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486C671F" w:rsidR="00633587" w:rsidRPr="00C2152E" w:rsidRDefault="002A02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A021C">
              <w:rPr>
                <w:rFonts w:asciiTheme="minorHAnsi" w:hAnsiTheme="minorHAnsi" w:cstheme="minorHAnsi"/>
                <w:b/>
                <w:color w:val="000000" w:themeColor="text1"/>
              </w:rPr>
              <w:t>Dominik Tomasz Kania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1F8EC59E" w:rsidR="00633587" w:rsidRPr="00C2152E" w:rsidRDefault="002A02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A021C">
              <w:rPr>
                <w:rFonts w:asciiTheme="minorHAnsi" w:hAnsiTheme="minorHAnsi" w:cstheme="minorHAnsi"/>
                <w:b/>
                <w:color w:val="000000" w:themeColor="text1"/>
              </w:rPr>
              <w:t>Designing a Sandbox Environment for Malware Testing: A Qualitative Study of Malware Detection and Analysis in Cyber Forensics</w:t>
            </w:r>
          </w:p>
        </w:tc>
      </w:tr>
      <w:tr w:rsidR="002A021C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2A021C" w:rsidRPr="00C2152E" w:rsidRDefault="002A021C" w:rsidP="002A02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02762E0B" w:rsidR="002A021C" w:rsidRPr="00C2152E" w:rsidRDefault="002A021C" w:rsidP="002A02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2A021C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2A021C" w:rsidRPr="00C2152E" w:rsidRDefault="002A021C" w:rsidP="002A02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0AD11D0A" w:rsidR="002A021C" w:rsidRPr="00C2152E" w:rsidRDefault="002A021C" w:rsidP="002A02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2A021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2A021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2EAAB1D4" w:rsidR="00D02B0B" w:rsidRPr="00D02B0B" w:rsidRDefault="00F859E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4E13AA10" w:rsidR="00D02B0B" w:rsidRPr="00D02B0B" w:rsidRDefault="00F85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5B69706D" w:rsidR="00D02B0B" w:rsidRPr="00D02B0B" w:rsidRDefault="00F85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0ADBD6" w:rsidR="00D02B0B" w:rsidRPr="00D02B0B" w:rsidRDefault="00F85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0BAFD136" w:rsidR="00D02B0B" w:rsidRPr="00D02B0B" w:rsidRDefault="00F85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4821B13" w:rsidR="00D02B0B" w:rsidRPr="0035582F" w:rsidRDefault="00F859E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79C55F3A" w:rsidR="006363DD" w:rsidRDefault="002A021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presentation and experiment demonstration.  All objectives were met</w:t>
            </w:r>
            <w:r w:rsidR="00B83636">
              <w:rPr>
                <w:rFonts w:asciiTheme="minorHAnsi" w:hAnsiTheme="minorHAnsi"/>
                <w:color w:val="000000" w:themeColor="text1"/>
              </w:rPr>
              <w:t>. You have illustrated that a lot of hard work was put into your project</w:t>
            </w:r>
            <w:r w:rsidR="001D63E5">
              <w:rPr>
                <w:rFonts w:asciiTheme="minorHAnsi" w:hAnsiTheme="minorHAnsi"/>
                <w:color w:val="000000" w:themeColor="text1"/>
              </w:rPr>
              <w:t>; this is evident in your viva presentation.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2A021C" w14:paraId="42D21F31" w14:textId="77777777" w:rsidTr="008D34BB">
        <w:tc>
          <w:tcPr>
            <w:tcW w:w="1129" w:type="dxa"/>
          </w:tcPr>
          <w:p w14:paraId="7BC99675" w14:textId="77777777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64C337C9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215DE4">
              <w:t>C. Campbell</w:t>
            </w:r>
          </w:p>
        </w:tc>
        <w:tc>
          <w:tcPr>
            <w:tcW w:w="3117" w:type="dxa"/>
          </w:tcPr>
          <w:p w14:paraId="6D5A1527" w14:textId="77777777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2A021C" w14:paraId="71953410" w14:textId="77777777" w:rsidTr="008D34BB">
        <w:tc>
          <w:tcPr>
            <w:tcW w:w="1129" w:type="dxa"/>
          </w:tcPr>
          <w:p w14:paraId="120382F4" w14:textId="77777777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303FF55C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215DE4">
              <w:t>M. Murira</w:t>
            </w:r>
          </w:p>
        </w:tc>
        <w:tc>
          <w:tcPr>
            <w:tcW w:w="3117" w:type="dxa"/>
          </w:tcPr>
          <w:p w14:paraId="088D36C3" w14:textId="77777777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2A021C" w:rsidRDefault="002A021C" w:rsidP="002A021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72D54" w14:textId="77777777" w:rsidR="00713694" w:rsidRDefault="00713694" w:rsidP="00803768">
      <w:r>
        <w:separator/>
      </w:r>
    </w:p>
  </w:endnote>
  <w:endnote w:type="continuationSeparator" w:id="0">
    <w:p w14:paraId="5B51FA31" w14:textId="77777777" w:rsidR="00713694" w:rsidRDefault="00713694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F205A" w14:textId="77777777" w:rsidR="00713694" w:rsidRDefault="00713694" w:rsidP="00803768">
      <w:r>
        <w:separator/>
      </w:r>
    </w:p>
  </w:footnote>
  <w:footnote w:type="continuationSeparator" w:id="0">
    <w:p w14:paraId="5E9BBA7D" w14:textId="77777777" w:rsidR="00713694" w:rsidRDefault="00713694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B0A82"/>
    <w:rsid w:val="001D0DDD"/>
    <w:rsid w:val="001D5CAC"/>
    <w:rsid w:val="001D63E5"/>
    <w:rsid w:val="00223912"/>
    <w:rsid w:val="00242112"/>
    <w:rsid w:val="00253402"/>
    <w:rsid w:val="00277539"/>
    <w:rsid w:val="002A021C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713694"/>
    <w:rsid w:val="00803768"/>
    <w:rsid w:val="008A2708"/>
    <w:rsid w:val="008B05C1"/>
    <w:rsid w:val="00997103"/>
    <w:rsid w:val="009C2B9C"/>
    <w:rsid w:val="009F37CB"/>
    <w:rsid w:val="00A736BA"/>
    <w:rsid w:val="00AB34FE"/>
    <w:rsid w:val="00AC6785"/>
    <w:rsid w:val="00B83636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EC5C83"/>
    <w:rsid w:val="00F14758"/>
    <w:rsid w:val="00F8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4</cp:revision>
  <dcterms:created xsi:type="dcterms:W3CDTF">2022-05-05T13:38:00Z</dcterms:created>
  <dcterms:modified xsi:type="dcterms:W3CDTF">2022-05-05T16:19:00Z</dcterms:modified>
</cp:coreProperties>
</file>