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Myths and Mythology: How Stories Shape the World: HPHP4006</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Kyle Fisher, Student Number: 2409213</w:t>
      </w:r>
    </w:p>
    <w:p w:rsidR="00000000" w:rsidDel="00000000" w:rsidP="00000000" w:rsidRDefault="00000000" w:rsidRPr="00000000" w14:paraId="00000004">
      <w:pPr>
        <w:rPr/>
      </w:pPr>
      <w:r w:rsidDel="00000000" w:rsidR="00000000" w:rsidRPr="00000000">
        <w:rPr>
          <w:rtl w:val="0"/>
        </w:rPr>
        <w:t xml:space="preserve">Portfolio Contents</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“TIMBER!”</w:t>
      </w:r>
    </w:p>
    <w:p w:rsidR="00000000" w:rsidDel="00000000" w:rsidP="00000000" w:rsidRDefault="00000000" w:rsidRPr="00000000" w14:paraId="00000008">
      <w:pPr>
        <w:rPr/>
      </w:pPr>
      <w:r w:rsidDel="00000000" w:rsidR="00000000" w:rsidRPr="00000000">
        <w:rPr>
          <w:rtl w:val="0"/>
        </w:rPr>
        <w:t xml:space="preserve">The forest echoed my call, repeating it back to me over and over. The tree, larger and unknowable old, groaned and broke, before finally collapsing to the ground. As it fell, my face was bathed in golden rays of light, as the midday sun shone down upon me. It was only my fifth tree of today, with many more to come before we finished. Stepping over the tree, I glazed behind me to see Charlie, my helper, running up with his own axe, to trim the log and get it ready to be moved. I gave him a polite smile and nodded at him, before continuing forward. This is the largest group that I had been logging with. Hell, it was the only group. I found it strange to be in a larger group, the old forest now loud with the crunch of splintering wood and the shouts of hardworking men. I was used to a more peaceful experience, and admittedly a slight fear. Typically being the only one out there, it is unnerving when you think that you are the only sound that is loud in the entire forest, and what can hear you. But, I had made an agreement with the nearby town, and the promise of food and fuel during winter was too good of an offer to turn away. They were preparing for an event, and they needed as much wood as possible, presumably to build some sort of structure.</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I was deep into the woods now. I was told to ignore the trees that were not tall enough, only cutting those that would be worth the effort of dragging back to the town. It meant that looking behind, there was a path of fresh, sticky stumps surrounded by trees, making  a claustrophobic path. I found the next tree to be felled, a deep brown colour, with its dim green lives glowing yellow in the sun. I paced around it, checking for any knots in the wood, before positioning myself, ready to take a swing. At its peak, something caused me to miss. Of all the noises that echoed, a scream was not one I expected. I missed the tree, my body trying to look around to see what happened, but the axe pulled me with its momentum. After it came to a stop, I looked through my surroundings. Nothing had changed, with no immediate things wrong with the environment. Looking behind, I couldn’t see Charlie behind me, tending to the other trees. I walked back through the trees, and called out. I carefully began to step out from the tree’s cover, and toward the open path. There was no response from Charlie. I held the axe tighter in my hands, and noticed that all of the other sounds of the forest had stopped, the lack of noise making my footsteps sound wrong, as if I shouldn't be disturbing the peace. Now taking in the area around me more than previously, I hadn't noticed how the sunlight bathed everything in a golden glow, and how the shadows I stepped through moved with the strong winds, the same winds that pulled the trees back and forth in their place, and made strange whistling noises.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As I crept along, it wasn't too far from the path where I found Charlie. He was laying face down by some cutoff from the tree, his axe laying in his open hands, that sat awkwardly by his sides. His checkered shirt was stained with red on the shoulders that stretched down his torso and pooled on the floor. On the back of his neck, there was a large gash, just at the base of the head. I could see the flesh and bone, with blood still weakly pumping out. I rushed over, holding my hand to the wound, and slowly flipping him around, before pulling and laying him against a tree. He didn't move during this time, the hit must have paralysed him. I tried speaking to him, but after a few attempts with no responses, I stopped trying. I looked around for what could have done this, but all I found was a large branch, next to where I found him, with one end stained red. The end of the branch was splintered and bent at a ninety degree angle, as if it had been ripped off the tree. Maybe it had been from one of the fallen trees?</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I couldn’t just leave Charlie there, I had to get and get help for him. I went over, gave him my plan, and then left, heading Northwards, as I should find another logger along the way. It wasn't long until I came across another logger, not by seeing him, but by hearing him, hiding in a bush to my right.‘Psst, hey!’ I looked to see an older man, black hair with grey flecks running throughout, with an unkempt scraggly beard. I hurried over to him, and he gestured for me to go lower and drop into the bush with him. He pointed at the canopy. ‘Have you seen it too?’ he said, his eyes wide and wild as he stared at me. I shook my head, I didn’t understand what he meant. Was there something in the canopy? ‘There's a thing, I-I’m not exactly sure what, but It looked freaky. It pelted James, m-my helper. We’ve gotta go back to town, get some help.’ I nodded, looking around for any signs of this “thing”. It must have been the same creature that struck Charlie. We began to move out of cover, carefully and slowly. He walked in the front, as the older man seemed more timid and frightful, assumingly from having seen the creature himself. I looked around for any sign of the creature, but when I didn't know what to search for all of the shadows looked monstrous. It was only when I heard a yelp behind me when I saw the creature.</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Whipping around, axe at the ready, I saw the older man jump back, a large piece of wood now rolling on the floor. It had left an impact dent from where it had landed. Looking up from where it had come from, I saw the creature. It was sitting in a hollowed out tree, with two freakishly long arms grasping and feeling the trees around itself for more things to grab. It didn't have much hair, and its skin looked to have the texture of a mole-rat, with random long strands dangling down. Its face was like that of an apes, with piercing eyes that looked down at us, like trespassers. Its wandering hands finally grabbed hold of something, a large branch, maybe a meter long and a few centimeters thick, and broke it off with ease, and it began to wind its arm back. The other man began to say something, but was stopped as this large branch smashed across his face, and all he could utter was a slight groan of pain before sinking to the floor. I stood there, frozen as I watched the creature grab another branch, and so I turned and ran.</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Critical Commentary.</w:t>
      </w:r>
    </w:p>
    <w:p w:rsidR="00000000" w:rsidDel="00000000" w:rsidP="00000000" w:rsidRDefault="00000000" w:rsidRPr="00000000" w14:paraId="00000013">
      <w:pPr>
        <w:rPr/>
      </w:pPr>
      <w:r w:rsidDel="00000000" w:rsidR="00000000" w:rsidRPr="00000000">
        <w:rPr>
          <w:rtl w:val="0"/>
        </w:rPr>
        <w:t xml:space="preserve">The short story written above is based upon American mythology, specifically that of the first colonists of america. The creature in this story is the Agropelter, an ape-like creature that has long arms that are similar to sticks, used to throw branches and twigs at loggers. It is claimed that they are the reason for people's deaths from falling pieces of wood, putting the blame on the </w:t>
      </w:r>
      <w:r w:rsidDel="00000000" w:rsidR="00000000" w:rsidRPr="00000000">
        <w:rPr>
          <w:rtl w:val="0"/>
        </w:rPr>
        <w:t xml:space="preserve">Agropelter</w:t>
      </w:r>
      <w:r w:rsidDel="00000000" w:rsidR="00000000" w:rsidRPr="00000000">
        <w:rPr>
          <w:rtl w:val="0"/>
        </w:rPr>
        <w:t xml:space="preserve"> for their deaths. I believe that it is an interesting creature for a story - a mythical creature that causes the deaths of loggers, and was used by people in the past to explain their deaths, not at the hand of freak accidents, but at the hands of some beast.</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361950</wp:posOffset>
            </wp:positionV>
            <wp:extent cx="2117021" cy="1683162"/>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117021" cy="1683162"/>
                    </a:xfrm>
                    <a:prstGeom prst="rect"/>
                    <a:ln/>
                  </pic:spPr>
                </pic:pic>
              </a:graphicData>
            </a:graphic>
          </wp:anchor>
        </w:drawing>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I particularly like this type of mythology, where it is real events that have been made into mythology to explain them. The </w:t>
      </w:r>
      <w:r w:rsidDel="00000000" w:rsidR="00000000" w:rsidRPr="00000000">
        <w:rPr>
          <w:rtl w:val="0"/>
        </w:rPr>
        <w:t xml:space="preserve">agropelter</w:t>
      </w:r>
      <w:r w:rsidDel="00000000" w:rsidR="00000000" w:rsidRPr="00000000">
        <w:rPr>
          <w:rtl w:val="0"/>
        </w:rPr>
        <w:t xml:space="preserve"> is one of many ‘Fearsome critters’, a long list of strange creatures that roam the Americas, and have strange and specific descriptions. For example, one of the descriptions of the agropelter say that they always give birth on February the 29th, and it will always be an odd number of children. It is this very unspecific, unnecessary description of its traits that gets me interested, as it gives the same energy as someone talking over a campfire about these creatures, rather than a true, documented one.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I decided to write from a first person perspective of a logger who was typically used to logging alone, but had made a deal to work with a  few others to prepare a nearby town for an event. The idea for this is to hint that the agropelter doesn't regularly kill humans - however after some discussion with other classmates I thought it would be a cool idea to tie this mythical creature into an environmental stance - It lives in forests, and primary targets are loggers. This could be from them being more frequently in forests, however I imagined that it attacks loggers as they are attacking its living space, and while one logger didn’t harm it too much, having a whole group would have made it angry and bold enough to attack them all.</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I wanted the character we are following to mostly be silent, with the only dialogue written from him being the ‘timber’ at the start of the story. Any other dialogue he would have is condensed into him describing what happened, or him replying with other characters by moving his head and making gestures. The main reason for this is to help the writing fit into a smaller story, and focus on the descriptions and actions of the characters. I much prefer to show the story through actions, as I find it hard to write dialogue that seems natural and not just telling what is happening in the story.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Him intersecting with another character is important for the creature to finally be revealed. Charlie's death first introduced  some of the strangeness, and set the stakes for the story, that death is a very real possibility. The older man is furthering this idea, however showing his death fully and the reason for it allows the reader to fill in past gaps with Charlie's death.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I made some very basic modifications to the look of the creature as well, as because it is a folk story some aspects are much more blurred than others. I was inspired by the picture above to make more of it covered in skin, as the drawing arms reminded me very much of rats tails, long and skinny, and thought it fit the idea of a monster more closely, as an ape with longer arms isn't as interesting.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Sources:</w:t>
      </w:r>
    </w:p>
    <w:p w:rsidR="00000000" w:rsidDel="00000000" w:rsidP="00000000" w:rsidRDefault="00000000" w:rsidRPr="00000000" w14:paraId="00000021">
      <w:pPr>
        <w:rPr/>
      </w:pPr>
      <w:hyperlink r:id="rId7">
        <w:r w:rsidDel="00000000" w:rsidR="00000000" w:rsidRPr="00000000">
          <w:rPr>
            <w:color w:val="1155cc"/>
            <w:u w:val="single"/>
            <w:rtl w:val="0"/>
          </w:rPr>
          <w:t xml:space="preserve">A Fearsome Critter To Behold: The Agropelter — THE PINE BARRENS INSTITUTE</w:t>
        </w:r>
      </w:hyperlink>
      <w:r w:rsidDel="00000000" w:rsidR="00000000" w:rsidRPr="00000000">
        <w:rPr>
          <w:rtl w:val="0"/>
        </w:rPr>
      </w:r>
    </w:p>
    <w:p w:rsidR="00000000" w:rsidDel="00000000" w:rsidP="00000000" w:rsidRDefault="00000000" w:rsidRPr="00000000" w14:paraId="00000022">
      <w:pPr>
        <w:rPr/>
      </w:pPr>
      <w:hyperlink r:id="rId8">
        <w:r w:rsidDel="00000000" w:rsidR="00000000" w:rsidRPr="00000000">
          <w:rPr>
            <w:color w:val="1155cc"/>
            <w:u w:val="single"/>
            <w:rtl w:val="0"/>
          </w:rPr>
          <w:t xml:space="preserve">Agropelter | A Book of Creatures</w:t>
        </w:r>
      </w:hyperlink>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pinebarrensinstitute.com/fearsome-critters/2018/8/18/a-fearsome-critter-to-behold-the-agropelter" TargetMode="External"/><Relationship Id="rId8" Type="http://schemas.openxmlformats.org/officeDocument/2006/relationships/hyperlink" Target="https://abookofcreatures.com/2019/07/19/agropel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