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4B105BC" w14:textId="7EE1E13A" w:rsidR="00154B90" w:rsidRDefault="00154B90">
      <w:r>
        <w:t>Electronics 1 Louis S 2322688</w:t>
      </w:r>
    </w:p>
    <w:p w14:paraId="3A8A5F4A" w14:textId="2BBB01C5" w:rsidR="00154B90" w:rsidRDefault="00154B90" w:rsidP="00154B90">
      <w:pPr>
        <w:pStyle w:val="Heading1"/>
      </w:pPr>
      <w:r>
        <w:t>Q1</w:t>
      </w:r>
    </w:p>
    <w:p w14:paraId="403F9CF0" w14:textId="748B9118" w:rsidR="00154B90" w:rsidRDefault="00B83ECE" w:rsidP="00154B90">
      <w:pPr>
        <w:jc w:val="center"/>
      </w:pPr>
      <w:r>
        <w:rPr>
          <w:noProof/>
        </w:rPr>
        <w:drawing>
          <wp:inline distT="0" distB="0" distL="0" distR="0" wp14:anchorId="2A2D91CE" wp14:editId="47A445D1">
            <wp:extent cx="5731510" cy="4843145"/>
            <wp:effectExtent l="0" t="0" r="254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8431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94A2FBE" w14:textId="114311FD" w:rsidR="005A51D7" w:rsidRDefault="005A51D7" w:rsidP="00154B90">
      <w:pPr>
        <w:jc w:val="center"/>
      </w:pPr>
      <w:r>
        <w:rPr>
          <w:noProof/>
        </w:rPr>
        <w:drawing>
          <wp:inline distT="0" distB="0" distL="0" distR="0" wp14:anchorId="5515DF4A" wp14:editId="5C70A701">
            <wp:extent cx="5731510" cy="2261870"/>
            <wp:effectExtent l="0" t="0" r="2540" b="508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2618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B16BAC3" w14:textId="0A1CF905" w:rsidR="00154B90" w:rsidRPr="00154B90" w:rsidRDefault="00154B90" w:rsidP="00154B90">
      <w:pPr>
        <w:jc w:val="center"/>
      </w:pPr>
    </w:p>
    <w:p w14:paraId="6F1A8E53" w14:textId="082EC447" w:rsidR="00154B90" w:rsidRDefault="00154B90" w:rsidP="00154B90">
      <w:pPr>
        <w:pStyle w:val="Heading1"/>
      </w:pPr>
      <w:r>
        <w:lastRenderedPageBreak/>
        <w:t>Q2</w:t>
      </w:r>
    </w:p>
    <w:p w14:paraId="052C88CD" w14:textId="40DE28C9" w:rsidR="00B83ECE" w:rsidRDefault="00B83ECE" w:rsidP="00B83ECE">
      <w:r>
        <w:rPr>
          <w:noProof/>
        </w:rPr>
        <w:drawing>
          <wp:inline distT="0" distB="0" distL="0" distR="0" wp14:anchorId="685D4AC2" wp14:editId="7A41942B">
            <wp:extent cx="5731510" cy="3534410"/>
            <wp:effectExtent l="0" t="0" r="2540" b="889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344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5CF87E7" w14:textId="08475ECA" w:rsidR="00B83ECE" w:rsidRPr="00B83ECE" w:rsidRDefault="00B83ECE" w:rsidP="00B83ECE">
      <w:r>
        <w:rPr>
          <w:noProof/>
        </w:rPr>
        <w:drawing>
          <wp:inline distT="0" distB="0" distL="0" distR="0" wp14:anchorId="350C2EE5" wp14:editId="4B464091">
            <wp:extent cx="5731510" cy="4812665"/>
            <wp:effectExtent l="0" t="0" r="2540" b="698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8126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5982B53" w14:textId="0CA94B53" w:rsidR="00154B90" w:rsidRDefault="00154B90" w:rsidP="00154B90">
      <w:pPr>
        <w:pStyle w:val="Heading1"/>
      </w:pPr>
      <w:r>
        <w:lastRenderedPageBreak/>
        <w:t>Q3</w:t>
      </w:r>
    </w:p>
    <w:p w14:paraId="55BB5E22" w14:textId="366D31E3" w:rsidR="00154B90" w:rsidRDefault="00154B90" w:rsidP="00154B90">
      <w:pPr>
        <w:jc w:val="center"/>
      </w:pPr>
      <w:r>
        <w:rPr>
          <w:noProof/>
        </w:rPr>
        <w:drawing>
          <wp:inline distT="0" distB="0" distL="0" distR="0" wp14:anchorId="7808FCDD" wp14:editId="75F0EAD0">
            <wp:extent cx="5731510" cy="3472815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4728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A8FEC30" w14:textId="4DFBD484" w:rsidR="00154B90" w:rsidRPr="00154B90" w:rsidRDefault="00154B90" w:rsidP="00154B90">
      <w:pPr>
        <w:jc w:val="center"/>
        <w:rPr>
          <w:b/>
          <w:bCs/>
        </w:rPr>
      </w:pPr>
      <w:r>
        <w:rPr>
          <w:noProof/>
        </w:rPr>
        <w:drawing>
          <wp:inline distT="0" distB="0" distL="0" distR="0" wp14:anchorId="5114A724" wp14:editId="3F137B12">
            <wp:extent cx="5731510" cy="3406775"/>
            <wp:effectExtent l="0" t="0" r="2540" b="317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406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454A10F" w14:textId="68C3CA12" w:rsidR="00154B90" w:rsidRDefault="00154B90" w:rsidP="00154B90">
      <w:pPr>
        <w:pStyle w:val="Heading1"/>
      </w:pPr>
      <w:r>
        <w:lastRenderedPageBreak/>
        <w:t>Q4</w:t>
      </w:r>
    </w:p>
    <w:p w14:paraId="3A2C0648" w14:textId="4CAFF89D" w:rsidR="005A51D7" w:rsidRPr="005A51D7" w:rsidRDefault="005A51D7" w:rsidP="005A51D7">
      <w:pPr>
        <w:rPr>
          <w:b/>
          <w:bCs/>
        </w:rPr>
      </w:pPr>
      <w:r>
        <w:rPr>
          <w:noProof/>
        </w:rPr>
        <w:drawing>
          <wp:inline distT="0" distB="0" distL="0" distR="0" wp14:anchorId="15E18158" wp14:editId="072BCC70">
            <wp:extent cx="5353050" cy="2343150"/>
            <wp:effectExtent l="0" t="0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353050" cy="2343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5A51D7" w:rsidRPr="005A51D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982E712" w14:textId="77777777" w:rsidR="00B83ECE" w:rsidRDefault="00B83ECE" w:rsidP="00B83ECE">
      <w:pPr>
        <w:spacing w:after="0" w:line="240" w:lineRule="auto"/>
      </w:pPr>
      <w:r>
        <w:separator/>
      </w:r>
    </w:p>
  </w:endnote>
  <w:endnote w:type="continuationSeparator" w:id="0">
    <w:p w14:paraId="594D6978" w14:textId="77777777" w:rsidR="00B83ECE" w:rsidRDefault="00B83ECE" w:rsidP="00B83EC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FD3DEEA" w14:textId="77777777" w:rsidR="00B83ECE" w:rsidRDefault="00B83ECE" w:rsidP="00B83ECE">
      <w:pPr>
        <w:spacing w:after="0" w:line="240" w:lineRule="auto"/>
      </w:pPr>
      <w:r>
        <w:separator/>
      </w:r>
    </w:p>
  </w:footnote>
  <w:footnote w:type="continuationSeparator" w:id="0">
    <w:p w14:paraId="029A1B20" w14:textId="77777777" w:rsidR="00B83ECE" w:rsidRDefault="00B83ECE" w:rsidP="00B83ECE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54B90"/>
    <w:rsid w:val="00154B90"/>
    <w:rsid w:val="005A51D7"/>
    <w:rsid w:val="00AB4A51"/>
    <w:rsid w:val="00B83EC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2033EA49"/>
  <w15:chartTrackingRefBased/>
  <w15:docId w15:val="{0CA9D7FA-F21D-4BCD-8413-65E27DB597D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54B90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54B90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er">
    <w:name w:val="header"/>
    <w:basedOn w:val="Normal"/>
    <w:link w:val="HeaderChar"/>
    <w:uiPriority w:val="99"/>
    <w:unhideWhenUsed/>
    <w:rsid w:val="00B83EC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83ECE"/>
  </w:style>
  <w:style w:type="paragraph" w:styleId="Footer">
    <w:name w:val="footer"/>
    <w:basedOn w:val="Normal"/>
    <w:link w:val="FooterChar"/>
    <w:uiPriority w:val="99"/>
    <w:unhideWhenUsed/>
    <w:rsid w:val="00B83EC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83EC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5" Type="http://schemas.openxmlformats.org/officeDocument/2006/relationships/endnotes" Target="endnotes.xml"/><Relationship Id="rId10" Type="http://schemas.openxmlformats.org/officeDocument/2006/relationships/image" Target="media/image5.png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93</TotalTime>
  <Pages>4</Pages>
  <Words>8</Words>
  <Characters>49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Louis S (2322688)</dc:creator>
  <cp:keywords/>
  <dc:description/>
  <cp:lastModifiedBy>Louis S (2322688)</cp:lastModifiedBy>
  <cp:revision>2</cp:revision>
  <dcterms:created xsi:type="dcterms:W3CDTF">2025-05-13T12:00:00Z</dcterms:created>
  <dcterms:modified xsi:type="dcterms:W3CDTF">2025-05-13T13:54:00Z</dcterms:modified>
</cp:coreProperties>
</file>