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772E21" w14:textId="3CF50BEF" w:rsidR="00E707C1" w:rsidRDefault="009328B4" w:rsidP="009328B4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inline distT="0" distB="0" distL="0" distR="0" wp14:anchorId="64D787DE" wp14:editId="5CE0F3C7">
            <wp:extent cx="2822575" cy="11277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12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A4E95A" w14:textId="1A165644" w:rsidR="00E707C1" w:rsidRPr="009328B4" w:rsidRDefault="00E707C1" w:rsidP="009328B4">
      <w:pPr>
        <w:rPr>
          <w:b/>
          <w:sz w:val="18"/>
          <w:szCs w:val="18"/>
        </w:rPr>
      </w:pPr>
    </w:p>
    <w:p w14:paraId="4AB81F78" w14:textId="77777777" w:rsidR="009328B4" w:rsidRDefault="009328B4" w:rsidP="009328B4">
      <w:pPr>
        <w:spacing w:after="0"/>
        <w:contextualSpacing/>
        <w:rPr>
          <w:rFonts w:ascii="Arial Black" w:eastAsia="Times New Roman" w:hAnsi="Arial Black" w:cs="Aharoni"/>
          <w:b/>
          <w:spacing w:val="-10"/>
          <w:kern w:val="28"/>
          <w:szCs w:val="24"/>
        </w:rPr>
      </w:pPr>
      <w:r>
        <w:rPr>
          <w:rFonts w:ascii="Arial Black" w:eastAsia="Times New Roman" w:hAnsi="Arial Black" w:cs="Aharoni"/>
          <w:b/>
          <w:spacing w:val="-10"/>
          <w:kern w:val="28"/>
          <w:szCs w:val="24"/>
        </w:rPr>
        <w:t>LEVEL 5</w:t>
      </w:r>
    </w:p>
    <w:p w14:paraId="149C2CE4" w14:textId="77777777" w:rsidR="009328B4" w:rsidRDefault="009328B4" w:rsidP="009328B4">
      <w:pPr>
        <w:spacing w:after="0"/>
        <w:contextualSpacing/>
        <w:rPr>
          <w:rFonts w:ascii="Arial Black" w:eastAsia="Times New Roman" w:hAnsi="Arial Black" w:cs="Aharoni"/>
          <w:b/>
          <w:spacing w:val="-10"/>
          <w:kern w:val="28"/>
          <w:szCs w:val="24"/>
        </w:rPr>
      </w:pPr>
      <w:r>
        <w:rPr>
          <w:rFonts w:ascii="Arial Black" w:eastAsia="Times New Roman" w:hAnsi="Arial Black" w:cs="Aharoni"/>
          <w:b/>
          <w:spacing w:val="-10"/>
          <w:kern w:val="28"/>
          <w:szCs w:val="24"/>
        </w:rPr>
        <w:t>MODULE CODE: LCBB5004</w:t>
      </w:r>
    </w:p>
    <w:p w14:paraId="4672E8B1" w14:textId="77777777" w:rsidR="009328B4" w:rsidRDefault="009328B4" w:rsidP="009328B4">
      <w:pPr>
        <w:rPr>
          <w:rFonts w:ascii="Arial Black" w:eastAsia="Calibri" w:hAnsi="Arial Black" w:cs="Aharoni"/>
          <w:szCs w:val="24"/>
        </w:rPr>
      </w:pPr>
      <w:r>
        <w:rPr>
          <w:rFonts w:ascii="Arial Black" w:eastAsia="Calibri" w:hAnsi="Arial Black" w:cs="Aharoni"/>
          <w:szCs w:val="24"/>
        </w:rPr>
        <w:t>ASSESSMENT TYPE: REPORT</w:t>
      </w:r>
    </w:p>
    <w:p w14:paraId="41559B2D" w14:textId="15E9E41D" w:rsidR="009328B4" w:rsidRDefault="009328B4" w:rsidP="009328B4">
      <w:pPr>
        <w:rPr>
          <w:rFonts w:ascii="Arial Black" w:eastAsia="Calibri" w:hAnsi="Arial Black" w:cs="Aharoni"/>
          <w:szCs w:val="24"/>
        </w:rPr>
      </w:pPr>
      <w:r>
        <w:rPr>
          <w:rFonts w:ascii="Arial Black" w:eastAsia="Calibri" w:hAnsi="Arial Black" w:cs="Aharoni"/>
          <w:szCs w:val="24"/>
        </w:rPr>
        <w:t xml:space="preserve">ASSESSMENT NUMBER: </w:t>
      </w:r>
      <w:r>
        <w:rPr>
          <w:rFonts w:ascii="Arial Black" w:eastAsia="Calibri" w:hAnsi="Arial Black" w:cs="Aharoni"/>
          <w:szCs w:val="24"/>
        </w:rPr>
        <w:t>2</w:t>
      </w:r>
    </w:p>
    <w:p w14:paraId="0C2EF520" w14:textId="77777777" w:rsidR="009328B4" w:rsidRDefault="009328B4" w:rsidP="009328B4">
      <w:pPr>
        <w:rPr>
          <w:rFonts w:ascii="Arial Black" w:eastAsia="Calibri" w:hAnsi="Arial Black" w:cs="Aharoni"/>
          <w:color w:val="000000"/>
          <w:szCs w:val="24"/>
        </w:rPr>
      </w:pPr>
      <w:r>
        <w:rPr>
          <w:rFonts w:ascii="Arial Black" w:eastAsia="Times New Roman" w:hAnsi="Arial Black" w:cs="Aharoni"/>
          <w:b/>
          <w:spacing w:val="-10"/>
          <w:kern w:val="28"/>
          <w:szCs w:val="24"/>
        </w:rPr>
        <w:t xml:space="preserve">ASSIGNMENT TITLE: </w:t>
      </w:r>
      <w:r>
        <w:rPr>
          <w:rFonts w:ascii="Arial Black" w:eastAsia="Times New Roman" w:hAnsi="Arial Black" w:cs="Aharoni"/>
          <w:b/>
          <w:color w:val="000000"/>
          <w:spacing w:val="-10"/>
          <w:kern w:val="28"/>
          <w:szCs w:val="24"/>
        </w:rPr>
        <w:t>MANAGING PEOPLE</w:t>
      </w:r>
    </w:p>
    <w:p w14:paraId="007E960F" w14:textId="77777777" w:rsidR="009328B4" w:rsidRDefault="009328B4" w:rsidP="009328B4">
      <w:pPr>
        <w:rPr>
          <w:rFonts w:ascii="Arial Black" w:eastAsia="Calibri" w:hAnsi="Arial Black" w:cs="Aharoni"/>
          <w:szCs w:val="24"/>
        </w:rPr>
      </w:pPr>
      <w:r>
        <w:rPr>
          <w:rFonts w:ascii="Arial Black" w:eastAsia="Calibri" w:hAnsi="Arial Black" w:cs="Aharoni"/>
          <w:szCs w:val="24"/>
        </w:rPr>
        <w:t>LECTURE’S NAME: MARY MARCH</w:t>
      </w:r>
    </w:p>
    <w:p w14:paraId="134F713A" w14:textId="77777777" w:rsidR="009328B4" w:rsidRDefault="009328B4" w:rsidP="009328B4">
      <w:pPr>
        <w:rPr>
          <w:rFonts w:ascii="Arial Black" w:eastAsia="Calibri" w:hAnsi="Arial Black" w:cs="Aharoni"/>
          <w:szCs w:val="24"/>
        </w:rPr>
      </w:pPr>
      <w:r>
        <w:rPr>
          <w:rFonts w:ascii="Arial Black" w:eastAsia="Calibri" w:hAnsi="Arial Black" w:cs="Aharoni"/>
          <w:szCs w:val="24"/>
        </w:rPr>
        <w:t>NUMBER OF STUDENT: 1817472</w:t>
      </w:r>
    </w:p>
    <w:p w14:paraId="3C990799" w14:textId="69B78540" w:rsidR="00EE792C" w:rsidRDefault="009328B4" w:rsidP="009328B4">
      <w:pPr>
        <w:spacing w:line="259" w:lineRule="auto"/>
        <w:jc w:val="left"/>
        <w:rPr>
          <w:sz w:val="48"/>
          <w:szCs w:val="48"/>
        </w:rPr>
      </w:pPr>
      <w:r>
        <w:rPr>
          <w:rFonts w:ascii="Arial Black" w:eastAsia="Calibri" w:hAnsi="Arial Black" w:cs="Aharoni"/>
          <w:szCs w:val="24"/>
        </w:rPr>
        <w:t>NAME STUDENT: IULIANA-MARINELA RADU</w:t>
      </w:r>
      <w:r w:rsidR="00EE792C">
        <w:rPr>
          <w:sz w:val="48"/>
          <w:szCs w:val="48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29667587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5C5539E" w14:textId="77777777" w:rsidR="00EE792C" w:rsidRDefault="00EE792C">
          <w:pPr>
            <w:pStyle w:val="TOCHeading"/>
          </w:pPr>
          <w:r>
            <w:t>Contents</w:t>
          </w:r>
        </w:p>
        <w:p w14:paraId="0E25C8D7" w14:textId="77777777" w:rsidR="00E707C1" w:rsidRDefault="00EE792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205485" w:history="1">
            <w:r w:rsidR="00E707C1" w:rsidRPr="00510777">
              <w:rPr>
                <w:rStyle w:val="Hyperlink"/>
                <w:noProof/>
              </w:rPr>
              <w:t>Introduction</w:t>
            </w:r>
            <w:r w:rsidR="00E707C1">
              <w:rPr>
                <w:noProof/>
                <w:webHidden/>
              </w:rPr>
              <w:tab/>
            </w:r>
            <w:r w:rsidR="00E707C1">
              <w:rPr>
                <w:noProof/>
                <w:webHidden/>
              </w:rPr>
              <w:fldChar w:fldCharType="begin"/>
            </w:r>
            <w:r w:rsidR="00E707C1">
              <w:rPr>
                <w:noProof/>
                <w:webHidden/>
              </w:rPr>
              <w:instrText xml:space="preserve"> PAGEREF _Toc57205485 \h </w:instrText>
            </w:r>
            <w:r w:rsidR="00E707C1">
              <w:rPr>
                <w:noProof/>
                <w:webHidden/>
              </w:rPr>
            </w:r>
            <w:r w:rsidR="00E707C1">
              <w:rPr>
                <w:noProof/>
                <w:webHidden/>
              </w:rPr>
              <w:fldChar w:fldCharType="separate"/>
            </w:r>
            <w:r w:rsidR="00E707C1">
              <w:rPr>
                <w:noProof/>
                <w:webHidden/>
              </w:rPr>
              <w:t>3</w:t>
            </w:r>
            <w:r w:rsidR="00E707C1">
              <w:rPr>
                <w:noProof/>
                <w:webHidden/>
              </w:rPr>
              <w:fldChar w:fldCharType="end"/>
            </w:r>
          </w:hyperlink>
        </w:p>
        <w:p w14:paraId="5A969DEC" w14:textId="77777777" w:rsidR="00E707C1" w:rsidRDefault="004637F7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7205486" w:history="1">
            <w:r w:rsidR="00E707C1" w:rsidRPr="00510777">
              <w:rPr>
                <w:rStyle w:val="Hyperlink"/>
                <w:noProof/>
              </w:rPr>
              <w:t>Reviewing the concept and drivers of employee engagement</w:t>
            </w:r>
            <w:r w:rsidR="00E707C1">
              <w:rPr>
                <w:noProof/>
                <w:webHidden/>
              </w:rPr>
              <w:tab/>
            </w:r>
            <w:r w:rsidR="00E707C1">
              <w:rPr>
                <w:noProof/>
                <w:webHidden/>
              </w:rPr>
              <w:fldChar w:fldCharType="begin"/>
            </w:r>
            <w:r w:rsidR="00E707C1">
              <w:rPr>
                <w:noProof/>
                <w:webHidden/>
              </w:rPr>
              <w:instrText xml:space="preserve"> PAGEREF _Toc57205486 \h </w:instrText>
            </w:r>
            <w:r w:rsidR="00E707C1">
              <w:rPr>
                <w:noProof/>
                <w:webHidden/>
              </w:rPr>
            </w:r>
            <w:r w:rsidR="00E707C1">
              <w:rPr>
                <w:noProof/>
                <w:webHidden/>
              </w:rPr>
              <w:fldChar w:fldCharType="separate"/>
            </w:r>
            <w:r w:rsidR="00E707C1">
              <w:rPr>
                <w:noProof/>
                <w:webHidden/>
              </w:rPr>
              <w:t>4</w:t>
            </w:r>
            <w:r w:rsidR="00E707C1">
              <w:rPr>
                <w:noProof/>
                <w:webHidden/>
              </w:rPr>
              <w:fldChar w:fldCharType="end"/>
            </w:r>
          </w:hyperlink>
        </w:p>
        <w:p w14:paraId="5F353AF4" w14:textId="77777777" w:rsidR="00E707C1" w:rsidRDefault="004637F7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7205487" w:history="1">
            <w:r w:rsidR="00E707C1" w:rsidRPr="00510777">
              <w:rPr>
                <w:rStyle w:val="Hyperlink"/>
                <w:noProof/>
              </w:rPr>
              <w:t>Evaluating diagnostic tools to measure the engagement</w:t>
            </w:r>
            <w:r w:rsidR="00E707C1">
              <w:rPr>
                <w:noProof/>
                <w:webHidden/>
              </w:rPr>
              <w:tab/>
            </w:r>
            <w:r w:rsidR="00E707C1">
              <w:rPr>
                <w:noProof/>
                <w:webHidden/>
              </w:rPr>
              <w:fldChar w:fldCharType="begin"/>
            </w:r>
            <w:r w:rsidR="00E707C1">
              <w:rPr>
                <w:noProof/>
                <w:webHidden/>
              </w:rPr>
              <w:instrText xml:space="preserve"> PAGEREF _Toc57205487 \h </w:instrText>
            </w:r>
            <w:r w:rsidR="00E707C1">
              <w:rPr>
                <w:noProof/>
                <w:webHidden/>
              </w:rPr>
            </w:r>
            <w:r w:rsidR="00E707C1">
              <w:rPr>
                <w:noProof/>
                <w:webHidden/>
              </w:rPr>
              <w:fldChar w:fldCharType="separate"/>
            </w:r>
            <w:r w:rsidR="00E707C1">
              <w:rPr>
                <w:noProof/>
                <w:webHidden/>
              </w:rPr>
              <w:t>7</w:t>
            </w:r>
            <w:r w:rsidR="00E707C1">
              <w:rPr>
                <w:noProof/>
                <w:webHidden/>
              </w:rPr>
              <w:fldChar w:fldCharType="end"/>
            </w:r>
          </w:hyperlink>
        </w:p>
        <w:p w14:paraId="182382C7" w14:textId="77777777" w:rsidR="00E707C1" w:rsidRDefault="004637F7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7205488" w:history="1">
            <w:r w:rsidR="00E707C1" w:rsidRPr="00510777">
              <w:rPr>
                <w:rStyle w:val="Hyperlink"/>
                <w:noProof/>
              </w:rPr>
              <w:t>Constructing an employee value proposition, including strategies to raise levels of engagement</w:t>
            </w:r>
            <w:r w:rsidR="00E707C1">
              <w:rPr>
                <w:noProof/>
                <w:webHidden/>
              </w:rPr>
              <w:tab/>
            </w:r>
            <w:r w:rsidR="00E707C1">
              <w:rPr>
                <w:noProof/>
                <w:webHidden/>
              </w:rPr>
              <w:fldChar w:fldCharType="begin"/>
            </w:r>
            <w:r w:rsidR="00E707C1">
              <w:rPr>
                <w:noProof/>
                <w:webHidden/>
              </w:rPr>
              <w:instrText xml:space="preserve"> PAGEREF _Toc57205488 \h </w:instrText>
            </w:r>
            <w:r w:rsidR="00E707C1">
              <w:rPr>
                <w:noProof/>
                <w:webHidden/>
              </w:rPr>
            </w:r>
            <w:r w:rsidR="00E707C1">
              <w:rPr>
                <w:noProof/>
                <w:webHidden/>
              </w:rPr>
              <w:fldChar w:fldCharType="separate"/>
            </w:r>
            <w:r w:rsidR="00E707C1">
              <w:rPr>
                <w:noProof/>
                <w:webHidden/>
              </w:rPr>
              <w:t>10</w:t>
            </w:r>
            <w:r w:rsidR="00E707C1">
              <w:rPr>
                <w:noProof/>
                <w:webHidden/>
              </w:rPr>
              <w:fldChar w:fldCharType="end"/>
            </w:r>
          </w:hyperlink>
        </w:p>
        <w:p w14:paraId="255CC17E" w14:textId="77777777" w:rsidR="00E707C1" w:rsidRDefault="004637F7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7205489" w:history="1">
            <w:r w:rsidR="00E707C1" w:rsidRPr="00510777">
              <w:rPr>
                <w:rStyle w:val="Hyperlink"/>
                <w:noProof/>
              </w:rPr>
              <w:t>Conclusion</w:t>
            </w:r>
            <w:r w:rsidR="00E707C1">
              <w:rPr>
                <w:noProof/>
                <w:webHidden/>
              </w:rPr>
              <w:tab/>
            </w:r>
            <w:r w:rsidR="00E707C1">
              <w:rPr>
                <w:noProof/>
                <w:webHidden/>
              </w:rPr>
              <w:fldChar w:fldCharType="begin"/>
            </w:r>
            <w:r w:rsidR="00E707C1">
              <w:rPr>
                <w:noProof/>
                <w:webHidden/>
              </w:rPr>
              <w:instrText xml:space="preserve"> PAGEREF _Toc57205489 \h </w:instrText>
            </w:r>
            <w:r w:rsidR="00E707C1">
              <w:rPr>
                <w:noProof/>
                <w:webHidden/>
              </w:rPr>
            </w:r>
            <w:r w:rsidR="00E707C1">
              <w:rPr>
                <w:noProof/>
                <w:webHidden/>
              </w:rPr>
              <w:fldChar w:fldCharType="separate"/>
            </w:r>
            <w:r w:rsidR="00E707C1">
              <w:rPr>
                <w:noProof/>
                <w:webHidden/>
              </w:rPr>
              <w:t>14</w:t>
            </w:r>
            <w:r w:rsidR="00E707C1">
              <w:rPr>
                <w:noProof/>
                <w:webHidden/>
              </w:rPr>
              <w:fldChar w:fldCharType="end"/>
            </w:r>
          </w:hyperlink>
        </w:p>
        <w:p w14:paraId="7277D743" w14:textId="77777777" w:rsidR="00E707C1" w:rsidRDefault="004637F7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57205490" w:history="1">
            <w:r w:rsidR="00E707C1" w:rsidRPr="00510777">
              <w:rPr>
                <w:rStyle w:val="Hyperlink"/>
                <w:noProof/>
              </w:rPr>
              <w:t>References</w:t>
            </w:r>
            <w:r w:rsidR="00E707C1">
              <w:rPr>
                <w:noProof/>
                <w:webHidden/>
              </w:rPr>
              <w:tab/>
            </w:r>
            <w:r w:rsidR="00E707C1">
              <w:rPr>
                <w:noProof/>
                <w:webHidden/>
              </w:rPr>
              <w:fldChar w:fldCharType="begin"/>
            </w:r>
            <w:r w:rsidR="00E707C1">
              <w:rPr>
                <w:noProof/>
                <w:webHidden/>
              </w:rPr>
              <w:instrText xml:space="preserve"> PAGEREF _Toc57205490 \h </w:instrText>
            </w:r>
            <w:r w:rsidR="00E707C1">
              <w:rPr>
                <w:noProof/>
                <w:webHidden/>
              </w:rPr>
            </w:r>
            <w:r w:rsidR="00E707C1">
              <w:rPr>
                <w:noProof/>
                <w:webHidden/>
              </w:rPr>
              <w:fldChar w:fldCharType="separate"/>
            </w:r>
            <w:r w:rsidR="00E707C1">
              <w:rPr>
                <w:noProof/>
                <w:webHidden/>
              </w:rPr>
              <w:t>15</w:t>
            </w:r>
            <w:r w:rsidR="00E707C1">
              <w:rPr>
                <w:noProof/>
                <w:webHidden/>
              </w:rPr>
              <w:fldChar w:fldCharType="end"/>
            </w:r>
          </w:hyperlink>
        </w:p>
        <w:p w14:paraId="7A8A1308" w14:textId="77777777" w:rsidR="00EE792C" w:rsidRDefault="00EE792C">
          <w:r>
            <w:rPr>
              <w:b/>
              <w:bCs/>
              <w:noProof/>
            </w:rPr>
            <w:fldChar w:fldCharType="end"/>
          </w:r>
        </w:p>
      </w:sdtContent>
    </w:sdt>
    <w:p w14:paraId="1E09171D" w14:textId="77777777" w:rsidR="00A90824" w:rsidRDefault="00A90824" w:rsidP="00A90824">
      <w:pPr>
        <w:jc w:val="center"/>
        <w:rPr>
          <w:sz w:val="48"/>
          <w:szCs w:val="48"/>
        </w:rPr>
      </w:pPr>
    </w:p>
    <w:p w14:paraId="5DC87B17" w14:textId="5897219B" w:rsidR="00274CE3" w:rsidRDefault="00A90824" w:rsidP="001E2C6D">
      <w:pPr>
        <w:pStyle w:val="Heading1"/>
      </w:pPr>
      <w:r>
        <w:rPr>
          <w:sz w:val="48"/>
          <w:szCs w:val="48"/>
        </w:rPr>
        <w:br w:type="page"/>
      </w:r>
      <w:bookmarkStart w:id="0" w:name="_Toc57205485"/>
      <w:r w:rsidRPr="001E2C6D">
        <w:lastRenderedPageBreak/>
        <w:t>Introduction</w:t>
      </w:r>
      <w:bookmarkEnd w:id="0"/>
      <w:r w:rsidRPr="001E2C6D">
        <w:t xml:space="preserve"> </w:t>
      </w:r>
    </w:p>
    <w:p w14:paraId="6F270D1A" w14:textId="77777777" w:rsidR="001E2C6D" w:rsidRPr="001E2C6D" w:rsidRDefault="0030251C" w:rsidP="001E2C6D">
      <w:r>
        <w:t xml:space="preserve">Engagement can increase </w:t>
      </w:r>
      <w:r w:rsidR="002C13F9">
        <w:t>an</w:t>
      </w:r>
      <w:r>
        <w:t xml:space="preserve"> </w:t>
      </w:r>
      <w:r w:rsidR="008753DF">
        <w:t>employee’s</w:t>
      </w:r>
      <w:r>
        <w:t xml:space="preserve"> performance and job satisfaction.</w:t>
      </w:r>
      <w:r w:rsidR="000C3001">
        <w:t xml:space="preserve"> This report will be discussed how </w:t>
      </w:r>
      <w:r w:rsidR="002C13F9">
        <w:t xml:space="preserve">the </w:t>
      </w:r>
      <w:r w:rsidR="000C3001" w:rsidRPr="000C3001">
        <w:t>Chief Executive</w:t>
      </w:r>
      <w:r w:rsidR="000C3001">
        <w:t xml:space="preserve"> of the organisation</w:t>
      </w:r>
      <w:r w:rsidR="008742A2">
        <w:t xml:space="preserve"> can</w:t>
      </w:r>
      <w:r w:rsidR="0021121D">
        <w:t xml:space="preserve"> apply the</w:t>
      </w:r>
      <w:r w:rsidR="008742A2">
        <w:t xml:space="preserve"> </w:t>
      </w:r>
      <w:r w:rsidR="008742A2" w:rsidRPr="008742A2">
        <w:t>drivers of employee engagement</w:t>
      </w:r>
      <w:r w:rsidR="0021121D">
        <w:t xml:space="preserve"> to increase employee engagement in the </w:t>
      </w:r>
      <w:r w:rsidR="00F34933">
        <w:t>organisation</w:t>
      </w:r>
      <w:r w:rsidR="00A57945">
        <w:t xml:space="preserve"> </w:t>
      </w:r>
      <w:r w:rsidR="00A57945" w:rsidRPr="00A57945">
        <w:t>(Hodges, 2016)</w:t>
      </w:r>
      <w:r w:rsidR="00F34933">
        <w:t>. Evaluating engagement with the diagnostic tools will be attempted too.</w:t>
      </w:r>
      <w:r w:rsidR="00F959E7">
        <w:t xml:space="preserve"> To achieve the strong employee value promotion necessary steps and strategies will be described in this report.</w:t>
      </w:r>
      <w:r w:rsidR="00EE79F7">
        <w:t xml:space="preserve"> In this critical time </w:t>
      </w:r>
      <w:r w:rsidR="00EE79F7" w:rsidRPr="00EE79F7">
        <w:t>Making the workplace “Covid-19 safe”</w:t>
      </w:r>
      <w:r w:rsidR="00EE79F7">
        <w:t xml:space="preserve"> and engage with employees are mandatory to survive in the marketplace.</w:t>
      </w:r>
      <w:r w:rsidR="00F34933">
        <w:t xml:space="preserve"> </w:t>
      </w:r>
    </w:p>
    <w:p w14:paraId="482E7FED" w14:textId="77777777" w:rsidR="00A90824" w:rsidRPr="00274CE3" w:rsidRDefault="00274CE3" w:rsidP="00274CE3">
      <w:pPr>
        <w:spacing w:line="259" w:lineRule="auto"/>
        <w:jc w:val="left"/>
      </w:pPr>
      <w:r>
        <w:br w:type="page"/>
      </w:r>
    </w:p>
    <w:p w14:paraId="3AEE8D13" w14:textId="06234D91" w:rsidR="004A3044" w:rsidRDefault="00EA531A" w:rsidP="00E707C1">
      <w:pPr>
        <w:pStyle w:val="Heading1"/>
      </w:pPr>
      <w:bookmarkStart w:id="1" w:name="_Toc57205486"/>
      <w:r>
        <w:lastRenderedPageBreak/>
        <w:t>Reviewing</w:t>
      </w:r>
      <w:r w:rsidR="00A90824" w:rsidRPr="00A90824">
        <w:t xml:space="preserve"> the concept and drivers of employee engagement</w:t>
      </w:r>
      <w:bookmarkEnd w:id="1"/>
    </w:p>
    <w:p w14:paraId="6CA6F3E8" w14:textId="77777777" w:rsidR="006C57CF" w:rsidRDefault="00BD117A" w:rsidP="00BD117A">
      <w:r w:rsidRPr="00B37F8F">
        <w:rPr>
          <w:b/>
        </w:rPr>
        <w:t>Employee Engagement:</w:t>
      </w:r>
      <w:r w:rsidR="006C57CF">
        <w:t xml:space="preserve"> </w:t>
      </w:r>
      <w:r w:rsidR="00FE13B8">
        <w:t>Emma (</w:t>
      </w:r>
      <w:r w:rsidR="00FE13B8" w:rsidRPr="00FE13B8">
        <w:t>2011</w:t>
      </w:r>
      <w:r w:rsidR="00B860B0">
        <w:t>,</w:t>
      </w:r>
      <w:r w:rsidR="00B860B0" w:rsidRPr="00B860B0">
        <w:t xml:space="preserve"> </w:t>
      </w:r>
      <w:r w:rsidR="001F61DE">
        <w:t xml:space="preserve">p. </w:t>
      </w:r>
      <w:r w:rsidR="00B860B0">
        <w:t>27</w:t>
      </w:r>
      <w:r w:rsidR="00FE13B8" w:rsidRPr="00FE13B8">
        <w:t>)</w:t>
      </w:r>
      <w:r w:rsidR="00FE13B8">
        <w:t xml:space="preserve"> stated that </w:t>
      </w:r>
      <w:r w:rsidR="006C57CF">
        <w:t xml:space="preserve">employee engagement refers to the </w:t>
      </w:r>
      <w:r w:rsidR="00263ACD">
        <w:t xml:space="preserve">relationship between </w:t>
      </w:r>
      <w:r w:rsidR="002C13F9">
        <w:t xml:space="preserve">the </w:t>
      </w:r>
      <w:r w:rsidR="00263ACD">
        <w:t>organisation and its employee in the workplace.</w:t>
      </w:r>
      <w:r w:rsidR="005A3358">
        <w:t xml:space="preserve"> Engaging people in the workplace influences employees to be more </w:t>
      </w:r>
      <w:r w:rsidR="003420A3" w:rsidRPr="003420A3">
        <w:t>enthusiastic</w:t>
      </w:r>
      <w:r w:rsidR="005A3358" w:rsidRPr="003420A3">
        <w:t xml:space="preserve"> </w:t>
      </w:r>
      <w:r w:rsidR="002C13F9">
        <w:t>about</w:t>
      </w:r>
      <w:r w:rsidR="005A3358">
        <w:t xml:space="preserve"> the work and </w:t>
      </w:r>
      <w:r w:rsidR="003420A3">
        <w:t>takes positive action towards the workplace.</w:t>
      </w:r>
      <w:r w:rsidR="00610E72">
        <w:t xml:space="preserve"> Employee engagement can improve performance for both organisations and employees</w:t>
      </w:r>
      <w:r w:rsidR="00C810AC">
        <w:t>. Employee engagement is also refer</w:t>
      </w:r>
      <w:r w:rsidR="002C13F9">
        <w:t>red to</w:t>
      </w:r>
      <w:r w:rsidR="00C810AC">
        <w:t xml:space="preserve"> as a commitment where employees put their best efforts to achieve </w:t>
      </w:r>
      <w:r w:rsidR="007D549A">
        <w:t>company’s</w:t>
      </w:r>
      <w:r w:rsidR="00C810AC">
        <w:t xml:space="preserve"> goal.</w:t>
      </w:r>
      <w:r w:rsidR="00931AAF">
        <w:t xml:space="preserve"> To drive employees to achieve </w:t>
      </w:r>
      <w:r w:rsidR="002C13F9">
        <w:t xml:space="preserve">the </w:t>
      </w:r>
      <w:r w:rsidR="00D873A7">
        <w:t>company’s</w:t>
      </w:r>
      <w:r w:rsidR="00931AAF">
        <w:t xml:space="preserve"> goals organisations need to motivate the employees and engage with them to understand their need and wants from the organisational context.</w:t>
      </w:r>
      <w:r w:rsidR="00FE13B8">
        <w:t xml:space="preserve"> </w:t>
      </w:r>
    </w:p>
    <w:p w14:paraId="5BE7FB99" w14:textId="77777777" w:rsidR="00206806" w:rsidRDefault="00C04A45" w:rsidP="00C04A45">
      <w:pPr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</w:pPr>
      <w:r w:rsidRPr="00B37F8F">
        <w:rPr>
          <w:rStyle w:val="Strong"/>
          <w:rFonts w:ascii="inherit" w:hAnsi="inherit" w:cs="Arial"/>
          <w:bCs w:val="0"/>
          <w:color w:val="232323"/>
          <w:bdr w:val="none" w:sz="0" w:space="0" w:color="auto" w:frame="1"/>
        </w:rPr>
        <w:t xml:space="preserve">Engagement </w:t>
      </w:r>
      <w:r w:rsidR="004902B0" w:rsidRPr="00B37F8F">
        <w:rPr>
          <w:rStyle w:val="Strong"/>
          <w:rFonts w:ascii="inherit" w:hAnsi="inherit" w:cs="Arial"/>
          <w:bCs w:val="0"/>
          <w:color w:val="232323"/>
          <w:bdr w:val="none" w:sz="0" w:space="0" w:color="auto" w:frame="1"/>
        </w:rPr>
        <w:t>Drivers:</w:t>
      </w:r>
      <w:r w:rsidR="00206806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 </w:t>
      </w:r>
      <w:r w:rsidR="002D01CD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 </w:t>
      </w:r>
      <w:r w:rsidR="002D01CD" w:rsidRPr="00A57945">
        <w:t>Hodges (2016</w:t>
      </w:r>
      <w:r w:rsidR="0079489A">
        <w:t>,</w:t>
      </w:r>
      <w:r w:rsidR="0079489A" w:rsidRPr="0079489A">
        <w:t xml:space="preserve"> </w:t>
      </w:r>
      <w:r w:rsidR="0079489A">
        <w:t>p. 71</w:t>
      </w:r>
      <w:r w:rsidR="002D01CD" w:rsidRPr="00A57945">
        <w:t>)</w:t>
      </w:r>
      <w:r w:rsidR="00345E46">
        <w:t xml:space="preserve"> stated that </w:t>
      </w:r>
      <w:r w:rsidR="003F43C0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>to</w:t>
      </w:r>
      <w:r w:rsidR="00206806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 survive in the marketplace companies need to engage with the employees as human resources are the most crucial part of the organisations and still they are neglected by many </w:t>
      </w:r>
      <w:r w:rsidR="00EB781C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>organisations</w:t>
      </w:r>
      <w:r w:rsidR="00206806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>.</w:t>
      </w:r>
      <w:r w:rsidR="00EB781C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 Statistics show that high engagement with </w:t>
      </w:r>
      <w:r w:rsidR="00A05C29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>employee’s</w:t>
      </w:r>
      <w:r w:rsidR="00EB781C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 results</w:t>
      </w:r>
      <w:r w:rsidR="002C13F9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 in</w:t>
      </w:r>
      <w:r w:rsidR="00EB781C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 </w:t>
      </w:r>
      <w:r w:rsidR="002C13F9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a </w:t>
      </w:r>
      <w:r w:rsidR="00EB781C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>good performance and helps the organisation to survive in rough times</w:t>
      </w:r>
      <w:r w:rsidR="005C501E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 </w:t>
      </w:r>
      <w:r w:rsidR="005C501E" w:rsidRPr="005C501E">
        <w:t>(Carbonara, 2018)</w:t>
      </w:r>
      <w:r w:rsidR="00EB781C" w:rsidRPr="005C501E">
        <w:t>.</w:t>
      </w:r>
      <w:r w:rsidR="006C7386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 There are various drivers to engage with the employees th</w:t>
      </w:r>
      <w:r w:rsidR="002C13F9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>r</w:t>
      </w:r>
      <w:r w:rsidR="006C7386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ough the drivers varies based on the </w:t>
      </w:r>
      <w:r w:rsidR="008E05CA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>organisations</w:t>
      </w:r>
      <w:r w:rsidR="006C7386">
        <w:rPr>
          <w:rStyle w:val="Strong"/>
          <w:rFonts w:ascii="inherit" w:hAnsi="inherit" w:cs="Arial"/>
          <w:b w:val="0"/>
          <w:bCs w:val="0"/>
          <w:color w:val="232323"/>
          <w:bdr w:val="none" w:sz="0" w:space="0" w:color="auto" w:frame="1"/>
        </w:rPr>
        <w:t xml:space="preserve"> internal and external environmental factors.</w:t>
      </w:r>
    </w:p>
    <w:p w14:paraId="6DAC0135" w14:textId="77777777" w:rsidR="00117576" w:rsidRPr="00206806" w:rsidRDefault="00733B79" w:rsidP="00C04A45">
      <w:pPr>
        <w:rPr>
          <w:rFonts w:ascii="inherit" w:hAnsi="inherit" w:cs="Arial"/>
          <w:color w:val="232323"/>
          <w:bdr w:val="none" w:sz="0" w:space="0" w:color="auto" w:frame="1"/>
        </w:rPr>
      </w:pPr>
      <w:r>
        <w:rPr>
          <w:rFonts w:ascii="inherit" w:hAnsi="inherit" w:cs="Arial"/>
          <w:noProof/>
          <w:color w:val="232323"/>
          <w:lang w:val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6E40B50" wp14:editId="6592D11B">
                <wp:simplePos x="0" y="0"/>
                <wp:positionH relativeFrom="margin">
                  <wp:align>center</wp:align>
                </wp:positionH>
                <wp:positionV relativeFrom="paragraph">
                  <wp:posOffset>6270</wp:posOffset>
                </wp:positionV>
                <wp:extent cx="6269990" cy="2780665"/>
                <wp:effectExtent l="0" t="0" r="0" b="63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9990" cy="2780665"/>
                          <a:chOff x="0" y="0"/>
                          <a:chExt cx="6269990" cy="2780665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6269990" cy="2780665"/>
                            <a:chOff x="-683879" y="2098082"/>
                            <a:chExt cx="6270171" cy="278144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 descr="Top 8 Drivers of Employee Engagement | QuestionPro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-651"/>
                            <a:stretch/>
                          </pic:blipFill>
                          <pic:spPr bwMode="auto">
                            <a:xfrm>
                              <a:off x="-683879" y="2098082"/>
                              <a:ext cx="5942330" cy="2781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" name="Rectangle 2"/>
                          <wps:cNvSpPr/>
                          <wps:spPr>
                            <a:xfrm>
                              <a:off x="4256954" y="3465499"/>
                              <a:ext cx="1329338" cy="22283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Rectangle 4"/>
                        <wps:cNvSpPr/>
                        <wps:spPr>
                          <a:xfrm>
                            <a:off x="4310743" y="2658676"/>
                            <a:ext cx="1198709" cy="12198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566509" id="Group 5" o:spid="_x0000_s1026" style="position:absolute;margin-left:0;margin-top:.5pt;width:493.7pt;height:218.95pt;z-index:251660288;mso-position-horizontal:center;mso-position-horizontal-relative:margin" coordsize="62699,278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SA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EgAAAABAAEASAAAAAEAAThC&#10;SU0EJgAAAAAADgAAAAAAAAAAAAA/gAAAOEJJTQQNAAAAAAAEAAAAR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CUgAAAABSZ2h0bG9uZwAAA+A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PD94cGFja2V0IGVuZD0idyI/Pv/uAA5BZG9iZQBkgAAAAAH/&#10;2wCEAAwICAgJCAwJCQwRCwoLERUPDAwPFRgTExUTExgRDAwMDAwMEQwMDAwMDAwMDAwMDAwMDAwM&#10;DAwMDAwMDAwMDAwBDQsLDQ4NEA4OEBQODg4UFA4ODg4UEQwMDAwMEREMDAwMDAwRDAwMDAwMDAwM&#10;DAwMDAwMDAwMDAwMDAwMDAwMDP/AABEIAlID4AMBIgACEQEDEQH/3QAEAD7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">
                <v:group id="Group 3" o:spid="_x0000_s1027" style="position:absolute;width:62699;height:27806" coordorigin="-6838,20980" coordsize="62701,27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alt="Top 8 Drivers of Employee Engagement | QuestionPro" style="position:absolute;left:-6838;top:20980;width:59422;height:27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">
                    <v:imagedata r:id="rId9" o:title="Top 8 Drivers of Employee Engagement | QuestionPro" croptop="5243f" cropbottom="9026f" cropleft="424f" cropright="-424f"/>
                    <v:path arrowok="t"/>
                  </v:shape>
                  <v:rect id="Rectangle 2" o:spid="_x0000_s1029" style="position:absolute;left:42569;top:34654;width:13293;height:22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" fillcolor="white [3212]" stroked="f" strokeweight="1pt"/>
                </v:group>
                <v:rect id="Rectangle 4" o:spid="_x0000_s1030" style="position:absolute;left:43107;top:26586;width:11987;height:12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" fillcolor="white [3212]" stroked="f" strokeweight="1pt"/>
                <w10:wrap anchorx="margin"/>
              </v:group>
            </w:pict>
          </mc:Fallback>
        </mc:AlternateContent>
      </w:r>
    </w:p>
    <w:p w14:paraId="7AB74C48" w14:textId="77777777" w:rsidR="001A16FF" w:rsidRDefault="00C04A45" w:rsidP="00F37F20">
      <w:pPr>
        <w:spacing w:line="259" w:lineRule="auto"/>
        <w:jc w:val="left"/>
      </w:pPr>
      <w:r>
        <w:t xml:space="preserve"> </w:t>
      </w:r>
    </w:p>
    <w:p w14:paraId="64F65413" w14:textId="77777777" w:rsidR="00117576" w:rsidRDefault="00117576" w:rsidP="00117576">
      <w:pPr>
        <w:jc w:val="center"/>
      </w:pPr>
    </w:p>
    <w:p w14:paraId="590448B9" w14:textId="77777777" w:rsidR="00117576" w:rsidRDefault="00117576" w:rsidP="00117576">
      <w:pPr>
        <w:jc w:val="center"/>
      </w:pPr>
    </w:p>
    <w:p w14:paraId="1466C9A9" w14:textId="77777777" w:rsidR="00117576" w:rsidRDefault="00117576" w:rsidP="00117576">
      <w:pPr>
        <w:jc w:val="center"/>
      </w:pPr>
    </w:p>
    <w:p w14:paraId="465313D0" w14:textId="77777777" w:rsidR="00117576" w:rsidRDefault="00117576" w:rsidP="00117576">
      <w:pPr>
        <w:jc w:val="center"/>
      </w:pPr>
    </w:p>
    <w:p w14:paraId="7C2BEDF9" w14:textId="77777777" w:rsidR="00117576" w:rsidRDefault="00117576" w:rsidP="00117576">
      <w:pPr>
        <w:jc w:val="center"/>
      </w:pPr>
    </w:p>
    <w:p w14:paraId="3C555A60" w14:textId="77777777" w:rsidR="00117576" w:rsidRDefault="00117576" w:rsidP="00117576">
      <w:pPr>
        <w:jc w:val="center"/>
      </w:pPr>
    </w:p>
    <w:p w14:paraId="3178E486" w14:textId="77777777" w:rsidR="00117576" w:rsidRDefault="00117576" w:rsidP="00117576">
      <w:pPr>
        <w:jc w:val="center"/>
      </w:pPr>
    </w:p>
    <w:p w14:paraId="05E3C5BF" w14:textId="77777777" w:rsidR="00117576" w:rsidRPr="00DA1F03" w:rsidRDefault="00117576" w:rsidP="002C13F9">
      <w:pPr>
        <w:jc w:val="center"/>
      </w:pPr>
      <w:r>
        <w:t>Figure 1: Drivers of employee engagement</w:t>
      </w:r>
      <w:r w:rsidR="00482E94">
        <w:t xml:space="preserve"> </w:t>
      </w:r>
      <w:r w:rsidR="00482E94" w:rsidRPr="0028028F">
        <w:t>(Clark, 2012)</w:t>
      </w:r>
      <w:r w:rsidR="00482E94">
        <w:t>.</w:t>
      </w:r>
    </w:p>
    <w:p w14:paraId="0E25D46E" w14:textId="77777777" w:rsidR="00F37F20" w:rsidRPr="0059599D" w:rsidRDefault="00FC4E2E" w:rsidP="00254ADA">
      <w:r w:rsidRPr="00B37F8F">
        <w:rPr>
          <w:b/>
        </w:rPr>
        <w:lastRenderedPageBreak/>
        <w:t>Employee Wellness:</w:t>
      </w:r>
      <w:r w:rsidR="000477C6">
        <w:t xml:space="preserve"> This program is mainly for the improvement of employees’ health</w:t>
      </w:r>
      <w:r w:rsidR="005D1D53">
        <w:t xml:space="preserve"> and to solve </w:t>
      </w:r>
      <w:r w:rsidR="002C13F9">
        <w:t>m</w:t>
      </w:r>
      <w:r w:rsidR="005D1D53">
        <w:t>any health</w:t>
      </w:r>
      <w:r w:rsidR="002B35EB">
        <w:t>-</w:t>
      </w:r>
      <w:r w:rsidR="00254ADA">
        <w:t>related</w:t>
      </w:r>
      <w:r w:rsidR="005D1D53">
        <w:t xml:space="preserve"> problems of the employees.</w:t>
      </w:r>
      <w:r w:rsidR="00830D70" w:rsidRPr="00830D70">
        <w:t xml:space="preserve"> </w:t>
      </w:r>
      <w:r w:rsidR="00830D70" w:rsidRPr="007B3755">
        <w:t>Chief Executive has recently Measures that the organisation</w:t>
      </w:r>
      <w:r w:rsidR="00526094" w:rsidRPr="007B3755">
        <w:t xml:space="preserve"> has already taken the steps to</w:t>
      </w:r>
      <w:r w:rsidR="007B3755" w:rsidRPr="007B3755">
        <w:t xml:space="preserve"> </w:t>
      </w:r>
      <w:r w:rsidR="000E4C49">
        <w:t>ensure</w:t>
      </w:r>
      <w:r w:rsidR="007B3755" w:rsidRPr="007B3755">
        <w:t xml:space="preserve"> the workplace “Covid-19 safe”</w:t>
      </w:r>
      <w:r w:rsidR="00F06659">
        <w:t>.</w:t>
      </w:r>
      <w:r w:rsidR="00590478">
        <w:t xml:space="preserve"> This driver will reduce </w:t>
      </w:r>
      <w:r w:rsidR="002B35EB">
        <w:t xml:space="preserve">the </w:t>
      </w:r>
      <w:r w:rsidR="00D744B6">
        <w:t>employee’s</w:t>
      </w:r>
      <w:r w:rsidR="00590478">
        <w:t xml:space="preserve"> obstacles with their health problems.</w:t>
      </w:r>
      <w:r w:rsidR="00D744B6">
        <w:t xml:space="preserve"> </w:t>
      </w:r>
      <w:r w:rsidR="00113DC5">
        <w:t xml:space="preserve">With a hygiene workplace employees will be more motivated into </w:t>
      </w:r>
      <w:r w:rsidR="002B35EB">
        <w:t xml:space="preserve">the </w:t>
      </w:r>
      <w:r w:rsidR="00113DC5" w:rsidRPr="0059599D">
        <w:t>workplace</w:t>
      </w:r>
      <w:r w:rsidR="0059599D" w:rsidRPr="0059599D">
        <w:t xml:space="preserve"> (Tewari, 2020)</w:t>
      </w:r>
      <w:r w:rsidR="00113DC5" w:rsidRPr="0059599D">
        <w:t>.</w:t>
      </w:r>
    </w:p>
    <w:p w14:paraId="5C534199" w14:textId="77777777" w:rsidR="00AF3457" w:rsidRDefault="00AF3457" w:rsidP="00C521E2">
      <w:r w:rsidRPr="00B37F8F">
        <w:rPr>
          <w:b/>
        </w:rPr>
        <w:t xml:space="preserve">Empowered </w:t>
      </w:r>
      <w:r w:rsidR="006445A5" w:rsidRPr="00B37F8F">
        <w:rPr>
          <w:b/>
        </w:rPr>
        <w:t>Employees</w:t>
      </w:r>
      <w:r w:rsidRPr="00B37F8F">
        <w:rPr>
          <w:b/>
        </w:rPr>
        <w:t>:</w:t>
      </w:r>
      <w:r w:rsidR="00C16A16" w:rsidRPr="00B37F8F">
        <w:rPr>
          <w:b/>
        </w:rPr>
        <w:t xml:space="preserve"> </w:t>
      </w:r>
      <w:r w:rsidR="00C16A16">
        <w:t xml:space="preserve">empowering employees refers to include employees in </w:t>
      </w:r>
      <w:r w:rsidR="002B35EB">
        <w:t xml:space="preserve">the </w:t>
      </w:r>
      <w:r w:rsidR="00C16A16">
        <w:t>decision</w:t>
      </w:r>
      <w:r w:rsidR="002B35EB">
        <w:t>-</w:t>
      </w:r>
      <w:r w:rsidR="00C16A16">
        <w:t>making process and provide the powers to control over their daily activities within the organisations</w:t>
      </w:r>
      <w:r w:rsidR="002F25F6">
        <w:t xml:space="preserve"> </w:t>
      </w:r>
      <w:r w:rsidR="002F25F6" w:rsidRPr="00FE13B8">
        <w:t>(Emma, 2011)</w:t>
      </w:r>
      <w:r w:rsidR="00C16A16">
        <w:t>.</w:t>
      </w:r>
      <w:r w:rsidR="009F59B3">
        <w:t xml:space="preserve"> This helps the </w:t>
      </w:r>
      <w:r w:rsidR="0042179F">
        <w:t>organisations</w:t>
      </w:r>
      <w:r w:rsidR="009F59B3">
        <w:t xml:space="preserve"> to achieve job satisfaction, job performance and commitment of the employees towards the workplace.</w:t>
      </w:r>
      <w:r w:rsidR="00334D7B" w:rsidRPr="00334D7B">
        <w:t xml:space="preserve"> Flexible working time</w:t>
      </w:r>
      <w:r w:rsidR="00334D7B">
        <w:t xml:space="preserve"> in the organisation will increase </w:t>
      </w:r>
      <w:r w:rsidR="002B35EB">
        <w:t xml:space="preserve">the </w:t>
      </w:r>
      <w:r w:rsidR="00EC1DBA">
        <w:t>employee’s</w:t>
      </w:r>
      <w:r w:rsidR="00334D7B">
        <w:t xml:space="preserve"> satisfaction level.</w:t>
      </w:r>
    </w:p>
    <w:p w14:paraId="010868EC" w14:textId="77777777" w:rsidR="00B901A8" w:rsidRDefault="00B901A8" w:rsidP="00C521E2">
      <w:r w:rsidRPr="00B37F8F">
        <w:rPr>
          <w:b/>
        </w:rPr>
        <w:t>Workplace culture:</w:t>
      </w:r>
      <w:r w:rsidR="00897197">
        <w:t xml:space="preserve"> workplace culture plays a vital role in employee engagement as the organisation</w:t>
      </w:r>
      <w:r w:rsidR="002B35EB">
        <w:t>'</w:t>
      </w:r>
      <w:r w:rsidR="00897197">
        <w:t>s factors depend on the culture it’s operating.</w:t>
      </w:r>
      <w:r w:rsidR="00934747">
        <w:t xml:space="preserve"> Culture defines the organisations and </w:t>
      </w:r>
      <w:r w:rsidR="002B35EB">
        <w:t>their</w:t>
      </w:r>
      <w:r w:rsidR="00934747">
        <w:t xml:space="preserve"> </w:t>
      </w:r>
      <w:r w:rsidR="007A27CA">
        <w:t xml:space="preserve">regulations </w:t>
      </w:r>
      <w:r w:rsidR="005C0B2C">
        <w:t>and</w:t>
      </w:r>
      <w:r w:rsidR="007A27CA">
        <w:t xml:space="preserve"> </w:t>
      </w:r>
      <w:r w:rsidR="005C501E">
        <w:t xml:space="preserve">policies </w:t>
      </w:r>
      <w:r w:rsidR="005C501E" w:rsidRPr="005C501E">
        <w:t>(Carbonara, 2018)</w:t>
      </w:r>
      <w:r w:rsidR="005C501E">
        <w:t xml:space="preserve">. </w:t>
      </w:r>
      <w:r w:rsidR="00206940">
        <w:t xml:space="preserve">With proper regulations and policies employees could be easily engaged with the </w:t>
      </w:r>
      <w:r w:rsidR="00987E05">
        <w:t>organisations</w:t>
      </w:r>
      <w:r w:rsidR="00206940">
        <w:t>.</w:t>
      </w:r>
    </w:p>
    <w:p w14:paraId="3AADCD26" w14:textId="77777777" w:rsidR="00F35CA8" w:rsidRDefault="00F35CA8" w:rsidP="00C521E2">
      <w:r w:rsidRPr="00B37F8F">
        <w:rPr>
          <w:b/>
        </w:rPr>
        <w:t>Career growth:</w:t>
      </w:r>
      <w:r w:rsidR="00911159">
        <w:t xml:space="preserve"> employees have both personal and professional goals and organisations need to understand the need </w:t>
      </w:r>
      <w:r w:rsidR="002B35EB">
        <w:t>for</w:t>
      </w:r>
      <w:r w:rsidR="00911159">
        <w:t xml:space="preserve"> their growth within the organisation by fulfilling their goals.</w:t>
      </w:r>
      <w:r w:rsidR="004F70D0">
        <w:t xml:space="preserve"> To help </w:t>
      </w:r>
      <w:r w:rsidR="002B35EB">
        <w:t>to fulfil</w:t>
      </w:r>
      <w:r w:rsidR="004F70D0">
        <w:t xml:space="preserve"> their personal and professional goals organisations could arrange </w:t>
      </w:r>
      <w:r w:rsidR="00A348A4">
        <w:t xml:space="preserve">different activities to motivate </w:t>
      </w:r>
      <w:r w:rsidR="005A7009">
        <w:t>them</w:t>
      </w:r>
      <w:r w:rsidR="0059599D">
        <w:t xml:space="preserve"> </w:t>
      </w:r>
      <w:r w:rsidR="0059599D" w:rsidRPr="0059599D">
        <w:t>(Tewari, 2020)</w:t>
      </w:r>
      <w:r w:rsidR="005A7009">
        <w:t>. If employees don’t see any growth in the organisation they won’t be enough motivated and work with their full potentials.</w:t>
      </w:r>
      <w:r w:rsidR="008C034C">
        <w:t xml:space="preserve"> Organisations need to make an environment where employees can improve themselves to achieve their career goals.</w:t>
      </w:r>
    </w:p>
    <w:p w14:paraId="38A3F31D" w14:textId="77777777" w:rsidR="009B78EA" w:rsidRPr="004F70D0" w:rsidRDefault="009B78EA" w:rsidP="00C521E2">
      <w:r w:rsidRPr="00B37F8F">
        <w:rPr>
          <w:b/>
        </w:rPr>
        <w:t>Employee Rewards:</w:t>
      </w:r>
      <w:r w:rsidR="00201918">
        <w:t xml:space="preserve"> Employees get to be excited when they get any reward offered.</w:t>
      </w:r>
      <w:r w:rsidR="00CB3E66">
        <w:t xml:space="preserve"> Thanking employees with proper reward is a great behaviour towards the employees.</w:t>
      </w:r>
      <w:r w:rsidR="001B55C1">
        <w:t xml:space="preserve"> This rewards system in the organisation could help the organisation achieve employee satisfaction towards the job</w:t>
      </w:r>
      <w:r w:rsidR="009B61EF">
        <w:t xml:space="preserve"> </w:t>
      </w:r>
      <w:r w:rsidR="009B61EF" w:rsidRPr="009B61EF">
        <w:t>(Simpson, 2014)</w:t>
      </w:r>
      <w:r w:rsidR="001B55C1" w:rsidRPr="009B61EF">
        <w:t>.</w:t>
      </w:r>
      <w:r w:rsidR="003601F9">
        <w:t xml:space="preserve"> They will be more motivated towards the job as this plays a </w:t>
      </w:r>
      <w:r w:rsidR="007251DB">
        <w:t>vital role to motivate them.</w:t>
      </w:r>
    </w:p>
    <w:p w14:paraId="04B26958" w14:textId="77777777" w:rsidR="00F37F20" w:rsidRDefault="00543730" w:rsidP="00254ADA">
      <w:r w:rsidRPr="00B37F8F">
        <w:rPr>
          <w:b/>
        </w:rPr>
        <w:t>Social relationship at work</w:t>
      </w:r>
      <w:r w:rsidR="00871D1B" w:rsidRPr="00B37F8F">
        <w:rPr>
          <w:b/>
        </w:rPr>
        <w:t>:</w:t>
      </w:r>
      <w:r w:rsidR="00665C61">
        <w:t xml:space="preserve"> Relationships of the employers and co-workers in the organisations are mandatory for cultivating social relationship in the workplace.</w:t>
      </w:r>
      <w:r w:rsidR="00D4226A">
        <w:t xml:space="preserve"> Building a connection within the workers is important for making </w:t>
      </w:r>
      <w:r w:rsidR="009048A8">
        <w:t>an</w:t>
      </w:r>
      <w:r w:rsidR="00D4226A">
        <w:t xml:space="preserve"> effective environment for </w:t>
      </w:r>
      <w:r w:rsidR="009048A8">
        <w:t>workers</w:t>
      </w:r>
      <w:r w:rsidR="00AC2182">
        <w:t xml:space="preserve"> </w:t>
      </w:r>
      <w:r w:rsidR="00AC2182" w:rsidRPr="009B61EF">
        <w:t>(Simpson, 2014)</w:t>
      </w:r>
      <w:r w:rsidR="009048A8">
        <w:t>. Employees need to be motivated by their seniors and they need to gather information from them.</w:t>
      </w:r>
    </w:p>
    <w:p w14:paraId="4B800539" w14:textId="77777777" w:rsidR="00BC6922" w:rsidRDefault="00BC6922" w:rsidP="00254ADA">
      <w:r w:rsidRPr="00B37F8F">
        <w:rPr>
          <w:b/>
        </w:rPr>
        <w:lastRenderedPageBreak/>
        <w:t>Workforce data:</w:t>
      </w:r>
      <w:r w:rsidR="002B1FD6">
        <w:t xml:space="preserve"> To understand the </w:t>
      </w:r>
      <w:r w:rsidR="00420A85">
        <w:t>employee’s</w:t>
      </w:r>
      <w:r w:rsidR="002B1FD6">
        <w:t xml:space="preserve"> engagement level organisations need to survey the </w:t>
      </w:r>
      <w:r w:rsidR="00357F94">
        <w:t>employee’s</w:t>
      </w:r>
      <w:r w:rsidR="002B1FD6">
        <w:t xml:space="preserve"> behaviours within the organisations and rate their approaches towards other employees.</w:t>
      </w:r>
      <w:r w:rsidR="00AD03D0">
        <w:t xml:space="preserve"> </w:t>
      </w:r>
      <w:r w:rsidR="002B35EB">
        <w:t>Some promoters</w:t>
      </w:r>
      <w:r w:rsidR="00AD03D0">
        <w:t xml:space="preserve"> ha</w:t>
      </w:r>
      <w:r w:rsidR="002B35EB">
        <w:t>ve</w:t>
      </w:r>
      <w:r w:rsidR="00AD03D0">
        <w:t xml:space="preserve"> the highest level of engagement in the organisations</w:t>
      </w:r>
      <w:r w:rsidR="00F4262B">
        <w:t xml:space="preserve"> </w:t>
      </w:r>
      <w:r w:rsidR="00F4262B" w:rsidRPr="00F4262B">
        <w:t>(Kelleher, 2014)</w:t>
      </w:r>
      <w:r w:rsidR="00AD03D0" w:rsidRPr="00F4262B">
        <w:t>.</w:t>
      </w:r>
      <w:r w:rsidR="00A60A65" w:rsidRPr="00F4262B">
        <w:t xml:space="preserve"> Passives are the person who has </w:t>
      </w:r>
      <w:r w:rsidR="002B35EB" w:rsidRPr="00F4262B">
        <w:t xml:space="preserve">a </w:t>
      </w:r>
      <w:r w:rsidR="00A60A65" w:rsidRPr="00F4262B">
        <w:t>moderate level of engagement within the organisation</w:t>
      </w:r>
      <w:r w:rsidR="00A60A65">
        <w:t xml:space="preserve"> and lastly</w:t>
      </w:r>
      <w:r w:rsidR="002B35EB">
        <w:t>,</w:t>
      </w:r>
      <w:r w:rsidR="00A60A65">
        <w:t xml:space="preserve"> </w:t>
      </w:r>
      <w:r w:rsidR="002B35EB">
        <w:t>some detectors</w:t>
      </w:r>
      <w:r w:rsidR="00A60A65">
        <w:t xml:space="preserve"> ha</w:t>
      </w:r>
      <w:r w:rsidR="002B35EB">
        <w:t>ve</w:t>
      </w:r>
      <w:r w:rsidR="00A60A65">
        <w:t xml:space="preserve"> </w:t>
      </w:r>
      <w:r w:rsidR="002B35EB">
        <w:t xml:space="preserve">the </w:t>
      </w:r>
      <w:r w:rsidR="00A60A65">
        <w:t xml:space="preserve">lowest engagement </w:t>
      </w:r>
      <w:r w:rsidR="00C76C24">
        <w:t>level in the orga</w:t>
      </w:r>
      <w:r w:rsidR="00A60A65">
        <w:t>ni</w:t>
      </w:r>
      <w:r w:rsidR="00C76C24">
        <w:t>sa</w:t>
      </w:r>
      <w:r w:rsidR="00A60A65">
        <w:t>tions.</w:t>
      </w:r>
    </w:p>
    <w:p w14:paraId="095534A7" w14:textId="77777777" w:rsidR="00652991" w:rsidRDefault="00652991" w:rsidP="00254ADA">
      <w:r w:rsidRPr="00B37F8F">
        <w:rPr>
          <w:b/>
        </w:rPr>
        <w:t>Brand alignment:</w:t>
      </w:r>
      <w:r w:rsidR="00D32F81">
        <w:t xml:space="preserve"> With the help of aligning the employees with the organisations goals and objective helps the </w:t>
      </w:r>
      <w:r w:rsidR="00534498">
        <w:t>employees</w:t>
      </w:r>
      <w:r w:rsidR="00D32F81">
        <w:t xml:space="preserve"> to be motivated towards </w:t>
      </w:r>
      <w:r w:rsidR="00534498">
        <w:t>achieving</w:t>
      </w:r>
      <w:r w:rsidR="00D32F81">
        <w:t xml:space="preserve"> </w:t>
      </w:r>
      <w:r w:rsidR="00534498">
        <w:t>organisations</w:t>
      </w:r>
      <w:r w:rsidR="00D32F81">
        <w:t xml:space="preserve"> goals</w:t>
      </w:r>
      <w:r w:rsidR="00535B59">
        <w:t xml:space="preserve"> </w:t>
      </w:r>
      <w:r w:rsidR="00535B59" w:rsidRPr="00F4262B">
        <w:t>(Kelleher, 2014)</w:t>
      </w:r>
      <w:r w:rsidR="00D32F81">
        <w:t>.</w:t>
      </w:r>
      <w:r w:rsidR="008045F5">
        <w:t xml:space="preserve"> Working extra hours in the workplace to achieve their goals are results of </w:t>
      </w:r>
      <w:r w:rsidR="00F96B18">
        <w:t>being a</w:t>
      </w:r>
      <w:r w:rsidR="000F38A7">
        <w:t>n</w:t>
      </w:r>
      <w:r w:rsidR="008045F5">
        <w:t xml:space="preserve"> integral part of the organisation.</w:t>
      </w:r>
    </w:p>
    <w:p w14:paraId="24D18F16" w14:textId="77777777" w:rsidR="00495952" w:rsidRDefault="00495952" w:rsidP="00254ADA"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4C6CD8DE" wp14:editId="06C8913F">
            <wp:simplePos x="0" y="0"/>
            <wp:positionH relativeFrom="margin">
              <wp:align>center</wp:align>
            </wp:positionH>
            <wp:positionV relativeFrom="paragraph">
              <wp:posOffset>332527</wp:posOffset>
            </wp:positionV>
            <wp:extent cx="5556542" cy="2458891"/>
            <wp:effectExtent l="0" t="0" r="6350" b="0"/>
            <wp:wrapNone/>
            <wp:docPr id="6" name="Picture 6" descr="Employee Engagement Just a Reflection of Personality? - Dr. Nick Ke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ployee Engagement Just a Reflection of Personality? - Dr. Nick Keca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56542" cy="2458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6AFD1C" w14:textId="77777777" w:rsidR="00495952" w:rsidRDefault="00495952" w:rsidP="00254ADA"/>
    <w:p w14:paraId="217CE4E7" w14:textId="77777777" w:rsidR="00495952" w:rsidRDefault="00495952" w:rsidP="00254ADA"/>
    <w:p w14:paraId="4F664191" w14:textId="77777777" w:rsidR="00495952" w:rsidRDefault="00495952" w:rsidP="00254ADA"/>
    <w:p w14:paraId="20EE34BD" w14:textId="77777777" w:rsidR="00495952" w:rsidRDefault="00495952" w:rsidP="00254ADA"/>
    <w:p w14:paraId="6D6A0110" w14:textId="77777777" w:rsidR="00495952" w:rsidRDefault="00495952" w:rsidP="00254ADA"/>
    <w:p w14:paraId="16B7AAD1" w14:textId="77777777" w:rsidR="00495952" w:rsidRDefault="00495952" w:rsidP="00254ADA"/>
    <w:p w14:paraId="1F20CBE6" w14:textId="77777777" w:rsidR="00495952" w:rsidRDefault="00495952" w:rsidP="00254ADA"/>
    <w:p w14:paraId="483B0455" w14:textId="77777777" w:rsidR="00495952" w:rsidRDefault="00495952" w:rsidP="00254ADA"/>
    <w:p w14:paraId="1B21F930" w14:textId="77777777" w:rsidR="009503CC" w:rsidRDefault="00495952" w:rsidP="001454C3">
      <w:pPr>
        <w:jc w:val="center"/>
      </w:pPr>
      <w:r>
        <w:t>Source: Reflection of employee engagement</w:t>
      </w:r>
      <w:r w:rsidR="0008313B">
        <w:t xml:space="preserve"> </w:t>
      </w:r>
      <w:r w:rsidR="0008313B" w:rsidRPr="005C501E">
        <w:t>(Carbonara, 2018)</w:t>
      </w:r>
    </w:p>
    <w:p w14:paraId="016164C8" w14:textId="77777777" w:rsidR="009503CC" w:rsidRDefault="009503CC">
      <w:pPr>
        <w:spacing w:line="259" w:lineRule="auto"/>
        <w:jc w:val="left"/>
      </w:pPr>
      <w:r>
        <w:br w:type="page"/>
      </w:r>
    </w:p>
    <w:p w14:paraId="106404EE" w14:textId="2B7D3DE4" w:rsidR="00E42163" w:rsidRPr="00E42163" w:rsidRDefault="009503CC" w:rsidP="00E707C1">
      <w:pPr>
        <w:pStyle w:val="Heading1"/>
      </w:pPr>
      <w:bookmarkStart w:id="2" w:name="_Toc57205487"/>
      <w:r>
        <w:lastRenderedPageBreak/>
        <w:t>Evaluating</w:t>
      </w:r>
      <w:r w:rsidRPr="009503CC">
        <w:t xml:space="preserve"> diagnostic tools to measure </w:t>
      </w:r>
      <w:r w:rsidR="002B35EB">
        <w:t xml:space="preserve">the </w:t>
      </w:r>
      <w:r w:rsidRPr="009503CC">
        <w:t>engagement</w:t>
      </w:r>
      <w:bookmarkEnd w:id="2"/>
    </w:p>
    <w:p w14:paraId="681DE1BF" w14:textId="77777777" w:rsidR="00073F59" w:rsidRDefault="00E42163" w:rsidP="00073F59">
      <w:r w:rsidRPr="00B37F8F">
        <w:rPr>
          <w:b/>
        </w:rPr>
        <w:t>Diagnostic Tools to Measure Engagement</w:t>
      </w:r>
      <w:r w:rsidR="003F6476" w:rsidRPr="00B37F8F">
        <w:rPr>
          <w:b/>
        </w:rPr>
        <w:t>:</w:t>
      </w:r>
      <w:r w:rsidR="00667BC6" w:rsidRPr="00B37F8F">
        <w:rPr>
          <w:b/>
        </w:rPr>
        <w:t xml:space="preserve">  </w:t>
      </w:r>
      <w:r w:rsidR="00667BC6" w:rsidRPr="00667BC6">
        <w:t>Chief Executive has recently</w:t>
      </w:r>
      <w:r w:rsidR="00667BC6">
        <w:t xml:space="preserve"> </w:t>
      </w:r>
      <w:r w:rsidR="0053545C">
        <w:t>discovered that employee engagement can improve employee performance</w:t>
      </w:r>
      <w:r w:rsidR="00FC3F86">
        <w:t xml:space="preserve"> within the workplace.</w:t>
      </w:r>
      <w:r w:rsidR="00562358">
        <w:t xml:space="preserve"> And to understand and measure the engagement organisations need to evaluate with some diagnostic tools.</w:t>
      </w:r>
      <w:r w:rsidR="00A5349C">
        <w:t xml:space="preserve"> Which will helps the organisation to understand </w:t>
      </w:r>
      <w:r w:rsidR="00A84039">
        <w:t>employee’s</w:t>
      </w:r>
      <w:r w:rsidR="00675045">
        <w:t xml:space="preserve"> engagement and take proper steps to use this effectively within the </w:t>
      </w:r>
      <w:r w:rsidR="00042969">
        <w:t>organisations</w:t>
      </w:r>
      <w:r w:rsidR="00CC7F52">
        <w:t xml:space="preserve"> </w:t>
      </w:r>
      <w:r w:rsidR="00CC7F52" w:rsidRPr="00FE13B8">
        <w:t>(Emma, 2011)</w:t>
      </w:r>
      <w:r w:rsidR="00675045">
        <w:t>.</w:t>
      </w:r>
      <w:r w:rsidR="00042969">
        <w:t xml:space="preserve"> </w:t>
      </w:r>
      <w:r w:rsidR="00A84039">
        <w:t xml:space="preserve">To survive in the market in any critical situations organisations need to work alongside the employees and </w:t>
      </w:r>
      <w:r w:rsidR="00111BD3">
        <w:t>cope with them</w:t>
      </w:r>
      <w:r w:rsidR="00AD4467">
        <w:t>. In this COVID-19 situation</w:t>
      </w:r>
      <w:r w:rsidR="002B35EB">
        <w:t>,</w:t>
      </w:r>
      <w:r w:rsidR="00AD4467">
        <w:t xml:space="preserve"> employees need to </w:t>
      </w:r>
      <w:r w:rsidR="000F396F">
        <w:t>be more engage</w:t>
      </w:r>
      <w:r w:rsidR="002B35EB">
        <w:t>d</w:t>
      </w:r>
      <w:r w:rsidR="000F396F">
        <w:t xml:space="preserve"> than ever as this is a critical time for both organisation and the employees.</w:t>
      </w:r>
      <w:r w:rsidR="00E33BCA">
        <w:t xml:space="preserve"> There are some diagnostic tools to measure engagement to ensure future success.</w:t>
      </w:r>
    </w:p>
    <w:p w14:paraId="5D6A4612" w14:textId="77777777" w:rsidR="00073F59" w:rsidRDefault="00073F59" w:rsidP="00073F59">
      <w:r w:rsidRPr="00B37F8F">
        <w:rPr>
          <w:b/>
        </w:rPr>
        <w:t>Employee Surveys:</w:t>
      </w:r>
      <w:r w:rsidR="00C85BEC">
        <w:t xml:space="preserve"> Forgetting feedback from the employees about their feelings and attitude towards the organisation surveys are the most common to use.</w:t>
      </w:r>
      <w:r w:rsidR="00125724">
        <w:t xml:space="preserve"> To increase the participation rate in the survey </w:t>
      </w:r>
      <w:r w:rsidR="00FB2182" w:rsidRPr="00667BC6">
        <w:t>Chief Executive</w:t>
      </w:r>
      <w:r w:rsidR="00FB2182">
        <w:t>s could take it anonymously.</w:t>
      </w:r>
      <w:r w:rsidR="00132D94">
        <w:t xml:space="preserve"> This will help to get </w:t>
      </w:r>
      <w:r w:rsidR="002B35EB">
        <w:t>an</w:t>
      </w:r>
      <w:r w:rsidR="00132D94">
        <w:t xml:space="preserve"> honest review from the employees</w:t>
      </w:r>
      <w:r w:rsidR="00D73617">
        <w:t xml:space="preserve"> </w:t>
      </w:r>
      <w:r w:rsidR="00D73617" w:rsidRPr="00D73617">
        <w:t>(Byrne, 2015</w:t>
      </w:r>
      <w:r w:rsidR="00D7361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 w:rsidR="00132D94">
        <w:t>.</w:t>
      </w:r>
      <w:r w:rsidR="00A11835">
        <w:t xml:space="preserve"> To measure and understand engagement in the organisation</w:t>
      </w:r>
      <w:r w:rsidR="002B35EB">
        <w:t>'</w:t>
      </w:r>
      <w:r w:rsidR="00A11835">
        <w:t xml:space="preserve">s surveys could be very effective in </w:t>
      </w:r>
      <w:r w:rsidR="00CD09D2">
        <w:t>organisations</w:t>
      </w:r>
      <w:r w:rsidR="00A11835">
        <w:t>.</w:t>
      </w:r>
      <w:r w:rsidR="00DE4002">
        <w:t xml:space="preserve"> Questions in the surveys could be like </w:t>
      </w:r>
      <w:r w:rsidR="00B53BE7">
        <w:t xml:space="preserve">are you giving your maximum effort in </w:t>
      </w:r>
      <w:r w:rsidR="00443E3B">
        <w:t>the</w:t>
      </w:r>
      <w:r w:rsidR="00B53BE7">
        <w:t xml:space="preserve"> </w:t>
      </w:r>
      <w:r w:rsidR="009E77ED">
        <w:t>workplace</w:t>
      </w:r>
      <w:r w:rsidR="00B53BE7">
        <w:t>?</w:t>
      </w:r>
      <w:r w:rsidR="00FB2182">
        <w:t xml:space="preserve"> </w:t>
      </w:r>
      <w:r w:rsidR="00116315">
        <w:t>Or if they are satisfied with the organisation</w:t>
      </w:r>
      <w:r w:rsidR="002B35EB">
        <w:t>'</w:t>
      </w:r>
      <w:r w:rsidR="00116315">
        <w:t>s culture.</w:t>
      </w:r>
      <w:r w:rsidR="00154AAC">
        <w:t xml:space="preserve"> The most important question would be if they </w:t>
      </w:r>
      <w:r w:rsidR="002B35EB">
        <w:t>can</w:t>
      </w:r>
      <w:r w:rsidR="00154AAC">
        <w:t xml:space="preserve"> link their works and organisational goals.</w:t>
      </w:r>
    </w:p>
    <w:p w14:paraId="510F156D" w14:textId="77777777" w:rsidR="00CB4A20" w:rsidRDefault="00CB4A20" w:rsidP="00073F59"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5778D422" wp14:editId="516F09AC">
            <wp:simplePos x="0" y="0"/>
            <wp:positionH relativeFrom="margin">
              <wp:align>center</wp:align>
            </wp:positionH>
            <wp:positionV relativeFrom="paragraph">
              <wp:posOffset>38420</wp:posOffset>
            </wp:positionV>
            <wp:extent cx="4333015" cy="2082373"/>
            <wp:effectExtent l="0" t="0" r="0" b="0"/>
            <wp:wrapNone/>
            <wp:docPr id="7" name="Picture 7" descr="Employee Engagement Survey: Top 25 Questions, Definition, Types, Features,  Tips and Mor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mployee Engagement Survey: Top 25 Questions, Definition, Types, Features,  Tips and More!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33795" cy="2082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B5DE39" w14:textId="77777777" w:rsidR="008E7C7D" w:rsidRDefault="008E7C7D" w:rsidP="00073F59"/>
    <w:p w14:paraId="3E1B1290" w14:textId="77777777" w:rsidR="008E7C7D" w:rsidRDefault="008E7C7D" w:rsidP="00073F59"/>
    <w:p w14:paraId="2FA400B2" w14:textId="77777777" w:rsidR="008E7C7D" w:rsidRDefault="008E7C7D" w:rsidP="00073F59"/>
    <w:p w14:paraId="41BB7319" w14:textId="77777777" w:rsidR="008E7C7D" w:rsidRDefault="008E7C7D" w:rsidP="00073F59"/>
    <w:p w14:paraId="4F3B5608" w14:textId="77777777" w:rsidR="008E7C7D" w:rsidRDefault="008E7C7D" w:rsidP="00073F59"/>
    <w:p w14:paraId="3260437A" w14:textId="77777777" w:rsidR="00B1319D" w:rsidRDefault="008E7C7D" w:rsidP="00073F59">
      <w:r>
        <w:t xml:space="preserve">                                  </w:t>
      </w:r>
      <w:r w:rsidR="00127726">
        <w:t>Figure 2:</w:t>
      </w:r>
      <w:r>
        <w:t xml:space="preserve"> employee engagement survey</w:t>
      </w:r>
      <w:r w:rsidR="00D10001" w:rsidRPr="00372B23">
        <w:t xml:space="preserve"> </w:t>
      </w:r>
      <w:r w:rsidR="00372B23" w:rsidRPr="00372B23">
        <w:t>(McIlwraith, 2016)</w:t>
      </w:r>
      <w:r w:rsidR="00585BB2">
        <w:t>.</w:t>
      </w:r>
    </w:p>
    <w:p w14:paraId="32097F9B" w14:textId="77777777" w:rsidR="00B1319D" w:rsidRDefault="00B1319D">
      <w:pPr>
        <w:spacing w:line="259" w:lineRule="auto"/>
        <w:jc w:val="left"/>
      </w:pPr>
      <w:r>
        <w:br w:type="page"/>
      </w:r>
    </w:p>
    <w:p w14:paraId="31712072" w14:textId="77777777" w:rsidR="006B22BC" w:rsidRDefault="00B1319D" w:rsidP="00073F59">
      <w:r w:rsidRPr="00B37F8F">
        <w:rPr>
          <w:b/>
        </w:rPr>
        <w:lastRenderedPageBreak/>
        <w:t>HR software:</w:t>
      </w:r>
      <w:r w:rsidR="00907598">
        <w:t xml:space="preserve"> From the survey</w:t>
      </w:r>
      <w:r w:rsidR="002B35EB">
        <w:t>,</w:t>
      </w:r>
      <w:r w:rsidR="00907598">
        <w:t xml:space="preserve"> it’s not possible to get accurate information as employees not provide ongoing and holistic feedback in the survey.</w:t>
      </w:r>
      <w:r w:rsidR="00674152">
        <w:t xml:space="preserve"> So organisations are implementing software programs to supplement periodic surveys</w:t>
      </w:r>
      <w:r w:rsidR="00054B08">
        <w:t xml:space="preserve"> </w:t>
      </w:r>
      <w:r w:rsidR="00054B08" w:rsidRPr="00D73617">
        <w:t>(Byrne, 2015</w:t>
      </w:r>
      <w:r w:rsidR="00054B08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 w:rsidR="00674152">
        <w:t>.</w:t>
      </w:r>
      <w:r w:rsidR="004B62AF">
        <w:t xml:space="preserve"> Modern HR software’s </w:t>
      </w:r>
      <w:r w:rsidR="002B35EB">
        <w:t>can</w:t>
      </w:r>
      <w:r w:rsidR="004B62AF">
        <w:t xml:space="preserve"> </w:t>
      </w:r>
      <w:r w:rsidR="0047644B">
        <w:t xml:space="preserve">collect proper data and measure </w:t>
      </w:r>
      <w:r w:rsidR="003F6E87">
        <w:t>employee’s</w:t>
      </w:r>
      <w:r w:rsidR="0047644B">
        <w:t xml:space="preserve"> satisfaction within the organisation.</w:t>
      </w:r>
      <w:r w:rsidR="00EC519D">
        <w:t xml:space="preserve"> </w:t>
      </w:r>
      <w:r w:rsidR="007F24B7">
        <w:t>Taking</w:t>
      </w:r>
      <w:r w:rsidR="00EC519D">
        <w:t xml:space="preserve"> surveys and managing the employees at a time is possible with th</w:t>
      </w:r>
      <w:r w:rsidR="002B35EB">
        <w:t>ese</w:t>
      </w:r>
      <w:r w:rsidR="00EC519D">
        <w:t xml:space="preserve"> software </w:t>
      </w:r>
      <w:r w:rsidR="00EC2AF0">
        <w:t>programs</w:t>
      </w:r>
      <w:r w:rsidR="00EC519D">
        <w:t>.</w:t>
      </w:r>
      <w:r w:rsidR="00C95415">
        <w:t xml:space="preserve"> This helps the organisations to take approaches by measuring </w:t>
      </w:r>
      <w:r w:rsidR="00506B9D">
        <w:t>employee’s</w:t>
      </w:r>
      <w:r w:rsidR="00C95415">
        <w:t xml:space="preserve"> data and </w:t>
      </w:r>
      <w:r w:rsidR="00CA5F9B">
        <w:t>engagement level.</w:t>
      </w:r>
      <w:r w:rsidR="00987902">
        <w:t xml:space="preserve"> To achieve </w:t>
      </w:r>
      <w:r w:rsidR="002B35EB">
        <w:t xml:space="preserve">the </w:t>
      </w:r>
      <w:r w:rsidR="00AD1013">
        <w:t>company’s</w:t>
      </w:r>
      <w:r w:rsidR="00987902">
        <w:t xml:space="preserve"> wide-goals they need to measure if the organisations are happy and satisfied with the organisational culture.</w:t>
      </w:r>
    </w:p>
    <w:p w14:paraId="5BF685A9" w14:textId="77777777" w:rsidR="00656F50" w:rsidRDefault="00656F50" w:rsidP="00073F59"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2BD2E5D9" wp14:editId="54C891EB">
            <wp:simplePos x="0" y="0"/>
            <wp:positionH relativeFrom="margin">
              <wp:posOffset>1139399</wp:posOffset>
            </wp:positionH>
            <wp:positionV relativeFrom="paragraph">
              <wp:posOffset>232340</wp:posOffset>
            </wp:positionV>
            <wp:extent cx="4164746" cy="2027517"/>
            <wp:effectExtent l="0" t="0" r="7620" b="0"/>
            <wp:wrapNone/>
            <wp:docPr id="8" name="Picture 8" descr="Top 15 HR software for the Business | Gabbr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op 15 HR software for the Business | Gabbr.co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746" cy="202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7292D7" w14:textId="77777777" w:rsidR="00656F50" w:rsidRDefault="00656F50" w:rsidP="00073F59"/>
    <w:p w14:paraId="157811E8" w14:textId="77777777" w:rsidR="00656F50" w:rsidRDefault="00656F50" w:rsidP="00073F59"/>
    <w:p w14:paraId="3A53B5EB" w14:textId="77777777" w:rsidR="00656F50" w:rsidRDefault="00656F50" w:rsidP="00073F59"/>
    <w:p w14:paraId="3876BA89" w14:textId="77777777" w:rsidR="00656F50" w:rsidRDefault="00656F50" w:rsidP="00073F59"/>
    <w:p w14:paraId="3DDEDC28" w14:textId="77777777" w:rsidR="00656F50" w:rsidRDefault="00656F50" w:rsidP="00073F59"/>
    <w:p w14:paraId="29B0C1D3" w14:textId="77777777" w:rsidR="00656F50" w:rsidRDefault="00656F50" w:rsidP="00073F59"/>
    <w:p w14:paraId="7D088694" w14:textId="77777777" w:rsidR="00656F50" w:rsidRDefault="00656F50" w:rsidP="00656F50">
      <w:pPr>
        <w:jc w:val="center"/>
      </w:pPr>
      <w:r>
        <w:t>Figure 3:</w:t>
      </w:r>
      <w:r w:rsidRPr="00656F50">
        <w:t xml:space="preserve"> </w:t>
      </w:r>
      <w:r w:rsidR="00E707C1">
        <w:t>HR S</w:t>
      </w:r>
      <w:r>
        <w:t>oftware</w:t>
      </w:r>
      <w:r w:rsidR="00E707C1">
        <w:t xml:space="preserve"> (hrtools.com)</w:t>
      </w:r>
    </w:p>
    <w:p w14:paraId="4B1FCE2E" w14:textId="77777777" w:rsidR="002F10B2" w:rsidRDefault="002F10B2" w:rsidP="00FD2934"/>
    <w:p w14:paraId="1E35A2A4" w14:textId="77777777" w:rsidR="003B64AB" w:rsidRDefault="00FD2934" w:rsidP="00FD2934">
      <w:r w:rsidRPr="00B37F8F">
        <w:rPr>
          <w:b/>
        </w:rPr>
        <w:t>Social Media:</w:t>
      </w:r>
      <w:r w:rsidR="00E63EA5">
        <w:t xml:space="preserve"> </w:t>
      </w:r>
      <w:r w:rsidR="002B35EB">
        <w:t>I</w:t>
      </w:r>
      <w:r w:rsidR="00E63EA5">
        <w:t>nternal social media networks can measure the engagement level of employees.</w:t>
      </w:r>
      <w:r w:rsidR="00B374D8">
        <w:t xml:space="preserve"> This tool is very popular among modern business strategies and an effective way to monitor the employees.</w:t>
      </w:r>
      <w:r w:rsidR="009B7AE5">
        <w:t xml:space="preserve"> In this social media</w:t>
      </w:r>
      <w:r w:rsidR="002B35EB">
        <w:t>,</w:t>
      </w:r>
      <w:r w:rsidR="009B7AE5">
        <w:t xml:space="preserve"> they use to take conversations among them and share ideas between them.</w:t>
      </w:r>
      <w:r w:rsidR="00F535E5">
        <w:t xml:space="preserve"> This </w:t>
      </w:r>
      <w:r w:rsidR="002B35EB">
        <w:t>allows</w:t>
      </w:r>
      <w:r w:rsidR="00F535E5">
        <w:t xml:space="preserve"> the organisations to understand </w:t>
      </w:r>
      <w:r w:rsidR="00A717D2">
        <w:t>employee’s</w:t>
      </w:r>
      <w:r w:rsidR="00F535E5">
        <w:t xml:space="preserve"> motives and their adapting level into the organisations</w:t>
      </w:r>
      <w:r w:rsidR="00001CF6">
        <w:t xml:space="preserve"> </w:t>
      </w:r>
      <w:r w:rsidR="00001CF6" w:rsidRPr="00372B23">
        <w:t>(McIlwraith, 2016)</w:t>
      </w:r>
      <w:r w:rsidR="00F535E5">
        <w:t>.</w:t>
      </w:r>
      <w:r w:rsidR="004B7D42">
        <w:t xml:space="preserve"> To get a common idea over the organisations and its culture </w:t>
      </w:r>
      <w:r w:rsidR="0005233E">
        <w:t>social media tools are very effective.</w:t>
      </w:r>
    </w:p>
    <w:p w14:paraId="0AAD1E96" w14:textId="77777777" w:rsidR="003B64AB" w:rsidRDefault="003B64AB">
      <w:pPr>
        <w:spacing w:line="259" w:lineRule="auto"/>
        <w:jc w:val="left"/>
      </w:pPr>
      <w:r>
        <w:br w:type="page"/>
      </w:r>
    </w:p>
    <w:p w14:paraId="2E7B0C07" w14:textId="77777777" w:rsidR="00FD2934" w:rsidRDefault="003B64AB" w:rsidP="00FD2934">
      <w:r w:rsidRPr="00B37F8F">
        <w:rPr>
          <w:b/>
        </w:rPr>
        <w:lastRenderedPageBreak/>
        <w:t xml:space="preserve">Take </w:t>
      </w:r>
      <w:r w:rsidR="002948C3" w:rsidRPr="00B37F8F">
        <w:rPr>
          <w:b/>
        </w:rPr>
        <w:t>Advantage o</w:t>
      </w:r>
      <w:r w:rsidR="00FB4F4E" w:rsidRPr="00B37F8F">
        <w:rPr>
          <w:b/>
        </w:rPr>
        <w:t>f The Employee Lifecycle:</w:t>
      </w:r>
      <w:r w:rsidR="00CB3778">
        <w:t xml:space="preserve"> </w:t>
      </w:r>
      <w:r w:rsidR="004C3FF6">
        <w:t>The lifecycle of the employees begins with the recruitment process</w:t>
      </w:r>
      <w:r w:rsidR="0028262D">
        <w:t>.</w:t>
      </w:r>
      <w:r w:rsidR="00787360">
        <w:t xml:space="preserve"> After that the development process, managing performance, engaging </w:t>
      </w:r>
      <w:r w:rsidR="007D4199">
        <w:t>and motivating</w:t>
      </w:r>
      <w:r w:rsidR="00787360">
        <w:t>, recognition and final farewell.</w:t>
      </w:r>
      <w:r w:rsidR="007D4199">
        <w:t xml:space="preserve"> Within th</w:t>
      </w:r>
      <w:r w:rsidR="002B35EB">
        <w:t>ese</w:t>
      </w:r>
      <w:r w:rsidR="007D4199">
        <w:t xml:space="preserve"> processes</w:t>
      </w:r>
      <w:r w:rsidR="002B35EB">
        <w:t>,</w:t>
      </w:r>
      <w:r w:rsidR="007D4199">
        <w:t xml:space="preserve"> it’s possible to collect feedback from the employees</w:t>
      </w:r>
      <w:r w:rsidR="0067646B">
        <w:t xml:space="preserve">. Continuously collecting </w:t>
      </w:r>
      <w:r w:rsidR="00BB1E3D">
        <w:t>employee’s</w:t>
      </w:r>
      <w:r w:rsidR="0067646B">
        <w:t xml:space="preserve"> feedbacks and engaging with them throughout their life cycle will help the organisation to understand and adapt </w:t>
      </w:r>
      <w:r w:rsidR="002B35EB">
        <w:t>to</w:t>
      </w:r>
      <w:r w:rsidR="0067646B">
        <w:t xml:space="preserve"> the employee</w:t>
      </w:r>
      <w:r w:rsidR="002B35EB">
        <w:t>'</w:t>
      </w:r>
      <w:r w:rsidR="0067646B">
        <w:t>s</w:t>
      </w:r>
      <w:r w:rsidR="00B93493">
        <w:t xml:space="preserve"> engagement</w:t>
      </w:r>
      <w:r w:rsidR="00E36C8A">
        <w:t xml:space="preserve"> </w:t>
      </w:r>
      <w:r w:rsidR="00E36C8A" w:rsidRPr="00372B23">
        <w:t>(McIlwraith, 2016)</w:t>
      </w:r>
      <w:r w:rsidR="00B93493">
        <w:t>.</w:t>
      </w:r>
      <w:r w:rsidR="008A6A85">
        <w:t xml:space="preserve"> Organisations can organise different employee engagement programs to increase engagement with the employees within the </w:t>
      </w:r>
      <w:r w:rsidR="00A2142F">
        <w:t>organisation</w:t>
      </w:r>
      <w:r w:rsidR="008A6A85">
        <w:t>.</w:t>
      </w:r>
      <w:r w:rsidR="003B3C86">
        <w:t xml:space="preserve"> With proper engagement with the employee</w:t>
      </w:r>
      <w:r w:rsidR="002B35EB">
        <w:t>,</w:t>
      </w:r>
      <w:r w:rsidR="003B3C86">
        <w:t xml:space="preserve"> they can give their maximum efforts to achieve the objectives of the organisation.</w:t>
      </w:r>
    </w:p>
    <w:p w14:paraId="41893079" w14:textId="77777777" w:rsidR="00510A0B" w:rsidRDefault="00510A0B" w:rsidP="00FD2934"/>
    <w:p w14:paraId="47157A2F" w14:textId="77777777" w:rsidR="00510A0B" w:rsidRDefault="00510A0B" w:rsidP="00FD2934">
      <w:r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 wp14:anchorId="2D92C747" wp14:editId="72F3BFA3">
            <wp:simplePos x="0" y="0"/>
            <wp:positionH relativeFrom="margin">
              <wp:align>center</wp:align>
            </wp:positionH>
            <wp:positionV relativeFrom="paragraph">
              <wp:posOffset>137763</wp:posOffset>
            </wp:positionV>
            <wp:extent cx="3941909" cy="3950440"/>
            <wp:effectExtent l="0" t="0" r="1905" b="0"/>
            <wp:wrapNone/>
            <wp:docPr id="9" name="Picture 9" descr="Read about each stage of the employee life cycle at  https://hrsupportandadvice.w… | Human resource management student, Human  resources quotes, Human resources hum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ead about each stage of the employee life cycle at  https://hrsupportandadvice.w… | Human resource management student, Human  resources quotes, Human resources humo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909" cy="395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FD29F4" w14:textId="77777777" w:rsidR="00510A0B" w:rsidRDefault="00510A0B" w:rsidP="00FD2934"/>
    <w:p w14:paraId="143F370E" w14:textId="77777777" w:rsidR="00510A0B" w:rsidRDefault="00510A0B" w:rsidP="00FD2934"/>
    <w:p w14:paraId="582FDD84" w14:textId="77777777" w:rsidR="00510A0B" w:rsidRDefault="00510A0B" w:rsidP="00FD2934"/>
    <w:p w14:paraId="3F51EB18" w14:textId="77777777" w:rsidR="00510A0B" w:rsidRDefault="00510A0B" w:rsidP="00FD2934"/>
    <w:p w14:paraId="44B4BEE7" w14:textId="77777777" w:rsidR="00510A0B" w:rsidRDefault="00510A0B" w:rsidP="00FD2934"/>
    <w:p w14:paraId="650C6CD2" w14:textId="77777777" w:rsidR="00510A0B" w:rsidRDefault="00510A0B" w:rsidP="00FD2934"/>
    <w:p w14:paraId="28B7AA61" w14:textId="77777777" w:rsidR="00510A0B" w:rsidRDefault="00510A0B" w:rsidP="00FD2934"/>
    <w:p w14:paraId="291008E8" w14:textId="77777777" w:rsidR="00510A0B" w:rsidRDefault="00510A0B" w:rsidP="00FD2934"/>
    <w:p w14:paraId="67327290" w14:textId="77777777" w:rsidR="00510A0B" w:rsidRDefault="00510A0B" w:rsidP="00FD2934"/>
    <w:p w14:paraId="1561E6B1" w14:textId="77777777" w:rsidR="00510A0B" w:rsidRDefault="00510A0B" w:rsidP="00FD2934"/>
    <w:p w14:paraId="67DBC8C0" w14:textId="77777777" w:rsidR="00510A0B" w:rsidRDefault="00510A0B" w:rsidP="00FD2934"/>
    <w:p w14:paraId="75B14D48" w14:textId="77777777" w:rsidR="00A60642" w:rsidRDefault="00510A0B" w:rsidP="00510A0B">
      <w:pPr>
        <w:jc w:val="center"/>
      </w:pPr>
      <w:r>
        <w:t>Figure 4:</w:t>
      </w:r>
      <w:r w:rsidRPr="00510A0B">
        <w:t xml:space="preserve"> </w:t>
      </w:r>
      <w:r>
        <w:t>Employee Lifecycle</w:t>
      </w:r>
      <w:r w:rsidR="0081629F">
        <w:t xml:space="preserve"> </w:t>
      </w:r>
      <w:r w:rsidR="0081629F" w:rsidRPr="009B61EF">
        <w:t>(Simpson, 2014)</w:t>
      </w:r>
      <w:r w:rsidR="0081629F">
        <w:t>.</w:t>
      </w:r>
    </w:p>
    <w:p w14:paraId="2DEEB3B3" w14:textId="77777777" w:rsidR="00A60642" w:rsidRDefault="00A60642">
      <w:pPr>
        <w:spacing w:line="259" w:lineRule="auto"/>
        <w:jc w:val="left"/>
      </w:pPr>
      <w:r>
        <w:br w:type="page"/>
      </w:r>
    </w:p>
    <w:p w14:paraId="3970AD46" w14:textId="260F03FF" w:rsidR="00BC20A1" w:rsidRPr="00BC20A1" w:rsidRDefault="003A0A4C" w:rsidP="00E707C1">
      <w:pPr>
        <w:pStyle w:val="Heading1"/>
      </w:pPr>
      <w:bookmarkStart w:id="3" w:name="_Toc57205488"/>
      <w:r>
        <w:lastRenderedPageBreak/>
        <w:t>Constructing</w:t>
      </w:r>
      <w:r w:rsidR="00A60642">
        <w:t xml:space="preserve"> an employee value proposition</w:t>
      </w:r>
      <w:r>
        <w:t>, including</w:t>
      </w:r>
      <w:r w:rsidR="00A60642">
        <w:t xml:space="preserve"> strategies to raise levels of engagement</w:t>
      </w:r>
      <w:bookmarkEnd w:id="3"/>
    </w:p>
    <w:p w14:paraId="32B428B4" w14:textId="77777777" w:rsidR="00552B3C" w:rsidRDefault="00552B3C" w:rsidP="00552B3C">
      <w:r w:rsidRPr="00B37F8F">
        <w:rPr>
          <w:b/>
        </w:rPr>
        <w:t xml:space="preserve">Employee </w:t>
      </w:r>
      <w:r w:rsidR="009B2417" w:rsidRPr="00B37F8F">
        <w:rPr>
          <w:b/>
        </w:rPr>
        <w:t>Value Proposition</w:t>
      </w:r>
      <w:r w:rsidRPr="00B37F8F">
        <w:rPr>
          <w:b/>
        </w:rPr>
        <w:t>:</w:t>
      </w:r>
      <w:r w:rsidR="00BC20A1">
        <w:t xml:space="preserve"> employee value proposition refers to the set of benefits provided by the organisations to </w:t>
      </w:r>
      <w:r w:rsidR="00026918">
        <w:t>employees.</w:t>
      </w:r>
      <w:r w:rsidR="00211EE4">
        <w:t xml:space="preserve"> Benefits could be monetary and </w:t>
      </w:r>
      <w:r w:rsidR="004E3E3C">
        <w:t>non-monetary</w:t>
      </w:r>
      <w:r w:rsidR="00211EE4">
        <w:t xml:space="preserve"> both.</w:t>
      </w:r>
      <w:r w:rsidR="00446934">
        <w:t xml:space="preserve"> In returns</w:t>
      </w:r>
      <w:r w:rsidR="002B35EB">
        <w:t>,</w:t>
      </w:r>
      <w:r w:rsidR="00446934">
        <w:t xml:space="preserve"> employees tr</w:t>
      </w:r>
      <w:r w:rsidR="002B35EB">
        <w:t>y</w:t>
      </w:r>
      <w:r w:rsidR="00446934">
        <w:t xml:space="preserve"> </w:t>
      </w:r>
      <w:r w:rsidR="00532050">
        <w:t xml:space="preserve">to </w:t>
      </w:r>
      <w:r w:rsidR="00446934">
        <w:t xml:space="preserve">provide the maximum effort to the </w:t>
      </w:r>
      <w:r w:rsidR="005661F7">
        <w:t xml:space="preserve">organisation. </w:t>
      </w:r>
      <w:r w:rsidR="00532050">
        <w:t>With proper skills and capabilities</w:t>
      </w:r>
      <w:r w:rsidR="002B35EB">
        <w:t>,</w:t>
      </w:r>
      <w:r w:rsidR="00532050">
        <w:t xml:space="preserve"> employees contribute to the </w:t>
      </w:r>
      <w:r w:rsidR="002B10B4">
        <w:t>organisations</w:t>
      </w:r>
      <w:r w:rsidR="00532050">
        <w:t xml:space="preserve"> to achieve </w:t>
      </w:r>
      <w:r w:rsidR="002B35EB">
        <w:t xml:space="preserve">the </w:t>
      </w:r>
      <w:r w:rsidR="005F66F2">
        <w:t>company’s</w:t>
      </w:r>
      <w:r w:rsidR="00532050">
        <w:t xml:space="preserve"> goals</w:t>
      </w:r>
      <w:r w:rsidR="00D77885">
        <w:t xml:space="preserve"> </w:t>
      </w:r>
      <w:r w:rsidR="00D77885" w:rsidRPr="009B61EF">
        <w:t>(Simpson, 2014)</w:t>
      </w:r>
      <w:r w:rsidR="00532050">
        <w:t>.</w:t>
      </w:r>
      <w:r w:rsidR="005F66F2">
        <w:t xml:space="preserve"> To construct</w:t>
      </w:r>
      <w:r w:rsidR="00B73ECE">
        <w:t xml:space="preserve"> an employee value proposition </w:t>
      </w:r>
      <w:r w:rsidR="00BC5D5B">
        <w:t>organisations</w:t>
      </w:r>
      <w:r w:rsidR="00B73ECE">
        <w:t xml:space="preserve"> need to follow six steps.</w:t>
      </w:r>
    </w:p>
    <w:p w14:paraId="448A45CD" w14:textId="77777777" w:rsidR="00555307" w:rsidRPr="00BD7A45" w:rsidRDefault="009C4141" w:rsidP="00555307">
      <w:pPr>
        <w:rPr>
          <w:b/>
        </w:rPr>
      </w:pPr>
      <w:r w:rsidRPr="00BD7A45">
        <w:rPr>
          <w:b/>
        </w:rPr>
        <w:t> </w:t>
      </w:r>
      <w:r w:rsidRPr="00E707C1">
        <w:rPr>
          <w:b/>
          <w:sz w:val="28"/>
        </w:rPr>
        <w:t xml:space="preserve">Steps to Creating an </w:t>
      </w:r>
      <w:r w:rsidR="00555307" w:rsidRPr="00E707C1">
        <w:rPr>
          <w:b/>
          <w:sz w:val="28"/>
        </w:rPr>
        <w:t>Employee Value Proposition</w:t>
      </w:r>
      <w:r w:rsidR="0095411A" w:rsidRPr="00E707C1">
        <w:rPr>
          <w:b/>
          <w:sz w:val="28"/>
        </w:rPr>
        <w:t>:</w:t>
      </w:r>
    </w:p>
    <w:p w14:paraId="07A49D19" w14:textId="77777777" w:rsidR="005C6272" w:rsidRDefault="005C6272" w:rsidP="005C6272">
      <w:r w:rsidRPr="00C141AD">
        <w:rPr>
          <w:b/>
        </w:rPr>
        <w:t xml:space="preserve">Assessing what </w:t>
      </w:r>
      <w:r w:rsidR="00BB1ADA" w:rsidRPr="00C141AD">
        <w:rPr>
          <w:b/>
        </w:rPr>
        <w:t>organisations</w:t>
      </w:r>
      <w:r w:rsidRPr="00C141AD">
        <w:rPr>
          <w:b/>
        </w:rPr>
        <w:t xml:space="preserve"> currently offer</w:t>
      </w:r>
      <w:r w:rsidR="001B312C" w:rsidRPr="00C141AD">
        <w:rPr>
          <w:b/>
        </w:rPr>
        <w:t>:</w:t>
      </w:r>
      <w:r w:rsidR="00A56D82">
        <w:t xml:space="preserve"> The process of developing an employee value proposition starts with the basics as the </w:t>
      </w:r>
      <w:r w:rsidR="00D042A8">
        <w:t>organisations</w:t>
      </w:r>
      <w:r w:rsidR="00A56D82">
        <w:t xml:space="preserve"> need to understand its </w:t>
      </w:r>
      <w:r w:rsidR="00A56D82" w:rsidRPr="00E20977">
        <w:t>capabilities</w:t>
      </w:r>
      <w:r w:rsidR="00AD6815" w:rsidRPr="00E20977">
        <w:t xml:space="preserve"> (Jessup-Ramsay and Whitney, 2015)</w:t>
      </w:r>
      <w:r w:rsidR="00A56D82" w:rsidRPr="00E20977">
        <w:t>.</w:t>
      </w:r>
      <w:r w:rsidR="00D042A8">
        <w:t xml:space="preserve"> What they can offer and what they </w:t>
      </w:r>
      <w:r w:rsidR="003050E8">
        <w:t>can’t</w:t>
      </w:r>
      <w:r w:rsidR="00D042A8">
        <w:t>.</w:t>
      </w:r>
      <w:r w:rsidR="003050E8">
        <w:t xml:space="preserve"> According to the </w:t>
      </w:r>
      <w:r w:rsidR="00623BCE">
        <w:t>task description</w:t>
      </w:r>
      <w:r w:rsidR="002B35EB">
        <w:t>,</w:t>
      </w:r>
      <w:r w:rsidR="00623BCE">
        <w:t xml:space="preserve"> </w:t>
      </w:r>
      <w:r w:rsidR="002B35EB">
        <w:t xml:space="preserve">the </w:t>
      </w:r>
      <w:r w:rsidR="00623BCE" w:rsidRPr="00623BCE">
        <w:t>Chief Executive has</w:t>
      </w:r>
      <w:r w:rsidR="00623BCE">
        <w:t xml:space="preserve"> assessed their organisation</w:t>
      </w:r>
      <w:r w:rsidR="002B35EB">
        <w:t>'</w:t>
      </w:r>
      <w:r w:rsidR="00623BCE">
        <w:t>s current situation where they were not enough engaged with the employees.</w:t>
      </w:r>
    </w:p>
    <w:p w14:paraId="512B7078" w14:textId="77777777" w:rsidR="000356AC" w:rsidRDefault="000356AC" w:rsidP="000356AC">
      <w:r w:rsidRPr="00C141AD">
        <w:rPr>
          <w:b/>
        </w:rPr>
        <w:t>Interviewing existing and past employees</w:t>
      </w:r>
      <w:r w:rsidR="006E079C" w:rsidRPr="00C141AD">
        <w:rPr>
          <w:b/>
        </w:rPr>
        <w:t>:</w:t>
      </w:r>
      <w:r w:rsidR="005E307B">
        <w:t xml:space="preserve"> To create a strong EVP organisation </w:t>
      </w:r>
      <w:r w:rsidR="0071089A">
        <w:t>need to survey their employees.</w:t>
      </w:r>
      <w:r w:rsidR="0064750C">
        <w:t xml:space="preserve"> To get the proper result from the </w:t>
      </w:r>
      <w:r w:rsidR="001D279C">
        <w:t>employee’s</w:t>
      </w:r>
      <w:r w:rsidR="0064750C">
        <w:t xml:space="preserve"> organisations need to get information from past employees also to understand what they could have done to help them stay in the </w:t>
      </w:r>
      <w:r w:rsidR="00F633F2">
        <w:t>organisation</w:t>
      </w:r>
      <w:r w:rsidR="00E36C8A">
        <w:t xml:space="preserve"> </w:t>
      </w:r>
      <w:r w:rsidR="00E36C8A" w:rsidRPr="00372B23">
        <w:t>(McIlwraith, 2016)</w:t>
      </w:r>
      <w:r w:rsidR="0064750C">
        <w:t>.</w:t>
      </w:r>
      <w:r w:rsidR="00B7729D">
        <w:t xml:space="preserve"> Questions could be like do they like to work in the organisation and what could help them to be more engaged in the organisation.</w:t>
      </w:r>
      <w:r w:rsidR="00A45D4D">
        <w:t xml:space="preserve"> </w:t>
      </w:r>
      <w:r w:rsidR="005B53B3">
        <w:t>And</w:t>
      </w:r>
      <w:r w:rsidR="00A45D4D">
        <w:t xml:space="preserve"> what kind of support they expect from the organisations.</w:t>
      </w:r>
    </w:p>
    <w:p w14:paraId="0A8681C4" w14:textId="77777777" w:rsidR="0045700A" w:rsidRDefault="005757E2" w:rsidP="005757E2">
      <w:r w:rsidRPr="00C141AD">
        <w:rPr>
          <w:b/>
        </w:rPr>
        <w:t>Defining the key components of your EVP:</w:t>
      </w:r>
      <w:r w:rsidR="00D05BA3">
        <w:t xml:space="preserve"> This will help the organisation to </w:t>
      </w:r>
      <w:r w:rsidR="007F2729">
        <w:t>attract and retain top talent in the organisation.</w:t>
      </w:r>
      <w:r w:rsidR="004D3A89">
        <w:t xml:space="preserve"> EVP could help the organisations to segment different roles and level into levels </w:t>
      </w:r>
      <w:r w:rsidR="000A4C6F">
        <w:t>for example EVP recent graduates</w:t>
      </w:r>
      <w:r w:rsidR="00EB73D8">
        <w:t xml:space="preserve"> and EVP </w:t>
      </w:r>
      <w:r w:rsidR="003E58FF">
        <w:t>for</w:t>
      </w:r>
      <w:r w:rsidR="00EB73D8">
        <w:t xml:space="preserve"> professionals</w:t>
      </w:r>
      <w:r w:rsidR="0028028F">
        <w:t xml:space="preserve"> </w:t>
      </w:r>
      <w:r w:rsidR="0028028F" w:rsidRPr="0028028F">
        <w:t>(Clark, 2012)</w:t>
      </w:r>
      <w:r w:rsidR="00EB73D8">
        <w:t>.</w:t>
      </w:r>
      <w:r w:rsidR="003E58FF">
        <w:t xml:space="preserve"> With </w:t>
      </w:r>
      <w:r w:rsidR="002B35EB">
        <w:t xml:space="preserve">the </w:t>
      </w:r>
      <w:r w:rsidR="00707BB1">
        <w:t>proper evaluation of these two different key components of EVP</w:t>
      </w:r>
      <w:r w:rsidR="002B35EB">
        <w:t>,</w:t>
      </w:r>
      <w:r w:rsidR="00707BB1">
        <w:t xml:space="preserve"> organisations can build </w:t>
      </w:r>
      <w:r w:rsidR="002B35EB">
        <w:t>an</w:t>
      </w:r>
      <w:r w:rsidR="00707BB1">
        <w:t xml:space="preserve"> effective and great </w:t>
      </w:r>
      <w:r w:rsidR="00D3009E">
        <w:t>employee</w:t>
      </w:r>
      <w:r w:rsidR="00707BB1">
        <w:t xml:space="preserve"> value proposition.</w:t>
      </w:r>
    </w:p>
    <w:p w14:paraId="652CEB55" w14:textId="77777777" w:rsidR="0045700A" w:rsidRDefault="0045700A">
      <w:pPr>
        <w:spacing w:line="259" w:lineRule="auto"/>
        <w:jc w:val="left"/>
      </w:pPr>
      <w:r>
        <w:br w:type="page"/>
      </w:r>
    </w:p>
    <w:p w14:paraId="074CFF63" w14:textId="77777777" w:rsidR="0045700A" w:rsidRDefault="0045700A" w:rsidP="0045700A">
      <w:r w:rsidRPr="00D52C72">
        <w:rPr>
          <w:b/>
        </w:rPr>
        <w:lastRenderedPageBreak/>
        <w:t>Writing employee value proposition</w:t>
      </w:r>
      <w:r w:rsidR="00D61CF7" w:rsidRPr="00D52C72">
        <w:rPr>
          <w:b/>
        </w:rPr>
        <w:t>:</w:t>
      </w:r>
      <w:r w:rsidR="00A41030">
        <w:t xml:space="preserve"> After assessing how much value could be delivered from the organisation to employees</w:t>
      </w:r>
      <w:r w:rsidR="004A3E30">
        <w:t xml:space="preserve"> </w:t>
      </w:r>
      <w:r w:rsidR="004865B3">
        <w:t>it’s</w:t>
      </w:r>
      <w:r w:rsidR="004A3E30">
        <w:t xml:space="preserve"> required to write a strong employee value proposition statement</w:t>
      </w:r>
      <w:r w:rsidR="00D63506">
        <w:t xml:space="preserve"> </w:t>
      </w:r>
      <w:r w:rsidR="00D63506" w:rsidRPr="00372B23">
        <w:t>(McIlwraith, 2016)</w:t>
      </w:r>
      <w:r w:rsidR="004A3E30">
        <w:t>.</w:t>
      </w:r>
      <w:r w:rsidR="006D5BFB">
        <w:t xml:space="preserve"> The EVP statement has to be </w:t>
      </w:r>
      <w:r w:rsidR="006D5BFB" w:rsidRPr="006D5BFB">
        <w:t>clear, unique and inspirational</w:t>
      </w:r>
      <w:r w:rsidR="0073049A">
        <w:t xml:space="preserve"> to be effective in the context of any organisation.</w:t>
      </w:r>
    </w:p>
    <w:p w14:paraId="2FEE34D5" w14:textId="77777777" w:rsidR="006B573E" w:rsidRDefault="006B573E" w:rsidP="0045700A">
      <w:r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0C0BD00C" wp14:editId="3C390B57">
            <wp:simplePos x="0" y="0"/>
            <wp:positionH relativeFrom="margin">
              <wp:align>center</wp:align>
            </wp:positionH>
            <wp:positionV relativeFrom="paragraph">
              <wp:posOffset>192101</wp:posOffset>
            </wp:positionV>
            <wp:extent cx="4326111" cy="3085300"/>
            <wp:effectExtent l="0" t="0" r="0" b="1270"/>
            <wp:wrapNone/>
            <wp:docPr id="11" name="Picture 11" descr="The Employer Value Proposition Frame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Employer Value Proposition Framewor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111" cy="308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6DAE3D" w14:textId="77777777" w:rsidR="005757E2" w:rsidRDefault="005757E2" w:rsidP="005757E2"/>
    <w:p w14:paraId="6AC23259" w14:textId="77777777" w:rsidR="00956A80" w:rsidRDefault="00956A80" w:rsidP="005757E2"/>
    <w:p w14:paraId="37127885" w14:textId="77777777" w:rsidR="009B4B4B" w:rsidRDefault="009B4B4B" w:rsidP="000356AC"/>
    <w:p w14:paraId="5AA64747" w14:textId="77777777" w:rsidR="00403D74" w:rsidRDefault="00403D74" w:rsidP="00552B3C"/>
    <w:p w14:paraId="38095B24" w14:textId="77777777" w:rsidR="00403D74" w:rsidRDefault="00403D74" w:rsidP="00552B3C"/>
    <w:p w14:paraId="59FA4094" w14:textId="77777777" w:rsidR="00403D74" w:rsidRDefault="00403D74" w:rsidP="00552B3C"/>
    <w:p w14:paraId="708C590F" w14:textId="77777777" w:rsidR="00403D74" w:rsidRDefault="00403D74" w:rsidP="00552B3C"/>
    <w:p w14:paraId="534198D9" w14:textId="77777777" w:rsidR="00403D74" w:rsidRDefault="00403D74" w:rsidP="00552B3C"/>
    <w:p w14:paraId="1691952D" w14:textId="77777777" w:rsidR="00555307" w:rsidRDefault="00703A9E" w:rsidP="00403D74">
      <w:pPr>
        <w:jc w:val="center"/>
      </w:pPr>
      <w:r>
        <w:t>Figure 5</w:t>
      </w:r>
      <w:r w:rsidR="0029196D">
        <w:t>: employee</w:t>
      </w:r>
      <w:r w:rsidR="00403D74">
        <w:t xml:space="preserve"> value proposition</w:t>
      </w:r>
      <w:r w:rsidR="00CD647C">
        <w:t xml:space="preserve"> </w:t>
      </w:r>
      <w:r w:rsidR="00CD647C" w:rsidRPr="009B61EF">
        <w:t>(Simpson, 2014)</w:t>
      </w:r>
      <w:r w:rsidR="00CD647C">
        <w:t>.</w:t>
      </w:r>
    </w:p>
    <w:p w14:paraId="6A1498BE" w14:textId="77777777" w:rsidR="00E21C89" w:rsidRDefault="00E21C89" w:rsidP="00403D74">
      <w:pPr>
        <w:jc w:val="center"/>
      </w:pPr>
    </w:p>
    <w:p w14:paraId="3334901C" w14:textId="77777777" w:rsidR="004E5B92" w:rsidRDefault="00E21C89" w:rsidP="00753F05">
      <w:r w:rsidRPr="00532AEB">
        <w:rPr>
          <w:b/>
        </w:rPr>
        <w:t>Promoting</w:t>
      </w:r>
      <w:r w:rsidR="00CC6B8C" w:rsidRPr="00532AEB">
        <w:rPr>
          <w:b/>
        </w:rPr>
        <w:t xml:space="preserve"> </w:t>
      </w:r>
      <w:r w:rsidR="00753F05" w:rsidRPr="00532AEB">
        <w:rPr>
          <w:b/>
        </w:rPr>
        <w:t xml:space="preserve">EVP </w:t>
      </w:r>
      <w:r w:rsidR="00CC6B8C" w:rsidRPr="00532AEB">
        <w:rPr>
          <w:b/>
        </w:rPr>
        <w:t>Through The Right Channels:</w:t>
      </w:r>
      <w:r w:rsidR="00142305">
        <w:t xml:space="preserve"> EVP is useless unless </w:t>
      </w:r>
      <w:r w:rsidR="00A92C86">
        <w:t>it’s</w:t>
      </w:r>
      <w:r w:rsidR="00142305">
        <w:t xml:space="preserve"> well communicated between the </w:t>
      </w:r>
      <w:r w:rsidR="00A92C86">
        <w:t>organisations</w:t>
      </w:r>
      <w:r w:rsidR="00142305">
        <w:t>.</w:t>
      </w:r>
      <w:r w:rsidR="00DF2D78">
        <w:t xml:space="preserve"> To be perfectly communicated through the organisation it needs to be promote</w:t>
      </w:r>
      <w:r w:rsidR="002B35EB">
        <w:t>d</w:t>
      </w:r>
      <w:r w:rsidR="00DF2D78">
        <w:t xml:space="preserve"> through the right channel within the organisations.</w:t>
      </w:r>
      <w:r w:rsidR="00FA4E2E">
        <w:t xml:space="preserve"> Organisations need to build this channel from the starting level of employee cycles starts from the recruiting process of the employees into the organisation</w:t>
      </w:r>
      <w:r w:rsidR="0028028F">
        <w:t xml:space="preserve"> </w:t>
      </w:r>
      <w:r w:rsidR="0028028F" w:rsidRPr="0028028F">
        <w:t>(Clark, 2012)</w:t>
      </w:r>
      <w:r w:rsidR="00FA4E2E" w:rsidRPr="0028028F">
        <w:t>.</w:t>
      </w:r>
      <w:r w:rsidR="004E5B92">
        <w:t xml:space="preserve"> To improve the proper channel within the organisation they need to follow some proper steps and the channel contains awareness, consideration, </w:t>
      </w:r>
      <w:r w:rsidR="00922DCE">
        <w:t>and interview</w:t>
      </w:r>
      <w:r w:rsidR="004E5B92">
        <w:t>, offer and finally hire.</w:t>
      </w:r>
    </w:p>
    <w:p w14:paraId="028948E9" w14:textId="77777777" w:rsidR="004E5B92" w:rsidRDefault="004E5B92">
      <w:pPr>
        <w:spacing w:line="259" w:lineRule="auto"/>
        <w:jc w:val="left"/>
      </w:pPr>
      <w:r>
        <w:br w:type="page"/>
      </w:r>
    </w:p>
    <w:p w14:paraId="67BEB1BD" w14:textId="77777777" w:rsidR="00FE7228" w:rsidRDefault="00FE7228" w:rsidP="00753F05"/>
    <w:p w14:paraId="19B5881D" w14:textId="77777777" w:rsidR="00753F05" w:rsidRDefault="004E5B92" w:rsidP="00753F05"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 wp14:anchorId="7374DE2C" wp14:editId="657C287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0" cy="2499117"/>
            <wp:effectExtent l="0" t="0" r="0" b="0"/>
            <wp:wrapNone/>
            <wp:docPr id="12" name="Picture 12" descr="how-to-communicate-your employee value proposition in an effective w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ow-to-communicate-your employee value proposition in an effective wa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9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3392F4" w14:textId="77777777" w:rsidR="00E34193" w:rsidRDefault="00E34193" w:rsidP="00403D74">
      <w:pPr>
        <w:jc w:val="center"/>
      </w:pPr>
    </w:p>
    <w:p w14:paraId="2999935A" w14:textId="77777777" w:rsidR="00E34193" w:rsidRDefault="00E34193" w:rsidP="00403D74">
      <w:pPr>
        <w:jc w:val="center"/>
      </w:pPr>
    </w:p>
    <w:p w14:paraId="03B6AF14" w14:textId="77777777" w:rsidR="00E34193" w:rsidRDefault="00E34193" w:rsidP="00403D74">
      <w:pPr>
        <w:jc w:val="center"/>
      </w:pPr>
    </w:p>
    <w:p w14:paraId="12673B68" w14:textId="77777777" w:rsidR="00E34193" w:rsidRDefault="00E34193" w:rsidP="00403D74">
      <w:pPr>
        <w:jc w:val="center"/>
      </w:pPr>
    </w:p>
    <w:p w14:paraId="1D5EAD8B" w14:textId="77777777" w:rsidR="00E34193" w:rsidRDefault="00E34193" w:rsidP="00403D74">
      <w:pPr>
        <w:jc w:val="center"/>
      </w:pPr>
    </w:p>
    <w:p w14:paraId="54348024" w14:textId="77777777" w:rsidR="00E34193" w:rsidRDefault="00E34193" w:rsidP="00403D74">
      <w:pPr>
        <w:jc w:val="center"/>
      </w:pPr>
    </w:p>
    <w:p w14:paraId="7D24CC53" w14:textId="77777777" w:rsidR="00FE7228" w:rsidRDefault="00FE7228" w:rsidP="00E71EAC">
      <w:pPr>
        <w:jc w:val="center"/>
      </w:pPr>
    </w:p>
    <w:p w14:paraId="07BF97E6" w14:textId="77777777" w:rsidR="00753F05" w:rsidRDefault="000A70C8" w:rsidP="00E71EAC">
      <w:pPr>
        <w:jc w:val="center"/>
      </w:pPr>
      <w:r>
        <w:t xml:space="preserve">Figure 6: </w:t>
      </w:r>
      <w:r w:rsidR="00E34193">
        <w:t>EVP Communication Channels</w:t>
      </w:r>
      <w:r w:rsidR="00D3410C">
        <w:t xml:space="preserve"> </w:t>
      </w:r>
      <w:r w:rsidR="00D3410C" w:rsidRPr="009B61EF">
        <w:t>(Simpson, 2014)</w:t>
      </w:r>
      <w:r w:rsidR="00D3410C">
        <w:t>.</w:t>
      </w:r>
    </w:p>
    <w:p w14:paraId="5C32FCE3" w14:textId="77777777" w:rsidR="00E24E27" w:rsidRDefault="00E24E27" w:rsidP="00E24E27"/>
    <w:p w14:paraId="2B1C825C" w14:textId="77777777" w:rsidR="00F930F4" w:rsidRDefault="00E24E27" w:rsidP="00E24E27">
      <w:r w:rsidRPr="007E6FD5">
        <w:rPr>
          <w:b/>
        </w:rPr>
        <w:t>Reviewing the results</w:t>
      </w:r>
      <w:r w:rsidR="00E13741" w:rsidRPr="007E6FD5">
        <w:rPr>
          <w:b/>
        </w:rPr>
        <w:t>:</w:t>
      </w:r>
      <w:r w:rsidR="00C47750">
        <w:rPr>
          <w:b/>
        </w:rPr>
        <w:t xml:space="preserve"> </w:t>
      </w:r>
      <w:r w:rsidR="00C47750">
        <w:t xml:space="preserve">Evaluating the whole process of EVP within the organisation is mandatory to measure its effectiveness in the </w:t>
      </w:r>
      <w:r w:rsidR="008A35C3">
        <w:t>organisation</w:t>
      </w:r>
      <w:r w:rsidR="00C47750">
        <w:t>.</w:t>
      </w:r>
      <w:r w:rsidR="008A35C3">
        <w:t xml:space="preserve"> They need to measure the increase in the applications</w:t>
      </w:r>
      <w:r w:rsidR="002B35EB">
        <w:t>,</w:t>
      </w:r>
      <w:r w:rsidR="008A35C3">
        <w:t xml:space="preserve"> for example, </w:t>
      </w:r>
      <w:r w:rsidR="002B35EB">
        <w:t xml:space="preserve">an </w:t>
      </w:r>
      <w:r w:rsidR="008A35C3">
        <w:t xml:space="preserve">increase in the passive responses from the </w:t>
      </w:r>
      <w:r w:rsidR="00035F26">
        <w:t>employees</w:t>
      </w:r>
      <w:r w:rsidR="00615278">
        <w:t xml:space="preserve"> </w:t>
      </w:r>
      <w:r w:rsidR="00615278" w:rsidRPr="00372B23">
        <w:t>(McIlwraith, 2016)</w:t>
      </w:r>
      <w:r w:rsidR="00035F26">
        <w:t>.</w:t>
      </w:r>
      <w:r w:rsidR="00AB2A01">
        <w:t xml:space="preserve"> Higher engagement in social media </w:t>
      </w:r>
      <w:r w:rsidR="002B35EB">
        <w:t>is</w:t>
      </w:r>
      <w:r w:rsidR="00AB2A01">
        <w:t xml:space="preserve"> needed to be reviewed by the organisations as this is very popular among the employees nowadays.</w:t>
      </w:r>
    </w:p>
    <w:p w14:paraId="7FC1BA7E" w14:textId="77777777" w:rsidR="00FE7228" w:rsidRDefault="00F930F4" w:rsidP="00F930F4">
      <w:pPr>
        <w:spacing w:line="259" w:lineRule="auto"/>
        <w:jc w:val="left"/>
      </w:pPr>
      <w:r>
        <w:br w:type="page"/>
      </w:r>
    </w:p>
    <w:p w14:paraId="461C6105" w14:textId="77777777" w:rsidR="00F930F4" w:rsidRDefault="00F930F4" w:rsidP="00491588">
      <w:r w:rsidRPr="00B37F8F">
        <w:rPr>
          <w:b/>
        </w:rPr>
        <w:lastRenderedPageBreak/>
        <w:t>Strategies to Raise Levels of Engagement:</w:t>
      </w:r>
      <w:r>
        <w:t xml:space="preserve"> organisati</w:t>
      </w:r>
      <w:r w:rsidR="00F61785">
        <w:t xml:space="preserve">ons need to let the employees engage between them within the </w:t>
      </w:r>
      <w:r w:rsidR="000D27CB">
        <w:t>organisation</w:t>
      </w:r>
      <w:r w:rsidR="00F61785">
        <w:t xml:space="preserve"> with proper flexibility.</w:t>
      </w:r>
      <w:r w:rsidR="00491588" w:rsidRPr="00491588">
        <w:t xml:space="preserve"> </w:t>
      </w:r>
      <w:r w:rsidR="009C38FB">
        <w:t xml:space="preserve">As </w:t>
      </w:r>
      <w:r w:rsidR="009C38FB" w:rsidRPr="009C38FB">
        <w:t xml:space="preserve">Chief Executive </w:t>
      </w:r>
      <w:r w:rsidR="009C38FB">
        <w:t xml:space="preserve">in this task is providing employees facilities like </w:t>
      </w:r>
      <w:r w:rsidR="00491588">
        <w:t xml:space="preserve">Working from home </w:t>
      </w:r>
      <w:r w:rsidR="009C38FB">
        <w:t xml:space="preserve">and </w:t>
      </w:r>
      <w:r w:rsidR="00491588">
        <w:t>Flexible working time</w:t>
      </w:r>
      <w:r w:rsidR="001C2CBF">
        <w:t xml:space="preserve"> to increase their </w:t>
      </w:r>
      <w:r w:rsidR="00222B89">
        <w:t>satisfaction. Properly</w:t>
      </w:r>
      <w:r w:rsidR="00A14E6E">
        <w:t xml:space="preserve"> developing the EVP and evaluate it into the </w:t>
      </w:r>
      <w:r w:rsidR="00D82E96">
        <w:t>organisations will</w:t>
      </w:r>
      <w:r w:rsidR="00A14E6E">
        <w:t xml:space="preserve"> increase the engagement level in the </w:t>
      </w:r>
      <w:r w:rsidR="00D82E96">
        <w:t>organisation</w:t>
      </w:r>
      <w:r w:rsidR="00A14E6E">
        <w:t xml:space="preserve"> too</w:t>
      </w:r>
      <w:r w:rsidR="00A57945">
        <w:t xml:space="preserve"> </w:t>
      </w:r>
      <w:r w:rsidR="00A57945" w:rsidRPr="00A57945">
        <w:t>(Hodges, 2016)</w:t>
      </w:r>
      <w:r w:rsidR="00A14E6E" w:rsidRPr="00A57945">
        <w:t>.</w:t>
      </w:r>
      <w:r w:rsidR="00163691">
        <w:t xml:space="preserve"> Previously discussed the strategies like building the right channel to communicate between the employees with the organisations and</w:t>
      </w:r>
      <w:r w:rsidR="00BE7FF2">
        <w:t xml:space="preserve"> between them. Finally</w:t>
      </w:r>
      <w:r w:rsidR="002B35EB">
        <w:t>,</w:t>
      </w:r>
      <w:r w:rsidR="00BE7FF2">
        <w:t xml:space="preserve"> the organisations need to evaluate the strategies and its effectiveness within the context of the business organisation</w:t>
      </w:r>
      <w:r w:rsidR="00373957">
        <w:t>s.</w:t>
      </w:r>
      <w:r w:rsidR="00C4149C">
        <w:t xml:space="preserve"> In this competitive market</w:t>
      </w:r>
      <w:r w:rsidR="002B35EB">
        <w:t>,</w:t>
      </w:r>
      <w:r w:rsidR="00C4149C">
        <w:t xml:space="preserve"> organisations need to engage with their employees more to be successful in the marketplace.</w:t>
      </w:r>
    </w:p>
    <w:p w14:paraId="49C2D05C" w14:textId="77777777" w:rsidR="00FE7228" w:rsidRDefault="00FE7228" w:rsidP="00E24E27"/>
    <w:p w14:paraId="51C04791" w14:textId="77777777" w:rsidR="00F61785" w:rsidRDefault="00244AE5" w:rsidP="00E24E27">
      <w:r>
        <w:rPr>
          <w:noProof/>
          <w:lang w:val="en-US"/>
        </w:rPr>
        <w:drawing>
          <wp:anchor distT="0" distB="0" distL="114300" distR="114300" simplePos="0" relativeHeight="251667456" behindDoc="1" locked="0" layoutInCell="1" allowOverlap="1" wp14:anchorId="6728EEB0" wp14:editId="2859BC24">
            <wp:simplePos x="0" y="0"/>
            <wp:positionH relativeFrom="margin">
              <wp:align>center</wp:align>
            </wp:positionH>
            <wp:positionV relativeFrom="paragraph">
              <wp:posOffset>52086</wp:posOffset>
            </wp:positionV>
            <wp:extent cx="5048410" cy="2483551"/>
            <wp:effectExtent l="0" t="0" r="0" b="0"/>
            <wp:wrapNone/>
            <wp:docPr id="14" name="Picture 14" descr="62 Experts Share Insight on Boosting Employee Eng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62 Experts Share Insight on Boosting Employee Engagement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410" cy="248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865FF7" w14:textId="77777777" w:rsidR="00F61785" w:rsidRDefault="00F61785" w:rsidP="00E24E27"/>
    <w:p w14:paraId="361C5BDA" w14:textId="77777777" w:rsidR="00F61785" w:rsidRDefault="00F61785" w:rsidP="00E24E27"/>
    <w:p w14:paraId="78FC7ADB" w14:textId="77777777" w:rsidR="00F61785" w:rsidRDefault="00F61785" w:rsidP="00E24E27"/>
    <w:p w14:paraId="09021A66" w14:textId="77777777" w:rsidR="00F61785" w:rsidRDefault="00F61785" w:rsidP="00E24E27"/>
    <w:p w14:paraId="30BB71D4" w14:textId="77777777" w:rsidR="00F61785" w:rsidRDefault="00F61785" w:rsidP="00E24E27"/>
    <w:p w14:paraId="220AA364" w14:textId="77777777" w:rsidR="00F61785" w:rsidRDefault="00F61785" w:rsidP="00E24E27"/>
    <w:p w14:paraId="0D2AF0D9" w14:textId="77777777" w:rsidR="00244AE5" w:rsidRDefault="00244AE5" w:rsidP="00E24E27"/>
    <w:p w14:paraId="43666D2E" w14:textId="77777777" w:rsidR="00F61785" w:rsidRDefault="00244AE5" w:rsidP="00AD139C">
      <w:pPr>
        <w:spacing w:line="259" w:lineRule="auto"/>
        <w:jc w:val="center"/>
      </w:pPr>
      <w:r>
        <w:t>Figure 6:</w:t>
      </w:r>
      <w:r w:rsidR="005C1493">
        <w:t xml:space="preserve"> </w:t>
      </w:r>
      <w:r w:rsidR="005C1493" w:rsidRPr="00AD139C">
        <w:t xml:space="preserve">influences of </w:t>
      </w:r>
      <w:r w:rsidR="00AD139C" w:rsidRPr="00AD139C">
        <w:t>increased Engagement</w:t>
      </w:r>
      <w:r w:rsidR="005C1493" w:rsidRPr="00AD139C">
        <w:t xml:space="preserve"> in the </w:t>
      </w:r>
      <w:r w:rsidR="00AD139C" w:rsidRPr="00AD139C">
        <w:t>organisation</w:t>
      </w:r>
      <w:r w:rsidR="00B27F73">
        <w:t xml:space="preserve"> </w:t>
      </w:r>
      <w:r w:rsidR="00B27F73" w:rsidRPr="00D73617">
        <w:t>(Byrne, 2015</w:t>
      </w:r>
      <w:r w:rsidR="00B27F7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</w:p>
    <w:p w14:paraId="4B7747F7" w14:textId="269E0B45" w:rsidR="00FE7228" w:rsidRDefault="00FE7228" w:rsidP="00930F9A">
      <w:pPr>
        <w:pStyle w:val="Heading1"/>
      </w:pPr>
      <w:r>
        <w:br w:type="page"/>
      </w:r>
      <w:bookmarkStart w:id="4" w:name="_Toc57205489"/>
      <w:r w:rsidR="00930F9A">
        <w:lastRenderedPageBreak/>
        <w:t>Conclusion</w:t>
      </w:r>
      <w:bookmarkEnd w:id="4"/>
      <w:r w:rsidR="00930F9A">
        <w:t xml:space="preserve"> </w:t>
      </w:r>
    </w:p>
    <w:p w14:paraId="3A10A8CC" w14:textId="77777777" w:rsidR="00044464" w:rsidRDefault="00AD2E2E" w:rsidP="000B1F3C">
      <w:r>
        <w:t xml:space="preserve">Employee engagement is a crucial factor for modern </w:t>
      </w:r>
      <w:r w:rsidR="00640720">
        <w:t xml:space="preserve">organisations as they need to engage with their employees to bring innovation and attract the market towards the </w:t>
      </w:r>
      <w:r w:rsidR="000B1F3C">
        <w:t>organisation</w:t>
      </w:r>
      <w:r w:rsidR="00640720">
        <w:t>.</w:t>
      </w:r>
      <w:r w:rsidR="000B1F3C">
        <w:t xml:space="preserve"> </w:t>
      </w:r>
      <w:r w:rsidR="00781FF6" w:rsidRPr="00781FF6">
        <w:t>Chief Executive</w:t>
      </w:r>
      <w:r w:rsidR="00781FF6">
        <w:t xml:space="preserve"> </w:t>
      </w:r>
      <w:r w:rsidR="001819E3">
        <w:t>Need</w:t>
      </w:r>
      <w:r w:rsidR="00781FF6">
        <w:t xml:space="preserve"> to increase the engagement with employees by applying those engagement drivers in the organisations and with proper applying</w:t>
      </w:r>
      <w:r w:rsidR="002B35EB">
        <w:t xml:space="preserve"> for</w:t>
      </w:r>
      <w:r w:rsidR="00781FF6">
        <w:t xml:space="preserve"> the driver</w:t>
      </w:r>
      <w:r w:rsidR="002B35EB">
        <w:t>'</w:t>
      </w:r>
      <w:r w:rsidR="00781FF6">
        <w:t>s job satisfaction and performance of the employees could be achieved.</w:t>
      </w:r>
      <w:r w:rsidR="001819E3">
        <w:t xml:space="preserve"> </w:t>
      </w:r>
      <w:r w:rsidR="005328C2">
        <w:t xml:space="preserve">After applying engagement drivers, evaluating and measuring the engagement into the </w:t>
      </w:r>
      <w:r w:rsidR="00D36A3F">
        <w:t>organisation</w:t>
      </w:r>
      <w:r w:rsidR="00E3524F">
        <w:t>.</w:t>
      </w:r>
      <w:r w:rsidR="00840E3F">
        <w:t xml:space="preserve"> Different strategies to increase the engagement levels could be very effective which </w:t>
      </w:r>
      <w:r w:rsidR="00840E3F" w:rsidRPr="00781FF6">
        <w:t>Executive</w:t>
      </w:r>
      <w:r w:rsidR="00840E3F">
        <w:t xml:space="preserve"> need</w:t>
      </w:r>
      <w:r w:rsidR="00A748A3">
        <w:t xml:space="preserve"> to apply in the organ</w:t>
      </w:r>
      <w:r w:rsidR="002B35EB">
        <w:t>is</w:t>
      </w:r>
      <w:r w:rsidR="00A748A3">
        <w:t>ation.</w:t>
      </w:r>
    </w:p>
    <w:p w14:paraId="2C285A53" w14:textId="77777777" w:rsidR="00044464" w:rsidRDefault="00044464">
      <w:pPr>
        <w:spacing w:line="259" w:lineRule="auto"/>
        <w:jc w:val="left"/>
      </w:pPr>
      <w:r>
        <w:br w:type="page"/>
      </w:r>
    </w:p>
    <w:p w14:paraId="231DEF2E" w14:textId="77777777" w:rsidR="00044464" w:rsidRPr="00E707C1" w:rsidRDefault="00044464" w:rsidP="00E707C1">
      <w:pPr>
        <w:pStyle w:val="Heading1"/>
        <w:rPr>
          <w:sz w:val="36"/>
        </w:rPr>
      </w:pPr>
      <w:bookmarkStart w:id="5" w:name="_Toc57205490"/>
      <w:r>
        <w:lastRenderedPageBreak/>
        <w:t>References</w:t>
      </w:r>
      <w:bookmarkEnd w:id="5"/>
    </w:p>
    <w:p w14:paraId="4E6D870F" w14:textId="77777777" w:rsidR="00044464" w:rsidRDefault="00A003E7" w:rsidP="00044464">
      <w:r>
        <w:t>Byrne, Z. (</w:t>
      </w:r>
      <w:r w:rsidR="00044464">
        <w:t>2015</w:t>
      </w:r>
      <w:r>
        <w:t>)</w:t>
      </w:r>
      <w:r w:rsidR="00044464">
        <w:t>. </w:t>
      </w:r>
      <w:r w:rsidR="00044464">
        <w:rPr>
          <w:i/>
          <w:iCs/>
        </w:rPr>
        <w:t>Understanding Employee Engagement</w:t>
      </w:r>
      <w:r w:rsidR="00044464">
        <w:t>. New York: Routledge.</w:t>
      </w:r>
    </w:p>
    <w:p w14:paraId="5AE33200" w14:textId="77777777" w:rsidR="00044464" w:rsidRDefault="00A003E7" w:rsidP="00044464">
      <w:r>
        <w:t>Carbonara, S. (</w:t>
      </w:r>
      <w:r w:rsidR="00044464">
        <w:t>2018</w:t>
      </w:r>
      <w:r>
        <w:t>)</w:t>
      </w:r>
      <w:r w:rsidR="00044464">
        <w:t>. </w:t>
      </w:r>
      <w:r w:rsidR="00044464">
        <w:rPr>
          <w:i/>
          <w:iCs/>
        </w:rPr>
        <w:t>Manager's Guide To Employee Engagement</w:t>
      </w:r>
      <w:r w:rsidR="00044464">
        <w:t>. Warriewood, N.S.W.: Woodslane Press.</w:t>
      </w:r>
    </w:p>
    <w:p w14:paraId="590204E3" w14:textId="77777777" w:rsidR="00044464" w:rsidRDefault="00A003E7" w:rsidP="00044464">
      <w:r>
        <w:t>Clark, T.</w:t>
      </w:r>
      <w:r w:rsidR="00044464">
        <w:t xml:space="preserve"> </w:t>
      </w:r>
      <w:r>
        <w:t>(</w:t>
      </w:r>
      <w:r w:rsidR="00044464">
        <w:t>2012</w:t>
      </w:r>
      <w:r>
        <w:t>)</w:t>
      </w:r>
      <w:r w:rsidR="00044464">
        <w:t>. </w:t>
      </w:r>
      <w:r w:rsidR="00044464">
        <w:rPr>
          <w:i/>
          <w:iCs/>
        </w:rPr>
        <w:t>Employee Engagement Mindset</w:t>
      </w:r>
      <w:r w:rsidR="00044464">
        <w:t>. Blacklick: McGraw-Hill Publishing.</w:t>
      </w:r>
    </w:p>
    <w:p w14:paraId="3D825EF8" w14:textId="77777777" w:rsidR="00044464" w:rsidRDefault="00044464" w:rsidP="00044464">
      <w:r>
        <w:t>Emma</w:t>
      </w:r>
      <w:r w:rsidR="00A003E7">
        <w:t>, B. (</w:t>
      </w:r>
      <w:r>
        <w:t>2011</w:t>
      </w:r>
      <w:r w:rsidR="00A003E7">
        <w:t>)</w:t>
      </w:r>
      <w:r>
        <w:t>. </w:t>
      </w:r>
      <w:r>
        <w:rPr>
          <w:i/>
          <w:iCs/>
        </w:rPr>
        <w:t>Employee Engagement</w:t>
      </w:r>
      <w:r>
        <w:t>. Bradford: Emerald.</w:t>
      </w:r>
    </w:p>
    <w:p w14:paraId="4D821627" w14:textId="77777777" w:rsidR="00044464" w:rsidRDefault="00A003E7" w:rsidP="00044464">
      <w:r>
        <w:t>Hodges, J.</w:t>
      </w:r>
      <w:r w:rsidR="00044464">
        <w:t xml:space="preserve"> </w:t>
      </w:r>
      <w:r>
        <w:t>(</w:t>
      </w:r>
      <w:r w:rsidR="00044464">
        <w:t>2016</w:t>
      </w:r>
      <w:r>
        <w:t>)</w:t>
      </w:r>
      <w:r w:rsidR="00044464">
        <w:t>. </w:t>
      </w:r>
      <w:r w:rsidR="00044464">
        <w:rPr>
          <w:i/>
          <w:iCs/>
        </w:rPr>
        <w:t>Employee Engagement For Organizational Change</w:t>
      </w:r>
      <w:r w:rsidR="00044464">
        <w:t>. Blacklick: McGraw-Hill Publishing.</w:t>
      </w:r>
    </w:p>
    <w:p w14:paraId="1298A9A4" w14:textId="77777777" w:rsidR="00044464" w:rsidRDefault="00044464" w:rsidP="00044464">
      <w:r>
        <w:t>Je</w:t>
      </w:r>
      <w:r w:rsidR="00692568">
        <w:t>ssup-Ramsay, R. and Whitney, A.</w:t>
      </w:r>
      <w:r>
        <w:t xml:space="preserve"> </w:t>
      </w:r>
      <w:r w:rsidR="00692568">
        <w:t>(</w:t>
      </w:r>
      <w:r>
        <w:t>2015</w:t>
      </w:r>
      <w:r w:rsidR="00692568">
        <w:t>)</w:t>
      </w:r>
      <w:r>
        <w:t>. </w:t>
      </w:r>
      <w:r>
        <w:rPr>
          <w:i/>
          <w:iCs/>
        </w:rPr>
        <w:t>HR Manager's Guide To Employee Wellness Programs</w:t>
      </w:r>
      <w:r>
        <w:t>. Toronto, Ont.: Carswell.</w:t>
      </w:r>
    </w:p>
    <w:p w14:paraId="05B0B965" w14:textId="77777777" w:rsidR="00044464" w:rsidRDefault="001209B1" w:rsidP="00044464">
      <w:r>
        <w:t>Kelleher, B.</w:t>
      </w:r>
      <w:r w:rsidR="00044464">
        <w:t xml:space="preserve"> </w:t>
      </w:r>
      <w:r>
        <w:t>(</w:t>
      </w:r>
      <w:r w:rsidR="00044464">
        <w:t>2014</w:t>
      </w:r>
      <w:r>
        <w:t>)</w:t>
      </w:r>
      <w:r w:rsidR="00044464">
        <w:t>. </w:t>
      </w:r>
      <w:r w:rsidR="00044464">
        <w:rPr>
          <w:i/>
          <w:iCs/>
        </w:rPr>
        <w:t>Employee Engagement For Dummies</w:t>
      </w:r>
      <w:r w:rsidR="00044464">
        <w:t>. Randburg: KR Publishing.</w:t>
      </w:r>
    </w:p>
    <w:p w14:paraId="67C50FBC" w14:textId="77777777" w:rsidR="00044464" w:rsidRDefault="001209B1" w:rsidP="00044464">
      <w:r>
        <w:t>McIlwraith, A.</w:t>
      </w:r>
      <w:r w:rsidR="00044464">
        <w:t xml:space="preserve"> </w:t>
      </w:r>
      <w:r>
        <w:t>(</w:t>
      </w:r>
      <w:r w:rsidR="00044464">
        <w:t>2016</w:t>
      </w:r>
      <w:r>
        <w:t>)</w:t>
      </w:r>
      <w:r w:rsidR="00044464">
        <w:t>. </w:t>
      </w:r>
      <w:r w:rsidR="00044464">
        <w:rPr>
          <w:i/>
          <w:iCs/>
        </w:rPr>
        <w:t>Information Security And Employee Behaviour</w:t>
      </w:r>
      <w:r w:rsidR="00044464">
        <w:t>. London: Routledge.</w:t>
      </w:r>
    </w:p>
    <w:p w14:paraId="0DF99A68" w14:textId="77777777" w:rsidR="00044464" w:rsidRDefault="001209B1" w:rsidP="00044464">
      <w:r>
        <w:t>Simpson, H.</w:t>
      </w:r>
      <w:r w:rsidR="00044464">
        <w:t xml:space="preserve"> </w:t>
      </w:r>
      <w:r>
        <w:t>(</w:t>
      </w:r>
      <w:r w:rsidR="00044464">
        <w:t>2014</w:t>
      </w:r>
      <w:r>
        <w:t>)</w:t>
      </w:r>
      <w:r w:rsidR="00044464">
        <w:t>. </w:t>
      </w:r>
      <w:r w:rsidR="00044464">
        <w:rPr>
          <w:i/>
          <w:iCs/>
        </w:rPr>
        <w:t>Federal Employee Engagement And Performance</w:t>
      </w:r>
      <w:r w:rsidR="00044464">
        <w:t>. Randburg: KR Publishing.</w:t>
      </w:r>
    </w:p>
    <w:p w14:paraId="3BA54BF7" w14:textId="77777777" w:rsidR="00044464" w:rsidRDefault="00CE5240" w:rsidP="00044464">
      <w:r>
        <w:t>Tewari, I.</w:t>
      </w:r>
      <w:r w:rsidR="00044464">
        <w:t xml:space="preserve"> </w:t>
      </w:r>
      <w:r>
        <w:t>(</w:t>
      </w:r>
      <w:r w:rsidR="00044464">
        <w:t>2020</w:t>
      </w:r>
      <w:r>
        <w:t>)</w:t>
      </w:r>
      <w:r w:rsidR="00044464">
        <w:t>. Factors that Drive Employee Engagement in Organizations: A Review. </w:t>
      </w:r>
      <w:r w:rsidR="00044464">
        <w:rPr>
          <w:i/>
          <w:iCs/>
        </w:rPr>
        <w:t>International Journal of Psychosocial Rehabilitation</w:t>
      </w:r>
      <w:r w:rsidR="00044464">
        <w:t>, 24(5), pp.6767-6773.</w:t>
      </w:r>
    </w:p>
    <w:p w14:paraId="4F6027CF" w14:textId="77777777" w:rsidR="000967A9" w:rsidRDefault="000967A9" w:rsidP="000967A9"/>
    <w:sectPr w:rsidR="000967A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4D73E3" w14:textId="77777777" w:rsidR="004637F7" w:rsidRDefault="004637F7" w:rsidP="00E707C1">
      <w:pPr>
        <w:spacing w:after="0" w:line="240" w:lineRule="auto"/>
      </w:pPr>
      <w:r>
        <w:separator/>
      </w:r>
    </w:p>
  </w:endnote>
  <w:endnote w:type="continuationSeparator" w:id="0">
    <w:p w14:paraId="0BBEF897" w14:textId="77777777" w:rsidR="004637F7" w:rsidRDefault="004637F7" w:rsidP="00E70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0521E" w14:textId="77777777" w:rsidR="00E707C1" w:rsidRDefault="00E707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89230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8A82AE" w14:textId="77777777" w:rsidR="00E707C1" w:rsidRDefault="00E707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FC40A80" w14:textId="77777777" w:rsidR="00E707C1" w:rsidRDefault="00E707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44D9C" w14:textId="77777777" w:rsidR="00E707C1" w:rsidRDefault="00E707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D184B6" w14:textId="77777777" w:rsidR="004637F7" w:rsidRDefault="004637F7" w:rsidP="00E707C1">
      <w:pPr>
        <w:spacing w:after="0" w:line="240" w:lineRule="auto"/>
      </w:pPr>
      <w:r>
        <w:separator/>
      </w:r>
    </w:p>
  </w:footnote>
  <w:footnote w:type="continuationSeparator" w:id="0">
    <w:p w14:paraId="20795087" w14:textId="77777777" w:rsidR="004637F7" w:rsidRDefault="004637F7" w:rsidP="00E70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0B6B90" w14:textId="77777777" w:rsidR="00E707C1" w:rsidRDefault="00E707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59E642" w14:textId="77777777" w:rsidR="00E707C1" w:rsidRDefault="00E707C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9336D1" w14:textId="77777777" w:rsidR="00E707C1" w:rsidRDefault="00E707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zNTW3sLA0sDQwNzBX0lEKTi0uzszPAykwqgUA6YhTISwAAAA="/>
  </w:docVars>
  <w:rsids>
    <w:rsidRoot w:val="00C51838"/>
    <w:rsid w:val="00001CF6"/>
    <w:rsid w:val="00026918"/>
    <w:rsid w:val="00031510"/>
    <w:rsid w:val="000356AC"/>
    <w:rsid w:val="00035F26"/>
    <w:rsid w:val="00036D95"/>
    <w:rsid w:val="00042969"/>
    <w:rsid w:val="00044464"/>
    <w:rsid w:val="000477C6"/>
    <w:rsid w:val="0005233E"/>
    <w:rsid w:val="00054B08"/>
    <w:rsid w:val="0006256D"/>
    <w:rsid w:val="00073F59"/>
    <w:rsid w:val="0008313B"/>
    <w:rsid w:val="00084908"/>
    <w:rsid w:val="000967A9"/>
    <w:rsid w:val="000A1DF9"/>
    <w:rsid w:val="000A4C6F"/>
    <w:rsid w:val="000A70C8"/>
    <w:rsid w:val="000B1F3C"/>
    <w:rsid w:val="000C3001"/>
    <w:rsid w:val="000D27CB"/>
    <w:rsid w:val="000E4C49"/>
    <w:rsid w:val="000F38A7"/>
    <w:rsid w:val="000F396F"/>
    <w:rsid w:val="00111BD3"/>
    <w:rsid w:val="00112F9C"/>
    <w:rsid w:val="00113DC5"/>
    <w:rsid w:val="00116315"/>
    <w:rsid w:val="00117576"/>
    <w:rsid w:val="001209B1"/>
    <w:rsid w:val="00123165"/>
    <w:rsid w:val="00125724"/>
    <w:rsid w:val="00126338"/>
    <w:rsid w:val="00127726"/>
    <w:rsid w:val="00132D94"/>
    <w:rsid w:val="00142305"/>
    <w:rsid w:val="001454C3"/>
    <w:rsid w:val="00154AAC"/>
    <w:rsid w:val="00163691"/>
    <w:rsid w:val="001819E3"/>
    <w:rsid w:val="001A125B"/>
    <w:rsid w:val="001A16FF"/>
    <w:rsid w:val="001B312C"/>
    <w:rsid w:val="001B55C1"/>
    <w:rsid w:val="001C2CBF"/>
    <w:rsid w:val="001D279C"/>
    <w:rsid w:val="001E2C6D"/>
    <w:rsid w:val="001F61DE"/>
    <w:rsid w:val="00201918"/>
    <w:rsid w:val="002022E8"/>
    <w:rsid w:val="00206806"/>
    <w:rsid w:val="00206940"/>
    <w:rsid w:val="00210CA1"/>
    <w:rsid w:val="0021121D"/>
    <w:rsid w:val="00211EE4"/>
    <w:rsid w:val="00215D22"/>
    <w:rsid w:val="00222B89"/>
    <w:rsid w:val="00223E8C"/>
    <w:rsid w:val="00244AE5"/>
    <w:rsid w:val="00254ADA"/>
    <w:rsid w:val="00263ACD"/>
    <w:rsid w:val="00274CE3"/>
    <w:rsid w:val="0028028F"/>
    <w:rsid w:val="0028262D"/>
    <w:rsid w:val="0029196D"/>
    <w:rsid w:val="002948C3"/>
    <w:rsid w:val="002B10B4"/>
    <w:rsid w:val="002B1FD6"/>
    <w:rsid w:val="002B35EB"/>
    <w:rsid w:val="002C13F9"/>
    <w:rsid w:val="002D01CD"/>
    <w:rsid w:val="002F10B2"/>
    <w:rsid w:val="002F25F6"/>
    <w:rsid w:val="0030251C"/>
    <w:rsid w:val="003050E8"/>
    <w:rsid w:val="00334D7B"/>
    <w:rsid w:val="003420A3"/>
    <w:rsid w:val="00345E46"/>
    <w:rsid w:val="00357F94"/>
    <w:rsid w:val="003601F9"/>
    <w:rsid w:val="00372B23"/>
    <w:rsid w:val="00373957"/>
    <w:rsid w:val="003A0A4C"/>
    <w:rsid w:val="003B01FB"/>
    <w:rsid w:val="003B2925"/>
    <w:rsid w:val="003B3C86"/>
    <w:rsid w:val="003B64AB"/>
    <w:rsid w:val="003E58FF"/>
    <w:rsid w:val="003F43C0"/>
    <w:rsid w:val="003F6476"/>
    <w:rsid w:val="003F6E87"/>
    <w:rsid w:val="00400ABC"/>
    <w:rsid w:val="0040128D"/>
    <w:rsid w:val="00403D74"/>
    <w:rsid w:val="00420A85"/>
    <w:rsid w:val="0042179F"/>
    <w:rsid w:val="00443E3B"/>
    <w:rsid w:val="00446934"/>
    <w:rsid w:val="0045603E"/>
    <w:rsid w:val="0045700A"/>
    <w:rsid w:val="004637F7"/>
    <w:rsid w:val="0047644B"/>
    <w:rsid w:val="00482AE4"/>
    <w:rsid w:val="00482E94"/>
    <w:rsid w:val="004865B3"/>
    <w:rsid w:val="004902B0"/>
    <w:rsid w:val="00491588"/>
    <w:rsid w:val="00495952"/>
    <w:rsid w:val="004A3044"/>
    <w:rsid w:val="004A3E30"/>
    <w:rsid w:val="004B62AF"/>
    <w:rsid w:val="004B7D42"/>
    <w:rsid w:val="004C1027"/>
    <w:rsid w:val="004C3FF6"/>
    <w:rsid w:val="004D3A89"/>
    <w:rsid w:val="004E3E3C"/>
    <w:rsid w:val="004E5B92"/>
    <w:rsid w:val="004F70D0"/>
    <w:rsid w:val="00506B9D"/>
    <w:rsid w:val="00510352"/>
    <w:rsid w:val="00510A0B"/>
    <w:rsid w:val="00520686"/>
    <w:rsid w:val="00526094"/>
    <w:rsid w:val="00532050"/>
    <w:rsid w:val="005328C2"/>
    <w:rsid w:val="00532AEB"/>
    <w:rsid w:val="00534498"/>
    <w:rsid w:val="0053545C"/>
    <w:rsid w:val="00535B59"/>
    <w:rsid w:val="00543730"/>
    <w:rsid w:val="00552B3C"/>
    <w:rsid w:val="00555307"/>
    <w:rsid w:val="00562358"/>
    <w:rsid w:val="005661F7"/>
    <w:rsid w:val="005757E2"/>
    <w:rsid w:val="00585BB2"/>
    <w:rsid w:val="00590478"/>
    <w:rsid w:val="00590914"/>
    <w:rsid w:val="0059599D"/>
    <w:rsid w:val="005A3358"/>
    <w:rsid w:val="005A7009"/>
    <w:rsid w:val="005B53B3"/>
    <w:rsid w:val="005C0B2C"/>
    <w:rsid w:val="005C1493"/>
    <w:rsid w:val="005C501E"/>
    <w:rsid w:val="005C6272"/>
    <w:rsid w:val="005D1D53"/>
    <w:rsid w:val="005E307B"/>
    <w:rsid w:val="005F66F2"/>
    <w:rsid w:val="00610E72"/>
    <w:rsid w:val="00615278"/>
    <w:rsid w:val="00623BCE"/>
    <w:rsid w:val="0062740B"/>
    <w:rsid w:val="00640720"/>
    <w:rsid w:val="006445A5"/>
    <w:rsid w:val="0064750C"/>
    <w:rsid w:val="00652991"/>
    <w:rsid w:val="00656F50"/>
    <w:rsid w:val="00665C61"/>
    <w:rsid w:val="00667BC6"/>
    <w:rsid w:val="00674152"/>
    <w:rsid w:val="00675045"/>
    <w:rsid w:val="0067646B"/>
    <w:rsid w:val="00692568"/>
    <w:rsid w:val="006B22BC"/>
    <w:rsid w:val="006B573E"/>
    <w:rsid w:val="006C2E5D"/>
    <w:rsid w:val="006C57CF"/>
    <w:rsid w:val="006C7386"/>
    <w:rsid w:val="006D5BFB"/>
    <w:rsid w:val="006E079C"/>
    <w:rsid w:val="00703A9E"/>
    <w:rsid w:val="00705336"/>
    <w:rsid w:val="00707BB1"/>
    <w:rsid w:val="0071089A"/>
    <w:rsid w:val="007251DB"/>
    <w:rsid w:val="0073049A"/>
    <w:rsid w:val="00733B79"/>
    <w:rsid w:val="00753F05"/>
    <w:rsid w:val="00781FF6"/>
    <w:rsid w:val="00787360"/>
    <w:rsid w:val="0079489A"/>
    <w:rsid w:val="007A27CA"/>
    <w:rsid w:val="007B3755"/>
    <w:rsid w:val="007B6A1D"/>
    <w:rsid w:val="007D4199"/>
    <w:rsid w:val="007D549A"/>
    <w:rsid w:val="007E6FD5"/>
    <w:rsid w:val="007F24B7"/>
    <w:rsid w:val="007F2729"/>
    <w:rsid w:val="008045F5"/>
    <w:rsid w:val="0081629F"/>
    <w:rsid w:val="00830D70"/>
    <w:rsid w:val="00840E3F"/>
    <w:rsid w:val="00871D1B"/>
    <w:rsid w:val="008742A2"/>
    <w:rsid w:val="008753DF"/>
    <w:rsid w:val="00897197"/>
    <w:rsid w:val="008A35C3"/>
    <w:rsid w:val="008A6A85"/>
    <w:rsid w:val="008C034C"/>
    <w:rsid w:val="008C0B79"/>
    <w:rsid w:val="008E05CA"/>
    <w:rsid w:val="008E7C7D"/>
    <w:rsid w:val="009048A8"/>
    <w:rsid w:val="00907598"/>
    <w:rsid w:val="00911159"/>
    <w:rsid w:val="00922DCE"/>
    <w:rsid w:val="00927A3C"/>
    <w:rsid w:val="00930F9A"/>
    <w:rsid w:val="00931AAF"/>
    <w:rsid w:val="009328B4"/>
    <w:rsid w:val="00934747"/>
    <w:rsid w:val="009503CC"/>
    <w:rsid w:val="0095411A"/>
    <w:rsid w:val="00956A80"/>
    <w:rsid w:val="00987902"/>
    <w:rsid w:val="00987E05"/>
    <w:rsid w:val="009B2417"/>
    <w:rsid w:val="009B4B4B"/>
    <w:rsid w:val="009B61EF"/>
    <w:rsid w:val="009B78EA"/>
    <w:rsid w:val="009B7AE5"/>
    <w:rsid w:val="009C38FB"/>
    <w:rsid w:val="009C4141"/>
    <w:rsid w:val="009E77ED"/>
    <w:rsid w:val="009F59B3"/>
    <w:rsid w:val="00A003E7"/>
    <w:rsid w:val="00A05C29"/>
    <w:rsid w:val="00A11835"/>
    <w:rsid w:val="00A14E6E"/>
    <w:rsid w:val="00A16760"/>
    <w:rsid w:val="00A2142F"/>
    <w:rsid w:val="00A348A4"/>
    <w:rsid w:val="00A41030"/>
    <w:rsid w:val="00A45D4D"/>
    <w:rsid w:val="00A5349C"/>
    <w:rsid w:val="00A56D82"/>
    <w:rsid w:val="00A57945"/>
    <w:rsid w:val="00A60642"/>
    <w:rsid w:val="00A60A65"/>
    <w:rsid w:val="00A717D2"/>
    <w:rsid w:val="00A748A3"/>
    <w:rsid w:val="00A84039"/>
    <w:rsid w:val="00A90824"/>
    <w:rsid w:val="00A92C86"/>
    <w:rsid w:val="00AA3733"/>
    <w:rsid w:val="00AB2A01"/>
    <w:rsid w:val="00AC2182"/>
    <w:rsid w:val="00AD03D0"/>
    <w:rsid w:val="00AD1013"/>
    <w:rsid w:val="00AD139C"/>
    <w:rsid w:val="00AD2E2E"/>
    <w:rsid w:val="00AD4467"/>
    <w:rsid w:val="00AD6815"/>
    <w:rsid w:val="00AF3457"/>
    <w:rsid w:val="00B1319D"/>
    <w:rsid w:val="00B27F73"/>
    <w:rsid w:val="00B374D8"/>
    <w:rsid w:val="00B37F8F"/>
    <w:rsid w:val="00B53BE7"/>
    <w:rsid w:val="00B60F37"/>
    <w:rsid w:val="00B73ECE"/>
    <w:rsid w:val="00B7729D"/>
    <w:rsid w:val="00B85DA8"/>
    <w:rsid w:val="00B860B0"/>
    <w:rsid w:val="00B901A8"/>
    <w:rsid w:val="00B93493"/>
    <w:rsid w:val="00BA7D44"/>
    <w:rsid w:val="00BB1ADA"/>
    <w:rsid w:val="00BB1E3D"/>
    <w:rsid w:val="00BC20A1"/>
    <w:rsid w:val="00BC5D5B"/>
    <w:rsid w:val="00BC6922"/>
    <w:rsid w:val="00BD117A"/>
    <w:rsid w:val="00BD7A45"/>
    <w:rsid w:val="00BE7FF2"/>
    <w:rsid w:val="00C04A45"/>
    <w:rsid w:val="00C141AD"/>
    <w:rsid w:val="00C16A16"/>
    <w:rsid w:val="00C4149C"/>
    <w:rsid w:val="00C47750"/>
    <w:rsid w:val="00C51838"/>
    <w:rsid w:val="00C521E2"/>
    <w:rsid w:val="00C76C24"/>
    <w:rsid w:val="00C810AC"/>
    <w:rsid w:val="00C85BEC"/>
    <w:rsid w:val="00C95415"/>
    <w:rsid w:val="00CA5F9B"/>
    <w:rsid w:val="00CB3778"/>
    <w:rsid w:val="00CB3E66"/>
    <w:rsid w:val="00CB4A20"/>
    <w:rsid w:val="00CC6B8C"/>
    <w:rsid w:val="00CC7F52"/>
    <w:rsid w:val="00CD011A"/>
    <w:rsid w:val="00CD09D2"/>
    <w:rsid w:val="00CD647C"/>
    <w:rsid w:val="00CE5240"/>
    <w:rsid w:val="00D042A8"/>
    <w:rsid w:val="00D05BA3"/>
    <w:rsid w:val="00D10001"/>
    <w:rsid w:val="00D3009E"/>
    <w:rsid w:val="00D32F81"/>
    <w:rsid w:val="00D3410C"/>
    <w:rsid w:val="00D36A3F"/>
    <w:rsid w:val="00D37D72"/>
    <w:rsid w:val="00D4226A"/>
    <w:rsid w:val="00D52C72"/>
    <w:rsid w:val="00D61CF7"/>
    <w:rsid w:val="00D63506"/>
    <w:rsid w:val="00D73617"/>
    <w:rsid w:val="00D744B6"/>
    <w:rsid w:val="00D77885"/>
    <w:rsid w:val="00D82E96"/>
    <w:rsid w:val="00D873A7"/>
    <w:rsid w:val="00DA1F03"/>
    <w:rsid w:val="00DE4002"/>
    <w:rsid w:val="00DE67EA"/>
    <w:rsid w:val="00DF2D78"/>
    <w:rsid w:val="00E13741"/>
    <w:rsid w:val="00E1454E"/>
    <w:rsid w:val="00E20977"/>
    <w:rsid w:val="00E21C89"/>
    <w:rsid w:val="00E24E27"/>
    <w:rsid w:val="00E33BCA"/>
    <w:rsid w:val="00E34193"/>
    <w:rsid w:val="00E3524F"/>
    <w:rsid w:val="00E36C8A"/>
    <w:rsid w:val="00E42163"/>
    <w:rsid w:val="00E63EA5"/>
    <w:rsid w:val="00E707C1"/>
    <w:rsid w:val="00E71EAC"/>
    <w:rsid w:val="00EA531A"/>
    <w:rsid w:val="00EB33E9"/>
    <w:rsid w:val="00EB73D8"/>
    <w:rsid w:val="00EB781C"/>
    <w:rsid w:val="00EC1DBA"/>
    <w:rsid w:val="00EC2AF0"/>
    <w:rsid w:val="00EC519D"/>
    <w:rsid w:val="00EE62D6"/>
    <w:rsid w:val="00EE792C"/>
    <w:rsid w:val="00EE79F7"/>
    <w:rsid w:val="00F06659"/>
    <w:rsid w:val="00F1436A"/>
    <w:rsid w:val="00F34933"/>
    <w:rsid w:val="00F35CA8"/>
    <w:rsid w:val="00F37F20"/>
    <w:rsid w:val="00F4262B"/>
    <w:rsid w:val="00F535E5"/>
    <w:rsid w:val="00F61785"/>
    <w:rsid w:val="00F633F2"/>
    <w:rsid w:val="00F82BA8"/>
    <w:rsid w:val="00F90AC1"/>
    <w:rsid w:val="00F930F4"/>
    <w:rsid w:val="00F959E7"/>
    <w:rsid w:val="00F96B18"/>
    <w:rsid w:val="00FA4E2E"/>
    <w:rsid w:val="00FB2182"/>
    <w:rsid w:val="00FB4F4E"/>
    <w:rsid w:val="00FC3F86"/>
    <w:rsid w:val="00FC4E2E"/>
    <w:rsid w:val="00FD2934"/>
    <w:rsid w:val="00FE13B8"/>
    <w:rsid w:val="00FE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41BE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686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0824"/>
    <w:pPr>
      <w:keepNext/>
      <w:keepLines/>
      <w:spacing w:before="240" w:after="0"/>
      <w:jc w:val="left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022E8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A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0824"/>
    <w:rPr>
      <w:rFonts w:ascii="Times New Roman" w:eastAsiaTheme="majorEastAsia" w:hAnsi="Times New Roman" w:cstheme="majorBidi"/>
      <w:b/>
      <w:color w:val="000000" w:themeColor="text1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2022E8"/>
    <w:rPr>
      <w:rFonts w:ascii="Times New Roman" w:eastAsiaTheme="majorEastAsia" w:hAnsi="Times New Roman" w:cstheme="majorBidi"/>
      <w:b/>
      <w:color w:val="000000" w:themeColor="text1"/>
      <w:sz w:val="28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A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character" w:styleId="Strong">
    <w:name w:val="Strong"/>
    <w:basedOn w:val="DefaultParagraphFont"/>
    <w:uiPriority w:val="22"/>
    <w:qFormat/>
    <w:rsid w:val="00C04A4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4446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E792C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E79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E792C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E792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707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07C1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707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7C1"/>
    <w:rPr>
      <w:rFonts w:ascii="Times New Roman" w:hAnsi="Times New Roman"/>
      <w:sz w:val="24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9328B4"/>
    <w:pPr>
      <w:spacing w:after="100" w:line="259" w:lineRule="auto"/>
      <w:ind w:left="440"/>
      <w:jc w:val="left"/>
    </w:pPr>
    <w:rPr>
      <w:rFonts w:asciiTheme="minorHAnsi" w:eastAsiaTheme="minorEastAsia" w:hAnsiTheme="minorHAnsi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Relationship Id="rId14" Type="http://schemas.openxmlformats.org/officeDocument/2006/relationships/image" Target="media/image7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8FB84-71DF-4396-BC76-4A58B9623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2324</Words>
  <Characters>13482</Characters>
  <Application>Microsoft Office Word</Application>
  <DocSecurity>0</DocSecurity>
  <Lines>112</Lines>
  <Paragraphs>31</Paragraphs>
  <ScaleCrop>false</ScaleCrop>
  <Company/>
  <LinksUpToDate>false</LinksUpToDate>
  <CharactersWithSpaces>15775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2020-11-25T08:06:00Z</dcterms:created>
  <dcterms:modified xsi:type="dcterms:W3CDTF">2020-12-15T19:45:00Z</dcterms:modified>
</cp:coreProperties>
</file>