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1105F" w14:textId="77777777" w:rsidR="0009623A" w:rsidRDefault="0009623A" w:rsidP="0009623A">
      <w:pPr>
        <w:jc w:val="center"/>
        <w:rPr>
          <w:sz w:val="36"/>
          <w:szCs w:val="36"/>
        </w:rPr>
      </w:pPr>
      <w:bookmarkStart w:id="0" w:name="_Hlk152364930"/>
    </w:p>
    <w:p w14:paraId="22DFE9D2" w14:textId="77777777" w:rsidR="0009623A" w:rsidRDefault="0009623A" w:rsidP="0009623A">
      <w:pPr>
        <w:jc w:val="center"/>
        <w:rPr>
          <w:sz w:val="36"/>
          <w:szCs w:val="36"/>
        </w:rPr>
      </w:pPr>
    </w:p>
    <w:p w14:paraId="11567646" w14:textId="77777777" w:rsidR="0009623A" w:rsidRDefault="0009623A" w:rsidP="0009623A">
      <w:pPr>
        <w:jc w:val="center"/>
        <w:rPr>
          <w:sz w:val="36"/>
          <w:szCs w:val="36"/>
        </w:rPr>
      </w:pPr>
    </w:p>
    <w:p w14:paraId="60C5370E" w14:textId="77777777" w:rsidR="0009623A" w:rsidRDefault="0009623A" w:rsidP="0009623A">
      <w:pPr>
        <w:jc w:val="center"/>
        <w:rPr>
          <w:sz w:val="36"/>
          <w:szCs w:val="36"/>
        </w:rPr>
      </w:pPr>
    </w:p>
    <w:p w14:paraId="49FC9538" w14:textId="77777777" w:rsidR="0009623A" w:rsidRDefault="0009623A" w:rsidP="0009623A">
      <w:pPr>
        <w:jc w:val="center"/>
        <w:rPr>
          <w:sz w:val="36"/>
          <w:szCs w:val="36"/>
        </w:rPr>
      </w:pPr>
    </w:p>
    <w:p w14:paraId="56627376" w14:textId="77777777" w:rsidR="0009623A" w:rsidRDefault="0009623A" w:rsidP="0009623A">
      <w:pPr>
        <w:jc w:val="center"/>
        <w:rPr>
          <w:sz w:val="36"/>
          <w:szCs w:val="36"/>
        </w:rPr>
      </w:pPr>
    </w:p>
    <w:p w14:paraId="4B6672A7" w14:textId="77777777" w:rsidR="0009623A" w:rsidRDefault="0009623A" w:rsidP="0009623A">
      <w:pPr>
        <w:jc w:val="center"/>
        <w:rPr>
          <w:sz w:val="36"/>
          <w:szCs w:val="36"/>
        </w:rPr>
      </w:pPr>
    </w:p>
    <w:p w14:paraId="799CBBD4" w14:textId="77777777" w:rsidR="0009623A" w:rsidRDefault="0009623A" w:rsidP="0009623A">
      <w:pPr>
        <w:jc w:val="center"/>
        <w:rPr>
          <w:sz w:val="36"/>
          <w:szCs w:val="36"/>
        </w:rPr>
      </w:pPr>
    </w:p>
    <w:p w14:paraId="5527EBF0" w14:textId="77777777" w:rsidR="0009623A" w:rsidRDefault="0009623A" w:rsidP="0009623A">
      <w:pPr>
        <w:jc w:val="center"/>
        <w:rPr>
          <w:sz w:val="36"/>
          <w:szCs w:val="36"/>
        </w:rPr>
      </w:pPr>
    </w:p>
    <w:p w14:paraId="7F440C25" w14:textId="0CDEA9E2" w:rsidR="0009623A" w:rsidRPr="00DA4694" w:rsidRDefault="0009623A" w:rsidP="0009623A">
      <w:pPr>
        <w:jc w:val="center"/>
        <w:rPr>
          <w:sz w:val="36"/>
          <w:szCs w:val="36"/>
        </w:rPr>
      </w:pPr>
      <w:r>
        <w:rPr>
          <w:sz w:val="36"/>
          <w:szCs w:val="36"/>
        </w:rPr>
        <w:t>Lecturer - Dr Emma Roberts</w:t>
      </w:r>
    </w:p>
    <w:p w14:paraId="7092DC67" w14:textId="77777777" w:rsidR="0009623A" w:rsidRDefault="0009623A" w:rsidP="0009623A">
      <w:pPr>
        <w:jc w:val="center"/>
        <w:rPr>
          <w:sz w:val="36"/>
          <w:szCs w:val="36"/>
        </w:rPr>
      </w:pPr>
      <w:r>
        <w:rPr>
          <w:sz w:val="36"/>
          <w:szCs w:val="36"/>
        </w:rPr>
        <w:t>Module - Research methods and field study</w:t>
      </w:r>
    </w:p>
    <w:p w14:paraId="4D1E4A16" w14:textId="77777777" w:rsidR="0009623A" w:rsidRDefault="0009623A" w:rsidP="0009623A">
      <w:pPr>
        <w:jc w:val="center"/>
      </w:pPr>
      <w:r>
        <w:rPr>
          <w:sz w:val="36"/>
          <w:szCs w:val="36"/>
        </w:rPr>
        <w:t>Module Code - BMTP5022</w:t>
      </w:r>
    </w:p>
    <w:p w14:paraId="1E0D12C6" w14:textId="77777777" w:rsidR="0009623A" w:rsidRDefault="0009623A" w:rsidP="0009623A">
      <w:pPr>
        <w:jc w:val="center"/>
      </w:pPr>
    </w:p>
    <w:p w14:paraId="7695F52B" w14:textId="77777777" w:rsidR="0009623A" w:rsidRDefault="0009623A" w:rsidP="0009623A"/>
    <w:p w14:paraId="71EB5825" w14:textId="77777777" w:rsidR="0009623A" w:rsidRDefault="0009623A" w:rsidP="0009623A"/>
    <w:p w14:paraId="6CA18870" w14:textId="77777777" w:rsidR="0009623A" w:rsidRDefault="0009623A" w:rsidP="0009623A"/>
    <w:p w14:paraId="0BFC1A6A" w14:textId="77777777" w:rsidR="0009623A" w:rsidRDefault="0009623A" w:rsidP="0009623A"/>
    <w:p w14:paraId="618E135F" w14:textId="77777777" w:rsidR="0009623A" w:rsidRDefault="0009623A" w:rsidP="0009623A"/>
    <w:p w14:paraId="228A0C90" w14:textId="77777777" w:rsidR="0009623A" w:rsidRDefault="0009623A" w:rsidP="0009623A"/>
    <w:p w14:paraId="2510BD1E" w14:textId="77777777" w:rsidR="0009623A" w:rsidRDefault="0009623A" w:rsidP="0009623A"/>
    <w:p w14:paraId="0E33E259" w14:textId="77777777" w:rsidR="0009623A" w:rsidRDefault="0009623A" w:rsidP="0009623A"/>
    <w:p w14:paraId="777F1784" w14:textId="77777777" w:rsidR="0009623A" w:rsidRDefault="0009623A" w:rsidP="0009623A"/>
    <w:p w14:paraId="61B62314" w14:textId="77777777" w:rsidR="0009623A" w:rsidRDefault="0009623A" w:rsidP="0009623A"/>
    <w:p w14:paraId="236CA77C" w14:textId="77777777" w:rsidR="0009623A" w:rsidRDefault="0009623A" w:rsidP="0009623A"/>
    <w:p w14:paraId="76566BA3" w14:textId="77777777" w:rsidR="0009623A" w:rsidRDefault="0009623A" w:rsidP="0009623A">
      <w:pPr>
        <w:rPr>
          <w:sz w:val="24"/>
          <w:szCs w:val="24"/>
        </w:rPr>
      </w:pPr>
    </w:p>
    <w:p w14:paraId="10A5A33E" w14:textId="77777777" w:rsidR="0009623A" w:rsidRDefault="0009623A" w:rsidP="0009623A">
      <w:pPr>
        <w:rPr>
          <w:sz w:val="24"/>
          <w:szCs w:val="24"/>
        </w:rPr>
      </w:pPr>
    </w:p>
    <w:p w14:paraId="2CD4A1AD" w14:textId="77777777" w:rsidR="0009623A" w:rsidRDefault="0009623A" w:rsidP="0009623A">
      <w:pPr>
        <w:rPr>
          <w:sz w:val="24"/>
          <w:szCs w:val="24"/>
        </w:rPr>
      </w:pPr>
    </w:p>
    <w:p w14:paraId="0345ED15" w14:textId="77777777" w:rsidR="0009623A" w:rsidRDefault="0009623A" w:rsidP="0009623A">
      <w:pPr>
        <w:rPr>
          <w:sz w:val="24"/>
          <w:szCs w:val="24"/>
        </w:rPr>
      </w:pPr>
    </w:p>
    <w:p w14:paraId="5086B4DC" w14:textId="77777777" w:rsidR="0009623A" w:rsidRDefault="0009623A" w:rsidP="0009623A">
      <w:pPr>
        <w:rPr>
          <w:sz w:val="24"/>
          <w:szCs w:val="24"/>
        </w:rPr>
      </w:pPr>
    </w:p>
    <w:p w14:paraId="412BA3A0" w14:textId="77777777" w:rsidR="0009623A" w:rsidRDefault="0009623A" w:rsidP="0009623A">
      <w:pPr>
        <w:rPr>
          <w:sz w:val="24"/>
          <w:szCs w:val="24"/>
        </w:rPr>
      </w:pPr>
    </w:p>
    <w:p w14:paraId="6B3FBCC6" w14:textId="77777777" w:rsidR="0009623A" w:rsidRDefault="0009623A" w:rsidP="0009623A">
      <w:pPr>
        <w:rPr>
          <w:sz w:val="24"/>
          <w:szCs w:val="24"/>
        </w:rPr>
      </w:pPr>
    </w:p>
    <w:p w14:paraId="5621DFD3" w14:textId="77777777" w:rsidR="0009623A" w:rsidRDefault="0009623A" w:rsidP="0009623A">
      <w:pPr>
        <w:rPr>
          <w:sz w:val="24"/>
          <w:szCs w:val="24"/>
        </w:rPr>
      </w:pPr>
    </w:p>
    <w:p w14:paraId="1840F7B7" w14:textId="77777777" w:rsidR="0009623A" w:rsidRDefault="0009623A" w:rsidP="0009623A">
      <w:pPr>
        <w:rPr>
          <w:sz w:val="24"/>
          <w:szCs w:val="24"/>
        </w:rPr>
      </w:pPr>
    </w:p>
    <w:p w14:paraId="3828F5C3" w14:textId="77777777" w:rsidR="0009623A" w:rsidRDefault="0009623A" w:rsidP="0009623A">
      <w:pPr>
        <w:rPr>
          <w:sz w:val="24"/>
          <w:szCs w:val="24"/>
        </w:rPr>
      </w:pPr>
    </w:p>
    <w:p w14:paraId="579AD217" w14:textId="77777777" w:rsidR="0009623A" w:rsidRDefault="0009623A" w:rsidP="0009623A">
      <w:pPr>
        <w:rPr>
          <w:sz w:val="24"/>
          <w:szCs w:val="24"/>
        </w:rPr>
      </w:pPr>
    </w:p>
    <w:p w14:paraId="1FB58445" w14:textId="77777777" w:rsidR="0009623A" w:rsidRDefault="0009623A" w:rsidP="0009623A">
      <w:pPr>
        <w:rPr>
          <w:sz w:val="24"/>
          <w:szCs w:val="24"/>
        </w:rPr>
      </w:pPr>
    </w:p>
    <w:p w14:paraId="422E6995" w14:textId="77777777" w:rsidR="0009623A" w:rsidRDefault="0009623A" w:rsidP="0009623A">
      <w:pPr>
        <w:rPr>
          <w:sz w:val="24"/>
          <w:szCs w:val="24"/>
        </w:rPr>
      </w:pPr>
    </w:p>
    <w:p w14:paraId="1A620522" w14:textId="11A0000B" w:rsidR="0009623A" w:rsidRPr="00F604F9" w:rsidRDefault="0009623A" w:rsidP="0009623A">
      <w:pPr>
        <w:rPr>
          <w:sz w:val="24"/>
          <w:szCs w:val="24"/>
        </w:rPr>
      </w:pPr>
      <w:r w:rsidRPr="00F604F9">
        <w:rPr>
          <w:sz w:val="24"/>
          <w:szCs w:val="24"/>
        </w:rPr>
        <w:t xml:space="preserve">The event that I will be looking at in this essay is UFC 286 which was on the 18th of March 2023 in London. During this essay, I will investigate the importance of this fight being held within the UK and how it was beneficial for both the UK hospitality and hotel industry. Firstly, a bit of background about the UFC. The UFC is a global MMA organization started in 1993 by Art Davie and </w:t>
      </w:r>
      <w:proofErr w:type="spellStart"/>
      <w:r w:rsidRPr="00F604F9">
        <w:rPr>
          <w:sz w:val="24"/>
          <w:szCs w:val="24"/>
        </w:rPr>
        <w:t>Rorion</w:t>
      </w:r>
      <w:proofErr w:type="spellEnd"/>
      <w:r w:rsidRPr="00F604F9">
        <w:rPr>
          <w:sz w:val="24"/>
          <w:szCs w:val="24"/>
        </w:rPr>
        <w:t xml:space="preserve"> Gracie. However, the UFC picked up most of its success after Dana White, an American entrepreneur decided to buy the UFC for just $2 million. Since 2001 Dana the president of the UFC has expanded the business globally having now hosted events in 29 different countries. Dana White also hosted an event before this in London and it was a fight night, which is a smaller event they put on. Seeing the fanbase that the UFC had in the UK and how successful the event was this encouraged Dana White to host a full UFC event hence why UFC 286 took place in London. This was the first major card to take place in London and headlining the card was Leon Edwards for his first title </w:t>
      </w:r>
      <w:proofErr w:type="spellStart"/>
      <w:r w:rsidRPr="00F604F9">
        <w:rPr>
          <w:sz w:val="24"/>
          <w:szCs w:val="24"/>
        </w:rPr>
        <w:t>defense</w:t>
      </w:r>
      <w:proofErr w:type="spellEnd"/>
      <w:r w:rsidRPr="00F604F9">
        <w:rPr>
          <w:sz w:val="24"/>
          <w:szCs w:val="24"/>
        </w:rPr>
        <w:t xml:space="preserve"> in the UK and fighting out of the UK which is why UFC 286 was such a historic card. The popularity of Leon Edwards and the growth of the sport in the UK spiked major interest in the event around the country. Also, recently the UK has gained another champion, Tom Aspinall, now with there being two champions out of the UK in the organization, this has massively spiked a major interest in UK fans. In the history of the organization there have only ever been three UK champions and two of those champions are current</w:t>
      </w:r>
      <w:r>
        <w:rPr>
          <w:sz w:val="24"/>
          <w:szCs w:val="24"/>
        </w:rPr>
        <w:t xml:space="preserve"> champions</w:t>
      </w:r>
      <w:r w:rsidRPr="00F604F9">
        <w:rPr>
          <w:sz w:val="24"/>
          <w:szCs w:val="24"/>
        </w:rPr>
        <w:t xml:space="preserve">. It is also extremely good business from the UFC to have Leon defend his title from the nation he represents as it also means more fans could be gained as they now have a champion to support again as there hasn’t been a UK champion since Michael Bisping. Through this research, I will also prove how these fighters will help the hospitality business within the UK. I will also look at past fighters whose popularity has blown up events and made them so successful, I will look at Connor McGregor’s rise and show the impacts that this had on </w:t>
      </w:r>
      <w:r>
        <w:rPr>
          <w:sz w:val="24"/>
          <w:szCs w:val="24"/>
        </w:rPr>
        <w:t>the</w:t>
      </w:r>
      <w:r w:rsidRPr="00F604F9">
        <w:rPr>
          <w:sz w:val="24"/>
          <w:szCs w:val="24"/>
        </w:rPr>
        <w:t xml:space="preserve"> UFC </w:t>
      </w:r>
      <w:proofErr w:type="gramStart"/>
      <w:r>
        <w:rPr>
          <w:sz w:val="24"/>
          <w:szCs w:val="24"/>
        </w:rPr>
        <w:t>and also</w:t>
      </w:r>
      <w:proofErr w:type="gramEnd"/>
      <w:r>
        <w:rPr>
          <w:sz w:val="24"/>
          <w:szCs w:val="24"/>
        </w:rPr>
        <w:t xml:space="preserve"> the hospitality industry</w:t>
      </w:r>
      <w:r w:rsidRPr="00F604F9">
        <w:rPr>
          <w:sz w:val="24"/>
          <w:szCs w:val="24"/>
        </w:rPr>
        <w:t xml:space="preserve">. This will be a very good comparison as I can see how much McGregor impacted the hospitality industry from being the star of the UFC and how his name was used to gain many fans across the globe and bring many more eyes to the sport. This is what Dana </w:t>
      </w:r>
      <w:r>
        <w:rPr>
          <w:sz w:val="24"/>
          <w:szCs w:val="24"/>
        </w:rPr>
        <w:lastRenderedPageBreak/>
        <w:t xml:space="preserve">will hopefully </w:t>
      </w:r>
      <w:r w:rsidRPr="00F604F9">
        <w:rPr>
          <w:sz w:val="24"/>
          <w:szCs w:val="24"/>
        </w:rPr>
        <w:t>do with the two new UK champions which will be hugely beneficial for both his business and the hospitality sector within the UK.</w:t>
      </w:r>
    </w:p>
    <w:p w14:paraId="3D6BAEF6" w14:textId="77777777" w:rsidR="0009623A" w:rsidRPr="00F604F9" w:rsidRDefault="0009623A" w:rsidP="0009623A">
      <w:pPr>
        <w:rPr>
          <w:sz w:val="24"/>
          <w:szCs w:val="24"/>
        </w:rPr>
      </w:pPr>
      <w:r w:rsidRPr="00F604F9">
        <w:rPr>
          <w:sz w:val="24"/>
          <w:szCs w:val="24"/>
        </w:rPr>
        <w:t>For my case study research, I decided to use mixed methods of research to gain more in-depth and detailed information about how the hospitality sector has been positively affected. Firstly, this is the UK’s first UFC main event so having a look at the statistics to gauge its interest is crucial. UFC 286 had a turnout of 17,588, and a revenue of £7,030,490 making it ‘the highest grossing single night event in the history of the arena’. This shows the success of the event and how this event was beneficial to the UK’s hospitality and hotel industry.</w:t>
      </w:r>
      <w:r>
        <w:rPr>
          <w:sz w:val="24"/>
          <w:szCs w:val="24"/>
        </w:rPr>
        <w:t xml:space="preserve"> For my research methods for this case study,</w:t>
      </w:r>
      <w:r w:rsidRPr="00F604F9">
        <w:rPr>
          <w:sz w:val="24"/>
          <w:szCs w:val="24"/>
        </w:rPr>
        <w:t xml:space="preserve"> I will be using </w:t>
      </w:r>
      <w:proofErr w:type="spellStart"/>
      <w:r w:rsidRPr="00F604F9">
        <w:rPr>
          <w:sz w:val="24"/>
          <w:szCs w:val="24"/>
        </w:rPr>
        <w:t>netnography</w:t>
      </w:r>
      <w:proofErr w:type="spellEnd"/>
      <w:r w:rsidRPr="00F604F9">
        <w:rPr>
          <w:sz w:val="24"/>
          <w:szCs w:val="24"/>
        </w:rPr>
        <w:t xml:space="preserve">, which is a research method that will look at past people's experiences through things such as public reviews and ratings online. </w:t>
      </w:r>
      <w:r>
        <w:rPr>
          <w:sz w:val="24"/>
          <w:szCs w:val="24"/>
        </w:rPr>
        <w:t xml:space="preserve">I also watched all of the post-fight press conference to gain insight on the event and the president Dana Whites thoughts on it and to find statistics about the event. </w:t>
      </w:r>
      <w:r w:rsidRPr="00F604F9">
        <w:rPr>
          <w:sz w:val="24"/>
          <w:szCs w:val="24"/>
        </w:rPr>
        <w:t>These two research methods being used together will be very effective together they will bo</w:t>
      </w:r>
      <w:r>
        <w:rPr>
          <w:sz w:val="24"/>
          <w:szCs w:val="24"/>
        </w:rPr>
        <w:t>th enable me</w:t>
      </w:r>
      <w:r w:rsidRPr="00F604F9">
        <w:rPr>
          <w:sz w:val="24"/>
          <w:szCs w:val="24"/>
        </w:rPr>
        <w:t xml:space="preserve"> look in proper</w:t>
      </w:r>
      <w:r>
        <w:rPr>
          <w:sz w:val="24"/>
          <w:szCs w:val="24"/>
        </w:rPr>
        <w:t>ly</w:t>
      </w:r>
      <w:r w:rsidRPr="00F604F9">
        <w:rPr>
          <w:sz w:val="24"/>
          <w:szCs w:val="24"/>
        </w:rPr>
        <w:t xml:space="preserve"> depth at the UFC as a business the statistics of the event, and what the people who visited UFC 286 thought of the event and their personal opinions.</w:t>
      </w:r>
    </w:p>
    <w:p w14:paraId="6723E363" w14:textId="77777777" w:rsidR="0009623A" w:rsidRPr="00F604F9" w:rsidRDefault="0009623A" w:rsidP="0009623A">
      <w:pPr>
        <w:rPr>
          <w:sz w:val="24"/>
          <w:szCs w:val="24"/>
        </w:rPr>
      </w:pPr>
      <w:r w:rsidRPr="00F604F9">
        <w:rPr>
          <w:sz w:val="24"/>
          <w:szCs w:val="24"/>
        </w:rPr>
        <w:t xml:space="preserve">Through this research, I will show how the UFC has grown and expanded exponentially, and how it has had a hugely positive effect on the hospitality sector in locations where the UFC has held events. However, the fact the UK’s first UFC main card fully sold out in one of the most popular venues in the UK. This shows the interest the organization brings to the UK. With the different research methods that I have chosen. For this assignment, I will only be using one method of data collection which is secondary data that is already available to the public about the UFC. This is one of the main reasons that I have picked </w:t>
      </w:r>
      <w:proofErr w:type="spellStart"/>
      <w:r>
        <w:rPr>
          <w:sz w:val="24"/>
          <w:szCs w:val="24"/>
        </w:rPr>
        <w:t>netnography</w:t>
      </w:r>
      <w:proofErr w:type="spellEnd"/>
      <w:r>
        <w:rPr>
          <w:sz w:val="24"/>
          <w:szCs w:val="24"/>
        </w:rPr>
        <w:t xml:space="preserve"> and the </w:t>
      </w:r>
      <w:proofErr w:type="spellStart"/>
      <w:r>
        <w:rPr>
          <w:sz w:val="24"/>
          <w:szCs w:val="24"/>
        </w:rPr>
        <w:t>post fight</w:t>
      </w:r>
      <w:proofErr w:type="spellEnd"/>
      <w:r>
        <w:rPr>
          <w:sz w:val="24"/>
          <w:szCs w:val="24"/>
        </w:rPr>
        <w:t xml:space="preserve"> </w:t>
      </w:r>
      <w:proofErr w:type="spellStart"/>
      <w:r>
        <w:rPr>
          <w:sz w:val="24"/>
          <w:szCs w:val="24"/>
        </w:rPr>
        <w:t>intreview</w:t>
      </w:r>
      <w:proofErr w:type="spellEnd"/>
      <w:r w:rsidRPr="00F604F9">
        <w:rPr>
          <w:sz w:val="24"/>
          <w:szCs w:val="24"/>
        </w:rPr>
        <w:t xml:space="preserve"> as a research method for this case study as this data shows people's true experiences from the event</w:t>
      </w:r>
      <w:r>
        <w:rPr>
          <w:sz w:val="24"/>
          <w:szCs w:val="24"/>
        </w:rPr>
        <w:t xml:space="preserve"> and the presidents thoughts</w:t>
      </w:r>
      <w:r w:rsidRPr="00F604F9">
        <w:rPr>
          <w:sz w:val="24"/>
          <w:szCs w:val="24"/>
        </w:rPr>
        <w:t xml:space="preserve">. I will be using the website TripAdvisor to conduct my research on people's experiences from both the venue as a whole and UFC 286 specifically as an event. I will also look at the video of the event report by Dana White which reviews how the event went, and this will be very beneficial to see from the man behind it all who set up the event. Not being able to use primary data is a limitation for this case study which is why I have chosen these research methods to have the most thorough case study possible whilst only using secondary data. However, these limitations were easy to overcome as in the case study I have still been able to look at the point of view of both the company owner, the fanbase in the UK, and the people who attended this event. Also, both Trip Advisor and the UFC’s official YouTube page are very reliable sources to use for this case study. Using the methods that I have chosen I will evaluate the impact that the event had on the hospitality and hotel sector in London. Using Trip Advisor will be the most reliable source as there are 5,277 reviews of people who attended the event in the O2. On Trip Advisor I will also be looking at the review of the bar at the O2 at the event, this also has 509 reviews and will be very beneficial this will show some more of the hospitality side of the event. It is necessary for the sources used to be credible to make this case study report accurate. The data that I think will be most important to collect is </w:t>
      </w:r>
      <w:proofErr w:type="gramStart"/>
      <w:r>
        <w:rPr>
          <w:sz w:val="24"/>
          <w:szCs w:val="24"/>
        </w:rPr>
        <w:t>somebodies</w:t>
      </w:r>
      <w:proofErr w:type="gramEnd"/>
      <w:r w:rsidRPr="00F604F9">
        <w:rPr>
          <w:sz w:val="24"/>
          <w:szCs w:val="24"/>
        </w:rPr>
        <w:t xml:space="preserve"> opinion through Trip Advisor. I also want to evaluate how the sport is growing. One of the main reasons for this is that the new champion, Leon Edwards is from the UK which will largely </w:t>
      </w:r>
      <w:r w:rsidRPr="00F604F9">
        <w:rPr>
          <w:sz w:val="24"/>
          <w:szCs w:val="24"/>
        </w:rPr>
        <w:lastRenderedPageBreak/>
        <w:t>expand the growing fanbase in the UK. Also watching the post-event press conference hosted by Dana White, the president of the UFC, has confirmed that Leon now being champion will host more fight cards in London. Dana also expressed interest in hosting more events within the UK which shows how the hospitality industry will be affected in a positive way within the UK.</w:t>
      </w:r>
    </w:p>
    <w:p w14:paraId="66D74CDE" w14:textId="1E8C831F" w:rsidR="0009623A" w:rsidRPr="00F604F9" w:rsidRDefault="0009623A" w:rsidP="0009623A">
      <w:pPr>
        <w:rPr>
          <w:sz w:val="24"/>
          <w:szCs w:val="24"/>
        </w:rPr>
      </w:pPr>
      <w:r w:rsidRPr="00F604F9">
        <w:rPr>
          <w:sz w:val="24"/>
          <w:szCs w:val="24"/>
        </w:rPr>
        <w:t xml:space="preserve">Through my research of the case study of UFC 286, I found a lot of public data such as reviews on the event which is where I will look at first. I used </w:t>
      </w:r>
      <w:proofErr w:type="spellStart"/>
      <w:r w:rsidRPr="00F604F9">
        <w:rPr>
          <w:sz w:val="24"/>
          <w:szCs w:val="24"/>
        </w:rPr>
        <w:t>netnography</w:t>
      </w:r>
      <w:proofErr w:type="spellEnd"/>
      <w:r w:rsidRPr="00F604F9">
        <w:rPr>
          <w:sz w:val="24"/>
          <w:szCs w:val="24"/>
        </w:rPr>
        <w:t xml:space="preserve"> as this, in my opinion, is the best qualitative research method as reviews of people who were at the event make it a more personal experience and I can also see a range of different people's opinions who were at the event. Considering the fact there are 5,277 reviews of the O2 arena and many reviews about the event and </w:t>
      </w:r>
      <w:r w:rsidRPr="00F604F9">
        <w:rPr>
          <w:sz w:val="24"/>
          <w:szCs w:val="24"/>
        </w:rPr>
        <w:t>many of</w:t>
      </w:r>
      <w:r w:rsidRPr="00F604F9">
        <w:rPr>
          <w:sz w:val="24"/>
          <w:szCs w:val="24"/>
        </w:rPr>
        <w:t xml:space="preserve"> the reviews are extremely positive shows people positive reception of both the arena and also the ability of the UFC to host successful events. Using </w:t>
      </w:r>
      <w:proofErr w:type="spellStart"/>
      <w:r w:rsidRPr="00F604F9">
        <w:rPr>
          <w:sz w:val="24"/>
          <w:szCs w:val="24"/>
        </w:rPr>
        <w:t>Kozinets</w:t>
      </w:r>
      <w:proofErr w:type="spellEnd"/>
      <w:r w:rsidRPr="00F604F9">
        <w:rPr>
          <w:sz w:val="24"/>
          <w:szCs w:val="24"/>
        </w:rPr>
        <w:t xml:space="preserve"> (2002) </w:t>
      </w:r>
      <w:proofErr w:type="spellStart"/>
      <w:r w:rsidRPr="00F604F9">
        <w:rPr>
          <w:sz w:val="24"/>
          <w:szCs w:val="24"/>
        </w:rPr>
        <w:t>netnography</w:t>
      </w:r>
      <w:proofErr w:type="spellEnd"/>
      <w:r w:rsidRPr="00F604F9">
        <w:rPr>
          <w:sz w:val="24"/>
          <w:szCs w:val="24"/>
        </w:rPr>
        <w:t xml:space="preserve"> procedure and applying it to the UFC and the UK’s hospitality industry I found one </w:t>
      </w:r>
      <w:r w:rsidRPr="00F604F9">
        <w:rPr>
          <w:sz w:val="24"/>
          <w:szCs w:val="24"/>
        </w:rPr>
        <w:t>review</w:t>
      </w:r>
      <w:r w:rsidRPr="00F604F9">
        <w:rPr>
          <w:sz w:val="24"/>
          <w:szCs w:val="24"/>
        </w:rPr>
        <w:t xml:space="preserve"> which highlights the amazing hospitality which they reviewed whilst they were at the event. Their experience of the event they described as a ‘once-in-a-lifetime experience’. This truly shows the amazing hospitality that the O2 has to offer, and this is very smart for the UFC to pick such a prestigious and famous arena for their first big card since Michael Bisping fought in Manchester. In this review, the hospitality of the type of tickets that this viewer had paid for included somebody bringing you some food and a drink as you watch the fights which is a very nice touch from the UFC and gives it more of a personal feel and this touch make this person night and they had nothing bad to say about the event. Another one of my findings through my research is a very beneficial source which I used for my research which was Dana White, the president of the UFC’s post-fight press conference which he gives insight into the future of UK events and also his opinion of how UFC 286 went. Dana went on to give the statistic ‘highest grossing single night in arena history’. Dana also mentions the revenue that the event generated which was $8.5 million. The fact it was the highest grossing single night event in the history of one of the biggest arenas in London shows by itself how beneficial the UFC is for the UK’s hospitality industry and how much money the sport really can bring. This is also just the takings from the UFC and the O2 never mind the amount of people who would’ve paid to watch it in different locations around the UK in places like pubs and sports bars who will be buying drinks and food which therefore helps the UK’s hospitality sector. The fact the event sold out as well whilst ticket prices were </w:t>
      </w:r>
      <w:r w:rsidRPr="00F604F9">
        <w:rPr>
          <w:sz w:val="24"/>
          <w:szCs w:val="24"/>
        </w:rPr>
        <w:t>high</w:t>
      </w:r>
      <w:r w:rsidRPr="00F604F9">
        <w:rPr>
          <w:sz w:val="24"/>
          <w:szCs w:val="24"/>
        </w:rPr>
        <w:t xml:space="preserve"> also shows the hype around the sport and how people are willing to spend a lot of money to watch the event live as the atmosphere there is so amazing. Also, through my research, I can see with other large sporting events in the past within the UK that hotel prices skyrocket for huge events such as UFC cards. Prices for hotels will also rise when events take place especially close to the arena, this will also bring in a lot of revenue for the hotel industry within London. The hospitality and hotel sector because of this event will only continue to benefit within the UK as the sport is rapidly growing helped by the two current UK champions. Connor McGregor </w:t>
      </w:r>
      <w:r>
        <w:rPr>
          <w:sz w:val="24"/>
          <w:szCs w:val="24"/>
        </w:rPr>
        <w:t xml:space="preserve">is a fighter who </w:t>
      </w:r>
      <w:r w:rsidRPr="00F604F9">
        <w:rPr>
          <w:sz w:val="24"/>
          <w:szCs w:val="24"/>
        </w:rPr>
        <w:t xml:space="preserve">brought so many Irish and British eyes to the sport through his charisma in the sport and his amazing performances and has now made his mark in the hospitality sector as he now sponsors the UFC with his whisky brand, Proper Twelve, and has also opened a bar in his birthplace of </w:t>
      </w:r>
      <w:r w:rsidRPr="00F604F9">
        <w:rPr>
          <w:sz w:val="24"/>
          <w:szCs w:val="24"/>
        </w:rPr>
        <w:lastRenderedPageBreak/>
        <w:t xml:space="preserve">Dublin which is bringing the city revenue through his name. This shows how beneficial being a star in the UFC can be and as Leon defended his belt Dana could also try to promote him as a fighter therefore benefiting the UK’s hospitality sector just like Connor McGregor has done so successfully through his massive character in the UFC. Through watching the UFC post-press conference this may be what Dana White intends to do. Dana continued to say in this interview ‘If Aspinall is ready we are going to use him for the next England show’ This shows more events will be held within the UK and Tom Aspinall will also be able to headline fighting in his home country in front of his home fans. This press conference also hinted towards new locations around the UK being used such as Birmingham, Leon's place of birth. Dana White is an extremely smart businessman bringing in more revenue for the UFC but at the same time, this is so beneficial for the UK as a whole as the more events that take place the more fans will be gained and overall the more money the hotel industry and also the hospitality industry can make from the UFC events. Dana also spoke very positively about London as a city saying ‘This city has the best hotels, great restaurants. This is such a great place to come.’ The fact the UFC president is so interested in London as a destination is brilliant for the UK. Through </w:t>
      </w:r>
      <w:proofErr w:type="spellStart"/>
      <w:r w:rsidRPr="00F604F9">
        <w:rPr>
          <w:sz w:val="24"/>
          <w:szCs w:val="24"/>
        </w:rPr>
        <w:t>netnography</w:t>
      </w:r>
      <w:proofErr w:type="spellEnd"/>
      <w:r w:rsidRPr="00F604F9">
        <w:rPr>
          <w:sz w:val="24"/>
          <w:szCs w:val="24"/>
        </w:rPr>
        <w:t xml:space="preserve"> and watching the post-fight presser the research for this case study has been accurate as it shows a fan's point of view and the president of the UFC which are the two most reliable sources to get information from.</w:t>
      </w:r>
    </w:p>
    <w:p w14:paraId="6CACBCCF" w14:textId="798A3796" w:rsidR="0009623A" w:rsidRPr="00F604F9" w:rsidRDefault="0009623A" w:rsidP="0009623A">
      <w:pPr>
        <w:rPr>
          <w:sz w:val="24"/>
          <w:szCs w:val="24"/>
        </w:rPr>
      </w:pPr>
      <w:r w:rsidRPr="00F604F9">
        <w:rPr>
          <w:sz w:val="24"/>
          <w:szCs w:val="24"/>
        </w:rPr>
        <w:t xml:space="preserve">To conclude UFC 286 was a brilliant event that was incredibly beneficial to the UK. It will open a lot of future doors because of how well it was perceived by fans and Leon Edwards defending the belt in his home country will gain the UFC many more fans. The bigger the fan base grows the more the hospitality industry will continue to benefit which is why it's so important to have more of these events in the future. It's brilliant for the sport as a whole and the UK finally having two current champions. The rise of these two fighters will be incredibly interesting to see as it may determine how many more events will happen shortly in new locations around the UK. London was praised so highly as a destination by the president of the UFC ‘London is one of the best cities on earth’ and said it will be a regular pay-per-view destination. Overall, the UK will gain so much from hosting UFC 286 as many more events will happen as Dana White has confirmed, the UK’s hospitality industry will continue to benefit in the future from the sport of MMA and the </w:t>
      </w:r>
      <w:r w:rsidRPr="00F604F9">
        <w:rPr>
          <w:sz w:val="24"/>
          <w:szCs w:val="24"/>
        </w:rPr>
        <w:t>UFC</w:t>
      </w:r>
      <w:r w:rsidRPr="00F604F9">
        <w:rPr>
          <w:sz w:val="24"/>
          <w:szCs w:val="24"/>
        </w:rPr>
        <w:t>.</w:t>
      </w:r>
    </w:p>
    <w:p w14:paraId="39D43B13" w14:textId="77777777" w:rsidR="0009623A" w:rsidRPr="00F604F9" w:rsidRDefault="0009623A" w:rsidP="0009623A">
      <w:pPr>
        <w:rPr>
          <w:sz w:val="24"/>
          <w:szCs w:val="24"/>
        </w:rPr>
      </w:pPr>
    </w:p>
    <w:p w14:paraId="53F6DE3D" w14:textId="77777777" w:rsidR="0009623A" w:rsidRDefault="0009623A" w:rsidP="0009623A">
      <w:pPr>
        <w:jc w:val="center"/>
        <w:rPr>
          <w:sz w:val="24"/>
          <w:szCs w:val="24"/>
          <w:u w:val="single"/>
        </w:rPr>
      </w:pPr>
    </w:p>
    <w:p w14:paraId="06DA2147" w14:textId="77777777" w:rsidR="0009623A" w:rsidRDefault="0009623A" w:rsidP="0009623A">
      <w:pPr>
        <w:jc w:val="center"/>
        <w:rPr>
          <w:sz w:val="24"/>
          <w:szCs w:val="24"/>
          <w:u w:val="single"/>
        </w:rPr>
      </w:pPr>
    </w:p>
    <w:p w14:paraId="760B167E" w14:textId="77777777" w:rsidR="0009623A" w:rsidRDefault="0009623A" w:rsidP="0009623A">
      <w:pPr>
        <w:jc w:val="center"/>
        <w:rPr>
          <w:sz w:val="24"/>
          <w:szCs w:val="24"/>
          <w:u w:val="single"/>
        </w:rPr>
      </w:pPr>
    </w:p>
    <w:p w14:paraId="3D71F1F6" w14:textId="77777777" w:rsidR="0009623A" w:rsidRDefault="0009623A" w:rsidP="0009623A">
      <w:pPr>
        <w:jc w:val="center"/>
        <w:rPr>
          <w:sz w:val="24"/>
          <w:szCs w:val="24"/>
          <w:u w:val="single"/>
        </w:rPr>
      </w:pPr>
    </w:p>
    <w:p w14:paraId="09AE970F" w14:textId="77777777" w:rsidR="0009623A" w:rsidRDefault="0009623A" w:rsidP="0009623A">
      <w:pPr>
        <w:jc w:val="center"/>
        <w:rPr>
          <w:sz w:val="24"/>
          <w:szCs w:val="24"/>
          <w:u w:val="single"/>
        </w:rPr>
      </w:pPr>
    </w:p>
    <w:p w14:paraId="50A6A86F" w14:textId="77777777" w:rsidR="0009623A" w:rsidRDefault="0009623A" w:rsidP="0009623A">
      <w:pPr>
        <w:jc w:val="center"/>
        <w:rPr>
          <w:sz w:val="24"/>
          <w:szCs w:val="24"/>
          <w:u w:val="single"/>
        </w:rPr>
      </w:pPr>
    </w:p>
    <w:p w14:paraId="087DC32B" w14:textId="77777777" w:rsidR="0009623A" w:rsidRDefault="0009623A" w:rsidP="0009623A">
      <w:pPr>
        <w:jc w:val="center"/>
        <w:rPr>
          <w:sz w:val="24"/>
          <w:szCs w:val="24"/>
          <w:u w:val="single"/>
        </w:rPr>
      </w:pPr>
    </w:p>
    <w:p w14:paraId="49FE73D5" w14:textId="77777777" w:rsidR="0009623A" w:rsidRDefault="0009623A" w:rsidP="0009623A">
      <w:pPr>
        <w:jc w:val="center"/>
        <w:rPr>
          <w:sz w:val="24"/>
          <w:szCs w:val="24"/>
          <w:u w:val="single"/>
        </w:rPr>
      </w:pPr>
    </w:p>
    <w:p w14:paraId="1DEB14B5" w14:textId="5BB50144" w:rsidR="0009623A" w:rsidRPr="00F604F9" w:rsidRDefault="0009623A" w:rsidP="0009623A">
      <w:pPr>
        <w:jc w:val="center"/>
        <w:rPr>
          <w:sz w:val="24"/>
          <w:szCs w:val="24"/>
          <w:u w:val="single"/>
        </w:rPr>
      </w:pPr>
      <w:r w:rsidRPr="00F604F9">
        <w:rPr>
          <w:sz w:val="24"/>
          <w:szCs w:val="24"/>
          <w:u w:val="single"/>
        </w:rPr>
        <w:lastRenderedPageBreak/>
        <w:t>References</w:t>
      </w:r>
    </w:p>
    <w:p w14:paraId="5E861E32" w14:textId="77777777" w:rsidR="0009623A" w:rsidRPr="00F604F9" w:rsidRDefault="0009623A" w:rsidP="0009623A">
      <w:pPr>
        <w:rPr>
          <w:sz w:val="24"/>
          <w:szCs w:val="24"/>
          <w:u w:val="single"/>
        </w:rPr>
      </w:pPr>
    </w:p>
    <w:p w14:paraId="5A415814" w14:textId="77777777" w:rsidR="0009623A" w:rsidRPr="00F604F9" w:rsidRDefault="0009623A" w:rsidP="0009623A">
      <w:pPr>
        <w:rPr>
          <w:sz w:val="24"/>
          <w:szCs w:val="24"/>
        </w:rPr>
      </w:pPr>
      <w:r w:rsidRPr="00F604F9">
        <w:rPr>
          <w:sz w:val="24"/>
          <w:szCs w:val="24"/>
        </w:rPr>
        <w:t xml:space="preserve">Barnard (2023) – </w:t>
      </w:r>
      <w:proofErr w:type="spellStart"/>
      <w:r w:rsidRPr="00F604F9">
        <w:rPr>
          <w:sz w:val="24"/>
          <w:szCs w:val="24"/>
        </w:rPr>
        <w:t>MMAScene</w:t>
      </w:r>
      <w:proofErr w:type="spellEnd"/>
      <w:r w:rsidRPr="00F604F9">
        <w:rPr>
          <w:sz w:val="24"/>
          <w:szCs w:val="24"/>
        </w:rPr>
        <w:t xml:space="preserve"> 286 attendance and gate details - </w:t>
      </w:r>
      <w:hyperlink r:id="rId6" w:history="1">
        <w:r w:rsidRPr="00F604F9">
          <w:rPr>
            <w:rStyle w:val="Hyperlink"/>
            <w:sz w:val="24"/>
            <w:szCs w:val="24"/>
          </w:rPr>
          <w:t>UFC 286 Rewards: Attendance &amp; Gate Details | MMA Scene</w:t>
        </w:r>
      </w:hyperlink>
    </w:p>
    <w:p w14:paraId="17DCD108" w14:textId="77777777" w:rsidR="0009623A" w:rsidRPr="00F604F9" w:rsidRDefault="0009623A" w:rsidP="0009623A">
      <w:pPr>
        <w:rPr>
          <w:sz w:val="24"/>
          <w:szCs w:val="24"/>
        </w:rPr>
      </w:pPr>
      <w:r w:rsidRPr="00F604F9">
        <w:rPr>
          <w:sz w:val="24"/>
          <w:szCs w:val="24"/>
        </w:rPr>
        <w:t xml:space="preserve">Brannigan (2023) – Dana White 286 reaction - </w:t>
      </w:r>
      <w:hyperlink r:id="rId7" w:history="1">
        <w:r w:rsidRPr="00F604F9">
          <w:rPr>
            <w:rStyle w:val="Hyperlink"/>
            <w:sz w:val="24"/>
            <w:szCs w:val="24"/>
          </w:rPr>
          <w:t>Dana White Reacts to UFC 286 (sherdog.com)</w:t>
        </w:r>
      </w:hyperlink>
    </w:p>
    <w:p w14:paraId="0D4BEA9D" w14:textId="77777777" w:rsidR="0009623A" w:rsidRPr="00F604F9" w:rsidRDefault="0009623A" w:rsidP="0009623A">
      <w:pPr>
        <w:rPr>
          <w:sz w:val="24"/>
          <w:szCs w:val="24"/>
        </w:rPr>
      </w:pPr>
      <w:proofErr w:type="spellStart"/>
      <w:r w:rsidRPr="00F604F9">
        <w:rPr>
          <w:sz w:val="24"/>
          <w:szCs w:val="24"/>
        </w:rPr>
        <w:t>Bareda</w:t>
      </w:r>
      <w:proofErr w:type="spellEnd"/>
      <w:r w:rsidRPr="00F604F9">
        <w:rPr>
          <w:sz w:val="24"/>
          <w:szCs w:val="24"/>
        </w:rPr>
        <w:t xml:space="preserve"> (2017) – Hotel prices with large sporting events - </w:t>
      </w:r>
      <w:hyperlink r:id="rId8" w:history="1">
        <w:r w:rsidRPr="00F604F9">
          <w:rPr>
            <w:rStyle w:val="Hyperlink"/>
            <w:sz w:val="24"/>
            <w:szCs w:val="24"/>
          </w:rPr>
          <w:t>Evaluating the impact of mega-sporting events on hotel pricing strategies: the case of the 2014 FIFA World Cup | Emerald Insight</w:t>
        </w:r>
      </w:hyperlink>
    </w:p>
    <w:p w14:paraId="3474402F" w14:textId="77777777" w:rsidR="0009623A" w:rsidRPr="00F604F9" w:rsidRDefault="0009623A" w:rsidP="0009623A">
      <w:pPr>
        <w:rPr>
          <w:sz w:val="24"/>
          <w:szCs w:val="24"/>
        </w:rPr>
      </w:pPr>
      <w:r w:rsidRPr="00F604F9">
        <w:rPr>
          <w:sz w:val="24"/>
          <w:szCs w:val="24"/>
        </w:rPr>
        <w:t xml:space="preserve">Guillen (2019) – UFC 286 stats - </w:t>
      </w:r>
      <w:hyperlink r:id="rId9" w:history="1">
        <w:r w:rsidRPr="00F604F9">
          <w:rPr>
            <w:rStyle w:val="Hyperlink"/>
            <w:sz w:val="24"/>
            <w:szCs w:val="24"/>
          </w:rPr>
          <w:t>UFC 286 results: Biggest winners, loser from ‘Edwards vs. Usman 3’ last night - MMAmania.com</w:t>
        </w:r>
      </w:hyperlink>
    </w:p>
    <w:p w14:paraId="6ACF18EC" w14:textId="77777777" w:rsidR="0009623A" w:rsidRPr="00F604F9" w:rsidRDefault="0009623A" w:rsidP="0009623A">
      <w:pPr>
        <w:rPr>
          <w:sz w:val="24"/>
          <w:szCs w:val="24"/>
        </w:rPr>
      </w:pPr>
      <w:r w:rsidRPr="00F604F9">
        <w:rPr>
          <w:sz w:val="24"/>
          <w:szCs w:val="24"/>
        </w:rPr>
        <w:t xml:space="preserve">Glion (2020) – Events importance on the hospitality industry - </w:t>
      </w:r>
      <w:hyperlink r:id="rId10" w:anchor=":~:text=Events%20and%20conferences%20are%20a%20huge%20part%20of,the%20way%20businesses%2C%20hospitality%20organizations%20and%20resorts%20operate." w:history="1">
        <w:r w:rsidRPr="00F604F9">
          <w:rPr>
            <w:rStyle w:val="Hyperlink"/>
            <w:sz w:val="24"/>
            <w:szCs w:val="24"/>
          </w:rPr>
          <w:t>Why events are so important to the hospitality industry - Glion</w:t>
        </w:r>
      </w:hyperlink>
    </w:p>
    <w:p w14:paraId="25FC0B60" w14:textId="77777777" w:rsidR="0009623A" w:rsidRPr="00F604F9" w:rsidRDefault="0009623A" w:rsidP="0009623A">
      <w:pPr>
        <w:rPr>
          <w:sz w:val="24"/>
          <w:szCs w:val="24"/>
        </w:rPr>
      </w:pPr>
      <w:proofErr w:type="spellStart"/>
      <w:r w:rsidRPr="00F604F9">
        <w:rPr>
          <w:sz w:val="24"/>
          <w:szCs w:val="24"/>
        </w:rPr>
        <w:t>Kozinets</w:t>
      </w:r>
      <w:proofErr w:type="spellEnd"/>
      <w:r w:rsidRPr="00F604F9">
        <w:rPr>
          <w:sz w:val="24"/>
          <w:szCs w:val="24"/>
        </w:rPr>
        <w:t xml:space="preserve"> (2022) – </w:t>
      </w:r>
      <w:proofErr w:type="spellStart"/>
      <w:r w:rsidRPr="00F604F9">
        <w:rPr>
          <w:sz w:val="24"/>
          <w:szCs w:val="24"/>
        </w:rPr>
        <w:t>Netnography</w:t>
      </w:r>
      <w:proofErr w:type="spellEnd"/>
      <w:r w:rsidRPr="00F604F9">
        <w:rPr>
          <w:sz w:val="24"/>
          <w:szCs w:val="24"/>
        </w:rPr>
        <w:t xml:space="preserve"> - </w:t>
      </w:r>
      <w:hyperlink r:id="rId11" w:history="1">
        <w:r w:rsidRPr="00F604F9">
          <w:rPr>
            <w:rStyle w:val="Hyperlink"/>
            <w:sz w:val="24"/>
            <w:szCs w:val="24"/>
          </w:rPr>
          <w:t xml:space="preserve">(PDF) </w:t>
        </w:r>
        <w:proofErr w:type="spellStart"/>
        <w:r w:rsidRPr="00F604F9">
          <w:rPr>
            <w:rStyle w:val="Hyperlink"/>
            <w:sz w:val="24"/>
            <w:szCs w:val="24"/>
          </w:rPr>
          <w:t>Netnography</w:t>
        </w:r>
        <w:proofErr w:type="spellEnd"/>
        <w:r w:rsidRPr="00F604F9">
          <w:rPr>
            <w:rStyle w:val="Hyperlink"/>
            <w:sz w:val="24"/>
            <w:szCs w:val="24"/>
          </w:rPr>
          <w:t xml:space="preserve"> (researchgate.net)</w:t>
        </w:r>
      </w:hyperlink>
    </w:p>
    <w:p w14:paraId="514D1C3E" w14:textId="77777777" w:rsidR="0009623A" w:rsidRPr="00F604F9" w:rsidRDefault="0009623A" w:rsidP="0009623A">
      <w:pPr>
        <w:rPr>
          <w:sz w:val="24"/>
          <w:szCs w:val="24"/>
        </w:rPr>
      </w:pPr>
      <w:r w:rsidRPr="00F604F9">
        <w:rPr>
          <w:sz w:val="24"/>
          <w:szCs w:val="24"/>
        </w:rPr>
        <w:t xml:space="preserve">Miller (2023) – History of the UFC in the UK - </w:t>
      </w:r>
      <w:hyperlink r:id="rId12" w:history="1">
        <w:r w:rsidRPr="00F604F9">
          <w:rPr>
            <w:rStyle w:val="Hyperlink"/>
            <w:sz w:val="24"/>
            <w:szCs w:val="24"/>
          </w:rPr>
          <w:t>UFC events in the UK: History, dates, fights, attendances and list of London bouts for MMA promotion | Sporting News United Kingdom</w:t>
        </w:r>
      </w:hyperlink>
    </w:p>
    <w:p w14:paraId="16416379" w14:textId="77777777" w:rsidR="0009623A" w:rsidRPr="00F604F9" w:rsidRDefault="0009623A" w:rsidP="0009623A">
      <w:pPr>
        <w:rPr>
          <w:sz w:val="24"/>
          <w:szCs w:val="24"/>
        </w:rPr>
      </w:pPr>
      <w:r w:rsidRPr="00F604F9">
        <w:rPr>
          <w:sz w:val="24"/>
          <w:szCs w:val="24"/>
        </w:rPr>
        <w:t xml:space="preserve">MMA Fighting (2022)  - UFC Revenue - </w:t>
      </w:r>
      <w:hyperlink r:id="rId13" w:history="1">
        <w:r w:rsidRPr="00F604F9">
          <w:rPr>
            <w:rStyle w:val="Hyperlink"/>
            <w:sz w:val="24"/>
            <w:szCs w:val="24"/>
          </w:rPr>
          <w:t>UFC generated ‘record revenues’ in 2022 including ‘the best sponsorship year ever’ - MMA Fighting</w:t>
        </w:r>
      </w:hyperlink>
    </w:p>
    <w:p w14:paraId="6591D07A" w14:textId="77777777" w:rsidR="0009623A" w:rsidRPr="00F604F9" w:rsidRDefault="0009623A" w:rsidP="0009623A">
      <w:pPr>
        <w:rPr>
          <w:sz w:val="24"/>
          <w:szCs w:val="24"/>
        </w:rPr>
      </w:pPr>
      <w:r w:rsidRPr="00F604F9">
        <w:rPr>
          <w:sz w:val="24"/>
          <w:szCs w:val="24"/>
        </w:rPr>
        <w:t xml:space="preserve">Reid (2020) – Hotel prices with major sports events - </w:t>
      </w:r>
      <w:hyperlink r:id="rId14" w:history="1">
        <w:r w:rsidRPr="00F604F9">
          <w:rPr>
            <w:rStyle w:val="Hyperlink"/>
            <w:sz w:val="24"/>
            <w:szCs w:val="24"/>
          </w:rPr>
          <w:t>How much do hotel prices rise for major sports events? – The Irish Times</w:t>
        </w:r>
      </w:hyperlink>
    </w:p>
    <w:p w14:paraId="25F7C904" w14:textId="77777777" w:rsidR="0009623A" w:rsidRPr="00F604F9" w:rsidRDefault="0009623A" w:rsidP="0009623A">
      <w:pPr>
        <w:rPr>
          <w:sz w:val="24"/>
          <w:szCs w:val="24"/>
        </w:rPr>
      </w:pPr>
      <w:r w:rsidRPr="00F604F9">
        <w:rPr>
          <w:sz w:val="24"/>
          <w:szCs w:val="24"/>
        </w:rPr>
        <w:t xml:space="preserve">Seraphin (2018) Events within the UK - Tourism review (2017) – Effect on hotels with major sporting events - </w:t>
      </w:r>
      <w:hyperlink r:id="rId15" w:history="1">
        <w:r w:rsidRPr="00F604F9">
          <w:rPr>
            <w:rStyle w:val="Hyperlink"/>
            <w:sz w:val="24"/>
            <w:szCs w:val="24"/>
          </w:rPr>
          <w:t>Evaluating the impact of mega-sporting events on hotel pricing strategies: the case of the 2014 FIFA World Cup | Request PDF (researchgate.net)</w:t>
        </w:r>
      </w:hyperlink>
    </w:p>
    <w:p w14:paraId="2DE75920" w14:textId="77777777" w:rsidR="0009623A" w:rsidRPr="00F604F9" w:rsidRDefault="0009623A" w:rsidP="0009623A">
      <w:pPr>
        <w:rPr>
          <w:sz w:val="24"/>
          <w:szCs w:val="24"/>
        </w:rPr>
      </w:pPr>
      <w:r w:rsidRPr="00F604F9">
        <w:rPr>
          <w:sz w:val="24"/>
          <w:szCs w:val="24"/>
        </w:rPr>
        <w:t xml:space="preserve">Saxena (2019) – Connor McGregor business adventures - </w:t>
      </w:r>
      <w:hyperlink r:id="rId16" w:history="1">
        <w:r w:rsidRPr="00F604F9">
          <w:rPr>
            <w:rStyle w:val="Hyperlink"/>
            <w:sz w:val="24"/>
            <w:szCs w:val="24"/>
          </w:rPr>
          <w:t>3 business ventures that have made Conor McGregor very rich (sportskeeda.com)</w:t>
        </w:r>
      </w:hyperlink>
    </w:p>
    <w:p w14:paraId="1F52DCB8" w14:textId="77777777" w:rsidR="0009623A" w:rsidRPr="00F604F9" w:rsidRDefault="0009623A" w:rsidP="0009623A">
      <w:pPr>
        <w:rPr>
          <w:sz w:val="24"/>
          <w:szCs w:val="24"/>
        </w:rPr>
      </w:pPr>
      <w:r w:rsidRPr="00F604F9">
        <w:rPr>
          <w:sz w:val="24"/>
          <w:szCs w:val="24"/>
        </w:rPr>
        <w:t xml:space="preserve">Trip Advisor (2023) – O2 Arena Reviews - </w:t>
      </w:r>
      <w:hyperlink r:id="rId17" w:history="1">
        <w:r w:rsidRPr="00F604F9">
          <w:rPr>
            <w:rStyle w:val="Hyperlink"/>
            <w:sz w:val="24"/>
            <w:szCs w:val="24"/>
          </w:rPr>
          <w:t>tripadvisor.co.uk/Attraction_Review-g186338-d17453254-Reviews-The_O2_arena-London_England.html</w:t>
        </w:r>
      </w:hyperlink>
    </w:p>
    <w:p w14:paraId="48EA4C3F" w14:textId="77777777" w:rsidR="0009623A" w:rsidRPr="00F604F9" w:rsidRDefault="0009623A" w:rsidP="0009623A">
      <w:pPr>
        <w:rPr>
          <w:sz w:val="24"/>
          <w:szCs w:val="24"/>
        </w:rPr>
      </w:pPr>
      <w:r w:rsidRPr="00F604F9">
        <w:rPr>
          <w:sz w:val="24"/>
          <w:szCs w:val="24"/>
        </w:rPr>
        <w:t xml:space="preserve">Trip Advisor (2023) – UFC 286 - </w:t>
      </w:r>
      <w:hyperlink r:id="rId18" w:history="1">
        <w:r w:rsidRPr="00F604F9">
          <w:rPr>
            <w:rStyle w:val="Hyperlink"/>
            <w:sz w:val="24"/>
            <w:szCs w:val="24"/>
          </w:rPr>
          <w:t xml:space="preserve">Search results: UFC 286 - </w:t>
        </w:r>
        <w:proofErr w:type="spellStart"/>
        <w:r w:rsidRPr="00F604F9">
          <w:rPr>
            <w:rStyle w:val="Hyperlink"/>
            <w:sz w:val="24"/>
            <w:szCs w:val="24"/>
          </w:rPr>
          <w:t>Tripadvisor</w:t>
        </w:r>
        <w:proofErr w:type="spellEnd"/>
      </w:hyperlink>
    </w:p>
    <w:p w14:paraId="5F7BD8B6" w14:textId="77777777" w:rsidR="0009623A" w:rsidRPr="00F604F9" w:rsidRDefault="0009623A" w:rsidP="0009623A">
      <w:pPr>
        <w:rPr>
          <w:sz w:val="24"/>
          <w:szCs w:val="24"/>
        </w:rPr>
      </w:pPr>
      <w:r w:rsidRPr="00F604F9">
        <w:rPr>
          <w:sz w:val="24"/>
          <w:szCs w:val="24"/>
        </w:rPr>
        <w:t xml:space="preserve">Tourism review (2017) – Effect on hotels with major sporting events - </w:t>
      </w:r>
      <w:hyperlink r:id="rId19" w:history="1">
        <w:r w:rsidRPr="00F604F9">
          <w:rPr>
            <w:rStyle w:val="Hyperlink"/>
            <w:sz w:val="24"/>
            <w:szCs w:val="24"/>
          </w:rPr>
          <w:t>Evaluating the impact of mega-sporting events on hotel pricing strategies: the case of the 2014 FIFA World Cup | Request PDF (researchgate.net)</w:t>
        </w:r>
      </w:hyperlink>
    </w:p>
    <w:p w14:paraId="2D35B76D" w14:textId="77777777" w:rsidR="0009623A" w:rsidRPr="00F604F9" w:rsidRDefault="0009623A" w:rsidP="0009623A">
      <w:pPr>
        <w:rPr>
          <w:sz w:val="24"/>
          <w:szCs w:val="24"/>
        </w:rPr>
      </w:pPr>
      <w:r w:rsidRPr="00F604F9">
        <w:rPr>
          <w:sz w:val="24"/>
          <w:szCs w:val="24"/>
        </w:rPr>
        <w:t xml:space="preserve">UFC (2023) – Stats - </w:t>
      </w:r>
      <w:hyperlink r:id="rId20" w:history="1">
        <w:r w:rsidRPr="00F604F9">
          <w:rPr>
            <w:rStyle w:val="Hyperlink"/>
            <w:sz w:val="24"/>
            <w:szCs w:val="24"/>
          </w:rPr>
          <w:t>Stats | UFC (ufcstats.com)</w:t>
        </w:r>
      </w:hyperlink>
    </w:p>
    <w:p w14:paraId="00CAAD5D" w14:textId="77777777" w:rsidR="0009623A" w:rsidRPr="00F604F9" w:rsidRDefault="0009623A" w:rsidP="0009623A">
      <w:pPr>
        <w:rPr>
          <w:rStyle w:val="Hyperlink"/>
          <w:sz w:val="24"/>
          <w:szCs w:val="24"/>
        </w:rPr>
      </w:pPr>
      <w:r w:rsidRPr="00F604F9">
        <w:rPr>
          <w:sz w:val="24"/>
          <w:szCs w:val="24"/>
        </w:rPr>
        <w:t xml:space="preserve">UFC (2023) – UFC 286 card - </w:t>
      </w:r>
      <w:hyperlink r:id="rId21" w:history="1">
        <w:r w:rsidRPr="00F604F9">
          <w:rPr>
            <w:rStyle w:val="Hyperlink"/>
            <w:sz w:val="24"/>
            <w:szCs w:val="24"/>
          </w:rPr>
          <w:t>UFC 286: Edwards vs Usman 3 | UFC</w:t>
        </w:r>
      </w:hyperlink>
    </w:p>
    <w:p w14:paraId="7A697750" w14:textId="77777777" w:rsidR="0009623A" w:rsidRPr="00F604F9" w:rsidRDefault="0009623A" w:rsidP="0009623A">
      <w:pPr>
        <w:rPr>
          <w:sz w:val="24"/>
          <w:szCs w:val="24"/>
        </w:rPr>
      </w:pPr>
      <w:r w:rsidRPr="00F604F9">
        <w:rPr>
          <w:sz w:val="24"/>
          <w:szCs w:val="24"/>
        </w:rPr>
        <w:t xml:space="preserve">UFC YouTube Channel (2023) – UFC 286 post-conference – </w:t>
      </w:r>
      <w:hyperlink r:id="rId22" w:history="1">
        <w:r w:rsidRPr="00F604F9">
          <w:rPr>
            <w:rStyle w:val="Hyperlink"/>
            <w:sz w:val="24"/>
            <w:szCs w:val="24"/>
          </w:rPr>
          <w:t>Dana White Post-Fight Press Conference | UFC 286 - YouTube</w:t>
        </w:r>
      </w:hyperlink>
    </w:p>
    <w:p w14:paraId="3B13308D" w14:textId="77777777" w:rsidR="0009623A" w:rsidRPr="00F604F9" w:rsidRDefault="0009623A" w:rsidP="0009623A">
      <w:pPr>
        <w:rPr>
          <w:sz w:val="24"/>
          <w:szCs w:val="24"/>
        </w:rPr>
      </w:pPr>
      <w:r w:rsidRPr="00F604F9">
        <w:rPr>
          <w:sz w:val="24"/>
          <w:szCs w:val="24"/>
        </w:rPr>
        <w:lastRenderedPageBreak/>
        <w:t xml:space="preserve">Vives (2019) – Hotel demand - </w:t>
      </w:r>
      <w:hyperlink r:id="rId23" w:history="1">
        <w:r w:rsidRPr="00F604F9">
          <w:rPr>
            <w:rStyle w:val="Hyperlink"/>
            <w:sz w:val="24"/>
            <w:szCs w:val="24"/>
          </w:rPr>
          <w:t>https://librarysearch.uwtsd.ac.uk/permalink/44WHELF_UWTSD/1ir6fgh/cdi_proquest_journals_2279798057</w:t>
        </w:r>
      </w:hyperlink>
    </w:p>
    <w:p w14:paraId="6A3A533B" w14:textId="77777777" w:rsidR="0009623A" w:rsidRPr="00F604F9" w:rsidRDefault="0009623A" w:rsidP="0009623A">
      <w:pPr>
        <w:rPr>
          <w:sz w:val="24"/>
          <w:szCs w:val="24"/>
        </w:rPr>
      </w:pPr>
      <w:r w:rsidRPr="00F604F9">
        <w:rPr>
          <w:sz w:val="24"/>
          <w:szCs w:val="24"/>
        </w:rPr>
        <w:t xml:space="preserve">Watts (2023) – </w:t>
      </w:r>
      <w:proofErr w:type="spellStart"/>
      <w:r w:rsidRPr="00F604F9">
        <w:rPr>
          <w:sz w:val="24"/>
          <w:szCs w:val="24"/>
        </w:rPr>
        <w:t>GroundedMMA</w:t>
      </w:r>
      <w:proofErr w:type="spellEnd"/>
      <w:r w:rsidRPr="00F604F9">
        <w:rPr>
          <w:sz w:val="24"/>
          <w:szCs w:val="24"/>
        </w:rPr>
        <w:t xml:space="preserve"> full list of UFC venues - </w:t>
      </w:r>
      <w:hyperlink r:id="rId24" w:anchor=":~:text=As%20of%20June%201st%2C%202023%2C%20there%20have%20been,followed%20by%20Brazil%2C%20Canada%2C%20the%20UK%2C%20and%20Australia." w:history="1">
        <w:r w:rsidRPr="00F604F9">
          <w:rPr>
            <w:rStyle w:val="Hyperlink"/>
            <w:sz w:val="24"/>
            <w:szCs w:val="24"/>
          </w:rPr>
          <w:t>Full List of UFC Venues by Country (UFC Event Locations) (groundedmma.com)</w:t>
        </w:r>
      </w:hyperlink>
    </w:p>
    <w:p w14:paraId="5A97FF9C" w14:textId="77777777" w:rsidR="0009623A" w:rsidRPr="00F604F9" w:rsidRDefault="0009623A" w:rsidP="0009623A">
      <w:pPr>
        <w:rPr>
          <w:sz w:val="24"/>
          <w:szCs w:val="24"/>
        </w:rPr>
      </w:pPr>
      <w:r w:rsidRPr="00F604F9">
        <w:rPr>
          <w:sz w:val="24"/>
          <w:szCs w:val="24"/>
        </w:rPr>
        <w:t xml:space="preserve">Yin (2018) – Case study research methods - </w:t>
      </w:r>
      <w:hyperlink r:id="rId25" w:history="1">
        <w:r w:rsidRPr="00F604F9">
          <w:rPr>
            <w:rStyle w:val="Hyperlink"/>
            <w:sz w:val="24"/>
            <w:szCs w:val="24"/>
          </w:rPr>
          <w:t>https://librarysearch.uwtsd.ac.uk/permalink/44WHELF_UWTSD/11c0l68/alma99100273959402421</w:t>
        </w:r>
      </w:hyperlink>
    </w:p>
    <w:p w14:paraId="1435E335" w14:textId="77777777" w:rsidR="0009623A" w:rsidRPr="00F604F9" w:rsidRDefault="0009623A" w:rsidP="0009623A">
      <w:pPr>
        <w:rPr>
          <w:sz w:val="24"/>
          <w:szCs w:val="24"/>
        </w:rPr>
      </w:pPr>
    </w:p>
    <w:p w14:paraId="725A326E" w14:textId="77777777" w:rsidR="0009623A" w:rsidRPr="00F604F9" w:rsidRDefault="0009623A" w:rsidP="0009623A">
      <w:pPr>
        <w:rPr>
          <w:sz w:val="24"/>
          <w:szCs w:val="24"/>
        </w:rPr>
      </w:pPr>
    </w:p>
    <w:p w14:paraId="094D9F6C" w14:textId="77777777" w:rsidR="0009623A" w:rsidRPr="00F604F9" w:rsidRDefault="0009623A" w:rsidP="0009623A">
      <w:pPr>
        <w:rPr>
          <w:sz w:val="24"/>
          <w:szCs w:val="24"/>
        </w:rPr>
      </w:pPr>
    </w:p>
    <w:p w14:paraId="01E9B6A6" w14:textId="77777777" w:rsidR="0009623A" w:rsidRPr="00F604F9" w:rsidRDefault="0009623A" w:rsidP="0009623A">
      <w:pPr>
        <w:rPr>
          <w:sz w:val="24"/>
          <w:szCs w:val="24"/>
        </w:rPr>
      </w:pPr>
    </w:p>
    <w:p w14:paraId="7E10AB8F" w14:textId="77777777" w:rsidR="0009623A" w:rsidRPr="00F604F9" w:rsidRDefault="0009623A" w:rsidP="0009623A">
      <w:pPr>
        <w:rPr>
          <w:sz w:val="24"/>
          <w:szCs w:val="24"/>
        </w:rPr>
      </w:pPr>
    </w:p>
    <w:p w14:paraId="60928210" w14:textId="77777777" w:rsidR="0009623A" w:rsidRPr="00F604F9" w:rsidRDefault="0009623A" w:rsidP="0009623A">
      <w:pPr>
        <w:rPr>
          <w:sz w:val="24"/>
          <w:szCs w:val="24"/>
        </w:rPr>
      </w:pPr>
    </w:p>
    <w:p w14:paraId="6F948CFB" w14:textId="77777777" w:rsidR="0009623A" w:rsidRPr="00F604F9" w:rsidRDefault="0009623A" w:rsidP="0009623A">
      <w:pPr>
        <w:rPr>
          <w:sz w:val="24"/>
          <w:szCs w:val="24"/>
        </w:rPr>
      </w:pPr>
    </w:p>
    <w:p w14:paraId="76E8386E" w14:textId="77777777" w:rsidR="00D15D4B" w:rsidRDefault="00D15D4B" w:rsidP="002C3350"/>
    <w:p w14:paraId="43BAADC6" w14:textId="77777777" w:rsidR="00AB744F" w:rsidRDefault="00AB744F" w:rsidP="002C3350"/>
    <w:p w14:paraId="555A831F" w14:textId="77777777" w:rsidR="00AB744F" w:rsidRDefault="00AB744F" w:rsidP="002C3350"/>
    <w:p w14:paraId="3BFF529A" w14:textId="77777777" w:rsidR="002C3350" w:rsidRDefault="002C3350" w:rsidP="002C3350"/>
    <w:p w14:paraId="78E70116" w14:textId="77777777" w:rsidR="002C3350" w:rsidRPr="00F87126" w:rsidRDefault="002C3350" w:rsidP="002C3350">
      <w:pPr>
        <w:rPr>
          <w:sz w:val="24"/>
          <w:szCs w:val="24"/>
        </w:rPr>
      </w:pPr>
    </w:p>
    <w:bookmarkEnd w:id="0"/>
    <w:p w14:paraId="41AE3051" w14:textId="52807D4C" w:rsidR="002C3350" w:rsidRDefault="002C3350"/>
    <w:p w14:paraId="2653BFB3" w14:textId="75EE0FDD" w:rsidR="002C3350" w:rsidRDefault="002C3350"/>
    <w:p w14:paraId="48E38952" w14:textId="5C17E854" w:rsidR="002C3350" w:rsidRDefault="002C3350"/>
    <w:p w14:paraId="1C38BAAE" w14:textId="475E68B9" w:rsidR="002C3350" w:rsidRDefault="002C3350"/>
    <w:p w14:paraId="0BE44DF0" w14:textId="77777777" w:rsidR="002C3350" w:rsidRDefault="002C3350"/>
    <w:sectPr w:rsidR="002C3350">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23C56" w14:textId="77777777" w:rsidR="00E8024E" w:rsidRDefault="00E8024E" w:rsidP="002C3350">
      <w:pPr>
        <w:spacing w:after="0" w:line="240" w:lineRule="auto"/>
      </w:pPr>
      <w:r>
        <w:separator/>
      </w:r>
    </w:p>
  </w:endnote>
  <w:endnote w:type="continuationSeparator" w:id="0">
    <w:p w14:paraId="48ACAFC6" w14:textId="77777777" w:rsidR="00E8024E" w:rsidRDefault="00E8024E" w:rsidP="002C3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246A" w14:textId="77777777" w:rsidR="00E8024E" w:rsidRDefault="00E8024E" w:rsidP="002C3350">
      <w:pPr>
        <w:spacing w:after="0" w:line="240" w:lineRule="auto"/>
      </w:pPr>
      <w:r>
        <w:separator/>
      </w:r>
    </w:p>
  </w:footnote>
  <w:footnote w:type="continuationSeparator" w:id="0">
    <w:p w14:paraId="5C756F8A" w14:textId="77777777" w:rsidR="00E8024E" w:rsidRDefault="00E8024E" w:rsidP="002C3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01F8" w14:textId="40ADB945" w:rsidR="002C3350" w:rsidRDefault="002C3350">
    <w:pPr>
      <w:pStyle w:val="Header"/>
    </w:pPr>
    <w:r>
      <w:t>2203280                                                                                                                                             Oliver Brown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50"/>
    <w:rsid w:val="0009623A"/>
    <w:rsid w:val="000B4CB9"/>
    <w:rsid w:val="000F7D61"/>
    <w:rsid w:val="001041F6"/>
    <w:rsid w:val="00121A89"/>
    <w:rsid w:val="00152ECA"/>
    <w:rsid w:val="00210F4D"/>
    <w:rsid w:val="002811A3"/>
    <w:rsid w:val="002C3350"/>
    <w:rsid w:val="0034344B"/>
    <w:rsid w:val="003C665A"/>
    <w:rsid w:val="00472CF4"/>
    <w:rsid w:val="00492781"/>
    <w:rsid w:val="00496CDE"/>
    <w:rsid w:val="005D3A54"/>
    <w:rsid w:val="005D638F"/>
    <w:rsid w:val="006058FA"/>
    <w:rsid w:val="00630C24"/>
    <w:rsid w:val="006908AA"/>
    <w:rsid w:val="006A628F"/>
    <w:rsid w:val="006F3E3A"/>
    <w:rsid w:val="007224DA"/>
    <w:rsid w:val="00755E95"/>
    <w:rsid w:val="007D7EE1"/>
    <w:rsid w:val="00855AA6"/>
    <w:rsid w:val="008B44BA"/>
    <w:rsid w:val="008D5F59"/>
    <w:rsid w:val="008E40C0"/>
    <w:rsid w:val="008F3102"/>
    <w:rsid w:val="00A352C3"/>
    <w:rsid w:val="00A5237B"/>
    <w:rsid w:val="00AB744F"/>
    <w:rsid w:val="00B75D86"/>
    <w:rsid w:val="00BC595A"/>
    <w:rsid w:val="00C02DD1"/>
    <w:rsid w:val="00C77881"/>
    <w:rsid w:val="00CA46FD"/>
    <w:rsid w:val="00D15D4B"/>
    <w:rsid w:val="00DF07A6"/>
    <w:rsid w:val="00DF7EA6"/>
    <w:rsid w:val="00E56533"/>
    <w:rsid w:val="00E8024E"/>
    <w:rsid w:val="00F06C66"/>
    <w:rsid w:val="00FB7B71"/>
    <w:rsid w:val="00FD15C9"/>
    <w:rsid w:val="00FD7EC7"/>
    <w:rsid w:val="00FE006D"/>
    <w:rsid w:val="00FF3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A4ED5B"/>
  <w15:chartTrackingRefBased/>
  <w15:docId w15:val="{B20F2D9B-505F-4BE1-90DD-F64E640BF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350"/>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350"/>
    <w:rPr>
      <w:kern w:val="2"/>
      <w14:ligatures w14:val="standardContextual"/>
    </w:rPr>
  </w:style>
  <w:style w:type="paragraph" w:styleId="Footer">
    <w:name w:val="footer"/>
    <w:basedOn w:val="Normal"/>
    <w:link w:val="FooterChar"/>
    <w:uiPriority w:val="99"/>
    <w:unhideWhenUsed/>
    <w:rsid w:val="002C3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350"/>
    <w:rPr>
      <w:kern w:val="2"/>
      <w14:ligatures w14:val="standardContextual"/>
    </w:rPr>
  </w:style>
  <w:style w:type="character" w:styleId="Hyperlink">
    <w:name w:val="Hyperlink"/>
    <w:basedOn w:val="DefaultParagraphFont"/>
    <w:uiPriority w:val="99"/>
    <w:unhideWhenUsed/>
    <w:rsid w:val="002C3350"/>
    <w:rPr>
      <w:color w:val="0000FF"/>
      <w:u w:val="single"/>
    </w:rPr>
  </w:style>
  <w:style w:type="character" w:styleId="UnresolvedMention">
    <w:name w:val="Unresolved Mention"/>
    <w:basedOn w:val="DefaultParagraphFont"/>
    <w:uiPriority w:val="99"/>
    <w:semiHidden/>
    <w:unhideWhenUsed/>
    <w:rsid w:val="00D15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TR-02-2017-0018/full/html" TargetMode="External"/><Relationship Id="rId13" Type="http://schemas.openxmlformats.org/officeDocument/2006/relationships/hyperlink" Target="https://www.mmafighting.com/2023/2/28/23619576/ufc-generated-record-revenues-in-2022-including-the-best-sponsorship-year-ever" TargetMode="External"/><Relationship Id="rId18" Type="http://schemas.openxmlformats.org/officeDocument/2006/relationships/hyperlink" Target="https://www.tripadvisor.co.uk/Search?searchSessionId=000e32748d1f3cc6.ssid&amp;searchNearby=false&amp;geo=186338&amp;q=UFC%20286&amp;sid=E4EA1855AE954195BB98F183EBA3DA951701463027482&amp;blockRedirect=true&amp;rf=1"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ufc.com/event/ufc-286" TargetMode="External"/><Relationship Id="rId7" Type="http://schemas.openxmlformats.org/officeDocument/2006/relationships/hyperlink" Target="https://www.sherdog.com/videos/videointerview/Dana-White-Reacts-to-UFC-286-19625" TargetMode="External"/><Relationship Id="rId12" Type="http://schemas.openxmlformats.org/officeDocument/2006/relationships/hyperlink" Target="https://www.sportingnews.com/uk/section-mma/news/ufc-events-uk-fights-london-mma-/o8qknfctjat7rrf33jmeikpg" TargetMode="External"/><Relationship Id="rId17" Type="http://schemas.openxmlformats.org/officeDocument/2006/relationships/hyperlink" Target="https://www.tripadvisor.co.uk/Attraction_Review-g186338-d17453254-Reviews-The_O2_arena-London_England.html" TargetMode="External"/><Relationship Id="rId25" Type="http://schemas.openxmlformats.org/officeDocument/2006/relationships/hyperlink" Target="https://librarysearch.uwtsd.ac.uk/permalink/44WHELF_UWTSD/11c0l68/alma99100273959402421" TargetMode="External"/><Relationship Id="rId2" Type="http://schemas.openxmlformats.org/officeDocument/2006/relationships/settings" Target="settings.xml"/><Relationship Id="rId16" Type="http://schemas.openxmlformats.org/officeDocument/2006/relationships/hyperlink" Target="https://www.sportskeeda.com/mma/3-business-ventures-made-conor-mcgregor-rich" TargetMode="External"/><Relationship Id="rId20" Type="http://schemas.openxmlformats.org/officeDocument/2006/relationships/hyperlink" Target="http://ufcstats.com/event-details/e4bb7e483c4ad318" TargetMode="External"/><Relationship Id="rId1" Type="http://schemas.openxmlformats.org/officeDocument/2006/relationships/styles" Target="styles.xml"/><Relationship Id="rId6" Type="http://schemas.openxmlformats.org/officeDocument/2006/relationships/hyperlink" Target="https://www.mmascene.com/news/ufc-286-rewards-attendance-gate-details/" TargetMode="External"/><Relationship Id="rId11" Type="http://schemas.openxmlformats.org/officeDocument/2006/relationships/hyperlink" Target="https://www.researchgate.net/publication/319613944_Netnography" TargetMode="External"/><Relationship Id="rId24" Type="http://schemas.openxmlformats.org/officeDocument/2006/relationships/hyperlink" Target="https://groundedmma.com/full-list-of-ufc-venues/" TargetMode="External"/><Relationship Id="rId5" Type="http://schemas.openxmlformats.org/officeDocument/2006/relationships/endnotes" Target="endnotes.xml"/><Relationship Id="rId15" Type="http://schemas.openxmlformats.org/officeDocument/2006/relationships/hyperlink" Target="https://www.researchgate.net/publication/317056016_Evaluating_the_impact_of_mega-sporting_events_on_hotel_pricing_strategies_the_case_of_the_2014_FIFA_World_Cup" TargetMode="External"/><Relationship Id="rId23" Type="http://schemas.openxmlformats.org/officeDocument/2006/relationships/hyperlink" Target="https://librarysearch.uwtsd.ac.uk/permalink/44WHELF_UWTSD/1ir6fgh/cdi_proquest_journals_2279798057" TargetMode="External"/><Relationship Id="rId28" Type="http://schemas.openxmlformats.org/officeDocument/2006/relationships/theme" Target="theme/theme1.xml"/><Relationship Id="rId10" Type="http://schemas.openxmlformats.org/officeDocument/2006/relationships/hyperlink" Target="https://www.glion.edu/magazine/events-important-hospitality-industry/" TargetMode="External"/><Relationship Id="rId19" Type="http://schemas.openxmlformats.org/officeDocument/2006/relationships/hyperlink" Target="https://www.researchgate.net/publication/317056016_Evaluating_the_impact_of_mega-sporting_events_on_hotel_pricing_strategies_the_case_of_the_2014_FIFA_World_Cup" TargetMode="External"/><Relationship Id="rId4" Type="http://schemas.openxmlformats.org/officeDocument/2006/relationships/footnotes" Target="footnotes.xml"/><Relationship Id="rId9" Type="http://schemas.openxmlformats.org/officeDocument/2006/relationships/hyperlink" Target="https://www.mmamania.com/2023/3/19/23646932/ufc-286-results-biggest-winners-loser-edwards-usman-3-event-last-night-espn-mma" TargetMode="External"/><Relationship Id="rId14" Type="http://schemas.openxmlformats.org/officeDocument/2006/relationships/hyperlink" Target="https://www.irishtimes.com/sport/other-sports/how-much-do-hotel-prices-rise-for-major-sports-events-1.4153092" TargetMode="External"/><Relationship Id="rId22" Type="http://schemas.openxmlformats.org/officeDocument/2006/relationships/hyperlink" Target="https://www.youtube.com/watch?v=bKXyigHFr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3177</Words>
  <Characters>14809</Characters>
  <Application>Microsoft Office Word</Application>
  <DocSecurity>0</DocSecurity>
  <Lines>284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dc:creator>
  <cp:keywords/>
  <dc:description/>
  <cp:lastModifiedBy>Oli Brown (2203280)</cp:lastModifiedBy>
  <cp:revision>2</cp:revision>
  <dcterms:created xsi:type="dcterms:W3CDTF">2023-12-01T23:55:00Z</dcterms:created>
  <dcterms:modified xsi:type="dcterms:W3CDTF">2023-12-01T23:55:00Z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095b6bba-e9b0-4d18-a4d8-1bcd662b816a</vt:lpwstr>
  </property>
</Properties>
</file>