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638A8" w14:textId="7890EEC4" w:rsidR="00677E28" w:rsidRDefault="00677E28">
      <w:r>
        <w:t>Weekday Group 1 Week 3 Reflective Journal</w:t>
      </w:r>
    </w:p>
    <w:p w14:paraId="7D91FA51" w14:textId="33B556F3" w:rsidR="00677E28" w:rsidRDefault="009508D2">
      <w:r>
        <w:t xml:space="preserve">I am interested in the Retail Management sector. This is due to the fact that I started working in Retail as a part time employee and worked myself up towards </w:t>
      </w:r>
      <w:r w:rsidR="001E6DA0">
        <w:t xml:space="preserve">Duty Manager. </w:t>
      </w:r>
      <w:r w:rsidR="00DE2271">
        <w:t>This included the running of the store on managers days off</w:t>
      </w:r>
      <w:r w:rsidR="003D049A">
        <w:t>.</w:t>
      </w:r>
    </w:p>
    <w:p w14:paraId="3C6D6F82" w14:textId="63A3A337" w:rsidR="001E6DA0" w:rsidRDefault="001E6DA0">
      <w:r>
        <w:t xml:space="preserve">I enjoyed </w:t>
      </w:r>
      <w:r w:rsidR="007C2114">
        <w:t xml:space="preserve">the fast paced environment, where on the spot decisions were made for store operations as well as </w:t>
      </w:r>
      <w:r w:rsidR="00247DEE">
        <w:t xml:space="preserve">being heavily involved in the running of a store. </w:t>
      </w:r>
    </w:p>
    <w:p w14:paraId="12EBD5E3" w14:textId="38C26F71" w:rsidR="00D1254A" w:rsidRDefault="00D1254A">
      <w:r>
        <w:t xml:space="preserve">Majority of vacancies at management level in the Retail </w:t>
      </w:r>
      <w:r w:rsidR="002A4797">
        <w:t xml:space="preserve">sector require a higher level of education and skill set to be considered for the role. </w:t>
      </w:r>
      <w:r w:rsidR="002B51B5">
        <w:t>I am willing to apply for a Supervisor role and then work my way up in a retail organisation.</w:t>
      </w:r>
    </w:p>
    <w:sectPr w:rsidR="00D125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E28"/>
    <w:rsid w:val="001E6DA0"/>
    <w:rsid w:val="00247DEE"/>
    <w:rsid w:val="002A4797"/>
    <w:rsid w:val="002B51B5"/>
    <w:rsid w:val="003D049A"/>
    <w:rsid w:val="00677E28"/>
    <w:rsid w:val="007C2114"/>
    <w:rsid w:val="009508D2"/>
    <w:rsid w:val="00D1254A"/>
    <w:rsid w:val="00DA01F9"/>
    <w:rsid w:val="00D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0BAAD"/>
  <w15:chartTrackingRefBased/>
  <w15:docId w15:val="{7D93B224-85A6-4CA7-917F-4C2741709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E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7E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7E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E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7E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7E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7E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7E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7E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7E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7E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7E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E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7E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7E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7E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7E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7E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7E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7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7E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7E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7E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7E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7E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7E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7E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7E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7E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Begum</dc:creator>
  <cp:keywords/>
  <dc:description/>
  <cp:lastModifiedBy>Amina Begum</cp:lastModifiedBy>
  <cp:revision>10</cp:revision>
  <dcterms:created xsi:type="dcterms:W3CDTF">2025-10-22T16:59:00Z</dcterms:created>
  <dcterms:modified xsi:type="dcterms:W3CDTF">2025-10-22T17:06:00Z</dcterms:modified>
</cp:coreProperties>
</file>