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358DA915" wp14:textId="4DB52FB2">
      <w:r w:rsidR="0821A1A2">
        <w:rPr/>
        <w:t>Introduction</w:t>
      </w:r>
    </w:p>
    <w:p xmlns:wp14="http://schemas.microsoft.com/office/word/2010/wordml" w:rsidP="3DCAB9DA" wp14:paraId="6E4ADD68" wp14:textId="350CE158">
      <w:pPr>
        <w:pStyle w:val="Normal"/>
      </w:pPr>
      <w:r w:rsidR="0821A1A2">
        <w:rPr/>
        <w:t>This paper looks at how Social and Digital media can be used to reach a wider</w:t>
      </w:r>
    </w:p>
    <w:p xmlns:wp14="http://schemas.microsoft.com/office/word/2010/wordml" w:rsidP="3DCAB9DA" wp14:paraId="448CE165" wp14:textId="469F467B">
      <w:pPr>
        <w:pStyle w:val="Normal"/>
      </w:pPr>
      <w:r w:rsidR="0821A1A2">
        <w:rPr/>
        <w:t>customer base whilst highlighting the advantages and disadvantages of using these</w:t>
      </w:r>
    </w:p>
    <w:p xmlns:wp14="http://schemas.microsoft.com/office/word/2010/wordml" w:rsidP="3DCAB9DA" wp14:paraId="2A068121" wp14:textId="1F939625">
      <w:pPr>
        <w:pStyle w:val="Normal"/>
      </w:pPr>
      <w:r w:rsidR="0821A1A2">
        <w:rPr/>
        <w:t>marketing tools.</w:t>
      </w:r>
    </w:p>
    <w:p xmlns:wp14="http://schemas.microsoft.com/office/word/2010/wordml" w:rsidP="3DCAB9DA" wp14:paraId="3D86B4B0" wp14:textId="52102ED4">
      <w:pPr>
        <w:pStyle w:val="Normal"/>
      </w:pPr>
      <w:r w:rsidR="0821A1A2">
        <w:rPr/>
        <w:t xml:space="preserve"> </w:t>
      </w:r>
    </w:p>
    <w:p xmlns:wp14="http://schemas.microsoft.com/office/word/2010/wordml" w:rsidP="3DCAB9DA" wp14:paraId="1D41995A" wp14:textId="19460AFB">
      <w:pPr>
        <w:pStyle w:val="Normal"/>
      </w:pPr>
      <w:r w:rsidR="0821A1A2">
        <w:rPr/>
        <w:t>Social media is continuously evolving with the potential to attract and engage a wider</w:t>
      </w:r>
    </w:p>
    <w:p xmlns:wp14="http://schemas.microsoft.com/office/word/2010/wordml" w:rsidP="3DCAB9DA" wp14:paraId="40597406" wp14:textId="4B6567E9">
      <w:pPr>
        <w:pStyle w:val="Normal"/>
      </w:pPr>
      <w:r w:rsidR="0821A1A2">
        <w:rPr/>
        <w:t>customer base audiences, which is vital for any business. The social media make-up</w:t>
      </w:r>
    </w:p>
    <w:p xmlns:wp14="http://schemas.microsoft.com/office/word/2010/wordml" w:rsidP="3DCAB9DA" wp14:paraId="39BED328" wp14:textId="72F17590">
      <w:pPr>
        <w:pStyle w:val="Normal"/>
      </w:pPr>
      <w:r w:rsidR="0821A1A2">
        <w:rPr/>
        <w:t>consists of social networks, network feeds and social networking websites. It brings</w:t>
      </w:r>
    </w:p>
    <w:p xmlns:wp14="http://schemas.microsoft.com/office/word/2010/wordml" w:rsidP="3DCAB9DA" wp14:paraId="465E4A8C" wp14:textId="321C5802">
      <w:pPr>
        <w:pStyle w:val="Normal"/>
      </w:pPr>
      <w:r w:rsidR="0821A1A2">
        <w:rPr/>
        <w:t>together a variety of technologies and social interactions (including content creation) to</w:t>
      </w:r>
    </w:p>
    <w:p xmlns:wp14="http://schemas.microsoft.com/office/word/2010/wordml" w:rsidP="3DCAB9DA" wp14:paraId="3BDCE33D" wp14:textId="1C6065B1">
      <w:pPr>
        <w:pStyle w:val="Normal"/>
      </w:pPr>
      <w:r w:rsidR="0821A1A2">
        <w:rPr/>
        <w:t>connect people to information online. The use of social and digital media is becoming</w:t>
      </w:r>
    </w:p>
    <w:p xmlns:wp14="http://schemas.microsoft.com/office/word/2010/wordml" w:rsidP="3DCAB9DA" wp14:paraId="15982E61" wp14:textId="0A5CCEBA">
      <w:pPr>
        <w:pStyle w:val="Normal"/>
      </w:pPr>
      <w:r w:rsidR="0821A1A2">
        <w:rPr/>
        <w:t>more prevalent as expansion is essential for businesses to adapt to changes and reach</w:t>
      </w:r>
    </w:p>
    <w:p xmlns:wp14="http://schemas.microsoft.com/office/word/2010/wordml" w:rsidP="3DCAB9DA" wp14:paraId="243E452B" wp14:textId="33A55DBC">
      <w:pPr>
        <w:pStyle w:val="Normal"/>
      </w:pPr>
      <w:r w:rsidR="0821A1A2">
        <w:rPr/>
        <w:t>a wider customer bases.</w:t>
      </w:r>
    </w:p>
    <w:p xmlns:wp14="http://schemas.microsoft.com/office/word/2010/wordml" w:rsidP="3DCAB9DA" wp14:paraId="51AF2C82" wp14:textId="66802745">
      <w:pPr>
        <w:pStyle w:val="Normal"/>
      </w:pPr>
      <w:r w:rsidR="0821A1A2">
        <w:rPr/>
        <w:t>Digital and social media enable the use of electronic communication for sharing ideas,</w:t>
      </w:r>
    </w:p>
    <w:p xmlns:wp14="http://schemas.microsoft.com/office/word/2010/wordml" w:rsidP="3DCAB9DA" wp14:paraId="60B07FEF" wp14:textId="5571F5EA">
      <w:pPr>
        <w:pStyle w:val="Normal"/>
      </w:pPr>
      <w:r w:rsidR="0821A1A2">
        <w:rPr/>
        <w:t>content, information and messages and has become essential in today’s society.</w:t>
      </w:r>
    </w:p>
    <w:p xmlns:wp14="http://schemas.microsoft.com/office/word/2010/wordml" w:rsidP="3DCAB9DA" wp14:paraId="022500E9" wp14:textId="774B8255">
      <w:pPr>
        <w:pStyle w:val="Normal"/>
      </w:pPr>
      <w:r w:rsidR="0821A1A2">
        <w:rPr/>
        <w:t>Through social media, people and communities can create, edit, organise, give</w:t>
      </w:r>
    </w:p>
    <w:p xmlns:wp14="http://schemas.microsoft.com/office/word/2010/wordml" w:rsidP="3DCAB9DA" wp14:paraId="4DB60D39" wp14:textId="5DDDD852">
      <w:pPr>
        <w:pStyle w:val="Normal"/>
      </w:pPr>
      <w:r w:rsidR="0821A1A2">
        <w:rPr/>
        <w:t>feedback, and share content to help organisations improve their products. The most</w:t>
      </w:r>
    </w:p>
    <w:p xmlns:wp14="http://schemas.microsoft.com/office/word/2010/wordml" w:rsidP="3DCAB9DA" wp14:paraId="6B48E434" wp14:textId="7930B0EA">
      <w:pPr>
        <w:pStyle w:val="Normal"/>
      </w:pPr>
      <w:r w:rsidR="0821A1A2">
        <w:rPr/>
        <w:t>popular social network tools for businesses include blogs,social media platforms,</w:t>
      </w:r>
    </w:p>
    <w:p xmlns:wp14="http://schemas.microsoft.com/office/word/2010/wordml" w:rsidP="3DCAB9DA" wp14:paraId="68952451" wp14:textId="2EAE5B5A">
      <w:pPr>
        <w:pStyle w:val="Normal"/>
      </w:pPr>
      <w:r w:rsidR="0821A1A2">
        <w:rPr/>
        <w:t>podcasts, discussion forums and Really Simple Syndication (RSS) feeds. They can use</w:t>
      </w:r>
    </w:p>
    <w:p xmlns:wp14="http://schemas.microsoft.com/office/word/2010/wordml" w:rsidP="3DCAB9DA" wp14:paraId="30AF784C" wp14:textId="0902E70C">
      <w:pPr>
        <w:pStyle w:val="Normal"/>
      </w:pPr>
      <w:r w:rsidR="0821A1A2">
        <w:rPr/>
        <w:t>social media to strategically promote new brands and businesses whilst informing</w:t>
      </w:r>
    </w:p>
    <w:p xmlns:wp14="http://schemas.microsoft.com/office/word/2010/wordml" w:rsidP="3DCAB9DA" wp14:paraId="1CE75F30" wp14:textId="34EC8655">
      <w:pPr>
        <w:pStyle w:val="Normal"/>
      </w:pPr>
      <w:r w:rsidR="0821A1A2">
        <w:rPr/>
        <w:t>existing customers about their views, goods and services. These activities are central to</w:t>
      </w:r>
    </w:p>
    <w:p xmlns:wp14="http://schemas.microsoft.com/office/word/2010/wordml" w:rsidP="3DCAB9DA" wp14:paraId="0214ACCA" wp14:textId="6D8EA729">
      <w:pPr>
        <w:pStyle w:val="Normal"/>
      </w:pPr>
      <w:r w:rsidR="0821A1A2">
        <w:rPr/>
        <w:t>building stronger relationships with entire customer bases. Similarly, engaging</w:t>
      </w:r>
    </w:p>
    <w:p xmlns:wp14="http://schemas.microsoft.com/office/word/2010/wordml" w:rsidP="3DCAB9DA" wp14:paraId="48433B96" wp14:textId="3E397246">
      <w:pPr>
        <w:pStyle w:val="Normal"/>
      </w:pPr>
      <w:r w:rsidR="0821A1A2">
        <w:rPr/>
        <w:t>customers through responses, comments and messages is a form of direct interaction</w:t>
      </w:r>
    </w:p>
    <w:p xmlns:wp14="http://schemas.microsoft.com/office/word/2010/wordml" w:rsidP="3DCAB9DA" wp14:paraId="6AEEF0E6" wp14:textId="5A53B6C0">
      <w:pPr>
        <w:pStyle w:val="Normal"/>
      </w:pPr>
      <w:r w:rsidR="0821A1A2">
        <w:rPr/>
        <w:t>enabling real time communications and feedback. This may increase the customer’s</w:t>
      </w:r>
    </w:p>
    <w:p xmlns:wp14="http://schemas.microsoft.com/office/word/2010/wordml" w:rsidP="3DCAB9DA" wp14:paraId="36652C06" wp14:textId="0F1E2954">
      <w:pPr>
        <w:pStyle w:val="Normal"/>
      </w:pPr>
      <w:r w:rsidR="0821A1A2">
        <w:rPr/>
        <w:t>sense of worth and increases their likelihood of returning to the business for future</w:t>
      </w:r>
    </w:p>
    <w:p xmlns:wp14="http://schemas.microsoft.com/office/word/2010/wordml" w:rsidP="3DCAB9DA" wp14:paraId="357F7468" wp14:textId="2FE7A58A">
      <w:pPr>
        <w:pStyle w:val="Normal"/>
      </w:pPr>
      <w:r w:rsidR="0821A1A2">
        <w:rPr/>
        <w:t>products and services.</w:t>
      </w:r>
    </w:p>
    <w:p xmlns:wp14="http://schemas.microsoft.com/office/word/2010/wordml" w:rsidP="3DCAB9DA" wp14:paraId="59534365" wp14:textId="51B2E7ED">
      <w:pPr>
        <w:pStyle w:val="Normal"/>
      </w:pPr>
      <w:r w:rsidR="0821A1A2">
        <w:rPr/>
        <w:t>There are both advantageous and disadvantageous aspects to social medias widening</w:t>
      </w:r>
    </w:p>
    <w:p xmlns:wp14="http://schemas.microsoft.com/office/word/2010/wordml" w:rsidP="3DCAB9DA" wp14:paraId="75D1C727" wp14:textId="235790BC">
      <w:pPr>
        <w:pStyle w:val="Normal"/>
      </w:pPr>
      <w:r w:rsidR="0821A1A2">
        <w:rPr/>
        <w:t>their customer bases. Two advantages include: i) the ability to carefully and</w:t>
      </w:r>
    </w:p>
    <w:p xmlns:wp14="http://schemas.microsoft.com/office/word/2010/wordml" w:rsidP="3DCAB9DA" wp14:paraId="5564A3A3" wp14:textId="27A70B44">
      <w:pPr>
        <w:pStyle w:val="Normal"/>
      </w:pPr>
      <w:r w:rsidR="0821A1A2">
        <w:rPr/>
        <w:t>methodically target specific consumer bases and ii) the speed it takes to reach this</w:t>
      </w:r>
    </w:p>
    <w:p xmlns:wp14="http://schemas.microsoft.com/office/word/2010/wordml" w:rsidP="3DCAB9DA" wp14:paraId="2464C4F2" wp14:textId="18051AD6">
      <w:pPr>
        <w:pStyle w:val="Normal"/>
      </w:pPr>
      <w:r w:rsidR="0821A1A2">
        <w:rPr/>
        <w:t>wider audience. Both help businesses communicate their branding and services to</w:t>
      </w:r>
    </w:p>
    <w:p xmlns:wp14="http://schemas.microsoft.com/office/word/2010/wordml" w:rsidP="3DCAB9DA" wp14:paraId="757732D1" wp14:textId="1703845C">
      <w:pPr>
        <w:pStyle w:val="Normal"/>
      </w:pPr>
      <w:r w:rsidR="0821A1A2">
        <w:rPr/>
        <w:t xml:space="preserve"> </w:t>
      </w:r>
    </w:p>
    <w:p xmlns:wp14="http://schemas.microsoft.com/office/word/2010/wordml" w:rsidP="3DCAB9DA" wp14:paraId="36077486" wp14:textId="29005816">
      <w:pPr>
        <w:pStyle w:val="Normal"/>
      </w:pPr>
      <w:r w:rsidR="0821A1A2">
        <w:rPr/>
        <w:t>potential customers on a larger scale, which ultimately raises their visibility and</w:t>
      </w:r>
    </w:p>
    <w:p xmlns:wp14="http://schemas.microsoft.com/office/word/2010/wordml" w:rsidP="3DCAB9DA" wp14:paraId="4903998A" wp14:textId="68AACC9E">
      <w:pPr>
        <w:pStyle w:val="Normal"/>
      </w:pPr>
      <w:r w:rsidR="0821A1A2">
        <w:rPr/>
        <w:t>recognition.</w:t>
      </w:r>
    </w:p>
    <w:p xmlns:wp14="http://schemas.microsoft.com/office/word/2010/wordml" w:rsidP="3DCAB9DA" wp14:paraId="1CA2ADF4" wp14:textId="739B8803">
      <w:pPr>
        <w:pStyle w:val="Normal"/>
      </w:pPr>
      <w:r w:rsidR="0821A1A2">
        <w:rPr/>
        <w:t xml:space="preserve"> </w:t>
      </w:r>
    </w:p>
    <w:p xmlns:wp14="http://schemas.microsoft.com/office/word/2010/wordml" w:rsidP="3DCAB9DA" wp14:paraId="28E426D2" wp14:textId="2CBE52E0">
      <w:pPr>
        <w:pStyle w:val="Normal"/>
      </w:pPr>
      <w:r w:rsidR="0821A1A2">
        <w:rPr/>
        <w:t>Today, customers expect high quality content and company profiles when accessing</w:t>
      </w:r>
    </w:p>
    <w:p xmlns:wp14="http://schemas.microsoft.com/office/word/2010/wordml" w:rsidP="3DCAB9DA" wp14:paraId="0DC00EA5" wp14:textId="51C9274E">
      <w:pPr>
        <w:pStyle w:val="Normal"/>
      </w:pPr>
      <w:r w:rsidR="0821A1A2">
        <w:rPr/>
        <w:t>links of renowned social networking websites such as Facebook, LinkedIn, Twitter,</w:t>
      </w:r>
    </w:p>
    <w:p xmlns:wp14="http://schemas.microsoft.com/office/word/2010/wordml" w:rsidP="3DCAB9DA" wp14:paraId="2D9C788C" wp14:textId="2E6B926F">
      <w:pPr>
        <w:pStyle w:val="Normal"/>
      </w:pPr>
      <w:r w:rsidR="0821A1A2">
        <w:rPr/>
        <w:t>Google Plus+, Tagged, MySpace and Tiktok (Stsiampkouskaya et al, 2014). The</w:t>
      </w:r>
    </w:p>
    <w:p xmlns:wp14="http://schemas.microsoft.com/office/word/2010/wordml" w:rsidP="3DCAB9DA" wp14:paraId="1269EE55" wp14:textId="2D8E909F">
      <w:pPr>
        <w:pStyle w:val="Normal"/>
      </w:pPr>
      <w:r w:rsidR="0821A1A2">
        <w:rPr/>
        <w:t>success with which social media enterprises reach and captivate wider customer bases</w:t>
      </w:r>
    </w:p>
    <w:p xmlns:wp14="http://schemas.microsoft.com/office/word/2010/wordml" w:rsidP="3DCAB9DA" wp14:paraId="63DEE103" wp14:textId="666DEE81">
      <w:pPr>
        <w:pStyle w:val="Normal"/>
      </w:pPr>
      <w:r w:rsidR="0821A1A2">
        <w:rPr/>
        <w:t>depends on having a thorough and rigorous policy, as well as remaining flexible to</w:t>
      </w:r>
    </w:p>
    <w:p xmlns:wp14="http://schemas.microsoft.com/office/word/2010/wordml" w:rsidP="3DCAB9DA" wp14:paraId="37B5C2DA" wp14:textId="691A8F2F">
      <w:pPr>
        <w:pStyle w:val="Normal"/>
      </w:pPr>
      <w:r w:rsidR="0821A1A2">
        <w:rPr/>
        <w:t>market trends (assited by algorithms).</w:t>
      </w:r>
    </w:p>
    <w:p xmlns:wp14="http://schemas.microsoft.com/office/word/2010/wordml" w:rsidP="3DCAB9DA" wp14:paraId="5E4AFE65" wp14:textId="099E1AA9">
      <w:pPr>
        <w:pStyle w:val="Normal"/>
      </w:pPr>
      <w:r w:rsidR="0821A1A2">
        <w:rPr/>
        <w:t>It is of utmost importance for social media companies to establish their target market(s)</w:t>
      </w:r>
    </w:p>
    <w:p xmlns:wp14="http://schemas.microsoft.com/office/word/2010/wordml" w:rsidP="3DCAB9DA" wp14:paraId="4901E779" wp14:textId="75E569E5">
      <w:pPr>
        <w:pStyle w:val="Normal"/>
      </w:pPr>
      <w:r w:rsidR="0821A1A2">
        <w:rPr/>
        <w:t>through applying consistent marketing strategies (Brockman, 2011).Social media</w:t>
      </w:r>
    </w:p>
    <w:p xmlns:wp14="http://schemas.microsoft.com/office/word/2010/wordml" w:rsidP="3DCAB9DA" wp14:paraId="7AF0C59E" wp14:textId="38541C62">
      <w:pPr>
        <w:pStyle w:val="Normal"/>
      </w:pPr>
      <w:r w:rsidR="0821A1A2">
        <w:rPr/>
        <w:t>platforms such as TikTok are visual base platforms that target audiences depending on</w:t>
      </w:r>
    </w:p>
    <w:p xmlns:wp14="http://schemas.microsoft.com/office/word/2010/wordml" w:rsidP="3DCAB9DA" wp14:paraId="7B81FED8" wp14:textId="48DB1436">
      <w:pPr>
        <w:pStyle w:val="Normal"/>
      </w:pPr>
      <w:r w:rsidR="0821A1A2">
        <w:rPr/>
        <w:t>their location, behavioral habits and demographics. Customers are encouraged to tag</w:t>
      </w:r>
    </w:p>
    <w:p xmlns:wp14="http://schemas.microsoft.com/office/word/2010/wordml" w:rsidP="3DCAB9DA" wp14:paraId="180E2474" wp14:textId="21CE7D3F">
      <w:pPr>
        <w:pStyle w:val="Normal"/>
      </w:pPr>
      <w:r w:rsidR="0821A1A2">
        <w:rPr/>
        <w:t>the business in their posts which, in turn, often leads to increased views and therefore</w:t>
      </w:r>
    </w:p>
    <w:p xmlns:wp14="http://schemas.microsoft.com/office/word/2010/wordml" w:rsidP="3DCAB9DA" wp14:paraId="4CDDF762" wp14:textId="69D76B0C">
      <w:pPr>
        <w:pStyle w:val="Normal"/>
      </w:pPr>
      <w:r w:rsidR="0821A1A2">
        <w:rPr/>
        <w:t>sales. People with large social media followings (i.e. Influencers) are also targeting by</w:t>
      </w:r>
    </w:p>
    <w:p xmlns:wp14="http://schemas.microsoft.com/office/word/2010/wordml" w:rsidP="3DCAB9DA" wp14:paraId="3D5B93AF" wp14:textId="0E6EF3BE">
      <w:pPr>
        <w:pStyle w:val="Normal"/>
      </w:pPr>
      <w:r w:rsidR="0821A1A2">
        <w:rPr/>
        <w:t>business to promote products and services to widen their customer base - a very</w:t>
      </w:r>
    </w:p>
    <w:p xmlns:wp14="http://schemas.microsoft.com/office/word/2010/wordml" w:rsidP="3DCAB9DA" wp14:paraId="239A3B74" wp14:textId="37398A11">
      <w:pPr>
        <w:pStyle w:val="Normal"/>
      </w:pPr>
      <w:r w:rsidR="0821A1A2">
        <w:rPr/>
        <w:t>important marketing strategy. These activities breeds success for many businesses and</w:t>
      </w:r>
    </w:p>
    <w:p xmlns:wp14="http://schemas.microsoft.com/office/word/2010/wordml" w:rsidP="3DCAB9DA" wp14:paraId="501FF6B5" wp14:textId="479E728D">
      <w:pPr>
        <w:pStyle w:val="Normal"/>
      </w:pPr>
      <w:r w:rsidR="0821A1A2">
        <w:rPr/>
        <w:t>allows them to grow their influences globally and somewhat organically. However some</w:t>
      </w:r>
    </w:p>
    <w:p xmlns:wp14="http://schemas.microsoft.com/office/word/2010/wordml" w:rsidP="3DCAB9DA" wp14:paraId="2EC82E59" wp14:textId="7C71BD4C">
      <w:pPr>
        <w:pStyle w:val="Normal"/>
      </w:pPr>
      <w:r w:rsidR="0821A1A2">
        <w:rPr/>
        <w:t>disadvantages associated with this marketing strategy include customers becoming</w:t>
      </w:r>
    </w:p>
    <w:p xmlns:wp14="http://schemas.microsoft.com/office/word/2010/wordml" w:rsidP="3DCAB9DA" wp14:paraId="04269CBD" wp14:textId="095111EB">
      <w:pPr>
        <w:pStyle w:val="Normal"/>
      </w:pPr>
      <w:r w:rsidR="0821A1A2">
        <w:rPr/>
        <w:t>fatigued or disenfranchised with businesses and the individuals that promote their</w:t>
      </w:r>
    </w:p>
    <w:p xmlns:wp14="http://schemas.microsoft.com/office/word/2010/wordml" w:rsidP="3DCAB9DA" wp14:paraId="089E214C" wp14:textId="06C943BB">
      <w:pPr>
        <w:pStyle w:val="Normal"/>
      </w:pPr>
      <w:r w:rsidR="0821A1A2">
        <w:rPr/>
        <w:t>products, and the need to continuously innovate and capture the attention of (growing)</w:t>
      </w:r>
    </w:p>
    <w:p xmlns:wp14="http://schemas.microsoft.com/office/word/2010/wordml" w:rsidP="3DCAB9DA" wp14:paraId="50A7CFFA" wp14:textId="459AEA22">
      <w:pPr>
        <w:pStyle w:val="Normal"/>
      </w:pPr>
      <w:r w:rsidR="0821A1A2">
        <w:rPr/>
        <w:t>audiences, Instagram is once such social media platform.</w:t>
      </w:r>
    </w:p>
    <w:p xmlns:wp14="http://schemas.microsoft.com/office/word/2010/wordml" w:rsidP="3DCAB9DA" wp14:paraId="1D5EFCD2" wp14:textId="142E63F0">
      <w:pPr>
        <w:pStyle w:val="Normal"/>
      </w:pPr>
      <w:r w:rsidR="0821A1A2">
        <w:rPr/>
        <w:t>Instagram business accounts are designed specially to help small businesses expand</w:t>
      </w:r>
    </w:p>
    <w:p xmlns:wp14="http://schemas.microsoft.com/office/word/2010/wordml" w:rsidP="3DCAB9DA" wp14:paraId="2A531DA0" wp14:textId="530622FB">
      <w:pPr>
        <w:pStyle w:val="Normal"/>
      </w:pPr>
      <w:r w:rsidR="0821A1A2">
        <w:rPr/>
        <w:t>and connect with a wider customer base audience. Instagram’s regular personal</w:t>
      </w:r>
    </w:p>
    <w:p xmlns:wp14="http://schemas.microsoft.com/office/word/2010/wordml" w:rsidP="3DCAB9DA" wp14:paraId="3CB8AA2D" wp14:textId="4DC48473">
      <w:pPr>
        <w:pStyle w:val="Normal"/>
      </w:pPr>
      <w:r w:rsidR="0821A1A2">
        <w:rPr/>
        <w:t>accounts are also suitable for small businesses, such as a bakery or hairdresser which</w:t>
      </w:r>
    </w:p>
    <w:p xmlns:wp14="http://schemas.microsoft.com/office/word/2010/wordml" w:rsidP="3DCAB9DA" wp14:paraId="7AC4C95A" wp14:textId="46F0DB3B">
      <w:pPr>
        <w:pStyle w:val="Normal"/>
      </w:pPr>
      <w:r w:rsidR="0821A1A2">
        <w:rPr/>
        <w:t>helps to increase branding and sales locally in its community. Both personal and</w:t>
      </w:r>
    </w:p>
    <w:p xmlns:wp14="http://schemas.microsoft.com/office/word/2010/wordml" w:rsidP="3DCAB9DA" wp14:paraId="60347F12" wp14:textId="46B846F4">
      <w:pPr>
        <w:pStyle w:val="Normal"/>
      </w:pPr>
      <w:r w:rsidR="0821A1A2">
        <w:rPr/>
        <w:t>business accounts however can be used to target local communities in helping such</w:t>
      </w:r>
    </w:p>
    <w:p xmlns:wp14="http://schemas.microsoft.com/office/word/2010/wordml" w:rsidP="3DCAB9DA" wp14:paraId="177FBF5B" wp14:textId="2EEBC70F">
      <w:pPr>
        <w:pStyle w:val="Normal"/>
      </w:pPr>
      <w:r w:rsidR="0821A1A2">
        <w:rPr/>
        <w:t>small businesses to build thriving community relationships but in my view advantages lie</w:t>
      </w:r>
    </w:p>
    <w:p xmlns:wp14="http://schemas.microsoft.com/office/word/2010/wordml" w:rsidP="3DCAB9DA" wp14:paraId="1AE8C2CD" wp14:textId="1201D3E4">
      <w:pPr>
        <w:pStyle w:val="Normal"/>
      </w:pPr>
      <w:r w:rsidR="0821A1A2">
        <w:rPr/>
        <w:t>with the personal Instagram account in this case.</w:t>
      </w:r>
    </w:p>
    <w:p xmlns:wp14="http://schemas.microsoft.com/office/word/2010/wordml" w:rsidP="3DCAB9DA" wp14:paraId="02338859" wp14:textId="00898373">
      <w:pPr>
        <w:pStyle w:val="Normal"/>
      </w:pPr>
      <w:r w:rsidR="0821A1A2">
        <w:rPr/>
        <w:t xml:space="preserve"> </w:t>
      </w:r>
    </w:p>
    <w:p xmlns:wp14="http://schemas.microsoft.com/office/word/2010/wordml" w:rsidP="3DCAB9DA" wp14:paraId="22DE694A" wp14:textId="3E735D70">
      <w:pPr>
        <w:pStyle w:val="Normal"/>
      </w:pPr>
      <w:r w:rsidR="0821A1A2">
        <w:rPr/>
        <w:t>Businesses with Instagram accounts can track the business performance and other</w:t>
      </w:r>
    </w:p>
    <w:p xmlns:wp14="http://schemas.microsoft.com/office/word/2010/wordml" w:rsidP="3DCAB9DA" wp14:paraId="4C1EAC6E" wp14:textId="0AFD5370">
      <w:pPr>
        <w:pStyle w:val="Normal"/>
      </w:pPr>
      <w:r w:rsidR="0821A1A2">
        <w:rPr/>
        <w:t>metrics vital to success, allowing them to make customer-informed adjustments where</w:t>
      </w:r>
    </w:p>
    <w:p xmlns:wp14="http://schemas.microsoft.com/office/word/2010/wordml" w:rsidP="3DCAB9DA" wp14:paraId="1E374FFE" wp14:textId="0F932F62">
      <w:pPr>
        <w:pStyle w:val="Normal"/>
      </w:pPr>
      <w:r w:rsidR="0821A1A2">
        <w:rPr/>
        <w:t>necessary It offers analytics, advertising options and auto-publishing. Instagram does</w:t>
      </w:r>
    </w:p>
    <w:p xmlns:wp14="http://schemas.microsoft.com/office/word/2010/wordml" w:rsidP="3DCAB9DA" wp14:paraId="701A98CC" wp14:textId="3BC6D5AD">
      <w:pPr>
        <w:pStyle w:val="Normal"/>
      </w:pPr>
      <w:r w:rsidR="0821A1A2">
        <w:rPr/>
        <w:t>not have dedicated forums for business account holders, however, its communities and</w:t>
      </w:r>
    </w:p>
    <w:p xmlns:wp14="http://schemas.microsoft.com/office/word/2010/wordml" w:rsidP="3DCAB9DA" wp14:paraId="6D9DADBC" wp14:textId="6D2FCF3D">
      <w:pPr>
        <w:pStyle w:val="Normal"/>
      </w:pPr>
      <w:r w:rsidR="0821A1A2">
        <w:rPr/>
        <w:t>databases of frequently asked questions helps customers resolve issues speedily. This</w:t>
      </w:r>
    </w:p>
    <w:p xmlns:wp14="http://schemas.microsoft.com/office/word/2010/wordml" w:rsidP="3DCAB9DA" wp14:paraId="68D829CA" wp14:textId="076D097C">
      <w:pPr>
        <w:pStyle w:val="Normal"/>
      </w:pPr>
      <w:r w:rsidR="0821A1A2">
        <w:rPr/>
        <w:t>is in addition to customers having the ability to directly message businesses. with any</w:t>
      </w:r>
    </w:p>
    <w:p xmlns:wp14="http://schemas.microsoft.com/office/word/2010/wordml" w:rsidP="3DCAB9DA" wp14:paraId="78D6F767" wp14:textId="4CCCE281">
      <w:pPr>
        <w:pStyle w:val="Normal"/>
      </w:pPr>
      <w:r w:rsidR="0821A1A2">
        <w:rPr/>
        <w:t>questions or concerns which is a advantage for all parties concerned..</w:t>
      </w:r>
    </w:p>
    <w:p xmlns:wp14="http://schemas.microsoft.com/office/word/2010/wordml" w:rsidP="3DCAB9DA" wp14:paraId="45F3CE7E" wp14:textId="782C6B51">
      <w:pPr>
        <w:pStyle w:val="Normal"/>
      </w:pPr>
      <w:r w:rsidR="0821A1A2">
        <w:rPr/>
        <w:t>Despite the benefits of social media, there are numerous challenges Individuals and</w:t>
      </w:r>
    </w:p>
    <w:p xmlns:wp14="http://schemas.microsoft.com/office/word/2010/wordml" w:rsidP="3DCAB9DA" wp14:paraId="0005C231" wp14:textId="2BC0238E">
      <w:pPr>
        <w:pStyle w:val="Normal"/>
      </w:pPr>
      <w:r w:rsidR="0821A1A2">
        <w:rPr/>
        <w:t>business account holders can and do abuse their privilege of being able to use the</w:t>
      </w:r>
    </w:p>
    <w:p xmlns:wp14="http://schemas.microsoft.com/office/word/2010/wordml" w:rsidP="3DCAB9DA" wp14:paraId="6C206EF6" wp14:textId="243D8997">
      <w:pPr>
        <w:pStyle w:val="Normal"/>
      </w:pPr>
      <w:r w:rsidR="0821A1A2">
        <w:rPr/>
        <w:t>platform. The platform is open to abuse as anyone can open an account without</w:t>
      </w:r>
    </w:p>
    <w:p xmlns:wp14="http://schemas.microsoft.com/office/word/2010/wordml" w:rsidP="3DCAB9DA" wp14:paraId="4AC2A15F" wp14:textId="5493787A">
      <w:pPr>
        <w:pStyle w:val="Normal"/>
      </w:pPr>
      <w:r w:rsidR="0821A1A2">
        <w:rPr/>
        <w:t>rigorous checks, Spiteful comments and hateful messages are commonly directed to</w:t>
      </w:r>
    </w:p>
    <w:p xmlns:wp14="http://schemas.microsoft.com/office/word/2010/wordml" w:rsidP="3DCAB9DA" wp14:paraId="08417487" wp14:textId="530FB75C">
      <w:pPr>
        <w:pStyle w:val="Normal"/>
      </w:pPr>
      <w:r w:rsidR="0821A1A2">
        <w:rPr/>
        <w:t>businesses and individuals. Invasions of privacy and data misuses are also frequent</w:t>
      </w:r>
    </w:p>
    <w:p xmlns:wp14="http://schemas.microsoft.com/office/word/2010/wordml" w:rsidP="3DCAB9DA" wp14:paraId="1DE049F5" wp14:textId="6643FED0">
      <w:pPr>
        <w:pStyle w:val="Normal"/>
      </w:pPr>
      <w:r w:rsidR="0821A1A2">
        <w:rPr/>
        <w:t>occurrences.</w:t>
      </w:r>
    </w:p>
    <w:p xmlns:wp14="http://schemas.microsoft.com/office/word/2010/wordml" w:rsidP="3DCAB9DA" wp14:paraId="02DD5C25" wp14:textId="7E514D5A">
      <w:pPr>
        <w:pStyle w:val="Normal"/>
      </w:pPr>
      <w:r w:rsidR="0821A1A2">
        <w:rPr/>
        <w:t>Retaining customer trust must remain at the forefront of business operations (Connolly,</w:t>
      </w:r>
    </w:p>
    <w:p xmlns:wp14="http://schemas.microsoft.com/office/word/2010/wordml" w:rsidP="3DCAB9DA" wp14:paraId="254F421A" wp14:textId="79EF4B5D">
      <w:pPr>
        <w:pStyle w:val="Normal"/>
      </w:pPr>
      <w:r w:rsidR="0821A1A2">
        <w:rPr/>
        <w:t>2020). Irrespective of the time and effort businesses dedicate to building customer trust,</w:t>
      </w:r>
    </w:p>
    <w:p xmlns:wp14="http://schemas.microsoft.com/office/word/2010/wordml" w:rsidP="3DCAB9DA" wp14:paraId="13922986" wp14:textId="21BA0053">
      <w:pPr>
        <w:pStyle w:val="Normal"/>
      </w:pPr>
      <w:r w:rsidR="0821A1A2">
        <w:rPr/>
        <w:t>one error can completely sever relationship(s) and tarnish the reputation of a brand or</w:t>
      </w:r>
    </w:p>
    <w:p xmlns:wp14="http://schemas.microsoft.com/office/word/2010/wordml" w:rsidP="3DCAB9DA" wp14:paraId="6C68D6F9" wp14:textId="21D337ED">
      <w:pPr>
        <w:pStyle w:val="Normal"/>
      </w:pPr>
      <w:r w:rsidR="0821A1A2">
        <w:rPr/>
        <w:t>business. Businesses need to ensure that consistent and high quality content are</w:t>
      </w:r>
    </w:p>
    <w:p xmlns:wp14="http://schemas.microsoft.com/office/word/2010/wordml" w:rsidP="3DCAB9DA" wp14:paraId="105092FB" wp14:textId="27833646">
      <w:pPr>
        <w:pStyle w:val="Normal"/>
      </w:pPr>
      <w:r w:rsidR="0821A1A2">
        <w:rPr/>
        <w:t>maintained and kept updated through a well thought out security strategy..</w:t>
      </w:r>
    </w:p>
    <w:p xmlns:wp14="http://schemas.microsoft.com/office/word/2010/wordml" w:rsidP="3DCAB9DA" wp14:paraId="22016412" wp14:textId="2A23C2D2">
      <w:pPr>
        <w:pStyle w:val="Normal"/>
      </w:pPr>
      <w:r w:rsidR="0821A1A2">
        <w:rPr/>
        <w:t>There is no doubt that social and digital media have transformed the way businesses</w:t>
      </w:r>
    </w:p>
    <w:p xmlns:wp14="http://schemas.microsoft.com/office/word/2010/wordml" w:rsidP="3DCAB9DA" wp14:paraId="2DE40E5D" wp14:textId="7168FBCE">
      <w:pPr>
        <w:pStyle w:val="Normal"/>
      </w:pPr>
      <w:r w:rsidR="0821A1A2">
        <w:rPr/>
        <w:t>operate in order to reach, connect and captivate a wider customer base. Targeted</w:t>
      </w:r>
    </w:p>
    <w:p xmlns:wp14="http://schemas.microsoft.com/office/word/2010/wordml" w:rsidP="3DCAB9DA" wp14:paraId="0BCA1A3D" wp14:textId="0371BD19">
      <w:pPr>
        <w:pStyle w:val="Normal"/>
      </w:pPr>
      <w:r w:rsidR="0821A1A2">
        <w:rPr/>
        <w:t>advertising, building brand awareness, using influencers, direct customer engagement</w:t>
      </w:r>
    </w:p>
    <w:p xmlns:wp14="http://schemas.microsoft.com/office/word/2010/wordml" w:rsidP="3DCAB9DA" wp14:paraId="6E4062B2" wp14:textId="3836CED0">
      <w:pPr>
        <w:pStyle w:val="Normal"/>
      </w:pPr>
      <w:r w:rsidR="0821A1A2">
        <w:rPr/>
        <w:t>and performance analysis have all been pivotal in the success of emerging and</w:t>
      </w:r>
    </w:p>
    <w:p xmlns:wp14="http://schemas.microsoft.com/office/word/2010/wordml" w:rsidP="3DCAB9DA" wp14:paraId="23391F51" wp14:textId="1B5D378F">
      <w:pPr>
        <w:pStyle w:val="Normal"/>
      </w:pPr>
      <w:r w:rsidR="0821A1A2">
        <w:rPr/>
        <w:t>established businesses. Social media has given businesses the opportunity to make</w:t>
      </w:r>
    </w:p>
    <w:p xmlns:wp14="http://schemas.microsoft.com/office/word/2010/wordml" w:rsidP="3DCAB9DA" wp14:paraId="1747A074" wp14:textId="6F05B77C">
      <w:pPr>
        <w:pStyle w:val="Normal"/>
      </w:pPr>
      <w:r w:rsidR="0821A1A2">
        <w:rPr/>
        <w:t>effective decisions to diversify their target audience and therefore increase profits.</w:t>
      </w:r>
    </w:p>
    <w:p xmlns:wp14="http://schemas.microsoft.com/office/word/2010/wordml" w:rsidP="3DCAB9DA" wp14:paraId="2676AB66" wp14:textId="71F69E2C">
      <w:pPr>
        <w:pStyle w:val="Normal"/>
      </w:pPr>
      <w:r w:rsidR="0821A1A2">
        <w:rPr/>
        <w:t>Despite challenges and adversities, the strategic use of social media offers unparalleled</w:t>
      </w:r>
    </w:p>
    <w:p xmlns:wp14="http://schemas.microsoft.com/office/word/2010/wordml" w:rsidP="3DCAB9DA" wp14:paraId="5016D250" wp14:textId="21109B72">
      <w:pPr>
        <w:pStyle w:val="Normal"/>
      </w:pPr>
      <w:r w:rsidR="0821A1A2">
        <w:rPr/>
        <w:t>opportunities for growth and expansion in today’s digital landscape. As the social media</w:t>
      </w:r>
    </w:p>
    <w:p xmlns:wp14="http://schemas.microsoft.com/office/word/2010/wordml" w:rsidP="3DCAB9DA" wp14:paraId="77F4FEEA" wp14:textId="14D2D6B7">
      <w:pPr>
        <w:pStyle w:val="Normal"/>
      </w:pPr>
      <w:r w:rsidR="0821A1A2">
        <w:rPr/>
        <w:t>landscape continues to evolve, businesses that adapt and innovate will be well</w:t>
      </w:r>
    </w:p>
    <w:p xmlns:wp14="http://schemas.microsoft.com/office/word/2010/wordml" w:rsidP="3DCAB9DA" wp14:paraId="443D75C3" wp14:textId="31C8DEF0">
      <w:pPr>
        <w:pStyle w:val="Normal"/>
      </w:pPr>
      <w:r w:rsidR="0821A1A2">
        <w:rPr/>
        <w:t>positioned to achieve long term success.</w:t>
      </w:r>
    </w:p>
    <w:p xmlns:wp14="http://schemas.microsoft.com/office/word/2010/wordml" w:rsidP="3DCAB9DA" wp14:paraId="4133A30B" wp14:textId="7D5A8A8F">
      <w:pPr>
        <w:pStyle w:val="Normal"/>
      </w:pPr>
      <w:r w:rsidR="0821A1A2">
        <w:rPr/>
        <w:t xml:space="preserve"> </w:t>
      </w:r>
    </w:p>
    <w:p xmlns:wp14="http://schemas.microsoft.com/office/word/2010/wordml" w:rsidP="3DCAB9DA" wp14:paraId="2B55A60B" wp14:textId="40E363F0">
      <w:pPr>
        <w:pStyle w:val="Normal"/>
      </w:pPr>
      <w:r w:rsidR="0821A1A2">
        <w:rPr/>
        <w:t>References</w:t>
      </w:r>
    </w:p>
    <w:p xmlns:wp14="http://schemas.microsoft.com/office/word/2010/wordml" w:rsidP="3DCAB9DA" wp14:paraId="759E6C9E" wp14:textId="6E78D840">
      <w:pPr>
        <w:pStyle w:val="Normal"/>
      </w:pPr>
      <w:r w:rsidR="0821A1A2">
        <w:rPr/>
        <w:t>Stsiampkouskaya, K., Joinson, A., Piwek, L. and Stevens, L., 2021. Imagined</w:t>
      </w:r>
    </w:p>
    <w:p xmlns:wp14="http://schemas.microsoft.com/office/word/2010/wordml" w:rsidP="3DCAB9DA" wp14:paraId="4AF7D062" wp14:textId="71D3E644">
      <w:pPr>
        <w:pStyle w:val="Normal"/>
      </w:pPr>
      <w:r w:rsidR="0821A1A2">
        <w:rPr/>
        <w:t>audiences, emotions, and feedback expectations in social media photo sharing. Social</w:t>
      </w:r>
    </w:p>
    <w:p xmlns:wp14="http://schemas.microsoft.com/office/word/2010/wordml" w:rsidP="3DCAB9DA" wp14:paraId="7CFE3B25" wp14:textId="065F7FD4">
      <w:pPr>
        <w:pStyle w:val="Normal"/>
      </w:pPr>
      <w:r w:rsidR="0821A1A2">
        <w:rPr/>
        <w:t>Media+ Society, 7(3), p.20563051211035692.</w:t>
      </w:r>
    </w:p>
    <w:p xmlns:wp14="http://schemas.microsoft.com/office/word/2010/wordml" w:rsidP="3DCAB9DA" wp14:paraId="31BD6E2D" wp14:textId="53AF692D">
      <w:pPr>
        <w:pStyle w:val="Normal"/>
      </w:pPr>
      <w:r w:rsidR="0821A1A2">
        <w:rPr/>
        <w:t>Brockman, J., 2011. How is the Internet Changing the Way You Think?: The net&amp;#39;s</w:t>
      </w:r>
    </w:p>
    <w:p xmlns:wp14="http://schemas.microsoft.com/office/word/2010/wordml" w:rsidP="3DCAB9DA" wp14:paraId="4A25A21A" wp14:textId="40584676">
      <w:pPr>
        <w:pStyle w:val="Normal"/>
      </w:pPr>
      <w:r w:rsidR="0821A1A2">
        <w:rPr/>
        <w:t>impact on our minds and future. Atlantic Books Ltd.</w:t>
      </w:r>
    </w:p>
    <w:p xmlns:wp14="http://schemas.microsoft.com/office/word/2010/wordml" w:rsidP="3DCAB9DA" wp14:paraId="4C350E86" wp14:textId="14D7BA2E">
      <w:pPr>
        <w:pStyle w:val="Normal"/>
      </w:pPr>
      <w:r w:rsidR="0821A1A2">
        <w:rPr/>
        <w:t>Connolly, B., 2020. Digital trust: Social media strategies to increase trust and engage</w:t>
      </w:r>
    </w:p>
    <w:p xmlns:wp14="http://schemas.microsoft.com/office/word/2010/wordml" w:rsidP="3DCAB9DA" wp14:paraId="2C078E63" wp14:textId="1265FF79">
      <w:pPr>
        <w:pStyle w:val="Normal"/>
      </w:pPr>
      <w:r w:rsidR="0821A1A2">
        <w:rPr/>
        <w:t>customers. Bloomsbury Publishing.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6D3E3B"/>
    <w:rsid w:val="0821A1A2"/>
    <w:rsid w:val="136D3E3B"/>
    <w:rsid w:val="3DCAB9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D3E3B"/>
  <w15:chartTrackingRefBased/>
  <w15:docId w15:val="{3EC4D908-1151-4FC9-8E8F-A7429547F4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2024-09-11T21:02:06.4705912Z</dcterms:created>
  <dcterms:modified xsi:type="dcterms:W3CDTF">2024-09-11T21:02:47.0617354Z</dcterms:modified>
  <dc:creator>Jeffery Ebanks (2337143)</dc:creator>
  <lastModifiedBy>Jeffery Ebanks (2337143)</lastModifiedBy>
</coreProperties>
</file>