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0DF3D5C" w:rsidR="003852DB" w:rsidRDefault="697297C7">
      <w:proofErr w:type="spellStart"/>
      <w:r>
        <w:t>Mindmap</w:t>
      </w:r>
      <w:proofErr w:type="spellEnd"/>
      <w:r>
        <w:t xml:space="preserve"> – submitted by QD – this statement is to enable a successful upload to Turnitin, which requires at least 20 words within the main body o</w:t>
      </w:r>
      <w:r w:rsidR="7A7C7E84">
        <w:t>f the text (excluding any words within images).</w:t>
      </w:r>
    </w:p>
    <w:p w14:paraId="1BFC1F99" w14:textId="5C52F4B7" w:rsidR="4EBCB13C" w:rsidRDefault="4EBCB13C" w:rsidP="4EBCB13C"/>
    <w:p w14:paraId="13D6F30A" w14:textId="357CC51E" w:rsidR="697297C7" w:rsidRDefault="697297C7" w:rsidP="4EBCB13C">
      <w:r>
        <w:rPr>
          <w:noProof/>
        </w:rPr>
        <w:drawing>
          <wp:inline distT="0" distB="0" distL="0" distR="0" wp14:anchorId="4C91B462" wp14:editId="222F93CD">
            <wp:extent cx="6238875" cy="3470374"/>
            <wp:effectExtent l="0" t="0" r="0" b="0"/>
            <wp:docPr id="1344750819" name="Picture 13447508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875" cy="3470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697297C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C6153F"/>
    <w:rsid w:val="003852DB"/>
    <w:rsid w:val="00457966"/>
    <w:rsid w:val="06C6153F"/>
    <w:rsid w:val="45AE1E55"/>
    <w:rsid w:val="4EBCB13C"/>
    <w:rsid w:val="697297C7"/>
    <w:rsid w:val="78E0AE23"/>
    <w:rsid w:val="7A7C7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6153F"/>
  <w15:chartTrackingRefBased/>
  <w15:docId w15:val="{C854D4E1-E2B2-4B02-BF82-A8C5A6EDD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166</Characters>
  <Application>Microsoft Office Word</Application>
  <DocSecurity>0</DocSecurity>
  <Lines>1</Lines>
  <Paragraphs>1</Paragraphs>
  <ScaleCrop>false</ScaleCrop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Quentin Drew</dc:creator>
  <cp:keywords/>
  <dc:description/>
  <cp:lastModifiedBy>Quentin Drew</cp:lastModifiedBy>
  <cp:revision>2</cp:revision>
  <dcterms:created xsi:type="dcterms:W3CDTF">2022-10-09T17:53:00Z</dcterms:created>
  <dcterms:modified xsi:type="dcterms:W3CDTF">2022-10-09T17:53:00Z</dcterms:modified>
</cp:coreProperties>
</file>