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33E7211F" w14:textId="57CBBF40" w:rsidR="00250A0C" w:rsidRDefault="005D4FAC">
      <w:pPr>
        <w:rPr>
          <w:b/>
          <w:bCs/>
        </w:rPr>
      </w:pPr>
      <w:r>
        <w:rPr>
          <w:b/>
          <w:bCs/>
        </w:rPr>
        <w:t xml:space="preserve">                                                                                                                                                        Llyr Owen Lloyd</w:t>
      </w:r>
    </w:p>
    <w:p w14:paraId="6268A7C9" w14:textId="056282EF" w:rsidR="005D4FAC" w:rsidRDefault="005D4FAC">
      <w:pPr>
        <w:rPr>
          <w:b/>
          <w:bCs/>
        </w:rPr>
      </w:pPr>
      <w:r>
        <w:rPr>
          <w:b/>
          <w:bCs/>
        </w:rPr>
        <w:t xml:space="preserve">                                                                                                                                                                     1803229</w:t>
      </w:r>
    </w:p>
    <w:p w14:paraId="5F887E13" w14:textId="3BE78256" w:rsidR="005D4FAC" w:rsidRDefault="005D4FAC">
      <w:pPr>
        <w:rPr>
          <w:b/>
          <w:bCs/>
        </w:rPr>
      </w:pPr>
      <w:r>
        <w:rPr>
          <w:b/>
          <w:bCs/>
        </w:rPr>
        <w:t xml:space="preserve">Sustainable Logistics Operations </w:t>
      </w:r>
    </w:p>
    <w:p w14:paraId="2F45BD67" w14:textId="3B800086" w:rsidR="005D4FAC" w:rsidRDefault="005D4FAC">
      <w:pPr>
        <w:rPr>
          <w:b/>
          <w:bCs/>
        </w:rPr>
      </w:pPr>
      <w:r>
        <w:rPr>
          <w:b/>
          <w:bCs/>
        </w:rPr>
        <w:t>M5X01284</w:t>
      </w:r>
    </w:p>
    <w:p w14:paraId="78864E6F" w14:textId="0F38C23D" w:rsidR="005D4FAC" w:rsidRDefault="005D4FAC">
      <w:pPr>
        <w:rPr>
          <w:b/>
          <w:bCs/>
        </w:rPr>
      </w:pPr>
      <w:r>
        <w:rPr>
          <w:b/>
          <w:bCs/>
        </w:rPr>
        <w:t>The Impact of Lockdown on sustainable Logistics, Transportation and Motorsports</w:t>
      </w:r>
    </w:p>
    <w:p w14:paraId="0F804952" w14:textId="47899A3E" w:rsidR="005D4FAC" w:rsidRDefault="005D4FAC">
      <w:pPr>
        <w:rPr>
          <w:b/>
          <w:bCs/>
        </w:rPr>
      </w:pPr>
    </w:p>
    <w:p w14:paraId="04EF12FF" w14:textId="3E74D4EA" w:rsidR="005D4FAC" w:rsidRDefault="005D4FAC">
      <w:pPr>
        <w:rPr>
          <w:b/>
          <w:bCs/>
        </w:rPr>
      </w:pPr>
      <w:r>
        <w:rPr>
          <w:b/>
          <w:bCs/>
        </w:rPr>
        <w:t xml:space="preserve">Introduction </w:t>
      </w:r>
    </w:p>
    <w:p w14:paraId="2318E69B" w14:textId="42743816" w:rsidR="00FB5E94" w:rsidRDefault="00FB5E94">
      <w:pPr>
        <w:rPr>
          <w:b/>
          <w:bCs/>
        </w:rPr>
      </w:pPr>
      <w:r>
        <w:rPr>
          <w:b/>
          <w:bCs/>
        </w:rPr>
        <w:t xml:space="preserve">The Coronavirus pandemic has been a uniquely challenging time for the Logistics industry. No one or nothing could </w:t>
      </w:r>
      <w:r w:rsidR="0039241F">
        <w:rPr>
          <w:b/>
          <w:bCs/>
        </w:rPr>
        <w:t>have</w:t>
      </w:r>
      <w:r>
        <w:rPr>
          <w:b/>
          <w:bCs/>
        </w:rPr>
        <w:t xml:space="preserve"> prepared any Logistics company in this</w:t>
      </w:r>
      <w:r w:rsidR="0039241F">
        <w:rPr>
          <w:b/>
          <w:bCs/>
        </w:rPr>
        <w:t xml:space="preserve"> time to be able to work in such difficult circumstances and that could likely have a serious consequence. With the Coronavirus being a normal part of the world at the moment, Logistics companies all around the world have had no choice but having to adapt to working with and around it.</w:t>
      </w:r>
    </w:p>
    <w:p w14:paraId="157275A0" w14:textId="50E3CC9E" w:rsidR="009666CF" w:rsidRDefault="0039241F">
      <w:pPr>
        <w:rPr>
          <w:b/>
          <w:bCs/>
        </w:rPr>
      </w:pPr>
      <w:r>
        <w:rPr>
          <w:b/>
          <w:bCs/>
        </w:rPr>
        <w:t xml:space="preserve"> Within the assignment I will be explaining how Logistics within </w:t>
      </w:r>
      <w:r w:rsidR="009666CF">
        <w:rPr>
          <w:b/>
          <w:bCs/>
        </w:rPr>
        <w:t>Formula 1</w:t>
      </w:r>
      <w:r>
        <w:rPr>
          <w:b/>
          <w:bCs/>
        </w:rPr>
        <w:t xml:space="preserve"> have </w:t>
      </w:r>
      <w:r w:rsidR="009666CF">
        <w:rPr>
          <w:b/>
          <w:bCs/>
        </w:rPr>
        <w:t>adapted to new working ways and what changes had to be done for them to safely work within COVID rules. I will be explaining the effects COVID ha</w:t>
      </w:r>
      <w:r w:rsidR="00EB707F">
        <w:rPr>
          <w:b/>
          <w:bCs/>
        </w:rPr>
        <w:t>s</w:t>
      </w:r>
      <w:r w:rsidR="009666CF">
        <w:rPr>
          <w:b/>
          <w:bCs/>
        </w:rPr>
        <w:t xml:space="preserve"> on Formula 1 Logistics by making a timeline as of when COVID/Lockdown came into place, and what they did during lockdown and how they are now adapting to a different Logistics system. By doing this I will be able to examine the process they have </w:t>
      </w:r>
      <w:r w:rsidR="00E26A2D">
        <w:rPr>
          <w:b/>
          <w:bCs/>
        </w:rPr>
        <w:t>made,</w:t>
      </w:r>
      <w:r w:rsidR="009666CF">
        <w:rPr>
          <w:b/>
          <w:bCs/>
        </w:rPr>
        <w:t xml:space="preserve"> and it will give a better idea </w:t>
      </w:r>
      <w:r w:rsidR="00E26A2D">
        <w:rPr>
          <w:b/>
          <w:bCs/>
        </w:rPr>
        <w:t xml:space="preserve">on how Logistics was affected in Motorsports and also around the globe. </w:t>
      </w:r>
      <w:r w:rsidR="00EB707F">
        <w:rPr>
          <w:b/>
          <w:bCs/>
        </w:rPr>
        <w:t xml:space="preserve">There will also be a brief of what Formula 1 did during the start of lockdown and what they did try and interact with fans around the world during the pandemic. </w:t>
      </w:r>
    </w:p>
    <w:p w14:paraId="27CDA072" w14:textId="4E0E82B0" w:rsidR="001351B4" w:rsidRDefault="00FF100B">
      <w:pPr>
        <w:rPr>
          <w:b/>
          <w:bCs/>
        </w:rPr>
      </w:pPr>
      <w:r>
        <w:rPr>
          <w:b/>
          <w:bCs/>
        </w:rPr>
        <w:t>Start of Lockdown (March 2020)</w:t>
      </w:r>
    </w:p>
    <w:p w14:paraId="1DB87760" w14:textId="305D1A4D" w:rsidR="00FF100B" w:rsidRDefault="00FF100B">
      <w:pPr>
        <w:rPr>
          <w:b/>
          <w:bCs/>
        </w:rPr>
      </w:pPr>
      <w:r>
        <w:rPr>
          <w:b/>
          <w:bCs/>
        </w:rPr>
        <w:t xml:space="preserve">Formula 1 were very unfortunate having lockdown coming into place in the middle of their Grand prix series, this automatically caused issues straight away and made it challenging for them to carry </w:t>
      </w:r>
      <w:r w:rsidR="00854F9C">
        <w:rPr>
          <w:b/>
          <w:bCs/>
        </w:rPr>
        <w:t xml:space="preserve">on the grand prix. When lockdown came into place, all major sporting events around the world had to be postponed for the time being. This gave Formula 1 Logistics time to think how they could deliver the sports to the fans once they were granted permission to carry on racing on the tracks. </w:t>
      </w:r>
      <w:r w:rsidR="00A10A02">
        <w:rPr>
          <w:b/>
          <w:bCs/>
        </w:rPr>
        <w:t xml:space="preserve">With the Grand prix being put to a stop during the lockdown, Formula 1 had no choice but to Postpone and cancel some of the racing events. In total there were 10 Grand Prix events Postponed and cancelled (8 Postponed 2 Cancelled). With </w:t>
      </w:r>
      <w:r w:rsidR="00581511">
        <w:rPr>
          <w:b/>
          <w:bCs/>
        </w:rPr>
        <w:t xml:space="preserve">Formula 1 being held all around the world in 6 continents unlike any other sports, it was difficult for them to figure out which races they could possibly do in the foreseeable future and which ones that had to be cancelled. </w:t>
      </w:r>
      <w:r w:rsidR="006D79B0">
        <w:rPr>
          <w:b/>
          <w:bCs/>
        </w:rPr>
        <w:t>Every continent and country have a different approach towards COVID, so it makes it difficult for the Formula 1 teams to gain access</w:t>
      </w:r>
      <w:r w:rsidR="00FB58C2">
        <w:rPr>
          <w:b/>
          <w:bCs/>
        </w:rPr>
        <w:t xml:space="preserve"> to</w:t>
      </w:r>
      <w:r w:rsidR="006D79B0">
        <w:rPr>
          <w:b/>
          <w:bCs/>
        </w:rPr>
        <w:t xml:space="preserve"> car</w:t>
      </w:r>
      <w:r w:rsidR="00FB58C2">
        <w:rPr>
          <w:b/>
          <w:bCs/>
        </w:rPr>
        <w:t>ry</w:t>
      </w:r>
      <w:r w:rsidR="006D79B0">
        <w:rPr>
          <w:b/>
          <w:bCs/>
        </w:rPr>
        <w:t xml:space="preserve"> on with the Grand Prix in some areas. 1 of the 2 cancelled Grand Prix event is in Monaco. This is due to the fact that the Grand Prix event in Monaco is held on public roads and are only closed down for formula 1 once a year. With the current circumstances and pandemic that’s going on, they believe that public roads should not be disturbed as anything could happen with the uncertainty of the lockdown.</w:t>
      </w:r>
    </w:p>
    <w:p w14:paraId="20F632A6" w14:textId="458728C8" w:rsidR="007B39D3" w:rsidRDefault="007B39D3">
      <w:pPr>
        <w:rPr>
          <w:b/>
          <w:bCs/>
        </w:rPr>
      </w:pPr>
      <w:r>
        <w:rPr>
          <w:b/>
          <w:bCs/>
        </w:rPr>
        <w:t>Formula 1 &amp; Esports</w:t>
      </w:r>
      <w:r w:rsidR="00FA221C">
        <w:rPr>
          <w:b/>
          <w:bCs/>
        </w:rPr>
        <w:t xml:space="preserve"> (Alternative</w:t>
      </w:r>
      <w:r w:rsidR="009F0EBB">
        <w:rPr>
          <w:b/>
          <w:bCs/>
        </w:rPr>
        <w:t xml:space="preserve"> &amp; Involvement of Logistics</w:t>
      </w:r>
      <w:r w:rsidR="00FA221C">
        <w:rPr>
          <w:b/>
          <w:bCs/>
        </w:rPr>
        <w:t xml:space="preserve">) </w:t>
      </w:r>
    </w:p>
    <w:p w14:paraId="32007081" w14:textId="77777777" w:rsidR="00422219" w:rsidRDefault="007B39D3" w:rsidP="00422219">
      <w:pPr>
        <w:pStyle w:val="NormalWeb"/>
        <w:shd w:val="clear" w:color="auto" w:fill="FFFFFF"/>
        <w:spacing w:after="348" w:afterAutospacing="0"/>
        <w:rPr>
          <w:rFonts w:asciiTheme="minorHAnsi" w:hAnsiTheme="minorHAnsi" w:cstheme="minorHAnsi"/>
          <w:b/>
          <w:bCs/>
          <w:sz w:val="22"/>
          <w:szCs w:val="22"/>
        </w:rPr>
      </w:pPr>
      <w:r>
        <w:rPr>
          <w:b/>
          <w:bCs/>
        </w:rPr>
        <w:t xml:space="preserve">  </w:t>
      </w:r>
      <w:r w:rsidRPr="00422219">
        <w:rPr>
          <w:rFonts w:asciiTheme="minorHAnsi" w:hAnsiTheme="minorHAnsi" w:cstheme="minorHAnsi"/>
          <w:b/>
          <w:bCs/>
          <w:sz w:val="22"/>
          <w:szCs w:val="22"/>
        </w:rPr>
        <w:t xml:space="preserve">Formula 1 is an event million looks forward to every year, with the current situation it looks very unlikely that there will be no fans allowed into the rest of the Grand Prix events which will be disappointing for many. When the magnitude of coronavirus became clearer that events will have </w:t>
      </w:r>
      <w:r w:rsidRPr="00422219">
        <w:rPr>
          <w:rFonts w:asciiTheme="minorHAnsi" w:hAnsiTheme="minorHAnsi" w:cstheme="minorHAnsi"/>
          <w:b/>
          <w:bCs/>
          <w:sz w:val="22"/>
          <w:szCs w:val="22"/>
        </w:rPr>
        <w:lastRenderedPageBreak/>
        <w:t xml:space="preserve">to be postponed and there will not be any fans within the events for the time being. They had to try and think of an </w:t>
      </w:r>
      <w:r w:rsidR="007146D0" w:rsidRPr="00422219">
        <w:rPr>
          <w:rFonts w:asciiTheme="minorHAnsi" w:hAnsiTheme="minorHAnsi" w:cstheme="minorHAnsi"/>
          <w:b/>
          <w:bCs/>
          <w:sz w:val="22"/>
          <w:szCs w:val="22"/>
        </w:rPr>
        <w:t>alternative to</w:t>
      </w:r>
      <w:r w:rsidRPr="00422219">
        <w:rPr>
          <w:rFonts w:asciiTheme="minorHAnsi" w:hAnsiTheme="minorHAnsi" w:cstheme="minorHAnsi"/>
          <w:b/>
          <w:bCs/>
          <w:sz w:val="22"/>
          <w:szCs w:val="22"/>
        </w:rPr>
        <w:t xml:space="preserve"> keep the fans at home happy and also give Formula 1 some sort of normality at this time. Luckily the world of esports was quick to step in and offer them an alternative.</w:t>
      </w:r>
      <w:r w:rsidR="009F0EBB" w:rsidRPr="00422219">
        <w:rPr>
          <w:rFonts w:asciiTheme="minorHAnsi" w:hAnsiTheme="minorHAnsi" w:cstheme="minorHAnsi"/>
          <w:b/>
          <w:bCs/>
          <w:sz w:val="22"/>
          <w:szCs w:val="22"/>
        </w:rPr>
        <w:t xml:space="preserve"> DHL (main Formula 1 Logistics Provider) has been investing in esports and worked with Formula 1 back in 2017 to create a virtual grand Prix for professional PC racing drivers. The platform was quickly retooled before the end of the march to replace some of the postponed and cancelled Grand Prix stages of the 2020 Season with Virtual Events.</w:t>
      </w:r>
      <w:r w:rsidRPr="00422219">
        <w:rPr>
          <w:rFonts w:asciiTheme="minorHAnsi" w:hAnsiTheme="minorHAnsi" w:cstheme="minorHAnsi"/>
          <w:b/>
          <w:bCs/>
          <w:sz w:val="22"/>
          <w:szCs w:val="22"/>
        </w:rPr>
        <w:t xml:space="preserve"> Esports is far from being in the real thing but it was the best option they could offer Formula 1 drivers and to give back to fans at the time. </w:t>
      </w:r>
      <w:r w:rsidR="00FA221C" w:rsidRPr="00422219">
        <w:rPr>
          <w:rFonts w:asciiTheme="minorHAnsi" w:hAnsiTheme="minorHAnsi" w:cstheme="minorHAnsi"/>
          <w:b/>
          <w:bCs/>
          <w:sz w:val="22"/>
          <w:szCs w:val="22"/>
        </w:rPr>
        <w:t>3 professional Formula 1 drivers took part in the Esports event, George Russel, Lando Norris and Alex Albion.</w:t>
      </w:r>
      <w:r w:rsidR="00422219" w:rsidRPr="00422219">
        <w:rPr>
          <w:rFonts w:asciiTheme="minorHAnsi" w:hAnsiTheme="minorHAnsi" w:cstheme="minorHAnsi"/>
          <w:b/>
          <w:bCs/>
          <w:sz w:val="22"/>
          <w:szCs w:val="22"/>
          <w:shd w:val="clear" w:color="auto" w:fill="FFFFFF"/>
        </w:rPr>
        <w:t xml:space="preserve"> The first race, simulated in the official F1 2019 PC video game, featured both current and former F1 drivers competing head-to-head around Bahrain’s Sakhir circuit. A combined audience of 3.2 million viewers across YouTube, Twitch, Facebook and F1.com tuned in to watch Guanyu Zhou of Renault win.</w:t>
      </w:r>
      <w:r w:rsidR="009F0EBB" w:rsidRPr="00422219">
        <w:rPr>
          <w:rFonts w:asciiTheme="minorHAnsi" w:hAnsiTheme="minorHAnsi" w:cstheme="minorHAnsi"/>
          <w:b/>
          <w:bCs/>
          <w:sz w:val="22"/>
          <w:szCs w:val="22"/>
        </w:rPr>
        <w:t xml:space="preserve"> </w:t>
      </w:r>
      <w:r w:rsidR="00FA221C" w:rsidRPr="00422219">
        <w:rPr>
          <w:rFonts w:asciiTheme="minorHAnsi" w:hAnsiTheme="minorHAnsi" w:cstheme="minorHAnsi"/>
          <w:b/>
          <w:bCs/>
          <w:sz w:val="22"/>
          <w:szCs w:val="22"/>
        </w:rPr>
        <w:t xml:space="preserve"> The Esports lasted between the end of march and start of June and it boosted Esports industry by 31% and over 3 Billion hours of video game streaming was done.</w:t>
      </w:r>
      <w:r w:rsidR="00422219" w:rsidRPr="00422219">
        <w:rPr>
          <w:rFonts w:asciiTheme="minorHAnsi" w:hAnsiTheme="minorHAnsi" w:cstheme="minorHAnsi"/>
          <w:b/>
          <w:bCs/>
          <w:sz w:val="22"/>
          <w:szCs w:val="22"/>
        </w:rPr>
        <w:t xml:space="preserve"> </w:t>
      </w:r>
    </w:p>
    <w:p w14:paraId="7541095A" w14:textId="329ED7AC" w:rsidR="00422219" w:rsidRPr="00422219" w:rsidRDefault="00422219" w:rsidP="00422219">
      <w:pPr>
        <w:pStyle w:val="NormalWeb"/>
        <w:shd w:val="clear" w:color="auto" w:fill="FFFFFF"/>
        <w:spacing w:after="348" w:afterAutospacing="0"/>
        <w:rPr>
          <w:rFonts w:asciiTheme="minorHAnsi" w:hAnsiTheme="minorHAnsi" w:cstheme="minorHAnsi"/>
          <w:b/>
          <w:bCs/>
          <w:sz w:val="22"/>
          <w:szCs w:val="22"/>
        </w:rPr>
      </w:pPr>
      <w:r>
        <w:rPr>
          <w:rFonts w:asciiTheme="minorHAnsi" w:hAnsiTheme="minorHAnsi" w:cstheme="minorHAnsi"/>
          <w:b/>
          <w:bCs/>
          <w:sz w:val="22"/>
          <w:szCs w:val="22"/>
        </w:rPr>
        <w:t>C</w:t>
      </w:r>
      <w:r w:rsidRPr="00422219">
        <w:rPr>
          <w:rFonts w:asciiTheme="minorHAnsi" w:hAnsiTheme="minorHAnsi" w:cstheme="minorHAnsi"/>
          <w:b/>
          <w:bCs/>
          <w:sz w:val="22"/>
          <w:szCs w:val="22"/>
        </w:rPr>
        <w:t>hristine Schröder-Schönberg, head of global sponsorship for DHL, praises the response of the sport, claiming that it has “moved so fast to create platforms for their sponsors as an alternative to engage with their audience” of over 500 million fans worldwide. She admits to being surprised by the success of Virtual Grand Prix but says she plans to continue to support it moving forward.</w:t>
      </w:r>
      <w:r>
        <w:rPr>
          <w:rFonts w:asciiTheme="minorHAnsi" w:hAnsiTheme="minorHAnsi" w:cstheme="minorHAnsi"/>
          <w:b/>
          <w:bCs/>
          <w:sz w:val="22"/>
          <w:szCs w:val="22"/>
        </w:rPr>
        <w:t xml:space="preserve"> </w:t>
      </w:r>
      <w:r w:rsidRPr="00422219">
        <w:rPr>
          <w:rFonts w:asciiTheme="minorHAnsi" w:hAnsiTheme="minorHAnsi" w:cstheme="minorHAnsi"/>
          <w:b/>
          <w:bCs/>
          <w:sz w:val="22"/>
          <w:szCs w:val="22"/>
        </w:rPr>
        <w:t>“Finding another angle to get engaged with the fan community and meet their appetite for deep dive and long-form contexts, F1 came up with the ‘Rewind Campaign ‘which looks at classic racing. It fits perfectly for DHL as a sponsor, as we have been partnering with F1 for a long time and we celebrated our own 50th anniversary last year. It’s the perfect fit,” she says. Schröder-Schönberg also reveals that the company will work alongside F1 Logistics to tell behind-the-scenes stories about the logistics of restarting the racing season.</w:t>
      </w:r>
      <w:r w:rsidRPr="00422219">
        <w:t xml:space="preserve"> </w:t>
      </w:r>
      <w:r w:rsidRPr="00422219">
        <w:rPr>
          <w:rFonts w:asciiTheme="minorHAnsi" w:hAnsiTheme="minorHAnsi" w:cstheme="minorHAnsi"/>
          <w:b/>
          <w:bCs/>
          <w:sz w:val="22"/>
          <w:szCs w:val="22"/>
        </w:rPr>
        <w:t>https://www.thedrum.com/news/2020/05/21/formula-1s-sponsors-are-helping-the-sport-get-back-gear</w:t>
      </w:r>
    </w:p>
    <w:p w14:paraId="57291546" w14:textId="5B10B7A2" w:rsidR="006D79B0" w:rsidRPr="00422219" w:rsidRDefault="00FA221C" w:rsidP="007B39D3">
      <w:pPr>
        <w:ind w:left="720" w:hanging="720"/>
        <w:rPr>
          <w:rFonts w:cstheme="minorHAnsi"/>
          <w:b/>
          <w:bCs/>
        </w:rPr>
      </w:pPr>
      <w:r w:rsidRPr="00422219">
        <w:rPr>
          <w:rFonts w:cstheme="minorHAnsi"/>
          <w:b/>
          <w:bCs/>
        </w:rPr>
        <w:t xml:space="preserve"> With Formula 1 Logistics being temporarily on hold, they used up the spare time during the Lockdown trying to keep the fans happy by giving them something to do over lockdown and giving them as well some normality of what they expected before the pandemic came into place. </w:t>
      </w:r>
    </w:p>
    <w:p w14:paraId="5DAE5BBC" w14:textId="1C15A62E" w:rsidR="00EB707F" w:rsidRPr="00422219" w:rsidRDefault="00EB707F" w:rsidP="007B39D3">
      <w:pPr>
        <w:ind w:left="720" w:hanging="720"/>
        <w:rPr>
          <w:rFonts w:cstheme="minorHAnsi"/>
          <w:b/>
          <w:bCs/>
        </w:rPr>
      </w:pPr>
      <w:r w:rsidRPr="00422219">
        <w:rPr>
          <w:rFonts w:cstheme="minorHAnsi"/>
          <w:b/>
          <w:bCs/>
        </w:rPr>
        <w:t xml:space="preserve">Formula 1 </w:t>
      </w:r>
      <w:r w:rsidR="008E65F5" w:rsidRPr="00422219">
        <w:rPr>
          <w:rFonts w:cstheme="minorHAnsi"/>
          <w:b/>
          <w:bCs/>
        </w:rPr>
        <w:t>continuing during lockdown (Travel and Logistics Changes)</w:t>
      </w:r>
    </w:p>
    <w:p w14:paraId="0594E358" w14:textId="35E6F1C5" w:rsidR="008E65F5" w:rsidRPr="00422219" w:rsidRDefault="008E65F5" w:rsidP="007B39D3">
      <w:pPr>
        <w:ind w:left="720" w:hanging="720"/>
        <w:rPr>
          <w:rFonts w:cstheme="minorHAnsi"/>
          <w:b/>
          <w:bCs/>
        </w:rPr>
      </w:pPr>
      <w:r w:rsidRPr="00422219">
        <w:rPr>
          <w:rFonts w:cstheme="minorHAnsi"/>
          <w:b/>
          <w:bCs/>
        </w:rPr>
        <w:t xml:space="preserve">After months of delays with uncertainty and stress of not knowing when the races will be allowed to continue, Formula 1 had the go ahead to start their campaign Back at the start of July in Austria. With the first half of the Grand Prix event being wiped out due to COVID, they will now run 8 races across the </w:t>
      </w:r>
      <w:r w:rsidR="003A1899" w:rsidRPr="00422219">
        <w:rPr>
          <w:rFonts w:cstheme="minorHAnsi"/>
          <w:b/>
          <w:bCs/>
        </w:rPr>
        <w:t>10-week</w:t>
      </w:r>
      <w:r w:rsidRPr="00422219">
        <w:rPr>
          <w:rFonts w:cstheme="minorHAnsi"/>
          <w:b/>
          <w:bCs/>
        </w:rPr>
        <w:t xml:space="preserve"> period between July 5 and September 6, and the rest of the races will be revised after September 6</w:t>
      </w:r>
      <w:r w:rsidRPr="00422219">
        <w:rPr>
          <w:rFonts w:cstheme="minorHAnsi"/>
          <w:b/>
          <w:bCs/>
          <w:vertAlign w:val="superscript"/>
        </w:rPr>
        <w:t>th</w:t>
      </w:r>
      <w:r w:rsidRPr="00422219">
        <w:rPr>
          <w:rFonts w:cstheme="minorHAnsi"/>
          <w:b/>
          <w:bCs/>
        </w:rPr>
        <w:t xml:space="preserve">. </w:t>
      </w:r>
      <w:r w:rsidR="003A1899" w:rsidRPr="00422219">
        <w:rPr>
          <w:rFonts w:cstheme="minorHAnsi"/>
          <w:b/>
          <w:bCs/>
        </w:rPr>
        <w:t xml:space="preserve">Formula 1 Logistics will have to work quickly and safely during the 10 weeks to make sure all equipment and team members have reached the racing track safely and in plenty of time, with everything constantly changing under these circumstances, it will not be easy. With the Coronavirus still being around, Formula 1 Logistics have had no choice but to make many changes in how they Transport and deliver equipment, this has also meant that all team members will have to follow guidelines to try and reduce as much contact with others and too continue with the event safely. Delivery vans </w:t>
      </w:r>
      <w:r w:rsidR="00D73075" w:rsidRPr="00422219">
        <w:rPr>
          <w:rFonts w:cstheme="minorHAnsi"/>
          <w:b/>
          <w:bCs/>
        </w:rPr>
        <w:t>won’t</w:t>
      </w:r>
      <w:r w:rsidR="003A1899" w:rsidRPr="00422219">
        <w:rPr>
          <w:rFonts w:cstheme="minorHAnsi"/>
          <w:b/>
          <w:bCs/>
        </w:rPr>
        <w:t xml:space="preserve"> come as close as they usually do to the </w:t>
      </w:r>
      <w:r w:rsidR="00D73075" w:rsidRPr="00422219">
        <w:rPr>
          <w:rFonts w:cstheme="minorHAnsi"/>
          <w:b/>
          <w:bCs/>
        </w:rPr>
        <w:t>racetrack</w:t>
      </w:r>
      <w:r w:rsidR="003A1899" w:rsidRPr="00422219">
        <w:rPr>
          <w:rFonts w:cstheme="minorHAnsi"/>
          <w:b/>
          <w:bCs/>
        </w:rPr>
        <w:t xml:space="preserve">, meaning that members of the teams will have to go to the back of the van themselves to collect their equipment. When travelling to </w:t>
      </w:r>
      <w:r w:rsidR="00D73075" w:rsidRPr="00422219">
        <w:rPr>
          <w:rFonts w:cstheme="minorHAnsi"/>
          <w:b/>
          <w:bCs/>
        </w:rPr>
        <w:t>different</w:t>
      </w:r>
      <w:r w:rsidR="003A1899" w:rsidRPr="00422219">
        <w:rPr>
          <w:rFonts w:cstheme="minorHAnsi"/>
          <w:b/>
          <w:bCs/>
        </w:rPr>
        <w:t xml:space="preserve"> </w:t>
      </w:r>
      <w:r w:rsidR="00D73075" w:rsidRPr="00422219">
        <w:rPr>
          <w:rFonts w:cstheme="minorHAnsi"/>
          <w:b/>
          <w:bCs/>
        </w:rPr>
        <w:t>racetrack</w:t>
      </w:r>
      <w:r w:rsidR="003A1899" w:rsidRPr="00422219">
        <w:rPr>
          <w:rFonts w:cstheme="minorHAnsi"/>
          <w:b/>
          <w:bCs/>
        </w:rPr>
        <w:t xml:space="preserve">, Formula 1 teams usually </w:t>
      </w:r>
      <w:r w:rsidR="003A1899" w:rsidRPr="00422219">
        <w:rPr>
          <w:rFonts w:cstheme="minorHAnsi"/>
          <w:b/>
          <w:bCs/>
        </w:rPr>
        <w:lastRenderedPageBreak/>
        <w:t>travel on commercial flights, but due to Covid</w:t>
      </w:r>
      <w:r w:rsidR="00D73075" w:rsidRPr="00422219">
        <w:rPr>
          <w:rFonts w:cstheme="minorHAnsi"/>
          <w:b/>
          <w:bCs/>
        </w:rPr>
        <w:t xml:space="preserve"> and for their safety they are now traveling on private charters and departing and arriving into private terminals.</w:t>
      </w:r>
      <w:r w:rsidR="00DE6E60" w:rsidRPr="00422219">
        <w:rPr>
          <w:rFonts w:cstheme="minorHAnsi"/>
          <w:b/>
          <w:bCs/>
        </w:rPr>
        <w:t xml:space="preserve"> Teams are also driving to nearby events in their cars (If possible) in Europe to events such as Austria to Hungary which is roughly a 5-hour drive. All of these measures have been put into place to try and reduce the amount of people the team come into contact with. The Biggest challenge for Formula 1 Logistics during the Coronavirus outbreak is travel restrictions changing all the time, meaning they have to constantly review the Government guideline within each country they travel too. Usually teams have months to plan the travel to the races, but this has now been reduced to weeks. </w:t>
      </w:r>
      <w:r w:rsidR="002A18CB" w:rsidRPr="00422219">
        <w:rPr>
          <w:rFonts w:cstheme="minorHAnsi"/>
          <w:b/>
          <w:bCs/>
        </w:rPr>
        <w:t xml:space="preserve">Formula 1 Logistics have had to made decisions quickly. Every member of the teams will be tested before every race and during every race to keep a measure on everyone’s safety. Extra garages and awnings will be built for the teams to make sure there will be enough room for everyone to social distance (this will be done in every race). Usually fuel and tyres would be delivered to the teams at the racetrack, but now there will be a drop off point in order for them to collect the fuel and tyres. </w:t>
      </w:r>
      <w:r w:rsidR="00937A49" w:rsidRPr="00422219">
        <w:rPr>
          <w:rFonts w:cstheme="minorHAnsi"/>
          <w:b/>
          <w:bCs/>
        </w:rPr>
        <w:t xml:space="preserve">For the </w:t>
      </w:r>
      <w:r w:rsidR="006149BA" w:rsidRPr="00422219">
        <w:rPr>
          <w:rFonts w:cstheme="minorHAnsi"/>
          <w:b/>
          <w:bCs/>
        </w:rPr>
        <w:t>team’s</w:t>
      </w:r>
      <w:r w:rsidR="00937A49" w:rsidRPr="00422219">
        <w:rPr>
          <w:rFonts w:cstheme="minorHAnsi"/>
          <w:b/>
          <w:bCs/>
        </w:rPr>
        <w:t xml:space="preserve"> safety during travel, </w:t>
      </w:r>
      <w:r w:rsidR="006149BA" w:rsidRPr="00422219">
        <w:rPr>
          <w:rFonts w:cstheme="minorHAnsi"/>
          <w:b/>
          <w:bCs/>
        </w:rPr>
        <w:t>they have been supplied with a travel pack that includes masks, hand sanitiser and gloves. All team members that work in the paddock and pitlane will have to be tested regularly to ensure they have not caught coronavirus as they will have the most contact to their team driver during the time of the race event.</w:t>
      </w:r>
      <w:r w:rsidR="00E82C40" w:rsidRPr="00422219">
        <w:rPr>
          <w:rFonts w:cstheme="minorHAnsi"/>
          <w:b/>
          <w:bCs/>
        </w:rPr>
        <w:t xml:space="preserve"> For the remainder of this seasons Grand Prix, Formula 1 teams are only allowed 80 team members to be involved within the racetracks. </w:t>
      </w:r>
    </w:p>
    <w:p w14:paraId="76FBC503" w14:textId="2763CEB9" w:rsidR="00DE6E60" w:rsidRPr="00422219" w:rsidRDefault="00617AD6" w:rsidP="007B39D3">
      <w:pPr>
        <w:ind w:left="720" w:hanging="720"/>
        <w:rPr>
          <w:rFonts w:cstheme="minorHAnsi"/>
          <w:b/>
          <w:bCs/>
        </w:rPr>
      </w:pPr>
      <w:r w:rsidRPr="00422219">
        <w:rPr>
          <w:rFonts w:cstheme="minorHAnsi"/>
          <w:b/>
          <w:bCs/>
          <w:noProof/>
        </w:rPr>
        <w:drawing>
          <wp:anchor distT="0" distB="0" distL="114300" distR="114300" simplePos="0" relativeHeight="251658240" behindDoc="0" locked="0" layoutInCell="1" allowOverlap="1" wp14:anchorId="3C4E7F3C" wp14:editId="237C21D5">
            <wp:simplePos x="0" y="0"/>
            <wp:positionH relativeFrom="margin">
              <wp:align>left</wp:align>
            </wp:positionH>
            <wp:positionV relativeFrom="paragraph">
              <wp:posOffset>0</wp:posOffset>
            </wp:positionV>
            <wp:extent cx="2401570" cy="1600200"/>
            <wp:effectExtent l="0" t="0" r="0" b="0"/>
            <wp:wrapSquare wrapText="bothSides"/>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2401570" cy="1600200"/>
                    </a:xfrm>
                    <a:prstGeom prst="rect">
                      <a:avLst/>
                    </a:prstGeom>
                    <a:noFill/>
                    <a:ln>
                      <a:noFill/>
                    </a:ln>
                  </pic:spPr>
                </pic:pic>
              </a:graphicData>
            </a:graphic>
          </wp:anchor>
        </w:drawing>
      </w:r>
      <w:r w:rsidR="00DE6E60" w:rsidRPr="00422219">
        <w:rPr>
          <w:rFonts w:cstheme="minorHAnsi"/>
          <w:b/>
          <w:bCs/>
        </w:rPr>
        <w:t xml:space="preserve"> </w:t>
      </w:r>
      <w:r w:rsidRPr="00422219">
        <w:rPr>
          <w:rFonts w:cstheme="minorHAnsi"/>
          <w:b/>
          <w:bCs/>
        </w:rPr>
        <w:t xml:space="preserve">This picture is a good example of how close they are to the driver during the race. As you can see masks (face covering) and gloves is worn by the team member in order to make any contact close with the driver as safe as possible. All measures </w:t>
      </w:r>
      <w:r w:rsidR="00870D83" w:rsidRPr="00422219">
        <w:rPr>
          <w:rFonts w:cstheme="minorHAnsi"/>
          <w:b/>
          <w:bCs/>
        </w:rPr>
        <w:t>are</w:t>
      </w:r>
      <w:r w:rsidRPr="00422219">
        <w:rPr>
          <w:rFonts w:cstheme="minorHAnsi"/>
          <w:b/>
          <w:bCs/>
        </w:rPr>
        <w:t xml:space="preserve"> done with great safety and within COVID guidelines to make sure the driver and any of the team members </w:t>
      </w:r>
      <w:r w:rsidR="00870D83" w:rsidRPr="00422219">
        <w:rPr>
          <w:rFonts w:cstheme="minorHAnsi"/>
          <w:b/>
          <w:bCs/>
        </w:rPr>
        <w:t>won’t</w:t>
      </w:r>
      <w:r w:rsidRPr="00422219">
        <w:rPr>
          <w:rFonts w:cstheme="minorHAnsi"/>
          <w:b/>
          <w:bCs/>
        </w:rPr>
        <w:t xml:space="preserve"> get caught by it. If the driver manages to get COVID, it could become extremely costly to the team especially during </w:t>
      </w:r>
      <w:r w:rsidR="00870D83" w:rsidRPr="00422219">
        <w:rPr>
          <w:rFonts w:cstheme="minorHAnsi"/>
          <w:b/>
          <w:bCs/>
        </w:rPr>
        <w:t xml:space="preserve">a race weekend. </w:t>
      </w:r>
    </w:p>
    <w:p w14:paraId="3AFE5FFB" w14:textId="0FD1EAFC" w:rsidR="00E82C40" w:rsidRPr="00422219" w:rsidRDefault="00E82C40" w:rsidP="007B39D3">
      <w:pPr>
        <w:ind w:left="720" w:hanging="720"/>
        <w:rPr>
          <w:rFonts w:cstheme="minorHAnsi"/>
          <w:b/>
          <w:bCs/>
        </w:rPr>
      </w:pPr>
      <w:r w:rsidRPr="00422219">
        <w:rPr>
          <w:rFonts w:cstheme="minorHAnsi"/>
          <w:b/>
          <w:bCs/>
        </w:rPr>
        <w:t xml:space="preserve">Adapting to a new form of Logistics (impact) </w:t>
      </w:r>
    </w:p>
    <w:p w14:paraId="03308457" w14:textId="023ECEB8" w:rsidR="003F53A1" w:rsidRPr="00422219" w:rsidRDefault="003F53A1" w:rsidP="007B39D3">
      <w:pPr>
        <w:ind w:left="720" w:hanging="720"/>
        <w:rPr>
          <w:rFonts w:cstheme="minorHAnsi"/>
          <w:b/>
          <w:bCs/>
        </w:rPr>
      </w:pPr>
      <w:r w:rsidRPr="00422219">
        <w:rPr>
          <w:rFonts w:cstheme="minorHAnsi"/>
          <w:b/>
          <w:bCs/>
        </w:rPr>
        <w:t>With the changes making it very difficult for Formula 1 to adapt</w:t>
      </w:r>
      <w:r w:rsidR="00633B2E" w:rsidRPr="00422219">
        <w:rPr>
          <w:rFonts w:cstheme="minorHAnsi"/>
          <w:b/>
          <w:bCs/>
        </w:rPr>
        <w:t xml:space="preserve">, Formula 1 have done a great job under the pressure of circumstances they have had to face. </w:t>
      </w:r>
      <w:r w:rsidR="00633B2E" w:rsidRPr="00422219">
        <w:rPr>
          <w:rFonts w:eastAsia="Microsoft YaHei" w:cstheme="minorHAnsi"/>
          <w:b/>
          <w:bCs/>
          <w:shd w:val="clear" w:color="auto" w:fill="FFFFFF"/>
        </w:rPr>
        <w:t xml:space="preserve">"The meticulous approach of the teams to both logistics and engineering and procedures and protocols is what we've transferred into our approach to dealing with this challenge, It suits our culture, our philosophy of working through every scenario, plan A, plan B, plan C We will live and learn at each race," Brawn said. "That's the nature of F1. It's very military like in its approach." Formula 1 Chief Ross Brawn. Formula 1 Logistics and organizers said they will be ready to react and improve or adapt to developing situations in the same way they do with races. Every year, Formula 1 Logistics always face new and difficult challenges before COVID came. </w:t>
      </w:r>
      <w:r w:rsidR="00FB7DA3" w:rsidRPr="00422219">
        <w:rPr>
          <w:rFonts w:eastAsia="Microsoft YaHei" w:cstheme="minorHAnsi"/>
          <w:b/>
          <w:bCs/>
          <w:shd w:val="clear" w:color="auto" w:fill="FFFFFF"/>
        </w:rPr>
        <w:t xml:space="preserve">Even though nothing could </w:t>
      </w:r>
      <w:r w:rsidR="00647B11" w:rsidRPr="00422219">
        <w:rPr>
          <w:rFonts w:eastAsia="Microsoft YaHei" w:cstheme="minorHAnsi"/>
          <w:b/>
          <w:bCs/>
          <w:shd w:val="clear" w:color="auto" w:fill="FFFFFF"/>
        </w:rPr>
        <w:t>have</w:t>
      </w:r>
      <w:r w:rsidR="00FB7DA3" w:rsidRPr="00422219">
        <w:rPr>
          <w:rFonts w:eastAsia="Microsoft YaHei" w:cstheme="minorHAnsi"/>
          <w:b/>
          <w:bCs/>
          <w:shd w:val="clear" w:color="auto" w:fill="FFFFFF"/>
        </w:rPr>
        <w:t xml:space="preserve"> prepared them to the current challenge they face, their skills and experience in the previous years has helped them adapt and getting used to a new Logistics system quicker. </w:t>
      </w:r>
    </w:p>
    <w:p w14:paraId="5D9F70F9" w14:textId="2B2B7BEB" w:rsidR="003F53A1" w:rsidRPr="00422219" w:rsidRDefault="003F53A1" w:rsidP="007B39D3">
      <w:pPr>
        <w:ind w:left="720" w:hanging="720"/>
        <w:rPr>
          <w:rFonts w:cstheme="minorHAnsi"/>
          <w:b/>
          <w:bCs/>
        </w:rPr>
      </w:pPr>
      <w:r w:rsidRPr="00422219">
        <w:rPr>
          <w:rFonts w:cstheme="minorHAnsi"/>
          <w:b/>
          <w:bCs/>
        </w:rPr>
        <w:t xml:space="preserve">Conclusion </w:t>
      </w:r>
    </w:p>
    <w:p w14:paraId="3E3DB7F8" w14:textId="14EC0F09" w:rsidR="003F53A1" w:rsidRDefault="003F53A1" w:rsidP="007B39D3">
      <w:pPr>
        <w:ind w:left="720" w:hanging="720"/>
        <w:rPr>
          <w:rFonts w:cstheme="minorHAnsi"/>
          <w:b/>
          <w:bCs/>
        </w:rPr>
      </w:pPr>
      <w:r w:rsidRPr="00422219">
        <w:rPr>
          <w:rFonts w:cstheme="minorHAnsi"/>
          <w:b/>
          <w:bCs/>
        </w:rPr>
        <w:lastRenderedPageBreak/>
        <w:t xml:space="preserve">Formula 1 Logistics hasn’t had an easy time during COVID, it is obvious that they have had a </w:t>
      </w:r>
      <w:r w:rsidR="00BB68A8" w:rsidRPr="00422219">
        <w:rPr>
          <w:rFonts w:cstheme="minorHAnsi"/>
          <w:b/>
          <w:bCs/>
        </w:rPr>
        <w:t>difficult few month</w:t>
      </w:r>
      <w:r w:rsidRPr="00422219">
        <w:rPr>
          <w:rFonts w:cstheme="minorHAnsi"/>
          <w:b/>
          <w:bCs/>
        </w:rPr>
        <w:t xml:space="preserve">. Having the difficult challenging of </w:t>
      </w:r>
      <w:r w:rsidR="00BB68A8" w:rsidRPr="00422219">
        <w:rPr>
          <w:rFonts w:cstheme="minorHAnsi"/>
          <w:b/>
          <w:bCs/>
        </w:rPr>
        <w:t xml:space="preserve">providing equipment and being at the racetracks in enough time while also facing the challenges of social distancing, safeguarding and preserving public health. There’s much further to go before any kind of normal can be established in formula 1. If Covid has proven anything within Formula 1 Logistics it has proven to many that they are able to work under any circumstances that will try and make their job more difficult. They have also proven to work well and quickly under the short amount of time they had, and they have managed to pay it off well. With COVID still being apart of everyone lives and making it very difficult t to live with, once stuff improves and hopefully COVID wont be an issue, it has ceirtantly made Logistics a more confident environment to work in and they will only come back stronger and better after this. </w:t>
      </w:r>
      <w:r w:rsidR="00422219">
        <w:rPr>
          <w:rFonts w:cstheme="minorHAnsi"/>
          <w:b/>
          <w:bCs/>
        </w:rPr>
        <w:t xml:space="preserve">Also, </w:t>
      </w:r>
      <w:r w:rsidR="00CB2349">
        <w:rPr>
          <w:rFonts w:cstheme="minorHAnsi"/>
          <w:b/>
          <w:bCs/>
        </w:rPr>
        <w:t>Formula</w:t>
      </w:r>
      <w:r w:rsidR="00422219">
        <w:rPr>
          <w:rFonts w:cstheme="minorHAnsi"/>
          <w:b/>
          <w:bCs/>
        </w:rPr>
        <w:t xml:space="preserve"> 1 has realised that its capacity to entertain goes beyond the physical world, and more </w:t>
      </w:r>
      <w:r w:rsidR="00CB2349">
        <w:rPr>
          <w:rFonts w:cstheme="minorHAnsi"/>
          <w:b/>
          <w:bCs/>
        </w:rPr>
        <w:t>Logistics</w:t>
      </w:r>
      <w:r w:rsidR="00422219">
        <w:rPr>
          <w:rFonts w:cstheme="minorHAnsi"/>
          <w:b/>
          <w:bCs/>
        </w:rPr>
        <w:t xml:space="preserve"> companies an</w:t>
      </w:r>
      <w:r w:rsidR="00CB2349">
        <w:rPr>
          <w:rFonts w:cstheme="minorHAnsi"/>
          <w:b/>
          <w:bCs/>
        </w:rPr>
        <w:t xml:space="preserve">d </w:t>
      </w:r>
      <w:r w:rsidR="00422219">
        <w:rPr>
          <w:rFonts w:cstheme="minorHAnsi"/>
          <w:b/>
          <w:bCs/>
        </w:rPr>
        <w:t xml:space="preserve">sponsors are now tapping into off stage material as well, in order to get more involved with their company and sports and extend their  Logistic pathways. </w:t>
      </w:r>
    </w:p>
    <w:p w14:paraId="0904D187" w14:textId="18E6DF45" w:rsidR="00CB2349" w:rsidRDefault="00CB2349" w:rsidP="007B39D3">
      <w:pPr>
        <w:ind w:left="720" w:hanging="720"/>
        <w:rPr>
          <w:rFonts w:cstheme="minorHAnsi"/>
          <w:b/>
          <w:bCs/>
        </w:rPr>
      </w:pPr>
    </w:p>
    <w:p w14:paraId="6C100885" w14:textId="14D944B4" w:rsidR="00CB2349" w:rsidRPr="00422219" w:rsidRDefault="00CB2349" w:rsidP="007B39D3">
      <w:pPr>
        <w:ind w:left="720" w:hanging="720"/>
        <w:rPr>
          <w:rFonts w:cstheme="minorHAnsi"/>
          <w:b/>
          <w:bCs/>
        </w:rPr>
      </w:pPr>
      <w:r>
        <w:rPr>
          <w:rFonts w:cstheme="minorHAnsi"/>
          <w:b/>
          <w:bCs/>
        </w:rPr>
        <w:t xml:space="preserve">Referencing </w:t>
      </w:r>
    </w:p>
    <w:p w14:paraId="575FE709" w14:textId="687E2F5E" w:rsidR="00E82C40" w:rsidRDefault="00CB2349" w:rsidP="007B39D3">
      <w:pPr>
        <w:ind w:left="720" w:hanging="720"/>
        <w:rPr>
          <w:rFonts w:cstheme="minorHAnsi"/>
          <w:b/>
          <w:bCs/>
        </w:rPr>
      </w:pPr>
      <w:r>
        <w:rPr>
          <w:rFonts w:cstheme="minorHAnsi"/>
          <w:b/>
          <w:bCs/>
        </w:rPr>
        <w:t xml:space="preserve">Indaimo, A, (2020). Formula 1 and esports in the time of coronavirus. (online) withersworldwide.com. </w:t>
      </w:r>
      <w:r w:rsidR="00142143">
        <w:rPr>
          <w:rFonts w:cstheme="minorHAnsi"/>
          <w:b/>
          <w:bCs/>
        </w:rPr>
        <w:t>Available</w:t>
      </w:r>
      <w:r>
        <w:rPr>
          <w:rFonts w:cstheme="minorHAnsi"/>
          <w:b/>
          <w:bCs/>
        </w:rPr>
        <w:t xml:space="preserve"> at: </w:t>
      </w:r>
      <w:hyperlink r:id="rId9" w:history="1">
        <w:r w:rsidRPr="00D8200A">
          <w:rPr>
            <w:rStyle w:val="Hyperlink"/>
            <w:rFonts w:cstheme="minorHAnsi"/>
            <w:b/>
            <w:bCs/>
          </w:rPr>
          <w:t>https://www.withersworldwide.com/en-gb/insight/article/pdf/9674</w:t>
        </w:r>
      </w:hyperlink>
      <w:r>
        <w:rPr>
          <w:rFonts w:cstheme="minorHAnsi"/>
          <w:b/>
          <w:bCs/>
        </w:rPr>
        <w:t xml:space="preserve"> (accessed 23rd of October, 2020)</w:t>
      </w:r>
    </w:p>
    <w:p w14:paraId="7CDC9B97" w14:textId="6F355324" w:rsidR="00CB2349" w:rsidRDefault="00CB2349" w:rsidP="007B39D3">
      <w:pPr>
        <w:ind w:left="720" w:hanging="720"/>
        <w:rPr>
          <w:rFonts w:cstheme="minorHAnsi"/>
          <w:b/>
          <w:bCs/>
        </w:rPr>
      </w:pPr>
      <w:r>
        <w:rPr>
          <w:rFonts w:cstheme="minorHAnsi"/>
          <w:b/>
          <w:bCs/>
        </w:rPr>
        <w:t xml:space="preserve">Larkam, L, (2020) How teams will tackle the logistics challenge of F1’s ‘new normal’. (online) </w:t>
      </w:r>
      <w:r w:rsidR="00142143">
        <w:rPr>
          <w:rFonts w:cstheme="minorHAnsi"/>
          <w:b/>
          <w:bCs/>
        </w:rPr>
        <w:t>Crash. Met</w:t>
      </w:r>
      <w:r>
        <w:rPr>
          <w:rFonts w:cstheme="minorHAnsi"/>
          <w:b/>
          <w:bCs/>
        </w:rPr>
        <w:t xml:space="preserve">. </w:t>
      </w:r>
      <w:r w:rsidR="00142143">
        <w:rPr>
          <w:rFonts w:cstheme="minorHAnsi"/>
          <w:b/>
          <w:bCs/>
        </w:rPr>
        <w:t>Available</w:t>
      </w:r>
      <w:r>
        <w:rPr>
          <w:rFonts w:cstheme="minorHAnsi"/>
          <w:b/>
          <w:bCs/>
        </w:rPr>
        <w:t xml:space="preserve"> at: </w:t>
      </w:r>
      <w:hyperlink r:id="rId10" w:history="1">
        <w:r w:rsidRPr="00D8200A">
          <w:rPr>
            <w:rStyle w:val="Hyperlink"/>
            <w:rFonts w:cstheme="minorHAnsi"/>
            <w:b/>
            <w:bCs/>
          </w:rPr>
          <w:t>https://www.crash.net/f1/feature/938582/1/how-teams-will-tackle-logistics-challenge-f1-s-new-normal</w:t>
        </w:r>
      </w:hyperlink>
      <w:r>
        <w:rPr>
          <w:rFonts w:cstheme="minorHAnsi"/>
          <w:b/>
          <w:bCs/>
        </w:rPr>
        <w:t xml:space="preserve"> (accessed 23rd of October 2020)</w:t>
      </w:r>
    </w:p>
    <w:p w14:paraId="563AB47D" w14:textId="42FC289E" w:rsidR="00CB2349" w:rsidRDefault="00CB2349" w:rsidP="007B39D3">
      <w:pPr>
        <w:ind w:left="720" w:hanging="720"/>
        <w:rPr>
          <w:rFonts w:cstheme="minorHAnsi"/>
          <w:b/>
          <w:bCs/>
        </w:rPr>
      </w:pPr>
      <w:r>
        <w:rPr>
          <w:rFonts w:cstheme="minorHAnsi"/>
          <w:b/>
          <w:bCs/>
        </w:rPr>
        <w:t xml:space="preserve">Camber, N, (2020). Complexity of COVID-19 on F1’s logistics. (online) theparcferme.com. </w:t>
      </w:r>
      <w:r w:rsidR="00142143">
        <w:rPr>
          <w:rFonts w:cstheme="minorHAnsi"/>
          <w:b/>
          <w:bCs/>
        </w:rPr>
        <w:t>Available</w:t>
      </w:r>
      <w:r>
        <w:rPr>
          <w:rFonts w:cstheme="minorHAnsi"/>
          <w:b/>
          <w:bCs/>
        </w:rPr>
        <w:t xml:space="preserve"> at: </w:t>
      </w:r>
      <w:hyperlink r:id="rId11" w:history="1">
        <w:r w:rsidRPr="00D8200A">
          <w:rPr>
            <w:rStyle w:val="Hyperlink"/>
            <w:rFonts w:cstheme="minorHAnsi"/>
            <w:b/>
            <w:bCs/>
          </w:rPr>
          <w:t>https://theparcferme.com/complexity-of-covid-19-on-f1s-logistics/</w:t>
        </w:r>
      </w:hyperlink>
      <w:r>
        <w:rPr>
          <w:rFonts w:cstheme="minorHAnsi"/>
          <w:b/>
          <w:bCs/>
        </w:rPr>
        <w:t xml:space="preserve"> (accessed 23</w:t>
      </w:r>
      <w:r w:rsidRPr="00CB2349">
        <w:rPr>
          <w:rFonts w:cstheme="minorHAnsi"/>
          <w:b/>
          <w:bCs/>
          <w:vertAlign w:val="superscript"/>
        </w:rPr>
        <w:t>rd</w:t>
      </w:r>
      <w:r>
        <w:rPr>
          <w:rFonts w:cstheme="minorHAnsi"/>
          <w:b/>
          <w:bCs/>
        </w:rPr>
        <w:t xml:space="preserve"> </w:t>
      </w:r>
      <w:r w:rsidR="00142143">
        <w:rPr>
          <w:rFonts w:cstheme="minorHAnsi"/>
          <w:b/>
          <w:bCs/>
        </w:rPr>
        <w:t>October</w:t>
      </w:r>
      <w:r>
        <w:rPr>
          <w:rFonts w:cstheme="minorHAnsi"/>
          <w:b/>
          <w:bCs/>
        </w:rPr>
        <w:t xml:space="preserve"> 2020)</w:t>
      </w:r>
    </w:p>
    <w:p w14:paraId="0A44931A" w14:textId="49D535E7" w:rsidR="00CB2349" w:rsidRDefault="00142143" w:rsidP="007B39D3">
      <w:pPr>
        <w:ind w:left="720" w:hanging="720"/>
        <w:rPr>
          <w:rFonts w:cstheme="minorHAnsi"/>
          <w:b/>
          <w:bCs/>
        </w:rPr>
      </w:pPr>
      <w:r>
        <w:rPr>
          <w:rFonts w:cstheme="minorHAnsi"/>
          <w:b/>
          <w:bCs/>
        </w:rPr>
        <w:t xml:space="preserve">Baldwin, A, (2020).  British Grand Prix ‘impossible’ under current UK lockdown measures, F1 claims. (online) independent.co.uk. Available at: </w:t>
      </w:r>
      <w:hyperlink r:id="rId12" w:history="1">
        <w:r w:rsidRPr="00D8200A">
          <w:rPr>
            <w:rStyle w:val="Hyperlink"/>
            <w:rFonts w:cstheme="minorHAnsi"/>
            <w:b/>
            <w:bCs/>
          </w:rPr>
          <w:t>https://www.independent.co.uk/sport/motor-racing/formula1/british-grand-prix-f1-coronavirus-silverstone-quarantine-a9521676.html</w:t>
        </w:r>
      </w:hyperlink>
      <w:r>
        <w:rPr>
          <w:rFonts w:cstheme="minorHAnsi"/>
          <w:b/>
          <w:bCs/>
        </w:rPr>
        <w:t xml:space="preserve"> (accessed 23rd October 2020)</w:t>
      </w:r>
    </w:p>
    <w:p w14:paraId="445DF0D8" w14:textId="29B1FB6A" w:rsidR="00142143" w:rsidRDefault="00142143" w:rsidP="007B39D3">
      <w:pPr>
        <w:ind w:left="720" w:hanging="720"/>
        <w:rPr>
          <w:rFonts w:cstheme="minorHAnsi"/>
          <w:b/>
          <w:bCs/>
        </w:rPr>
      </w:pPr>
      <w:r>
        <w:rPr>
          <w:rFonts w:cstheme="minorHAnsi"/>
          <w:b/>
          <w:bCs/>
        </w:rPr>
        <w:t xml:space="preserve">Parkes, I, (2020). </w:t>
      </w:r>
      <w:r w:rsidR="00DD2442">
        <w:rPr>
          <w:rFonts w:cstheme="minorHAnsi"/>
          <w:b/>
          <w:bCs/>
        </w:rPr>
        <w:t xml:space="preserve">A Formula 1 season like no other. (online) nytimes.com. </w:t>
      </w:r>
      <w:r w:rsidR="00060351">
        <w:rPr>
          <w:rFonts w:cstheme="minorHAnsi"/>
          <w:b/>
          <w:bCs/>
        </w:rPr>
        <w:t>Available</w:t>
      </w:r>
      <w:r w:rsidR="00DD2442">
        <w:rPr>
          <w:rFonts w:cstheme="minorHAnsi"/>
          <w:b/>
          <w:bCs/>
        </w:rPr>
        <w:t xml:space="preserve"> at: </w:t>
      </w:r>
      <w:hyperlink r:id="rId13" w:history="1">
        <w:r w:rsidR="00DD2442" w:rsidRPr="00D8200A">
          <w:rPr>
            <w:rStyle w:val="Hyperlink"/>
            <w:rFonts w:cstheme="minorHAnsi"/>
            <w:b/>
            <w:bCs/>
          </w:rPr>
          <w:t>https://www.nytimes.com/2020/08/07/sports/autoracing/formula-1-season-coronavirus.html</w:t>
        </w:r>
      </w:hyperlink>
      <w:r w:rsidR="00DD2442">
        <w:rPr>
          <w:rFonts w:cstheme="minorHAnsi"/>
          <w:b/>
          <w:bCs/>
        </w:rPr>
        <w:t xml:space="preserve"> (accessed 24th October 2020) </w:t>
      </w:r>
    </w:p>
    <w:p w14:paraId="02248097" w14:textId="2CE9B3C9" w:rsidR="00DD2442" w:rsidRDefault="00DD2442" w:rsidP="007B39D3">
      <w:pPr>
        <w:ind w:left="720" w:hanging="720"/>
        <w:rPr>
          <w:rFonts w:cstheme="minorHAnsi"/>
          <w:b/>
          <w:bCs/>
        </w:rPr>
      </w:pPr>
      <w:r>
        <w:rPr>
          <w:rFonts w:cstheme="minorHAnsi"/>
          <w:b/>
          <w:bCs/>
        </w:rPr>
        <w:t xml:space="preserve">Lepitak, S, (2020). Formula 1’s sponsors are helping the sport get back into gear, (online) thedrum.com, </w:t>
      </w:r>
      <w:r w:rsidR="00060351">
        <w:rPr>
          <w:rFonts w:cstheme="minorHAnsi"/>
          <w:b/>
          <w:bCs/>
        </w:rPr>
        <w:t>available</w:t>
      </w:r>
      <w:r>
        <w:rPr>
          <w:rFonts w:cstheme="minorHAnsi"/>
          <w:b/>
          <w:bCs/>
        </w:rPr>
        <w:t xml:space="preserve"> at: </w:t>
      </w:r>
      <w:hyperlink r:id="rId14" w:history="1">
        <w:r w:rsidRPr="00D8200A">
          <w:rPr>
            <w:rStyle w:val="Hyperlink"/>
            <w:rFonts w:cstheme="minorHAnsi"/>
            <w:b/>
            <w:bCs/>
          </w:rPr>
          <w:t>https://www.thedrum.com/news/2020/05/21/formula-1s-sponsors-are-helping-the-sport-get-back-gear</w:t>
        </w:r>
      </w:hyperlink>
      <w:r>
        <w:rPr>
          <w:rFonts w:cstheme="minorHAnsi"/>
          <w:b/>
          <w:bCs/>
        </w:rPr>
        <w:t xml:space="preserve"> (</w:t>
      </w:r>
      <w:r w:rsidR="00060351">
        <w:rPr>
          <w:rFonts w:cstheme="minorHAnsi"/>
          <w:b/>
          <w:bCs/>
        </w:rPr>
        <w:t>accessed</w:t>
      </w:r>
      <w:r>
        <w:rPr>
          <w:rFonts w:cstheme="minorHAnsi"/>
          <w:b/>
          <w:bCs/>
        </w:rPr>
        <w:t xml:space="preserve"> 24th October 2020) </w:t>
      </w:r>
    </w:p>
    <w:p w14:paraId="76F757DD" w14:textId="473C7FB1" w:rsidR="00DD2442" w:rsidRDefault="00060351" w:rsidP="007B39D3">
      <w:pPr>
        <w:ind w:left="720" w:hanging="720"/>
        <w:rPr>
          <w:rFonts w:cstheme="minorHAnsi"/>
          <w:b/>
          <w:bCs/>
        </w:rPr>
      </w:pPr>
      <w:r>
        <w:rPr>
          <w:rFonts w:cstheme="minorHAnsi"/>
          <w:b/>
          <w:bCs/>
        </w:rPr>
        <w:t xml:space="preserve">Rose, G, F1 and other esports: decoding the impact of virtual races during lockdown. (online) bbc.co.uk, available at </w:t>
      </w:r>
      <w:r w:rsidRPr="00060351">
        <w:rPr>
          <w:rFonts w:cstheme="minorHAnsi"/>
          <w:b/>
          <w:bCs/>
        </w:rPr>
        <w:t>https://www.bbc.co.uk/sport/formula1/52966320</w:t>
      </w:r>
      <w:r>
        <w:rPr>
          <w:rFonts w:cstheme="minorHAnsi"/>
          <w:b/>
          <w:bCs/>
        </w:rPr>
        <w:t xml:space="preserve"> (accessed 24t October 2020) </w:t>
      </w:r>
    </w:p>
    <w:p w14:paraId="0EB7106D" w14:textId="77777777" w:rsidR="00142143" w:rsidRPr="00422219" w:rsidRDefault="00142143" w:rsidP="007B39D3">
      <w:pPr>
        <w:ind w:left="720" w:hanging="720"/>
        <w:rPr>
          <w:rFonts w:cstheme="minorHAnsi"/>
          <w:b/>
          <w:bCs/>
        </w:rPr>
      </w:pPr>
    </w:p>
    <w:p w14:paraId="55A7A9CA" w14:textId="77777777" w:rsidR="008606B3" w:rsidRPr="00422219" w:rsidRDefault="008606B3" w:rsidP="007B39D3">
      <w:pPr>
        <w:ind w:left="720" w:hanging="720"/>
        <w:rPr>
          <w:rFonts w:cstheme="minorHAnsi"/>
          <w:b/>
          <w:bCs/>
        </w:rPr>
      </w:pPr>
    </w:p>
    <w:p w14:paraId="58D5E7B6" w14:textId="77777777" w:rsidR="00FA221C" w:rsidRPr="00422219" w:rsidRDefault="00FA221C" w:rsidP="007B39D3">
      <w:pPr>
        <w:ind w:left="720" w:hanging="720"/>
        <w:rPr>
          <w:rFonts w:cstheme="minorHAnsi"/>
          <w:b/>
          <w:bCs/>
          <w:i/>
          <w:iCs/>
        </w:rPr>
      </w:pPr>
    </w:p>
    <w:p w14:paraId="7E16DFC8" w14:textId="77777777" w:rsidR="005D4FAC" w:rsidRPr="00422219" w:rsidRDefault="005D4FAC">
      <w:pPr>
        <w:rPr>
          <w:rFonts w:cstheme="minorHAnsi"/>
          <w:b/>
          <w:bCs/>
        </w:rPr>
      </w:pPr>
    </w:p>
    <w:p w14:paraId="3D5C450B" w14:textId="77777777" w:rsidR="005D4FAC" w:rsidRPr="00422219" w:rsidRDefault="005D4FAC">
      <w:pPr>
        <w:rPr>
          <w:rFonts w:cstheme="minorHAnsi"/>
          <w:b/>
          <w:bCs/>
        </w:rPr>
      </w:pPr>
    </w:p>
    <w:p w14:paraId="2ABC841F" w14:textId="77777777" w:rsidR="005D4FAC" w:rsidRDefault="005D4FAC">
      <w:pPr>
        <w:rPr>
          <w:b/>
          <w:bCs/>
        </w:rPr>
      </w:pPr>
    </w:p>
    <w:p w14:paraId="0883EC81" w14:textId="77777777" w:rsidR="00250A0C" w:rsidRDefault="00250A0C">
      <w:pPr>
        <w:rPr>
          <w:b/>
          <w:bCs/>
        </w:rPr>
      </w:pPr>
    </w:p>
    <w:p w14:paraId="5F2E12C3" w14:textId="0592AAC5" w:rsidR="00250A0C" w:rsidRDefault="00250A0C">
      <w:pPr>
        <w:rPr>
          <w:b/>
          <w:bCs/>
        </w:rPr>
      </w:pPr>
    </w:p>
    <w:p w14:paraId="66ADF891" w14:textId="77777777" w:rsidR="00250A0C" w:rsidRPr="009C1566" w:rsidRDefault="00250A0C">
      <w:pPr>
        <w:rPr>
          <w:b/>
          <w:bCs/>
        </w:rPr>
      </w:pPr>
    </w:p>
    <w:sectPr w:rsidR="00250A0C" w:rsidRPr="009C1566">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Microsoft YaHei">
    <w:panose1 w:val="020B0503020204020204"/>
    <w:charset w:val="86"/>
    <w:family w:val="swiss"/>
    <w:pitch w:val="variable"/>
    <w:sig w:usb0="80000287" w:usb1="2ACF3C50" w:usb2="00000016" w:usb3="00000000" w:csb0="0004001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C1566"/>
    <w:rsid w:val="00060351"/>
    <w:rsid w:val="001351B4"/>
    <w:rsid w:val="00142143"/>
    <w:rsid w:val="00250A0C"/>
    <w:rsid w:val="002A18CB"/>
    <w:rsid w:val="00385955"/>
    <w:rsid w:val="0039241F"/>
    <w:rsid w:val="003A1899"/>
    <w:rsid w:val="003F53A1"/>
    <w:rsid w:val="00422219"/>
    <w:rsid w:val="00581511"/>
    <w:rsid w:val="005D4FAC"/>
    <w:rsid w:val="006149BA"/>
    <w:rsid w:val="00617AD6"/>
    <w:rsid w:val="00633B2E"/>
    <w:rsid w:val="00647B11"/>
    <w:rsid w:val="006D79B0"/>
    <w:rsid w:val="007146D0"/>
    <w:rsid w:val="00722CEF"/>
    <w:rsid w:val="007B39D3"/>
    <w:rsid w:val="00854F9C"/>
    <w:rsid w:val="008606B3"/>
    <w:rsid w:val="00870D83"/>
    <w:rsid w:val="00880301"/>
    <w:rsid w:val="008E65F5"/>
    <w:rsid w:val="00937A49"/>
    <w:rsid w:val="009666CF"/>
    <w:rsid w:val="009C1566"/>
    <w:rsid w:val="009F0EBB"/>
    <w:rsid w:val="00A10A02"/>
    <w:rsid w:val="00BB68A8"/>
    <w:rsid w:val="00CB2349"/>
    <w:rsid w:val="00D73075"/>
    <w:rsid w:val="00DD2442"/>
    <w:rsid w:val="00DE6E60"/>
    <w:rsid w:val="00E26A2D"/>
    <w:rsid w:val="00E82C40"/>
    <w:rsid w:val="00EB707F"/>
    <w:rsid w:val="00FA221C"/>
    <w:rsid w:val="00FB58C2"/>
    <w:rsid w:val="00FB5E94"/>
    <w:rsid w:val="00FB7DA3"/>
    <w:rsid w:val="00FF100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A9D2619"/>
  <w15:chartTrackingRefBased/>
  <w15:docId w15:val="{A409A9B4-D4E6-455D-BDFD-45C23EBD1C4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422219"/>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Hyperlink">
    <w:name w:val="Hyperlink"/>
    <w:basedOn w:val="DefaultParagraphFont"/>
    <w:uiPriority w:val="99"/>
    <w:unhideWhenUsed/>
    <w:rsid w:val="00CB2349"/>
    <w:rPr>
      <w:color w:val="0563C1" w:themeColor="hyperlink"/>
      <w:u w:val="single"/>
    </w:rPr>
  </w:style>
  <w:style w:type="character" w:styleId="UnresolvedMention">
    <w:name w:val="Unresolved Mention"/>
    <w:basedOn w:val="DefaultParagraphFont"/>
    <w:uiPriority w:val="99"/>
    <w:semiHidden/>
    <w:unhideWhenUsed/>
    <w:rsid w:val="00CB2349"/>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8600587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hyperlink" Target="https://www.nytimes.com/2020/08/07/sports/autoracing/formula-1-season-coronavirus.html" TargetMode="Externa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hyperlink" Target="https://www.independent.co.uk/sport/motor-racing/formula1/british-grand-prix-f1-coronavirus-silverstone-quarantine-a9521676.html" TargetMode="External"/><Relationship Id="rId2" Type="http://schemas.openxmlformats.org/officeDocument/2006/relationships/customXml" Target="../customXml/item2.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yperlink" Target="https://theparcferme.com/complexity-of-covid-19-on-f1s-logistics/" TargetMode="External"/><Relationship Id="rId5" Type="http://schemas.openxmlformats.org/officeDocument/2006/relationships/styles" Target="styles.xml"/><Relationship Id="rId15" Type="http://schemas.openxmlformats.org/officeDocument/2006/relationships/fontTable" Target="fontTable.xml"/><Relationship Id="rId10" Type="http://schemas.openxmlformats.org/officeDocument/2006/relationships/hyperlink" Target="https://www.crash.net/f1/feature/938582/1/how-teams-will-tackle-logistics-challenge-f1-s-new-normal" TargetMode="External"/><Relationship Id="rId4" Type="http://schemas.openxmlformats.org/officeDocument/2006/relationships/customXml" Target="../customXml/item4.xml"/><Relationship Id="rId9" Type="http://schemas.openxmlformats.org/officeDocument/2006/relationships/hyperlink" Target="https://www.withersworldwide.com/en-gb/insight/article/pdf/9674" TargetMode="External"/><Relationship Id="rId14" Type="http://schemas.openxmlformats.org/officeDocument/2006/relationships/hyperlink" Target="https://www.thedrum.com/news/2020/05/21/formula-1s-sponsors-are-helping-the-sport-get-back-gear"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BCBCC568AB4B924493790A5C97E2B48C" ma:contentTypeVersion="7" ma:contentTypeDescription="Create a new document." ma:contentTypeScope="" ma:versionID="f7f964f0dc11e8cb87b2fbff62d8d6ba">
  <xsd:schema xmlns:xsd="http://www.w3.org/2001/XMLSchema" xmlns:xs="http://www.w3.org/2001/XMLSchema" xmlns:p="http://schemas.microsoft.com/office/2006/metadata/properties" xmlns:ns3="6ce03418-4b85-46e6-9705-46dd5ee7fda4" xmlns:ns4="8e4cb740-4a10-46c5-90de-9cf76d8df684" targetNamespace="http://schemas.microsoft.com/office/2006/metadata/properties" ma:root="true" ma:fieldsID="eb10e2653281f92e1226b5581b579c4e" ns3:_="" ns4:_="">
    <xsd:import namespace="6ce03418-4b85-46e6-9705-46dd5ee7fda4"/>
    <xsd:import namespace="8e4cb740-4a10-46c5-90de-9cf76d8df684"/>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element ref="ns4:SharedWithUsers" minOccurs="0"/>
                <xsd:element ref="ns4:SharedWithDetails" minOccurs="0"/>
                <xsd:element ref="ns4:SharingHintHash"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6ce03418-4b85-46e6-9705-46dd5ee7fda4"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8e4cb740-4a10-46c5-90de-9cf76d8df684"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SharingHintHash" ma:index="14"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C1AC3BB-862A-441D-83E8-81FEA9BEF1CA}">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6ce03418-4b85-46e6-9705-46dd5ee7fda4"/>
    <ds:schemaRef ds:uri="8e4cb740-4a10-46c5-90de-9cf76d8df684"/>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5FD6683A-4F2B-4D3C-96A4-63395A499EE2}">
  <ds:schemaRefs>
    <ds:schemaRef ds:uri="http://schemas.microsoft.com/sharepoint/v3/contenttype/forms"/>
  </ds:schemaRefs>
</ds:datastoreItem>
</file>

<file path=customXml/itemProps3.xml><?xml version="1.0" encoding="utf-8"?>
<ds:datastoreItem xmlns:ds="http://schemas.openxmlformats.org/officeDocument/2006/customXml" ds:itemID="{036B3675-C10F-48CC-8325-6B9F1F0F85A1}">
  <ds:schemaRefs>
    <ds:schemaRef ds:uri="http://purl.org/dc/elements/1.1/"/>
    <ds:schemaRef ds:uri="http://schemas.microsoft.com/office/2006/metadata/properties"/>
    <ds:schemaRef ds:uri="8e4cb740-4a10-46c5-90de-9cf76d8df684"/>
    <ds:schemaRef ds:uri="http://purl.org/dc/terms/"/>
    <ds:schemaRef ds:uri="http://schemas.openxmlformats.org/package/2006/metadata/core-properties"/>
    <ds:schemaRef ds:uri="http://schemas.microsoft.com/office/2006/documentManagement/types"/>
    <ds:schemaRef ds:uri="http://schemas.microsoft.com/office/infopath/2007/PartnerControls"/>
    <ds:schemaRef ds:uri="6ce03418-4b85-46e6-9705-46dd5ee7fda4"/>
    <ds:schemaRef ds:uri="http://www.w3.org/XML/1998/namespace"/>
    <ds:schemaRef ds:uri="http://purl.org/dc/dcmitype/"/>
  </ds:schemaRefs>
</ds:datastoreItem>
</file>

<file path=customXml/itemProps4.xml><?xml version="1.0" encoding="utf-8"?>
<ds:datastoreItem xmlns:ds="http://schemas.openxmlformats.org/officeDocument/2006/customXml" ds:itemID="{40189FED-47F6-4C8C-85C1-BD0BB24402A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TotalTime>
  <Pages>5</Pages>
  <Words>2143</Words>
  <Characters>12219</Characters>
  <Application>Microsoft Office Word</Application>
  <DocSecurity>0</DocSecurity>
  <Lines>101</Lines>
  <Paragraphs>28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14334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Llyr Lloyd (1803229)</dc:creator>
  <cp:keywords/>
  <dc:description/>
  <cp:lastModifiedBy>Llyr Lloyd (1803229)</cp:lastModifiedBy>
  <cp:revision>2</cp:revision>
  <dcterms:created xsi:type="dcterms:W3CDTF">2020-11-09T23:19:00Z</dcterms:created>
  <dcterms:modified xsi:type="dcterms:W3CDTF">2020-11-09T23:19:00Z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0x010100BCBCC568AB4B924493790A5C97E2B48C</vt:lpwstr>
  </property>
</Properties>
</file>