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857285" w14:textId="078D9E2E" w:rsidR="006406FE" w:rsidRDefault="421BE6E2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proofErr w:type="spellStart"/>
      <w:r w:rsidRPr="421BE6E2">
        <w:rPr>
          <w:rFonts w:ascii="Times New Roman" w:hAnsi="Times New Roman" w:cs="Times New Roman"/>
          <w:b/>
          <w:bCs/>
          <w:sz w:val="24"/>
          <w:szCs w:val="24"/>
          <w:u w:val="single"/>
        </w:rPr>
        <w:t>Rhan</w:t>
      </w:r>
      <w:proofErr w:type="spellEnd"/>
      <w:r w:rsidRPr="421BE6E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1 </w:t>
      </w:r>
    </w:p>
    <w:p w14:paraId="39980372" w14:textId="77777777" w:rsidR="00015007" w:rsidRDefault="46B6BDBE" w:rsidP="008E6435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un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bolisïau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Cymru o ran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blynyddoedd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cynnar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tair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saith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B79FC">
        <w:rPr>
          <w:rFonts w:ascii="Times New Roman" w:hAnsi="Times New Roman" w:cs="Times New Roman"/>
          <w:color w:val="000000" w:themeColor="text1"/>
          <w:sz w:val="24"/>
          <w:szCs w:val="24"/>
        </w:rPr>
        <w:t>Llywodraeth</w:t>
      </w:r>
      <w:proofErr w:type="spellEnd"/>
      <w:r w:rsidR="008B79F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Cymru, 2016</w:t>
      </w:r>
      <w:r w:rsidRPr="46B6BDBE">
        <w:rPr>
          <w:rFonts w:ascii="Times New Roman" w:hAnsi="Times New Roman" w:cs="Times New Roman"/>
          <w:sz w:val="24"/>
          <w:szCs w:val="24"/>
        </w:rPr>
        <w:t xml:space="preserve">).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Penderfynodd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wyro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oddi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dull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sail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cymheirol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46B6BDBE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gysylltiedig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Chwricwlwm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blaen</w:t>
      </w:r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orol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Cyfnod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Allweddol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gan</w:t>
      </w:r>
      <w:proofErr w:type="spellEnd"/>
      <w:r w:rsidR="00E14CC1"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argymell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dull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datblygiadol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arbrofol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addysgu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dysgu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oedd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yn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seiliedig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chwarae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E14CC1"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Maynard et al, 2013)</w:t>
      </w:r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E14CC1">
        <w:rPr>
          <w:rFonts w:ascii="Times New Roman" w:hAnsi="Times New Roman" w:cs="Times New Roman"/>
          <w:color w:val="FF0000"/>
          <w:sz w:val="24"/>
          <w:szCs w:val="24"/>
        </w:rPr>
        <w:t xml:space="preserve">  </w:t>
      </w:r>
      <w:r w:rsidR="0065301C">
        <w:rPr>
          <w:rFonts w:ascii="Times New Roman" w:hAnsi="Times New Roman" w:cs="Times New Roman"/>
          <w:sz w:val="24"/>
          <w:szCs w:val="24"/>
        </w:rPr>
        <w:t>M</w:t>
      </w:r>
      <w:r w:rsidRPr="46B6BDBE">
        <w:rPr>
          <w:rFonts w:ascii="Times New Roman" w:hAnsi="Times New Roman" w:cs="Times New Roman"/>
          <w:sz w:val="24"/>
          <w:szCs w:val="24"/>
        </w:rPr>
        <w:t xml:space="preserve">ae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amgylcheddau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dan do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hwyl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gyffrous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ysgogol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ddiogel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chwilfrydedd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brofiadau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uniongyrchol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</w:t>
      </w:r>
      <w:r w:rsidR="0065301C" w:rsidRPr="0065301C">
        <w:rPr>
          <w:rFonts w:ascii="Times New Roman" w:hAnsi="Times New Roman" w:cs="Times New Roman"/>
          <w:color w:val="000000" w:themeColor="text1"/>
          <w:sz w:val="24"/>
          <w:szCs w:val="24"/>
        </w:rPr>
        <w:t>CSSIW, 2010</w:t>
      </w:r>
      <w:r w:rsidRPr="0065301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).  </w:t>
      </w:r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Felly,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darganfod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annibyniaeth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bwyslais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ddefnyddio'r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adnodd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(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Cymru, 2015).  Fe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wnaeth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polisi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Gymru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NAfW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2001). 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statudol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tair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saith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sectorau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gynhelir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ac </w:t>
      </w:r>
      <w:proofErr w:type="gramStart"/>
      <w:r w:rsidRPr="46B6BDBE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ariennir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cynhelir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Hanney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(2000)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ymgynghorydd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arbenigol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blynyddoedd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cynnar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helpodd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baratoi'r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ganolog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feithrin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credwyd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tair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ddatblygiadau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cwricwla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Gweithredwyd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pryder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ynghylch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blynyddoedd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Dadleuwyd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NAfW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(2003) bod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cyflwyno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fuan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barod</w:t>
      </w:r>
      <w:bookmarkStart w:id="0" w:name="_Hlk36651451"/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Cafodd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raglenni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blynyddoedd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cynnar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Sgandinafia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Reggio Emilia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Seland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Newydd (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Whãriki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) </w:t>
      </w:r>
      <w:bookmarkEnd w:id="0"/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mabwysiadu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helaeth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chwech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neu saith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safonau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is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cyrhaeddiad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tymor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hwy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Llywodreath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Cymru, 2012).  Felly,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ymagwedd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brofiadol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tuag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3 a 7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mlwydd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fuddiol</w:t>
      </w:r>
      <w:proofErr w:type="spellEnd"/>
      <w:r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560A6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Yn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ôl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damcaniaeth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Piaget (1969)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mae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chwarae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yn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ffordd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blant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uno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profiadau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gwybodaeth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dealltwriaeth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Mae Vygotsky (1966)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yn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ystyried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chwarae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yn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bwysig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ddatblygiad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gwybyddol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unigolyn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92134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213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21349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Robinson (2010),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byddai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ceisio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cwrdd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wnaethant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gorffennol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diben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C15001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C15001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="00C1500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5001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C1500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43277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4327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277E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="004327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277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4327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277E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="004327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277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43277E">
        <w:rPr>
          <w:rFonts w:ascii="Times New Roman" w:hAnsi="Times New Roman" w:cs="Times New Roman"/>
          <w:sz w:val="24"/>
          <w:szCs w:val="24"/>
        </w:rPr>
        <w:t xml:space="preserve"> (Taylor</w:t>
      </w:r>
      <w:r w:rsidR="001E2B74">
        <w:rPr>
          <w:rFonts w:ascii="Times New Roman" w:hAnsi="Times New Roman" w:cs="Times New Roman"/>
          <w:sz w:val="24"/>
          <w:szCs w:val="24"/>
        </w:rPr>
        <w:t xml:space="preserve"> et al, 2015) </w:t>
      </w:r>
      <w:proofErr w:type="spellStart"/>
      <w:r w:rsidR="002552F7">
        <w:rPr>
          <w:rFonts w:ascii="Times New Roman" w:hAnsi="Times New Roman" w:cs="Times New Roman"/>
          <w:sz w:val="24"/>
          <w:szCs w:val="24"/>
        </w:rPr>
        <w:t>darganfyddwd</w:t>
      </w:r>
      <w:proofErr w:type="spellEnd"/>
      <w:r w:rsidR="002552F7">
        <w:rPr>
          <w:rFonts w:ascii="Times New Roman" w:hAnsi="Times New Roman" w:cs="Times New Roman"/>
          <w:sz w:val="24"/>
          <w:szCs w:val="24"/>
        </w:rPr>
        <w:t xml:space="preserve"> </w:t>
      </w:r>
      <w:r w:rsidR="009300BE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rhai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athrawon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ofn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adael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pedagogeg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ffurfiol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traddodiadol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 </w:t>
      </w:r>
      <w:proofErr w:type="spellStart"/>
      <w:r w:rsidR="003E4BCF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Gyfnod</w:t>
      </w:r>
      <w:proofErr w:type="spellEnd"/>
      <w:r w:rsidR="003E4BCF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E4BCF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Allweddol</w:t>
      </w:r>
      <w:proofErr w:type="spellEnd"/>
      <w:r w:rsidR="003E4BCF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</w:t>
      </w:r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gan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ofni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y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gallai'r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E4BCF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yfnod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E4BCF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ylfaen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arwain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ostyngiad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mewn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safonau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byddent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yn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gwneud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hynny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proofErr w:type="spellStart"/>
      <w:r w:rsidR="00E9530E">
        <w:rPr>
          <w:rFonts w:ascii="Times New Roman" w:hAnsi="Times New Roman" w:cs="Times New Roman"/>
          <w:color w:val="000000" w:themeColor="text1"/>
          <w:sz w:val="24"/>
          <w:szCs w:val="24"/>
        </w:rPr>
        <w:t>Darga</w:t>
      </w:r>
      <w:r w:rsidR="00BF72B5">
        <w:rPr>
          <w:rFonts w:ascii="Times New Roman" w:hAnsi="Times New Roman" w:cs="Times New Roman"/>
          <w:color w:val="000000" w:themeColor="text1"/>
          <w:sz w:val="24"/>
          <w:szCs w:val="24"/>
        </w:rPr>
        <w:t>nfyddon</w:t>
      </w:r>
      <w:proofErr w:type="spellEnd"/>
      <w:r w:rsidR="00BF72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BF72B5">
        <w:rPr>
          <w:rFonts w:ascii="Times New Roman" w:hAnsi="Times New Roman" w:cs="Times New Roman"/>
          <w:color w:val="000000" w:themeColor="text1"/>
          <w:sz w:val="24"/>
          <w:szCs w:val="24"/>
        </w:rPr>
        <w:t>hefyd</w:t>
      </w:r>
      <w:proofErr w:type="spellEnd"/>
      <w:r w:rsidR="00BF72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666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bod </w:t>
      </w:r>
      <w:proofErr w:type="spellStart"/>
      <w:r w:rsidR="00466628">
        <w:rPr>
          <w:rFonts w:ascii="Times New Roman" w:hAnsi="Times New Roman" w:cs="Times New Roman"/>
          <w:color w:val="000000" w:themeColor="text1"/>
          <w:sz w:val="24"/>
          <w:szCs w:val="24"/>
        </w:rPr>
        <w:t>ymarferwyr</w:t>
      </w:r>
      <w:proofErr w:type="spellEnd"/>
      <w:r w:rsidR="004666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466628">
        <w:rPr>
          <w:rFonts w:ascii="Times New Roman" w:hAnsi="Times New Roman" w:cs="Times New Roman"/>
          <w:color w:val="000000" w:themeColor="text1"/>
          <w:sz w:val="24"/>
          <w:szCs w:val="24"/>
        </w:rPr>
        <w:t>yn</w:t>
      </w:r>
      <w:proofErr w:type="spellEnd"/>
      <w:r w:rsidR="004666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466628">
        <w:rPr>
          <w:rFonts w:ascii="Times New Roman" w:hAnsi="Times New Roman" w:cs="Times New Roman"/>
          <w:color w:val="000000" w:themeColor="text1"/>
          <w:sz w:val="24"/>
          <w:szCs w:val="24"/>
        </w:rPr>
        <w:t>cyflwyno</w:t>
      </w:r>
      <w:proofErr w:type="spellEnd"/>
      <w:r w:rsidR="004666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sesiynau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y bore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bod plant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perfformio'n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profion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lastRenderedPageBreak/>
        <w:t>rhifedd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2.</w:t>
      </w:r>
      <w:r w:rsidR="00A723E8">
        <w:rPr>
          <w:rFonts w:ascii="Times New Roman" w:hAnsi="Times New Roman" w:cs="Times New Roman"/>
          <w:sz w:val="24"/>
          <w:szCs w:val="24"/>
        </w:rPr>
        <w:t xml:space="preserve">  Felly, </w:t>
      </w:r>
      <w:proofErr w:type="spellStart"/>
      <w:r w:rsidR="00680F11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0F11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0F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0F11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0F11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0F11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bo</w:t>
      </w:r>
      <w:r w:rsidR="00ED0BE3">
        <w:rPr>
          <w:rFonts w:ascii="Times New Roman" w:hAnsi="Times New Roman" w:cs="Times New Roman"/>
          <w:sz w:val="24"/>
          <w:szCs w:val="24"/>
        </w:rPr>
        <w:t>b</w:t>
      </w:r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D0BE3">
        <w:rPr>
          <w:rFonts w:ascii="Times New Roman" w:hAnsi="Times New Roman" w:cs="Times New Roman"/>
          <w:sz w:val="24"/>
          <w:szCs w:val="24"/>
        </w:rPr>
        <w:t>ymarferwr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0F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0F11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1B18">
        <w:rPr>
          <w:rFonts w:ascii="Times New Roman" w:hAnsi="Times New Roman" w:cs="Times New Roman"/>
          <w:sz w:val="24"/>
          <w:szCs w:val="24"/>
        </w:rPr>
        <w:t>gofynion</w:t>
      </w:r>
      <w:proofErr w:type="spellEnd"/>
      <w:r w:rsidR="00021B1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21B18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021B18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="00773E7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73E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E78">
        <w:rPr>
          <w:rFonts w:ascii="Times New Roman" w:hAnsi="Times New Roman" w:cs="Times New Roman"/>
          <w:sz w:val="24"/>
          <w:szCs w:val="24"/>
        </w:rPr>
        <w:t>rheolaidd</w:t>
      </w:r>
      <w:proofErr w:type="spellEnd"/>
      <w:r w:rsidR="00BB681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B6818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BB681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plant a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chwilfrydedd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brofiadau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uniongyrchol</w:t>
      </w:r>
      <w:proofErr w:type="spellEnd"/>
      <w:r w:rsidR="00015007">
        <w:rPr>
          <w:rFonts w:ascii="Times New Roman" w:hAnsi="Times New Roman" w:cs="Times New Roman"/>
          <w:sz w:val="24"/>
          <w:szCs w:val="24"/>
        </w:rPr>
        <w:t>.</w:t>
      </w:r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628683A" w14:textId="3A5DBFE8" w:rsidR="00F26C9B" w:rsidRPr="00015007" w:rsidRDefault="46B6BDBE" w:rsidP="008E6435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gynharach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cafodd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gynllunio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raglenni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da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wledydd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Sgandinafia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athroniaeth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tarddu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Sgandinafia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gysylltiedig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diwylliant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o’i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ddiwylliant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mawr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natur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egwyddor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werthfawr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bethau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disgwylir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siapiau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lliw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gwead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disgyrchiant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cyflymder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Beate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Sandseter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2014, p.  115).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Dywedwyd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(Ackerman, 1999) taw bod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hoff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ymenydd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(Alexander, 2016)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pwrpas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cyffroi'r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dychymyg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synnwyr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Cytunwyd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Bilton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2002)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ddamcaniaeth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hon.  Cred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ddisgrifio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phwerus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5CDBF0CD" w14:textId="77777777" w:rsidR="007E056D" w:rsidRDefault="46B6BDBE" w:rsidP="007E05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(2015)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cydfynd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damcaniaethau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ddogfen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darganfod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annibyniaeth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plant.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pwyslais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mawr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defnyddio'r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adnodd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debyg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gwricilwm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Scandinafia</w:t>
      </w:r>
      <w:proofErr w:type="spellEnd"/>
      <w:r w:rsidR="00C964C4">
        <w:rPr>
          <w:rFonts w:ascii="Times New Roman" w:hAnsi="Times New Roman" w:cs="Times New Roman"/>
          <w:sz w:val="24"/>
          <w:szCs w:val="24"/>
        </w:rPr>
        <w:t>.</w:t>
      </w:r>
      <w:r w:rsidR="00C964C4">
        <w:rPr>
          <w:rFonts w:ascii="Times New Roman" w:hAnsi="Times New Roman" w:cs="Times New Roman"/>
          <w:color w:val="FF0000"/>
          <w:sz w:val="24"/>
          <w:szCs w:val="24"/>
        </w:rPr>
        <w:t xml:space="preserve">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anffodus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Cymru (dim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dyddiad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yw’n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Cymru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ardall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allanol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potensial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Darganfyddant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flynyddoedd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2139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36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2139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36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2139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A5006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006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 </w:t>
      </w:r>
      <w:proofErr w:type="spellStart"/>
      <w:r w:rsidR="00E074C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22B4D">
        <w:rPr>
          <w:rFonts w:ascii="Times New Roman" w:hAnsi="Times New Roman" w:cs="Times New Roman"/>
          <w:sz w:val="24"/>
          <w:szCs w:val="24"/>
        </w:rPr>
        <w:t xml:space="preserve"> </w:t>
      </w:r>
      <w:r w:rsidR="00AD2EC5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AD2EC5">
        <w:rPr>
          <w:rFonts w:ascii="Times New Roman" w:hAnsi="Times New Roman" w:cs="Times New Roman"/>
          <w:sz w:val="24"/>
          <w:szCs w:val="24"/>
        </w:rPr>
        <w:t>ddogfen</w:t>
      </w:r>
      <w:proofErr w:type="spellEnd"/>
      <w:r w:rsidR="00AD2E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EC5">
        <w:rPr>
          <w:rFonts w:ascii="Times New Roman" w:hAnsi="Times New Roman" w:cs="Times New Roman"/>
          <w:sz w:val="24"/>
          <w:szCs w:val="24"/>
        </w:rPr>
        <w:t>gwerthuso’r</w:t>
      </w:r>
      <w:proofErr w:type="spellEnd"/>
      <w:r w:rsidR="00AD2E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06CE">
        <w:rPr>
          <w:rFonts w:ascii="Times New Roman" w:hAnsi="Times New Roman" w:cs="Times New Roman"/>
          <w:sz w:val="24"/>
          <w:szCs w:val="24"/>
        </w:rPr>
        <w:t>Cyf</w:t>
      </w:r>
      <w:r w:rsidR="00EB204A">
        <w:rPr>
          <w:rFonts w:ascii="Times New Roman" w:hAnsi="Times New Roman" w:cs="Times New Roman"/>
          <w:sz w:val="24"/>
          <w:szCs w:val="24"/>
        </w:rPr>
        <w:t>nod</w:t>
      </w:r>
      <w:proofErr w:type="spellEnd"/>
      <w:r w:rsidR="00EB204A">
        <w:rPr>
          <w:rFonts w:ascii="Times New Roman" w:hAnsi="Times New Roman" w:cs="Times New Roman"/>
          <w:sz w:val="24"/>
          <w:szCs w:val="24"/>
        </w:rPr>
        <w:t xml:space="preserve"> Sylf</w:t>
      </w:r>
      <w:r w:rsidR="00EA4451">
        <w:rPr>
          <w:rFonts w:ascii="Times New Roman" w:hAnsi="Times New Roman" w:cs="Times New Roman"/>
          <w:sz w:val="24"/>
          <w:szCs w:val="24"/>
        </w:rPr>
        <w:t xml:space="preserve">aen </w:t>
      </w:r>
      <w:r w:rsidR="004D10A1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="00092C09">
        <w:rPr>
          <w:rFonts w:ascii="Times New Roman" w:hAnsi="Times New Roman" w:cs="Times New Roman"/>
          <w:sz w:val="24"/>
          <w:szCs w:val="24"/>
        </w:rPr>
        <w:t>gyhoeddwyd</w:t>
      </w:r>
      <w:proofErr w:type="spellEnd"/>
      <w:r w:rsidR="00092C0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543B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543BB">
        <w:rPr>
          <w:rFonts w:ascii="Times New Roman" w:hAnsi="Times New Roman" w:cs="Times New Roman"/>
          <w:sz w:val="24"/>
          <w:szCs w:val="24"/>
        </w:rPr>
        <w:t xml:space="preserve"> 2015 </w:t>
      </w:r>
      <w:proofErr w:type="spellStart"/>
      <w:r w:rsidR="002543B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2543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543BB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2543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543BB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2543BB">
        <w:rPr>
          <w:rFonts w:ascii="Times New Roman" w:hAnsi="Times New Roman" w:cs="Times New Roman"/>
          <w:sz w:val="24"/>
          <w:szCs w:val="24"/>
        </w:rPr>
        <w:t xml:space="preserve"> Cymru</w:t>
      </w:r>
      <w:r w:rsidR="00E64F7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64F74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="00E64F7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4F74">
        <w:rPr>
          <w:rFonts w:ascii="Times New Roman" w:hAnsi="Times New Roman" w:cs="Times New Roman"/>
          <w:sz w:val="24"/>
          <w:szCs w:val="24"/>
        </w:rPr>
        <w:t>wnaethon</w:t>
      </w:r>
      <w:proofErr w:type="spellEnd"/>
      <w:r w:rsidR="00E64F7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78B3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="005778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78B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778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78B3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5778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78B3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5778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78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778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78B3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="005778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78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778B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778B3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5778B3">
        <w:rPr>
          <w:rFonts w:ascii="Times New Roman" w:hAnsi="Times New Roman" w:cs="Times New Roman"/>
          <w:sz w:val="24"/>
          <w:szCs w:val="24"/>
        </w:rPr>
        <w:t xml:space="preserve"> </w:t>
      </w:r>
      <w:r w:rsidR="00ED1BA9">
        <w:rPr>
          <w:rFonts w:ascii="Times New Roman" w:hAnsi="Times New Roman" w:cs="Times New Roman"/>
          <w:sz w:val="24"/>
          <w:szCs w:val="24"/>
        </w:rPr>
        <w:t>Sylfaen</w:t>
      </w:r>
      <w:r w:rsidR="002E25C1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2E25C1">
        <w:rPr>
          <w:rFonts w:ascii="Times New Roman" w:hAnsi="Times New Roman" w:cs="Times New Roman"/>
          <w:sz w:val="24"/>
          <w:szCs w:val="24"/>
        </w:rPr>
        <w:t>Darganfydd</w:t>
      </w:r>
      <w:r w:rsidR="0087725B">
        <w:rPr>
          <w:rFonts w:ascii="Times New Roman" w:hAnsi="Times New Roman" w:cs="Times New Roman"/>
          <w:sz w:val="24"/>
          <w:szCs w:val="24"/>
        </w:rPr>
        <w:t>ant</w:t>
      </w:r>
      <w:proofErr w:type="spellEnd"/>
      <w:r w:rsidR="002E25C1">
        <w:rPr>
          <w:rFonts w:ascii="Times New Roman" w:hAnsi="Times New Roman" w:cs="Times New Roman"/>
          <w:sz w:val="24"/>
          <w:szCs w:val="24"/>
        </w:rPr>
        <w:t xml:space="preserve"> </w:t>
      </w:r>
      <w:r w:rsidR="008549FA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8549FA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8549F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9F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549F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9FA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="008549F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9F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549F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9FA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="008549FA">
        <w:rPr>
          <w:rFonts w:ascii="Times New Roman" w:hAnsi="Times New Roman" w:cs="Times New Roman"/>
          <w:sz w:val="24"/>
          <w:szCs w:val="24"/>
        </w:rPr>
        <w:t xml:space="preserve"> </w:t>
      </w:r>
      <w:r w:rsidR="002E26F1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2E26F1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="002E26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07B88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307B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07B8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07B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07B88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307B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07B88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="00307B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07B88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307B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3E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F53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3E3">
        <w:rPr>
          <w:rFonts w:ascii="Times New Roman" w:hAnsi="Times New Roman" w:cs="Times New Roman"/>
          <w:sz w:val="24"/>
          <w:szCs w:val="24"/>
        </w:rPr>
        <w:t>dibynnu</w:t>
      </w:r>
      <w:proofErr w:type="spellEnd"/>
      <w:r w:rsidR="008F53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3E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F53E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F53E3">
        <w:rPr>
          <w:rFonts w:ascii="Times New Roman" w:hAnsi="Times New Roman" w:cs="Times New Roman"/>
          <w:sz w:val="24"/>
          <w:szCs w:val="24"/>
        </w:rPr>
        <w:t>tywydd</w:t>
      </w:r>
      <w:proofErr w:type="spellEnd"/>
      <w:r w:rsidR="00FF3E87">
        <w:rPr>
          <w:rFonts w:ascii="Times New Roman" w:hAnsi="Times New Roman" w:cs="Times New Roman"/>
          <w:sz w:val="24"/>
          <w:szCs w:val="24"/>
        </w:rPr>
        <w:t xml:space="preserve">.  Felly, </w:t>
      </w:r>
      <w:proofErr w:type="spellStart"/>
      <w:r w:rsidR="008F582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8F58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82C">
        <w:rPr>
          <w:rFonts w:ascii="Times New Roman" w:hAnsi="Times New Roman" w:cs="Times New Roman"/>
          <w:sz w:val="24"/>
          <w:szCs w:val="24"/>
        </w:rPr>
        <w:t>ydym</w:t>
      </w:r>
      <w:proofErr w:type="spellEnd"/>
      <w:r w:rsidR="008F58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82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F58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82C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="008F58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82C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="008F58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82C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="008F582C">
        <w:rPr>
          <w:rFonts w:ascii="Times New Roman" w:hAnsi="Times New Roman" w:cs="Times New Roman"/>
          <w:sz w:val="24"/>
          <w:szCs w:val="24"/>
        </w:rPr>
        <w:t xml:space="preserve"> </w:t>
      </w:r>
      <w:r w:rsidR="00CF00A1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CF00A1">
        <w:rPr>
          <w:rFonts w:ascii="Times New Roman" w:hAnsi="Times New Roman" w:cs="Times New Roman"/>
          <w:sz w:val="24"/>
          <w:szCs w:val="24"/>
        </w:rPr>
        <w:t>syniad</w:t>
      </w:r>
      <w:proofErr w:type="spellEnd"/>
      <w:r w:rsidR="00CF00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00A1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CF00A1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glaw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oer</w:t>
      </w:r>
      <w:r w:rsidR="00651083">
        <w:rPr>
          <w:rFonts w:ascii="Times New Roman" w:hAnsi="Times New Roman" w:cs="Times New Roman"/>
          <w:sz w:val="24"/>
          <w:szCs w:val="24"/>
        </w:rPr>
        <w:t>f</w:t>
      </w:r>
      <w:r w:rsidR="004C0167">
        <w:rPr>
          <w:rFonts w:ascii="Times New Roman" w:hAnsi="Times New Roman" w:cs="Times New Roman"/>
          <w:sz w:val="24"/>
          <w:szCs w:val="24"/>
        </w:rPr>
        <w:t>el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rhywbeth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C6F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atal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rhag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3C7C4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C7C4C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="003C7C4C">
        <w:rPr>
          <w:rFonts w:ascii="Times New Roman" w:hAnsi="Times New Roman" w:cs="Times New Roman"/>
          <w:sz w:val="24"/>
          <w:szCs w:val="24"/>
        </w:rPr>
        <w:t xml:space="preserve"> plant</w:t>
      </w:r>
      <w:r w:rsidR="00446BA1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446BA1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446BA1">
        <w:rPr>
          <w:rFonts w:ascii="Times New Roman" w:hAnsi="Times New Roman" w:cs="Times New Roman"/>
          <w:sz w:val="24"/>
          <w:szCs w:val="24"/>
        </w:rPr>
        <w:t xml:space="preserve"> Cymru, 2015)</w:t>
      </w:r>
      <w:r w:rsidR="00573574">
        <w:rPr>
          <w:rFonts w:ascii="Times New Roman" w:hAnsi="Times New Roman" w:cs="Times New Roman"/>
          <w:sz w:val="24"/>
          <w:szCs w:val="24"/>
        </w:rPr>
        <w:t>.</w:t>
      </w:r>
      <w:r w:rsidR="005F7634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11145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1145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D21">
        <w:rPr>
          <w:rFonts w:ascii="Times New Roman" w:hAnsi="Times New Roman" w:cs="Times New Roman"/>
          <w:sz w:val="24"/>
          <w:szCs w:val="24"/>
        </w:rPr>
        <w:t>ddogfennaeth</w:t>
      </w:r>
      <w:proofErr w:type="spellEnd"/>
      <w:r w:rsidR="00556D21">
        <w:rPr>
          <w:rFonts w:ascii="Times New Roman" w:hAnsi="Times New Roman" w:cs="Times New Roman"/>
          <w:sz w:val="24"/>
          <w:szCs w:val="24"/>
        </w:rPr>
        <w:t xml:space="preserve"> </w:t>
      </w:r>
      <w:r w:rsidR="00B93373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B93373">
        <w:rPr>
          <w:rFonts w:ascii="Times New Roman" w:hAnsi="Times New Roman" w:cs="Times New Roman"/>
          <w:sz w:val="24"/>
          <w:szCs w:val="24"/>
        </w:rPr>
        <w:t>Cyfno</w:t>
      </w:r>
      <w:r w:rsidR="00B73DE9">
        <w:rPr>
          <w:rFonts w:ascii="Times New Roman" w:hAnsi="Times New Roman" w:cs="Times New Roman"/>
          <w:sz w:val="24"/>
          <w:szCs w:val="24"/>
        </w:rPr>
        <w:t>d</w:t>
      </w:r>
      <w:proofErr w:type="spellEnd"/>
      <w:r w:rsidR="00B93373">
        <w:rPr>
          <w:rFonts w:ascii="Times New Roman" w:hAnsi="Times New Roman" w:cs="Times New Roman"/>
          <w:sz w:val="24"/>
          <w:szCs w:val="24"/>
        </w:rPr>
        <w:t xml:space="preserve"> Sylfaen</w:t>
      </w:r>
      <w:r w:rsidR="00B73D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3DE9">
        <w:rPr>
          <w:rFonts w:ascii="Times New Roman" w:hAnsi="Times New Roman" w:cs="Times New Roman"/>
          <w:sz w:val="24"/>
          <w:szCs w:val="24"/>
        </w:rPr>
        <w:t>gwreiddiol</w:t>
      </w:r>
      <w:proofErr w:type="spellEnd"/>
      <w:r w:rsidR="00B73D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3DE9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="00B73DE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B73DE9">
        <w:rPr>
          <w:rFonts w:ascii="Times New Roman" w:hAnsi="Times New Roman" w:cs="Times New Roman"/>
          <w:sz w:val="24"/>
          <w:szCs w:val="24"/>
        </w:rPr>
        <w:t>bydde</w:t>
      </w:r>
      <w:proofErr w:type="spellEnd"/>
      <w:r w:rsidR="00B73D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3DE9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B73D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3DE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73D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3DE9">
        <w:rPr>
          <w:rFonts w:ascii="Times New Roman" w:hAnsi="Times New Roman" w:cs="Times New Roman"/>
          <w:sz w:val="24"/>
          <w:szCs w:val="24"/>
        </w:rPr>
        <w:t>disgwyl</w:t>
      </w:r>
      <w:proofErr w:type="spellEnd"/>
      <w:r w:rsidR="00B73D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5B6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835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5B6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2835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5B6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835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5B6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2835B6">
        <w:rPr>
          <w:rFonts w:ascii="Times New Roman" w:hAnsi="Times New Roman" w:cs="Times New Roman"/>
          <w:sz w:val="24"/>
          <w:szCs w:val="24"/>
        </w:rPr>
        <w:t xml:space="preserve"> </w:t>
      </w:r>
      <w:r w:rsidR="0065501C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65501C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="006550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501C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="006550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501C">
        <w:rPr>
          <w:rFonts w:ascii="Times New Roman" w:hAnsi="Times New Roman" w:cs="Times New Roman"/>
          <w:sz w:val="24"/>
          <w:szCs w:val="24"/>
        </w:rPr>
        <w:t>gymaint</w:t>
      </w:r>
      <w:proofErr w:type="spellEnd"/>
      <w:r w:rsidR="0065501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5501C">
        <w:rPr>
          <w:rFonts w:ascii="Times New Roman" w:hAnsi="Times New Roman" w:cs="Times New Roman"/>
          <w:sz w:val="24"/>
          <w:szCs w:val="24"/>
        </w:rPr>
        <w:t>thu</w:t>
      </w:r>
      <w:proofErr w:type="spellEnd"/>
      <w:r w:rsidR="006550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501C">
        <w:rPr>
          <w:rFonts w:ascii="Times New Roman" w:hAnsi="Times New Roman" w:cs="Times New Roman"/>
          <w:sz w:val="24"/>
          <w:szCs w:val="24"/>
        </w:rPr>
        <w:t>m</w:t>
      </w:r>
      <w:r w:rsidR="00975C36">
        <w:rPr>
          <w:rFonts w:ascii="Times New Roman" w:hAnsi="Times New Roman" w:cs="Times New Roman"/>
          <w:sz w:val="24"/>
          <w:szCs w:val="24"/>
        </w:rPr>
        <w:t>ewn</w:t>
      </w:r>
      <w:proofErr w:type="spellEnd"/>
      <w:r w:rsidR="00B83256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B83256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B832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3126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8F31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3126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="008F31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6CDE">
        <w:rPr>
          <w:rFonts w:ascii="Times New Roman" w:hAnsi="Times New Roman" w:cs="Times New Roman"/>
          <w:sz w:val="24"/>
          <w:szCs w:val="24"/>
        </w:rPr>
        <w:t>a</w:t>
      </w:r>
      <w:r w:rsidR="00C81832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C818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81832">
        <w:rPr>
          <w:rFonts w:ascii="Times New Roman" w:hAnsi="Times New Roman" w:cs="Times New Roman"/>
          <w:sz w:val="24"/>
          <w:szCs w:val="24"/>
        </w:rPr>
        <w:t>werthusiad</w:t>
      </w:r>
      <w:proofErr w:type="spellEnd"/>
      <w:r w:rsidR="00C818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278D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6727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278D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67278D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="0067278D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6727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278D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6727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278D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6727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278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727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278D">
        <w:rPr>
          <w:rFonts w:ascii="Times New Roman" w:hAnsi="Times New Roman" w:cs="Times New Roman"/>
          <w:sz w:val="24"/>
          <w:szCs w:val="24"/>
        </w:rPr>
        <w:t>wir</w:t>
      </w:r>
      <w:proofErr w:type="spellEnd"/>
      <w:r w:rsidR="0067278D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176737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1767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6737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1767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673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7673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76737">
        <w:rPr>
          <w:rFonts w:ascii="Times New Roman" w:hAnsi="Times New Roman" w:cs="Times New Roman"/>
          <w:sz w:val="24"/>
          <w:szCs w:val="24"/>
        </w:rPr>
        <w:t>werthusiad</w:t>
      </w:r>
      <w:proofErr w:type="spellEnd"/>
      <w:r w:rsidR="00176737">
        <w:rPr>
          <w:rFonts w:ascii="Times New Roman" w:hAnsi="Times New Roman" w:cs="Times New Roman"/>
          <w:sz w:val="24"/>
          <w:szCs w:val="24"/>
        </w:rPr>
        <w:t xml:space="preserve"> </w:t>
      </w:r>
      <w:r w:rsidR="0065415F">
        <w:rPr>
          <w:rFonts w:ascii="Times New Roman" w:hAnsi="Times New Roman" w:cs="Times New Roman"/>
          <w:sz w:val="24"/>
          <w:szCs w:val="24"/>
        </w:rPr>
        <w:t xml:space="preserve">taw dim </w:t>
      </w:r>
      <w:proofErr w:type="spellStart"/>
      <w:r w:rsidR="0065415F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65415F">
        <w:rPr>
          <w:rFonts w:ascii="Times New Roman" w:hAnsi="Times New Roman" w:cs="Times New Roman"/>
          <w:sz w:val="24"/>
          <w:szCs w:val="24"/>
        </w:rPr>
        <w:t xml:space="preserve"> </w:t>
      </w:r>
      <w:r w:rsidR="00223CC2">
        <w:rPr>
          <w:rFonts w:ascii="Times New Roman" w:hAnsi="Times New Roman" w:cs="Times New Roman"/>
          <w:sz w:val="24"/>
          <w:szCs w:val="24"/>
        </w:rPr>
        <w:t xml:space="preserve">75% </w:t>
      </w:r>
      <w:proofErr w:type="spellStart"/>
      <w:r w:rsidR="0041729C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41729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729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1729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729C">
        <w:rPr>
          <w:rFonts w:ascii="Times New Roman" w:hAnsi="Times New Roman" w:cs="Times New Roman"/>
          <w:sz w:val="24"/>
          <w:szCs w:val="24"/>
        </w:rPr>
        <w:t>defnyddio</w:t>
      </w:r>
      <w:r w:rsidR="0084170A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8417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170A">
        <w:rPr>
          <w:rFonts w:ascii="Times New Roman" w:hAnsi="Times New Roman" w:cs="Times New Roman"/>
          <w:sz w:val="24"/>
          <w:szCs w:val="24"/>
        </w:rPr>
        <w:t>ardall</w:t>
      </w:r>
      <w:proofErr w:type="spellEnd"/>
      <w:r w:rsidR="008417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170A">
        <w:rPr>
          <w:rFonts w:ascii="Times New Roman" w:hAnsi="Times New Roman" w:cs="Times New Roman"/>
          <w:sz w:val="24"/>
          <w:szCs w:val="24"/>
        </w:rPr>
        <w:t>allannol</w:t>
      </w:r>
      <w:proofErr w:type="spellEnd"/>
      <w:r w:rsidR="008417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18B8">
        <w:rPr>
          <w:rFonts w:ascii="Times New Roman" w:hAnsi="Times New Roman" w:cs="Times New Roman"/>
          <w:sz w:val="24"/>
          <w:szCs w:val="24"/>
        </w:rPr>
        <w:t>dwy</w:t>
      </w:r>
      <w:proofErr w:type="spellEnd"/>
      <w:r w:rsidR="00F118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18B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F118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18B8">
        <w:rPr>
          <w:rFonts w:ascii="Times New Roman" w:hAnsi="Times New Roman" w:cs="Times New Roman"/>
          <w:sz w:val="24"/>
          <w:szCs w:val="24"/>
        </w:rPr>
        <w:t>dair</w:t>
      </w:r>
      <w:proofErr w:type="spellEnd"/>
      <w:r w:rsidR="00F118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18B8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="00F118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18B8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F118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18B8">
        <w:rPr>
          <w:rFonts w:ascii="Times New Roman" w:hAnsi="Times New Roman" w:cs="Times New Roman"/>
          <w:sz w:val="24"/>
          <w:szCs w:val="24"/>
        </w:rPr>
        <w:t>wythno</w:t>
      </w:r>
      <w:r w:rsidR="00A86356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A86356">
        <w:rPr>
          <w:rFonts w:ascii="Times New Roman" w:hAnsi="Times New Roman" w:cs="Times New Roman"/>
          <w:sz w:val="24"/>
          <w:szCs w:val="24"/>
        </w:rPr>
        <w:t xml:space="preserve"> a dim </w:t>
      </w:r>
      <w:proofErr w:type="spellStart"/>
      <w:r w:rsidR="00A86356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A86356">
        <w:rPr>
          <w:rFonts w:ascii="Times New Roman" w:hAnsi="Times New Roman" w:cs="Times New Roman"/>
          <w:sz w:val="24"/>
          <w:szCs w:val="24"/>
        </w:rPr>
        <w:t xml:space="preserve"> 35% </w:t>
      </w:r>
      <w:proofErr w:type="spellStart"/>
      <w:r w:rsidR="00B37569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B3756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56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3756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569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B3756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569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B3756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569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="005401C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14488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914488">
        <w:rPr>
          <w:rFonts w:ascii="Times New Roman" w:hAnsi="Times New Roman" w:cs="Times New Roman"/>
          <w:sz w:val="24"/>
          <w:szCs w:val="24"/>
        </w:rPr>
        <w:t xml:space="preserve"> Cymru,</w:t>
      </w:r>
      <w:r w:rsidR="007B59DA">
        <w:rPr>
          <w:rFonts w:ascii="Times New Roman" w:hAnsi="Times New Roman" w:cs="Times New Roman"/>
          <w:sz w:val="24"/>
          <w:szCs w:val="24"/>
        </w:rPr>
        <w:t xml:space="preserve"> 2015). </w:t>
      </w:r>
      <w:r w:rsidR="0051499F">
        <w:rPr>
          <w:rFonts w:ascii="Times New Roman" w:hAnsi="Times New Roman" w:cs="Times New Roman"/>
          <w:sz w:val="24"/>
          <w:szCs w:val="24"/>
        </w:rPr>
        <w:t xml:space="preserve"> </w:t>
      </w:r>
      <w:r w:rsidR="00215FFB">
        <w:rPr>
          <w:rFonts w:ascii="Times New Roman" w:hAnsi="Times New Roman" w:cs="Times New Roman"/>
          <w:sz w:val="24"/>
          <w:szCs w:val="24"/>
        </w:rPr>
        <w:t xml:space="preserve"> </w:t>
      </w:r>
      <w:r w:rsidR="00CD347F">
        <w:rPr>
          <w:rFonts w:ascii="Times New Roman" w:hAnsi="Times New Roman" w:cs="Times New Roman"/>
          <w:sz w:val="24"/>
          <w:szCs w:val="24"/>
        </w:rPr>
        <w:t>Mae</w:t>
      </w:r>
      <w:r w:rsidR="00D22F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22F0F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D22F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B36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B36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B363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0B36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B363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0B36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241D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B36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B363A">
        <w:rPr>
          <w:rFonts w:ascii="Times New Roman" w:hAnsi="Times New Roman" w:cs="Times New Roman"/>
          <w:sz w:val="24"/>
          <w:szCs w:val="24"/>
        </w:rPr>
        <w:t>gyd</w:t>
      </w:r>
      <w:proofErr w:type="spellEnd"/>
      <w:r w:rsidR="000B36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B363A">
        <w:rPr>
          <w:rFonts w:ascii="Times New Roman" w:hAnsi="Times New Roman" w:cs="Times New Roman"/>
          <w:sz w:val="24"/>
          <w:szCs w:val="24"/>
        </w:rPr>
        <w:t>destun</w:t>
      </w:r>
      <w:proofErr w:type="spellEnd"/>
      <w:r w:rsidR="000B36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B363A">
        <w:rPr>
          <w:rFonts w:ascii="Times New Roman" w:hAnsi="Times New Roman" w:cs="Times New Roman"/>
          <w:sz w:val="24"/>
          <w:szCs w:val="24"/>
        </w:rPr>
        <w:t>Scandinafia</w:t>
      </w:r>
      <w:proofErr w:type="spellEnd"/>
      <w:r w:rsidR="000B36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B363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="000B36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47B8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B947B8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B947B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947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47B8">
        <w:rPr>
          <w:rFonts w:ascii="Times New Roman" w:hAnsi="Times New Roman" w:cs="Times New Roman"/>
          <w:sz w:val="24"/>
          <w:szCs w:val="24"/>
        </w:rPr>
        <w:t>gwisgo</w:t>
      </w:r>
      <w:proofErr w:type="spellEnd"/>
      <w:r w:rsidR="00B947B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B947B8">
        <w:rPr>
          <w:rFonts w:ascii="Times New Roman" w:hAnsi="Times New Roman" w:cs="Times New Roman"/>
          <w:sz w:val="24"/>
          <w:szCs w:val="24"/>
        </w:rPr>
        <w:t>gwisg</w:t>
      </w:r>
      <w:proofErr w:type="spellEnd"/>
      <w:r w:rsidR="00B947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47B8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B947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47B8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B947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47B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B947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A3351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="00BA33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A3351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="00BA33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267C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="00BF267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267C">
        <w:rPr>
          <w:rFonts w:ascii="Times New Roman" w:hAnsi="Times New Roman" w:cs="Times New Roman"/>
          <w:sz w:val="24"/>
          <w:szCs w:val="24"/>
        </w:rPr>
        <w:t>mhob</w:t>
      </w:r>
      <w:proofErr w:type="spellEnd"/>
      <w:r w:rsidR="00BF267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267C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="00BF267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BF267C">
        <w:rPr>
          <w:rFonts w:ascii="Times New Roman" w:hAnsi="Times New Roman" w:cs="Times New Roman"/>
          <w:sz w:val="24"/>
          <w:szCs w:val="24"/>
        </w:rPr>
        <w:t>dywydd</w:t>
      </w:r>
      <w:proofErr w:type="spellEnd"/>
      <w:r w:rsidR="00AF6D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AF6D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F6D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6D3A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="00AF6D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6D3A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="00AF6D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6D3A">
        <w:rPr>
          <w:rFonts w:ascii="Times New Roman" w:hAnsi="Times New Roman" w:cs="Times New Roman"/>
          <w:sz w:val="24"/>
          <w:szCs w:val="24"/>
        </w:rPr>
        <w:t>allanol</w:t>
      </w:r>
      <w:proofErr w:type="spellEnd"/>
      <w:r w:rsidR="00AF6D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700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3700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7003">
        <w:rPr>
          <w:rFonts w:ascii="Times New Roman" w:hAnsi="Times New Roman" w:cs="Times New Roman"/>
          <w:sz w:val="24"/>
          <w:szCs w:val="24"/>
        </w:rPr>
        <w:t>ddyddiol</w:t>
      </w:r>
      <w:proofErr w:type="spellEnd"/>
      <w:r w:rsidR="00C3700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7003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C3700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7003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C3700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7003">
        <w:rPr>
          <w:rFonts w:ascii="Times New Roman" w:hAnsi="Times New Roman" w:cs="Times New Roman"/>
          <w:sz w:val="24"/>
          <w:szCs w:val="24"/>
        </w:rPr>
        <w:t>dy</w:t>
      </w:r>
      <w:r w:rsidR="00487D84">
        <w:rPr>
          <w:rFonts w:ascii="Times New Roman" w:hAnsi="Times New Roman" w:cs="Times New Roman"/>
          <w:sz w:val="24"/>
          <w:szCs w:val="24"/>
        </w:rPr>
        <w:t>s</w:t>
      </w:r>
      <w:r w:rsidR="00C37003">
        <w:rPr>
          <w:rFonts w:ascii="Times New Roman" w:hAnsi="Times New Roman" w:cs="Times New Roman"/>
          <w:sz w:val="24"/>
          <w:szCs w:val="24"/>
        </w:rPr>
        <w:t>gu</w:t>
      </w:r>
      <w:proofErr w:type="spellEnd"/>
      <w:r w:rsidR="00C3700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7003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C3700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7003">
        <w:rPr>
          <w:rFonts w:ascii="Times New Roman" w:hAnsi="Times New Roman" w:cs="Times New Roman"/>
          <w:sz w:val="24"/>
          <w:szCs w:val="24"/>
        </w:rPr>
        <w:lastRenderedPageBreak/>
        <w:t>chwarae</w:t>
      </w:r>
      <w:proofErr w:type="spellEnd"/>
      <w:r w:rsidR="00C37003">
        <w:rPr>
          <w:rFonts w:ascii="Times New Roman" w:hAnsi="Times New Roman" w:cs="Times New Roman"/>
          <w:sz w:val="24"/>
          <w:szCs w:val="24"/>
        </w:rPr>
        <w:t xml:space="preserve"> </w:t>
      </w:r>
      <w:r w:rsidR="00EA384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EA3843">
        <w:rPr>
          <w:rFonts w:ascii="Times New Roman" w:hAnsi="Times New Roman" w:cs="Times New Roman"/>
          <w:sz w:val="24"/>
          <w:szCs w:val="24"/>
        </w:rPr>
        <w:t>EarthFix</w:t>
      </w:r>
      <w:r w:rsidR="002162F0">
        <w:rPr>
          <w:rFonts w:ascii="Times New Roman" w:hAnsi="Times New Roman" w:cs="Times New Roman"/>
          <w:sz w:val="24"/>
          <w:szCs w:val="24"/>
        </w:rPr>
        <w:t>Media</w:t>
      </w:r>
      <w:proofErr w:type="spellEnd"/>
      <w:r w:rsidR="00EA3843">
        <w:rPr>
          <w:rFonts w:ascii="Times New Roman" w:hAnsi="Times New Roman" w:cs="Times New Roman"/>
          <w:sz w:val="24"/>
          <w:szCs w:val="24"/>
        </w:rPr>
        <w:t>, 2016).</w:t>
      </w:r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r w:rsidR="0017241D">
        <w:rPr>
          <w:rFonts w:ascii="Times New Roman" w:hAnsi="Times New Roman" w:cs="Times New Roman"/>
          <w:sz w:val="24"/>
          <w:szCs w:val="24"/>
        </w:rPr>
        <w:t xml:space="preserve"> </w:t>
      </w:r>
      <w:r w:rsidR="008C296B" w:rsidRPr="008C296B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wledydd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ddiwylliannau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hanes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gwerthoedd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. Felly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cymhariaeth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feirniadol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syth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gwledydd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ymafaelir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ynddynt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Lywodraethau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ddefnyddiol</w:t>
      </w:r>
      <w:proofErr w:type="spellEnd"/>
      <w:r w:rsidR="0044311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44311A">
        <w:rPr>
          <w:rFonts w:ascii="Times New Roman" w:hAnsi="Times New Roman" w:cs="Times New Roman"/>
          <w:sz w:val="24"/>
          <w:szCs w:val="24"/>
        </w:rPr>
        <w:t>Bilton</w:t>
      </w:r>
      <w:proofErr w:type="spellEnd"/>
      <w:r w:rsidR="0044311A">
        <w:rPr>
          <w:rFonts w:ascii="Times New Roman" w:hAnsi="Times New Roman" w:cs="Times New Roman"/>
          <w:sz w:val="24"/>
          <w:szCs w:val="24"/>
        </w:rPr>
        <w:t xml:space="preserve"> and </w:t>
      </w:r>
      <w:r w:rsidR="003172DE">
        <w:rPr>
          <w:rFonts w:ascii="Times New Roman" w:hAnsi="Times New Roman" w:cs="Times New Roman"/>
          <w:sz w:val="24"/>
          <w:szCs w:val="24"/>
        </w:rPr>
        <w:t xml:space="preserve">Waters, 2017). </w:t>
      </w:r>
      <w:r w:rsidR="00B3019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llwyddiant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(DCELLS, 2009) </w:t>
      </w:r>
      <w:proofErr w:type="spellStart"/>
      <w:r w:rsidR="0029498F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Cymru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Deyrnas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Unedig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flaen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gad o ran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elfen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mor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5E3B467" w14:textId="16750FD2" w:rsidR="00FE75DB" w:rsidRPr="007E056D" w:rsidRDefault="007201D5" w:rsidP="007201D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</w:t>
      </w:r>
      <w:r w:rsidRPr="46B6BDBE">
        <w:rPr>
          <w:rFonts w:ascii="Times New Roman" w:hAnsi="Times New Roman" w:cs="Times New Roman"/>
          <w:sz w:val="24"/>
          <w:szCs w:val="24"/>
        </w:rPr>
        <w:t>anfu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(Maynard et al, 2013)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dadansoddiad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ddogfennaeth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esboniad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clir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dull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addysgeg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E2D78">
        <w:rPr>
          <w:rFonts w:ascii="Times New Roman" w:hAnsi="Times New Roman" w:cs="Times New Roman"/>
          <w:sz w:val="24"/>
          <w:szCs w:val="24"/>
        </w:rPr>
        <w:t>C</w:t>
      </w:r>
      <w:r w:rsidRPr="46B6BDBE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r w:rsidR="004E2D78">
        <w:rPr>
          <w:rFonts w:ascii="Times New Roman" w:hAnsi="Times New Roman" w:cs="Times New Roman"/>
          <w:sz w:val="24"/>
          <w:szCs w:val="24"/>
        </w:rPr>
        <w:t>S</w:t>
      </w:r>
      <w:r w:rsidRPr="46B6BDBE">
        <w:rPr>
          <w:rFonts w:ascii="Times New Roman" w:hAnsi="Times New Roman" w:cs="Times New Roman"/>
          <w:sz w:val="24"/>
          <w:szCs w:val="24"/>
        </w:rPr>
        <w:t xml:space="preserve">ylfaen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ymarferyddion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>.</w:t>
      </w:r>
      <w:r w:rsidR="00725F70">
        <w:rPr>
          <w:rFonts w:ascii="Times New Roman" w:hAnsi="Times New Roman" w:cs="Times New Roman"/>
          <w:sz w:val="24"/>
          <w:szCs w:val="24"/>
        </w:rPr>
        <w:t xml:space="preserve"> </w:t>
      </w:r>
      <w:r w:rsidR="00CD5758" w:rsidRPr="00CD5758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CD5758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damcaniaethwyr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seicolegwyr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cefnogi'r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addysgeg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B5E95">
        <w:rPr>
          <w:rFonts w:ascii="Times New Roman" w:hAnsi="Times New Roman" w:cs="Times New Roman"/>
          <w:sz w:val="24"/>
          <w:szCs w:val="24"/>
        </w:rPr>
        <w:t>C</w:t>
      </w:r>
      <w:r w:rsidR="00CD5758" w:rsidRPr="00CD5758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</w:t>
      </w:r>
      <w:r w:rsidR="004B5E95">
        <w:rPr>
          <w:rFonts w:ascii="Times New Roman" w:hAnsi="Times New Roman" w:cs="Times New Roman"/>
          <w:sz w:val="24"/>
          <w:szCs w:val="24"/>
        </w:rPr>
        <w:t>Sylfaen</w:t>
      </w:r>
      <w:r w:rsidR="00914F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4FB8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914FB8">
        <w:rPr>
          <w:rFonts w:ascii="Times New Roman" w:hAnsi="Times New Roman" w:cs="Times New Roman"/>
          <w:sz w:val="24"/>
          <w:szCs w:val="24"/>
        </w:rPr>
        <w:t xml:space="preserve"> Piaget, Vygotsky</w:t>
      </w:r>
      <w:r w:rsidR="00752779">
        <w:rPr>
          <w:rFonts w:ascii="Times New Roman" w:hAnsi="Times New Roman" w:cs="Times New Roman"/>
          <w:sz w:val="24"/>
          <w:szCs w:val="24"/>
        </w:rPr>
        <w:t>, Froebel</w:t>
      </w:r>
      <w:r w:rsidR="005B1F34">
        <w:rPr>
          <w:rFonts w:ascii="Times New Roman" w:hAnsi="Times New Roman" w:cs="Times New Roman"/>
          <w:sz w:val="24"/>
          <w:szCs w:val="24"/>
        </w:rPr>
        <w:t>, Steiner a</w:t>
      </w:r>
      <w:r w:rsidR="00991A69">
        <w:rPr>
          <w:rFonts w:ascii="Times New Roman" w:hAnsi="Times New Roman" w:cs="Times New Roman"/>
          <w:sz w:val="24"/>
          <w:szCs w:val="24"/>
        </w:rPr>
        <w:t xml:space="preserve"> Montessori</w:t>
      </w:r>
      <w:r w:rsidR="00ED79EC">
        <w:rPr>
          <w:rFonts w:ascii="Times New Roman" w:hAnsi="Times New Roman" w:cs="Times New Roman"/>
          <w:sz w:val="24"/>
          <w:szCs w:val="24"/>
        </w:rPr>
        <w:t xml:space="preserve"> </w:t>
      </w:r>
      <w:r w:rsidR="00CF787D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CF787D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CF787D">
        <w:rPr>
          <w:rFonts w:ascii="Times New Roman" w:hAnsi="Times New Roman" w:cs="Times New Roman"/>
          <w:sz w:val="24"/>
          <w:szCs w:val="24"/>
        </w:rPr>
        <w:t xml:space="preserve"> Cymru, 2008).</w:t>
      </w:r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r w:rsidR="007A77B7">
        <w:rPr>
          <w:rFonts w:ascii="Times New Roman" w:hAnsi="Times New Roman" w:cs="Times New Roman"/>
          <w:sz w:val="24"/>
          <w:szCs w:val="24"/>
        </w:rPr>
        <w:t xml:space="preserve"> </w:t>
      </w:r>
      <w:r w:rsidR="00171E60">
        <w:rPr>
          <w:rFonts w:ascii="Times New Roman" w:hAnsi="Times New Roman" w:cs="Times New Roman"/>
          <w:sz w:val="24"/>
          <w:szCs w:val="24"/>
        </w:rPr>
        <w:t xml:space="preserve">Gall </w:t>
      </w:r>
      <w:proofErr w:type="spellStart"/>
      <w:r w:rsidR="00171E60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171E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1E60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171E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1E6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71E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1E60">
        <w:rPr>
          <w:rFonts w:ascii="Times New Roman" w:hAnsi="Times New Roman" w:cs="Times New Roman"/>
          <w:sz w:val="24"/>
          <w:szCs w:val="24"/>
        </w:rPr>
        <w:t>ddryslud</w:t>
      </w:r>
      <w:proofErr w:type="spellEnd"/>
      <w:r w:rsidR="00171E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5CA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6B5CA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5CA5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6B5CA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1E60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71E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1E60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171E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58B8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A558B8">
        <w:rPr>
          <w:rFonts w:ascii="Times New Roman" w:hAnsi="Times New Roman" w:cs="Times New Roman"/>
          <w:sz w:val="24"/>
          <w:szCs w:val="24"/>
        </w:rPr>
        <w:t xml:space="preserve"> nag un </w:t>
      </w:r>
      <w:proofErr w:type="spellStart"/>
      <w:r w:rsidR="00A558B8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A558B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A558B8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A558B8">
        <w:rPr>
          <w:rFonts w:ascii="Times New Roman" w:hAnsi="Times New Roman" w:cs="Times New Roman"/>
          <w:sz w:val="24"/>
          <w:szCs w:val="24"/>
        </w:rPr>
        <w:t xml:space="preserve"> plant.</w:t>
      </w:r>
      <w:r w:rsidR="00590472">
        <w:rPr>
          <w:rFonts w:ascii="Times New Roman" w:hAnsi="Times New Roman" w:cs="Times New Roman"/>
          <w:sz w:val="24"/>
          <w:szCs w:val="24"/>
        </w:rPr>
        <w:t xml:space="preserve">  </w:t>
      </w:r>
      <w:r w:rsidR="008852F0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8852F0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8852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52F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852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52F0">
        <w:rPr>
          <w:rFonts w:ascii="Times New Roman" w:hAnsi="Times New Roman" w:cs="Times New Roman"/>
          <w:sz w:val="24"/>
          <w:szCs w:val="24"/>
        </w:rPr>
        <w:t>wir</w:t>
      </w:r>
      <w:proofErr w:type="spellEnd"/>
      <w:r w:rsidR="00844B2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52F0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8852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66A57">
        <w:rPr>
          <w:rFonts w:ascii="Times New Roman" w:hAnsi="Times New Roman" w:cs="Times New Roman"/>
          <w:sz w:val="24"/>
          <w:szCs w:val="24"/>
        </w:rPr>
        <w:t>ddarllen</w:t>
      </w:r>
      <w:proofErr w:type="spellEnd"/>
      <w:r w:rsidR="00E10B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0BA9">
        <w:rPr>
          <w:rFonts w:ascii="Times New Roman" w:hAnsi="Times New Roman" w:cs="Times New Roman"/>
          <w:sz w:val="24"/>
          <w:szCs w:val="24"/>
        </w:rPr>
        <w:t>dogfen</w:t>
      </w:r>
      <w:proofErr w:type="spellEnd"/>
      <w:r w:rsidR="00E10B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0BA9" w:rsidRPr="00E10BA9">
        <w:rPr>
          <w:rFonts w:ascii="Times New Roman" w:hAnsi="Times New Roman" w:cs="Times New Roman"/>
          <w:sz w:val="24"/>
          <w:szCs w:val="24"/>
        </w:rPr>
        <w:t>Gwerthuso'r</w:t>
      </w:r>
      <w:proofErr w:type="spellEnd"/>
      <w:r w:rsidR="00E10BA9" w:rsidRPr="00E10B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21C5">
        <w:rPr>
          <w:rFonts w:ascii="Times New Roman" w:hAnsi="Times New Roman" w:cs="Times New Roman"/>
          <w:sz w:val="24"/>
          <w:szCs w:val="24"/>
        </w:rPr>
        <w:t>C</w:t>
      </w:r>
      <w:r w:rsidR="00E10BA9" w:rsidRPr="00E10BA9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="00E10BA9" w:rsidRPr="00E10BA9">
        <w:rPr>
          <w:rFonts w:ascii="Times New Roman" w:hAnsi="Times New Roman" w:cs="Times New Roman"/>
          <w:sz w:val="24"/>
          <w:szCs w:val="24"/>
        </w:rPr>
        <w:t xml:space="preserve"> </w:t>
      </w:r>
      <w:r w:rsidR="005621C5">
        <w:rPr>
          <w:rFonts w:ascii="Times New Roman" w:hAnsi="Times New Roman" w:cs="Times New Roman"/>
          <w:sz w:val="24"/>
          <w:szCs w:val="24"/>
        </w:rPr>
        <w:t>S</w:t>
      </w:r>
      <w:r w:rsidR="00E10BA9" w:rsidRPr="00E10BA9">
        <w:rPr>
          <w:rFonts w:ascii="Times New Roman" w:hAnsi="Times New Roman" w:cs="Times New Roman"/>
          <w:sz w:val="24"/>
          <w:szCs w:val="24"/>
        </w:rPr>
        <w:t xml:space="preserve">ylfaen </w:t>
      </w:r>
      <w:proofErr w:type="spellStart"/>
      <w:r w:rsidR="00E10BA9" w:rsidRPr="00E10BA9">
        <w:rPr>
          <w:rFonts w:ascii="Times New Roman" w:hAnsi="Times New Roman" w:cs="Times New Roman"/>
          <w:sz w:val="24"/>
          <w:szCs w:val="24"/>
        </w:rPr>
        <w:t>Canfyddiadau</w:t>
      </w:r>
      <w:proofErr w:type="spellEnd"/>
      <w:r w:rsidR="00E10BA9" w:rsidRPr="00E10B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713C6">
        <w:rPr>
          <w:rFonts w:ascii="Times New Roman" w:hAnsi="Times New Roman" w:cs="Times New Roman"/>
          <w:sz w:val="24"/>
          <w:szCs w:val="24"/>
        </w:rPr>
        <w:t>A</w:t>
      </w:r>
      <w:r w:rsidR="00E10BA9" w:rsidRPr="00E10BA9">
        <w:rPr>
          <w:rFonts w:ascii="Times New Roman" w:hAnsi="Times New Roman" w:cs="Times New Roman"/>
          <w:sz w:val="24"/>
          <w:szCs w:val="24"/>
        </w:rPr>
        <w:t>llweddol</w:t>
      </w:r>
      <w:proofErr w:type="spellEnd"/>
      <w:r w:rsidR="00E10BA9" w:rsidRPr="00E10B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0BA9" w:rsidRPr="00E10B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10BA9" w:rsidRPr="00E10B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713C6">
        <w:rPr>
          <w:rFonts w:ascii="Times New Roman" w:hAnsi="Times New Roman" w:cs="Times New Roman"/>
          <w:sz w:val="24"/>
          <w:szCs w:val="24"/>
        </w:rPr>
        <w:t>A</w:t>
      </w:r>
      <w:r w:rsidR="00E10BA9" w:rsidRPr="00E10BA9">
        <w:rPr>
          <w:rFonts w:ascii="Times New Roman" w:hAnsi="Times New Roman" w:cs="Times New Roman"/>
          <w:sz w:val="24"/>
          <w:szCs w:val="24"/>
        </w:rPr>
        <w:t>ddysgeg</w:t>
      </w:r>
      <w:proofErr w:type="spellEnd"/>
      <w:r w:rsidR="00E10BA9" w:rsidRPr="00E10B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713C6">
        <w:rPr>
          <w:rFonts w:ascii="Times New Roman" w:hAnsi="Times New Roman" w:cs="Times New Roman"/>
          <w:sz w:val="24"/>
          <w:szCs w:val="24"/>
        </w:rPr>
        <w:t>D</w:t>
      </w:r>
      <w:r w:rsidR="00E10BA9" w:rsidRPr="00E10BA9">
        <w:rPr>
          <w:rFonts w:ascii="Times New Roman" w:hAnsi="Times New Roman" w:cs="Times New Roman"/>
          <w:sz w:val="24"/>
          <w:szCs w:val="24"/>
        </w:rPr>
        <w:t>ealltwriaeth</w:t>
      </w:r>
      <w:proofErr w:type="spellEnd"/>
      <w:r w:rsidR="00E713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713C6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E713C6">
        <w:rPr>
          <w:rFonts w:ascii="Times New Roman" w:hAnsi="Times New Roman" w:cs="Times New Roman"/>
          <w:sz w:val="24"/>
          <w:szCs w:val="24"/>
        </w:rPr>
        <w:t xml:space="preserve"> (Waldron</w:t>
      </w:r>
      <w:r w:rsidR="00043B75">
        <w:rPr>
          <w:rFonts w:ascii="Times New Roman" w:hAnsi="Times New Roman" w:cs="Times New Roman"/>
          <w:sz w:val="24"/>
          <w:szCs w:val="24"/>
        </w:rPr>
        <w:t xml:space="preserve"> et al, 2014)</w:t>
      </w:r>
      <w:r w:rsidR="003E127C">
        <w:rPr>
          <w:rFonts w:ascii="Times New Roman" w:hAnsi="Times New Roman" w:cs="Times New Roman"/>
          <w:sz w:val="24"/>
          <w:szCs w:val="24"/>
        </w:rPr>
        <w:t>.</w:t>
      </w:r>
      <w:r w:rsidR="00916725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Dangosodd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astudiaethau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979E9">
        <w:rPr>
          <w:rFonts w:ascii="Times New Roman" w:hAnsi="Times New Roman" w:cs="Times New Roman"/>
          <w:sz w:val="24"/>
          <w:szCs w:val="24"/>
        </w:rPr>
        <w:t>C</w:t>
      </w:r>
      <w:r w:rsidR="00854A05" w:rsidRPr="00854A05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r w:rsidR="002979E9">
        <w:rPr>
          <w:rFonts w:ascii="Times New Roman" w:hAnsi="Times New Roman" w:cs="Times New Roman"/>
          <w:sz w:val="24"/>
          <w:szCs w:val="24"/>
        </w:rPr>
        <w:t>S</w:t>
      </w:r>
      <w:r w:rsidR="00854A05" w:rsidRPr="00854A05">
        <w:rPr>
          <w:rFonts w:ascii="Times New Roman" w:hAnsi="Times New Roman" w:cs="Times New Roman"/>
          <w:sz w:val="24"/>
          <w:szCs w:val="24"/>
        </w:rPr>
        <w:t xml:space="preserve">ylfaen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amrywio'n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sylweddol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draws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dosbarthiadau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grwpiau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meysydd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2979E9">
        <w:rPr>
          <w:rFonts w:ascii="Times New Roman" w:hAnsi="Times New Roman" w:cs="Times New Roman"/>
          <w:sz w:val="24"/>
          <w:szCs w:val="24"/>
        </w:rPr>
        <w:t>.</w:t>
      </w:r>
      <w:r w:rsidR="00C814B6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C814B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814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814B6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C814B6">
        <w:rPr>
          <w:rFonts w:ascii="Times New Roman" w:hAnsi="Times New Roman" w:cs="Times New Roman"/>
          <w:sz w:val="24"/>
          <w:szCs w:val="24"/>
        </w:rPr>
        <w:t xml:space="preserve"> </w:t>
      </w:r>
      <w:r w:rsidR="00C814B6" w:rsidRPr="008F28DC">
        <w:rPr>
          <w:rFonts w:ascii="Times New Roman" w:hAnsi="Times New Roman" w:cs="Times New Roman"/>
          <w:sz w:val="24"/>
          <w:szCs w:val="24"/>
        </w:rPr>
        <w:t>(</w:t>
      </w:r>
      <w:r w:rsidR="008F28DC" w:rsidRPr="008F28DC">
        <w:rPr>
          <w:rFonts w:ascii="Times New Roman" w:hAnsi="Times New Roman" w:cs="Times New Roman"/>
          <w:sz w:val="24"/>
          <w:szCs w:val="24"/>
        </w:rPr>
        <w:t>Waters</w:t>
      </w:r>
      <w:r w:rsidR="00C814B6" w:rsidRPr="008F28DC">
        <w:rPr>
          <w:rFonts w:ascii="Times New Roman" w:hAnsi="Times New Roman" w:cs="Times New Roman"/>
          <w:sz w:val="24"/>
          <w:szCs w:val="24"/>
        </w:rPr>
        <w:t xml:space="preserve">, </w:t>
      </w:r>
      <w:r w:rsidR="008F28DC" w:rsidRPr="008F28DC">
        <w:rPr>
          <w:rFonts w:ascii="Times New Roman" w:hAnsi="Times New Roman" w:cs="Times New Roman"/>
          <w:sz w:val="24"/>
          <w:szCs w:val="24"/>
        </w:rPr>
        <w:t>2016)</w:t>
      </w:r>
      <w:r w:rsidR="005241B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41B7">
        <w:rPr>
          <w:rFonts w:ascii="Times New Roman" w:hAnsi="Times New Roman" w:cs="Times New Roman"/>
          <w:sz w:val="24"/>
          <w:szCs w:val="24"/>
        </w:rPr>
        <w:t>e</w:t>
      </w:r>
      <w:r w:rsidR="004B4DDE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77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C277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1BE4">
        <w:rPr>
          <w:rFonts w:ascii="Times New Roman" w:hAnsi="Times New Roman" w:cs="Times New Roman"/>
          <w:sz w:val="24"/>
          <w:szCs w:val="24"/>
        </w:rPr>
        <w:t>agwedd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dealldwriaeth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 w:rsidRPr="00C73108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4B4DDE" w:rsidRPr="00C731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 w:rsidRPr="00C73108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4B4DDE" w:rsidRPr="00C7310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4B4DDE" w:rsidRPr="00C73108">
        <w:rPr>
          <w:rFonts w:ascii="Times New Roman" w:hAnsi="Times New Roman" w:cs="Times New Roman"/>
          <w:sz w:val="24"/>
          <w:szCs w:val="24"/>
        </w:rPr>
        <w:t>addysgeg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r w:rsidR="00D54670">
        <w:rPr>
          <w:rFonts w:ascii="Times New Roman" w:hAnsi="Times New Roman" w:cs="Times New Roman"/>
          <w:sz w:val="24"/>
          <w:szCs w:val="24"/>
        </w:rPr>
        <w:t>y</w:t>
      </w:r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Sylfaen</w:t>
      </w:r>
      <w:r w:rsidR="001D78F0">
        <w:rPr>
          <w:rFonts w:ascii="Times New Roman" w:hAnsi="Times New Roman" w:cs="Times New Roman"/>
          <w:sz w:val="24"/>
          <w:szCs w:val="24"/>
        </w:rPr>
        <w:t>.</w:t>
      </w:r>
      <w:r w:rsidR="00461C7B">
        <w:rPr>
          <w:rFonts w:ascii="Times New Roman" w:hAnsi="Times New Roman" w:cs="Times New Roman"/>
          <w:sz w:val="24"/>
          <w:szCs w:val="24"/>
        </w:rPr>
        <w:t xml:space="preserve"> </w:t>
      </w:r>
      <w:r w:rsidR="001D78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0644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F30644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F30644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F306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 w:rsidR="004228E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28E5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arnynt</w:t>
      </w:r>
      <w:proofErr w:type="spellEnd"/>
      <w:r w:rsidR="00323861">
        <w:rPr>
          <w:rFonts w:ascii="Times New Roman" w:hAnsi="Times New Roman" w:cs="Times New Roman"/>
          <w:sz w:val="24"/>
          <w:szCs w:val="24"/>
        </w:rPr>
        <w:t xml:space="preserve"> (Siraj-</w:t>
      </w:r>
      <w:proofErr w:type="spellStart"/>
      <w:r w:rsidR="00323861">
        <w:rPr>
          <w:rFonts w:ascii="Times New Roman" w:hAnsi="Times New Roman" w:cs="Times New Roman"/>
          <w:sz w:val="24"/>
          <w:szCs w:val="24"/>
        </w:rPr>
        <w:t>Blachford</w:t>
      </w:r>
      <w:proofErr w:type="spellEnd"/>
      <w:r w:rsidR="00323861">
        <w:rPr>
          <w:rFonts w:ascii="Times New Roman" w:hAnsi="Times New Roman" w:cs="Times New Roman"/>
          <w:sz w:val="24"/>
          <w:szCs w:val="24"/>
        </w:rPr>
        <w:t xml:space="preserve"> et al., </w:t>
      </w:r>
      <w:r w:rsidR="00A42A0E">
        <w:rPr>
          <w:rFonts w:ascii="Times New Roman" w:hAnsi="Times New Roman" w:cs="Times New Roman"/>
          <w:sz w:val="24"/>
          <w:szCs w:val="24"/>
        </w:rPr>
        <w:t>2005)</w:t>
      </w:r>
      <w:r w:rsidR="00930C31">
        <w:rPr>
          <w:rFonts w:ascii="Times New Roman" w:hAnsi="Times New Roman" w:cs="Times New Roman"/>
          <w:sz w:val="24"/>
          <w:szCs w:val="24"/>
        </w:rPr>
        <w:t>.</w:t>
      </w:r>
      <w:r w:rsidR="00CB3207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D97806">
        <w:rPr>
          <w:rFonts w:ascii="Times New Roman" w:hAnsi="Times New Roman" w:cs="Times New Roman"/>
          <w:sz w:val="24"/>
          <w:szCs w:val="24"/>
        </w:rPr>
        <w:t>Cytunwyd</w:t>
      </w:r>
      <w:proofErr w:type="spellEnd"/>
      <w:r w:rsidR="00D978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831FB" w:rsidRPr="007831FB">
        <w:rPr>
          <w:rFonts w:ascii="Times New Roman" w:hAnsi="Times New Roman" w:cs="Times New Roman"/>
          <w:sz w:val="24"/>
          <w:szCs w:val="24"/>
        </w:rPr>
        <w:t>Mourshed</w:t>
      </w:r>
      <w:proofErr w:type="spellEnd"/>
      <w:r w:rsidR="007831FB" w:rsidRPr="007831FB">
        <w:rPr>
          <w:rFonts w:ascii="Times New Roman" w:hAnsi="Times New Roman" w:cs="Times New Roman"/>
          <w:sz w:val="24"/>
          <w:szCs w:val="24"/>
        </w:rPr>
        <w:t xml:space="preserve"> et al. (2010)</w:t>
      </w:r>
      <w:r w:rsidR="009060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A6A44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="00AA6A44">
        <w:rPr>
          <w:rFonts w:ascii="Times New Roman" w:hAnsi="Times New Roman" w:cs="Times New Roman"/>
          <w:sz w:val="24"/>
          <w:szCs w:val="24"/>
        </w:rPr>
        <w:t xml:space="preserve"> </w:t>
      </w:r>
      <w:r w:rsidR="00CB3207" w:rsidRPr="003812DD">
        <w:rPr>
          <w:rFonts w:ascii="Times New Roman" w:hAnsi="Times New Roman" w:cs="Times New Roman"/>
          <w:sz w:val="24"/>
          <w:szCs w:val="24"/>
          <w:lang w:val="cy-GB"/>
        </w:rPr>
        <w:t>er mwyn gweithredu diwygiadau’n llwyddiannus rhaid gwneud newidiadau yn union ffabrig addysgeg y system</w:t>
      </w:r>
      <w:r w:rsidR="00E46C01" w:rsidRPr="003812DD">
        <w:rPr>
          <w:rFonts w:ascii="Times New Roman" w:hAnsi="Times New Roman" w:cs="Times New Roman"/>
          <w:sz w:val="24"/>
          <w:szCs w:val="24"/>
          <w:lang w:val="cy-GB"/>
        </w:rPr>
        <w:t xml:space="preserve"> hynny yw mae angen i’r ymarferwyr </w:t>
      </w:r>
      <w:r w:rsidR="00437D4C" w:rsidRPr="003812DD">
        <w:rPr>
          <w:rFonts w:ascii="Times New Roman" w:hAnsi="Times New Roman" w:cs="Times New Roman"/>
          <w:sz w:val="24"/>
          <w:szCs w:val="24"/>
          <w:lang w:val="cy-GB"/>
        </w:rPr>
        <w:t>cael</w:t>
      </w:r>
      <w:r w:rsidR="003A6E7B" w:rsidRPr="003812DD">
        <w:rPr>
          <w:rFonts w:ascii="Times New Roman" w:hAnsi="Times New Roman" w:cs="Times New Roman"/>
          <w:sz w:val="24"/>
          <w:szCs w:val="24"/>
          <w:lang w:val="cy-GB"/>
        </w:rPr>
        <w:t xml:space="preserve"> hyfforddiant addysgeg y Cyfnod Sylfaen.</w:t>
      </w:r>
      <w:r w:rsidR="003812DD" w:rsidRPr="003812DD">
        <w:rPr>
          <w:rFonts w:ascii="Times New Roman" w:hAnsi="Times New Roman" w:cs="Times New Roman"/>
          <w:sz w:val="24"/>
          <w:szCs w:val="24"/>
          <w:lang w:val="cy-GB"/>
        </w:rPr>
        <w:t xml:space="preserve">  </w:t>
      </w:r>
      <w:r w:rsidR="00AA6A44">
        <w:rPr>
          <w:rFonts w:ascii="Times New Roman" w:hAnsi="Times New Roman" w:cs="Times New Roman"/>
          <w:sz w:val="24"/>
          <w:szCs w:val="24"/>
          <w:lang w:val="cy-GB"/>
        </w:rPr>
        <w:t>Yn ôl (Waters a Payler, 2015, 2018)</w:t>
      </w:r>
      <w:r w:rsidR="00E712A2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E712A2" w:rsidRPr="00E712A2">
        <w:rPr>
          <w:rFonts w:ascii="Times New Roman" w:hAnsi="Times New Roman" w:cs="Times New Roman"/>
          <w:sz w:val="24"/>
          <w:szCs w:val="24"/>
          <w:lang w:val="cy-GB"/>
        </w:rPr>
        <w:t>m</w:t>
      </w:r>
      <w:r w:rsidR="003812DD" w:rsidRPr="003812DD">
        <w:rPr>
          <w:rFonts w:ascii="Times New Roman" w:hAnsi="Times New Roman" w:cs="Times New Roman"/>
          <w:sz w:val="24"/>
          <w:szCs w:val="24"/>
          <w:lang w:val="cy-GB"/>
        </w:rPr>
        <w:t xml:space="preserve">ae dysgu proffesiynol effeithiol yn arwain at </w:t>
      </w:r>
      <w:r w:rsidR="007E056D">
        <w:rPr>
          <w:rFonts w:ascii="Times New Roman" w:hAnsi="Times New Roman" w:cs="Times New Roman"/>
          <w:sz w:val="24"/>
          <w:szCs w:val="24"/>
          <w:lang w:val="cy-GB"/>
        </w:rPr>
        <w:t>d</w:t>
      </w:r>
      <w:r w:rsidR="003812DD" w:rsidRPr="003812DD">
        <w:rPr>
          <w:rFonts w:ascii="Times New Roman" w:hAnsi="Times New Roman" w:cs="Times New Roman"/>
          <w:sz w:val="24"/>
          <w:szCs w:val="24"/>
          <w:lang w:val="cy-GB"/>
        </w:rPr>
        <w:t xml:space="preserve">rawsnewid </w:t>
      </w:r>
      <w:r w:rsidR="007E056D">
        <w:rPr>
          <w:rFonts w:ascii="Times New Roman" w:hAnsi="Times New Roman" w:cs="Times New Roman"/>
          <w:sz w:val="24"/>
          <w:szCs w:val="24"/>
          <w:lang w:val="cy-GB"/>
        </w:rPr>
        <w:t>c</w:t>
      </w:r>
      <w:r w:rsidR="003812DD" w:rsidRPr="003812DD">
        <w:rPr>
          <w:rFonts w:ascii="Times New Roman" w:hAnsi="Times New Roman" w:cs="Times New Roman"/>
          <w:sz w:val="24"/>
          <w:szCs w:val="24"/>
          <w:lang w:val="cy-GB"/>
        </w:rPr>
        <w:t xml:space="preserve">ynaliadwy, </w:t>
      </w:r>
      <w:r w:rsidR="007E056D">
        <w:rPr>
          <w:rFonts w:ascii="Times New Roman" w:hAnsi="Times New Roman" w:cs="Times New Roman"/>
          <w:sz w:val="24"/>
          <w:szCs w:val="24"/>
          <w:lang w:val="cy-GB"/>
        </w:rPr>
        <w:t>s</w:t>
      </w:r>
      <w:r w:rsidR="003812DD" w:rsidRPr="003812DD">
        <w:rPr>
          <w:rFonts w:ascii="Times New Roman" w:hAnsi="Times New Roman" w:cs="Times New Roman"/>
          <w:sz w:val="24"/>
          <w:szCs w:val="24"/>
          <w:lang w:val="cy-GB"/>
        </w:rPr>
        <w:t>ystemig ym maes arfer proffesiynol</w:t>
      </w:r>
      <w:r w:rsidR="00EF328A">
        <w:rPr>
          <w:rFonts w:ascii="Times New Roman" w:hAnsi="Times New Roman" w:cs="Times New Roman"/>
          <w:sz w:val="24"/>
          <w:szCs w:val="24"/>
          <w:lang w:val="cy-GB"/>
        </w:rPr>
        <w:t xml:space="preserve"> er mwyn</w:t>
      </w:r>
      <w:r w:rsidR="007E05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1CE9" w:rsidRPr="00DC1CE9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DC1CE9" w:rsidRPr="00DC1CE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DC1CE9" w:rsidRPr="00DC1CE9">
        <w:rPr>
          <w:rFonts w:ascii="Times New Roman" w:hAnsi="Times New Roman" w:cs="Times New Roman"/>
          <w:sz w:val="24"/>
          <w:szCs w:val="24"/>
        </w:rPr>
        <w:t>cyrhaeddir</w:t>
      </w:r>
      <w:proofErr w:type="spellEnd"/>
      <w:r w:rsidR="00DC1CE9" w:rsidRPr="00DC1CE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DC1CE9" w:rsidRPr="00DC1CE9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="00DC1CE9" w:rsidRPr="00DC1CE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C1CE9" w:rsidRPr="00DC1CE9">
        <w:rPr>
          <w:rFonts w:ascii="Times New Roman" w:hAnsi="Times New Roman" w:cs="Times New Roman"/>
          <w:sz w:val="24"/>
          <w:szCs w:val="24"/>
        </w:rPr>
        <w:t>fwriedir</w:t>
      </w:r>
      <w:proofErr w:type="spellEnd"/>
      <w:r w:rsidR="00DC1CE9" w:rsidRPr="00DC1CE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C1CE9" w:rsidRPr="00DC1CE9">
        <w:rPr>
          <w:rFonts w:ascii="Times New Roman" w:hAnsi="Times New Roman" w:cs="Times New Roman"/>
          <w:sz w:val="24"/>
          <w:szCs w:val="24"/>
        </w:rPr>
        <w:t>gwelliannau</w:t>
      </w:r>
      <w:proofErr w:type="spellEnd"/>
      <w:r w:rsidR="00DC1CE9" w:rsidRPr="00DC1C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1CE9" w:rsidRPr="00DC1CE9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DC1CE9" w:rsidRPr="00DC1C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1CE9" w:rsidRPr="00DC1CE9">
        <w:rPr>
          <w:rFonts w:ascii="Times New Roman" w:hAnsi="Times New Roman" w:cs="Times New Roman"/>
          <w:sz w:val="24"/>
          <w:szCs w:val="24"/>
        </w:rPr>
        <w:t>rhaglen</w:t>
      </w:r>
      <w:proofErr w:type="spellEnd"/>
      <w:r w:rsidR="00EF328A">
        <w:rPr>
          <w:rFonts w:ascii="Times New Roman" w:hAnsi="Times New Roman" w:cs="Times New Roman"/>
          <w:sz w:val="24"/>
          <w:szCs w:val="24"/>
        </w:rPr>
        <w:t xml:space="preserve"> </w:t>
      </w:r>
      <w:r w:rsidR="00C945F9" w:rsidRPr="00C945F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C945F9" w:rsidRPr="00C945F9">
        <w:rPr>
          <w:rFonts w:ascii="Times New Roman" w:hAnsi="Times New Roman" w:cs="Times New Roman"/>
          <w:sz w:val="24"/>
          <w:szCs w:val="24"/>
        </w:rPr>
        <w:t>Sumsion</w:t>
      </w:r>
      <w:proofErr w:type="spellEnd"/>
      <w:r w:rsidR="00C945F9" w:rsidRPr="00C945F9">
        <w:rPr>
          <w:rFonts w:ascii="Times New Roman" w:hAnsi="Times New Roman" w:cs="Times New Roman"/>
          <w:sz w:val="24"/>
          <w:szCs w:val="24"/>
        </w:rPr>
        <w:t xml:space="preserve"> et al</w:t>
      </w:r>
      <w:r w:rsidR="00AE3D95">
        <w:rPr>
          <w:rFonts w:ascii="Times New Roman" w:hAnsi="Times New Roman" w:cs="Times New Roman"/>
          <w:sz w:val="24"/>
          <w:szCs w:val="24"/>
        </w:rPr>
        <w:t>.,</w:t>
      </w:r>
      <w:r w:rsidR="00C945F9" w:rsidRPr="00C945F9">
        <w:rPr>
          <w:rFonts w:ascii="Times New Roman" w:hAnsi="Times New Roman" w:cs="Times New Roman"/>
          <w:sz w:val="24"/>
          <w:szCs w:val="24"/>
        </w:rPr>
        <w:t xml:space="preserve"> 2015)</w:t>
      </w:r>
      <w:r w:rsidR="00AE3D95">
        <w:rPr>
          <w:rFonts w:ascii="Times New Roman" w:hAnsi="Times New Roman" w:cs="Times New Roman"/>
          <w:sz w:val="24"/>
          <w:szCs w:val="24"/>
        </w:rPr>
        <w:t>.</w:t>
      </w:r>
      <w:r w:rsidR="00EF328A">
        <w:rPr>
          <w:rFonts w:ascii="Times New Roman" w:hAnsi="Times New Roman" w:cs="Times New Roman"/>
          <w:sz w:val="24"/>
          <w:szCs w:val="24"/>
        </w:rPr>
        <w:t xml:space="preserve"> </w:t>
      </w:r>
      <w:r w:rsidR="00AE3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3BC6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="00023BC6">
        <w:rPr>
          <w:rFonts w:ascii="Times New Roman" w:hAnsi="Times New Roman" w:cs="Times New Roman"/>
          <w:sz w:val="24"/>
          <w:szCs w:val="24"/>
        </w:rPr>
        <w:t xml:space="preserve"> 2004</w:t>
      </w:r>
      <w:r w:rsidR="00DF188F">
        <w:rPr>
          <w:rFonts w:ascii="Times New Roman" w:hAnsi="Times New Roman" w:cs="Times New Roman"/>
          <w:sz w:val="24"/>
          <w:szCs w:val="24"/>
        </w:rPr>
        <w:t xml:space="preserve">-2005 </w:t>
      </w:r>
      <w:proofErr w:type="spellStart"/>
      <w:r w:rsidR="00DF188F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="00DF188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F188F">
        <w:rPr>
          <w:rFonts w:ascii="Times New Roman" w:hAnsi="Times New Roman" w:cs="Times New Roman"/>
          <w:sz w:val="24"/>
          <w:szCs w:val="24"/>
        </w:rPr>
        <w:t>wnaeth</w:t>
      </w:r>
      <w:proofErr w:type="spellEnd"/>
      <w:r w:rsidR="00DF188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F188F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DF188F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="00DF188F">
        <w:rPr>
          <w:rFonts w:ascii="Times New Roman" w:hAnsi="Times New Roman" w:cs="Times New Roman"/>
          <w:sz w:val="24"/>
          <w:szCs w:val="24"/>
        </w:rPr>
        <w:t>gwario</w:t>
      </w:r>
      <w:proofErr w:type="spellEnd"/>
      <w:r w:rsidR="00DF188F">
        <w:rPr>
          <w:rFonts w:ascii="Times New Roman" w:hAnsi="Times New Roman" w:cs="Times New Roman"/>
          <w:sz w:val="24"/>
          <w:szCs w:val="24"/>
        </w:rPr>
        <w:t xml:space="preserve"> </w:t>
      </w:r>
      <w:r w:rsidR="00FE3093">
        <w:rPr>
          <w:rFonts w:ascii="Times New Roman" w:hAnsi="Times New Roman" w:cs="Times New Roman"/>
          <w:sz w:val="24"/>
          <w:szCs w:val="24"/>
        </w:rPr>
        <w:t xml:space="preserve">£46 </w:t>
      </w:r>
      <w:proofErr w:type="spellStart"/>
      <w:r w:rsidR="00FE3093">
        <w:rPr>
          <w:rFonts w:ascii="Times New Roman" w:hAnsi="Times New Roman" w:cs="Times New Roman"/>
          <w:sz w:val="24"/>
          <w:szCs w:val="24"/>
        </w:rPr>
        <w:t>miliwn</w:t>
      </w:r>
      <w:proofErr w:type="spellEnd"/>
      <w:r w:rsidR="00FE30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309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E30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3093"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 w:rsidR="00FE30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3093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FE3093">
        <w:rPr>
          <w:rFonts w:ascii="Times New Roman" w:hAnsi="Times New Roman" w:cs="Times New Roman"/>
          <w:sz w:val="24"/>
          <w:szCs w:val="24"/>
        </w:rPr>
        <w:t xml:space="preserve"> </w:t>
      </w:r>
      <w:r w:rsidR="00456478">
        <w:rPr>
          <w:rFonts w:ascii="Times New Roman" w:hAnsi="Times New Roman" w:cs="Times New Roman"/>
          <w:sz w:val="24"/>
          <w:szCs w:val="24"/>
        </w:rPr>
        <w:t>(Taylor et al., 2015)</w:t>
      </w:r>
      <w:r w:rsidR="00056C89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056C89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="00056C8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6C89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0E171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chwe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blynedd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ddiweddarach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cododd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adolygiad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systematig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pellach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bron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union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pryderon</w:t>
      </w:r>
      <w:proofErr w:type="spellEnd"/>
      <w:r w:rsidR="00CC731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7B79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="00C97B7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97B79" w:rsidRPr="00C97B79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C97B79" w:rsidRPr="00C97B7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7B79" w:rsidRPr="00C97B79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C97B79" w:rsidRPr="00C97B79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C97B79" w:rsidRPr="00C97B79">
        <w:rPr>
          <w:rFonts w:ascii="Times New Roman" w:hAnsi="Times New Roman" w:cs="Times New Roman"/>
          <w:sz w:val="24"/>
          <w:szCs w:val="24"/>
        </w:rPr>
        <w:t>ganllawiau</w:t>
      </w:r>
      <w:proofErr w:type="spellEnd"/>
      <w:r w:rsidR="00C97B79" w:rsidRPr="00C97B7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7B79" w:rsidRPr="00C97B79">
        <w:rPr>
          <w:rFonts w:ascii="Times New Roman" w:hAnsi="Times New Roman" w:cs="Times New Roman"/>
          <w:sz w:val="24"/>
          <w:szCs w:val="24"/>
        </w:rPr>
        <w:t>cliriach</w:t>
      </w:r>
      <w:proofErr w:type="spellEnd"/>
      <w:r w:rsidR="00C97B79">
        <w:rPr>
          <w:rFonts w:ascii="Times New Roman" w:hAnsi="Times New Roman" w:cs="Times New Roman"/>
          <w:sz w:val="24"/>
          <w:szCs w:val="24"/>
        </w:rPr>
        <w:t xml:space="preserve"> (Ma</w:t>
      </w:r>
      <w:r w:rsidR="00AF6907">
        <w:rPr>
          <w:rFonts w:ascii="Times New Roman" w:hAnsi="Times New Roman" w:cs="Times New Roman"/>
          <w:sz w:val="24"/>
          <w:szCs w:val="24"/>
        </w:rPr>
        <w:t>y</w:t>
      </w:r>
      <w:r w:rsidR="00C97B79">
        <w:rPr>
          <w:rFonts w:ascii="Times New Roman" w:hAnsi="Times New Roman" w:cs="Times New Roman"/>
          <w:sz w:val="24"/>
          <w:szCs w:val="24"/>
        </w:rPr>
        <w:t>nard et al</w:t>
      </w:r>
      <w:r w:rsidR="005A4E2B">
        <w:rPr>
          <w:rFonts w:ascii="Times New Roman" w:hAnsi="Times New Roman" w:cs="Times New Roman"/>
          <w:sz w:val="24"/>
          <w:szCs w:val="24"/>
        </w:rPr>
        <w:t>, 2013).</w:t>
      </w:r>
      <w:r w:rsidR="00056C8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056C89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="00056C8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6C89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="00A950D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90347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="00E9034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90347">
        <w:rPr>
          <w:rFonts w:ascii="Times New Roman" w:hAnsi="Times New Roman" w:cs="Times New Roman"/>
          <w:sz w:val="24"/>
          <w:szCs w:val="24"/>
        </w:rPr>
        <w:t>wnaeth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mwyafrif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croesawu'r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gefnogaeth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gawsant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r w:rsidR="0060453A">
        <w:rPr>
          <w:rFonts w:ascii="Times New Roman" w:hAnsi="Times New Roman" w:cs="Times New Roman"/>
          <w:sz w:val="24"/>
          <w:szCs w:val="24"/>
        </w:rPr>
        <w:t>weld</w:t>
      </w:r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ddefnyddiol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056C89">
        <w:rPr>
          <w:rFonts w:ascii="Times New Roman" w:hAnsi="Times New Roman" w:cs="Times New Roman"/>
          <w:sz w:val="24"/>
          <w:szCs w:val="24"/>
        </w:rPr>
        <w:t xml:space="preserve"> </w:t>
      </w:r>
      <w:r w:rsidR="00F74BC2">
        <w:rPr>
          <w:rFonts w:ascii="Times New Roman" w:hAnsi="Times New Roman" w:cs="Times New Roman"/>
          <w:sz w:val="24"/>
          <w:szCs w:val="24"/>
        </w:rPr>
        <w:t>(</w:t>
      </w:r>
      <w:r w:rsidR="0008326F">
        <w:rPr>
          <w:rFonts w:ascii="Times New Roman" w:hAnsi="Times New Roman" w:cs="Times New Roman"/>
          <w:sz w:val="24"/>
          <w:szCs w:val="24"/>
        </w:rPr>
        <w:t>Rhys e</w:t>
      </w:r>
      <w:r w:rsidR="002970ED">
        <w:rPr>
          <w:rFonts w:ascii="Times New Roman" w:hAnsi="Times New Roman" w:cs="Times New Roman"/>
          <w:sz w:val="24"/>
          <w:szCs w:val="24"/>
        </w:rPr>
        <w:t>t</w:t>
      </w:r>
      <w:r w:rsidR="0008326F">
        <w:rPr>
          <w:rFonts w:ascii="Times New Roman" w:hAnsi="Times New Roman" w:cs="Times New Roman"/>
          <w:sz w:val="24"/>
          <w:szCs w:val="24"/>
        </w:rPr>
        <w:t xml:space="preserve"> al, 2014)</w:t>
      </w:r>
      <w:r w:rsidR="002B3BBD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1F506A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="001F50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F506A">
        <w:rPr>
          <w:rFonts w:ascii="Times New Roman" w:hAnsi="Times New Roman" w:cs="Times New Roman"/>
          <w:sz w:val="24"/>
          <w:szCs w:val="24"/>
        </w:rPr>
        <w:t>hynn</w:t>
      </w:r>
      <w:r w:rsidR="00110B54">
        <w:rPr>
          <w:rFonts w:ascii="Times New Roman" w:hAnsi="Times New Roman" w:cs="Times New Roman"/>
          <w:sz w:val="24"/>
          <w:szCs w:val="24"/>
        </w:rPr>
        <w:t>y</w:t>
      </w:r>
      <w:proofErr w:type="spellEnd"/>
      <w:r w:rsidR="00110B5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10B54">
        <w:rPr>
          <w:rFonts w:ascii="Times New Roman" w:hAnsi="Times New Roman" w:cs="Times New Roman"/>
          <w:sz w:val="24"/>
          <w:szCs w:val="24"/>
        </w:rPr>
        <w:t>n</w:t>
      </w:r>
      <w:r w:rsidR="005876F3">
        <w:rPr>
          <w:rFonts w:ascii="Times New Roman" w:hAnsi="Times New Roman" w:cs="Times New Roman"/>
          <w:sz w:val="24"/>
          <w:szCs w:val="24"/>
        </w:rPr>
        <w:t>odwyd</w:t>
      </w:r>
      <w:proofErr w:type="spellEnd"/>
      <w:r w:rsidR="002B3BB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BB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3BBD">
        <w:rPr>
          <w:rFonts w:ascii="Times New Roman" w:hAnsi="Times New Roman" w:cs="Times New Roman"/>
          <w:sz w:val="24"/>
          <w:szCs w:val="24"/>
        </w:rPr>
        <w:t xml:space="preserve"> </w:t>
      </w:r>
      <w:r w:rsidR="008D7A8F">
        <w:rPr>
          <w:rFonts w:ascii="Times New Roman" w:hAnsi="Times New Roman" w:cs="Times New Roman"/>
          <w:sz w:val="24"/>
          <w:szCs w:val="24"/>
          <w:lang w:val="cy-GB"/>
        </w:rPr>
        <w:t>a</w:t>
      </w:r>
      <w:r w:rsidR="002B3BBD" w:rsidRPr="002B3BBD">
        <w:rPr>
          <w:rFonts w:ascii="Times New Roman" w:hAnsi="Times New Roman" w:cs="Times New Roman"/>
          <w:sz w:val="24"/>
          <w:szCs w:val="24"/>
          <w:lang w:val="cy-GB"/>
        </w:rPr>
        <w:t>rgymhellion gwerthuso</w:t>
      </w:r>
      <w:r w:rsidR="008D7A8F">
        <w:rPr>
          <w:rFonts w:ascii="Times New Roman" w:hAnsi="Times New Roman" w:cs="Times New Roman"/>
          <w:sz w:val="24"/>
          <w:szCs w:val="24"/>
        </w:rPr>
        <w:t xml:space="preserve"> </w:t>
      </w:r>
      <w:r w:rsidR="00D7680F" w:rsidRPr="00D7680F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dylid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ymarferwr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fynychu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gorfodol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ddeall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egwyddorion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arferion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r w:rsidR="00667EF2">
        <w:rPr>
          <w:rFonts w:ascii="Times New Roman" w:hAnsi="Times New Roman" w:cs="Times New Roman"/>
          <w:sz w:val="24"/>
          <w:szCs w:val="24"/>
        </w:rPr>
        <w:t>Sylfaen (</w:t>
      </w:r>
      <w:proofErr w:type="spellStart"/>
      <w:r w:rsidR="00667EF2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667EF2">
        <w:rPr>
          <w:rFonts w:ascii="Times New Roman" w:hAnsi="Times New Roman" w:cs="Times New Roman"/>
          <w:sz w:val="24"/>
          <w:szCs w:val="24"/>
        </w:rPr>
        <w:t xml:space="preserve"> Cymru, 2014)</w:t>
      </w:r>
      <w:r w:rsidR="001A7AEC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gwerthusiad</w:t>
      </w:r>
      <w:proofErr w:type="spellEnd"/>
      <w:r w:rsidR="003A0B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0B45">
        <w:rPr>
          <w:rFonts w:ascii="Times New Roman" w:hAnsi="Times New Roman" w:cs="Times New Roman"/>
          <w:sz w:val="24"/>
          <w:szCs w:val="24"/>
        </w:rPr>
        <w:t>terfynol</w:t>
      </w:r>
      <w:proofErr w:type="spellEnd"/>
      <w:r w:rsidR="003A0B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0B4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3A0B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0B45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3A0B45">
        <w:rPr>
          <w:rFonts w:ascii="Times New Roman" w:hAnsi="Times New Roman" w:cs="Times New Roman"/>
          <w:sz w:val="24"/>
          <w:szCs w:val="24"/>
        </w:rPr>
        <w:t xml:space="preserve"> Sylfaen</w:t>
      </w:r>
      <w:r w:rsidR="002E48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B8D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2E48B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E48B8">
        <w:rPr>
          <w:rFonts w:ascii="Times New Roman" w:hAnsi="Times New Roman" w:cs="Times New Roman"/>
          <w:sz w:val="24"/>
          <w:szCs w:val="24"/>
        </w:rPr>
        <w:t>Lywodraeth</w:t>
      </w:r>
      <w:proofErr w:type="spellEnd"/>
      <w:r w:rsidR="002E48B8">
        <w:rPr>
          <w:rFonts w:ascii="Times New Roman" w:hAnsi="Times New Roman" w:cs="Times New Roman"/>
          <w:sz w:val="24"/>
          <w:szCs w:val="24"/>
        </w:rPr>
        <w:t xml:space="preserve"> Cymru, 2015)</w:t>
      </w:r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canfod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r w:rsidR="001A7AEC" w:rsidRPr="001A7AEC">
        <w:rPr>
          <w:rFonts w:ascii="Times New Roman" w:hAnsi="Times New Roman" w:cs="Times New Roman"/>
          <w:sz w:val="24"/>
          <w:szCs w:val="24"/>
        </w:rPr>
        <w:lastRenderedPageBreak/>
        <w:t xml:space="preserve">dim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66%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ac,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bwysicach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fyth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, 37%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cwblhau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wyth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modiwl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sylfaen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Cymru.</w:t>
      </w:r>
      <w:r w:rsidR="00E228A6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3A112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A112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112F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3A112F">
        <w:rPr>
          <w:rFonts w:ascii="Times New Roman" w:hAnsi="Times New Roman" w:cs="Times New Roman"/>
          <w:sz w:val="24"/>
          <w:szCs w:val="24"/>
        </w:rPr>
        <w:t xml:space="preserve"> </w:t>
      </w:r>
      <w:r w:rsidR="00670AE4">
        <w:rPr>
          <w:rFonts w:ascii="Times New Roman" w:hAnsi="Times New Roman" w:cs="Times New Roman"/>
          <w:sz w:val="24"/>
          <w:szCs w:val="24"/>
        </w:rPr>
        <w:t xml:space="preserve">Nutbrown (2012) </w:t>
      </w:r>
      <w:proofErr w:type="spellStart"/>
      <w:r w:rsidR="00670AE4">
        <w:rPr>
          <w:rFonts w:ascii="Times New Roman" w:hAnsi="Times New Roman" w:cs="Times New Roman"/>
          <w:sz w:val="24"/>
          <w:szCs w:val="24"/>
        </w:rPr>
        <w:t>m</w:t>
      </w:r>
      <w:r w:rsidR="003614C6" w:rsidRPr="003614C6">
        <w:rPr>
          <w:rFonts w:ascii="Times New Roman" w:hAnsi="Times New Roman" w:cs="Times New Roman"/>
          <w:sz w:val="24"/>
          <w:szCs w:val="24"/>
        </w:rPr>
        <w:t>ae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gwell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gânt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haddysgu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ddamcaniaethol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nodau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cyflawni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>.</w:t>
      </w:r>
      <w:r w:rsidR="005A4E2B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38EE355E" w14:textId="4CA234FA" w:rsidR="005052B4" w:rsidRDefault="00056219" w:rsidP="46B6BDB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278A7">
        <w:rPr>
          <w:rFonts w:ascii="Times New Roman" w:hAnsi="Times New Roman" w:cs="Times New Roman"/>
          <w:sz w:val="24"/>
          <w:szCs w:val="24"/>
        </w:rPr>
        <w:t>Cyflwynwyd</w:t>
      </w:r>
      <w:proofErr w:type="spellEnd"/>
      <w:r w:rsidRPr="005278A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278A7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5278A7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005278A7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5278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278A7">
        <w:rPr>
          <w:rFonts w:ascii="Times New Roman" w:hAnsi="Times New Roman" w:cs="Times New Roman"/>
          <w:sz w:val="24"/>
          <w:szCs w:val="24"/>
        </w:rPr>
        <w:t>chymarebau</w:t>
      </w:r>
      <w:proofErr w:type="spellEnd"/>
      <w:r w:rsidRPr="005278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278A7">
        <w:rPr>
          <w:rFonts w:ascii="Times New Roman" w:hAnsi="Times New Roman" w:cs="Times New Roman"/>
          <w:sz w:val="24"/>
          <w:szCs w:val="24"/>
        </w:rPr>
        <w:t>argymelledig</w:t>
      </w:r>
      <w:proofErr w:type="spellEnd"/>
      <w:r w:rsidRPr="005278A7">
        <w:rPr>
          <w:rFonts w:ascii="Times New Roman" w:hAnsi="Times New Roman" w:cs="Times New Roman"/>
          <w:sz w:val="24"/>
          <w:szCs w:val="24"/>
        </w:rPr>
        <w:t xml:space="preserve"> o</w:t>
      </w:r>
      <w:r w:rsidR="006F29D7" w:rsidRPr="005278A7">
        <w:rPr>
          <w:rFonts w:ascii="Times New Roman" w:hAnsi="Times New Roman" w:cs="Times New Roman"/>
          <w:sz w:val="24"/>
          <w:szCs w:val="24"/>
        </w:rPr>
        <w:t xml:space="preserve"> </w:t>
      </w:r>
      <w:r w:rsidR="003A4C82" w:rsidRPr="005278A7">
        <w:rPr>
          <w:rFonts w:ascii="Times New Roman" w:hAnsi="Times New Roman" w:cs="Times New Roman"/>
          <w:sz w:val="24"/>
          <w:szCs w:val="24"/>
        </w:rPr>
        <w:t xml:space="preserve">1 </w:t>
      </w:r>
      <w:proofErr w:type="spellStart"/>
      <w:r w:rsidR="003A4C82" w:rsidRPr="005278A7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="003A4C82" w:rsidRPr="005278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C82" w:rsidRPr="005278A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A4C82" w:rsidRPr="005278A7">
        <w:rPr>
          <w:rFonts w:ascii="Times New Roman" w:hAnsi="Times New Roman" w:cs="Times New Roman"/>
          <w:sz w:val="24"/>
          <w:szCs w:val="24"/>
        </w:rPr>
        <w:t xml:space="preserve"> 8 </w:t>
      </w:r>
      <w:proofErr w:type="spellStart"/>
      <w:r w:rsidR="00D20F91" w:rsidRPr="005278A7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3E183D" w:rsidRPr="005278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71E6" w:rsidRPr="005278A7">
        <w:rPr>
          <w:rFonts w:ascii="Times New Roman" w:hAnsi="Times New Roman" w:cs="Times New Roman"/>
          <w:sz w:val="24"/>
          <w:szCs w:val="24"/>
        </w:rPr>
        <w:t>tair</w:t>
      </w:r>
      <w:proofErr w:type="spellEnd"/>
      <w:r w:rsidR="00CD71E6" w:rsidRPr="005278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71E6" w:rsidRPr="005278A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D71E6" w:rsidRPr="005278A7">
        <w:rPr>
          <w:rFonts w:ascii="Times New Roman" w:hAnsi="Times New Roman" w:cs="Times New Roman"/>
          <w:sz w:val="24"/>
          <w:szCs w:val="24"/>
        </w:rPr>
        <w:t xml:space="preserve"> </w:t>
      </w:r>
      <w:r w:rsidR="00E73F74" w:rsidRPr="005278A7">
        <w:rPr>
          <w:rFonts w:ascii="Times New Roman" w:hAnsi="Times New Roman" w:cs="Times New Roman"/>
          <w:sz w:val="24"/>
          <w:szCs w:val="24"/>
        </w:rPr>
        <w:t>bump</w:t>
      </w:r>
      <w:r w:rsidR="00CD71E6" w:rsidRPr="005278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71E6" w:rsidRPr="005278A7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="00CD71E6" w:rsidRPr="005278A7">
        <w:rPr>
          <w:rFonts w:ascii="Times New Roman" w:hAnsi="Times New Roman" w:cs="Times New Roman"/>
          <w:sz w:val="24"/>
          <w:szCs w:val="24"/>
        </w:rPr>
        <w:t xml:space="preserve"> a</w:t>
      </w:r>
      <w:r w:rsidR="00556442" w:rsidRPr="005278A7">
        <w:rPr>
          <w:rFonts w:ascii="Times New Roman" w:hAnsi="Times New Roman" w:cs="Times New Roman"/>
          <w:sz w:val="24"/>
          <w:szCs w:val="24"/>
        </w:rPr>
        <w:t xml:space="preserve">c 1 </w:t>
      </w:r>
      <w:proofErr w:type="spellStart"/>
      <w:r w:rsidR="00556442" w:rsidRPr="005278A7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="00556442" w:rsidRPr="005278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442" w:rsidRPr="005278A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56442" w:rsidRPr="005278A7">
        <w:rPr>
          <w:rFonts w:ascii="Times New Roman" w:hAnsi="Times New Roman" w:cs="Times New Roman"/>
          <w:sz w:val="24"/>
          <w:szCs w:val="24"/>
        </w:rPr>
        <w:t xml:space="preserve"> 15 </w:t>
      </w:r>
      <w:proofErr w:type="spellStart"/>
      <w:r w:rsidR="00556442" w:rsidRPr="005278A7">
        <w:rPr>
          <w:rFonts w:ascii="Times New Roman" w:hAnsi="Times New Roman" w:cs="Times New Roman"/>
          <w:sz w:val="24"/>
          <w:szCs w:val="24"/>
        </w:rPr>
        <w:t>pl</w:t>
      </w:r>
      <w:r w:rsidR="00767896" w:rsidRPr="005278A7">
        <w:rPr>
          <w:rFonts w:ascii="Times New Roman" w:hAnsi="Times New Roman" w:cs="Times New Roman"/>
          <w:sz w:val="24"/>
          <w:szCs w:val="24"/>
        </w:rPr>
        <w:t>entyn</w:t>
      </w:r>
      <w:proofErr w:type="spellEnd"/>
      <w:r w:rsidR="00767896" w:rsidRPr="005278A7">
        <w:rPr>
          <w:rFonts w:ascii="Times New Roman" w:hAnsi="Times New Roman" w:cs="Times New Roman"/>
          <w:sz w:val="24"/>
          <w:szCs w:val="24"/>
        </w:rPr>
        <w:t xml:space="preserve"> </w:t>
      </w:r>
      <w:r w:rsidR="006038D6" w:rsidRPr="005278A7">
        <w:rPr>
          <w:rFonts w:ascii="Times New Roman" w:hAnsi="Times New Roman" w:cs="Times New Roman"/>
          <w:sz w:val="24"/>
          <w:szCs w:val="24"/>
        </w:rPr>
        <w:t xml:space="preserve">o bump </w:t>
      </w:r>
      <w:proofErr w:type="spellStart"/>
      <w:r w:rsidR="006038D6" w:rsidRPr="005278A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038D6" w:rsidRPr="005278A7">
        <w:rPr>
          <w:rFonts w:ascii="Times New Roman" w:hAnsi="Times New Roman" w:cs="Times New Roman"/>
          <w:sz w:val="24"/>
          <w:szCs w:val="24"/>
        </w:rPr>
        <w:t xml:space="preserve"> saith </w:t>
      </w:r>
      <w:proofErr w:type="spellStart"/>
      <w:r w:rsidR="00E73F74" w:rsidRPr="005278A7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="00692D0B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B61E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61E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61EB3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B61E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61EB3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 w:rsidRPr="005052B4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5052B4" w:rsidRPr="005052B4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052B4" w:rsidRPr="005052B4">
        <w:rPr>
          <w:rFonts w:ascii="Times New Roman" w:hAnsi="Times New Roman" w:cs="Times New Roman"/>
          <w:sz w:val="24"/>
          <w:szCs w:val="24"/>
        </w:rPr>
        <w:t>Pwyllgor</w:t>
      </w:r>
      <w:proofErr w:type="spellEnd"/>
      <w:r w:rsidR="005052B4" w:rsidRP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 w:rsidRPr="005052B4">
        <w:rPr>
          <w:rFonts w:ascii="Times New Roman" w:hAnsi="Times New Roman" w:cs="Times New Roman"/>
          <w:sz w:val="24"/>
          <w:szCs w:val="24"/>
        </w:rPr>
        <w:t>Cyllid</w:t>
      </w:r>
      <w:proofErr w:type="spellEnd"/>
      <w:r w:rsidR="005052B4" w:rsidRPr="005052B4">
        <w:rPr>
          <w:rFonts w:ascii="Times New Roman" w:hAnsi="Times New Roman" w:cs="Times New Roman"/>
          <w:sz w:val="24"/>
          <w:szCs w:val="24"/>
        </w:rPr>
        <w:t xml:space="preserve"> </w:t>
      </w:r>
      <w:r w:rsidR="005052B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5052B4" w:rsidRPr="005052B4">
        <w:rPr>
          <w:rFonts w:ascii="Times New Roman" w:hAnsi="Times New Roman" w:cs="Times New Roman"/>
          <w:sz w:val="24"/>
          <w:szCs w:val="24"/>
        </w:rPr>
        <w:t>Cynulliad</w:t>
      </w:r>
      <w:proofErr w:type="spellEnd"/>
      <w:r w:rsidR="005052B4" w:rsidRP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 w:rsidRPr="005052B4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="005052B4" w:rsidRPr="005052B4">
        <w:rPr>
          <w:rFonts w:ascii="Times New Roman" w:hAnsi="Times New Roman" w:cs="Times New Roman"/>
          <w:sz w:val="24"/>
          <w:szCs w:val="24"/>
        </w:rPr>
        <w:t xml:space="preserve"> Cymru</w:t>
      </w:r>
      <w:r w:rsidR="005052B4">
        <w:rPr>
          <w:rFonts w:ascii="Times New Roman" w:hAnsi="Times New Roman" w:cs="Times New Roman"/>
          <w:sz w:val="24"/>
          <w:szCs w:val="24"/>
        </w:rPr>
        <w:t xml:space="preserve">, dim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dyddiad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mae</w:t>
      </w:r>
      <w:r w:rsidR="00886927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C</w:t>
      </w:r>
      <w:r w:rsidR="00886927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Sylfaen</w:t>
      </w:r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lwcus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chymarebau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c</w:t>
      </w:r>
      <w:r w:rsidR="00697CEB" w:rsidRPr="00697CEB">
        <w:rPr>
          <w:rFonts w:ascii="Times New Roman" w:hAnsi="Times New Roman" w:cs="Times New Roman"/>
          <w:sz w:val="24"/>
          <w:szCs w:val="24"/>
        </w:rPr>
        <w:t>yfartaledd</w:t>
      </w:r>
      <w:proofErr w:type="spellEnd"/>
      <w:r w:rsidR="00697CEB" w:rsidRP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 w:rsidRPr="00886927">
        <w:rPr>
          <w:rFonts w:ascii="Times New Roman" w:hAnsi="Times New Roman" w:cs="Times New Roman"/>
          <w:sz w:val="24"/>
          <w:szCs w:val="24"/>
        </w:rPr>
        <w:t>Gymru</w:t>
      </w:r>
      <w:proofErr w:type="spellEnd"/>
      <w:r w:rsidR="00886927" w:rsidRP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C</w:t>
      </w:r>
      <w:r w:rsidR="00886927" w:rsidRPr="00886927">
        <w:rPr>
          <w:rFonts w:ascii="Times New Roman" w:hAnsi="Times New Roman" w:cs="Times New Roman"/>
          <w:sz w:val="24"/>
          <w:szCs w:val="24"/>
        </w:rPr>
        <w:t>yfan</w:t>
      </w:r>
      <w:proofErr w:type="spellEnd"/>
      <w:r w:rsidR="00886927" w:rsidRP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 w:rsidRPr="0088692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86927" w:rsidRP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 w:rsidRPr="00886927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="00886927" w:rsidRP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 w:rsidRPr="00886927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886927" w:rsidRP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 w:rsidRPr="0088692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886927" w:rsidRPr="00886927">
        <w:rPr>
          <w:rFonts w:ascii="Times New Roman" w:hAnsi="Times New Roman" w:cs="Times New Roman"/>
          <w:sz w:val="24"/>
          <w:szCs w:val="24"/>
        </w:rPr>
        <w:t>.</w:t>
      </w:r>
      <w:r w:rsidR="00886927">
        <w:rPr>
          <w:rFonts w:ascii="Times New Roman" w:hAnsi="Times New Roman" w:cs="Times New Roman"/>
          <w:sz w:val="24"/>
          <w:szCs w:val="24"/>
        </w:rPr>
        <w:t xml:space="preserve">  </w:t>
      </w:r>
      <w:r w:rsidR="005052B4">
        <w:rPr>
          <w:rFonts w:ascii="Times New Roman" w:hAnsi="Times New Roman" w:cs="Times New Roman"/>
          <w:sz w:val="24"/>
          <w:szCs w:val="24"/>
        </w:rPr>
        <w:t>Felly,</w:t>
      </w:r>
      <w:r w:rsid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chymareb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statidol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r w:rsidR="00886927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arbed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arian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Pwysleisiwyd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mai’r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statudol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cymhareb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Cytunwyd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r w:rsidR="00E27951">
        <w:rPr>
          <w:rFonts w:ascii="Times New Roman" w:hAnsi="Times New Roman" w:cs="Times New Roman"/>
          <w:sz w:val="24"/>
          <w:szCs w:val="24"/>
        </w:rPr>
        <w:t>(Siraj-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Blachford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et al., 2005)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credwyd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cymwysterau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gryfach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ansawdd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chymarebau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Anghytunwyd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r w:rsidR="00B477B6" w:rsidRPr="00B477B6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B477B6" w:rsidRPr="00B477B6">
        <w:rPr>
          <w:rFonts w:ascii="Times New Roman" w:hAnsi="Times New Roman" w:cs="Times New Roman"/>
          <w:sz w:val="24"/>
          <w:szCs w:val="24"/>
        </w:rPr>
        <w:t>Llywodraethau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 Cymru, 2014)</w:t>
      </w:r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="00B477B6" w:rsidRPr="00B477B6">
        <w:rPr>
          <w:rFonts w:ascii="Times New Roman" w:hAnsi="Times New Roman" w:cs="Times New Roman"/>
          <w:sz w:val="24"/>
          <w:szCs w:val="24"/>
        </w:rPr>
        <w:t>c</w:t>
      </w:r>
      <w:r w:rsidR="00666705">
        <w:rPr>
          <w:rFonts w:ascii="Times New Roman" w:hAnsi="Times New Roman" w:cs="Times New Roman"/>
          <w:sz w:val="24"/>
          <w:szCs w:val="24"/>
        </w:rPr>
        <w:t>h</w:t>
      </w:r>
      <w:r w:rsidR="00B477B6" w:rsidRPr="00B477B6">
        <w:rPr>
          <w:rFonts w:ascii="Times New Roman" w:hAnsi="Times New Roman" w:cs="Times New Roman"/>
          <w:sz w:val="24"/>
          <w:szCs w:val="24"/>
        </w:rPr>
        <w:t>ymarebau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477B6" w:rsidRPr="00B477B6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: plant </w:t>
      </w:r>
      <w:proofErr w:type="spellStart"/>
      <w:r w:rsidR="00B477B6" w:rsidRPr="00B477B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477B6" w:rsidRPr="00B477B6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B477B6" w:rsidRPr="00B477B6">
        <w:rPr>
          <w:rFonts w:ascii="Times New Roman" w:hAnsi="Times New Roman" w:cs="Times New Roman"/>
          <w:sz w:val="24"/>
          <w:szCs w:val="24"/>
        </w:rPr>
        <w:t>weithredu'r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C</w:t>
      </w:r>
      <w:r w:rsidR="00B477B6" w:rsidRPr="00B477B6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 </w:t>
      </w:r>
      <w:r w:rsidR="00666705">
        <w:rPr>
          <w:rFonts w:ascii="Times New Roman" w:hAnsi="Times New Roman" w:cs="Times New Roman"/>
          <w:sz w:val="24"/>
          <w:szCs w:val="24"/>
        </w:rPr>
        <w:t>S</w:t>
      </w:r>
      <w:r w:rsidR="00B477B6" w:rsidRPr="00B477B6">
        <w:rPr>
          <w:rFonts w:ascii="Times New Roman" w:hAnsi="Times New Roman" w:cs="Times New Roman"/>
          <w:sz w:val="24"/>
          <w:szCs w:val="24"/>
        </w:rPr>
        <w:t>ylfaen.</w:t>
      </w:r>
      <w:r w:rsidR="00666705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ydy’r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chymarebau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chefnogi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AF70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700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F70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700F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="00AF70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700F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="00AF70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700F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(Taylor et al, 2014)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y</w:t>
      </w:r>
      <w:r w:rsidR="00AF700F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hymchwil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, </w:t>
      </w:r>
      <w:r w:rsidR="00666705" w:rsidRPr="00666705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effeithiau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ddosbarth</w:t>
      </w:r>
      <w:proofErr w:type="spellEnd"/>
      <w:r w:rsidR="00AF700F">
        <w:rPr>
          <w:rFonts w:ascii="Times New Roman" w:hAnsi="Times New Roman" w:cs="Times New Roman"/>
          <w:sz w:val="24"/>
          <w:szCs w:val="24"/>
        </w:rPr>
        <w:t>,</w:t>
      </w:r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AF700F">
        <w:rPr>
          <w:rFonts w:ascii="Times New Roman" w:hAnsi="Times New Roman" w:cs="Times New Roman"/>
          <w:sz w:val="24"/>
          <w:szCs w:val="24"/>
        </w:rPr>
        <w:t>,</w:t>
      </w:r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hyblygrwydd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ganiatáu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ymgymryd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pellach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3A4BF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>
        <w:rPr>
          <w:rFonts w:ascii="Times New Roman" w:hAnsi="Times New Roman" w:cs="Times New Roman"/>
          <w:sz w:val="24"/>
          <w:szCs w:val="24"/>
        </w:rPr>
        <w:t>ddogfen</w:t>
      </w:r>
      <w:proofErr w:type="spellEnd"/>
      <w:r w:rsidR="003A4BF8">
        <w:rPr>
          <w:rFonts w:ascii="Times New Roman" w:hAnsi="Times New Roman" w:cs="Times New Roman"/>
          <w:sz w:val="24"/>
          <w:szCs w:val="24"/>
        </w:rPr>
        <w:t xml:space="preserve"> (Siraj-</w:t>
      </w:r>
      <w:proofErr w:type="spellStart"/>
      <w:r w:rsidR="003A4BF8">
        <w:rPr>
          <w:rFonts w:ascii="Times New Roman" w:hAnsi="Times New Roman" w:cs="Times New Roman"/>
          <w:sz w:val="24"/>
          <w:szCs w:val="24"/>
        </w:rPr>
        <w:t>Blachford</w:t>
      </w:r>
      <w:proofErr w:type="spellEnd"/>
      <w:r w:rsidR="003A4BF8">
        <w:rPr>
          <w:rFonts w:ascii="Times New Roman" w:hAnsi="Times New Roman" w:cs="Times New Roman"/>
          <w:sz w:val="24"/>
          <w:szCs w:val="24"/>
        </w:rPr>
        <w:t xml:space="preserve"> et al, 2006) </w:t>
      </w:r>
      <w:proofErr w:type="spellStart"/>
      <w:r w:rsidR="003A4BF8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="003A4BF8">
        <w:rPr>
          <w:rFonts w:ascii="Times New Roman" w:hAnsi="Times New Roman" w:cs="Times New Roman"/>
          <w:sz w:val="24"/>
          <w:szCs w:val="24"/>
        </w:rPr>
        <w:t xml:space="preserve"> bod </w:t>
      </w:r>
      <w:r w:rsidR="003A4BF8" w:rsidRPr="003A4BF8">
        <w:rPr>
          <w:rFonts w:ascii="Times New Roman" w:hAnsi="Times New Roman" w:cs="Times New Roman"/>
          <w:sz w:val="24"/>
          <w:szCs w:val="24"/>
        </w:rPr>
        <w:t xml:space="preserve">50% </w:t>
      </w:r>
      <w:proofErr w:type="spellStart"/>
      <w:r w:rsidR="003A4BF8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teimlo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byddai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cymarebau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recriwtio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cadw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staff â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chymwysterau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addas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lleoliadau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>.</w:t>
      </w:r>
    </w:p>
    <w:p w14:paraId="40BDFD5B" w14:textId="77777777" w:rsidR="004B436E" w:rsidRDefault="46B6BDBE" w:rsidP="46B6BDB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bryd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Cymru'n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sgorio'n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is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lawer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gwledydd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blaenllaw'r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Singapore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sgorau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gwyddoniaeth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raddio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72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wledydd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46B6BDBE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40eg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39ain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35fed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gwyddoniaeth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draws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ledled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Deyrnas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Unedig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Cymru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genedl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sgorio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isaf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Lloegr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Alban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Gogledd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Iwerddon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sgôr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PISA Cymru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ddenu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cyllid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rhyngwladol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ac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bosibl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gystadlu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marchnadoedd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swyddi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busnes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rhyngwladol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Wightwick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2016, Telegraph, 2016).  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Cymru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sgorio’n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gymharol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isel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nghanlyniadau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PISA,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Donaldson (2015)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credu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taw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Credwyd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felly,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penderfynnodd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cwricilwmm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weithredu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mhob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erbyn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2022,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defnyddio'r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addysgeg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welwyd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tair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lastRenderedPageBreak/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bymtheg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Dywedwyd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gwahaniaeth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mor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credwyd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targedu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fantais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>.</w:t>
      </w:r>
    </w:p>
    <w:p w14:paraId="3CD7C97D" w14:textId="77777777" w:rsidR="004B436E" w:rsidRDefault="004B436E" w:rsidP="46B6BDB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822AF6" w14:textId="53AD5D0E" w:rsidR="00FC07ED" w:rsidRPr="004B436E" w:rsidRDefault="00FC07ED" w:rsidP="46B6BDB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FC07ED">
        <w:rPr>
          <w:rFonts w:ascii="Times New Roman" w:hAnsi="Times New Roman" w:cs="Times New Roman"/>
          <w:b/>
          <w:bCs/>
          <w:sz w:val="24"/>
          <w:szCs w:val="24"/>
          <w:u w:val="single"/>
        </w:rPr>
        <w:t>Rhan</w:t>
      </w:r>
      <w:proofErr w:type="spellEnd"/>
      <w:r w:rsidRPr="00FC07ED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2</w:t>
      </w:r>
    </w:p>
    <w:p w14:paraId="061C0051" w14:textId="77777777" w:rsidR="001D274A" w:rsidRDefault="001D274A" w:rsidP="001D2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Cafodd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raglenni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blynyddoedd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cynnar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Sgandinafia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Reggio Emilia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Ngogledd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Eidal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Seland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Newydd (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Te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Whãriki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) </w:t>
      </w:r>
      <w:r w:rsidRPr="46B6BDBE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Llywodreath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Cymru, 2012).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ategu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ddamcaniaethau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lluniadaethol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ddatblygiadol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eglur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ffocws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clir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amlygu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cymdeithasol-ddiwylliannol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rymuso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nysgu'r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plant (Maynard et al., 2013). 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dull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seilio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gwyro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oddi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cymariaethau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rhyngwladol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damcaniaethau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cysylltiedig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(</w:t>
      </w:r>
      <w:r w:rsidRPr="00B038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Waters, 2016).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gwaethaf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gofyniad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cryf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medrau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ddeilliannau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mis Medi 2013,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bedair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blynedd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gyflwyno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cyflwynodd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Cymru, 2013)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pump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phedair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ddeg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 Fe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wnaethon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dal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gyflwyno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sail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Sylfaen.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Ceisiwyd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diben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ymarferion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ymgorffori'r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gyflwyno'r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a'i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dydy’r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diffinio'n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glir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r w:rsidRPr="00B038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(Taylor et al, 2016).  </w:t>
      </w:r>
      <w:r w:rsidRPr="3B050368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cyfeirir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chyd-destunau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Cymru, 2013). </w:t>
      </w:r>
      <w:r w:rsidRPr="3B050368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Pr="3B050368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debyg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ansicrwydd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ynghylch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cyflwyno'r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asesiadau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pump a saith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Sylfaen.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Rhoddir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sgôr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haddasu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cyflawnodd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erbyn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cyffredin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misoedd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50%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na'r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cyfartaledd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atgyfnerthu'r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syniad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disgwyl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mor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phum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mlwydd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gyrraedd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lefelau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hoed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na'u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cam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(ref).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(Dweck, 1991)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lastRenderedPageBreak/>
        <w:t>cysyniadau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plant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ganolog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hysgogiad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cyflawni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 Daw plant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ddeall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syniad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nodwedd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hunan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3B050368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allai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sefydlog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resymu'n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rhugl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cysylltiadau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ymhlith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deallusol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ymdrech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pherfformiad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; ac,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efallai'n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bwysicaf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oll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ddangos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gydlynol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ymhlith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credoau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cyflawniad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credoau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cymhelliant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beichiogiadau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pryderu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sensitif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werthuso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gwerthuso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 Felly,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50%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cyflawni’n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is nag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cyfartaledd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uchelgeisiol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galluog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hoes.  Felly,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cyfateb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pedwar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diben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cwricilwm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Cymru, 2015).  Mae (Dweck, 1991)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fathu'r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termau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meddylfryd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</w:t>
      </w:r>
      <w:r w:rsidRPr="3B050368">
        <w:rPr>
          <w:rFonts w:ascii="Times New Roman" w:hAnsi="Times New Roman" w:cs="Times New Roman"/>
          <w:sz w:val="24"/>
          <w:szCs w:val="24"/>
        </w:rPr>
        <w:t>efydlog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meddylfryd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twf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ddisgrifio'r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credoau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sylfaenol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deallusrwydd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3B050368">
        <w:rPr>
          <w:rFonts w:ascii="Times New Roman" w:hAnsi="Times New Roman" w:cs="Times New Roman"/>
          <w:sz w:val="24"/>
          <w:szCs w:val="24"/>
        </w:rPr>
        <w:t xml:space="preserve">Pan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credu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gallant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gallach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ymdrech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gryfach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Felly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ymdrech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hynny'n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gyflawniad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uwch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>.</w:t>
      </w:r>
    </w:p>
    <w:p w14:paraId="7BE054B6" w14:textId="39EB4B06" w:rsidR="00AF700F" w:rsidRPr="001D274A" w:rsidRDefault="001D274A" w:rsidP="006D1C0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asesu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arnynt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weithredu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draws bob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ardal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="006F5996">
        <w:rPr>
          <w:rFonts w:ascii="Times New Roman" w:hAnsi="Times New Roman" w:cs="Times New Roman"/>
          <w:sz w:val="24"/>
          <w:szCs w:val="24"/>
        </w:rPr>
        <w:t>.</w:t>
      </w:r>
      <w:r w:rsidR="00323811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3238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238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3811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02300A">
        <w:rPr>
          <w:rFonts w:ascii="Times New Roman" w:hAnsi="Times New Roman" w:cs="Times New Roman"/>
          <w:sz w:val="24"/>
          <w:szCs w:val="24"/>
        </w:rPr>
        <w:t xml:space="preserve"> (Bento a Dias, 2017)</w:t>
      </w:r>
      <w:r w:rsidR="00AC0A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>
        <w:rPr>
          <w:rFonts w:ascii="Times New Roman" w:hAnsi="Times New Roman" w:cs="Times New Roman"/>
          <w:sz w:val="24"/>
          <w:szCs w:val="24"/>
        </w:rPr>
        <w:t>d</w:t>
      </w:r>
      <w:r w:rsidR="002B3DFF" w:rsidRPr="002B3DFF">
        <w:rPr>
          <w:rFonts w:ascii="Times New Roman" w:hAnsi="Times New Roman" w:cs="Times New Roman"/>
          <w:sz w:val="24"/>
          <w:szCs w:val="24"/>
        </w:rPr>
        <w:t>rwy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gall y plant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arbrofi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datrys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greadigol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chydweithredu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llaw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B3DFF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gwir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adlewyrchiad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y gallant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gwmpas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hanghenion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haeddu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addas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cyfer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symbyliad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gyfleoedd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prin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hailadrodd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AA6C4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F059CF">
        <w:rPr>
          <w:rFonts w:ascii="Times New Roman" w:hAnsi="Times New Roman" w:cs="Times New Roman"/>
          <w:sz w:val="24"/>
          <w:szCs w:val="24"/>
        </w:rPr>
        <w:t>D</w:t>
      </w:r>
      <w:r w:rsidR="00187B97" w:rsidRPr="00187B97">
        <w:rPr>
          <w:rFonts w:ascii="Times New Roman" w:hAnsi="Times New Roman" w:cs="Times New Roman"/>
          <w:sz w:val="24"/>
          <w:szCs w:val="24"/>
        </w:rPr>
        <w:t>rwy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ffocws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clir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glymu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cronolegol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Cymru, 2008). </w:t>
      </w:r>
      <w:r w:rsidR="00F059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ymagwedd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ymwneud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fras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adeiladwaith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Piaget </w:t>
      </w:r>
      <w:r w:rsidR="00E03817">
        <w:rPr>
          <w:rFonts w:ascii="Times New Roman" w:hAnsi="Times New Roman" w:cs="Times New Roman"/>
          <w:sz w:val="24"/>
          <w:szCs w:val="24"/>
        </w:rPr>
        <w:t>(1952</w:t>
      </w:r>
      <w:r w:rsidR="00654CDD">
        <w:rPr>
          <w:rFonts w:ascii="Times New Roman" w:hAnsi="Times New Roman" w:cs="Times New Roman"/>
          <w:sz w:val="24"/>
          <w:szCs w:val="24"/>
        </w:rPr>
        <w:t xml:space="preserve">) </w:t>
      </w:r>
      <w:r w:rsidR="00DD4490" w:rsidRPr="00DD4490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ymarferoldeb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200B9D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anffodus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ôl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(Davies a Hamilton, 2016)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cynorthwywyr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tebygol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ddefnyddio'r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plant.  Mae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tueddu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asesiadau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 </w:t>
      </w:r>
      <w:r w:rsidRPr="00213BBB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canfyddiadau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r w:rsidRPr="006457D2">
        <w:rPr>
          <w:rFonts w:ascii="Times New Roman" w:hAnsi="Times New Roman" w:cs="Times New Roman"/>
          <w:sz w:val="24"/>
          <w:szCs w:val="24"/>
        </w:rPr>
        <w:t>Estyn (2011)</w:t>
      </w:r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27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827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27E7">
        <w:rPr>
          <w:rFonts w:ascii="Times New Roman" w:hAnsi="Times New Roman" w:cs="Times New Roman"/>
          <w:sz w:val="24"/>
          <w:szCs w:val="24"/>
        </w:rPr>
        <w:t>cydfynd</w:t>
      </w:r>
      <w:proofErr w:type="spellEnd"/>
      <w:r w:rsidR="009827E7">
        <w:rPr>
          <w:rFonts w:ascii="Times New Roman" w:hAnsi="Times New Roman" w:cs="Times New Roman"/>
          <w:sz w:val="24"/>
          <w:szCs w:val="24"/>
        </w:rPr>
        <w:t xml:space="preserve"> efo </w:t>
      </w:r>
      <w:proofErr w:type="spellStart"/>
      <w:r w:rsidR="009827E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9827E7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9827E7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9827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anaml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21E3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C92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21E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asesiadau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.  </w:t>
      </w:r>
      <w:r w:rsidR="009D710B">
        <w:rPr>
          <w:rFonts w:ascii="Times New Roman" w:hAnsi="Times New Roman" w:cs="Times New Roman"/>
          <w:sz w:val="24"/>
          <w:szCs w:val="24"/>
        </w:rPr>
        <w:t xml:space="preserve">Felly, </w:t>
      </w:r>
      <w:proofErr w:type="spellStart"/>
      <w:r w:rsidR="009D710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9D71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D710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9D71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D71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D71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D710B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9D71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D710B">
        <w:rPr>
          <w:rFonts w:ascii="Times New Roman" w:hAnsi="Times New Roman" w:cs="Times New Roman"/>
          <w:sz w:val="24"/>
          <w:szCs w:val="24"/>
        </w:rPr>
        <w:t>n</w:t>
      </w:r>
      <w:r w:rsidR="006B7F76" w:rsidRPr="006B7F76">
        <w:rPr>
          <w:rFonts w:ascii="Times New Roman" w:hAnsi="Times New Roman" w:cs="Times New Roman"/>
          <w:sz w:val="24"/>
          <w:szCs w:val="24"/>
        </w:rPr>
        <w:t>id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6992">
        <w:rPr>
          <w:rFonts w:ascii="Times New Roman" w:hAnsi="Times New Roman" w:cs="Times New Roman"/>
          <w:sz w:val="24"/>
          <w:szCs w:val="24"/>
        </w:rPr>
        <w:t>tracio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wna'r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medrau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ddigon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da</w:t>
      </w:r>
      <w:r w:rsidR="00D96105">
        <w:rPr>
          <w:rFonts w:ascii="Times New Roman" w:hAnsi="Times New Roman" w:cs="Times New Roman"/>
          <w:sz w:val="24"/>
          <w:szCs w:val="24"/>
        </w:rPr>
        <w:t xml:space="preserve">. </w:t>
      </w:r>
      <w:r w:rsidR="00A3436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3A6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5073A6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073A6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="005073A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3A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073A6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073A6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="005073A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3A6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5073A6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="001C0F6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0A49C6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0A49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49C6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A49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A1C81">
        <w:rPr>
          <w:rFonts w:ascii="Times New Roman" w:hAnsi="Times New Roman" w:cs="Times New Roman"/>
          <w:sz w:val="24"/>
          <w:szCs w:val="24"/>
        </w:rPr>
        <w:t>gwario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596E44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767E6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B767E6">
        <w:rPr>
          <w:rFonts w:ascii="Times New Roman" w:hAnsi="Times New Roman" w:cs="Times New Roman"/>
          <w:sz w:val="24"/>
          <w:szCs w:val="24"/>
        </w:rPr>
        <w:t xml:space="preserve"> Cymru,</w:t>
      </w:r>
      <w:r w:rsidR="00F7149C">
        <w:rPr>
          <w:rFonts w:ascii="Times New Roman" w:hAnsi="Times New Roman" w:cs="Times New Roman"/>
          <w:sz w:val="24"/>
          <w:szCs w:val="24"/>
        </w:rPr>
        <w:t xml:space="preserve"> 2015</w:t>
      </w:r>
      <w:r w:rsidR="001E6930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="001E6930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1E693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E6930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E693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E6930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1E693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3DF6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="00833DF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F7C99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="001F7C9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F7C99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="001F7C9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F7C9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F7C9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F7C99">
        <w:rPr>
          <w:rFonts w:ascii="Times New Roman" w:hAnsi="Times New Roman" w:cs="Times New Roman"/>
          <w:sz w:val="24"/>
          <w:szCs w:val="24"/>
        </w:rPr>
        <w:t>arsylwi’r</w:t>
      </w:r>
      <w:proofErr w:type="spellEnd"/>
      <w:r w:rsidR="001F7C9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bosibl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collir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cerrig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milltir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pwysig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datblygia</w:t>
      </w:r>
      <w:proofErr w:type="spellEnd"/>
      <w:r w:rsidR="00641802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="00641802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64180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1802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64180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1802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="0064180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1802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="0064180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180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4180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1802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="0064180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3651">
        <w:rPr>
          <w:rFonts w:ascii="Times New Roman" w:hAnsi="Times New Roman" w:cs="Times New Roman"/>
          <w:sz w:val="24"/>
          <w:szCs w:val="24"/>
        </w:rPr>
        <w:t>cynllun</w:t>
      </w:r>
      <w:proofErr w:type="spellEnd"/>
      <w:r w:rsidR="00463651">
        <w:rPr>
          <w:rFonts w:ascii="Times New Roman" w:hAnsi="Times New Roman" w:cs="Times New Roman"/>
          <w:sz w:val="24"/>
          <w:szCs w:val="24"/>
        </w:rPr>
        <w:t xml:space="preserve"> </w:t>
      </w:r>
      <w:r w:rsidR="00717552">
        <w:rPr>
          <w:rFonts w:ascii="Times New Roman" w:hAnsi="Times New Roman" w:cs="Times New Roman"/>
          <w:sz w:val="24"/>
          <w:szCs w:val="24"/>
        </w:rPr>
        <w:t>Cornerstones</w:t>
      </w:r>
      <w:r w:rsidR="00463651">
        <w:rPr>
          <w:rFonts w:ascii="Times New Roman" w:hAnsi="Times New Roman" w:cs="Times New Roman"/>
          <w:sz w:val="24"/>
          <w:szCs w:val="24"/>
        </w:rPr>
        <w:t xml:space="preserve">.  Mae </w:t>
      </w:r>
      <w:r w:rsidR="00463651">
        <w:rPr>
          <w:rFonts w:ascii="Times New Roman" w:hAnsi="Times New Roman" w:cs="Times New Roman"/>
          <w:sz w:val="24"/>
          <w:szCs w:val="24"/>
        </w:rPr>
        <w:lastRenderedPageBreak/>
        <w:t xml:space="preserve">Cornerstones </w:t>
      </w:r>
      <w:proofErr w:type="spellStart"/>
      <w:r w:rsidR="0046365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636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14E7">
        <w:rPr>
          <w:rFonts w:ascii="Times New Roman" w:hAnsi="Times New Roman" w:cs="Times New Roman"/>
          <w:sz w:val="24"/>
          <w:szCs w:val="24"/>
        </w:rPr>
        <w:t>cynllun</w:t>
      </w:r>
      <w:proofErr w:type="spellEnd"/>
      <w:r w:rsidR="00B814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14E7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B814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14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814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E072FB" w:rsidRPr="00E072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E072FB" w:rsidRPr="00E072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="00E072FB" w:rsidRPr="00E072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072FB" w:rsidRPr="00E072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gynllunio</w:t>
      </w:r>
      <w:proofErr w:type="spellEnd"/>
      <w:r w:rsidR="00E072FB" w:rsidRPr="00E072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cyflwyno</w:t>
      </w:r>
      <w:proofErr w:type="spellEnd"/>
      <w:r w:rsidR="00E072FB" w:rsidRPr="00E072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rheoli</w:t>
      </w:r>
      <w:proofErr w:type="spellEnd"/>
      <w:r w:rsidR="00E072FB" w:rsidRPr="00E072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E072FB" w:rsidRPr="00E072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844103">
        <w:rPr>
          <w:rFonts w:ascii="Times New Roman" w:hAnsi="Times New Roman" w:cs="Times New Roman"/>
          <w:sz w:val="24"/>
          <w:szCs w:val="24"/>
        </w:rPr>
        <w:t xml:space="preserve"> (Cornerstones, 2020). 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Mae</w:t>
      </w:r>
      <w:r w:rsidR="00EB0B53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c</w:t>
      </w:r>
      <w:r w:rsidR="00D6520F">
        <w:rPr>
          <w:rFonts w:ascii="Times New Roman" w:hAnsi="Times New Roman" w:cs="Times New Roman"/>
          <w:sz w:val="24"/>
          <w:szCs w:val="24"/>
        </w:rPr>
        <w:t>ynllun</w:t>
      </w:r>
      <w:proofErr w:type="spellEnd"/>
      <w:r w:rsidR="00D652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520F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wych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D1E96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1D1E9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D1E96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arbed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gyda'u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0B92">
        <w:rPr>
          <w:rFonts w:ascii="Times New Roman" w:hAnsi="Times New Roman" w:cs="Times New Roman"/>
          <w:sz w:val="24"/>
          <w:szCs w:val="24"/>
        </w:rPr>
        <w:t>heriau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hyfryd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feysydd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cyd-fynd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thema'r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1E36A4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7B2271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="007B22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B2271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7B227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372D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7372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72D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7372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72D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372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72DA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="007372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97B6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997B6B">
        <w:rPr>
          <w:rFonts w:ascii="Times New Roman" w:hAnsi="Times New Roman" w:cs="Times New Roman"/>
          <w:sz w:val="24"/>
          <w:szCs w:val="24"/>
        </w:rPr>
        <w:t xml:space="preserve"> bod </w:t>
      </w:r>
      <w:r w:rsidR="00B04331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heriau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ddodi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ardaloedd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heriau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paratoi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y plant</w:t>
      </w:r>
      <w:r w:rsidR="001E218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396179">
        <w:rPr>
          <w:rFonts w:ascii="Times New Roman" w:hAnsi="Times New Roman" w:cs="Times New Roman"/>
          <w:sz w:val="24"/>
          <w:szCs w:val="24"/>
        </w:rPr>
        <w:t>m</w:t>
      </w:r>
      <w:r w:rsidR="00867097" w:rsidRPr="00867097">
        <w:rPr>
          <w:rFonts w:ascii="Times New Roman" w:hAnsi="Times New Roman" w:cs="Times New Roman"/>
          <w:sz w:val="24"/>
          <w:szCs w:val="24"/>
        </w:rPr>
        <w:t>ae</w:t>
      </w:r>
      <w:r w:rsidR="00396179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396179">
        <w:rPr>
          <w:rFonts w:ascii="Times New Roman" w:hAnsi="Times New Roman" w:cs="Times New Roman"/>
          <w:sz w:val="24"/>
          <w:szCs w:val="24"/>
        </w:rPr>
        <w:t xml:space="preserve"> </w:t>
      </w:r>
      <w:r w:rsidR="00867097" w:rsidRPr="00867097">
        <w:rPr>
          <w:rFonts w:ascii="Times New Roman" w:hAnsi="Times New Roman" w:cs="Times New Roman"/>
          <w:sz w:val="24"/>
          <w:szCs w:val="24"/>
        </w:rPr>
        <w:t xml:space="preserve">plant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hasesu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sgìl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her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E04210">
        <w:rPr>
          <w:rFonts w:ascii="Times New Roman" w:hAnsi="Times New Roman" w:cs="Times New Roman"/>
          <w:sz w:val="24"/>
          <w:szCs w:val="24"/>
        </w:rPr>
        <w:t>.</w:t>
      </w:r>
      <w:r w:rsidR="006B1A97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83206E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8320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06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8320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0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8320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0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320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06E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="008320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06E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="008320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3206E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AC5610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D14E1A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="00D14E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4E1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D14E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4E1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14E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4E1A">
        <w:rPr>
          <w:rFonts w:ascii="Times New Roman" w:hAnsi="Times New Roman" w:cs="Times New Roman"/>
          <w:sz w:val="24"/>
          <w:szCs w:val="24"/>
        </w:rPr>
        <w:t>penderfynnu</w:t>
      </w:r>
      <w:proofErr w:type="spellEnd"/>
      <w:r w:rsidR="00AC6912">
        <w:rPr>
          <w:rFonts w:ascii="Times New Roman" w:hAnsi="Times New Roman" w:cs="Times New Roman"/>
          <w:sz w:val="24"/>
          <w:szCs w:val="24"/>
        </w:rPr>
        <w:t xml:space="preserve">.  </w:t>
      </w:r>
      <w:r w:rsidR="00AC56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5CD6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E85C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5CD6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="00E85C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40AC2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440A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40AC2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440AC2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440AC2">
        <w:rPr>
          <w:rFonts w:ascii="Times New Roman" w:hAnsi="Times New Roman" w:cs="Times New Roman"/>
          <w:sz w:val="24"/>
          <w:szCs w:val="24"/>
        </w:rPr>
        <w:t>asses</w:t>
      </w:r>
      <w:r w:rsidR="001E7C4C">
        <w:rPr>
          <w:rFonts w:ascii="Times New Roman" w:hAnsi="Times New Roman" w:cs="Times New Roman"/>
          <w:sz w:val="24"/>
          <w:szCs w:val="24"/>
        </w:rPr>
        <w:t>u</w:t>
      </w:r>
      <w:proofErr w:type="spellEnd"/>
      <w:r w:rsidR="00440A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40AC2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440A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40AC2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440A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40AC2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440A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885" w:rsidRPr="3B050368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="00F82885"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885" w:rsidRPr="3B050368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F82885"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885" w:rsidRPr="3B050368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F82885"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885" w:rsidRPr="3B050368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="00F82885" w:rsidRPr="3B05036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F82885">
        <w:rPr>
          <w:rFonts w:ascii="Times New Roman" w:hAnsi="Times New Roman" w:cs="Times New Roman"/>
          <w:sz w:val="24"/>
          <w:szCs w:val="24"/>
        </w:rPr>
        <w:t>ragl</w:t>
      </w:r>
      <w:r w:rsidR="00F354B4">
        <w:rPr>
          <w:rFonts w:ascii="Times New Roman" w:hAnsi="Times New Roman" w:cs="Times New Roman"/>
          <w:sz w:val="24"/>
          <w:szCs w:val="24"/>
        </w:rPr>
        <w:t>e</w:t>
      </w:r>
      <w:r w:rsidR="00F82885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F8288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54B4" w:rsidRPr="3B050368">
        <w:rPr>
          <w:rFonts w:ascii="Times New Roman" w:hAnsi="Times New Roman" w:cs="Times New Roman"/>
          <w:sz w:val="24"/>
          <w:szCs w:val="24"/>
        </w:rPr>
        <w:t>Te</w:t>
      </w:r>
      <w:proofErr w:type="spellEnd"/>
      <w:r w:rsidR="00F354B4"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54B4" w:rsidRPr="3B050368">
        <w:rPr>
          <w:rFonts w:ascii="Times New Roman" w:hAnsi="Times New Roman" w:cs="Times New Roman"/>
          <w:sz w:val="24"/>
          <w:szCs w:val="24"/>
        </w:rPr>
        <w:t>Whãriki</w:t>
      </w:r>
      <w:proofErr w:type="spellEnd"/>
      <w:r w:rsidR="00F354B4">
        <w:rPr>
          <w:rFonts w:ascii="Times New Roman" w:hAnsi="Times New Roman" w:cs="Times New Roman"/>
          <w:sz w:val="24"/>
          <w:szCs w:val="24"/>
        </w:rPr>
        <w:t xml:space="preserve">.  </w:t>
      </w:r>
      <w:r w:rsidR="00747FD6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747FD6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747F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7FD6" w:rsidRPr="3B050368">
        <w:rPr>
          <w:rFonts w:ascii="Times New Roman" w:hAnsi="Times New Roman" w:cs="Times New Roman"/>
          <w:sz w:val="24"/>
          <w:szCs w:val="24"/>
        </w:rPr>
        <w:t>Te</w:t>
      </w:r>
      <w:proofErr w:type="spellEnd"/>
      <w:r w:rsidR="00747FD6"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7FD6" w:rsidRPr="3B050368">
        <w:rPr>
          <w:rFonts w:ascii="Times New Roman" w:hAnsi="Times New Roman" w:cs="Times New Roman"/>
          <w:sz w:val="24"/>
          <w:szCs w:val="24"/>
        </w:rPr>
        <w:t>Whãriki</w:t>
      </w:r>
      <w:proofErr w:type="spellEnd"/>
      <w:r w:rsidR="00747F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7FD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47F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7FD6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747F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7FD6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D52E88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D52E88">
        <w:rPr>
          <w:rFonts w:ascii="Times New Roman" w:hAnsi="Times New Roman" w:cs="Times New Roman"/>
          <w:sz w:val="24"/>
          <w:szCs w:val="24"/>
        </w:rPr>
        <w:t>M</w:t>
      </w:r>
      <w:r w:rsidR="003B6554">
        <w:rPr>
          <w:rFonts w:ascii="Times New Roman" w:hAnsi="Times New Roman" w:cs="Times New Roman"/>
          <w:sz w:val="24"/>
          <w:szCs w:val="24"/>
        </w:rPr>
        <w:t>ae</w:t>
      </w:r>
      <w:r w:rsidR="00E61F4E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E61F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1F4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E61F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1F4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61F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1F4E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="00E61F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F4B3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F4B3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F4B3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F4B3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141F1">
        <w:rPr>
          <w:rFonts w:ascii="Times New Roman" w:hAnsi="Times New Roman" w:cs="Times New Roman"/>
          <w:sz w:val="24"/>
          <w:szCs w:val="24"/>
        </w:rPr>
        <w:t>rhyngweithio</w:t>
      </w:r>
      <w:proofErr w:type="spellEnd"/>
      <w:r w:rsidR="00B141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20BE3"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 w:rsidR="00A20BE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A20BE3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="00A20BE3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A20BE3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="00A20B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20BE3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="00A20BE3">
        <w:rPr>
          <w:rFonts w:ascii="Times New Roman" w:hAnsi="Times New Roman" w:cs="Times New Roman"/>
          <w:sz w:val="24"/>
          <w:szCs w:val="24"/>
        </w:rPr>
        <w:t>,</w:t>
      </w:r>
      <w:r w:rsidR="00B212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1807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E6180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64F7">
        <w:rPr>
          <w:rFonts w:ascii="Times New Roman" w:hAnsi="Times New Roman" w:cs="Times New Roman"/>
          <w:sz w:val="24"/>
          <w:szCs w:val="24"/>
        </w:rPr>
        <w:t>ticio</w:t>
      </w:r>
      <w:proofErr w:type="spellEnd"/>
      <w:r w:rsidR="00F264F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64F7">
        <w:rPr>
          <w:rFonts w:ascii="Times New Roman" w:hAnsi="Times New Roman" w:cs="Times New Roman"/>
          <w:sz w:val="24"/>
          <w:szCs w:val="24"/>
        </w:rPr>
        <w:t>blwch</w:t>
      </w:r>
      <w:proofErr w:type="spellEnd"/>
      <w:r w:rsidR="00F264F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64F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264F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64F7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="00563B42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ticio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blwch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fyddan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llwyddo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rhyw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="00563B42">
        <w:rPr>
          <w:rFonts w:ascii="Times New Roman" w:hAnsi="Times New Roman" w:cs="Times New Roman"/>
          <w:sz w:val="24"/>
          <w:szCs w:val="24"/>
        </w:rPr>
        <w:t xml:space="preserve"> </w:t>
      </w:r>
      <w:r w:rsidR="00563B42" w:rsidRPr="00563B42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her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honno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563B42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563B42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>
        <w:rPr>
          <w:rFonts w:ascii="Times New Roman" w:hAnsi="Times New Roman" w:cs="Times New Roman"/>
          <w:sz w:val="24"/>
          <w:szCs w:val="24"/>
        </w:rPr>
        <w:t>d</w:t>
      </w:r>
      <w:r w:rsidR="00563B42" w:rsidRPr="00563B42">
        <w:rPr>
          <w:rFonts w:ascii="Times New Roman" w:hAnsi="Times New Roman" w:cs="Times New Roman"/>
          <w:sz w:val="24"/>
          <w:szCs w:val="24"/>
        </w:rPr>
        <w:t>ysgu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plant</w:t>
      </w:r>
      <w:r w:rsidR="00563B42">
        <w:rPr>
          <w:rFonts w:ascii="Times New Roman" w:hAnsi="Times New Roman" w:cs="Times New Roman"/>
          <w:sz w:val="24"/>
          <w:szCs w:val="24"/>
        </w:rPr>
        <w:t xml:space="preserve">.  </w:t>
      </w:r>
      <w:r w:rsidR="00563B42" w:rsidRPr="00563B42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563B42">
        <w:rPr>
          <w:rFonts w:ascii="Times New Roman" w:hAnsi="Times New Roman" w:cs="Times New Roman"/>
          <w:sz w:val="24"/>
          <w:szCs w:val="24"/>
        </w:rPr>
        <w:t>T</w:t>
      </w:r>
      <w:r w:rsidR="00563B42" w:rsidRPr="00563B42">
        <w:rPr>
          <w:rFonts w:ascii="Times New Roman" w:hAnsi="Times New Roman" w:cs="Times New Roman"/>
          <w:sz w:val="24"/>
          <w:szCs w:val="24"/>
        </w:rPr>
        <w:t>e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Whāriki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pwysleisio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kaiako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hwyluso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addysgeg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feddylgar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bwriadus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ddogfennaeth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ddealltwriaeth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blentyn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ymarferydd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ennill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chymryd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gefndir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diddordebau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ddogfennaeth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barhau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meysydd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4373FB">
        <w:rPr>
          <w:rFonts w:ascii="Times New Roman" w:hAnsi="Times New Roman" w:cs="Times New Roman"/>
          <w:sz w:val="24"/>
          <w:szCs w:val="24"/>
        </w:rPr>
        <w:t xml:space="preserve"> (Lee, 2017). </w:t>
      </w:r>
      <w:r w:rsidR="001F5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Bwriad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cychwynnol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</w:t>
      </w:r>
      <w:r w:rsidRPr="00F136C0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F136C0">
        <w:rPr>
          <w:rFonts w:ascii="Times New Roman" w:hAnsi="Times New Roman" w:cs="Times New Roman"/>
          <w:sz w:val="24"/>
          <w:szCs w:val="24"/>
        </w:rPr>
        <w:t xml:space="preserve">ylfaen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peidio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gyrru'r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asesiad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gweithredol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phwyslais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cryf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ddefnyddio'r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r w:rsidRPr="00AC704C">
        <w:rPr>
          <w:rFonts w:ascii="Times New Roman" w:hAnsi="Times New Roman" w:cs="Times New Roman"/>
          <w:sz w:val="24"/>
          <w:szCs w:val="24"/>
        </w:rPr>
        <w:t>(DCELLS 2008)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EB20FA3" w14:textId="77777777" w:rsidR="00AF700F" w:rsidRDefault="00AF700F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BA9F1CB" w14:textId="77777777" w:rsidR="00AF700F" w:rsidRDefault="00AF700F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56F4961" w14:textId="77777777" w:rsidR="001F55F9" w:rsidRDefault="001F55F9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53FC3E1" w14:textId="77777777" w:rsidR="001F55F9" w:rsidRDefault="001F55F9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BDB60AD" w14:textId="77777777" w:rsidR="001F55F9" w:rsidRDefault="001F55F9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9A0BA96" w14:textId="77777777" w:rsidR="001F55F9" w:rsidRDefault="001F55F9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E08E051" w14:textId="77777777" w:rsidR="001F55F9" w:rsidRDefault="001F55F9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CA8F904" w14:textId="77777777" w:rsidR="001F55F9" w:rsidRDefault="001F55F9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E46AAB8" w14:textId="77777777" w:rsidR="001F55F9" w:rsidRDefault="001F55F9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34B59AD" w14:textId="77777777" w:rsidR="001F55F9" w:rsidRDefault="001F55F9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BE6DB46" w14:textId="5810459C" w:rsidR="004B436E" w:rsidRDefault="004B436E" w:rsidP="006D1C0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Rhan</w:t>
      </w:r>
      <w:proofErr w:type="spellEnd"/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3</w:t>
      </w:r>
    </w:p>
    <w:p w14:paraId="4F372D9B" w14:textId="77777777" w:rsidR="00B2399C" w:rsidRDefault="00B2399C" w:rsidP="00B2399C">
      <w:pPr>
        <w:spacing w:line="360" w:lineRule="auto"/>
        <w:jc w:val="both"/>
        <w:rPr>
          <w:rFonts w:ascii="Arial" w:hAnsi="Arial" w:cs="Arial"/>
          <w:noProof/>
          <w:color w:val="2962FF"/>
          <w:sz w:val="20"/>
          <w:szCs w:val="20"/>
        </w:rPr>
      </w:pPr>
      <w:r>
        <w:rPr>
          <w:rFonts w:ascii="Arial" w:hAnsi="Arial" w:cs="Arial"/>
          <w:noProof/>
          <w:color w:val="2962FF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6593E94" wp14:editId="68C29685">
                <wp:simplePos x="0" y="0"/>
                <wp:positionH relativeFrom="margin">
                  <wp:align>right</wp:align>
                </wp:positionH>
                <wp:positionV relativeFrom="paragraph">
                  <wp:posOffset>3257550</wp:posOffset>
                </wp:positionV>
                <wp:extent cx="1752600" cy="2667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2600" cy="2667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A284C30" w14:textId="77777777" w:rsidR="00B2399C" w:rsidRDefault="00B2399C" w:rsidP="00B2399C">
                            <w:pPr>
                              <w:jc w:val="both"/>
                            </w:pPr>
                            <w:r>
                              <w:t>(Education Business, 2020)</w:t>
                            </w:r>
                          </w:p>
                          <w:p w14:paraId="46FF773F" w14:textId="77777777" w:rsidR="00B2399C" w:rsidRDefault="00B2399C" w:rsidP="00B2399C">
                            <w:pPr>
                              <w:jc w:val="both"/>
                            </w:pPr>
                          </w:p>
                          <w:p w14:paraId="518E935D" w14:textId="77777777" w:rsidR="00B2399C" w:rsidRDefault="00B2399C" w:rsidP="00B2399C">
                            <w:pPr>
                              <w:jc w:val="both"/>
                            </w:pPr>
                            <w:r>
                              <w:t>.,,/.,</w:t>
                            </w:r>
                          </w:p>
                          <w:p w14:paraId="65B82AB4" w14:textId="77777777" w:rsidR="00B2399C" w:rsidRDefault="00B2399C" w:rsidP="00B2399C">
                            <w:pPr>
                              <w:jc w:val="both"/>
                            </w:pPr>
                          </w:p>
                          <w:p w14:paraId="654B2603" w14:textId="77777777" w:rsidR="00B2399C" w:rsidRDefault="00B2399C" w:rsidP="00B2399C">
                            <w:pPr>
                              <w:jc w:val="both"/>
                            </w:pPr>
                            <w:r>
                              <w:t>,./,/.,/.,/,//.,</w:t>
                            </w:r>
                          </w:p>
                          <w:p w14:paraId="0EFE2D24" w14:textId="77777777" w:rsidR="00B2399C" w:rsidRDefault="00B2399C" w:rsidP="00B2399C">
                            <w:pPr>
                              <w:jc w:val="both"/>
                            </w:pPr>
                          </w:p>
                          <w:p w14:paraId="48166EB5" w14:textId="77777777" w:rsidR="00B2399C" w:rsidRDefault="00B2399C" w:rsidP="00B2399C">
                            <w:pPr>
                              <w:jc w:val="both"/>
                            </w:pPr>
                          </w:p>
                          <w:p w14:paraId="1FA1EB2D" w14:textId="77777777" w:rsidR="00B2399C" w:rsidRDefault="00B2399C" w:rsidP="00B2399C">
                            <w:pPr>
                              <w:jc w:val="both"/>
                            </w:pPr>
                          </w:p>
                          <w:p w14:paraId="21C7D386" w14:textId="77777777" w:rsidR="00B2399C" w:rsidRDefault="00B2399C" w:rsidP="00B2399C">
                            <w:pPr>
                              <w:jc w:val="both"/>
                            </w:pPr>
                            <w:r>
                              <w:t>.,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6593E9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86.8pt;margin-top:256.5pt;width:138pt;height:21pt;z-index:25165926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" fillcolor="window" stroked="f" strokeweight=".5pt">
                <v:textbox>
                  <w:txbxContent>
                    <w:p w14:paraId="0A284C30" w14:textId="77777777" w:rsidR="00B2399C" w:rsidRDefault="00B2399C" w:rsidP="00B2399C">
                      <w:pPr>
                        <w:jc w:val="both"/>
                      </w:pPr>
                      <w:r>
                        <w:t>(Education Business, 2020)</w:t>
                      </w:r>
                    </w:p>
                    <w:p w14:paraId="46FF773F" w14:textId="77777777" w:rsidR="00B2399C" w:rsidRDefault="00B2399C" w:rsidP="00B2399C">
                      <w:pPr>
                        <w:jc w:val="both"/>
                      </w:pPr>
                    </w:p>
                    <w:p w14:paraId="518E935D" w14:textId="77777777" w:rsidR="00B2399C" w:rsidRDefault="00B2399C" w:rsidP="00B2399C">
                      <w:pPr>
                        <w:jc w:val="both"/>
                      </w:pPr>
                      <w:r>
                        <w:t>.,,/.,</w:t>
                      </w:r>
                    </w:p>
                    <w:p w14:paraId="65B82AB4" w14:textId="77777777" w:rsidR="00B2399C" w:rsidRDefault="00B2399C" w:rsidP="00B2399C">
                      <w:pPr>
                        <w:jc w:val="both"/>
                      </w:pPr>
                    </w:p>
                    <w:p w14:paraId="654B2603" w14:textId="77777777" w:rsidR="00B2399C" w:rsidRDefault="00B2399C" w:rsidP="00B2399C">
                      <w:pPr>
                        <w:jc w:val="both"/>
                      </w:pPr>
                      <w:r>
                        <w:t>,./,/.,/.,/,//.,</w:t>
                      </w:r>
                    </w:p>
                    <w:p w14:paraId="0EFE2D24" w14:textId="77777777" w:rsidR="00B2399C" w:rsidRDefault="00B2399C" w:rsidP="00B2399C">
                      <w:pPr>
                        <w:jc w:val="both"/>
                      </w:pPr>
                    </w:p>
                    <w:p w14:paraId="48166EB5" w14:textId="77777777" w:rsidR="00B2399C" w:rsidRDefault="00B2399C" w:rsidP="00B2399C">
                      <w:pPr>
                        <w:jc w:val="both"/>
                      </w:pPr>
                    </w:p>
                    <w:p w14:paraId="1FA1EB2D" w14:textId="77777777" w:rsidR="00B2399C" w:rsidRDefault="00B2399C" w:rsidP="00B2399C">
                      <w:pPr>
                        <w:jc w:val="both"/>
                      </w:pPr>
                    </w:p>
                    <w:p w14:paraId="21C7D386" w14:textId="77777777" w:rsidR="00B2399C" w:rsidRDefault="00B2399C" w:rsidP="00B2399C">
                      <w:pPr>
                        <w:jc w:val="both"/>
                      </w:pPr>
                      <w:r>
                        <w:t>.,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rial" w:hAnsi="Arial" w:cs="Arial"/>
          <w:noProof/>
          <w:color w:val="2962FF"/>
          <w:sz w:val="20"/>
          <w:szCs w:val="20"/>
        </w:rPr>
        <w:drawing>
          <wp:inline distT="0" distB="0" distL="0" distR="0" wp14:anchorId="0C155598" wp14:editId="29816390">
            <wp:extent cx="5731510" cy="3214370"/>
            <wp:effectExtent l="0" t="0" r="2540" b="5080"/>
            <wp:docPr id="1" name="Picture 1" descr="Outdoor learning reaches the parts classrooms can't | Education ...">
              <a:hlinkClick xmlns:a="http://schemas.openxmlformats.org/drawingml/2006/main" r:id="rId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Outdoor learning reaches the parts classrooms can't | Education ...">
                      <a:hlinkClick r:id="rId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4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DD6F06" w14:textId="77777777" w:rsidR="00B2399C" w:rsidRDefault="00B2399C" w:rsidP="00B2399C">
      <w:pPr>
        <w:rPr>
          <w:rFonts w:ascii="Times New Roman" w:hAnsi="Times New Roman" w:cs="Times New Roman"/>
          <w:sz w:val="24"/>
          <w:szCs w:val="24"/>
        </w:rPr>
      </w:pPr>
    </w:p>
    <w:p w14:paraId="53F8F93E" w14:textId="77777777" w:rsidR="00B2399C" w:rsidRDefault="00B2399C" w:rsidP="00B2399C">
      <w:pPr>
        <w:jc w:val="center"/>
        <w:rPr>
          <w:rFonts w:ascii="Algerian" w:hAnsi="Algerian" w:cs="Times New Roman"/>
          <w:i/>
          <w:iCs/>
          <w:sz w:val="56"/>
          <w:szCs w:val="56"/>
        </w:rPr>
      </w:pPr>
      <w:r w:rsidRPr="005932FC">
        <w:rPr>
          <w:rFonts w:ascii="Algerian" w:hAnsi="Algerian" w:cs="Times New Roman"/>
          <w:i/>
          <w:iCs/>
          <w:sz w:val="56"/>
          <w:szCs w:val="56"/>
        </w:rPr>
        <w:t>‘</w:t>
      </w:r>
      <w:proofErr w:type="spellStart"/>
      <w:r w:rsidRPr="005932FC">
        <w:rPr>
          <w:rFonts w:ascii="Algerian" w:hAnsi="Algerian" w:cs="Times New Roman"/>
          <w:i/>
          <w:iCs/>
          <w:sz w:val="56"/>
          <w:szCs w:val="56"/>
        </w:rPr>
        <w:t>Pwysigrwydd</w:t>
      </w:r>
      <w:proofErr w:type="spellEnd"/>
      <w:r w:rsidRPr="005932FC">
        <w:rPr>
          <w:rFonts w:ascii="Algerian" w:hAnsi="Algerian" w:cs="Times New Roman"/>
          <w:i/>
          <w:iCs/>
          <w:sz w:val="56"/>
          <w:szCs w:val="56"/>
        </w:rPr>
        <w:t xml:space="preserve"> </w:t>
      </w:r>
      <w:proofErr w:type="spellStart"/>
      <w:r w:rsidRPr="005932FC">
        <w:rPr>
          <w:rFonts w:ascii="Algerian" w:hAnsi="Algerian" w:cs="Times New Roman"/>
          <w:i/>
          <w:iCs/>
          <w:sz w:val="56"/>
          <w:szCs w:val="56"/>
        </w:rPr>
        <w:t>chwarae</w:t>
      </w:r>
      <w:proofErr w:type="spellEnd"/>
      <w:r w:rsidRPr="005932FC">
        <w:rPr>
          <w:rFonts w:ascii="Algerian" w:hAnsi="Algerian" w:cs="Times New Roman"/>
          <w:i/>
          <w:iCs/>
          <w:sz w:val="56"/>
          <w:szCs w:val="56"/>
        </w:rPr>
        <w:t xml:space="preserve"> </w:t>
      </w:r>
      <w:proofErr w:type="spellStart"/>
      <w:r w:rsidRPr="005932FC">
        <w:rPr>
          <w:rFonts w:ascii="Algerian" w:hAnsi="Algerian" w:cs="Times New Roman"/>
          <w:i/>
          <w:iCs/>
          <w:sz w:val="56"/>
          <w:szCs w:val="56"/>
        </w:rPr>
        <w:t>tu</w:t>
      </w:r>
      <w:proofErr w:type="spellEnd"/>
      <w:r w:rsidRPr="005932FC">
        <w:rPr>
          <w:rFonts w:ascii="Algerian" w:hAnsi="Algerian" w:cs="Times New Roman"/>
          <w:i/>
          <w:iCs/>
          <w:sz w:val="56"/>
          <w:szCs w:val="56"/>
        </w:rPr>
        <w:t xml:space="preserve"> </w:t>
      </w:r>
      <w:proofErr w:type="spellStart"/>
      <w:r w:rsidRPr="005932FC">
        <w:rPr>
          <w:rFonts w:ascii="Algerian" w:hAnsi="Algerian" w:cs="Times New Roman"/>
          <w:i/>
          <w:iCs/>
          <w:sz w:val="56"/>
          <w:szCs w:val="56"/>
        </w:rPr>
        <w:t>allan</w:t>
      </w:r>
      <w:proofErr w:type="spellEnd"/>
      <w:r w:rsidRPr="005932FC">
        <w:rPr>
          <w:rFonts w:ascii="Algerian" w:hAnsi="Algerian" w:cs="Times New Roman"/>
          <w:i/>
          <w:iCs/>
          <w:sz w:val="56"/>
          <w:szCs w:val="56"/>
        </w:rPr>
        <w:t>’</w:t>
      </w:r>
    </w:p>
    <w:p w14:paraId="117EA4FB" w14:textId="77777777" w:rsidR="00B2399C" w:rsidRDefault="00B2399C" w:rsidP="00B2399C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28BE269" w14:textId="77777777" w:rsidR="00B2399C" w:rsidRDefault="00B2399C" w:rsidP="00B2399C">
      <w:pPr>
        <w:rPr>
          <w:rFonts w:ascii="Times New Roman" w:hAnsi="Times New Roman" w:cs="Times New Roman"/>
          <w:sz w:val="24"/>
          <w:szCs w:val="24"/>
        </w:rPr>
      </w:pPr>
      <w:r w:rsidRPr="005932FC">
        <w:rPr>
          <w:rFonts w:ascii="Times New Roman" w:hAnsi="Times New Roman" w:cs="Times New Roman"/>
          <w:b/>
          <w:bCs/>
          <w:sz w:val="24"/>
          <w:szCs w:val="24"/>
        </w:rPr>
        <w:t>Gan</w:t>
      </w:r>
      <w:r>
        <w:rPr>
          <w:rFonts w:ascii="Times New Roman" w:hAnsi="Times New Roman" w:cs="Times New Roman"/>
          <w:sz w:val="24"/>
          <w:szCs w:val="24"/>
        </w:rPr>
        <w:t xml:space="preserve"> Amanda Evans </w:t>
      </w:r>
      <w:proofErr w:type="spellStart"/>
      <w:r w:rsidRPr="005932FC">
        <w:rPr>
          <w:rFonts w:ascii="Times New Roman" w:hAnsi="Times New Roman" w:cs="Times New Roman"/>
          <w:b/>
          <w:bCs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31ain </w:t>
      </w:r>
      <w:proofErr w:type="spellStart"/>
      <w:r>
        <w:rPr>
          <w:rFonts w:ascii="Times New Roman" w:hAnsi="Times New Roman" w:cs="Times New Roman"/>
          <w:sz w:val="24"/>
          <w:szCs w:val="24"/>
        </w:rPr>
        <w:t>Mawrth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2020</w:t>
      </w:r>
    </w:p>
    <w:p w14:paraId="0B79BCF3" w14:textId="77777777" w:rsidR="00B2399C" w:rsidRDefault="00B2399C" w:rsidP="00B2399C">
      <w:pPr>
        <w:rPr>
          <w:rFonts w:ascii="Times New Roman" w:hAnsi="Times New Roman" w:cs="Times New Roman"/>
          <w:sz w:val="24"/>
          <w:szCs w:val="24"/>
        </w:rPr>
      </w:pPr>
    </w:p>
    <w:p w14:paraId="585271D8" w14:textId="77777777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932FC">
        <w:rPr>
          <w:rFonts w:ascii="Times New Roman" w:hAnsi="Times New Roman" w:cs="Times New Roman"/>
          <w:sz w:val="24"/>
          <w:szCs w:val="24"/>
        </w:rPr>
        <w:t xml:space="preserve">Am y 12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mlynedd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diwethaf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cynorthwyydd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nghyfnod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bûm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</w:t>
      </w:r>
      <w:r w:rsidRPr="005932FC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5932FC">
        <w:rPr>
          <w:rFonts w:ascii="Times New Roman" w:hAnsi="Times New Roman" w:cs="Times New Roman"/>
          <w:sz w:val="24"/>
          <w:szCs w:val="24"/>
        </w:rPr>
        <w:t>ylfaen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Tynnir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bwysigrwydd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</w:t>
      </w:r>
      <w:r w:rsidRPr="002848EB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2848EB">
        <w:rPr>
          <w:rFonts w:ascii="Times New Roman" w:hAnsi="Times New Roman" w:cs="Times New Roman"/>
          <w:sz w:val="24"/>
          <w:szCs w:val="24"/>
        </w:rPr>
        <w:t>ylfaen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</w:t>
      </w:r>
      <w:r w:rsidRPr="002848EB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sôn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meithrin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datrys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Cymru, 2015).</w:t>
      </w:r>
    </w:p>
    <w:p w14:paraId="6DE654D1" w14:textId="5028CFAC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ffodus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dealldwriaeth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fynychu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gyrsiau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</w:t>
      </w:r>
      <w:r w:rsidRPr="00561967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hyfryd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ffyrdd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gyda'r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deuthum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draws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' a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fyddwn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r w:rsidRPr="00561967">
        <w:rPr>
          <w:rFonts w:ascii="Times New Roman" w:hAnsi="Times New Roman" w:cs="Times New Roman"/>
          <w:sz w:val="24"/>
          <w:szCs w:val="24"/>
        </w:rPr>
        <w:t>'n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gadael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ngofal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? ' </w:t>
      </w:r>
      <w:r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</w:t>
      </w:r>
      <w:r w:rsidRPr="00561967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onest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doeddwn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lastRenderedPageBreak/>
        <w:t>ddim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byddwn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Credaf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agwedd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hon o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ofnau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cynyddol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ynghylch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diogelwch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(Moyles, 2012),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perygl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dieithriaid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ofn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anafiadau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posibl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Brussoni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>, 2017).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Pr="00561967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ryngweithio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natur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sôn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manteision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plant (Henley, 2010).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Pr="00561967">
        <w:rPr>
          <w:rFonts w:ascii="Times New Roman" w:hAnsi="Times New Roman" w:cs="Times New Roman"/>
          <w:sz w:val="24"/>
          <w:szCs w:val="24"/>
        </w:rPr>
        <w:t xml:space="preserve">Mae </w:t>
      </w:r>
      <w:r>
        <w:rPr>
          <w:rFonts w:ascii="Times New Roman" w:hAnsi="Times New Roman" w:cs="Times New Roman"/>
          <w:sz w:val="24"/>
          <w:szCs w:val="24"/>
        </w:rPr>
        <w:t>B</w:t>
      </w:r>
      <w:r w:rsidRPr="00561967">
        <w:rPr>
          <w:rFonts w:ascii="Times New Roman" w:hAnsi="Times New Roman" w:cs="Times New Roman"/>
          <w:sz w:val="24"/>
          <w:szCs w:val="24"/>
        </w:rPr>
        <w:t xml:space="preserve">en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Kastly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(TEDx talks, 2014)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cyfeirio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natur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datrysiad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cynorthwyo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iechyd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hapusrwydd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(Moyles, 2012).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Mae'</w:t>
      </w:r>
      <w:r w:rsidR="008C0CC7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31 o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Gonfensiwn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Cenhedloedd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Unedig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hawliau'r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(1989).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Pr="00561967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gofio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gallwn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weithiau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anghofio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rhwystro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rhag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busnes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bywyd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>.</w:t>
      </w:r>
    </w:p>
    <w:p w14:paraId="3850BE9A" w14:textId="77777777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ACEA59" w14:textId="20D9827C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848E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Pam </w:t>
      </w:r>
      <w:proofErr w:type="spellStart"/>
      <w:r w:rsidRPr="002848EB">
        <w:rPr>
          <w:rFonts w:ascii="Times New Roman" w:hAnsi="Times New Roman" w:cs="Times New Roman"/>
          <w:b/>
          <w:bCs/>
          <w:sz w:val="24"/>
          <w:szCs w:val="24"/>
          <w:u w:val="single"/>
        </w:rPr>
        <w:t>fod</w:t>
      </w:r>
      <w:proofErr w:type="spellEnd"/>
      <w:r w:rsidRPr="002848E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2848EB">
        <w:rPr>
          <w:rFonts w:ascii="Times New Roman" w:hAnsi="Times New Roman" w:cs="Times New Roman"/>
          <w:b/>
          <w:bCs/>
          <w:sz w:val="24"/>
          <w:szCs w:val="24"/>
          <w:u w:val="single"/>
        </w:rPr>
        <w:t>chwarae'n</w:t>
      </w:r>
      <w:proofErr w:type="spellEnd"/>
      <w:r w:rsidRPr="002848E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2848EB">
        <w:rPr>
          <w:rFonts w:ascii="Times New Roman" w:hAnsi="Times New Roman" w:cs="Times New Roman"/>
          <w:b/>
          <w:bCs/>
          <w:sz w:val="24"/>
          <w:szCs w:val="24"/>
          <w:u w:val="single"/>
        </w:rPr>
        <w:t>bwysig</w:t>
      </w:r>
      <w:proofErr w:type="spellEnd"/>
      <w:r w:rsidRPr="002848EB">
        <w:rPr>
          <w:rFonts w:ascii="Times New Roman" w:hAnsi="Times New Roman" w:cs="Times New Roman"/>
          <w:b/>
          <w:bCs/>
          <w:sz w:val="24"/>
          <w:szCs w:val="24"/>
          <w:u w:val="single"/>
        </w:rPr>
        <w:t>?</w:t>
      </w:r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- </w:t>
      </w:r>
      <w:r w:rsidRPr="002848EB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mhob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ffurf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amdanyn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diwylliant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ffisegol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(Wilson, 2008). </w:t>
      </w:r>
      <w:r w:rsidR="00AC172E">
        <w:rPr>
          <w:rFonts w:ascii="Times New Roman" w:hAnsi="Times New Roman" w:cs="Times New Roman"/>
          <w:sz w:val="24"/>
          <w:szCs w:val="24"/>
        </w:rPr>
        <w:t xml:space="preserve"> </w:t>
      </w:r>
      <w:r w:rsidRPr="002848EB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cynorthwyo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cyfannol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Armstong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, 2006,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dyfynnwyd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Ernst, 2017; Howard, 2014</w:t>
      </w:r>
      <w:r w:rsidRPr="006716F5">
        <w:rPr>
          <w:rFonts w:ascii="Times New Roman" w:hAnsi="Times New Roman" w:cs="Times New Roman"/>
          <w:sz w:val="24"/>
          <w:szCs w:val="24"/>
        </w:rPr>
        <w:t xml:space="preserve">). 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Longfield a Grey-Thompson (2018)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sôn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fudd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iechyd a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lles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plant.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Byddwn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manteision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gwella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gyfleoedd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cynorthwyo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Dangosodd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astudiaeth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sefydliad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LEGO, 2002)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97%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rieni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>eirans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U</w:t>
      </w:r>
      <w:r>
        <w:rPr>
          <w:rFonts w:ascii="Times New Roman" w:hAnsi="Times New Roman" w:cs="Times New Roman"/>
          <w:sz w:val="24"/>
          <w:szCs w:val="24"/>
        </w:rPr>
        <w:t>nedig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cytuno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naill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ai'n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gryf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gyfrif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55%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gwylio'r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teledu neu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fideos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wir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manteision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posibl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byddwn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cymaint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neu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fuddiol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â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Pr="006716F5">
        <w:rPr>
          <w:rFonts w:ascii="Times New Roman" w:hAnsi="Times New Roman" w:cs="Times New Roman"/>
          <w:sz w:val="24"/>
          <w:szCs w:val="24"/>
        </w:rPr>
        <w:t xml:space="preserve">Pan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profi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gwrando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(Harris, 2017).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6716F5">
        <w:rPr>
          <w:rFonts w:ascii="Times New Roman" w:hAnsi="Times New Roman" w:cs="Times New Roman"/>
          <w:sz w:val="24"/>
          <w:szCs w:val="24"/>
        </w:rPr>
        <w:t xml:space="preserve">Gall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rhywbeth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syml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gwmpas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goeden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gwympo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neu'r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orau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atal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llif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dŵr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>.</w:t>
      </w:r>
    </w:p>
    <w:p w14:paraId="60A707FC" w14:textId="77777777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2EA3C79" w14:textId="77777777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1E8CFA" w14:textId="5760F05D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Beth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yw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chwarae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yn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yr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awyr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agored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? </w:t>
      </w:r>
      <w:r w:rsidRPr="0091423A">
        <w:rPr>
          <w:rFonts w:ascii="Times New Roman" w:hAnsi="Times New Roman" w:cs="Times New Roman"/>
          <w:b/>
          <w:bCs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6716F5">
        <w:rPr>
          <w:rFonts w:ascii="Times New Roman" w:hAnsi="Times New Roman" w:cs="Times New Roman"/>
          <w:sz w:val="24"/>
          <w:szCs w:val="24"/>
        </w:rPr>
        <w:t xml:space="preserve">pan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parc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lleol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gerdded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amgylch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coed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neu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traeth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rwy'n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credu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parciau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meysydd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cyfyngu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. </w:t>
      </w:r>
      <w:r w:rsidR="0067455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Soniodd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'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' (Longfield a Grey-Thompson, 2018) am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lastRenderedPageBreak/>
        <w:t>amrywiaeth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meysydd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natu</w:t>
      </w:r>
      <w:bookmarkStart w:id="1" w:name="_GoBack"/>
      <w:bookmarkEnd w:id="1"/>
      <w:r w:rsidRPr="006716F5">
        <w:rPr>
          <w:rFonts w:ascii="Times New Roman" w:hAnsi="Times New Roman" w:cs="Times New Roman"/>
          <w:sz w:val="24"/>
          <w:szCs w:val="24"/>
        </w:rPr>
        <w:t>riol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gofod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diderfyn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byth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ganiatáu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ddychymyg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chreadigrwydd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(Moyles, 2012).</w:t>
      </w:r>
      <w:r w:rsidR="00951137">
        <w:rPr>
          <w:rFonts w:ascii="Times New Roman" w:hAnsi="Times New Roman" w:cs="Times New Roman"/>
          <w:sz w:val="24"/>
          <w:szCs w:val="24"/>
        </w:rPr>
        <w:t xml:space="preserve"> </w:t>
      </w:r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newidiol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gyfleoedd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gymryd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risgiau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(Ernst, 2017)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ehangach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phosibiliadau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arbrofi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. </w:t>
      </w:r>
      <w:r w:rsidR="00951137">
        <w:rPr>
          <w:rFonts w:ascii="Times New Roman" w:hAnsi="Times New Roman" w:cs="Times New Roman"/>
          <w:sz w:val="24"/>
          <w:szCs w:val="24"/>
        </w:rPr>
        <w:t xml:space="preserve"> </w:t>
      </w:r>
      <w:r w:rsidRPr="006716F5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mhob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gorfforol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wybyddol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emosiynol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gymdeithasol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Mainella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Agate a Clark, 2011).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gorfforol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gyhyrau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echddygol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bras a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manwl</w:t>
      </w:r>
      <w:proofErr w:type="spellEnd"/>
      <w:r w:rsidR="00FD2AB6">
        <w:rPr>
          <w:rFonts w:ascii="Times New Roman" w:hAnsi="Times New Roman" w:cs="Times New Roman"/>
          <w:sz w:val="24"/>
          <w:szCs w:val="24"/>
        </w:rPr>
        <w:t>,</w:t>
      </w:r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wybyddol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datrys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="00774F7C">
        <w:rPr>
          <w:rFonts w:ascii="Times New Roman" w:hAnsi="Times New Roman" w:cs="Times New Roman"/>
          <w:sz w:val="24"/>
          <w:szCs w:val="24"/>
        </w:rPr>
        <w:t>,</w:t>
      </w:r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emosiynol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gwydnwch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phenderfyniad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gymdeithasol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gyda'i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gilydd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oresgyn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rhwystrau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gyda'i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gilydd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>.</w:t>
      </w:r>
    </w:p>
    <w:p w14:paraId="0213344F" w14:textId="77777777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CA6AE1" w14:textId="266F3F76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Sut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mae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chwarae'n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cysylltu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â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dysgu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iaith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?</w:t>
      </w:r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r w:rsidRPr="0091423A">
        <w:rPr>
          <w:rFonts w:ascii="Times New Roman" w:hAnsi="Times New Roman" w:cs="Times New Roman"/>
          <w:b/>
          <w:bCs/>
          <w:sz w:val="24"/>
          <w:szCs w:val="24"/>
        </w:rPr>
        <w:t xml:space="preserve">–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ymddangos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law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llaw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dyma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gwahanu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oddi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mamaliaid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bodau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dynol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symbolaidd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dibynnu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galluoedd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symbolaidd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gennym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Whitebread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2012). </w:t>
      </w:r>
      <w:r w:rsidR="00FD0A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hanfod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boed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eiriol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neu'n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ddi-eiriau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naratif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am y broses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(Howard, 2014). Mae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ffyrdd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 w:rsidR="00FD0A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Chomsky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syniad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ddyfais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caffael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ydym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oll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enedigol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ohoni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drefnu'r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glywn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(BBC Radio 4, 2015).</w:t>
      </w:r>
      <w:r w:rsidR="00FD0ACA">
        <w:rPr>
          <w:rFonts w:ascii="Times New Roman" w:hAnsi="Times New Roman" w:cs="Times New Roman"/>
          <w:sz w:val="24"/>
          <w:szCs w:val="24"/>
        </w:rPr>
        <w:t xml:space="preserve"> </w:t>
      </w:r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Datblygodd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Bruner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syniad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sbardun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gyntaf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 w:rsidR="00FD0A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cymerwn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ddamcaniaeth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hon,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weithiau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sbardun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helpu'r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Pan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g</w:t>
      </w:r>
      <w:r w:rsidRPr="0091423A">
        <w:rPr>
          <w:rFonts w:ascii="Times New Roman" w:hAnsi="Times New Roman" w:cs="Times New Roman"/>
          <w:sz w:val="24"/>
          <w:szCs w:val="24"/>
        </w:rPr>
        <w:t xml:space="preserve">all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sbardun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neu un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llall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Bruce (2001)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diwylliant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1423A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hi'n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awgrymu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diwylliant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ddiwylliannol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arbrofi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hi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neu'n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arbrofi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1423A">
        <w:rPr>
          <w:rFonts w:ascii="Times New Roman" w:hAnsi="Times New Roman" w:cs="Times New Roman"/>
          <w:sz w:val="24"/>
          <w:szCs w:val="24"/>
        </w:rPr>
        <w:t xml:space="preserve">Gall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ddangos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naill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ai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arbrofi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ddisgrifio'r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ynddi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eirio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teimlo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gofod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neu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ddisgrifio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hamgylchoedd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hatgoffa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ohono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gall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symbyliad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1423A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arbrofi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cywiro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dysgu'r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geiriad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neu'n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canmol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(Cameron-Faulkner, 2014).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Byddwn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mai'r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gwybodus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sgaffaldau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(Corsaro, 2005; McLeod, 2018).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31730BB7" w14:textId="72384F7F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423A">
        <w:rPr>
          <w:rFonts w:ascii="Times New Roman" w:hAnsi="Times New Roman" w:cs="Times New Roman"/>
          <w:sz w:val="24"/>
          <w:szCs w:val="24"/>
        </w:rPr>
        <w:lastRenderedPageBreak/>
        <w:t xml:space="preserve">Mae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coedwig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ardderchog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ac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gwrthweithio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erbyn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dirywiad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(Coates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Pimlott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-Wilson, 2018). </w:t>
      </w:r>
      <w:r w:rsidR="00B9729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addysgeg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ddefnyddiant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31E4">
        <w:rPr>
          <w:rFonts w:ascii="Times New Roman" w:hAnsi="Times New Roman" w:cs="Times New Roman"/>
          <w:sz w:val="24"/>
          <w:szCs w:val="24"/>
        </w:rPr>
        <w:t>a</w:t>
      </w:r>
      <w:r w:rsidRPr="0091423A">
        <w:rPr>
          <w:rFonts w:ascii="Times New Roman" w:hAnsi="Times New Roman" w:cs="Times New Roman"/>
          <w:sz w:val="24"/>
          <w:szCs w:val="24"/>
        </w:rPr>
        <w:t>'i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mabwysiadwyd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Sgandinafia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2076A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dylanwadwyd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Froebel (Joyce, 2012),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wych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ac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cynorthwyo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 w:rsidR="00B9729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2033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6B203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6B2033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6B20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1A16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B20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2033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="006B20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203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B20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2033">
        <w:rPr>
          <w:rFonts w:ascii="Times New Roman" w:hAnsi="Times New Roman" w:cs="Times New Roman"/>
          <w:sz w:val="24"/>
          <w:szCs w:val="24"/>
        </w:rPr>
        <w:t>ymweld</w:t>
      </w:r>
      <w:proofErr w:type="spellEnd"/>
      <w:r w:rsidR="006B2033">
        <w:rPr>
          <w:rFonts w:ascii="Times New Roman" w:hAnsi="Times New Roman" w:cs="Times New Roman"/>
          <w:sz w:val="24"/>
          <w:szCs w:val="24"/>
        </w:rPr>
        <w:t xml:space="preserve"> ac</w:t>
      </w:r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goedwig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faint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awyddus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man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ddarperir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coedwig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 w:rsidR="00DC1A16">
        <w:rPr>
          <w:rFonts w:ascii="Times New Roman" w:hAnsi="Times New Roman" w:cs="Times New Roman"/>
          <w:sz w:val="24"/>
          <w:szCs w:val="24"/>
        </w:rPr>
        <w:t xml:space="preserve"> </w:t>
      </w:r>
      <w:r w:rsidRPr="0091423A">
        <w:rPr>
          <w:rFonts w:ascii="Times New Roman" w:hAnsi="Times New Roman" w:cs="Times New Roman"/>
          <w:sz w:val="24"/>
          <w:szCs w:val="24"/>
        </w:rPr>
        <w:t xml:space="preserve">Mae Harwood a Collier (2017)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dogfen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hyfryd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rhywbeth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mor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syml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ffon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cymaint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ffyrdd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 w:rsidR="00DC1A16">
        <w:rPr>
          <w:rFonts w:ascii="Times New Roman" w:hAnsi="Times New Roman" w:cs="Times New Roman"/>
          <w:sz w:val="24"/>
          <w:szCs w:val="24"/>
        </w:rPr>
        <w:t xml:space="preserve"> </w:t>
      </w:r>
      <w:r w:rsidRPr="0091423A">
        <w:rPr>
          <w:rFonts w:ascii="Times New Roman" w:hAnsi="Times New Roman" w:cs="Times New Roman"/>
          <w:sz w:val="24"/>
          <w:szCs w:val="24"/>
        </w:rPr>
        <w:t xml:space="preserve">Mae un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sôn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amdani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ymwneud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ffon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ynganu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91423A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diwedd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disgrifiad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gynorthwyo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ddigon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hwylus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droi'n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lythrennau'r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wyddor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ffyn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llythyren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ddefnyddio'r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canfod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iddyn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drafod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llythyren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gysylltiedig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llythyr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hwnnw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drafod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egluro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orau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pham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(Longfield a Grey-Thompson, 2018).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crybwyllodd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gynhaliwyd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Mashall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Lewis (2014)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lleferydd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Datblygir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drwy'r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heriau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tîm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greadigol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dadansoddi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datrys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(Harris, 2017).</w:t>
      </w:r>
    </w:p>
    <w:p w14:paraId="25952B06" w14:textId="77777777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A039DA" w14:textId="0A036539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Beth </w:t>
      </w:r>
      <w:proofErr w:type="spellStart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>yw</w:t>
      </w:r>
      <w:proofErr w:type="spellEnd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>rôl</w:t>
      </w:r>
      <w:proofErr w:type="spellEnd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>yr</w:t>
      </w:r>
      <w:proofErr w:type="spellEnd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>oedolyn</w:t>
      </w:r>
      <w:proofErr w:type="spellEnd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>yn</w:t>
      </w:r>
      <w:proofErr w:type="spellEnd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>chwarae</w:t>
      </w:r>
      <w:proofErr w:type="spellEnd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plant?</w:t>
      </w:r>
      <w:r w:rsidRPr="000E76FB">
        <w:rPr>
          <w:rFonts w:ascii="Times New Roman" w:hAnsi="Times New Roman" w:cs="Times New Roman"/>
          <w:b/>
          <w:bCs/>
          <w:sz w:val="24"/>
          <w:szCs w:val="24"/>
        </w:rPr>
        <w:t xml:space="preserve"> –</w:t>
      </w:r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rhiant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gofalwr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a'i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sensitif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hanghenion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pheidio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dominyddu'r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osod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nodau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chanlyniadau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iddo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Synodi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>, 2010</w:t>
      </w:r>
      <w:r w:rsidR="007C74DD">
        <w:rPr>
          <w:rFonts w:ascii="Times New Roman" w:hAnsi="Times New Roman" w:cs="Times New Roman"/>
          <w:sz w:val="24"/>
          <w:szCs w:val="24"/>
        </w:rPr>
        <w:t xml:space="preserve"> a</w:t>
      </w:r>
      <w:r w:rsidRPr="000E76FB">
        <w:rPr>
          <w:rFonts w:ascii="Times New Roman" w:hAnsi="Times New Roman" w:cs="Times New Roman"/>
          <w:sz w:val="24"/>
          <w:szCs w:val="24"/>
        </w:rPr>
        <w:t xml:space="preserve"> Howard, 2014).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nodau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cyfoethog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hanfod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dysgu'r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(Fleer, 2015). </w:t>
      </w:r>
      <w:r w:rsidR="007C74DD">
        <w:rPr>
          <w:rFonts w:ascii="Times New Roman" w:hAnsi="Times New Roman" w:cs="Times New Roman"/>
          <w:sz w:val="24"/>
          <w:szCs w:val="24"/>
        </w:rPr>
        <w:t xml:space="preserve"> </w:t>
      </w:r>
      <w:r w:rsidRPr="000E76FB">
        <w:rPr>
          <w:rFonts w:ascii="Times New Roman" w:hAnsi="Times New Roman" w:cs="Times New Roman"/>
          <w:sz w:val="24"/>
          <w:szCs w:val="24"/>
        </w:rPr>
        <w:t xml:space="preserve">O ran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ymddangos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hon am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llacio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ystyr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dylem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werthfawrogi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harddwch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(Thornton a Brunton, 2015). </w:t>
      </w:r>
      <w:r w:rsidR="007C74D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thawelu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meddyliau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mentro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Quetteville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2009). </w:t>
      </w:r>
      <w:r w:rsidR="007C74D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ynddo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darganfod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(Thornton a Brunton, 2015). </w:t>
      </w:r>
      <w:r w:rsidR="007C74D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cyflawni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lastRenderedPageBreak/>
        <w:t>ganiatáu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lawer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arweiniad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gall y plant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chwarae'n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rhydd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. </w:t>
      </w:r>
      <w:r w:rsidR="007C74D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trefnwyr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Synodi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2010)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roi'r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. </w:t>
      </w:r>
      <w:r w:rsidR="007C74D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C74DD">
        <w:rPr>
          <w:rFonts w:ascii="Times New Roman" w:hAnsi="Times New Roman" w:cs="Times New Roman"/>
          <w:sz w:val="24"/>
          <w:szCs w:val="24"/>
        </w:rPr>
        <w:t>t</w:t>
      </w:r>
      <w:r w:rsidRPr="000E76FB">
        <w:rPr>
          <w:rFonts w:ascii="Times New Roman" w:hAnsi="Times New Roman" w:cs="Times New Roman"/>
          <w:sz w:val="24"/>
          <w:szCs w:val="24"/>
        </w:rPr>
        <w:t>refnydd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mabwysiadu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0E76FB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ysgogir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phlentyn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. </w:t>
      </w:r>
      <w:r w:rsidR="00DC43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gwaethaf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weithiau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ddechrau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plant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treulio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elwa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. </w:t>
      </w:r>
      <w:r w:rsidR="00C75B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gall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gymryd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cam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gadael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chwarae'n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gyffredinol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weithiau'n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drefnydd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Synodi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2010) neu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ymuno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chyd-adeiladu'r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ddrama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Goouch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>, 2008).</w:t>
      </w:r>
      <w:r w:rsidR="00292294">
        <w:rPr>
          <w:rFonts w:ascii="Times New Roman" w:hAnsi="Times New Roman" w:cs="Times New Roman"/>
          <w:sz w:val="24"/>
          <w:szCs w:val="24"/>
        </w:rPr>
        <w:t xml:space="preserve"> </w:t>
      </w:r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pen draw,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adael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92294">
        <w:rPr>
          <w:rFonts w:ascii="Times New Roman" w:hAnsi="Times New Roman" w:cs="Times New Roman"/>
          <w:sz w:val="24"/>
          <w:szCs w:val="24"/>
        </w:rPr>
        <w:t>C</w:t>
      </w:r>
      <w:r w:rsidRPr="000E76FB">
        <w:rPr>
          <w:rFonts w:ascii="Times New Roman" w:hAnsi="Times New Roman" w:cs="Times New Roman"/>
          <w:sz w:val="24"/>
          <w:szCs w:val="24"/>
        </w:rPr>
        <w:t>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Lloegr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2009), felly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gadewch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chael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iach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>.</w:t>
      </w:r>
    </w:p>
    <w:p w14:paraId="2BD854A3" w14:textId="77777777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33AF08" w14:textId="71FEC048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hoffech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ddarllen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buaswn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argymell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fawr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'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>' (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Senedd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r w:rsidR="00DE6EBB">
        <w:rPr>
          <w:rFonts w:ascii="Times New Roman" w:hAnsi="Times New Roman" w:cs="Times New Roman"/>
          <w:sz w:val="24"/>
          <w:szCs w:val="24"/>
        </w:rPr>
        <w:t>P</w:t>
      </w:r>
      <w:r w:rsidRPr="000E76FB">
        <w:rPr>
          <w:rFonts w:ascii="Times New Roman" w:hAnsi="Times New Roman" w:cs="Times New Roman"/>
          <w:sz w:val="24"/>
          <w:szCs w:val="24"/>
        </w:rPr>
        <w:t xml:space="preserve">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Gymdeithas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E6EBB">
        <w:rPr>
          <w:rFonts w:ascii="Times New Roman" w:hAnsi="Times New Roman" w:cs="Times New Roman"/>
          <w:sz w:val="24"/>
          <w:szCs w:val="24"/>
        </w:rPr>
        <w:t>C</w:t>
      </w:r>
      <w:r w:rsidRPr="000E76FB">
        <w:rPr>
          <w:rFonts w:ascii="Times New Roman" w:hAnsi="Times New Roman" w:cs="Times New Roman"/>
          <w:sz w:val="24"/>
          <w:szCs w:val="24"/>
        </w:rPr>
        <w:t>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E6EBB">
        <w:rPr>
          <w:rFonts w:ascii="Times New Roman" w:hAnsi="Times New Roman" w:cs="Times New Roman"/>
          <w:sz w:val="24"/>
          <w:szCs w:val="24"/>
        </w:rPr>
        <w:t>R</w:t>
      </w:r>
      <w:r w:rsidRPr="000E76FB">
        <w:rPr>
          <w:rFonts w:ascii="Times New Roman" w:hAnsi="Times New Roman" w:cs="Times New Roman"/>
          <w:sz w:val="24"/>
          <w:szCs w:val="24"/>
        </w:rPr>
        <w:t>yngwladol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2014)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crisialu'r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llais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a'i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>.</w:t>
      </w:r>
    </w:p>
    <w:p w14:paraId="4ACE9A20" w14:textId="77777777" w:rsidR="00B2399C" w:rsidRPr="006716F5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FB9DC1" w14:textId="77777777" w:rsidR="00B2399C" w:rsidRPr="00A66FCD" w:rsidRDefault="00B2399C" w:rsidP="00B2399C">
      <w:pPr>
        <w:rPr>
          <w:rFonts w:ascii="Times New Roman" w:hAnsi="Times New Roman" w:cs="Times New Roman"/>
          <w:sz w:val="24"/>
          <w:szCs w:val="24"/>
        </w:rPr>
      </w:pPr>
    </w:p>
    <w:p w14:paraId="39DFF70A" w14:textId="77777777" w:rsidR="00B2399C" w:rsidRPr="00A66FCD" w:rsidRDefault="00B2399C" w:rsidP="00B2399C">
      <w:pPr>
        <w:rPr>
          <w:rFonts w:ascii="Times New Roman" w:hAnsi="Times New Roman" w:cs="Times New Roman"/>
          <w:sz w:val="24"/>
          <w:szCs w:val="24"/>
        </w:rPr>
      </w:pPr>
    </w:p>
    <w:p w14:paraId="60151345" w14:textId="77777777" w:rsidR="00B2399C" w:rsidRPr="00A66FCD" w:rsidRDefault="00B2399C" w:rsidP="00B2399C">
      <w:pPr>
        <w:rPr>
          <w:rFonts w:ascii="Times New Roman" w:hAnsi="Times New Roman" w:cs="Times New Roman"/>
          <w:sz w:val="24"/>
          <w:szCs w:val="24"/>
        </w:rPr>
      </w:pPr>
    </w:p>
    <w:p w14:paraId="239139B3" w14:textId="77777777" w:rsidR="00B2399C" w:rsidRPr="00A66FCD" w:rsidRDefault="00B2399C" w:rsidP="00B2399C">
      <w:pPr>
        <w:rPr>
          <w:rFonts w:ascii="Times New Roman" w:hAnsi="Times New Roman" w:cs="Times New Roman"/>
          <w:sz w:val="24"/>
          <w:szCs w:val="24"/>
        </w:rPr>
      </w:pPr>
    </w:p>
    <w:p w14:paraId="155F56A1" w14:textId="77777777" w:rsidR="00B2399C" w:rsidRDefault="00B2399C" w:rsidP="00B2399C">
      <w:pPr>
        <w:rPr>
          <w:rFonts w:ascii="Times New Roman" w:hAnsi="Times New Roman" w:cs="Times New Roman"/>
          <w:sz w:val="24"/>
          <w:szCs w:val="24"/>
        </w:rPr>
      </w:pPr>
    </w:p>
    <w:p w14:paraId="6549CC70" w14:textId="77777777" w:rsidR="004B436E" w:rsidRPr="004B436E" w:rsidRDefault="004B436E" w:rsidP="006D1C0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D1D4BF" w14:textId="77777777" w:rsidR="004B436E" w:rsidRDefault="004B436E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01BF3E8" w14:textId="77777777" w:rsidR="004B436E" w:rsidRDefault="004B436E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1C32C97" w14:textId="77777777" w:rsidR="004B436E" w:rsidRDefault="004B436E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1FB0562" w14:textId="77777777" w:rsidR="00012DD3" w:rsidRDefault="00012DD3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45C6852" w14:textId="77777777" w:rsidR="00012DD3" w:rsidRDefault="00012DD3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2DB9495" w14:textId="77777777" w:rsidR="00357494" w:rsidRPr="004A54AC" w:rsidRDefault="00357494" w:rsidP="004A54AC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0C4DB7EE" w14:textId="77777777" w:rsidR="00AE3D95" w:rsidRPr="00AE3D95" w:rsidRDefault="00AE3D95" w:rsidP="0045647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491AFB" w14:textId="77777777" w:rsidR="00391547" w:rsidRDefault="00391547" w:rsidP="0045647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A1A5B5" w14:textId="77777777" w:rsidR="002970ED" w:rsidRDefault="002970ED" w:rsidP="0045647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C80BE5" w14:textId="77777777" w:rsidR="00CD4735" w:rsidRPr="00456478" w:rsidRDefault="00CD4735" w:rsidP="0045647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CD4735" w:rsidRPr="00456478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EBB27E" w14:textId="77777777" w:rsidR="00B502E2" w:rsidRDefault="00B502E2" w:rsidP="006D1C0B">
      <w:pPr>
        <w:spacing w:after="0" w:line="240" w:lineRule="auto"/>
      </w:pPr>
      <w:r>
        <w:separator/>
      </w:r>
    </w:p>
  </w:endnote>
  <w:endnote w:type="continuationSeparator" w:id="0">
    <w:p w14:paraId="5E2B321D" w14:textId="77777777" w:rsidR="00B502E2" w:rsidRDefault="00B502E2" w:rsidP="006D1C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748589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7485B3" w14:textId="29B37782" w:rsidR="00F35697" w:rsidRDefault="00F3569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392FFF" w14:textId="77777777" w:rsidR="00F35697" w:rsidRDefault="00F356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DF2D4C" w14:textId="77777777" w:rsidR="00B502E2" w:rsidRDefault="00B502E2" w:rsidP="006D1C0B">
      <w:pPr>
        <w:spacing w:after="0" w:line="240" w:lineRule="auto"/>
      </w:pPr>
      <w:r>
        <w:separator/>
      </w:r>
    </w:p>
  </w:footnote>
  <w:footnote w:type="continuationSeparator" w:id="0">
    <w:p w14:paraId="75AA2B3E" w14:textId="77777777" w:rsidR="00B502E2" w:rsidRDefault="00B502E2" w:rsidP="006D1C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B413FC" w14:textId="760E9933" w:rsidR="00F35697" w:rsidRPr="006D1C0B" w:rsidRDefault="00F35697" w:rsidP="006D1C0B">
    <w:pPr>
      <w:pStyle w:val="Header"/>
      <w:spacing w:line="360" w:lineRule="auto"/>
      <w:rPr>
        <w:rFonts w:ascii="Times New Roman" w:hAnsi="Times New Roman" w:cs="Times New Roman"/>
        <w:sz w:val="24"/>
        <w:szCs w:val="24"/>
      </w:rPr>
    </w:pPr>
    <w:r w:rsidRPr="006D1C0B">
      <w:rPr>
        <w:rFonts w:ascii="Times New Roman" w:hAnsi="Times New Roman" w:cs="Times New Roman"/>
        <w:sz w:val="24"/>
        <w:szCs w:val="24"/>
      </w:rPr>
      <w:t xml:space="preserve">1804771              </w:t>
    </w:r>
    <w:r>
      <w:rPr>
        <w:rFonts w:ascii="Times New Roman" w:hAnsi="Times New Roman" w:cs="Times New Roman"/>
        <w:sz w:val="24"/>
        <w:szCs w:val="24"/>
      </w:rPr>
      <w:t xml:space="preserve">                             </w:t>
    </w:r>
    <w:r w:rsidRPr="006D1C0B">
      <w:rPr>
        <w:rFonts w:ascii="Times New Roman" w:hAnsi="Times New Roman" w:cs="Times New Roman"/>
        <w:sz w:val="24"/>
        <w:szCs w:val="24"/>
      </w:rPr>
      <w:t xml:space="preserve"> ECEY6001C                 </w:t>
    </w:r>
    <w:r>
      <w:rPr>
        <w:rFonts w:ascii="Times New Roman" w:hAnsi="Times New Roman" w:cs="Times New Roman"/>
        <w:sz w:val="24"/>
        <w:szCs w:val="24"/>
      </w:rPr>
      <w:t xml:space="preserve">                               </w:t>
    </w:r>
    <w:r w:rsidR="00A97EF7">
      <w:rPr>
        <w:rFonts w:ascii="Times New Roman" w:hAnsi="Times New Roman" w:cs="Times New Roman"/>
        <w:sz w:val="24"/>
        <w:szCs w:val="24"/>
      </w:rPr>
      <w:t xml:space="preserve">  </w:t>
    </w:r>
    <w:r w:rsidR="007641FB">
      <w:rPr>
        <w:rFonts w:ascii="Times New Roman" w:hAnsi="Times New Roman" w:cs="Times New Roman"/>
        <w:sz w:val="24"/>
        <w:szCs w:val="24"/>
      </w:rPr>
      <w:t>4915</w:t>
    </w:r>
    <w:r w:rsidR="00A97EF7">
      <w:rPr>
        <w:rFonts w:ascii="Times New Roman" w:hAnsi="Times New Roman" w:cs="Times New Roman"/>
        <w:sz w:val="24"/>
        <w:szCs w:val="24"/>
      </w:rPr>
      <w:t xml:space="preserve"> </w:t>
    </w:r>
    <w:r w:rsidRPr="006D1C0B">
      <w:rPr>
        <w:rFonts w:ascii="Times New Roman" w:hAnsi="Times New Roman" w:cs="Times New Roman"/>
        <w:sz w:val="24"/>
        <w:szCs w:val="24"/>
      </w:rPr>
      <w:t xml:space="preserve">o </w:t>
    </w:r>
    <w:proofErr w:type="spellStart"/>
    <w:r w:rsidRPr="006D1C0B">
      <w:rPr>
        <w:rFonts w:ascii="Times New Roman" w:hAnsi="Times New Roman" w:cs="Times New Roman"/>
        <w:sz w:val="24"/>
        <w:szCs w:val="24"/>
      </w:rPr>
      <w:t>eiriau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8F0DE4"/>
    <w:multiLevelType w:val="hybridMultilevel"/>
    <w:tmpl w:val="48486076"/>
    <w:lvl w:ilvl="0" w:tplc="FAFC32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2B89E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1C72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CECF9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4827A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62888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9BE8D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DCC3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1C0B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D3F5949"/>
    <w:multiLevelType w:val="hybridMultilevel"/>
    <w:tmpl w:val="21426CB0"/>
    <w:lvl w:ilvl="0" w:tplc="3334DC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3428C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22821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90E5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34437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B63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0768A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06E6F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D2BF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3697EE8"/>
    <w:multiLevelType w:val="hybridMultilevel"/>
    <w:tmpl w:val="C5806EC8"/>
    <w:lvl w:ilvl="0" w:tplc="6CAC8B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2F480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95632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646AB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C6487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C1C14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4A4C6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9485C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E5038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DD8359A"/>
    <w:multiLevelType w:val="hybridMultilevel"/>
    <w:tmpl w:val="08B4312E"/>
    <w:lvl w:ilvl="0" w:tplc="3DFE93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E101E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29EFF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8AAA4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D9C42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FE74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09A72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7048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D88B3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7DD705B6"/>
    <w:multiLevelType w:val="hybridMultilevel"/>
    <w:tmpl w:val="934AFC12"/>
    <w:lvl w:ilvl="0" w:tplc="FB9AE7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E2479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B813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29242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FE10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C456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A523A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68D5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FC071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1C0B"/>
    <w:rsid w:val="0000008F"/>
    <w:rsid w:val="00012DD3"/>
    <w:rsid w:val="00015007"/>
    <w:rsid w:val="00021B18"/>
    <w:rsid w:val="0002292B"/>
    <w:rsid w:val="0002300A"/>
    <w:rsid w:val="00023BC6"/>
    <w:rsid w:val="00027BB4"/>
    <w:rsid w:val="000315D2"/>
    <w:rsid w:val="00034CDD"/>
    <w:rsid w:val="00037743"/>
    <w:rsid w:val="00042658"/>
    <w:rsid w:val="00043B75"/>
    <w:rsid w:val="000521F2"/>
    <w:rsid w:val="000541FE"/>
    <w:rsid w:val="00056219"/>
    <w:rsid w:val="00056C89"/>
    <w:rsid w:val="00064DF2"/>
    <w:rsid w:val="00065DB6"/>
    <w:rsid w:val="00075B33"/>
    <w:rsid w:val="00076BAB"/>
    <w:rsid w:val="00081494"/>
    <w:rsid w:val="0008326F"/>
    <w:rsid w:val="000849A8"/>
    <w:rsid w:val="00092C09"/>
    <w:rsid w:val="00092D56"/>
    <w:rsid w:val="000944CA"/>
    <w:rsid w:val="00094E89"/>
    <w:rsid w:val="000A49C6"/>
    <w:rsid w:val="000B1DC9"/>
    <w:rsid w:val="000B21F3"/>
    <w:rsid w:val="000B363A"/>
    <w:rsid w:val="000B6730"/>
    <w:rsid w:val="000C6DEA"/>
    <w:rsid w:val="000D13D5"/>
    <w:rsid w:val="000D2081"/>
    <w:rsid w:val="000D54E7"/>
    <w:rsid w:val="000E1718"/>
    <w:rsid w:val="000F096A"/>
    <w:rsid w:val="0010287B"/>
    <w:rsid w:val="00105C12"/>
    <w:rsid w:val="00110B54"/>
    <w:rsid w:val="0011145A"/>
    <w:rsid w:val="00120CE4"/>
    <w:rsid w:val="00123686"/>
    <w:rsid w:val="00125B8D"/>
    <w:rsid w:val="00132D3F"/>
    <w:rsid w:val="001331E4"/>
    <w:rsid w:val="00144590"/>
    <w:rsid w:val="0015165C"/>
    <w:rsid w:val="00166A57"/>
    <w:rsid w:val="00171130"/>
    <w:rsid w:val="00171E60"/>
    <w:rsid w:val="0017241D"/>
    <w:rsid w:val="00173322"/>
    <w:rsid w:val="001742C4"/>
    <w:rsid w:val="00176737"/>
    <w:rsid w:val="001863FE"/>
    <w:rsid w:val="00186899"/>
    <w:rsid w:val="00186F90"/>
    <w:rsid w:val="00187B97"/>
    <w:rsid w:val="00191588"/>
    <w:rsid w:val="001918B1"/>
    <w:rsid w:val="001921D3"/>
    <w:rsid w:val="001942DA"/>
    <w:rsid w:val="001965E7"/>
    <w:rsid w:val="001A71B7"/>
    <w:rsid w:val="001A7AEC"/>
    <w:rsid w:val="001B3294"/>
    <w:rsid w:val="001B3624"/>
    <w:rsid w:val="001B78F6"/>
    <w:rsid w:val="001C0F6E"/>
    <w:rsid w:val="001C1ED3"/>
    <w:rsid w:val="001C5D1B"/>
    <w:rsid w:val="001C7513"/>
    <w:rsid w:val="001D0880"/>
    <w:rsid w:val="001D1200"/>
    <w:rsid w:val="001D1E96"/>
    <w:rsid w:val="001D23DF"/>
    <w:rsid w:val="001D274A"/>
    <w:rsid w:val="001D4CE7"/>
    <w:rsid w:val="001D52A9"/>
    <w:rsid w:val="001D70A2"/>
    <w:rsid w:val="001D781F"/>
    <w:rsid w:val="001D78F0"/>
    <w:rsid w:val="001E218C"/>
    <w:rsid w:val="001E2B74"/>
    <w:rsid w:val="001E36A4"/>
    <w:rsid w:val="001E5ABD"/>
    <w:rsid w:val="001E6930"/>
    <w:rsid w:val="001E6E19"/>
    <w:rsid w:val="001E7C4C"/>
    <w:rsid w:val="001F3F7A"/>
    <w:rsid w:val="001F506A"/>
    <w:rsid w:val="001F55F9"/>
    <w:rsid w:val="001F7C99"/>
    <w:rsid w:val="00200B9D"/>
    <w:rsid w:val="00202DF5"/>
    <w:rsid w:val="002111FB"/>
    <w:rsid w:val="00212A49"/>
    <w:rsid w:val="00215FFB"/>
    <w:rsid w:val="002162F0"/>
    <w:rsid w:val="00222B4D"/>
    <w:rsid w:val="00223CC2"/>
    <w:rsid w:val="00223DA6"/>
    <w:rsid w:val="00233D47"/>
    <w:rsid w:val="00237339"/>
    <w:rsid w:val="0024050D"/>
    <w:rsid w:val="00242E99"/>
    <w:rsid w:val="002478D0"/>
    <w:rsid w:val="002543BB"/>
    <w:rsid w:val="002552F7"/>
    <w:rsid w:val="00257E78"/>
    <w:rsid w:val="002632BD"/>
    <w:rsid w:val="00271A3F"/>
    <w:rsid w:val="00272C61"/>
    <w:rsid w:val="002758FD"/>
    <w:rsid w:val="00281051"/>
    <w:rsid w:val="002835B6"/>
    <w:rsid w:val="00292294"/>
    <w:rsid w:val="002922DC"/>
    <w:rsid w:val="0029498F"/>
    <w:rsid w:val="002970ED"/>
    <w:rsid w:val="002979E9"/>
    <w:rsid w:val="002A2189"/>
    <w:rsid w:val="002A7E1B"/>
    <w:rsid w:val="002B3BBD"/>
    <w:rsid w:val="002B3DFF"/>
    <w:rsid w:val="002C6B2B"/>
    <w:rsid w:val="002C792A"/>
    <w:rsid w:val="002E0018"/>
    <w:rsid w:val="002E21C9"/>
    <w:rsid w:val="002E25C1"/>
    <w:rsid w:val="002E26F1"/>
    <w:rsid w:val="002E48B8"/>
    <w:rsid w:val="002E76AB"/>
    <w:rsid w:val="002F1FDB"/>
    <w:rsid w:val="002F32B8"/>
    <w:rsid w:val="002F3A99"/>
    <w:rsid w:val="002F5832"/>
    <w:rsid w:val="0030095C"/>
    <w:rsid w:val="00307B88"/>
    <w:rsid w:val="003124FF"/>
    <w:rsid w:val="00314BFE"/>
    <w:rsid w:val="003172DE"/>
    <w:rsid w:val="00323811"/>
    <w:rsid w:val="00323861"/>
    <w:rsid w:val="00323E03"/>
    <w:rsid w:val="00324D74"/>
    <w:rsid w:val="00327B03"/>
    <w:rsid w:val="00331039"/>
    <w:rsid w:val="003319EF"/>
    <w:rsid w:val="00334BB4"/>
    <w:rsid w:val="003405F5"/>
    <w:rsid w:val="00357494"/>
    <w:rsid w:val="0036058A"/>
    <w:rsid w:val="003614C6"/>
    <w:rsid w:val="00362139"/>
    <w:rsid w:val="0036466D"/>
    <w:rsid w:val="00374D8D"/>
    <w:rsid w:val="003812DD"/>
    <w:rsid w:val="00391547"/>
    <w:rsid w:val="00391C5D"/>
    <w:rsid w:val="00396179"/>
    <w:rsid w:val="0039787D"/>
    <w:rsid w:val="00397FFE"/>
    <w:rsid w:val="003A0B45"/>
    <w:rsid w:val="003A112F"/>
    <w:rsid w:val="003A442C"/>
    <w:rsid w:val="003A4BF8"/>
    <w:rsid w:val="003A4C82"/>
    <w:rsid w:val="003A6103"/>
    <w:rsid w:val="003A6E7B"/>
    <w:rsid w:val="003B34B7"/>
    <w:rsid w:val="003B4AB7"/>
    <w:rsid w:val="003B6554"/>
    <w:rsid w:val="003C1E43"/>
    <w:rsid w:val="003C7C4C"/>
    <w:rsid w:val="003D01BA"/>
    <w:rsid w:val="003D500A"/>
    <w:rsid w:val="003E0CA5"/>
    <w:rsid w:val="003E127C"/>
    <w:rsid w:val="003E183D"/>
    <w:rsid w:val="003E4BCF"/>
    <w:rsid w:val="003F1A85"/>
    <w:rsid w:val="003F1CB9"/>
    <w:rsid w:val="00400A5B"/>
    <w:rsid w:val="0040151B"/>
    <w:rsid w:val="00401E6F"/>
    <w:rsid w:val="004058FF"/>
    <w:rsid w:val="00411677"/>
    <w:rsid w:val="0041729C"/>
    <w:rsid w:val="004228E5"/>
    <w:rsid w:val="00424FE6"/>
    <w:rsid w:val="0043277E"/>
    <w:rsid w:val="004373FB"/>
    <w:rsid w:val="00437D4C"/>
    <w:rsid w:val="00440AC2"/>
    <w:rsid w:val="0044311A"/>
    <w:rsid w:val="00446AC6"/>
    <w:rsid w:val="00446BA1"/>
    <w:rsid w:val="0045216A"/>
    <w:rsid w:val="00452655"/>
    <w:rsid w:val="00452F97"/>
    <w:rsid w:val="00456478"/>
    <w:rsid w:val="00460844"/>
    <w:rsid w:val="00461C7B"/>
    <w:rsid w:val="00463651"/>
    <w:rsid w:val="00466628"/>
    <w:rsid w:val="00481458"/>
    <w:rsid w:val="00487D84"/>
    <w:rsid w:val="004914E8"/>
    <w:rsid w:val="00494034"/>
    <w:rsid w:val="004A1BB9"/>
    <w:rsid w:val="004A1C81"/>
    <w:rsid w:val="004A4DD5"/>
    <w:rsid w:val="004A54AC"/>
    <w:rsid w:val="004A5C67"/>
    <w:rsid w:val="004B436E"/>
    <w:rsid w:val="004B4DDE"/>
    <w:rsid w:val="004B5E95"/>
    <w:rsid w:val="004C0167"/>
    <w:rsid w:val="004C3434"/>
    <w:rsid w:val="004C5AF1"/>
    <w:rsid w:val="004C6433"/>
    <w:rsid w:val="004C7374"/>
    <w:rsid w:val="004D10A1"/>
    <w:rsid w:val="004D64DD"/>
    <w:rsid w:val="004E2D78"/>
    <w:rsid w:val="004E76DD"/>
    <w:rsid w:val="0050016F"/>
    <w:rsid w:val="00500FC5"/>
    <w:rsid w:val="00502553"/>
    <w:rsid w:val="005052B4"/>
    <w:rsid w:val="005073A6"/>
    <w:rsid w:val="0050782D"/>
    <w:rsid w:val="0051499F"/>
    <w:rsid w:val="00514E7F"/>
    <w:rsid w:val="00520363"/>
    <w:rsid w:val="00520B92"/>
    <w:rsid w:val="005241B7"/>
    <w:rsid w:val="005278A7"/>
    <w:rsid w:val="00532CCF"/>
    <w:rsid w:val="005401C5"/>
    <w:rsid w:val="0054438A"/>
    <w:rsid w:val="005517EC"/>
    <w:rsid w:val="00556442"/>
    <w:rsid w:val="00556D21"/>
    <w:rsid w:val="00556E6C"/>
    <w:rsid w:val="00560A66"/>
    <w:rsid w:val="005621C5"/>
    <w:rsid w:val="005632D0"/>
    <w:rsid w:val="00563B42"/>
    <w:rsid w:val="00566DAC"/>
    <w:rsid w:val="00573574"/>
    <w:rsid w:val="005778B3"/>
    <w:rsid w:val="005876F3"/>
    <w:rsid w:val="00587F67"/>
    <w:rsid w:val="00590472"/>
    <w:rsid w:val="00596E44"/>
    <w:rsid w:val="005A2E96"/>
    <w:rsid w:val="005A39DC"/>
    <w:rsid w:val="005A4E2B"/>
    <w:rsid w:val="005B1F34"/>
    <w:rsid w:val="005B3473"/>
    <w:rsid w:val="005B7833"/>
    <w:rsid w:val="005B7D37"/>
    <w:rsid w:val="005C2D45"/>
    <w:rsid w:val="005C5257"/>
    <w:rsid w:val="005C772F"/>
    <w:rsid w:val="005D3EEE"/>
    <w:rsid w:val="005E0AAF"/>
    <w:rsid w:val="005E77C2"/>
    <w:rsid w:val="005F7634"/>
    <w:rsid w:val="006038D6"/>
    <w:rsid w:val="0060453A"/>
    <w:rsid w:val="00606BFA"/>
    <w:rsid w:val="0062076A"/>
    <w:rsid w:val="006406FC"/>
    <w:rsid w:val="006406FE"/>
    <w:rsid w:val="00641802"/>
    <w:rsid w:val="0064333C"/>
    <w:rsid w:val="0064387C"/>
    <w:rsid w:val="006457D2"/>
    <w:rsid w:val="00647DFA"/>
    <w:rsid w:val="0065103A"/>
    <w:rsid w:val="00651083"/>
    <w:rsid w:val="0065301C"/>
    <w:rsid w:val="0065415F"/>
    <w:rsid w:val="00654CDD"/>
    <w:rsid w:val="0065501C"/>
    <w:rsid w:val="00657B65"/>
    <w:rsid w:val="00660446"/>
    <w:rsid w:val="00666330"/>
    <w:rsid w:val="00666705"/>
    <w:rsid w:val="00667EF2"/>
    <w:rsid w:val="00670AE4"/>
    <w:rsid w:val="0067278D"/>
    <w:rsid w:val="0067455E"/>
    <w:rsid w:val="00676085"/>
    <w:rsid w:val="0067637F"/>
    <w:rsid w:val="00680F11"/>
    <w:rsid w:val="00690625"/>
    <w:rsid w:val="006911C2"/>
    <w:rsid w:val="00692D0B"/>
    <w:rsid w:val="0069540B"/>
    <w:rsid w:val="00697CEB"/>
    <w:rsid w:val="006A7AF5"/>
    <w:rsid w:val="006B1A97"/>
    <w:rsid w:val="006B2033"/>
    <w:rsid w:val="006B5CA5"/>
    <w:rsid w:val="006B7900"/>
    <w:rsid w:val="006B7F76"/>
    <w:rsid w:val="006D0ABB"/>
    <w:rsid w:val="006D1C0B"/>
    <w:rsid w:val="006D2B95"/>
    <w:rsid w:val="006E4AF4"/>
    <w:rsid w:val="006F29D7"/>
    <w:rsid w:val="006F4B35"/>
    <w:rsid w:val="006F5996"/>
    <w:rsid w:val="006F6576"/>
    <w:rsid w:val="0070338E"/>
    <w:rsid w:val="00706F62"/>
    <w:rsid w:val="007070D3"/>
    <w:rsid w:val="00710F90"/>
    <w:rsid w:val="00716F11"/>
    <w:rsid w:val="00717552"/>
    <w:rsid w:val="007201D5"/>
    <w:rsid w:val="00720D13"/>
    <w:rsid w:val="007226B7"/>
    <w:rsid w:val="00725F70"/>
    <w:rsid w:val="00735C5E"/>
    <w:rsid w:val="007372DA"/>
    <w:rsid w:val="00742C8A"/>
    <w:rsid w:val="0074432C"/>
    <w:rsid w:val="00747FD6"/>
    <w:rsid w:val="00752779"/>
    <w:rsid w:val="00761CD8"/>
    <w:rsid w:val="00763A2D"/>
    <w:rsid w:val="007641FB"/>
    <w:rsid w:val="00767896"/>
    <w:rsid w:val="00773E78"/>
    <w:rsid w:val="00774137"/>
    <w:rsid w:val="00774F7C"/>
    <w:rsid w:val="007831FB"/>
    <w:rsid w:val="007944D0"/>
    <w:rsid w:val="00794E2A"/>
    <w:rsid w:val="00796BBE"/>
    <w:rsid w:val="007A2DD3"/>
    <w:rsid w:val="007A646E"/>
    <w:rsid w:val="007A77B7"/>
    <w:rsid w:val="007B0D8E"/>
    <w:rsid w:val="007B2271"/>
    <w:rsid w:val="007B59DA"/>
    <w:rsid w:val="007B6D12"/>
    <w:rsid w:val="007B7504"/>
    <w:rsid w:val="007C663E"/>
    <w:rsid w:val="007C74DD"/>
    <w:rsid w:val="007E056D"/>
    <w:rsid w:val="007E71F3"/>
    <w:rsid w:val="007F4501"/>
    <w:rsid w:val="007F5099"/>
    <w:rsid w:val="007F7100"/>
    <w:rsid w:val="00801695"/>
    <w:rsid w:val="00804DB2"/>
    <w:rsid w:val="0081185D"/>
    <w:rsid w:val="00811FC9"/>
    <w:rsid w:val="008122E4"/>
    <w:rsid w:val="00814EE4"/>
    <w:rsid w:val="00815A9F"/>
    <w:rsid w:val="0082053D"/>
    <w:rsid w:val="00824B57"/>
    <w:rsid w:val="008278DB"/>
    <w:rsid w:val="0083206E"/>
    <w:rsid w:val="00833DF6"/>
    <w:rsid w:val="0084170A"/>
    <w:rsid w:val="00841996"/>
    <w:rsid w:val="00844103"/>
    <w:rsid w:val="00844B20"/>
    <w:rsid w:val="008539F8"/>
    <w:rsid w:val="008549FA"/>
    <w:rsid w:val="00854A05"/>
    <w:rsid w:val="00856C6A"/>
    <w:rsid w:val="008574DE"/>
    <w:rsid w:val="0086069E"/>
    <w:rsid w:val="00867097"/>
    <w:rsid w:val="008752F8"/>
    <w:rsid w:val="00876697"/>
    <w:rsid w:val="0087725B"/>
    <w:rsid w:val="008852F0"/>
    <w:rsid w:val="00886927"/>
    <w:rsid w:val="00891E03"/>
    <w:rsid w:val="008B38D2"/>
    <w:rsid w:val="008B79FC"/>
    <w:rsid w:val="008C0CC7"/>
    <w:rsid w:val="008C277A"/>
    <w:rsid w:val="008C296B"/>
    <w:rsid w:val="008C6539"/>
    <w:rsid w:val="008D7A8F"/>
    <w:rsid w:val="008E07ED"/>
    <w:rsid w:val="008E1BE4"/>
    <w:rsid w:val="008E5C42"/>
    <w:rsid w:val="008E5D5A"/>
    <w:rsid w:val="008E6435"/>
    <w:rsid w:val="008E6941"/>
    <w:rsid w:val="008E6B5C"/>
    <w:rsid w:val="008F28DC"/>
    <w:rsid w:val="008F3126"/>
    <w:rsid w:val="008F53E3"/>
    <w:rsid w:val="008F582C"/>
    <w:rsid w:val="00900B90"/>
    <w:rsid w:val="00901C6A"/>
    <w:rsid w:val="00906015"/>
    <w:rsid w:val="00914488"/>
    <w:rsid w:val="00914FB8"/>
    <w:rsid w:val="0091607C"/>
    <w:rsid w:val="00916725"/>
    <w:rsid w:val="00921349"/>
    <w:rsid w:val="009300BE"/>
    <w:rsid w:val="00930C31"/>
    <w:rsid w:val="00933192"/>
    <w:rsid w:val="00937906"/>
    <w:rsid w:val="00941406"/>
    <w:rsid w:val="00946799"/>
    <w:rsid w:val="00951137"/>
    <w:rsid w:val="00956D72"/>
    <w:rsid w:val="00961312"/>
    <w:rsid w:val="00961E6C"/>
    <w:rsid w:val="00963974"/>
    <w:rsid w:val="009647F2"/>
    <w:rsid w:val="009726B8"/>
    <w:rsid w:val="0097300C"/>
    <w:rsid w:val="00975C36"/>
    <w:rsid w:val="00975CD8"/>
    <w:rsid w:val="00977084"/>
    <w:rsid w:val="009827E7"/>
    <w:rsid w:val="0098794C"/>
    <w:rsid w:val="00991A69"/>
    <w:rsid w:val="00992B53"/>
    <w:rsid w:val="00997B6B"/>
    <w:rsid w:val="009A047B"/>
    <w:rsid w:val="009A354E"/>
    <w:rsid w:val="009A5E1A"/>
    <w:rsid w:val="009B163F"/>
    <w:rsid w:val="009B2C54"/>
    <w:rsid w:val="009C4AAB"/>
    <w:rsid w:val="009C4EA4"/>
    <w:rsid w:val="009C6FFC"/>
    <w:rsid w:val="009D1AD6"/>
    <w:rsid w:val="009D710B"/>
    <w:rsid w:val="009E3B1E"/>
    <w:rsid w:val="009E508D"/>
    <w:rsid w:val="009E534A"/>
    <w:rsid w:val="00A20BE3"/>
    <w:rsid w:val="00A34369"/>
    <w:rsid w:val="00A42A0E"/>
    <w:rsid w:val="00A464AE"/>
    <w:rsid w:val="00A50063"/>
    <w:rsid w:val="00A534D2"/>
    <w:rsid w:val="00A558B8"/>
    <w:rsid w:val="00A720F7"/>
    <w:rsid w:val="00A723E8"/>
    <w:rsid w:val="00A820A2"/>
    <w:rsid w:val="00A86356"/>
    <w:rsid w:val="00A90ADD"/>
    <w:rsid w:val="00A950DB"/>
    <w:rsid w:val="00A97EF7"/>
    <w:rsid w:val="00AA681D"/>
    <w:rsid w:val="00AA6A44"/>
    <w:rsid w:val="00AA6C4E"/>
    <w:rsid w:val="00AB77BC"/>
    <w:rsid w:val="00AC0A2D"/>
    <w:rsid w:val="00AC172E"/>
    <w:rsid w:val="00AC1DDE"/>
    <w:rsid w:val="00AC5610"/>
    <w:rsid w:val="00AC6912"/>
    <w:rsid w:val="00AD01E9"/>
    <w:rsid w:val="00AD2EC5"/>
    <w:rsid w:val="00AD67A9"/>
    <w:rsid w:val="00AE3D95"/>
    <w:rsid w:val="00AE575E"/>
    <w:rsid w:val="00AF589C"/>
    <w:rsid w:val="00AF6436"/>
    <w:rsid w:val="00AF6907"/>
    <w:rsid w:val="00AF6D3A"/>
    <w:rsid w:val="00AF700F"/>
    <w:rsid w:val="00B04331"/>
    <w:rsid w:val="00B04FAC"/>
    <w:rsid w:val="00B141F1"/>
    <w:rsid w:val="00B21286"/>
    <w:rsid w:val="00B2399C"/>
    <w:rsid w:val="00B30191"/>
    <w:rsid w:val="00B35E27"/>
    <w:rsid w:val="00B37569"/>
    <w:rsid w:val="00B37B2A"/>
    <w:rsid w:val="00B40C6B"/>
    <w:rsid w:val="00B477B6"/>
    <w:rsid w:val="00B502E2"/>
    <w:rsid w:val="00B544E9"/>
    <w:rsid w:val="00B557C1"/>
    <w:rsid w:val="00B5659C"/>
    <w:rsid w:val="00B61EB3"/>
    <w:rsid w:val="00B64E2C"/>
    <w:rsid w:val="00B73DE9"/>
    <w:rsid w:val="00B767E6"/>
    <w:rsid w:val="00B7784F"/>
    <w:rsid w:val="00B8007D"/>
    <w:rsid w:val="00B814E7"/>
    <w:rsid w:val="00B83256"/>
    <w:rsid w:val="00B83F37"/>
    <w:rsid w:val="00B86CDE"/>
    <w:rsid w:val="00B901A3"/>
    <w:rsid w:val="00B916AE"/>
    <w:rsid w:val="00B93373"/>
    <w:rsid w:val="00B947B8"/>
    <w:rsid w:val="00B94E39"/>
    <w:rsid w:val="00B9729D"/>
    <w:rsid w:val="00BA3079"/>
    <w:rsid w:val="00BA3351"/>
    <w:rsid w:val="00BB59C1"/>
    <w:rsid w:val="00BB6818"/>
    <w:rsid w:val="00BD7DE5"/>
    <w:rsid w:val="00BF267C"/>
    <w:rsid w:val="00BF70B2"/>
    <w:rsid w:val="00BF72B5"/>
    <w:rsid w:val="00C01418"/>
    <w:rsid w:val="00C1145F"/>
    <w:rsid w:val="00C15001"/>
    <w:rsid w:val="00C224CB"/>
    <w:rsid w:val="00C238F4"/>
    <w:rsid w:val="00C37003"/>
    <w:rsid w:val="00C4368B"/>
    <w:rsid w:val="00C44590"/>
    <w:rsid w:val="00C524E2"/>
    <w:rsid w:val="00C64018"/>
    <w:rsid w:val="00C70612"/>
    <w:rsid w:val="00C714CF"/>
    <w:rsid w:val="00C73108"/>
    <w:rsid w:val="00C73CA2"/>
    <w:rsid w:val="00C75BF1"/>
    <w:rsid w:val="00C76570"/>
    <w:rsid w:val="00C8090E"/>
    <w:rsid w:val="00C814B6"/>
    <w:rsid w:val="00C81832"/>
    <w:rsid w:val="00C921E3"/>
    <w:rsid w:val="00C945F9"/>
    <w:rsid w:val="00C964C4"/>
    <w:rsid w:val="00C96992"/>
    <w:rsid w:val="00C97B79"/>
    <w:rsid w:val="00CB1E6C"/>
    <w:rsid w:val="00CB3207"/>
    <w:rsid w:val="00CC01B1"/>
    <w:rsid w:val="00CC0823"/>
    <w:rsid w:val="00CC731F"/>
    <w:rsid w:val="00CC7545"/>
    <w:rsid w:val="00CD25A1"/>
    <w:rsid w:val="00CD347F"/>
    <w:rsid w:val="00CD4735"/>
    <w:rsid w:val="00CD5758"/>
    <w:rsid w:val="00CD71E6"/>
    <w:rsid w:val="00CE6904"/>
    <w:rsid w:val="00CF00A1"/>
    <w:rsid w:val="00CF787D"/>
    <w:rsid w:val="00D051E0"/>
    <w:rsid w:val="00D07943"/>
    <w:rsid w:val="00D10FA4"/>
    <w:rsid w:val="00D14E1A"/>
    <w:rsid w:val="00D1557A"/>
    <w:rsid w:val="00D20F91"/>
    <w:rsid w:val="00D226DC"/>
    <w:rsid w:val="00D22F0F"/>
    <w:rsid w:val="00D24F27"/>
    <w:rsid w:val="00D30C73"/>
    <w:rsid w:val="00D31F67"/>
    <w:rsid w:val="00D40BF7"/>
    <w:rsid w:val="00D479A8"/>
    <w:rsid w:val="00D51546"/>
    <w:rsid w:val="00D51F75"/>
    <w:rsid w:val="00D52E88"/>
    <w:rsid w:val="00D54670"/>
    <w:rsid w:val="00D566A7"/>
    <w:rsid w:val="00D6520F"/>
    <w:rsid w:val="00D66804"/>
    <w:rsid w:val="00D70F22"/>
    <w:rsid w:val="00D713AA"/>
    <w:rsid w:val="00D74BF8"/>
    <w:rsid w:val="00D7680F"/>
    <w:rsid w:val="00D85320"/>
    <w:rsid w:val="00D85D08"/>
    <w:rsid w:val="00D9092A"/>
    <w:rsid w:val="00D96105"/>
    <w:rsid w:val="00D97806"/>
    <w:rsid w:val="00DA2BC5"/>
    <w:rsid w:val="00DB5E7E"/>
    <w:rsid w:val="00DC1A16"/>
    <w:rsid w:val="00DC1CE9"/>
    <w:rsid w:val="00DC3C98"/>
    <w:rsid w:val="00DC43C6"/>
    <w:rsid w:val="00DC7475"/>
    <w:rsid w:val="00DD2C30"/>
    <w:rsid w:val="00DD4490"/>
    <w:rsid w:val="00DE1812"/>
    <w:rsid w:val="00DE6EBB"/>
    <w:rsid w:val="00DE7D75"/>
    <w:rsid w:val="00DF188F"/>
    <w:rsid w:val="00DF520B"/>
    <w:rsid w:val="00DF5C62"/>
    <w:rsid w:val="00DF5FA3"/>
    <w:rsid w:val="00E03817"/>
    <w:rsid w:val="00E04210"/>
    <w:rsid w:val="00E072FB"/>
    <w:rsid w:val="00E074C3"/>
    <w:rsid w:val="00E07F59"/>
    <w:rsid w:val="00E07F93"/>
    <w:rsid w:val="00E1083A"/>
    <w:rsid w:val="00E10BA9"/>
    <w:rsid w:val="00E14CC1"/>
    <w:rsid w:val="00E156E6"/>
    <w:rsid w:val="00E228A6"/>
    <w:rsid w:val="00E232C8"/>
    <w:rsid w:val="00E25E0D"/>
    <w:rsid w:val="00E27951"/>
    <w:rsid w:val="00E27F56"/>
    <w:rsid w:val="00E3274A"/>
    <w:rsid w:val="00E32D4F"/>
    <w:rsid w:val="00E3416F"/>
    <w:rsid w:val="00E4399C"/>
    <w:rsid w:val="00E46C01"/>
    <w:rsid w:val="00E533B1"/>
    <w:rsid w:val="00E60EA8"/>
    <w:rsid w:val="00E61807"/>
    <w:rsid w:val="00E61F4E"/>
    <w:rsid w:val="00E624A9"/>
    <w:rsid w:val="00E64F74"/>
    <w:rsid w:val="00E70118"/>
    <w:rsid w:val="00E7100F"/>
    <w:rsid w:val="00E712A2"/>
    <w:rsid w:val="00E713C6"/>
    <w:rsid w:val="00E73F74"/>
    <w:rsid w:val="00E85CD6"/>
    <w:rsid w:val="00E90347"/>
    <w:rsid w:val="00E90573"/>
    <w:rsid w:val="00E9530E"/>
    <w:rsid w:val="00EA3843"/>
    <w:rsid w:val="00EA4451"/>
    <w:rsid w:val="00EB0B53"/>
    <w:rsid w:val="00EB204A"/>
    <w:rsid w:val="00EB28CE"/>
    <w:rsid w:val="00EB5F8F"/>
    <w:rsid w:val="00EC115F"/>
    <w:rsid w:val="00EC4C92"/>
    <w:rsid w:val="00ED0BE3"/>
    <w:rsid w:val="00ED1BA9"/>
    <w:rsid w:val="00ED79EC"/>
    <w:rsid w:val="00EF328A"/>
    <w:rsid w:val="00F036A2"/>
    <w:rsid w:val="00F059CF"/>
    <w:rsid w:val="00F118B8"/>
    <w:rsid w:val="00F264F7"/>
    <w:rsid w:val="00F26C9B"/>
    <w:rsid w:val="00F30644"/>
    <w:rsid w:val="00F332B8"/>
    <w:rsid w:val="00F354B4"/>
    <w:rsid w:val="00F35697"/>
    <w:rsid w:val="00F36065"/>
    <w:rsid w:val="00F53B27"/>
    <w:rsid w:val="00F5727B"/>
    <w:rsid w:val="00F608DE"/>
    <w:rsid w:val="00F7149C"/>
    <w:rsid w:val="00F72D5F"/>
    <w:rsid w:val="00F74BC2"/>
    <w:rsid w:val="00F80A15"/>
    <w:rsid w:val="00F82068"/>
    <w:rsid w:val="00F82885"/>
    <w:rsid w:val="00F860AF"/>
    <w:rsid w:val="00F92923"/>
    <w:rsid w:val="00FA5ED1"/>
    <w:rsid w:val="00FB4BDC"/>
    <w:rsid w:val="00FC07ED"/>
    <w:rsid w:val="00FC0C4C"/>
    <w:rsid w:val="00FC172B"/>
    <w:rsid w:val="00FC356F"/>
    <w:rsid w:val="00FC3D10"/>
    <w:rsid w:val="00FC575C"/>
    <w:rsid w:val="00FC717D"/>
    <w:rsid w:val="00FC7762"/>
    <w:rsid w:val="00FD0ACA"/>
    <w:rsid w:val="00FD1C10"/>
    <w:rsid w:val="00FD2AB6"/>
    <w:rsid w:val="00FD6820"/>
    <w:rsid w:val="00FE3093"/>
    <w:rsid w:val="00FE75DB"/>
    <w:rsid w:val="00FF06CE"/>
    <w:rsid w:val="00FF3E87"/>
    <w:rsid w:val="00FF63B1"/>
    <w:rsid w:val="421BE6E2"/>
    <w:rsid w:val="46B6BD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5A321"/>
  <w15:chartTrackingRefBased/>
  <w15:docId w15:val="{9074666D-C9B5-425D-A0F4-DA7BD4F498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D1C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1C0B"/>
  </w:style>
  <w:style w:type="paragraph" w:styleId="Footer">
    <w:name w:val="footer"/>
    <w:basedOn w:val="Normal"/>
    <w:link w:val="FooterChar"/>
    <w:uiPriority w:val="99"/>
    <w:unhideWhenUsed/>
    <w:rsid w:val="006D1C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1C0B"/>
  </w:style>
  <w:style w:type="character" w:styleId="Hyperlink">
    <w:name w:val="Hyperlink"/>
    <w:basedOn w:val="DefaultParagraphFont"/>
    <w:uiPriority w:val="99"/>
    <w:unhideWhenUsed/>
    <w:rsid w:val="002F58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5832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9B163F"/>
  </w:style>
  <w:style w:type="character" w:customStyle="1" w:styleId="spellingerror">
    <w:name w:val="spellingerror"/>
    <w:basedOn w:val="DefaultParagraphFont"/>
    <w:rsid w:val="009B163F"/>
  </w:style>
  <w:style w:type="paragraph" w:styleId="ListParagraph">
    <w:name w:val="List Paragraph"/>
    <w:basedOn w:val="Normal"/>
    <w:uiPriority w:val="34"/>
    <w:qFormat/>
    <w:rsid w:val="008F28D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3574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35749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87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37858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478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14901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039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50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68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664450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6206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39503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016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45738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207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537601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256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81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40105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950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17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08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005010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ettings" Target="settings.xml"/><Relationship Id="rId7" Type="http://schemas.openxmlformats.org/officeDocument/2006/relationships/hyperlink" Target="https://www.google.co.uk/url?sa=i&amp;url=http%3A%2F%2Feducationbusinessuk.net%2Ffeatures%2Foutdoor-learning-reaches-parts-classrooms-can%25E2%2580%2599t&amp;psig=AOvVaw3mX4bdDs1QUUZIqpq7tq0j&amp;ust=1585772681548000&amp;source=images&amp;cd=vfe&amp;ved=0CAIQjRxqFwoTCPC2x-zFxegCFQAAAAAdAAAAABAD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237</TotalTime>
  <Pages>13</Pages>
  <Words>4358</Words>
  <Characters>24846</Characters>
  <Application>Microsoft Office Word</Application>
  <DocSecurity>0</DocSecurity>
  <Lines>207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evans</dc:creator>
  <cp:keywords/>
  <dc:description/>
  <cp:lastModifiedBy>amanda evans</cp:lastModifiedBy>
  <cp:revision>190</cp:revision>
  <dcterms:created xsi:type="dcterms:W3CDTF">2020-04-03T00:08:00Z</dcterms:created>
  <dcterms:modified xsi:type="dcterms:W3CDTF">2020-04-04T23:06:00Z</dcterms:modified>
</cp:coreProperties>
</file>