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29364A" w14:textId="77777777" w:rsidR="00561976" w:rsidRDefault="00561976" w:rsidP="00561976">
      <w:pPr>
        <w:spacing w:after="165" w:line="360" w:lineRule="auto"/>
        <w:rPr>
          <w:rFonts w:ascii="Tahoma" w:eastAsia="Tahoma" w:hAnsi="Tahoma" w:cs="Tahoma"/>
          <w:color w:val="000000"/>
          <w:sz w:val="40"/>
          <w:szCs w:val="40"/>
        </w:rPr>
      </w:pPr>
      <w:r>
        <w:rPr>
          <w:b/>
          <w:noProof/>
        </w:rPr>
        <w:drawing>
          <wp:inline distT="0" distB="0" distL="0" distR="0" wp14:anchorId="66AE080B" wp14:editId="3D7777A5">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14:paraId="6C14BDC6" w14:textId="77777777" w:rsidR="00561976" w:rsidRDefault="00561976" w:rsidP="00561976">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 the Workplace</w:t>
      </w:r>
      <w:r>
        <w:rPr>
          <w:rFonts w:ascii="Tahoma" w:eastAsia="Tahoma" w:hAnsi="Tahoma" w:cs="Tahoma"/>
          <w:color w:val="000000"/>
          <w:sz w:val="40"/>
          <w:szCs w:val="40"/>
        </w:rPr>
        <w:br/>
        <w:t xml:space="preserve">Module Assignment Submission </w:t>
      </w:r>
      <w:r>
        <w:rPr>
          <w:rFonts w:ascii="Tahoma" w:eastAsia="Tahoma" w:hAnsi="Tahoma" w:cs="Tahoma"/>
          <w:color w:val="000000"/>
          <w:sz w:val="40"/>
          <w:szCs w:val="40"/>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61976" w14:paraId="560D9663" w14:textId="77777777" w:rsidTr="001B4973">
        <w:tc>
          <w:tcPr>
            <w:tcW w:w="3438" w:type="dxa"/>
            <w:shd w:val="clear" w:color="auto" w:fill="D9D9D9"/>
          </w:tcPr>
          <w:p w14:paraId="72C14FBC" w14:textId="77777777" w:rsidR="00561976" w:rsidRDefault="00561976" w:rsidP="001B4973">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7D1CD468" w14:textId="77777777" w:rsidR="00561976" w:rsidRDefault="00561976" w:rsidP="001B4973">
            <w:pPr>
              <w:spacing w:before="120" w:after="120" w:line="360" w:lineRule="auto"/>
              <w:rPr>
                <w:rFonts w:ascii="Tahoma" w:eastAsia="Tahoma" w:hAnsi="Tahoma" w:cs="Tahoma"/>
                <w:sz w:val="32"/>
                <w:szCs w:val="32"/>
              </w:rPr>
            </w:pPr>
            <w:r>
              <w:rPr>
                <w:rFonts w:ascii="Tahoma" w:eastAsia="Tahoma" w:hAnsi="Tahoma" w:cs="Tahoma"/>
                <w:sz w:val="32"/>
                <w:szCs w:val="32"/>
              </w:rPr>
              <w:t>Beverley Williams</w:t>
            </w:r>
          </w:p>
        </w:tc>
      </w:tr>
      <w:tr w:rsidR="00561976" w14:paraId="2F697DAE" w14:textId="77777777" w:rsidTr="001B4973">
        <w:tc>
          <w:tcPr>
            <w:tcW w:w="3438" w:type="dxa"/>
            <w:shd w:val="clear" w:color="auto" w:fill="D9D9D9"/>
          </w:tcPr>
          <w:p w14:paraId="624F3080" w14:textId="77777777" w:rsidR="00561976" w:rsidRDefault="00561976" w:rsidP="001B4973">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130484DB" w14:textId="77777777" w:rsidR="00561976" w:rsidRDefault="00561976" w:rsidP="001B4973">
            <w:pPr>
              <w:spacing w:before="120" w:after="120" w:line="360" w:lineRule="auto"/>
              <w:rPr>
                <w:rFonts w:ascii="Tahoma" w:eastAsia="Tahoma" w:hAnsi="Tahoma" w:cs="Tahoma"/>
                <w:sz w:val="32"/>
                <w:szCs w:val="32"/>
              </w:rPr>
            </w:pPr>
            <w:r>
              <w:rPr>
                <w:rFonts w:ascii="Tahoma" w:eastAsia="Tahoma" w:hAnsi="Tahoma" w:cs="Tahoma"/>
                <w:sz w:val="32"/>
                <w:szCs w:val="32"/>
              </w:rPr>
              <w:t>2421756</w:t>
            </w:r>
          </w:p>
        </w:tc>
      </w:tr>
      <w:tr w:rsidR="00561976" w14:paraId="24B20D6D" w14:textId="77777777" w:rsidTr="001B4973">
        <w:tc>
          <w:tcPr>
            <w:tcW w:w="3438" w:type="dxa"/>
            <w:shd w:val="clear" w:color="auto" w:fill="D9D9D9"/>
          </w:tcPr>
          <w:p w14:paraId="7D0757EB" w14:textId="77777777" w:rsidR="00561976" w:rsidRPr="008A4D16" w:rsidRDefault="00561976" w:rsidP="001B4973">
            <w:pPr>
              <w:spacing w:before="120" w:after="120" w:line="360" w:lineRule="auto"/>
              <w:rPr>
                <w:rFonts w:ascii="Tahoma" w:eastAsia="Tahoma" w:hAnsi="Tahoma" w:cs="Tahoma"/>
                <w:sz w:val="32"/>
                <w:szCs w:val="32"/>
              </w:rPr>
            </w:pPr>
            <w:r w:rsidRPr="008A4D16">
              <w:rPr>
                <w:rFonts w:ascii="Tahoma" w:eastAsia="Tahoma" w:hAnsi="Tahoma" w:cs="Tahoma"/>
                <w:sz w:val="32"/>
                <w:szCs w:val="32"/>
              </w:rPr>
              <w:t>Module No:</w:t>
            </w:r>
          </w:p>
        </w:tc>
        <w:tc>
          <w:tcPr>
            <w:tcW w:w="6055" w:type="dxa"/>
          </w:tcPr>
          <w:p w14:paraId="1DC4DF2A" w14:textId="77777777" w:rsidR="00561976" w:rsidRPr="008A4D16" w:rsidRDefault="00561976" w:rsidP="001B4973">
            <w:pPr>
              <w:spacing w:before="120" w:after="120" w:line="360" w:lineRule="auto"/>
              <w:rPr>
                <w:rFonts w:ascii="Tahoma" w:eastAsia="Tahoma" w:hAnsi="Tahoma" w:cs="Tahoma"/>
                <w:sz w:val="32"/>
                <w:szCs w:val="32"/>
              </w:rPr>
            </w:pPr>
            <w:r w:rsidRPr="008A4D16">
              <w:rPr>
                <w:rFonts w:ascii="Tahoma" w:eastAsia="Tahoma" w:hAnsi="Tahoma" w:cs="Tahoma"/>
                <w:sz w:val="32"/>
                <w:szCs w:val="32"/>
              </w:rPr>
              <w:t>BMSK40</w:t>
            </w:r>
            <w:r>
              <w:rPr>
                <w:rFonts w:ascii="Tahoma" w:eastAsia="Tahoma" w:hAnsi="Tahoma" w:cs="Tahoma"/>
                <w:sz w:val="32"/>
                <w:szCs w:val="32"/>
              </w:rPr>
              <w:t>12</w:t>
            </w:r>
          </w:p>
        </w:tc>
      </w:tr>
      <w:tr w:rsidR="00561976" w14:paraId="5F7703E7" w14:textId="77777777" w:rsidTr="001B4973">
        <w:trPr>
          <w:trHeight w:val="413"/>
        </w:trPr>
        <w:tc>
          <w:tcPr>
            <w:tcW w:w="3438" w:type="dxa"/>
            <w:shd w:val="clear" w:color="auto" w:fill="D9D9D9"/>
          </w:tcPr>
          <w:p w14:paraId="5DB9C6CB" w14:textId="77777777" w:rsidR="00561976" w:rsidRPr="008A4D16" w:rsidRDefault="00561976" w:rsidP="001B4973">
            <w:pPr>
              <w:spacing w:before="120" w:after="120" w:line="360" w:lineRule="auto"/>
              <w:rPr>
                <w:rFonts w:ascii="Tahoma" w:eastAsia="Tahoma" w:hAnsi="Tahoma" w:cs="Tahoma"/>
                <w:sz w:val="32"/>
                <w:szCs w:val="32"/>
              </w:rPr>
            </w:pPr>
            <w:r w:rsidRPr="008A4D16">
              <w:rPr>
                <w:rFonts w:ascii="Tahoma" w:eastAsia="Tahoma" w:hAnsi="Tahoma" w:cs="Tahoma"/>
                <w:sz w:val="32"/>
                <w:szCs w:val="32"/>
              </w:rPr>
              <w:t>Module Title:</w:t>
            </w:r>
          </w:p>
        </w:tc>
        <w:tc>
          <w:tcPr>
            <w:tcW w:w="6055" w:type="dxa"/>
          </w:tcPr>
          <w:p w14:paraId="3B0C3C6D" w14:textId="77777777" w:rsidR="00561976" w:rsidRPr="00D973C4" w:rsidRDefault="00561976" w:rsidP="001B4973">
            <w:pPr>
              <w:spacing w:before="120" w:after="120" w:line="360" w:lineRule="auto"/>
              <w:rPr>
                <w:rFonts w:ascii="Tahoma" w:eastAsia="Tahoma" w:hAnsi="Tahoma" w:cs="Tahoma"/>
                <w:sz w:val="32"/>
                <w:szCs w:val="32"/>
              </w:rPr>
            </w:pPr>
            <w:r w:rsidRPr="00D973C4">
              <w:rPr>
                <w:rFonts w:ascii="Tahoma" w:eastAsia="Tahoma" w:hAnsi="Tahoma" w:cs="Tahoma"/>
                <w:sz w:val="32"/>
                <w:szCs w:val="32"/>
              </w:rPr>
              <w:t>Enterprise and Intrapreneurship</w:t>
            </w:r>
          </w:p>
        </w:tc>
      </w:tr>
    </w:tbl>
    <w:p w14:paraId="73DD9ABE" w14:textId="77777777" w:rsidR="00561976" w:rsidRDefault="00561976" w:rsidP="00561976">
      <w:pPr>
        <w:spacing w:before="120" w:after="120" w:line="360" w:lineRule="auto"/>
        <w:rPr>
          <w:color w:val="FF0000"/>
        </w:rPr>
      </w:pPr>
    </w:p>
    <w:p w14:paraId="17866576" w14:textId="77777777" w:rsidR="00561976" w:rsidRDefault="00561976" w:rsidP="00561976">
      <w:pPr>
        <w:spacing w:before="120" w:after="120" w:line="360" w:lineRule="auto"/>
        <w:rPr>
          <w:rFonts w:ascii="Tahoma" w:eastAsia="Tahoma" w:hAnsi="Tahoma" w:cs="Tahoma"/>
          <w:b/>
          <w:color w:val="000000"/>
        </w:rPr>
      </w:pPr>
      <w:r>
        <w:rPr>
          <w:rFonts w:ascii="Tahoma" w:eastAsia="Tahoma" w:hAnsi="Tahoma" w:cs="Tahoma"/>
          <w:b/>
          <w:color w:val="000000"/>
        </w:rPr>
        <w:t>Statement of Confirmation of Authenticity</w:t>
      </w:r>
    </w:p>
    <w:p w14:paraId="19EF0BDA" w14:textId="77777777" w:rsidR="00561976" w:rsidRPr="00F867C0" w:rsidRDefault="00561976" w:rsidP="00561976">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02A67594" w14:textId="77777777" w:rsidR="00561976" w:rsidRPr="00F867C0" w:rsidRDefault="00561976" w:rsidP="00561976">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46F957E7" w14:textId="77777777" w:rsidR="00561976" w:rsidRDefault="00561976" w:rsidP="00561976"/>
    <w:p w14:paraId="6F88D9FE" w14:textId="77777777" w:rsidR="00717997" w:rsidRDefault="00717997">
      <w:pPr>
        <w:rPr>
          <w:b/>
          <w:bCs/>
          <w:u w:val="single"/>
        </w:rPr>
      </w:pPr>
    </w:p>
    <w:p w14:paraId="06DE996D" w14:textId="0351ADE5" w:rsidR="00B71982" w:rsidRDefault="00B71982">
      <w:pPr>
        <w:rPr>
          <w:b/>
          <w:bCs/>
          <w:u w:val="single"/>
        </w:rPr>
      </w:pPr>
      <w:r>
        <w:rPr>
          <w:b/>
          <w:bCs/>
          <w:u w:val="single"/>
        </w:rPr>
        <w:lastRenderedPageBreak/>
        <w:t>Table of Contents</w:t>
      </w:r>
    </w:p>
    <w:sdt>
      <w:sdtPr>
        <w:id w:val="887997017"/>
        <w:docPartObj>
          <w:docPartGallery w:val="Table of Contents"/>
          <w:docPartUnique/>
        </w:docPartObj>
      </w:sdtPr>
      <w:sdtEndPr>
        <w:rPr>
          <w:b/>
          <w:bCs/>
          <w:noProof/>
        </w:rPr>
      </w:sdtEndPr>
      <w:sdtContent>
        <w:p w14:paraId="1AD756FD" w14:textId="576FBFCE" w:rsidR="00E85986" w:rsidRDefault="004F320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04206285" w:history="1">
            <w:r w:rsidR="00E85986" w:rsidRPr="006004AC">
              <w:rPr>
                <w:rStyle w:val="Hyperlink"/>
                <w:noProof/>
              </w:rPr>
              <w:t>Business Plan</w:t>
            </w:r>
            <w:r w:rsidR="00E85986">
              <w:rPr>
                <w:noProof/>
                <w:webHidden/>
              </w:rPr>
              <w:tab/>
            </w:r>
            <w:r w:rsidR="00E85986">
              <w:rPr>
                <w:noProof/>
                <w:webHidden/>
              </w:rPr>
              <w:fldChar w:fldCharType="begin"/>
            </w:r>
            <w:r w:rsidR="00E85986">
              <w:rPr>
                <w:noProof/>
                <w:webHidden/>
              </w:rPr>
              <w:instrText xml:space="preserve"> PAGEREF _Toc204206285 \h </w:instrText>
            </w:r>
            <w:r w:rsidR="00E85986">
              <w:rPr>
                <w:noProof/>
                <w:webHidden/>
              </w:rPr>
            </w:r>
            <w:r w:rsidR="00E85986">
              <w:rPr>
                <w:noProof/>
                <w:webHidden/>
              </w:rPr>
              <w:fldChar w:fldCharType="separate"/>
            </w:r>
            <w:r w:rsidR="00245A15">
              <w:rPr>
                <w:noProof/>
                <w:webHidden/>
              </w:rPr>
              <w:t>4</w:t>
            </w:r>
            <w:r w:rsidR="00E85986">
              <w:rPr>
                <w:noProof/>
                <w:webHidden/>
              </w:rPr>
              <w:fldChar w:fldCharType="end"/>
            </w:r>
          </w:hyperlink>
        </w:p>
        <w:p w14:paraId="5230D70A" w14:textId="1F29CCBF" w:rsidR="00E85986" w:rsidRDefault="00E85986">
          <w:pPr>
            <w:pStyle w:val="TOC1"/>
            <w:tabs>
              <w:tab w:val="right" w:leader="dot" w:pos="9016"/>
            </w:tabs>
            <w:rPr>
              <w:rFonts w:eastAsiaTheme="minorEastAsia"/>
              <w:noProof/>
              <w:lang w:eastAsia="en-GB"/>
            </w:rPr>
          </w:pPr>
          <w:hyperlink w:anchor="_Toc204206286" w:history="1">
            <w:r w:rsidRPr="006004AC">
              <w:rPr>
                <w:rStyle w:val="Hyperlink"/>
                <w:noProof/>
              </w:rPr>
              <w:t>1. Executive Summary</w:t>
            </w:r>
            <w:r>
              <w:rPr>
                <w:noProof/>
                <w:webHidden/>
              </w:rPr>
              <w:tab/>
            </w:r>
            <w:r>
              <w:rPr>
                <w:noProof/>
                <w:webHidden/>
              </w:rPr>
              <w:fldChar w:fldCharType="begin"/>
            </w:r>
            <w:r>
              <w:rPr>
                <w:noProof/>
                <w:webHidden/>
              </w:rPr>
              <w:instrText xml:space="preserve"> PAGEREF _Toc204206286 \h </w:instrText>
            </w:r>
            <w:r>
              <w:rPr>
                <w:noProof/>
                <w:webHidden/>
              </w:rPr>
            </w:r>
            <w:r>
              <w:rPr>
                <w:noProof/>
                <w:webHidden/>
              </w:rPr>
              <w:fldChar w:fldCharType="separate"/>
            </w:r>
            <w:r w:rsidR="00245A15">
              <w:rPr>
                <w:noProof/>
                <w:webHidden/>
              </w:rPr>
              <w:t>4</w:t>
            </w:r>
            <w:r>
              <w:rPr>
                <w:noProof/>
                <w:webHidden/>
              </w:rPr>
              <w:fldChar w:fldCharType="end"/>
            </w:r>
          </w:hyperlink>
        </w:p>
        <w:p w14:paraId="36B67E23" w14:textId="24C3CF33" w:rsidR="00E85986" w:rsidRDefault="00E85986">
          <w:pPr>
            <w:pStyle w:val="TOC1"/>
            <w:tabs>
              <w:tab w:val="right" w:leader="dot" w:pos="9016"/>
            </w:tabs>
            <w:rPr>
              <w:rFonts w:eastAsiaTheme="minorEastAsia"/>
              <w:noProof/>
              <w:lang w:eastAsia="en-GB"/>
            </w:rPr>
          </w:pPr>
          <w:hyperlink w:anchor="_Toc204206287" w:history="1">
            <w:r w:rsidRPr="006004AC">
              <w:rPr>
                <w:rStyle w:val="Hyperlink"/>
                <w:noProof/>
              </w:rPr>
              <w:t>2. Introduction</w:t>
            </w:r>
            <w:r>
              <w:rPr>
                <w:noProof/>
                <w:webHidden/>
              </w:rPr>
              <w:tab/>
            </w:r>
            <w:r>
              <w:rPr>
                <w:noProof/>
                <w:webHidden/>
              </w:rPr>
              <w:fldChar w:fldCharType="begin"/>
            </w:r>
            <w:r>
              <w:rPr>
                <w:noProof/>
                <w:webHidden/>
              </w:rPr>
              <w:instrText xml:space="preserve"> PAGEREF _Toc204206287 \h </w:instrText>
            </w:r>
            <w:r>
              <w:rPr>
                <w:noProof/>
                <w:webHidden/>
              </w:rPr>
            </w:r>
            <w:r>
              <w:rPr>
                <w:noProof/>
                <w:webHidden/>
              </w:rPr>
              <w:fldChar w:fldCharType="separate"/>
            </w:r>
            <w:r w:rsidR="00245A15">
              <w:rPr>
                <w:noProof/>
                <w:webHidden/>
              </w:rPr>
              <w:t>5</w:t>
            </w:r>
            <w:r>
              <w:rPr>
                <w:noProof/>
                <w:webHidden/>
              </w:rPr>
              <w:fldChar w:fldCharType="end"/>
            </w:r>
          </w:hyperlink>
        </w:p>
        <w:p w14:paraId="1211E6F3" w14:textId="558A319A" w:rsidR="00E85986" w:rsidRDefault="00E85986">
          <w:pPr>
            <w:pStyle w:val="TOC2"/>
            <w:tabs>
              <w:tab w:val="right" w:leader="dot" w:pos="9016"/>
            </w:tabs>
            <w:rPr>
              <w:rFonts w:eastAsiaTheme="minorEastAsia"/>
              <w:noProof/>
              <w:lang w:eastAsia="en-GB"/>
            </w:rPr>
          </w:pPr>
          <w:hyperlink w:anchor="_Toc204206288" w:history="1">
            <w:r w:rsidRPr="006004AC">
              <w:rPr>
                <w:rStyle w:val="Hyperlink"/>
                <w:noProof/>
              </w:rPr>
              <w:t>Business Background/Details</w:t>
            </w:r>
            <w:r>
              <w:rPr>
                <w:noProof/>
                <w:webHidden/>
              </w:rPr>
              <w:tab/>
            </w:r>
            <w:r>
              <w:rPr>
                <w:noProof/>
                <w:webHidden/>
              </w:rPr>
              <w:fldChar w:fldCharType="begin"/>
            </w:r>
            <w:r>
              <w:rPr>
                <w:noProof/>
                <w:webHidden/>
              </w:rPr>
              <w:instrText xml:space="preserve"> PAGEREF _Toc204206288 \h </w:instrText>
            </w:r>
            <w:r>
              <w:rPr>
                <w:noProof/>
                <w:webHidden/>
              </w:rPr>
            </w:r>
            <w:r>
              <w:rPr>
                <w:noProof/>
                <w:webHidden/>
              </w:rPr>
              <w:fldChar w:fldCharType="separate"/>
            </w:r>
            <w:r w:rsidR="00245A15">
              <w:rPr>
                <w:noProof/>
                <w:webHidden/>
              </w:rPr>
              <w:t>5</w:t>
            </w:r>
            <w:r>
              <w:rPr>
                <w:noProof/>
                <w:webHidden/>
              </w:rPr>
              <w:fldChar w:fldCharType="end"/>
            </w:r>
          </w:hyperlink>
        </w:p>
        <w:p w14:paraId="53D5B0C6" w14:textId="0DD0E324" w:rsidR="00E85986" w:rsidRDefault="00E85986">
          <w:pPr>
            <w:pStyle w:val="TOC2"/>
            <w:tabs>
              <w:tab w:val="right" w:leader="dot" w:pos="9016"/>
            </w:tabs>
            <w:rPr>
              <w:rFonts w:eastAsiaTheme="minorEastAsia"/>
              <w:noProof/>
              <w:lang w:eastAsia="en-GB"/>
            </w:rPr>
          </w:pPr>
          <w:hyperlink w:anchor="_Toc204206289" w:history="1">
            <w:r w:rsidRPr="006004AC">
              <w:rPr>
                <w:rStyle w:val="Hyperlink"/>
                <w:noProof/>
              </w:rPr>
              <w:t>Legal Status</w:t>
            </w:r>
            <w:r>
              <w:rPr>
                <w:noProof/>
                <w:webHidden/>
              </w:rPr>
              <w:tab/>
            </w:r>
            <w:r>
              <w:rPr>
                <w:noProof/>
                <w:webHidden/>
              </w:rPr>
              <w:fldChar w:fldCharType="begin"/>
            </w:r>
            <w:r>
              <w:rPr>
                <w:noProof/>
                <w:webHidden/>
              </w:rPr>
              <w:instrText xml:space="preserve"> PAGEREF _Toc204206289 \h </w:instrText>
            </w:r>
            <w:r>
              <w:rPr>
                <w:noProof/>
                <w:webHidden/>
              </w:rPr>
            </w:r>
            <w:r>
              <w:rPr>
                <w:noProof/>
                <w:webHidden/>
              </w:rPr>
              <w:fldChar w:fldCharType="separate"/>
            </w:r>
            <w:r w:rsidR="00245A15">
              <w:rPr>
                <w:noProof/>
                <w:webHidden/>
              </w:rPr>
              <w:t>6</w:t>
            </w:r>
            <w:r>
              <w:rPr>
                <w:noProof/>
                <w:webHidden/>
              </w:rPr>
              <w:fldChar w:fldCharType="end"/>
            </w:r>
          </w:hyperlink>
        </w:p>
        <w:p w14:paraId="47EB741F" w14:textId="0C965B01" w:rsidR="00E85986" w:rsidRDefault="00E85986">
          <w:pPr>
            <w:pStyle w:val="TOC2"/>
            <w:tabs>
              <w:tab w:val="right" w:leader="dot" w:pos="9016"/>
            </w:tabs>
            <w:rPr>
              <w:rFonts w:eastAsiaTheme="minorEastAsia"/>
              <w:noProof/>
              <w:lang w:eastAsia="en-GB"/>
            </w:rPr>
          </w:pPr>
          <w:hyperlink w:anchor="_Toc204206290" w:history="1">
            <w:r w:rsidRPr="006004AC">
              <w:rPr>
                <w:rStyle w:val="Hyperlink"/>
                <w:noProof/>
              </w:rPr>
              <w:t>Services</w:t>
            </w:r>
            <w:r>
              <w:rPr>
                <w:noProof/>
                <w:webHidden/>
              </w:rPr>
              <w:tab/>
            </w:r>
            <w:r>
              <w:rPr>
                <w:noProof/>
                <w:webHidden/>
              </w:rPr>
              <w:fldChar w:fldCharType="begin"/>
            </w:r>
            <w:r>
              <w:rPr>
                <w:noProof/>
                <w:webHidden/>
              </w:rPr>
              <w:instrText xml:space="preserve"> PAGEREF _Toc204206290 \h </w:instrText>
            </w:r>
            <w:r>
              <w:rPr>
                <w:noProof/>
                <w:webHidden/>
              </w:rPr>
            </w:r>
            <w:r>
              <w:rPr>
                <w:noProof/>
                <w:webHidden/>
              </w:rPr>
              <w:fldChar w:fldCharType="separate"/>
            </w:r>
            <w:r w:rsidR="00245A15">
              <w:rPr>
                <w:noProof/>
                <w:webHidden/>
              </w:rPr>
              <w:t>6</w:t>
            </w:r>
            <w:r>
              <w:rPr>
                <w:noProof/>
                <w:webHidden/>
              </w:rPr>
              <w:fldChar w:fldCharType="end"/>
            </w:r>
          </w:hyperlink>
        </w:p>
        <w:p w14:paraId="2ED29B16" w14:textId="20A34243" w:rsidR="00E85986" w:rsidRDefault="00E85986">
          <w:pPr>
            <w:pStyle w:val="TOC1"/>
            <w:tabs>
              <w:tab w:val="right" w:leader="dot" w:pos="9016"/>
            </w:tabs>
            <w:rPr>
              <w:rFonts w:eastAsiaTheme="minorEastAsia"/>
              <w:noProof/>
              <w:lang w:eastAsia="en-GB"/>
            </w:rPr>
          </w:pPr>
          <w:hyperlink w:anchor="_Toc204206291" w:history="1">
            <w:r w:rsidRPr="006004AC">
              <w:rPr>
                <w:rStyle w:val="Hyperlink"/>
                <w:noProof/>
              </w:rPr>
              <w:t>3. Market and Competitors</w:t>
            </w:r>
            <w:r>
              <w:rPr>
                <w:noProof/>
                <w:webHidden/>
              </w:rPr>
              <w:tab/>
            </w:r>
            <w:r>
              <w:rPr>
                <w:noProof/>
                <w:webHidden/>
              </w:rPr>
              <w:fldChar w:fldCharType="begin"/>
            </w:r>
            <w:r>
              <w:rPr>
                <w:noProof/>
                <w:webHidden/>
              </w:rPr>
              <w:instrText xml:space="preserve"> PAGEREF _Toc204206291 \h </w:instrText>
            </w:r>
            <w:r>
              <w:rPr>
                <w:noProof/>
                <w:webHidden/>
              </w:rPr>
            </w:r>
            <w:r>
              <w:rPr>
                <w:noProof/>
                <w:webHidden/>
              </w:rPr>
              <w:fldChar w:fldCharType="separate"/>
            </w:r>
            <w:r w:rsidR="00245A15">
              <w:rPr>
                <w:noProof/>
                <w:webHidden/>
              </w:rPr>
              <w:t>6</w:t>
            </w:r>
            <w:r>
              <w:rPr>
                <w:noProof/>
                <w:webHidden/>
              </w:rPr>
              <w:fldChar w:fldCharType="end"/>
            </w:r>
          </w:hyperlink>
        </w:p>
        <w:p w14:paraId="60945BF4" w14:textId="38FB17E0" w:rsidR="00E85986" w:rsidRDefault="00E85986">
          <w:pPr>
            <w:pStyle w:val="TOC2"/>
            <w:tabs>
              <w:tab w:val="right" w:leader="dot" w:pos="9016"/>
            </w:tabs>
            <w:rPr>
              <w:rFonts w:eastAsiaTheme="minorEastAsia"/>
              <w:noProof/>
              <w:lang w:eastAsia="en-GB"/>
            </w:rPr>
          </w:pPr>
          <w:hyperlink w:anchor="_Toc204206292" w:history="1">
            <w:r w:rsidRPr="006004AC">
              <w:rPr>
                <w:rStyle w:val="Hyperlink"/>
                <w:noProof/>
              </w:rPr>
              <w:t>Market overview, size, and trends</w:t>
            </w:r>
            <w:r>
              <w:rPr>
                <w:noProof/>
                <w:webHidden/>
              </w:rPr>
              <w:tab/>
            </w:r>
            <w:r>
              <w:rPr>
                <w:noProof/>
                <w:webHidden/>
              </w:rPr>
              <w:fldChar w:fldCharType="begin"/>
            </w:r>
            <w:r>
              <w:rPr>
                <w:noProof/>
                <w:webHidden/>
              </w:rPr>
              <w:instrText xml:space="preserve"> PAGEREF _Toc204206292 \h </w:instrText>
            </w:r>
            <w:r>
              <w:rPr>
                <w:noProof/>
                <w:webHidden/>
              </w:rPr>
            </w:r>
            <w:r>
              <w:rPr>
                <w:noProof/>
                <w:webHidden/>
              </w:rPr>
              <w:fldChar w:fldCharType="separate"/>
            </w:r>
            <w:r w:rsidR="00245A15">
              <w:rPr>
                <w:noProof/>
                <w:webHidden/>
              </w:rPr>
              <w:t>6</w:t>
            </w:r>
            <w:r>
              <w:rPr>
                <w:noProof/>
                <w:webHidden/>
              </w:rPr>
              <w:fldChar w:fldCharType="end"/>
            </w:r>
          </w:hyperlink>
        </w:p>
        <w:p w14:paraId="36988BFD" w14:textId="2184653A" w:rsidR="00E85986" w:rsidRDefault="00E85986">
          <w:pPr>
            <w:pStyle w:val="TOC2"/>
            <w:tabs>
              <w:tab w:val="right" w:leader="dot" w:pos="9016"/>
            </w:tabs>
            <w:rPr>
              <w:rFonts w:eastAsiaTheme="minorEastAsia"/>
              <w:noProof/>
              <w:lang w:eastAsia="en-GB"/>
            </w:rPr>
          </w:pPr>
          <w:hyperlink w:anchor="_Toc204206293" w:history="1">
            <w:r w:rsidRPr="006004AC">
              <w:rPr>
                <w:rStyle w:val="Hyperlink"/>
                <w:noProof/>
              </w:rPr>
              <w:t>HomeTail Retreat PEST &amp; SWOT Analysis</w:t>
            </w:r>
            <w:r>
              <w:rPr>
                <w:noProof/>
                <w:webHidden/>
              </w:rPr>
              <w:tab/>
            </w:r>
            <w:r>
              <w:rPr>
                <w:noProof/>
                <w:webHidden/>
              </w:rPr>
              <w:fldChar w:fldCharType="begin"/>
            </w:r>
            <w:r>
              <w:rPr>
                <w:noProof/>
                <w:webHidden/>
              </w:rPr>
              <w:instrText xml:space="preserve"> PAGEREF _Toc204206293 \h </w:instrText>
            </w:r>
            <w:r>
              <w:rPr>
                <w:noProof/>
                <w:webHidden/>
              </w:rPr>
            </w:r>
            <w:r>
              <w:rPr>
                <w:noProof/>
                <w:webHidden/>
              </w:rPr>
              <w:fldChar w:fldCharType="separate"/>
            </w:r>
            <w:r w:rsidR="00245A15">
              <w:rPr>
                <w:noProof/>
                <w:webHidden/>
              </w:rPr>
              <w:t>7</w:t>
            </w:r>
            <w:r>
              <w:rPr>
                <w:noProof/>
                <w:webHidden/>
              </w:rPr>
              <w:fldChar w:fldCharType="end"/>
            </w:r>
          </w:hyperlink>
        </w:p>
        <w:p w14:paraId="153F356A" w14:textId="0E3434A2" w:rsidR="00E85986" w:rsidRDefault="00E85986">
          <w:pPr>
            <w:pStyle w:val="TOC2"/>
            <w:tabs>
              <w:tab w:val="right" w:leader="dot" w:pos="9016"/>
            </w:tabs>
            <w:rPr>
              <w:rFonts w:eastAsiaTheme="minorEastAsia"/>
              <w:noProof/>
              <w:lang w:eastAsia="en-GB"/>
            </w:rPr>
          </w:pPr>
          <w:hyperlink w:anchor="_Toc204206294" w:history="1">
            <w:r w:rsidRPr="006004AC">
              <w:rPr>
                <w:rStyle w:val="Hyperlink"/>
                <w:noProof/>
              </w:rPr>
              <w:t xml:space="preserve">The 7 P’S of Marketing. </w:t>
            </w:r>
            <w:r>
              <w:rPr>
                <w:noProof/>
                <w:webHidden/>
              </w:rPr>
              <w:tab/>
            </w:r>
            <w:r>
              <w:rPr>
                <w:noProof/>
                <w:webHidden/>
              </w:rPr>
              <w:fldChar w:fldCharType="begin"/>
            </w:r>
            <w:r>
              <w:rPr>
                <w:noProof/>
                <w:webHidden/>
              </w:rPr>
              <w:instrText xml:space="preserve"> PAGEREF _Toc204206294 \h </w:instrText>
            </w:r>
            <w:r>
              <w:rPr>
                <w:noProof/>
                <w:webHidden/>
              </w:rPr>
            </w:r>
            <w:r>
              <w:rPr>
                <w:noProof/>
                <w:webHidden/>
              </w:rPr>
              <w:fldChar w:fldCharType="separate"/>
            </w:r>
            <w:r w:rsidR="00245A15">
              <w:rPr>
                <w:noProof/>
                <w:webHidden/>
              </w:rPr>
              <w:t>8</w:t>
            </w:r>
            <w:r>
              <w:rPr>
                <w:noProof/>
                <w:webHidden/>
              </w:rPr>
              <w:fldChar w:fldCharType="end"/>
            </w:r>
          </w:hyperlink>
        </w:p>
        <w:p w14:paraId="34F0E871" w14:textId="7072A04A" w:rsidR="00E85986" w:rsidRDefault="00E85986">
          <w:pPr>
            <w:pStyle w:val="TOC2"/>
            <w:tabs>
              <w:tab w:val="right" w:leader="dot" w:pos="9016"/>
            </w:tabs>
            <w:rPr>
              <w:rFonts w:eastAsiaTheme="minorEastAsia"/>
              <w:noProof/>
              <w:lang w:eastAsia="en-GB"/>
            </w:rPr>
          </w:pPr>
          <w:hyperlink w:anchor="_Toc204206295" w:history="1">
            <w:r w:rsidRPr="006004AC">
              <w:rPr>
                <w:rStyle w:val="Hyperlink"/>
                <w:noProof/>
              </w:rPr>
              <w:t>Customers, Target market</w:t>
            </w:r>
            <w:r>
              <w:rPr>
                <w:noProof/>
                <w:webHidden/>
              </w:rPr>
              <w:tab/>
            </w:r>
            <w:r>
              <w:rPr>
                <w:noProof/>
                <w:webHidden/>
              </w:rPr>
              <w:fldChar w:fldCharType="begin"/>
            </w:r>
            <w:r>
              <w:rPr>
                <w:noProof/>
                <w:webHidden/>
              </w:rPr>
              <w:instrText xml:space="preserve"> PAGEREF _Toc204206295 \h </w:instrText>
            </w:r>
            <w:r>
              <w:rPr>
                <w:noProof/>
                <w:webHidden/>
              </w:rPr>
            </w:r>
            <w:r>
              <w:rPr>
                <w:noProof/>
                <w:webHidden/>
              </w:rPr>
              <w:fldChar w:fldCharType="separate"/>
            </w:r>
            <w:r w:rsidR="00245A15">
              <w:rPr>
                <w:noProof/>
                <w:webHidden/>
              </w:rPr>
              <w:t>9</w:t>
            </w:r>
            <w:r>
              <w:rPr>
                <w:noProof/>
                <w:webHidden/>
              </w:rPr>
              <w:fldChar w:fldCharType="end"/>
            </w:r>
          </w:hyperlink>
        </w:p>
        <w:p w14:paraId="19121517" w14:textId="508256ED" w:rsidR="00E85986" w:rsidRDefault="00E85986">
          <w:pPr>
            <w:pStyle w:val="TOC2"/>
            <w:tabs>
              <w:tab w:val="right" w:leader="dot" w:pos="9016"/>
            </w:tabs>
            <w:rPr>
              <w:rFonts w:eastAsiaTheme="minorEastAsia"/>
              <w:noProof/>
              <w:lang w:eastAsia="en-GB"/>
            </w:rPr>
          </w:pPr>
          <w:hyperlink w:anchor="_Toc204206296" w:history="1">
            <w:r w:rsidRPr="006004AC">
              <w:rPr>
                <w:rStyle w:val="Hyperlink"/>
                <w:noProof/>
              </w:rPr>
              <w:t>Competitor Analysis</w:t>
            </w:r>
            <w:r>
              <w:rPr>
                <w:noProof/>
                <w:webHidden/>
              </w:rPr>
              <w:tab/>
            </w:r>
            <w:r>
              <w:rPr>
                <w:noProof/>
                <w:webHidden/>
              </w:rPr>
              <w:fldChar w:fldCharType="begin"/>
            </w:r>
            <w:r>
              <w:rPr>
                <w:noProof/>
                <w:webHidden/>
              </w:rPr>
              <w:instrText xml:space="preserve"> PAGEREF _Toc204206296 \h </w:instrText>
            </w:r>
            <w:r>
              <w:rPr>
                <w:noProof/>
                <w:webHidden/>
              </w:rPr>
            </w:r>
            <w:r>
              <w:rPr>
                <w:noProof/>
                <w:webHidden/>
              </w:rPr>
              <w:fldChar w:fldCharType="separate"/>
            </w:r>
            <w:r w:rsidR="00245A15">
              <w:rPr>
                <w:noProof/>
                <w:webHidden/>
              </w:rPr>
              <w:t>9</w:t>
            </w:r>
            <w:r>
              <w:rPr>
                <w:noProof/>
                <w:webHidden/>
              </w:rPr>
              <w:fldChar w:fldCharType="end"/>
            </w:r>
          </w:hyperlink>
        </w:p>
        <w:p w14:paraId="65BFC541" w14:textId="473B2BA1" w:rsidR="00E85986" w:rsidRDefault="00E85986">
          <w:pPr>
            <w:pStyle w:val="TOC1"/>
            <w:tabs>
              <w:tab w:val="right" w:leader="dot" w:pos="9016"/>
            </w:tabs>
            <w:rPr>
              <w:rFonts w:eastAsiaTheme="minorEastAsia"/>
              <w:noProof/>
              <w:lang w:eastAsia="en-GB"/>
            </w:rPr>
          </w:pPr>
          <w:hyperlink w:anchor="_Toc204206297" w:history="1">
            <w:r w:rsidRPr="006004AC">
              <w:rPr>
                <w:rStyle w:val="Hyperlink"/>
                <w:noProof/>
              </w:rPr>
              <w:t>4. Sales and Marketing Strategy</w:t>
            </w:r>
            <w:r>
              <w:rPr>
                <w:noProof/>
                <w:webHidden/>
              </w:rPr>
              <w:tab/>
            </w:r>
            <w:r>
              <w:rPr>
                <w:noProof/>
                <w:webHidden/>
              </w:rPr>
              <w:fldChar w:fldCharType="begin"/>
            </w:r>
            <w:r>
              <w:rPr>
                <w:noProof/>
                <w:webHidden/>
              </w:rPr>
              <w:instrText xml:space="preserve"> PAGEREF _Toc204206297 \h </w:instrText>
            </w:r>
            <w:r>
              <w:rPr>
                <w:noProof/>
                <w:webHidden/>
              </w:rPr>
            </w:r>
            <w:r>
              <w:rPr>
                <w:noProof/>
                <w:webHidden/>
              </w:rPr>
              <w:fldChar w:fldCharType="separate"/>
            </w:r>
            <w:r w:rsidR="00245A15">
              <w:rPr>
                <w:noProof/>
                <w:webHidden/>
              </w:rPr>
              <w:t>11</w:t>
            </w:r>
            <w:r>
              <w:rPr>
                <w:noProof/>
                <w:webHidden/>
              </w:rPr>
              <w:fldChar w:fldCharType="end"/>
            </w:r>
          </w:hyperlink>
        </w:p>
        <w:p w14:paraId="08FF4DC5" w14:textId="2747ECA3" w:rsidR="00E85986" w:rsidRDefault="00E85986">
          <w:pPr>
            <w:pStyle w:val="TOC2"/>
            <w:tabs>
              <w:tab w:val="right" w:leader="dot" w:pos="9016"/>
            </w:tabs>
            <w:rPr>
              <w:rFonts w:eastAsiaTheme="minorEastAsia"/>
              <w:noProof/>
              <w:lang w:eastAsia="en-GB"/>
            </w:rPr>
          </w:pPr>
          <w:hyperlink w:anchor="_Toc204206298" w:history="1">
            <w:r w:rsidRPr="006004AC">
              <w:rPr>
                <w:rStyle w:val="Hyperlink"/>
                <w:noProof/>
              </w:rPr>
              <w:t>Marketing Objectives</w:t>
            </w:r>
            <w:r>
              <w:rPr>
                <w:noProof/>
                <w:webHidden/>
              </w:rPr>
              <w:tab/>
            </w:r>
            <w:r>
              <w:rPr>
                <w:noProof/>
                <w:webHidden/>
              </w:rPr>
              <w:fldChar w:fldCharType="begin"/>
            </w:r>
            <w:r>
              <w:rPr>
                <w:noProof/>
                <w:webHidden/>
              </w:rPr>
              <w:instrText xml:space="preserve"> PAGEREF _Toc204206298 \h </w:instrText>
            </w:r>
            <w:r>
              <w:rPr>
                <w:noProof/>
                <w:webHidden/>
              </w:rPr>
            </w:r>
            <w:r>
              <w:rPr>
                <w:noProof/>
                <w:webHidden/>
              </w:rPr>
              <w:fldChar w:fldCharType="separate"/>
            </w:r>
            <w:r w:rsidR="00245A15">
              <w:rPr>
                <w:noProof/>
                <w:webHidden/>
              </w:rPr>
              <w:t>11</w:t>
            </w:r>
            <w:r>
              <w:rPr>
                <w:noProof/>
                <w:webHidden/>
              </w:rPr>
              <w:fldChar w:fldCharType="end"/>
            </w:r>
          </w:hyperlink>
        </w:p>
        <w:p w14:paraId="45573B68" w14:textId="0076F433" w:rsidR="00E85986" w:rsidRDefault="00E85986">
          <w:pPr>
            <w:pStyle w:val="TOC2"/>
            <w:tabs>
              <w:tab w:val="right" w:leader="dot" w:pos="9016"/>
            </w:tabs>
            <w:rPr>
              <w:rFonts w:eastAsiaTheme="minorEastAsia"/>
              <w:noProof/>
              <w:lang w:eastAsia="en-GB"/>
            </w:rPr>
          </w:pPr>
          <w:hyperlink w:anchor="_Toc204206299" w:history="1">
            <w:r w:rsidRPr="006004AC">
              <w:rPr>
                <w:rStyle w:val="Hyperlink"/>
                <w:noProof/>
              </w:rPr>
              <w:t>Marketing Strategies</w:t>
            </w:r>
            <w:r>
              <w:rPr>
                <w:noProof/>
                <w:webHidden/>
              </w:rPr>
              <w:tab/>
            </w:r>
            <w:r>
              <w:rPr>
                <w:noProof/>
                <w:webHidden/>
              </w:rPr>
              <w:fldChar w:fldCharType="begin"/>
            </w:r>
            <w:r>
              <w:rPr>
                <w:noProof/>
                <w:webHidden/>
              </w:rPr>
              <w:instrText xml:space="preserve"> PAGEREF _Toc204206299 \h </w:instrText>
            </w:r>
            <w:r>
              <w:rPr>
                <w:noProof/>
                <w:webHidden/>
              </w:rPr>
            </w:r>
            <w:r>
              <w:rPr>
                <w:noProof/>
                <w:webHidden/>
              </w:rPr>
              <w:fldChar w:fldCharType="separate"/>
            </w:r>
            <w:r w:rsidR="00245A15">
              <w:rPr>
                <w:noProof/>
                <w:webHidden/>
              </w:rPr>
              <w:t>12</w:t>
            </w:r>
            <w:r>
              <w:rPr>
                <w:noProof/>
                <w:webHidden/>
              </w:rPr>
              <w:fldChar w:fldCharType="end"/>
            </w:r>
          </w:hyperlink>
        </w:p>
        <w:p w14:paraId="3E8EF181" w14:textId="315E0BCC" w:rsidR="00E85986" w:rsidRDefault="00E85986">
          <w:pPr>
            <w:pStyle w:val="TOC2"/>
            <w:tabs>
              <w:tab w:val="right" w:leader="dot" w:pos="9016"/>
            </w:tabs>
            <w:rPr>
              <w:rFonts w:eastAsiaTheme="minorEastAsia"/>
              <w:noProof/>
              <w:lang w:eastAsia="en-GB"/>
            </w:rPr>
          </w:pPr>
          <w:hyperlink w:anchor="_Toc204206300" w:history="1">
            <w:r w:rsidRPr="006004AC">
              <w:rPr>
                <w:rStyle w:val="Hyperlink"/>
                <w:noProof/>
              </w:rPr>
              <w:t>Pricing Strategy</w:t>
            </w:r>
            <w:r>
              <w:rPr>
                <w:noProof/>
                <w:webHidden/>
              </w:rPr>
              <w:tab/>
            </w:r>
            <w:r>
              <w:rPr>
                <w:noProof/>
                <w:webHidden/>
              </w:rPr>
              <w:fldChar w:fldCharType="begin"/>
            </w:r>
            <w:r>
              <w:rPr>
                <w:noProof/>
                <w:webHidden/>
              </w:rPr>
              <w:instrText xml:space="preserve"> PAGEREF _Toc204206300 \h </w:instrText>
            </w:r>
            <w:r>
              <w:rPr>
                <w:noProof/>
                <w:webHidden/>
              </w:rPr>
            </w:r>
            <w:r>
              <w:rPr>
                <w:noProof/>
                <w:webHidden/>
              </w:rPr>
              <w:fldChar w:fldCharType="separate"/>
            </w:r>
            <w:r w:rsidR="00245A15">
              <w:rPr>
                <w:noProof/>
                <w:webHidden/>
              </w:rPr>
              <w:t>14</w:t>
            </w:r>
            <w:r>
              <w:rPr>
                <w:noProof/>
                <w:webHidden/>
              </w:rPr>
              <w:fldChar w:fldCharType="end"/>
            </w:r>
          </w:hyperlink>
        </w:p>
        <w:p w14:paraId="0CD3AAD9" w14:textId="5047CF89" w:rsidR="00E85986" w:rsidRDefault="00E85986">
          <w:pPr>
            <w:pStyle w:val="TOC2"/>
            <w:tabs>
              <w:tab w:val="right" w:leader="dot" w:pos="9016"/>
            </w:tabs>
            <w:rPr>
              <w:rFonts w:eastAsiaTheme="minorEastAsia"/>
              <w:noProof/>
              <w:lang w:eastAsia="en-GB"/>
            </w:rPr>
          </w:pPr>
          <w:hyperlink w:anchor="_Toc204206301" w:history="1">
            <w:r w:rsidRPr="006004AC">
              <w:rPr>
                <w:rStyle w:val="Hyperlink"/>
                <w:noProof/>
              </w:rPr>
              <w:t>Income streams</w:t>
            </w:r>
            <w:r>
              <w:rPr>
                <w:noProof/>
                <w:webHidden/>
              </w:rPr>
              <w:tab/>
            </w:r>
            <w:r>
              <w:rPr>
                <w:noProof/>
                <w:webHidden/>
              </w:rPr>
              <w:fldChar w:fldCharType="begin"/>
            </w:r>
            <w:r>
              <w:rPr>
                <w:noProof/>
                <w:webHidden/>
              </w:rPr>
              <w:instrText xml:space="preserve"> PAGEREF _Toc204206301 \h </w:instrText>
            </w:r>
            <w:r>
              <w:rPr>
                <w:noProof/>
                <w:webHidden/>
              </w:rPr>
            </w:r>
            <w:r>
              <w:rPr>
                <w:noProof/>
                <w:webHidden/>
              </w:rPr>
              <w:fldChar w:fldCharType="separate"/>
            </w:r>
            <w:r w:rsidR="00245A15">
              <w:rPr>
                <w:noProof/>
                <w:webHidden/>
              </w:rPr>
              <w:t>15</w:t>
            </w:r>
            <w:r>
              <w:rPr>
                <w:noProof/>
                <w:webHidden/>
              </w:rPr>
              <w:fldChar w:fldCharType="end"/>
            </w:r>
          </w:hyperlink>
        </w:p>
        <w:p w14:paraId="2F4DF72A" w14:textId="6B544E82" w:rsidR="00E85986" w:rsidRDefault="00E85986">
          <w:pPr>
            <w:pStyle w:val="TOC2"/>
            <w:tabs>
              <w:tab w:val="right" w:leader="dot" w:pos="9016"/>
            </w:tabs>
            <w:rPr>
              <w:rFonts w:eastAsiaTheme="minorEastAsia"/>
              <w:noProof/>
              <w:lang w:eastAsia="en-GB"/>
            </w:rPr>
          </w:pPr>
          <w:hyperlink w:anchor="_Toc204206302" w:history="1">
            <w:r w:rsidRPr="006004AC">
              <w:rPr>
                <w:rStyle w:val="Hyperlink"/>
                <w:noProof/>
              </w:rPr>
              <w:t>Sales Forecast for 12 months for HomeTail Dog Boarding</w:t>
            </w:r>
            <w:r>
              <w:rPr>
                <w:noProof/>
                <w:webHidden/>
              </w:rPr>
              <w:tab/>
            </w:r>
            <w:r>
              <w:rPr>
                <w:noProof/>
                <w:webHidden/>
              </w:rPr>
              <w:fldChar w:fldCharType="begin"/>
            </w:r>
            <w:r>
              <w:rPr>
                <w:noProof/>
                <w:webHidden/>
              </w:rPr>
              <w:instrText xml:space="preserve"> PAGEREF _Toc204206302 \h </w:instrText>
            </w:r>
            <w:r>
              <w:rPr>
                <w:noProof/>
                <w:webHidden/>
              </w:rPr>
            </w:r>
            <w:r>
              <w:rPr>
                <w:noProof/>
                <w:webHidden/>
              </w:rPr>
              <w:fldChar w:fldCharType="separate"/>
            </w:r>
            <w:r w:rsidR="00245A15">
              <w:rPr>
                <w:noProof/>
                <w:webHidden/>
              </w:rPr>
              <w:t>15</w:t>
            </w:r>
            <w:r>
              <w:rPr>
                <w:noProof/>
                <w:webHidden/>
              </w:rPr>
              <w:fldChar w:fldCharType="end"/>
            </w:r>
          </w:hyperlink>
        </w:p>
        <w:p w14:paraId="5D0FBFCD" w14:textId="7C6940E9" w:rsidR="00E85986" w:rsidRDefault="00E85986">
          <w:pPr>
            <w:pStyle w:val="TOC2"/>
            <w:tabs>
              <w:tab w:val="right" w:leader="dot" w:pos="9016"/>
            </w:tabs>
            <w:rPr>
              <w:rFonts w:eastAsiaTheme="minorEastAsia"/>
              <w:noProof/>
              <w:lang w:eastAsia="en-GB"/>
            </w:rPr>
          </w:pPr>
          <w:hyperlink w:anchor="_Toc204206303" w:history="1">
            <w:r w:rsidRPr="006004AC">
              <w:rPr>
                <w:rStyle w:val="Hyperlink"/>
                <w:noProof/>
              </w:rPr>
              <w:t>Budget and Timeline</w:t>
            </w:r>
            <w:r>
              <w:rPr>
                <w:noProof/>
                <w:webHidden/>
              </w:rPr>
              <w:tab/>
            </w:r>
            <w:r>
              <w:rPr>
                <w:noProof/>
                <w:webHidden/>
              </w:rPr>
              <w:fldChar w:fldCharType="begin"/>
            </w:r>
            <w:r>
              <w:rPr>
                <w:noProof/>
                <w:webHidden/>
              </w:rPr>
              <w:instrText xml:space="preserve"> PAGEREF _Toc204206303 \h </w:instrText>
            </w:r>
            <w:r>
              <w:rPr>
                <w:noProof/>
                <w:webHidden/>
              </w:rPr>
            </w:r>
            <w:r>
              <w:rPr>
                <w:noProof/>
                <w:webHidden/>
              </w:rPr>
              <w:fldChar w:fldCharType="separate"/>
            </w:r>
            <w:r w:rsidR="00245A15">
              <w:rPr>
                <w:noProof/>
                <w:webHidden/>
              </w:rPr>
              <w:t>16</w:t>
            </w:r>
            <w:r>
              <w:rPr>
                <w:noProof/>
                <w:webHidden/>
              </w:rPr>
              <w:fldChar w:fldCharType="end"/>
            </w:r>
          </w:hyperlink>
        </w:p>
        <w:p w14:paraId="403E087E" w14:textId="3D14A30F" w:rsidR="00E85986" w:rsidRDefault="00E85986">
          <w:pPr>
            <w:pStyle w:val="TOC1"/>
            <w:tabs>
              <w:tab w:val="right" w:leader="dot" w:pos="9016"/>
            </w:tabs>
            <w:rPr>
              <w:rFonts w:eastAsiaTheme="minorEastAsia"/>
              <w:noProof/>
              <w:lang w:eastAsia="en-GB"/>
            </w:rPr>
          </w:pPr>
          <w:hyperlink w:anchor="_Toc204206304" w:history="1">
            <w:r w:rsidRPr="006004AC">
              <w:rPr>
                <w:rStyle w:val="Hyperlink"/>
                <w:noProof/>
              </w:rPr>
              <w:t>5. Operations</w:t>
            </w:r>
            <w:r>
              <w:rPr>
                <w:noProof/>
                <w:webHidden/>
              </w:rPr>
              <w:tab/>
            </w:r>
            <w:r>
              <w:rPr>
                <w:noProof/>
                <w:webHidden/>
              </w:rPr>
              <w:fldChar w:fldCharType="begin"/>
            </w:r>
            <w:r>
              <w:rPr>
                <w:noProof/>
                <w:webHidden/>
              </w:rPr>
              <w:instrText xml:space="preserve"> PAGEREF _Toc204206304 \h </w:instrText>
            </w:r>
            <w:r>
              <w:rPr>
                <w:noProof/>
                <w:webHidden/>
              </w:rPr>
            </w:r>
            <w:r>
              <w:rPr>
                <w:noProof/>
                <w:webHidden/>
              </w:rPr>
              <w:fldChar w:fldCharType="separate"/>
            </w:r>
            <w:r w:rsidR="00245A15">
              <w:rPr>
                <w:noProof/>
                <w:webHidden/>
              </w:rPr>
              <w:t>16</w:t>
            </w:r>
            <w:r>
              <w:rPr>
                <w:noProof/>
                <w:webHidden/>
              </w:rPr>
              <w:fldChar w:fldCharType="end"/>
            </w:r>
          </w:hyperlink>
        </w:p>
        <w:p w14:paraId="26D8AEA1" w14:textId="78769F59" w:rsidR="00E85986" w:rsidRDefault="00E85986">
          <w:pPr>
            <w:pStyle w:val="TOC2"/>
            <w:tabs>
              <w:tab w:val="right" w:leader="dot" w:pos="9016"/>
            </w:tabs>
            <w:rPr>
              <w:rFonts w:eastAsiaTheme="minorEastAsia"/>
              <w:noProof/>
              <w:lang w:eastAsia="en-GB"/>
            </w:rPr>
          </w:pPr>
          <w:hyperlink w:anchor="_Toc204206305" w:history="1">
            <w:r w:rsidRPr="006004AC">
              <w:rPr>
                <w:rStyle w:val="Hyperlink"/>
                <w:noProof/>
              </w:rPr>
              <w:t>Location, Premises, Equipment</w:t>
            </w:r>
            <w:r>
              <w:rPr>
                <w:noProof/>
                <w:webHidden/>
              </w:rPr>
              <w:tab/>
            </w:r>
            <w:r>
              <w:rPr>
                <w:noProof/>
                <w:webHidden/>
              </w:rPr>
              <w:fldChar w:fldCharType="begin"/>
            </w:r>
            <w:r>
              <w:rPr>
                <w:noProof/>
                <w:webHidden/>
              </w:rPr>
              <w:instrText xml:space="preserve"> PAGEREF _Toc204206305 \h </w:instrText>
            </w:r>
            <w:r>
              <w:rPr>
                <w:noProof/>
                <w:webHidden/>
              </w:rPr>
            </w:r>
            <w:r>
              <w:rPr>
                <w:noProof/>
                <w:webHidden/>
              </w:rPr>
              <w:fldChar w:fldCharType="separate"/>
            </w:r>
            <w:r w:rsidR="00245A15">
              <w:rPr>
                <w:noProof/>
                <w:webHidden/>
              </w:rPr>
              <w:t>16</w:t>
            </w:r>
            <w:r>
              <w:rPr>
                <w:noProof/>
                <w:webHidden/>
              </w:rPr>
              <w:fldChar w:fldCharType="end"/>
            </w:r>
          </w:hyperlink>
        </w:p>
        <w:p w14:paraId="61B01CB2" w14:textId="2738A04B" w:rsidR="00E85986" w:rsidRDefault="00E85986">
          <w:pPr>
            <w:pStyle w:val="TOC2"/>
            <w:tabs>
              <w:tab w:val="right" w:leader="dot" w:pos="9016"/>
            </w:tabs>
            <w:rPr>
              <w:rFonts w:eastAsiaTheme="minorEastAsia"/>
              <w:noProof/>
              <w:lang w:eastAsia="en-GB"/>
            </w:rPr>
          </w:pPr>
          <w:hyperlink w:anchor="_Toc204206306" w:history="1">
            <w:r w:rsidRPr="006004AC">
              <w:rPr>
                <w:rStyle w:val="Hyperlink"/>
                <w:noProof/>
              </w:rPr>
              <w:t>Production and Distribution Processes</w:t>
            </w:r>
            <w:r>
              <w:rPr>
                <w:noProof/>
                <w:webHidden/>
              </w:rPr>
              <w:tab/>
            </w:r>
            <w:r>
              <w:rPr>
                <w:noProof/>
                <w:webHidden/>
              </w:rPr>
              <w:fldChar w:fldCharType="begin"/>
            </w:r>
            <w:r>
              <w:rPr>
                <w:noProof/>
                <w:webHidden/>
              </w:rPr>
              <w:instrText xml:space="preserve"> PAGEREF _Toc204206306 \h </w:instrText>
            </w:r>
            <w:r>
              <w:rPr>
                <w:noProof/>
                <w:webHidden/>
              </w:rPr>
            </w:r>
            <w:r>
              <w:rPr>
                <w:noProof/>
                <w:webHidden/>
              </w:rPr>
              <w:fldChar w:fldCharType="separate"/>
            </w:r>
            <w:r w:rsidR="00245A15">
              <w:rPr>
                <w:noProof/>
                <w:webHidden/>
              </w:rPr>
              <w:t>17</w:t>
            </w:r>
            <w:r>
              <w:rPr>
                <w:noProof/>
                <w:webHidden/>
              </w:rPr>
              <w:fldChar w:fldCharType="end"/>
            </w:r>
          </w:hyperlink>
        </w:p>
        <w:p w14:paraId="3C49BA12" w14:textId="7C1B8357" w:rsidR="00E85986" w:rsidRDefault="00E85986">
          <w:pPr>
            <w:pStyle w:val="TOC2"/>
            <w:tabs>
              <w:tab w:val="right" w:leader="dot" w:pos="9016"/>
            </w:tabs>
            <w:rPr>
              <w:rFonts w:eastAsiaTheme="minorEastAsia"/>
              <w:noProof/>
              <w:lang w:eastAsia="en-GB"/>
            </w:rPr>
          </w:pPr>
          <w:hyperlink w:anchor="_Toc204206307" w:history="1">
            <w:r w:rsidRPr="006004AC">
              <w:rPr>
                <w:rStyle w:val="Hyperlink"/>
                <w:noProof/>
              </w:rPr>
              <w:t>People, Staff, Supplies</w:t>
            </w:r>
            <w:r>
              <w:rPr>
                <w:noProof/>
                <w:webHidden/>
              </w:rPr>
              <w:tab/>
            </w:r>
            <w:r>
              <w:rPr>
                <w:noProof/>
                <w:webHidden/>
              </w:rPr>
              <w:fldChar w:fldCharType="begin"/>
            </w:r>
            <w:r>
              <w:rPr>
                <w:noProof/>
                <w:webHidden/>
              </w:rPr>
              <w:instrText xml:space="preserve"> PAGEREF _Toc204206307 \h </w:instrText>
            </w:r>
            <w:r>
              <w:rPr>
                <w:noProof/>
                <w:webHidden/>
              </w:rPr>
            </w:r>
            <w:r>
              <w:rPr>
                <w:noProof/>
                <w:webHidden/>
              </w:rPr>
              <w:fldChar w:fldCharType="separate"/>
            </w:r>
            <w:r w:rsidR="00245A15">
              <w:rPr>
                <w:noProof/>
                <w:webHidden/>
              </w:rPr>
              <w:t>17</w:t>
            </w:r>
            <w:r>
              <w:rPr>
                <w:noProof/>
                <w:webHidden/>
              </w:rPr>
              <w:fldChar w:fldCharType="end"/>
            </w:r>
          </w:hyperlink>
        </w:p>
        <w:p w14:paraId="73742378" w14:textId="4C0C1C31" w:rsidR="00E85986" w:rsidRDefault="00E85986">
          <w:pPr>
            <w:pStyle w:val="TOC2"/>
            <w:tabs>
              <w:tab w:val="right" w:leader="dot" w:pos="9016"/>
            </w:tabs>
            <w:rPr>
              <w:rFonts w:eastAsiaTheme="minorEastAsia"/>
              <w:noProof/>
              <w:lang w:eastAsia="en-GB"/>
            </w:rPr>
          </w:pPr>
          <w:hyperlink w:anchor="_Toc204206308" w:history="1">
            <w:r w:rsidRPr="006004AC">
              <w:rPr>
                <w:rStyle w:val="Hyperlink"/>
                <w:noProof/>
              </w:rPr>
              <w:t>System and Procedures</w:t>
            </w:r>
            <w:r>
              <w:rPr>
                <w:noProof/>
                <w:webHidden/>
              </w:rPr>
              <w:tab/>
            </w:r>
            <w:r>
              <w:rPr>
                <w:noProof/>
                <w:webHidden/>
              </w:rPr>
              <w:fldChar w:fldCharType="begin"/>
            </w:r>
            <w:r>
              <w:rPr>
                <w:noProof/>
                <w:webHidden/>
              </w:rPr>
              <w:instrText xml:space="preserve"> PAGEREF _Toc204206308 \h </w:instrText>
            </w:r>
            <w:r>
              <w:rPr>
                <w:noProof/>
                <w:webHidden/>
              </w:rPr>
            </w:r>
            <w:r>
              <w:rPr>
                <w:noProof/>
                <w:webHidden/>
              </w:rPr>
              <w:fldChar w:fldCharType="separate"/>
            </w:r>
            <w:r w:rsidR="00245A15">
              <w:rPr>
                <w:noProof/>
                <w:webHidden/>
              </w:rPr>
              <w:t>17</w:t>
            </w:r>
            <w:r>
              <w:rPr>
                <w:noProof/>
                <w:webHidden/>
              </w:rPr>
              <w:fldChar w:fldCharType="end"/>
            </w:r>
          </w:hyperlink>
        </w:p>
        <w:p w14:paraId="4981B81E" w14:textId="7B8D4722" w:rsidR="00E85986" w:rsidRDefault="00E85986">
          <w:pPr>
            <w:pStyle w:val="TOC2"/>
            <w:tabs>
              <w:tab w:val="right" w:leader="dot" w:pos="9016"/>
            </w:tabs>
            <w:rPr>
              <w:rFonts w:eastAsiaTheme="minorEastAsia"/>
              <w:noProof/>
              <w:lang w:eastAsia="en-GB"/>
            </w:rPr>
          </w:pPr>
          <w:hyperlink w:anchor="_Toc204206309" w:history="1">
            <w:r w:rsidRPr="006004AC">
              <w:rPr>
                <w:rStyle w:val="Hyperlink"/>
                <w:noProof/>
              </w:rPr>
              <w:t>Health and Safety, Quality Control, Legal Compliance</w:t>
            </w:r>
            <w:r>
              <w:rPr>
                <w:noProof/>
                <w:webHidden/>
              </w:rPr>
              <w:tab/>
            </w:r>
            <w:r>
              <w:rPr>
                <w:noProof/>
                <w:webHidden/>
              </w:rPr>
              <w:fldChar w:fldCharType="begin"/>
            </w:r>
            <w:r>
              <w:rPr>
                <w:noProof/>
                <w:webHidden/>
              </w:rPr>
              <w:instrText xml:space="preserve"> PAGEREF _Toc204206309 \h </w:instrText>
            </w:r>
            <w:r>
              <w:rPr>
                <w:noProof/>
                <w:webHidden/>
              </w:rPr>
            </w:r>
            <w:r>
              <w:rPr>
                <w:noProof/>
                <w:webHidden/>
              </w:rPr>
              <w:fldChar w:fldCharType="separate"/>
            </w:r>
            <w:r w:rsidR="00245A15">
              <w:rPr>
                <w:noProof/>
                <w:webHidden/>
              </w:rPr>
              <w:t>17</w:t>
            </w:r>
            <w:r>
              <w:rPr>
                <w:noProof/>
                <w:webHidden/>
              </w:rPr>
              <w:fldChar w:fldCharType="end"/>
            </w:r>
          </w:hyperlink>
        </w:p>
        <w:p w14:paraId="108124C1" w14:textId="69126AF4" w:rsidR="00E85986" w:rsidRDefault="00E85986">
          <w:pPr>
            <w:pStyle w:val="TOC1"/>
            <w:tabs>
              <w:tab w:val="right" w:leader="dot" w:pos="9016"/>
            </w:tabs>
            <w:rPr>
              <w:rFonts w:eastAsiaTheme="minorEastAsia"/>
              <w:noProof/>
              <w:lang w:eastAsia="en-GB"/>
            </w:rPr>
          </w:pPr>
          <w:hyperlink w:anchor="_Toc204206310" w:history="1">
            <w:r w:rsidRPr="006004AC">
              <w:rPr>
                <w:rStyle w:val="Hyperlink"/>
                <w:noProof/>
              </w:rPr>
              <w:t>6. Financial Information</w:t>
            </w:r>
            <w:r>
              <w:rPr>
                <w:noProof/>
                <w:webHidden/>
              </w:rPr>
              <w:tab/>
            </w:r>
            <w:r>
              <w:rPr>
                <w:noProof/>
                <w:webHidden/>
              </w:rPr>
              <w:fldChar w:fldCharType="begin"/>
            </w:r>
            <w:r>
              <w:rPr>
                <w:noProof/>
                <w:webHidden/>
              </w:rPr>
              <w:instrText xml:space="preserve"> PAGEREF _Toc204206310 \h </w:instrText>
            </w:r>
            <w:r>
              <w:rPr>
                <w:noProof/>
                <w:webHidden/>
              </w:rPr>
            </w:r>
            <w:r>
              <w:rPr>
                <w:noProof/>
                <w:webHidden/>
              </w:rPr>
              <w:fldChar w:fldCharType="separate"/>
            </w:r>
            <w:r w:rsidR="00245A15">
              <w:rPr>
                <w:noProof/>
                <w:webHidden/>
              </w:rPr>
              <w:t>18</w:t>
            </w:r>
            <w:r>
              <w:rPr>
                <w:noProof/>
                <w:webHidden/>
              </w:rPr>
              <w:fldChar w:fldCharType="end"/>
            </w:r>
          </w:hyperlink>
        </w:p>
        <w:p w14:paraId="456BA906" w14:textId="02E45590" w:rsidR="00E85986" w:rsidRDefault="00E85986">
          <w:pPr>
            <w:pStyle w:val="TOC2"/>
            <w:tabs>
              <w:tab w:val="right" w:leader="dot" w:pos="9016"/>
            </w:tabs>
            <w:rPr>
              <w:rFonts w:eastAsiaTheme="minorEastAsia"/>
              <w:noProof/>
              <w:lang w:eastAsia="en-GB"/>
            </w:rPr>
          </w:pPr>
          <w:hyperlink w:anchor="_Toc204206311" w:history="1">
            <w:r w:rsidRPr="006004AC">
              <w:rPr>
                <w:rStyle w:val="Hyperlink"/>
                <w:noProof/>
              </w:rPr>
              <w:t>Cashflow Forecast</w:t>
            </w:r>
            <w:r>
              <w:rPr>
                <w:noProof/>
                <w:webHidden/>
              </w:rPr>
              <w:tab/>
            </w:r>
            <w:r>
              <w:rPr>
                <w:noProof/>
                <w:webHidden/>
              </w:rPr>
              <w:fldChar w:fldCharType="begin"/>
            </w:r>
            <w:r>
              <w:rPr>
                <w:noProof/>
                <w:webHidden/>
              </w:rPr>
              <w:instrText xml:space="preserve"> PAGEREF _Toc204206311 \h </w:instrText>
            </w:r>
            <w:r>
              <w:rPr>
                <w:noProof/>
                <w:webHidden/>
              </w:rPr>
            </w:r>
            <w:r>
              <w:rPr>
                <w:noProof/>
                <w:webHidden/>
              </w:rPr>
              <w:fldChar w:fldCharType="separate"/>
            </w:r>
            <w:r w:rsidR="00245A15">
              <w:rPr>
                <w:noProof/>
                <w:webHidden/>
              </w:rPr>
              <w:t>18</w:t>
            </w:r>
            <w:r>
              <w:rPr>
                <w:noProof/>
                <w:webHidden/>
              </w:rPr>
              <w:fldChar w:fldCharType="end"/>
            </w:r>
          </w:hyperlink>
        </w:p>
        <w:p w14:paraId="4E402BC3" w14:textId="4ED205D5" w:rsidR="00E85986" w:rsidRDefault="00E85986">
          <w:pPr>
            <w:pStyle w:val="TOC2"/>
            <w:tabs>
              <w:tab w:val="right" w:leader="dot" w:pos="9016"/>
            </w:tabs>
            <w:rPr>
              <w:rFonts w:eastAsiaTheme="minorEastAsia"/>
              <w:noProof/>
              <w:lang w:eastAsia="en-GB"/>
            </w:rPr>
          </w:pPr>
          <w:hyperlink w:anchor="_Toc204206312" w:history="1">
            <w:r w:rsidRPr="006004AC">
              <w:rPr>
                <w:rStyle w:val="Hyperlink"/>
                <w:noProof/>
              </w:rPr>
              <w:t>Set Up and Operational Costs</w:t>
            </w:r>
            <w:r>
              <w:rPr>
                <w:noProof/>
                <w:webHidden/>
              </w:rPr>
              <w:tab/>
            </w:r>
            <w:r>
              <w:rPr>
                <w:noProof/>
                <w:webHidden/>
              </w:rPr>
              <w:fldChar w:fldCharType="begin"/>
            </w:r>
            <w:r>
              <w:rPr>
                <w:noProof/>
                <w:webHidden/>
              </w:rPr>
              <w:instrText xml:space="preserve"> PAGEREF _Toc204206312 \h </w:instrText>
            </w:r>
            <w:r>
              <w:rPr>
                <w:noProof/>
                <w:webHidden/>
              </w:rPr>
            </w:r>
            <w:r>
              <w:rPr>
                <w:noProof/>
                <w:webHidden/>
              </w:rPr>
              <w:fldChar w:fldCharType="separate"/>
            </w:r>
            <w:r w:rsidR="00245A15">
              <w:rPr>
                <w:noProof/>
                <w:webHidden/>
              </w:rPr>
              <w:t>19</w:t>
            </w:r>
            <w:r>
              <w:rPr>
                <w:noProof/>
                <w:webHidden/>
              </w:rPr>
              <w:fldChar w:fldCharType="end"/>
            </w:r>
          </w:hyperlink>
        </w:p>
        <w:p w14:paraId="0EDBB6DA" w14:textId="49376299" w:rsidR="00E85986" w:rsidRDefault="00E85986">
          <w:pPr>
            <w:pStyle w:val="TOC2"/>
            <w:tabs>
              <w:tab w:val="right" w:leader="dot" w:pos="9016"/>
            </w:tabs>
            <w:rPr>
              <w:rFonts w:eastAsiaTheme="minorEastAsia"/>
              <w:noProof/>
              <w:lang w:eastAsia="en-GB"/>
            </w:rPr>
          </w:pPr>
          <w:hyperlink w:anchor="_Toc204206313" w:history="1">
            <w:r w:rsidRPr="006004AC">
              <w:rPr>
                <w:rStyle w:val="Hyperlink"/>
                <w:noProof/>
              </w:rPr>
              <w:t>Sources of Finance</w:t>
            </w:r>
            <w:r>
              <w:rPr>
                <w:noProof/>
                <w:webHidden/>
              </w:rPr>
              <w:tab/>
            </w:r>
            <w:r>
              <w:rPr>
                <w:noProof/>
                <w:webHidden/>
              </w:rPr>
              <w:fldChar w:fldCharType="begin"/>
            </w:r>
            <w:r>
              <w:rPr>
                <w:noProof/>
                <w:webHidden/>
              </w:rPr>
              <w:instrText xml:space="preserve"> PAGEREF _Toc204206313 \h </w:instrText>
            </w:r>
            <w:r>
              <w:rPr>
                <w:noProof/>
                <w:webHidden/>
              </w:rPr>
            </w:r>
            <w:r>
              <w:rPr>
                <w:noProof/>
                <w:webHidden/>
              </w:rPr>
              <w:fldChar w:fldCharType="separate"/>
            </w:r>
            <w:r w:rsidR="00245A15">
              <w:rPr>
                <w:noProof/>
                <w:webHidden/>
              </w:rPr>
              <w:t>20</w:t>
            </w:r>
            <w:r>
              <w:rPr>
                <w:noProof/>
                <w:webHidden/>
              </w:rPr>
              <w:fldChar w:fldCharType="end"/>
            </w:r>
          </w:hyperlink>
        </w:p>
        <w:p w14:paraId="1E0288F6" w14:textId="42D890CA" w:rsidR="00E85986" w:rsidRDefault="00E85986">
          <w:pPr>
            <w:pStyle w:val="TOC2"/>
            <w:tabs>
              <w:tab w:val="right" w:leader="dot" w:pos="9016"/>
            </w:tabs>
            <w:rPr>
              <w:rFonts w:eastAsiaTheme="minorEastAsia"/>
              <w:noProof/>
              <w:lang w:eastAsia="en-GB"/>
            </w:rPr>
          </w:pPr>
          <w:hyperlink w:anchor="_Toc204206314" w:history="1">
            <w:r w:rsidRPr="006004AC">
              <w:rPr>
                <w:rStyle w:val="Hyperlink"/>
                <w:noProof/>
              </w:rPr>
              <w:t>Profit and Loss Statement</w:t>
            </w:r>
            <w:r>
              <w:rPr>
                <w:noProof/>
                <w:webHidden/>
              </w:rPr>
              <w:tab/>
            </w:r>
            <w:r>
              <w:rPr>
                <w:noProof/>
                <w:webHidden/>
              </w:rPr>
              <w:fldChar w:fldCharType="begin"/>
            </w:r>
            <w:r>
              <w:rPr>
                <w:noProof/>
                <w:webHidden/>
              </w:rPr>
              <w:instrText xml:space="preserve"> PAGEREF _Toc204206314 \h </w:instrText>
            </w:r>
            <w:r>
              <w:rPr>
                <w:noProof/>
                <w:webHidden/>
              </w:rPr>
            </w:r>
            <w:r>
              <w:rPr>
                <w:noProof/>
                <w:webHidden/>
              </w:rPr>
              <w:fldChar w:fldCharType="separate"/>
            </w:r>
            <w:r w:rsidR="00245A15">
              <w:rPr>
                <w:noProof/>
                <w:webHidden/>
              </w:rPr>
              <w:t>21</w:t>
            </w:r>
            <w:r>
              <w:rPr>
                <w:noProof/>
                <w:webHidden/>
              </w:rPr>
              <w:fldChar w:fldCharType="end"/>
            </w:r>
          </w:hyperlink>
        </w:p>
        <w:p w14:paraId="624D0EF2" w14:textId="2CCFC51B" w:rsidR="00E85986" w:rsidRDefault="00E85986">
          <w:pPr>
            <w:pStyle w:val="TOC1"/>
            <w:tabs>
              <w:tab w:val="right" w:leader="dot" w:pos="9016"/>
            </w:tabs>
            <w:rPr>
              <w:rFonts w:eastAsiaTheme="minorEastAsia"/>
              <w:noProof/>
              <w:lang w:eastAsia="en-GB"/>
            </w:rPr>
          </w:pPr>
          <w:hyperlink w:anchor="_Toc204206315" w:history="1">
            <w:r w:rsidRPr="006004AC">
              <w:rPr>
                <w:rStyle w:val="Hyperlink"/>
                <w:noProof/>
              </w:rPr>
              <w:t>References</w:t>
            </w:r>
            <w:r>
              <w:rPr>
                <w:noProof/>
                <w:webHidden/>
              </w:rPr>
              <w:tab/>
            </w:r>
            <w:r>
              <w:rPr>
                <w:noProof/>
                <w:webHidden/>
              </w:rPr>
              <w:fldChar w:fldCharType="begin"/>
            </w:r>
            <w:r>
              <w:rPr>
                <w:noProof/>
                <w:webHidden/>
              </w:rPr>
              <w:instrText xml:space="preserve"> PAGEREF _Toc204206315 \h </w:instrText>
            </w:r>
            <w:r>
              <w:rPr>
                <w:noProof/>
                <w:webHidden/>
              </w:rPr>
            </w:r>
            <w:r>
              <w:rPr>
                <w:noProof/>
                <w:webHidden/>
              </w:rPr>
              <w:fldChar w:fldCharType="separate"/>
            </w:r>
            <w:r w:rsidR="00245A15">
              <w:rPr>
                <w:noProof/>
                <w:webHidden/>
              </w:rPr>
              <w:t>22</w:t>
            </w:r>
            <w:r>
              <w:rPr>
                <w:noProof/>
                <w:webHidden/>
              </w:rPr>
              <w:fldChar w:fldCharType="end"/>
            </w:r>
          </w:hyperlink>
        </w:p>
        <w:p w14:paraId="414341FD" w14:textId="010D4DA7" w:rsidR="00E85986" w:rsidRDefault="00E85986">
          <w:pPr>
            <w:pStyle w:val="TOC1"/>
            <w:tabs>
              <w:tab w:val="right" w:leader="dot" w:pos="9016"/>
            </w:tabs>
            <w:rPr>
              <w:rFonts w:eastAsiaTheme="minorEastAsia"/>
              <w:noProof/>
              <w:lang w:eastAsia="en-GB"/>
            </w:rPr>
          </w:pPr>
          <w:hyperlink w:anchor="_Toc204206316" w:history="1">
            <w:r w:rsidRPr="006004AC">
              <w:rPr>
                <w:rStyle w:val="Hyperlink"/>
                <w:noProof/>
              </w:rPr>
              <w:t>Appendix 1</w:t>
            </w:r>
            <w:r>
              <w:rPr>
                <w:noProof/>
                <w:webHidden/>
              </w:rPr>
              <w:tab/>
            </w:r>
            <w:r>
              <w:rPr>
                <w:noProof/>
                <w:webHidden/>
              </w:rPr>
              <w:fldChar w:fldCharType="begin"/>
            </w:r>
            <w:r>
              <w:rPr>
                <w:noProof/>
                <w:webHidden/>
              </w:rPr>
              <w:instrText xml:space="preserve"> PAGEREF _Toc204206316 \h </w:instrText>
            </w:r>
            <w:r>
              <w:rPr>
                <w:noProof/>
                <w:webHidden/>
              </w:rPr>
            </w:r>
            <w:r>
              <w:rPr>
                <w:noProof/>
                <w:webHidden/>
              </w:rPr>
              <w:fldChar w:fldCharType="separate"/>
            </w:r>
            <w:r w:rsidR="00245A15">
              <w:rPr>
                <w:noProof/>
                <w:webHidden/>
              </w:rPr>
              <w:t>23</w:t>
            </w:r>
            <w:r>
              <w:rPr>
                <w:noProof/>
                <w:webHidden/>
              </w:rPr>
              <w:fldChar w:fldCharType="end"/>
            </w:r>
          </w:hyperlink>
        </w:p>
        <w:p w14:paraId="4C476C36" w14:textId="29FDE07F" w:rsidR="00E85986" w:rsidRDefault="00E85986">
          <w:pPr>
            <w:pStyle w:val="TOC1"/>
            <w:tabs>
              <w:tab w:val="right" w:leader="dot" w:pos="9016"/>
            </w:tabs>
            <w:rPr>
              <w:rFonts w:eastAsiaTheme="minorEastAsia"/>
              <w:noProof/>
              <w:lang w:eastAsia="en-GB"/>
            </w:rPr>
          </w:pPr>
          <w:hyperlink w:anchor="_Toc204206317" w:history="1">
            <w:r w:rsidRPr="006004AC">
              <w:rPr>
                <w:rStyle w:val="Hyperlink"/>
                <w:noProof/>
              </w:rPr>
              <w:t>Appendix 2</w:t>
            </w:r>
            <w:r>
              <w:rPr>
                <w:noProof/>
                <w:webHidden/>
              </w:rPr>
              <w:tab/>
            </w:r>
            <w:r>
              <w:rPr>
                <w:noProof/>
                <w:webHidden/>
              </w:rPr>
              <w:fldChar w:fldCharType="begin"/>
            </w:r>
            <w:r>
              <w:rPr>
                <w:noProof/>
                <w:webHidden/>
              </w:rPr>
              <w:instrText xml:space="preserve"> PAGEREF _Toc204206317 \h </w:instrText>
            </w:r>
            <w:r>
              <w:rPr>
                <w:noProof/>
                <w:webHidden/>
              </w:rPr>
            </w:r>
            <w:r>
              <w:rPr>
                <w:noProof/>
                <w:webHidden/>
              </w:rPr>
              <w:fldChar w:fldCharType="separate"/>
            </w:r>
            <w:r w:rsidR="00245A15">
              <w:rPr>
                <w:noProof/>
                <w:webHidden/>
              </w:rPr>
              <w:t>24</w:t>
            </w:r>
            <w:r>
              <w:rPr>
                <w:noProof/>
                <w:webHidden/>
              </w:rPr>
              <w:fldChar w:fldCharType="end"/>
            </w:r>
          </w:hyperlink>
        </w:p>
        <w:p w14:paraId="7DCF6321" w14:textId="6B0F43A2" w:rsidR="004F320F" w:rsidRDefault="004F320F">
          <w:r>
            <w:rPr>
              <w:b/>
              <w:bCs/>
              <w:noProof/>
            </w:rPr>
            <w:fldChar w:fldCharType="end"/>
          </w:r>
        </w:p>
      </w:sdtContent>
    </w:sdt>
    <w:p w14:paraId="09C5610F" w14:textId="77777777" w:rsidR="00561976" w:rsidRDefault="00561976">
      <w:pPr>
        <w:rPr>
          <w:b/>
          <w:bCs/>
          <w:u w:val="single"/>
        </w:rPr>
      </w:pPr>
    </w:p>
    <w:p w14:paraId="2560CD86" w14:textId="77777777" w:rsidR="001E6C40" w:rsidRDefault="001E6C40">
      <w:pPr>
        <w:rPr>
          <w:b/>
          <w:bCs/>
          <w:u w:val="single"/>
        </w:rPr>
      </w:pPr>
    </w:p>
    <w:p w14:paraId="175309B7" w14:textId="77777777" w:rsidR="001E6C40" w:rsidRDefault="001E6C40">
      <w:pPr>
        <w:rPr>
          <w:b/>
          <w:bCs/>
          <w:u w:val="single"/>
        </w:rPr>
      </w:pPr>
    </w:p>
    <w:p w14:paraId="42B736DB" w14:textId="77777777" w:rsidR="001E6C40" w:rsidRDefault="001E6C40">
      <w:pPr>
        <w:rPr>
          <w:b/>
          <w:bCs/>
          <w:u w:val="single"/>
        </w:rPr>
      </w:pPr>
    </w:p>
    <w:p w14:paraId="31AFB583" w14:textId="77777777" w:rsidR="001E6C40" w:rsidRDefault="001E6C40">
      <w:pPr>
        <w:rPr>
          <w:b/>
          <w:bCs/>
          <w:u w:val="single"/>
        </w:rPr>
      </w:pPr>
    </w:p>
    <w:p w14:paraId="0BE51A9D" w14:textId="77777777" w:rsidR="001E6C40" w:rsidRDefault="001E6C40">
      <w:pPr>
        <w:rPr>
          <w:b/>
          <w:bCs/>
          <w:u w:val="single"/>
        </w:rPr>
      </w:pPr>
    </w:p>
    <w:p w14:paraId="3B29760B" w14:textId="77777777" w:rsidR="001E6C40" w:rsidRDefault="001E6C40">
      <w:pPr>
        <w:rPr>
          <w:b/>
          <w:bCs/>
          <w:u w:val="single"/>
        </w:rPr>
      </w:pPr>
    </w:p>
    <w:p w14:paraId="3035E992" w14:textId="77777777" w:rsidR="001E6C40" w:rsidRDefault="001E6C40">
      <w:pPr>
        <w:rPr>
          <w:b/>
          <w:bCs/>
          <w:u w:val="single"/>
        </w:rPr>
      </w:pPr>
    </w:p>
    <w:p w14:paraId="1A99253E" w14:textId="77777777" w:rsidR="001E6C40" w:rsidRDefault="001E6C40">
      <w:pPr>
        <w:rPr>
          <w:b/>
          <w:bCs/>
          <w:u w:val="single"/>
        </w:rPr>
      </w:pPr>
    </w:p>
    <w:p w14:paraId="46D3BC10" w14:textId="77777777" w:rsidR="001E6C40" w:rsidRDefault="001E6C40">
      <w:pPr>
        <w:rPr>
          <w:b/>
          <w:bCs/>
          <w:u w:val="single"/>
        </w:rPr>
      </w:pPr>
    </w:p>
    <w:p w14:paraId="668FD4A7" w14:textId="77777777" w:rsidR="001E6C40" w:rsidRDefault="001E6C40">
      <w:pPr>
        <w:rPr>
          <w:b/>
          <w:bCs/>
          <w:u w:val="single"/>
        </w:rPr>
      </w:pPr>
    </w:p>
    <w:p w14:paraId="7D8233A2" w14:textId="77777777" w:rsidR="001E6C40" w:rsidRDefault="001E6C40">
      <w:pPr>
        <w:rPr>
          <w:b/>
          <w:bCs/>
          <w:u w:val="single"/>
        </w:rPr>
      </w:pPr>
    </w:p>
    <w:p w14:paraId="3483E92F" w14:textId="77777777" w:rsidR="001E6C40" w:rsidRDefault="001E6C40">
      <w:pPr>
        <w:rPr>
          <w:b/>
          <w:bCs/>
          <w:u w:val="single"/>
        </w:rPr>
      </w:pPr>
    </w:p>
    <w:p w14:paraId="5909DC80" w14:textId="77777777" w:rsidR="001E6C40" w:rsidRDefault="001E6C40">
      <w:pPr>
        <w:rPr>
          <w:b/>
          <w:bCs/>
          <w:u w:val="single"/>
        </w:rPr>
      </w:pPr>
    </w:p>
    <w:p w14:paraId="0CB74C87" w14:textId="77777777" w:rsidR="001E6C40" w:rsidRDefault="001E6C40">
      <w:pPr>
        <w:rPr>
          <w:b/>
          <w:bCs/>
          <w:u w:val="single"/>
        </w:rPr>
      </w:pPr>
    </w:p>
    <w:p w14:paraId="5ED066B3" w14:textId="77777777" w:rsidR="001E6C40" w:rsidRDefault="001E6C40">
      <w:pPr>
        <w:rPr>
          <w:b/>
          <w:bCs/>
          <w:u w:val="single"/>
        </w:rPr>
      </w:pPr>
    </w:p>
    <w:p w14:paraId="44EAD2DA" w14:textId="77777777" w:rsidR="001E6C40" w:rsidRDefault="001E6C40">
      <w:pPr>
        <w:rPr>
          <w:b/>
          <w:bCs/>
          <w:u w:val="single"/>
        </w:rPr>
      </w:pPr>
    </w:p>
    <w:p w14:paraId="64A45398" w14:textId="77777777" w:rsidR="001E6C40" w:rsidRDefault="001E6C40">
      <w:pPr>
        <w:rPr>
          <w:b/>
          <w:bCs/>
          <w:u w:val="single"/>
        </w:rPr>
      </w:pPr>
    </w:p>
    <w:p w14:paraId="067D1EBE" w14:textId="77777777" w:rsidR="001E6C40" w:rsidRDefault="001E6C40">
      <w:pPr>
        <w:rPr>
          <w:b/>
          <w:bCs/>
          <w:u w:val="single"/>
        </w:rPr>
      </w:pPr>
    </w:p>
    <w:p w14:paraId="6F6CC541" w14:textId="77777777" w:rsidR="001E6C40" w:rsidRDefault="001E6C40">
      <w:pPr>
        <w:rPr>
          <w:b/>
          <w:bCs/>
          <w:u w:val="single"/>
        </w:rPr>
      </w:pPr>
    </w:p>
    <w:p w14:paraId="16CA7FE2" w14:textId="77777777" w:rsidR="001E6C40" w:rsidRDefault="001E6C40">
      <w:pPr>
        <w:rPr>
          <w:b/>
          <w:bCs/>
          <w:u w:val="single"/>
        </w:rPr>
      </w:pPr>
    </w:p>
    <w:p w14:paraId="0C346DD8" w14:textId="77777777" w:rsidR="001E6C40" w:rsidRDefault="001E6C40">
      <w:pPr>
        <w:rPr>
          <w:b/>
          <w:bCs/>
          <w:u w:val="single"/>
        </w:rPr>
      </w:pPr>
    </w:p>
    <w:p w14:paraId="48039439" w14:textId="77777777" w:rsidR="001E6C40" w:rsidRDefault="001E6C40">
      <w:pPr>
        <w:rPr>
          <w:b/>
          <w:bCs/>
          <w:u w:val="single"/>
        </w:rPr>
      </w:pPr>
    </w:p>
    <w:p w14:paraId="3AF1C799" w14:textId="77777777" w:rsidR="001E6C40" w:rsidRDefault="001E6C40">
      <w:pPr>
        <w:rPr>
          <w:b/>
          <w:bCs/>
          <w:u w:val="single"/>
        </w:rPr>
      </w:pPr>
    </w:p>
    <w:p w14:paraId="08D0BA9D" w14:textId="77777777" w:rsidR="001E6C40" w:rsidRDefault="001E6C40">
      <w:pPr>
        <w:rPr>
          <w:b/>
          <w:bCs/>
          <w:u w:val="single"/>
        </w:rPr>
      </w:pPr>
    </w:p>
    <w:p w14:paraId="25B47143" w14:textId="77777777" w:rsidR="001E6C40" w:rsidRDefault="001E6C40">
      <w:pPr>
        <w:rPr>
          <w:b/>
          <w:bCs/>
          <w:u w:val="single"/>
        </w:rPr>
      </w:pPr>
    </w:p>
    <w:p w14:paraId="73F84133" w14:textId="77777777" w:rsidR="001E6C40" w:rsidRDefault="001E6C40">
      <w:pPr>
        <w:rPr>
          <w:b/>
          <w:bCs/>
          <w:u w:val="single"/>
        </w:rPr>
      </w:pPr>
    </w:p>
    <w:p w14:paraId="26DAC31A" w14:textId="05EDDBC5" w:rsidR="00E33A1C" w:rsidRPr="000E0F1E" w:rsidRDefault="00DF763A" w:rsidP="0050363E">
      <w:pPr>
        <w:pStyle w:val="Heading1"/>
        <w:tabs>
          <w:tab w:val="left" w:pos="2910"/>
        </w:tabs>
        <w:rPr>
          <w:b/>
          <w:bCs/>
          <w:u w:val="single"/>
        </w:rPr>
      </w:pPr>
      <w:bookmarkStart w:id="0" w:name="_Toc204206285"/>
      <w:r w:rsidRPr="000E0F1E">
        <w:rPr>
          <w:b/>
          <w:bCs/>
          <w:u w:val="single"/>
        </w:rPr>
        <w:t>Business Plan</w:t>
      </w:r>
      <w:bookmarkEnd w:id="0"/>
      <w:r w:rsidRPr="000E0F1E">
        <w:rPr>
          <w:b/>
          <w:bCs/>
          <w:u w:val="single"/>
        </w:rPr>
        <w:t xml:space="preserve"> </w:t>
      </w:r>
    </w:p>
    <w:p w14:paraId="68DC8471" w14:textId="2EAEBB54" w:rsidR="0085598B" w:rsidRDefault="0085598B" w:rsidP="00024B6B"/>
    <w:p w14:paraId="02E9925B" w14:textId="2265C635" w:rsidR="00177F1A" w:rsidRDefault="00220ADF" w:rsidP="00024B6B">
      <w:r>
        <w:rPr>
          <w:noProof/>
        </w:rPr>
        <w:drawing>
          <wp:inline distT="0" distB="0" distL="0" distR="0" wp14:anchorId="3571A517" wp14:editId="5C173698">
            <wp:extent cx="5731510" cy="5731510"/>
            <wp:effectExtent l="0" t="0" r="2540" b="2540"/>
            <wp:docPr id="31934854" name="Picture 1" descr="A logo for a dog boarding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34854" name="Picture 1" descr="A logo for a dog boarding company&#10;&#10;AI-generated content may be incorrect."/>
                    <pic:cNvPicPr/>
                  </pic:nvPicPr>
                  <pic:blipFill>
                    <a:blip r:embed="rId9"/>
                    <a:stretch>
                      <a:fillRect/>
                    </a:stretch>
                  </pic:blipFill>
                  <pic:spPr>
                    <a:xfrm>
                      <a:off x="0" y="0"/>
                      <a:ext cx="5731510" cy="5731510"/>
                    </a:xfrm>
                    <a:prstGeom prst="rect">
                      <a:avLst/>
                    </a:prstGeom>
                  </pic:spPr>
                </pic:pic>
              </a:graphicData>
            </a:graphic>
          </wp:inline>
        </w:drawing>
      </w:r>
    </w:p>
    <w:p w14:paraId="3F09F9F0" w14:textId="0BD198B9" w:rsidR="00024B6B" w:rsidRPr="006F0404" w:rsidRDefault="00024B6B" w:rsidP="00D9532B">
      <w:pPr>
        <w:pStyle w:val="Heading1"/>
        <w:rPr>
          <w:b/>
          <w:bCs/>
          <w:u w:val="single"/>
        </w:rPr>
      </w:pPr>
      <w:bookmarkStart w:id="1" w:name="_Toc204206286"/>
      <w:r w:rsidRPr="006F0404">
        <w:rPr>
          <w:b/>
          <w:bCs/>
          <w:u w:val="single"/>
        </w:rPr>
        <w:t>1. Executive Summary</w:t>
      </w:r>
      <w:bookmarkEnd w:id="1"/>
    </w:p>
    <w:p w14:paraId="50AFBE5B" w14:textId="3A456634" w:rsidR="0016409E" w:rsidRDefault="00DF763A" w:rsidP="00A450BA">
      <w:r>
        <w:t xml:space="preserve">HomeTail </w:t>
      </w:r>
      <w:r w:rsidR="002F0721">
        <w:t>Retreat</w:t>
      </w:r>
      <w:r>
        <w:t xml:space="preserve"> Dog Boarding </w:t>
      </w:r>
      <w:r w:rsidR="00024B6B" w:rsidRPr="00024B6B">
        <w:t>offers overnight dog boarding from a licensed home in Bridgend. We combine a calm, cage-free environment with thoughtful extras</w:t>
      </w:r>
      <w:r w:rsidR="00A439F4">
        <w:t>, such as</w:t>
      </w:r>
      <w:r w:rsidR="00024B6B" w:rsidRPr="00024B6B">
        <w:t xml:space="preserve"> </w:t>
      </w:r>
      <w:r w:rsidR="006F64A3">
        <w:t xml:space="preserve">dog walking </w:t>
      </w:r>
      <w:r w:rsidR="004A7ADB">
        <w:t>and</w:t>
      </w:r>
      <w:r w:rsidR="00083947">
        <w:t xml:space="preserve"> enrichment games</w:t>
      </w:r>
      <w:r w:rsidR="004A7ADB">
        <w:t xml:space="preserve">. </w:t>
      </w:r>
      <w:r w:rsidR="00024B6B" w:rsidRPr="00024B6B">
        <w:t xml:space="preserve"> Our </w:t>
      </w:r>
      <w:r w:rsidR="00E81E46">
        <w:rPr>
          <w:b/>
          <w:bCs/>
        </w:rPr>
        <w:t>M</w:t>
      </w:r>
      <w:r w:rsidR="00024B6B" w:rsidRPr="00E81E46">
        <w:rPr>
          <w:b/>
          <w:bCs/>
        </w:rPr>
        <w:t>ission</w:t>
      </w:r>
      <w:r w:rsidR="00024B6B" w:rsidRPr="00024B6B">
        <w:t xml:space="preserve"> is to become Bridgend’s most trusted </w:t>
      </w:r>
      <w:r w:rsidR="00024B6B" w:rsidRPr="00024B6B">
        <w:lastRenderedPageBreak/>
        <w:t xml:space="preserve">premium alternative to standard kennels, providing personalised care for cherished </w:t>
      </w:r>
      <w:r w:rsidR="004A7ADB" w:rsidRPr="00024B6B">
        <w:t>companions.</w:t>
      </w:r>
      <w:r w:rsidR="004A7ADB">
        <w:t xml:space="preserve"> </w:t>
      </w:r>
      <w:r w:rsidR="008964A4">
        <w:t>A secure garden will provide plenty of outdoor fun</w:t>
      </w:r>
      <w:r w:rsidR="00775715">
        <w:t>, and all activities will be tailored to</w:t>
      </w:r>
      <w:r w:rsidR="004A7ADB">
        <w:t xml:space="preserve"> </w:t>
      </w:r>
      <w:r w:rsidR="00E81E46">
        <w:t>your</w:t>
      </w:r>
      <w:r w:rsidR="004A7ADB">
        <w:t xml:space="preserve"> </w:t>
      </w:r>
      <w:r w:rsidR="00B26D93">
        <w:t>pet’s</w:t>
      </w:r>
      <w:r w:rsidR="00E81E46">
        <w:t xml:space="preserve"> needs. </w:t>
      </w:r>
      <w:r w:rsidR="00E81E46" w:rsidRPr="00892433">
        <w:rPr>
          <w:b/>
          <w:bCs/>
        </w:rPr>
        <w:t>Unique Selling Points:</w:t>
      </w:r>
      <w:r w:rsidR="00E81E46" w:rsidRPr="00892433">
        <w:t xml:space="preserve"> </w:t>
      </w:r>
      <w:r w:rsidR="007C290D">
        <w:t>One-tier</w:t>
      </w:r>
      <w:r w:rsidR="00E81E46">
        <w:t xml:space="preserve"> pricing, meet and </w:t>
      </w:r>
      <w:r w:rsidR="007B6503">
        <w:t>greet</w:t>
      </w:r>
      <w:r w:rsidR="00E81E46">
        <w:t xml:space="preserve"> be</w:t>
      </w:r>
      <w:r w:rsidR="007B6503">
        <w:t xml:space="preserve">forehand, and no </w:t>
      </w:r>
      <w:r w:rsidR="0016409E">
        <w:t xml:space="preserve">extra </w:t>
      </w:r>
      <w:r w:rsidR="007B6503">
        <w:t xml:space="preserve">charge for pickup or collection within a five-mile radius of the </w:t>
      </w:r>
      <w:r w:rsidR="009F429A">
        <w:t>HomeTail Retreat</w:t>
      </w:r>
      <w:r w:rsidR="00D614B7">
        <w:t xml:space="preserve"> </w:t>
      </w:r>
      <w:r w:rsidR="00112766">
        <w:t>Dog Boarding</w:t>
      </w:r>
      <w:r w:rsidR="007B6503">
        <w:t xml:space="preserve"> Location</w:t>
      </w:r>
      <w:r w:rsidR="00D82BB8">
        <w:t xml:space="preserve">. </w:t>
      </w:r>
      <w:r w:rsidR="00D614B7">
        <w:t>Loyalty</w:t>
      </w:r>
      <w:r w:rsidR="00491FD0">
        <w:t xml:space="preserve"> cards</w:t>
      </w:r>
      <w:r w:rsidR="00D614B7">
        <w:t xml:space="preserve"> will also be introduced to </w:t>
      </w:r>
      <w:r w:rsidR="00FD1428" w:rsidRPr="00710C51">
        <w:t>encourage repeat customers.</w:t>
      </w:r>
      <w:r w:rsidR="00491FD0" w:rsidRPr="00710C51">
        <w:t xml:space="preserve"> </w:t>
      </w:r>
      <w:r w:rsidR="007B6503" w:rsidRPr="00710C51">
        <w:rPr>
          <w:b/>
          <w:bCs/>
        </w:rPr>
        <w:t>Hours of Operation:</w:t>
      </w:r>
      <w:r w:rsidR="007B6503" w:rsidRPr="00710C51">
        <w:t xml:space="preserve"> Flexible </w:t>
      </w:r>
      <w:r w:rsidR="0074227F" w:rsidRPr="00710C51">
        <w:t>hours</w:t>
      </w:r>
      <w:r w:rsidR="005B403E" w:rsidRPr="00710C51">
        <w:t xml:space="preserve"> to suit</w:t>
      </w:r>
      <w:r w:rsidR="007B6503" w:rsidRPr="00710C51">
        <w:t xml:space="preserve"> </w:t>
      </w:r>
      <w:r w:rsidR="006260C1" w:rsidRPr="00710C51">
        <w:t xml:space="preserve">the </w:t>
      </w:r>
      <w:r w:rsidR="001522A5" w:rsidRPr="00710C51">
        <w:t xml:space="preserve">busy </w:t>
      </w:r>
      <w:r w:rsidR="0036783C" w:rsidRPr="00710C51">
        <w:t>lifestyles</w:t>
      </w:r>
      <w:r w:rsidR="006260C1" w:rsidRPr="00710C51">
        <w:t xml:space="preserve"> of pet owners</w:t>
      </w:r>
      <w:r w:rsidR="00710C51" w:rsidRPr="00710C51">
        <w:t>, including 24/7 availability</w:t>
      </w:r>
      <w:r w:rsidR="004C7A96">
        <w:t>.</w:t>
      </w:r>
    </w:p>
    <w:p w14:paraId="6969CBC4" w14:textId="1ABB1F15" w:rsidR="004C7A96" w:rsidRPr="002740B6" w:rsidRDefault="004C7A96" w:rsidP="00A450BA">
      <w:pPr>
        <w:rPr>
          <w:highlight w:val="yellow"/>
        </w:rPr>
      </w:pPr>
      <w:r w:rsidRPr="00EE2B4D">
        <w:rPr>
          <w:b/>
          <w:bCs/>
        </w:rPr>
        <w:t>Enrichment Activities</w:t>
      </w:r>
    </w:p>
    <w:p w14:paraId="380F0F7C" w14:textId="77777777" w:rsidR="003B3AA7" w:rsidRDefault="003B3AA7" w:rsidP="003B3AA7">
      <w:r>
        <w:t>Brain Teasers: Problem toys and snuffle mats that allow you to forage and solve problems naturally</w:t>
      </w:r>
    </w:p>
    <w:p w14:paraId="34D1C723" w14:textId="0C1A7316" w:rsidR="003B3AA7" w:rsidRDefault="003B3AA7" w:rsidP="003B3AA7">
      <w:r>
        <w:t>- Kongs that have been frozen and filled with bananas, or calming goodies</w:t>
      </w:r>
    </w:p>
    <w:p w14:paraId="6ED1614E" w14:textId="77777777" w:rsidR="003B3AA7" w:rsidRDefault="003B3AA7" w:rsidP="003B3AA7">
      <w:r>
        <w:t>- Scent work and problem-solving, like hiding and finding toys or treats</w:t>
      </w:r>
    </w:p>
    <w:p w14:paraId="0F6D24A6" w14:textId="4A8FE7E2" w:rsidR="003B3AA7" w:rsidRDefault="003B3AA7" w:rsidP="003B3AA7">
      <w:r>
        <w:t xml:space="preserve">Exercise: </w:t>
      </w:r>
      <w:r w:rsidR="007C290D">
        <w:t>Walking or adventure walking is healthy for both the body</w:t>
      </w:r>
      <w:r>
        <w:t xml:space="preserve"> and the environment.</w:t>
      </w:r>
    </w:p>
    <w:p w14:paraId="6923B75D" w14:textId="77777777" w:rsidR="003B3AA7" w:rsidRDefault="003B3AA7" w:rsidP="003B3AA7">
      <w:r>
        <w:t>- Playtime with one person only—fetch, tug-of-war, or games specially created for you.</w:t>
      </w:r>
    </w:p>
    <w:p w14:paraId="2B43F899" w14:textId="5C7D88C3" w:rsidR="00D62934" w:rsidRDefault="00D62934" w:rsidP="00D62934">
      <w:r>
        <w:t>Comfort Zone: Cuddle time—belly massages and cuddles</w:t>
      </w:r>
      <w:r w:rsidR="00122CF8">
        <w:t>,</w:t>
      </w:r>
      <w:r w:rsidR="008D6EBF">
        <w:t xml:space="preserve"> and </w:t>
      </w:r>
      <w:r>
        <w:t>soothing music</w:t>
      </w:r>
      <w:r w:rsidR="008D6EBF">
        <w:t>.</w:t>
      </w:r>
      <w:r>
        <w:t xml:space="preserve"> Bedtime snuggle-ins, calming bedtime routines to get you sleeping.</w:t>
      </w:r>
    </w:p>
    <w:p w14:paraId="2A684CEE" w14:textId="3659922B" w:rsidR="006A6402" w:rsidRPr="000F28AD" w:rsidRDefault="0059132D" w:rsidP="00D62934">
      <w:pPr>
        <w:rPr>
          <w:highlight w:val="yellow"/>
        </w:rPr>
      </w:pPr>
      <w:r w:rsidRPr="0059132D">
        <w:t>At HomeTail Retreat</w:t>
      </w:r>
      <w:r w:rsidR="00CE54B6">
        <w:t xml:space="preserve"> Dog Boarding</w:t>
      </w:r>
      <w:r w:rsidRPr="0059132D">
        <w:t>, I aim to offer a bespoke canine experience that focuses on personali</w:t>
      </w:r>
      <w:r w:rsidR="001C13F7">
        <w:t>s</w:t>
      </w:r>
      <w:r w:rsidRPr="0059132D">
        <w:t>ed care, comfort, and a peaceful environment, together with customi</w:t>
      </w:r>
      <w:r w:rsidR="00372284">
        <w:t>s</w:t>
      </w:r>
      <w:r w:rsidRPr="0059132D">
        <w:t>ed attention to protect the health, happiness, and overall well-being of our four-legged friends.</w:t>
      </w:r>
    </w:p>
    <w:p w14:paraId="7CC63131" w14:textId="404C83D1" w:rsidR="00024B6B" w:rsidRPr="006F0404" w:rsidRDefault="000002C3" w:rsidP="007B3C1F">
      <w:pPr>
        <w:pStyle w:val="Heading1"/>
        <w:rPr>
          <w:b/>
          <w:bCs/>
          <w:u w:val="single"/>
        </w:rPr>
      </w:pPr>
      <w:bookmarkStart w:id="2" w:name="_Toc204206287"/>
      <w:r w:rsidRPr="006F0404">
        <w:rPr>
          <w:b/>
          <w:bCs/>
          <w:u w:val="single"/>
        </w:rPr>
        <w:t>2</w:t>
      </w:r>
      <w:r w:rsidR="00291B9C" w:rsidRPr="006F0404">
        <w:rPr>
          <w:b/>
          <w:bCs/>
          <w:u w:val="single"/>
        </w:rPr>
        <w:t>.</w:t>
      </w:r>
      <w:r w:rsidR="00775715" w:rsidRPr="006F0404">
        <w:rPr>
          <w:b/>
          <w:bCs/>
          <w:u w:val="single"/>
        </w:rPr>
        <w:t xml:space="preserve"> </w:t>
      </w:r>
      <w:r w:rsidR="0059468F" w:rsidRPr="006F0404">
        <w:rPr>
          <w:b/>
          <w:bCs/>
          <w:u w:val="single"/>
        </w:rPr>
        <w:t>Introduction</w:t>
      </w:r>
      <w:bookmarkEnd w:id="2"/>
    </w:p>
    <w:p w14:paraId="532FC8A4" w14:textId="38D48227" w:rsidR="00112963" w:rsidRPr="00112963" w:rsidRDefault="00112963" w:rsidP="00C67340">
      <w:pPr>
        <w:pStyle w:val="Heading2"/>
      </w:pPr>
      <w:bookmarkStart w:id="3" w:name="_Toc204206288"/>
      <w:r w:rsidRPr="00112963">
        <w:t>Business Background/Details</w:t>
      </w:r>
      <w:bookmarkEnd w:id="3"/>
    </w:p>
    <w:p w14:paraId="4B6B94D2" w14:textId="2E158E4D" w:rsidR="007B6503" w:rsidRDefault="0059468F" w:rsidP="00024B6B">
      <w:r w:rsidRPr="00FB5EB6">
        <w:t xml:space="preserve">The idea for </w:t>
      </w:r>
      <w:r w:rsidR="009F429A" w:rsidRPr="00FB5EB6">
        <w:t xml:space="preserve">HomeTail Retreat </w:t>
      </w:r>
      <w:r w:rsidR="00A73624">
        <w:t xml:space="preserve">Dog Boarding </w:t>
      </w:r>
      <w:r w:rsidRPr="00FB5EB6">
        <w:t>originates from my love of dogs</w:t>
      </w:r>
      <w:r w:rsidR="00775715" w:rsidRPr="00FB5EB6">
        <w:t>,</w:t>
      </w:r>
      <w:r w:rsidRPr="00FB5EB6">
        <w:t xml:space="preserve"> that’s been with me since childhood.</w:t>
      </w:r>
      <w:r>
        <w:t xml:space="preserve"> I have </w:t>
      </w:r>
      <w:r w:rsidRPr="0059468F">
        <w:t>years of experience providing dog care</w:t>
      </w:r>
      <w:r w:rsidR="00775715">
        <w:t>,</w:t>
      </w:r>
      <w:r w:rsidRPr="0059468F">
        <w:t xml:space="preserve"> </w:t>
      </w:r>
      <w:r>
        <w:t xml:space="preserve">and </w:t>
      </w:r>
      <w:r w:rsidR="00C655D3">
        <w:t>I have always</w:t>
      </w:r>
      <w:r>
        <w:t xml:space="preserve"> had dogs as pets</w:t>
      </w:r>
      <w:r w:rsidR="00111EB6">
        <w:t xml:space="preserve"> </w:t>
      </w:r>
      <w:r w:rsidR="006C6B6E">
        <w:t>throughout my life</w:t>
      </w:r>
      <w:r w:rsidR="00111EB6">
        <w:t xml:space="preserve">. </w:t>
      </w:r>
      <w:r w:rsidR="00E32035">
        <w:t>I</w:t>
      </w:r>
      <w:r>
        <w:t xml:space="preserve"> treat our furry friends a</w:t>
      </w:r>
      <w:r w:rsidR="00C655D3">
        <w:t>s</w:t>
      </w:r>
      <w:r>
        <w:t xml:space="preserve"> family</w:t>
      </w:r>
      <w:r w:rsidR="00775715">
        <w:t>.</w:t>
      </w:r>
      <w:r>
        <w:t xml:space="preserve"> </w:t>
      </w:r>
      <w:r w:rsidR="00775715">
        <w:t>The</w:t>
      </w:r>
      <w:r>
        <w:t xml:space="preserve"> trend is moving away from </w:t>
      </w:r>
      <w:r w:rsidR="00111EB6">
        <w:t>traditional</w:t>
      </w:r>
      <w:r>
        <w:t xml:space="preserve"> style kennels</w:t>
      </w:r>
      <w:r w:rsidR="00C655D3">
        <w:t>,</w:t>
      </w:r>
      <w:r>
        <w:t xml:space="preserve"> </w:t>
      </w:r>
      <w:r w:rsidR="00C655D3">
        <w:t>as many dogs do not do well in that environment</w:t>
      </w:r>
      <w:r w:rsidR="00775715">
        <w:t>,</w:t>
      </w:r>
      <w:r w:rsidR="00C655D3">
        <w:t xml:space="preserve"> and </w:t>
      </w:r>
      <w:r>
        <w:t>they often fall short in providing the homel</w:t>
      </w:r>
      <w:r w:rsidR="005C122D">
        <w:t xml:space="preserve">y </w:t>
      </w:r>
      <w:r>
        <w:t xml:space="preserve">environment </w:t>
      </w:r>
      <w:r w:rsidR="00111EB6">
        <w:t xml:space="preserve">and individual care </w:t>
      </w:r>
      <w:r>
        <w:t xml:space="preserve">that our pets are used to. </w:t>
      </w:r>
      <w:r w:rsidRPr="0059468F">
        <w:t xml:space="preserve"> </w:t>
      </w:r>
      <w:r w:rsidR="009F429A">
        <w:t>HomeTail Retreat</w:t>
      </w:r>
      <w:r w:rsidR="00A73624">
        <w:t xml:space="preserve"> Dog Boarding </w:t>
      </w:r>
      <w:r w:rsidR="00111EB6">
        <w:t xml:space="preserve">is being set up to </w:t>
      </w:r>
      <w:r w:rsidR="00F542FA">
        <w:t>fill</w:t>
      </w:r>
      <w:r w:rsidR="00111EB6">
        <w:t xml:space="preserve"> the gap</w:t>
      </w:r>
      <w:r w:rsidR="00F542FA">
        <w:t>,</w:t>
      </w:r>
      <w:r w:rsidR="00111EB6">
        <w:t xml:space="preserve"> offering our services </w:t>
      </w:r>
      <w:r w:rsidR="00F542FA">
        <w:t>tailored</w:t>
      </w:r>
      <w:r w:rsidR="00111EB6">
        <w:t xml:space="preserve"> to each </w:t>
      </w:r>
      <w:r w:rsidR="00F542FA">
        <w:t>pet's</w:t>
      </w:r>
      <w:r w:rsidR="00111EB6">
        <w:t xml:space="preserve"> </w:t>
      </w:r>
      <w:r w:rsidR="00F542FA">
        <w:t>needs,</w:t>
      </w:r>
      <w:r w:rsidR="00F542FA" w:rsidRPr="0059468F">
        <w:t xml:space="preserve"> personali</w:t>
      </w:r>
      <w:r w:rsidR="004552DB">
        <w:t>s</w:t>
      </w:r>
      <w:r w:rsidR="00F542FA" w:rsidRPr="0059468F">
        <w:t>ed</w:t>
      </w:r>
      <w:r w:rsidR="00111EB6" w:rsidRPr="0059468F">
        <w:t xml:space="preserve"> care</w:t>
      </w:r>
      <w:r w:rsidR="00F542FA">
        <w:t>,</w:t>
      </w:r>
      <w:r w:rsidR="00111EB6">
        <w:t xml:space="preserve"> and </w:t>
      </w:r>
      <w:r w:rsidR="00111EB6" w:rsidRPr="0059468F">
        <w:t>comfort</w:t>
      </w:r>
      <w:r w:rsidR="00111EB6">
        <w:t>.</w:t>
      </w:r>
      <w:r w:rsidRPr="0059468F">
        <w:t xml:space="preserve"> </w:t>
      </w:r>
    </w:p>
    <w:p w14:paraId="40802C24" w14:textId="1617F426" w:rsidR="00C655D3" w:rsidRDefault="00024B6B" w:rsidP="00024B6B">
      <w:r w:rsidRPr="00024B6B">
        <w:rPr>
          <w:b/>
          <w:bCs/>
        </w:rPr>
        <w:t>Business Name:</w:t>
      </w:r>
      <w:r w:rsidRPr="00024B6B">
        <w:t xml:space="preserve"> </w:t>
      </w:r>
      <w:r w:rsidR="00111EB6">
        <w:t xml:space="preserve">HomeTail </w:t>
      </w:r>
      <w:r w:rsidR="00F65E53">
        <w:t>Retreat</w:t>
      </w:r>
      <w:r w:rsidR="00111EB6">
        <w:t xml:space="preserve"> Dog Boarding</w:t>
      </w:r>
    </w:p>
    <w:p w14:paraId="465CD31F" w14:textId="144B644A" w:rsidR="00471AF1" w:rsidRDefault="00111EB6" w:rsidP="00024B6B">
      <w:r w:rsidRPr="00C655D3">
        <w:lastRenderedPageBreak/>
        <w:t>Type of Business</w:t>
      </w:r>
      <w:r w:rsidRPr="00C655D3">
        <w:rPr>
          <w:b/>
          <w:bCs/>
        </w:rPr>
        <w:t>:</w:t>
      </w:r>
      <w:r>
        <w:t xml:space="preserve"> </w:t>
      </w:r>
      <w:r w:rsidR="009F429A">
        <w:t xml:space="preserve">Home </w:t>
      </w:r>
      <w:r w:rsidR="00007C4C" w:rsidRPr="00007C4C">
        <w:t>Boarding</w:t>
      </w:r>
      <w:r w:rsidR="009F429A">
        <w:t xml:space="preserve"> </w:t>
      </w:r>
      <w:r w:rsidR="008C7E0B">
        <w:t xml:space="preserve">and Daycare </w:t>
      </w:r>
      <w:r w:rsidR="009F429A">
        <w:t xml:space="preserve">for </w:t>
      </w:r>
      <w:r w:rsidR="00007C4C">
        <w:t>Dogs</w:t>
      </w:r>
      <w:r w:rsidR="00024B6B" w:rsidRPr="00024B6B">
        <w:br/>
      </w:r>
      <w:r w:rsidR="00024B6B" w:rsidRPr="00C655D3">
        <w:t>Owner:</w:t>
      </w:r>
      <w:r w:rsidR="00024B6B" w:rsidRPr="00024B6B">
        <w:t xml:space="preserve"> Beverley </w:t>
      </w:r>
      <w:r w:rsidR="005E63EE">
        <w:t xml:space="preserve">Williams </w:t>
      </w:r>
      <w:r w:rsidR="00024B6B" w:rsidRPr="00024B6B">
        <w:br/>
      </w:r>
      <w:r w:rsidR="00024B6B" w:rsidRPr="00C655D3">
        <w:t>Location:</w:t>
      </w:r>
      <w:r w:rsidR="00024B6B" w:rsidRPr="00024B6B">
        <w:t xml:space="preserve"> CF31, Bridgend</w:t>
      </w:r>
      <w:r w:rsidR="00024B6B" w:rsidRPr="00024B6B">
        <w:br/>
      </w:r>
      <w:r w:rsidR="00024B6B" w:rsidRPr="00C655D3">
        <w:t>Business Structure</w:t>
      </w:r>
      <w:r w:rsidR="00024B6B" w:rsidRPr="00024B6B">
        <w:rPr>
          <w:b/>
          <w:bCs/>
        </w:rPr>
        <w:t>:</w:t>
      </w:r>
      <w:r w:rsidR="00024B6B" w:rsidRPr="00024B6B">
        <w:t xml:space="preserve"> Sole trader </w:t>
      </w:r>
    </w:p>
    <w:p w14:paraId="0ACB1475" w14:textId="15EA2842" w:rsidR="00472009" w:rsidRPr="00471AF1" w:rsidRDefault="00472009" w:rsidP="00C67340">
      <w:pPr>
        <w:pStyle w:val="Heading2"/>
      </w:pPr>
      <w:bookmarkStart w:id="4" w:name="_Toc204206289"/>
      <w:r w:rsidRPr="00472009">
        <w:t>Legal Status</w:t>
      </w:r>
      <w:bookmarkEnd w:id="4"/>
    </w:p>
    <w:p w14:paraId="429BEE1B" w14:textId="47360EB0" w:rsidR="00F4319A" w:rsidRPr="00F4319A" w:rsidRDefault="00C655D3" w:rsidP="00F4319A">
      <w:r>
        <w:t xml:space="preserve">The reason I am </w:t>
      </w:r>
      <w:r w:rsidR="008B3E26">
        <w:t>setting up the business as a Sole Trader is that you have total control over your company when operating</w:t>
      </w:r>
      <w:r w:rsidR="002010FE" w:rsidRPr="002010FE">
        <w:t xml:space="preserve"> as a sole proprietor. </w:t>
      </w:r>
      <w:r w:rsidR="00BA2A8A">
        <w:t xml:space="preserve">I will </w:t>
      </w:r>
      <w:proofErr w:type="gramStart"/>
      <w:r w:rsidR="00BA2A8A">
        <w:t xml:space="preserve">be </w:t>
      </w:r>
      <w:r w:rsidR="002010FE" w:rsidRPr="002010FE">
        <w:t>in charge of</w:t>
      </w:r>
      <w:proofErr w:type="gramEnd"/>
      <w:r w:rsidR="002010FE" w:rsidRPr="002010FE">
        <w:t xml:space="preserve"> daily operations and decision-making</w:t>
      </w:r>
      <w:r w:rsidR="00BA2A8A">
        <w:t xml:space="preserve">, and I </w:t>
      </w:r>
      <w:r w:rsidR="00BA2A8A" w:rsidRPr="002010FE">
        <w:t>can</w:t>
      </w:r>
      <w:r w:rsidR="002010FE" w:rsidRPr="002010FE">
        <w:t xml:space="preserve"> swiftly adjust </w:t>
      </w:r>
      <w:r w:rsidR="00BA2A8A">
        <w:t>my</w:t>
      </w:r>
      <w:r w:rsidR="002010FE" w:rsidRPr="002010FE">
        <w:t xml:space="preserve"> company to the changing market thanks to this flexibility. Making big changes doesn't have to wait for other people's approval.</w:t>
      </w:r>
      <w:r w:rsidR="002010FE">
        <w:t xml:space="preserve"> </w:t>
      </w:r>
      <w:r w:rsidR="002010FE" w:rsidRPr="002010FE">
        <w:t xml:space="preserve">A straightforward procedure will be used to register </w:t>
      </w:r>
      <w:r w:rsidR="00CE362E">
        <w:t>me</w:t>
      </w:r>
      <w:r w:rsidR="00FA6E5F">
        <w:t xml:space="preserve"> </w:t>
      </w:r>
      <w:r w:rsidR="002010FE" w:rsidRPr="002010FE">
        <w:t>to pay income tax</w:t>
      </w:r>
      <w:r w:rsidR="00CE362E">
        <w:t>,</w:t>
      </w:r>
      <w:r w:rsidR="002664A7">
        <w:t xml:space="preserve"> and any </w:t>
      </w:r>
      <w:r w:rsidR="002010FE" w:rsidRPr="002010FE">
        <w:t xml:space="preserve">profits </w:t>
      </w:r>
      <w:r w:rsidR="002664A7">
        <w:t>my</w:t>
      </w:r>
      <w:r w:rsidR="002010FE" w:rsidRPr="002010FE">
        <w:t xml:space="preserve"> business makes are </w:t>
      </w:r>
      <w:r w:rsidR="00CE362E">
        <w:t>mine</w:t>
      </w:r>
      <w:r w:rsidR="002010FE" w:rsidRPr="002010FE">
        <w:t xml:space="preserve"> after taxes are paid. Setting up and running your business can be less expensive if you work as a sole proprietor. For instance, when starting their businesses, sole proprietors frequently don't require expert advice. Nonetheless, getting </w:t>
      </w:r>
      <w:r w:rsidR="00907A22">
        <w:t>professional advic</w:t>
      </w:r>
      <w:r w:rsidR="00A002B8">
        <w:t xml:space="preserve">e </w:t>
      </w:r>
      <w:r w:rsidR="002010FE" w:rsidRPr="002010FE">
        <w:t xml:space="preserve">can guarantee adherence and lessen possible risks associated with company ownership. </w:t>
      </w:r>
      <w:r w:rsidR="00E735F0">
        <w:t>If the firm does fail, however, you are personally responsible for any debts.</w:t>
      </w:r>
      <w:r w:rsidR="00F4319A">
        <w:t xml:space="preserve"> </w:t>
      </w:r>
      <w:r w:rsidR="00F4319A" w:rsidRPr="00E960CB">
        <w:t>Morris (2008)</w:t>
      </w:r>
      <w:r w:rsidR="000257D9">
        <w:t xml:space="preserve"> </w:t>
      </w:r>
    </w:p>
    <w:p w14:paraId="1410E4F9" w14:textId="730A61DD" w:rsidR="002010FE" w:rsidRDefault="002010FE" w:rsidP="00ED3914"/>
    <w:p w14:paraId="7A903088" w14:textId="77777777" w:rsidR="00472009" w:rsidRDefault="002010FE" w:rsidP="00C67340">
      <w:pPr>
        <w:pStyle w:val="Heading2"/>
      </w:pPr>
      <w:bookmarkStart w:id="5" w:name="_Toc204206290"/>
      <w:r w:rsidRPr="00472009">
        <w:t>Services</w:t>
      </w:r>
      <w:bookmarkEnd w:id="5"/>
    </w:p>
    <w:p w14:paraId="195A320C" w14:textId="613E26E4" w:rsidR="008136E4" w:rsidRPr="008136E4" w:rsidRDefault="00472009" w:rsidP="008136E4">
      <w:r>
        <w:t>I will be offering</w:t>
      </w:r>
      <w:r w:rsidR="009C3AAF" w:rsidRPr="002010FE">
        <w:t xml:space="preserve"> home boarding with a fixed </w:t>
      </w:r>
      <w:r w:rsidR="005C4144" w:rsidRPr="002010FE">
        <w:t>no-tier</w:t>
      </w:r>
      <w:r w:rsidR="009C3AAF" w:rsidRPr="002010FE">
        <w:t xml:space="preserve"> pricing strategy</w:t>
      </w:r>
      <w:r w:rsidR="005738B5">
        <w:t>,</w:t>
      </w:r>
      <w:r w:rsidR="00D63303" w:rsidRPr="002010FE">
        <w:t xml:space="preserve"> as </w:t>
      </w:r>
      <w:r w:rsidR="005738B5">
        <w:t>I</w:t>
      </w:r>
      <w:r w:rsidR="00D63303" w:rsidRPr="002010FE">
        <w:t xml:space="preserve"> believe all our </w:t>
      </w:r>
      <w:r w:rsidR="00CA6D0B" w:rsidRPr="002010FE">
        <w:t>furry</w:t>
      </w:r>
      <w:r w:rsidR="00D63303" w:rsidRPr="002010FE">
        <w:t xml:space="preserve"> friends</w:t>
      </w:r>
      <w:r w:rsidR="00CA6D0B" w:rsidRPr="002010FE">
        <w:t xml:space="preserve"> should be treated fairly</w:t>
      </w:r>
      <w:r w:rsidR="002010FE">
        <w:t xml:space="preserve">. Also included in the stay will be dog walking to be discussed with each pet owner </w:t>
      </w:r>
      <w:r w:rsidR="00A002B8">
        <w:t>upon</w:t>
      </w:r>
      <w:r w:rsidR="002010FE">
        <w:t xml:space="preserve"> boarding. </w:t>
      </w:r>
      <w:r w:rsidR="00805225" w:rsidRPr="00805225">
        <w:t xml:space="preserve">Discounts will be available for more than one pet </w:t>
      </w:r>
      <w:r w:rsidR="00805225">
        <w:t xml:space="preserve">from the same family </w:t>
      </w:r>
      <w:r w:rsidR="00805225" w:rsidRPr="00805225">
        <w:t xml:space="preserve">and </w:t>
      </w:r>
      <w:r w:rsidR="005958E4">
        <w:t xml:space="preserve">for </w:t>
      </w:r>
      <w:r w:rsidR="00805225" w:rsidRPr="00805225">
        <w:t>longer stays.</w:t>
      </w:r>
      <w:r w:rsidR="00805225" w:rsidRPr="00F542FA">
        <w:t xml:space="preserve"> </w:t>
      </w:r>
      <w:r w:rsidR="00805225">
        <w:t xml:space="preserve"> </w:t>
      </w:r>
      <w:r w:rsidR="00805225" w:rsidRPr="00F542FA">
        <w:t>In</w:t>
      </w:r>
      <w:r w:rsidR="00A35826" w:rsidRPr="00F542FA">
        <w:t xml:space="preserve"> the UK, there are about </w:t>
      </w:r>
      <w:r w:rsidR="004F215D">
        <w:t>10.6 million</w:t>
      </w:r>
      <w:r w:rsidR="00A35826" w:rsidRPr="00F542FA">
        <w:t xml:space="preserve"> pet dogs, with </w:t>
      </w:r>
      <w:r w:rsidR="00E81AD0">
        <w:t>28</w:t>
      </w:r>
      <w:r w:rsidR="00A35826" w:rsidRPr="00F542FA">
        <w:t>% of households owning at least one</w:t>
      </w:r>
      <w:r w:rsidR="00F022CA">
        <w:t xml:space="preserve"> in 2024</w:t>
      </w:r>
      <w:r w:rsidR="00A35826" w:rsidRPr="00F542FA">
        <w:t xml:space="preserve">. </w:t>
      </w:r>
      <w:r w:rsidR="008136E4" w:rsidRPr="00E960CB">
        <w:t>PDSA (2024)</w:t>
      </w:r>
    </w:p>
    <w:p w14:paraId="2CE53E3C" w14:textId="77777777" w:rsidR="00023512" w:rsidRDefault="00023512" w:rsidP="00024B6B">
      <w:r w:rsidRPr="00023512">
        <w:t>I expect to be busier around holidays and will have an online booking system in operation for customers to see available times. I will also have a Daycare service, which can be flexible to accommodate my customers' needs.</w:t>
      </w:r>
    </w:p>
    <w:p w14:paraId="572A6E02" w14:textId="6CA2640D" w:rsidR="00A572C9" w:rsidRPr="006F0404" w:rsidRDefault="00291B9C" w:rsidP="00C67340">
      <w:pPr>
        <w:pStyle w:val="Heading1"/>
        <w:rPr>
          <w:b/>
          <w:bCs/>
          <w:u w:val="single"/>
        </w:rPr>
      </w:pPr>
      <w:bookmarkStart w:id="6" w:name="_Toc204206291"/>
      <w:r w:rsidRPr="006F0404">
        <w:rPr>
          <w:b/>
          <w:bCs/>
          <w:u w:val="single"/>
        </w:rPr>
        <w:t xml:space="preserve">3. </w:t>
      </w:r>
      <w:r w:rsidR="00B07984" w:rsidRPr="006F0404">
        <w:rPr>
          <w:b/>
          <w:bCs/>
          <w:u w:val="single"/>
        </w:rPr>
        <w:t>Market and Competitors</w:t>
      </w:r>
      <w:bookmarkEnd w:id="6"/>
    </w:p>
    <w:p w14:paraId="63ECDA8E" w14:textId="77777777" w:rsidR="00510CC8" w:rsidRDefault="006212DE" w:rsidP="00C67340">
      <w:pPr>
        <w:pStyle w:val="Heading2"/>
      </w:pPr>
      <w:bookmarkStart w:id="7" w:name="_Toc204206292"/>
      <w:r w:rsidRPr="006212DE">
        <w:t>Market overview, size</w:t>
      </w:r>
      <w:r w:rsidR="00A37752">
        <w:t>,</w:t>
      </w:r>
      <w:r w:rsidRPr="006212DE">
        <w:t xml:space="preserve"> and trends</w:t>
      </w:r>
      <w:bookmarkEnd w:id="7"/>
      <w:r w:rsidRPr="006212DE">
        <w:t xml:space="preserve"> </w:t>
      </w:r>
    </w:p>
    <w:p w14:paraId="24A2635B" w14:textId="3DC32476" w:rsidR="000E2E7F" w:rsidRPr="000E2E7F" w:rsidRDefault="00DB6BB5" w:rsidP="000E2E7F">
      <w:r>
        <w:t>T</w:t>
      </w:r>
      <w:r w:rsidR="00131F50" w:rsidRPr="004A6099">
        <w:t>he UK pet boarding services market was valued at approximately £783.2 million in 2024 and is projected to grow to £1.21 billion by 2030, reflecting a compound annual growth rate (CAGR) of 7.9% from 2025 to 2030.</w:t>
      </w:r>
      <w:r w:rsidR="006029E8">
        <w:t xml:space="preserve"> Dogs</w:t>
      </w:r>
      <w:r w:rsidR="006029E8" w:rsidRPr="006029E8">
        <w:t xml:space="preserve"> </w:t>
      </w:r>
      <w:r w:rsidR="006029E8">
        <w:t>were</w:t>
      </w:r>
      <w:r w:rsidR="006029E8" w:rsidRPr="006029E8">
        <w:t xml:space="preserve"> the largest </w:t>
      </w:r>
      <w:r w:rsidR="006029E8">
        <w:t>revenue-generating</w:t>
      </w:r>
      <w:r w:rsidR="006029E8" w:rsidRPr="006029E8">
        <w:t xml:space="preserve"> pet type in 2024.</w:t>
      </w:r>
      <w:r w:rsidR="00E60527">
        <w:t xml:space="preserve"> </w:t>
      </w:r>
      <w:r w:rsidR="000E2E7F" w:rsidRPr="00E960CB">
        <w:t>Horizon Grand View Research (2024)</w:t>
      </w:r>
    </w:p>
    <w:p w14:paraId="4C7896A0" w14:textId="1B4E941D" w:rsidR="00521AFA" w:rsidRPr="00521AFA" w:rsidRDefault="000A5B94" w:rsidP="00521AFA">
      <w:r>
        <w:t xml:space="preserve">There are 13.5 million dogs in the </w:t>
      </w:r>
      <w:r w:rsidR="00582A0B">
        <w:t>UK</w:t>
      </w:r>
      <w:r w:rsidR="00D85523">
        <w:t>,</w:t>
      </w:r>
      <w:r w:rsidR="00582A0B">
        <w:t xml:space="preserve"> </w:t>
      </w:r>
      <w:r w:rsidR="00C33ABF">
        <w:t xml:space="preserve">with 36% of households </w:t>
      </w:r>
      <w:r w:rsidR="00D85523">
        <w:t>owning</w:t>
      </w:r>
      <w:r w:rsidR="00C33ABF">
        <w:t xml:space="preserve"> at least </w:t>
      </w:r>
      <w:r w:rsidR="00357D1A">
        <w:t xml:space="preserve">1. </w:t>
      </w:r>
      <w:r w:rsidR="00357D1A" w:rsidRPr="00357D1A">
        <w:t>Since the COVID pandemic began, </w:t>
      </w:r>
      <w:hyperlink r:id="rId10" w:anchor=":~:text=Today%2C%20the%20Pet%20Food%20Manufacturers,of%20the%20pandemic%5Bii%5D." w:tgtFrame="_blank" w:history="1">
        <w:r w:rsidR="00357D1A" w:rsidRPr="00357D1A">
          <w:rPr>
            <w:rStyle w:val="Hyperlink"/>
            <w:color w:val="auto"/>
            <w:u w:val="none"/>
          </w:rPr>
          <w:t>3.2 million</w:t>
        </w:r>
      </w:hyperlink>
      <w:r w:rsidR="00357D1A" w:rsidRPr="00357D1A">
        <w:t> UK households have acquired a new pet</w:t>
      </w:r>
      <w:r w:rsidR="00077CF8">
        <w:t>.</w:t>
      </w:r>
      <w:r w:rsidR="00131F50" w:rsidRPr="004A6099">
        <w:t xml:space="preserve"> </w:t>
      </w:r>
      <w:r w:rsidR="00521AFA" w:rsidRPr="00E960CB">
        <w:t>Martyn (2023)</w:t>
      </w:r>
      <w:r w:rsidR="004B33F1">
        <w:t xml:space="preserve">  </w:t>
      </w:r>
    </w:p>
    <w:p w14:paraId="098328B8" w14:textId="6986E291" w:rsidR="00131F50" w:rsidRPr="004A6099" w:rsidRDefault="00350FB4" w:rsidP="00131F50">
      <w:r>
        <w:lastRenderedPageBreak/>
        <w:t>T</w:t>
      </w:r>
      <w:r w:rsidR="00131F50" w:rsidRPr="004A6099">
        <w:t>his growth is driven by:</w:t>
      </w:r>
    </w:p>
    <w:p w14:paraId="07BDCE79" w14:textId="18D028EE" w:rsidR="00131F50" w:rsidRPr="004A6099" w:rsidRDefault="009448DE" w:rsidP="00131F50">
      <w:pPr>
        <w:numPr>
          <w:ilvl w:val="0"/>
          <w:numId w:val="12"/>
        </w:numPr>
      </w:pPr>
      <w:r w:rsidRPr="004A6099">
        <w:t xml:space="preserve">Pet owners </w:t>
      </w:r>
      <w:r w:rsidR="00606A35" w:rsidRPr="004A6099">
        <w:t>raising</w:t>
      </w:r>
      <w:r w:rsidR="00131F50" w:rsidRPr="004A6099">
        <w:t>: Over 13.5 million dogs were recorded in the UK in 2024.</w:t>
      </w:r>
    </w:p>
    <w:p w14:paraId="17A6B134" w14:textId="6172BC0F" w:rsidR="00131F50" w:rsidRPr="004A6099" w:rsidRDefault="00606A35" w:rsidP="00131F50">
      <w:pPr>
        <w:numPr>
          <w:ilvl w:val="0"/>
          <w:numId w:val="12"/>
        </w:numPr>
      </w:pPr>
      <w:r w:rsidRPr="004A6099">
        <w:t>Customer preferences</w:t>
      </w:r>
      <w:r w:rsidR="00131F50" w:rsidRPr="004A6099">
        <w:t>:  owners increasingly seek luxury, home-like environments with enrichment activities and personalized care.</w:t>
      </w:r>
    </w:p>
    <w:p w14:paraId="70E8E909" w14:textId="4570A0A8" w:rsidR="00131F50" w:rsidRDefault="00E81BFC" w:rsidP="00131F50">
      <w:pPr>
        <w:numPr>
          <w:ilvl w:val="0"/>
          <w:numId w:val="12"/>
        </w:numPr>
      </w:pPr>
      <w:r w:rsidRPr="004A6099">
        <w:t xml:space="preserve">Growing </w:t>
      </w:r>
      <w:r w:rsidR="003608D6" w:rsidRPr="004A6099">
        <w:t>travel and l</w:t>
      </w:r>
      <w:r w:rsidRPr="004A6099">
        <w:t xml:space="preserve">ifestyle </w:t>
      </w:r>
      <w:r w:rsidR="003608D6" w:rsidRPr="004A6099">
        <w:t>changes</w:t>
      </w:r>
      <w:r w:rsidR="00131F50" w:rsidRPr="004A6099">
        <w:t>: More people are traveling for work or leisure, increasing demand for reliable, high-quality pet care.</w:t>
      </w:r>
    </w:p>
    <w:p w14:paraId="3240F39C" w14:textId="67DBB994" w:rsidR="00131F50" w:rsidRPr="004A3255" w:rsidRDefault="00131F50" w:rsidP="00131F50">
      <w:pPr>
        <w:numPr>
          <w:ilvl w:val="0"/>
          <w:numId w:val="12"/>
        </w:numPr>
      </w:pPr>
      <w:r w:rsidRPr="004A3255">
        <w:t xml:space="preserve">Premium services: Boutique and wellness-focused boarding options are gaining popularity </w:t>
      </w:r>
      <w:r w:rsidR="00105D52" w:rsidRPr="004A3255">
        <w:t>instead</w:t>
      </w:r>
      <w:r w:rsidR="003608D6" w:rsidRPr="004A3255">
        <w:t xml:space="preserve"> of traditional kennels.</w:t>
      </w:r>
    </w:p>
    <w:p w14:paraId="07950E3C" w14:textId="0697B23F" w:rsidR="00131F50" w:rsidRDefault="00131F50" w:rsidP="00024B6B">
      <w:r w:rsidRPr="00EC35FA">
        <w:t xml:space="preserve">These developments help HomeTail Haven </w:t>
      </w:r>
      <w:r w:rsidR="000139FA">
        <w:t xml:space="preserve">Dog Boarding is </w:t>
      </w:r>
      <w:r w:rsidRPr="00EC35FA">
        <w:t>to satisfy the growing demand for elegant, customer-oriented dog boarding in a home setting.</w:t>
      </w:r>
    </w:p>
    <w:p w14:paraId="254523BB" w14:textId="6AB232EB" w:rsidR="006A27DE" w:rsidRPr="005E4161" w:rsidRDefault="006A27DE" w:rsidP="00E85986">
      <w:pPr>
        <w:pStyle w:val="Heading2"/>
        <w:rPr>
          <w:rStyle w:val="Heading2Char"/>
        </w:rPr>
      </w:pPr>
      <w:r w:rsidRPr="00C67340">
        <w:rPr>
          <w:rStyle w:val="Heading2Char"/>
        </w:rPr>
        <w:t xml:space="preserve"> </w:t>
      </w:r>
      <w:bookmarkStart w:id="8" w:name="_Toc204206293"/>
      <w:r w:rsidR="00E062CC" w:rsidRPr="005E4161">
        <w:rPr>
          <w:rStyle w:val="Heading2Char"/>
        </w:rPr>
        <w:t>HomeTail Retreat</w:t>
      </w:r>
      <w:r w:rsidRPr="005E4161">
        <w:rPr>
          <w:rStyle w:val="Heading2Char"/>
        </w:rPr>
        <w:t xml:space="preserve"> PEST &amp; SWOT Analysis</w:t>
      </w:r>
      <w:bookmarkEnd w:id="8"/>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30"/>
        <w:gridCol w:w="7396"/>
      </w:tblGrid>
      <w:tr w:rsidR="000848AC" w:rsidRPr="00700FBD" w14:paraId="28F79FA5" w14:textId="77777777" w:rsidTr="00411C05">
        <w:trPr>
          <w:tblCellSpacing w:w="15" w:type="dxa"/>
        </w:trPr>
        <w:tc>
          <w:tcPr>
            <w:tcW w:w="1585" w:type="dxa"/>
            <w:vAlign w:val="center"/>
          </w:tcPr>
          <w:p w14:paraId="0420D81F" w14:textId="6A5E5235" w:rsidR="000848AC" w:rsidRPr="001A23A9" w:rsidRDefault="000848AC" w:rsidP="000848AC">
            <w:pPr>
              <w:jc w:val="center"/>
              <w:rPr>
                <w:sz w:val="72"/>
                <w:szCs w:val="72"/>
              </w:rPr>
            </w:pPr>
            <w:r w:rsidRPr="001A23A9">
              <w:rPr>
                <w:color w:val="47D459" w:themeColor="accent3" w:themeTint="99"/>
                <w:sz w:val="72"/>
                <w:szCs w:val="72"/>
              </w:rPr>
              <w:t>P</w:t>
            </w:r>
            <w:r w:rsidRPr="001A23A9">
              <w:rPr>
                <w:color w:val="60CAF3" w:themeColor="accent4" w:themeTint="99"/>
                <w:sz w:val="72"/>
                <w:szCs w:val="72"/>
              </w:rPr>
              <w:t>E</w:t>
            </w:r>
            <w:r w:rsidRPr="001A23A9">
              <w:rPr>
                <w:color w:val="D86DCB" w:themeColor="accent5" w:themeTint="99"/>
                <w:sz w:val="72"/>
                <w:szCs w:val="72"/>
              </w:rPr>
              <w:t>S</w:t>
            </w:r>
            <w:r w:rsidRPr="001A23A9">
              <w:rPr>
                <w:color w:val="8DD873" w:themeColor="accent6" w:themeTint="99"/>
                <w:sz w:val="72"/>
                <w:szCs w:val="72"/>
              </w:rPr>
              <w:t>T</w:t>
            </w:r>
          </w:p>
          <w:p w14:paraId="03C895D2" w14:textId="469980E2" w:rsidR="000848AC" w:rsidRPr="00700FBD" w:rsidRDefault="000848AC" w:rsidP="00F81DE9"/>
        </w:tc>
        <w:tc>
          <w:tcPr>
            <w:tcW w:w="7351" w:type="dxa"/>
            <w:vAlign w:val="center"/>
          </w:tcPr>
          <w:p w14:paraId="0EE2AC46" w14:textId="77777777" w:rsidR="000848AC" w:rsidRPr="00700FBD" w:rsidRDefault="000848AC" w:rsidP="00F81DE9"/>
        </w:tc>
      </w:tr>
    </w:tbl>
    <w:tbl>
      <w:tblPr>
        <w:tblStyle w:val="TableGrid"/>
        <w:tblW w:w="0" w:type="auto"/>
        <w:tblLook w:val="04A0" w:firstRow="1" w:lastRow="0" w:firstColumn="1" w:lastColumn="0" w:noHBand="0" w:noVBand="1"/>
      </w:tblPr>
      <w:tblGrid>
        <w:gridCol w:w="1728"/>
        <w:gridCol w:w="7288"/>
      </w:tblGrid>
      <w:tr w:rsidR="000848AC" w14:paraId="3D8D683E" w14:textId="77777777" w:rsidTr="00F81DE9">
        <w:trPr>
          <w:trHeight w:val="260"/>
        </w:trPr>
        <w:tc>
          <w:tcPr>
            <w:tcW w:w="1728" w:type="dxa"/>
          </w:tcPr>
          <w:p w14:paraId="3EB448D8" w14:textId="77777777" w:rsidR="000848AC" w:rsidRDefault="000848AC" w:rsidP="00F81DE9"/>
        </w:tc>
        <w:tc>
          <w:tcPr>
            <w:tcW w:w="7288" w:type="dxa"/>
          </w:tcPr>
          <w:p w14:paraId="255B6062" w14:textId="77777777" w:rsidR="000848AC" w:rsidRPr="00700FBD" w:rsidRDefault="000848AC" w:rsidP="00F81DE9">
            <w:pPr>
              <w:rPr>
                <w:b/>
                <w:bCs/>
              </w:rPr>
            </w:pPr>
            <w:r w:rsidRPr="00700FBD">
              <w:rPr>
                <w:b/>
                <w:bCs/>
              </w:rPr>
              <w:t>External factors influencing operations</w:t>
            </w:r>
          </w:p>
        </w:tc>
      </w:tr>
      <w:tr w:rsidR="000848AC" w14:paraId="03AE8FA4" w14:textId="77777777" w:rsidTr="00F81DE9">
        <w:trPr>
          <w:trHeight w:val="530"/>
        </w:trPr>
        <w:tc>
          <w:tcPr>
            <w:tcW w:w="1728" w:type="dxa"/>
          </w:tcPr>
          <w:p w14:paraId="74E4E7CA" w14:textId="77777777" w:rsidR="000848AC" w:rsidRDefault="000848AC" w:rsidP="00F81DE9">
            <w:r w:rsidRPr="00700FBD">
              <w:rPr>
                <w:b/>
                <w:bCs/>
              </w:rPr>
              <w:t>Category</w:t>
            </w:r>
          </w:p>
        </w:tc>
        <w:tc>
          <w:tcPr>
            <w:tcW w:w="7288" w:type="dxa"/>
          </w:tcPr>
          <w:p w14:paraId="0C9D2559" w14:textId="77777777" w:rsidR="000848AC" w:rsidRPr="00DB0EE1" w:rsidRDefault="000848AC" w:rsidP="00F81DE9">
            <w:r w:rsidRPr="00DB0EE1">
              <w:t>Key Considerations</w:t>
            </w:r>
          </w:p>
        </w:tc>
      </w:tr>
      <w:tr w:rsidR="000848AC" w14:paraId="3A037203" w14:textId="77777777" w:rsidTr="00F81DE9">
        <w:trPr>
          <w:trHeight w:val="521"/>
        </w:trPr>
        <w:tc>
          <w:tcPr>
            <w:tcW w:w="1728" w:type="dxa"/>
          </w:tcPr>
          <w:p w14:paraId="5AC944EB" w14:textId="77777777" w:rsidR="000848AC" w:rsidRDefault="000848AC" w:rsidP="00F81DE9">
            <w:r w:rsidRPr="00700FBD">
              <w:rPr>
                <w:b/>
                <w:bCs/>
              </w:rPr>
              <w:t>Political</w:t>
            </w:r>
          </w:p>
        </w:tc>
        <w:tc>
          <w:tcPr>
            <w:tcW w:w="7288" w:type="dxa"/>
          </w:tcPr>
          <w:p w14:paraId="7665CA01" w14:textId="19C6328C" w:rsidR="000848AC" w:rsidRPr="00DB0EE1" w:rsidRDefault="00B55618" w:rsidP="00F81DE9">
            <w:r w:rsidRPr="00DB0EE1">
              <w:t>Licensing &amp; inspection regulations. Home boarding requirements of local authorities - Pet welfare legislation</w:t>
            </w:r>
          </w:p>
        </w:tc>
      </w:tr>
      <w:tr w:rsidR="000848AC" w14:paraId="1245B52F" w14:textId="77777777" w:rsidTr="00F81DE9">
        <w:trPr>
          <w:trHeight w:val="530"/>
        </w:trPr>
        <w:tc>
          <w:tcPr>
            <w:tcW w:w="1728" w:type="dxa"/>
          </w:tcPr>
          <w:p w14:paraId="3139BB6D" w14:textId="77777777" w:rsidR="000848AC" w:rsidRDefault="000848AC" w:rsidP="00F81DE9">
            <w:r w:rsidRPr="00700FBD">
              <w:rPr>
                <w:b/>
                <w:bCs/>
              </w:rPr>
              <w:t>Economic</w:t>
            </w:r>
          </w:p>
        </w:tc>
        <w:tc>
          <w:tcPr>
            <w:tcW w:w="7288" w:type="dxa"/>
          </w:tcPr>
          <w:p w14:paraId="0ED81260" w14:textId="47317B30" w:rsidR="000848AC" w:rsidRPr="00DB0EE1" w:rsidRDefault="00C83F50" w:rsidP="00F81DE9">
            <w:r w:rsidRPr="00DB0EE1">
              <w:t xml:space="preserve">Spending by clients </w:t>
            </w:r>
            <w:proofErr w:type="gramStart"/>
            <w:r w:rsidRPr="00DB0EE1">
              <w:t>as a result of</w:t>
            </w:r>
            <w:proofErr w:type="gramEnd"/>
            <w:r w:rsidRPr="00DB0EE1">
              <w:t xml:space="preserve"> cost of living - Constant need for quality pet care - Insurance, maintenance, cost of supplies</w:t>
            </w:r>
          </w:p>
        </w:tc>
      </w:tr>
      <w:tr w:rsidR="000848AC" w14:paraId="0DDCC5BB" w14:textId="77777777" w:rsidTr="00F81DE9">
        <w:trPr>
          <w:trHeight w:val="530"/>
        </w:trPr>
        <w:tc>
          <w:tcPr>
            <w:tcW w:w="1728" w:type="dxa"/>
          </w:tcPr>
          <w:p w14:paraId="17448A6B" w14:textId="77777777" w:rsidR="000848AC" w:rsidRDefault="000848AC" w:rsidP="00F81DE9">
            <w:r w:rsidRPr="00700FBD">
              <w:rPr>
                <w:b/>
                <w:bCs/>
              </w:rPr>
              <w:t>Social</w:t>
            </w:r>
          </w:p>
        </w:tc>
        <w:tc>
          <w:tcPr>
            <w:tcW w:w="7288" w:type="dxa"/>
            <w:vAlign w:val="center"/>
          </w:tcPr>
          <w:p w14:paraId="3B7EE325" w14:textId="741B6A9F" w:rsidR="000848AC" w:rsidRPr="00DB0EE1" w:rsidRDefault="000848AC" w:rsidP="00F81DE9">
            <w:r w:rsidRPr="00DB0EE1">
              <w:t xml:space="preserve"> </w:t>
            </w:r>
            <w:r w:rsidR="00FD4653" w:rsidRPr="00DB0EE1">
              <w:t xml:space="preserve">Rising expectations for personalized care </w:t>
            </w:r>
            <w:r w:rsidR="00E43C2F" w:rsidRPr="00DB0EE1">
              <w:t>–</w:t>
            </w:r>
            <w:r w:rsidR="00FD4653" w:rsidRPr="00DB0EE1">
              <w:t xml:space="preserve"> Focus</w:t>
            </w:r>
            <w:r w:rsidR="00E43C2F" w:rsidRPr="00DB0EE1">
              <w:t xml:space="preserve"> </w:t>
            </w:r>
            <w:r w:rsidR="00FD4653" w:rsidRPr="00DB0EE1">
              <w:t>on emotional &amp; psychological pet well-being</w:t>
            </w:r>
          </w:p>
        </w:tc>
      </w:tr>
      <w:tr w:rsidR="000848AC" w14:paraId="36337BFA" w14:textId="77777777" w:rsidTr="00F81DE9">
        <w:trPr>
          <w:trHeight w:val="260"/>
        </w:trPr>
        <w:tc>
          <w:tcPr>
            <w:tcW w:w="1728" w:type="dxa"/>
            <w:vAlign w:val="center"/>
          </w:tcPr>
          <w:p w14:paraId="699A4EC1" w14:textId="77777777" w:rsidR="000848AC" w:rsidRDefault="000848AC" w:rsidP="00F81DE9">
            <w:r w:rsidRPr="00700FBD">
              <w:rPr>
                <w:b/>
                <w:bCs/>
              </w:rPr>
              <w:t>Technological</w:t>
            </w:r>
          </w:p>
        </w:tc>
        <w:tc>
          <w:tcPr>
            <w:tcW w:w="7288" w:type="dxa"/>
          </w:tcPr>
          <w:p w14:paraId="5FCC2850" w14:textId="0DB08D7B" w:rsidR="000848AC" w:rsidRPr="00DB0EE1" w:rsidRDefault="00E43C2F" w:rsidP="00F81DE9">
            <w:r w:rsidRPr="00DB0EE1">
              <w:t>Platforms for online booking &amp; updating</w:t>
            </w:r>
          </w:p>
        </w:tc>
      </w:tr>
    </w:tbl>
    <w:p w14:paraId="1077EDFB" w14:textId="77777777" w:rsidR="006A27DE" w:rsidRDefault="006A27DE" w:rsidP="006A27DE">
      <w:pPr>
        <w:rPr>
          <w:b/>
          <w:bCs/>
          <w:u w:val="single"/>
        </w:rPr>
      </w:pPr>
    </w:p>
    <w:p w14:paraId="70158E36" w14:textId="3A4ABA43" w:rsidR="009325FE" w:rsidRDefault="004C13D1" w:rsidP="006A27DE">
      <w:pPr>
        <w:rPr>
          <w:b/>
          <w:bCs/>
          <w:u w:val="single"/>
        </w:rPr>
      </w:pPr>
      <w:r w:rsidRPr="00E960CB">
        <w:t>Aguilar (1967)</w:t>
      </w:r>
    </w:p>
    <w:p w14:paraId="77791CE3" w14:textId="77777777" w:rsidR="00F542FA" w:rsidRPr="001A23A9" w:rsidRDefault="00F542FA" w:rsidP="00F542FA">
      <w:pPr>
        <w:rPr>
          <w:sz w:val="72"/>
          <w:szCs w:val="72"/>
        </w:rPr>
      </w:pPr>
      <w:r w:rsidRPr="001A23A9">
        <w:rPr>
          <w:color w:val="47D459" w:themeColor="accent3" w:themeTint="99"/>
          <w:sz w:val="72"/>
          <w:szCs w:val="72"/>
        </w:rPr>
        <w:t>S</w:t>
      </w:r>
      <w:r w:rsidRPr="001A23A9">
        <w:rPr>
          <w:sz w:val="72"/>
          <w:szCs w:val="72"/>
        </w:rPr>
        <w:t xml:space="preserve"> </w:t>
      </w:r>
      <w:r w:rsidRPr="001A23A9">
        <w:rPr>
          <w:color w:val="60CAF3" w:themeColor="accent4" w:themeTint="99"/>
          <w:sz w:val="72"/>
          <w:szCs w:val="72"/>
        </w:rPr>
        <w:t>W</w:t>
      </w:r>
      <w:r w:rsidRPr="001A23A9">
        <w:rPr>
          <w:sz w:val="72"/>
          <w:szCs w:val="72"/>
        </w:rPr>
        <w:t xml:space="preserve"> </w:t>
      </w:r>
      <w:r w:rsidRPr="001A23A9">
        <w:rPr>
          <w:color w:val="D86DCB" w:themeColor="accent5" w:themeTint="99"/>
          <w:sz w:val="72"/>
          <w:szCs w:val="72"/>
        </w:rPr>
        <w:t>O</w:t>
      </w:r>
      <w:r w:rsidRPr="001A23A9">
        <w:rPr>
          <w:sz w:val="72"/>
          <w:szCs w:val="72"/>
        </w:rPr>
        <w:t xml:space="preserve"> </w:t>
      </w:r>
      <w:r w:rsidRPr="001A23A9">
        <w:rPr>
          <w:color w:val="8DD873" w:themeColor="accent6" w:themeTint="99"/>
          <w:sz w:val="72"/>
          <w:szCs w:val="72"/>
        </w:rPr>
        <w:t>T</w:t>
      </w:r>
    </w:p>
    <w:p w14:paraId="7C561F95" w14:textId="77777777" w:rsidR="00F542FA" w:rsidRDefault="00F542FA" w:rsidP="00F542FA"/>
    <w:tbl>
      <w:tblPr>
        <w:tblStyle w:val="TableGrid"/>
        <w:tblW w:w="0" w:type="auto"/>
        <w:tblLook w:val="04A0" w:firstRow="1" w:lastRow="0" w:firstColumn="1" w:lastColumn="0" w:noHBand="0" w:noVBand="1"/>
      </w:tblPr>
      <w:tblGrid>
        <w:gridCol w:w="1735"/>
        <w:gridCol w:w="7281"/>
      </w:tblGrid>
      <w:tr w:rsidR="00F542FA" w14:paraId="3924A279" w14:textId="77777777" w:rsidTr="00F542FA">
        <w:trPr>
          <w:trHeight w:val="361"/>
        </w:trPr>
        <w:tc>
          <w:tcPr>
            <w:tcW w:w="1696" w:type="dxa"/>
          </w:tcPr>
          <w:p w14:paraId="0F067F5C" w14:textId="77777777" w:rsidR="00F542FA" w:rsidRDefault="00F542FA" w:rsidP="00F81DE9"/>
        </w:tc>
        <w:tc>
          <w:tcPr>
            <w:tcW w:w="7320" w:type="dxa"/>
          </w:tcPr>
          <w:p w14:paraId="07509304" w14:textId="77777777" w:rsidR="00F542FA" w:rsidRPr="00F542FA" w:rsidRDefault="00F542FA" w:rsidP="00F81DE9">
            <w:pPr>
              <w:rPr>
                <w:b/>
                <w:bCs/>
              </w:rPr>
            </w:pPr>
            <w:r w:rsidRPr="00F542FA">
              <w:rPr>
                <w:b/>
                <w:bCs/>
              </w:rPr>
              <w:t>Internal strengths and growth outlook</w:t>
            </w:r>
          </w:p>
        </w:tc>
      </w:tr>
      <w:tr w:rsidR="00F542FA" w14:paraId="152BB002" w14:textId="77777777" w:rsidTr="00F542FA">
        <w:trPr>
          <w:trHeight w:val="373"/>
        </w:trPr>
        <w:tc>
          <w:tcPr>
            <w:tcW w:w="1696" w:type="dxa"/>
          </w:tcPr>
          <w:p w14:paraId="4D79C144" w14:textId="77777777" w:rsidR="00F542FA" w:rsidRDefault="00F542FA" w:rsidP="00F81DE9">
            <w:r w:rsidRPr="00700FBD">
              <w:rPr>
                <w:b/>
                <w:bCs/>
              </w:rPr>
              <w:t>Category</w:t>
            </w:r>
          </w:p>
        </w:tc>
        <w:tc>
          <w:tcPr>
            <w:tcW w:w="7320" w:type="dxa"/>
          </w:tcPr>
          <w:p w14:paraId="52F82837" w14:textId="77777777" w:rsidR="00F542FA" w:rsidRDefault="00F542FA" w:rsidP="00F81DE9">
            <w:r>
              <w:t>Details</w:t>
            </w:r>
          </w:p>
        </w:tc>
      </w:tr>
      <w:tr w:rsidR="00F542FA" w14:paraId="2F5D1680" w14:textId="77777777" w:rsidTr="00F542FA">
        <w:trPr>
          <w:trHeight w:val="361"/>
        </w:trPr>
        <w:tc>
          <w:tcPr>
            <w:tcW w:w="1696" w:type="dxa"/>
          </w:tcPr>
          <w:p w14:paraId="480BF107" w14:textId="77777777" w:rsidR="00F542FA" w:rsidRPr="00F542FA" w:rsidRDefault="00F542FA" w:rsidP="00F81DE9">
            <w:pPr>
              <w:rPr>
                <w:b/>
                <w:bCs/>
              </w:rPr>
            </w:pPr>
            <w:r w:rsidRPr="00F542FA">
              <w:rPr>
                <w:b/>
                <w:bCs/>
              </w:rPr>
              <w:t xml:space="preserve">Strengths </w:t>
            </w:r>
          </w:p>
        </w:tc>
        <w:tc>
          <w:tcPr>
            <w:tcW w:w="7320" w:type="dxa"/>
          </w:tcPr>
          <w:p w14:paraId="0D2A6B25" w14:textId="20DF985A" w:rsidR="00F542FA" w:rsidRDefault="00F542FA" w:rsidP="00F81DE9">
            <w:r>
              <w:t xml:space="preserve">Homely atmosphere and tailored enrichment. Flexible </w:t>
            </w:r>
            <w:r w:rsidR="00E80457">
              <w:t xml:space="preserve">drop-off and collection times, with the </w:t>
            </w:r>
            <w:r>
              <w:t xml:space="preserve">option for home collection. </w:t>
            </w:r>
          </w:p>
        </w:tc>
      </w:tr>
      <w:tr w:rsidR="00F542FA" w14:paraId="688C651D" w14:textId="77777777" w:rsidTr="00F542FA">
        <w:trPr>
          <w:trHeight w:val="361"/>
        </w:trPr>
        <w:tc>
          <w:tcPr>
            <w:tcW w:w="1696" w:type="dxa"/>
          </w:tcPr>
          <w:p w14:paraId="2134FED9" w14:textId="77777777" w:rsidR="00F542FA" w:rsidRPr="00F542FA" w:rsidRDefault="00F542FA" w:rsidP="00F81DE9">
            <w:pPr>
              <w:rPr>
                <w:b/>
                <w:bCs/>
              </w:rPr>
            </w:pPr>
            <w:r w:rsidRPr="00F542FA">
              <w:rPr>
                <w:b/>
                <w:bCs/>
              </w:rPr>
              <w:lastRenderedPageBreak/>
              <w:t>Weaknesses</w:t>
            </w:r>
          </w:p>
        </w:tc>
        <w:tc>
          <w:tcPr>
            <w:tcW w:w="7320" w:type="dxa"/>
          </w:tcPr>
          <w:p w14:paraId="09219637" w14:textId="56F059D6" w:rsidR="00F542FA" w:rsidRDefault="00F542FA" w:rsidP="00F81DE9">
            <w:r>
              <w:t xml:space="preserve">Limited to capacity. Awareness of business in the early stages. Licensing and </w:t>
            </w:r>
            <w:r w:rsidR="00893590">
              <w:t>set-up</w:t>
            </w:r>
            <w:r>
              <w:t xml:space="preserve"> time.</w:t>
            </w:r>
          </w:p>
        </w:tc>
      </w:tr>
      <w:tr w:rsidR="00F542FA" w14:paraId="2A4A94FB" w14:textId="77777777" w:rsidTr="00F542FA">
        <w:trPr>
          <w:trHeight w:val="361"/>
        </w:trPr>
        <w:tc>
          <w:tcPr>
            <w:tcW w:w="1696" w:type="dxa"/>
          </w:tcPr>
          <w:p w14:paraId="6D0FFF05" w14:textId="77777777" w:rsidR="00F542FA" w:rsidRPr="00F542FA" w:rsidRDefault="00F542FA" w:rsidP="00F81DE9">
            <w:pPr>
              <w:rPr>
                <w:b/>
                <w:bCs/>
              </w:rPr>
            </w:pPr>
            <w:r w:rsidRPr="00F542FA">
              <w:rPr>
                <w:b/>
                <w:bCs/>
              </w:rPr>
              <w:t>Opportunities</w:t>
            </w:r>
          </w:p>
        </w:tc>
        <w:tc>
          <w:tcPr>
            <w:tcW w:w="7320" w:type="dxa"/>
          </w:tcPr>
          <w:p w14:paraId="19B75BD4" w14:textId="77777777" w:rsidR="00F542FA" w:rsidRDefault="00F542FA" w:rsidP="00F81DE9">
            <w:r>
              <w:t>Referrals from groomers. Premotions.  Repeat business via loyalty rewards</w:t>
            </w:r>
          </w:p>
        </w:tc>
      </w:tr>
      <w:tr w:rsidR="00F542FA" w14:paraId="49FEB58F" w14:textId="77777777" w:rsidTr="00F542FA">
        <w:tblPrEx>
          <w:tblLook w:val="0000" w:firstRow="0" w:lastRow="0" w:firstColumn="0" w:lastColumn="0" w:noHBand="0" w:noVBand="0"/>
        </w:tblPrEx>
        <w:trPr>
          <w:trHeight w:val="310"/>
        </w:trPr>
        <w:tc>
          <w:tcPr>
            <w:tcW w:w="1696" w:type="dxa"/>
          </w:tcPr>
          <w:p w14:paraId="0A42272C" w14:textId="77777777" w:rsidR="00F542FA" w:rsidRPr="00F542FA" w:rsidRDefault="00F542FA" w:rsidP="00F81DE9">
            <w:pPr>
              <w:rPr>
                <w:b/>
                <w:bCs/>
              </w:rPr>
            </w:pPr>
            <w:r w:rsidRPr="00F542FA">
              <w:rPr>
                <w:b/>
                <w:bCs/>
              </w:rPr>
              <w:t>Threats</w:t>
            </w:r>
          </w:p>
        </w:tc>
        <w:tc>
          <w:tcPr>
            <w:tcW w:w="7320" w:type="dxa"/>
          </w:tcPr>
          <w:p w14:paraId="26E56920" w14:textId="56AF4290" w:rsidR="00F542FA" w:rsidRDefault="00F542FA" w:rsidP="00F81DE9">
            <w:r>
              <w:t>Competition from l</w:t>
            </w:r>
            <w:r w:rsidR="00E80457">
              <w:t xml:space="preserve">ocal </w:t>
            </w:r>
            <w:r>
              <w:t xml:space="preserve">companies. Changing regulations with compliance. </w:t>
            </w:r>
          </w:p>
        </w:tc>
      </w:tr>
    </w:tbl>
    <w:p w14:paraId="366C655B" w14:textId="77777777" w:rsidR="00F542FA" w:rsidRDefault="00F542FA" w:rsidP="006A27DE">
      <w:pPr>
        <w:rPr>
          <w:b/>
          <w:bCs/>
          <w:u w:val="single"/>
        </w:rPr>
      </w:pPr>
    </w:p>
    <w:p w14:paraId="44AC416A" w14:textId="77777777" w:rsidR="00F67718" w:rsidRPr="00F67718" w:rsidRDefault="00F67718" w:rsidP="00C67340">
      <w:pPr>
        <w:pStyle w:val="Heading2"/>
        <w:rPr>
          <w:rFonts w:asciiTheme="minorHAnsi" w:hAnsiTheme="minorHAnsi"/>
          <w:sz w:val="24"/>
          <w:szCs w:val="24"/>
        </w:rPr>
      </w:pPr>
      <w:r w:rsidRPr="00E960CB">
        <w:rPr>
          <w:rFonts w:asciiTheme="minorHAnsi" w:hAnsiTheme="minorHAnsi"/>
          <w:sz w:val="24"/>
          <w:szCs w:val="24"/>
        </w:rPr>
        <w:t>Humphrey, A. (2005).</w:t>
      </w:r>
      <w:r w:rsidRPr="00F67718">
        <w:rPr>
          <w:rFonts w:asciiTheme="minorHAnsi" w:hAnsiTheme="minorHAnsi"/>
          <w:sz w:val="24"/>
          <w:szCs w:val="24"/>
        </w:rPr>
        <w:t xml:space="preserve"> </w:t>
      </w:r>
    </w:p>
    <w:p w14:paraId="50F6B5C4" w14:textId="7D1C606D" w:rsidR="00024B6B" w:rsidRDefault="006B4A30" w:rsidP="00C67340">
      <w:pPr>
        <w:pStyle w:val="Heading2"/>
      </w:pPr>
      <w:r>
        <w:t xml:space="preserve"> </w:t>
      </w:r>
      <w:bookmarkStart w:id="9" w:name="_Toc204206294"/>
      <w:r w:rsidR="009957E8">
        <w:t xml:space="preserve">The 7 </w:t>
      </w:r>
      <w:proofErr w:type="gramStart"/>
      <w:r w:rsidR="009957E8">
        <w:t>P’S</w:t>
      </w:r>
      <w:proofErr w:type="gramEnd"/>
      <w:r w:rsidR="009957E8">
        <w:t xml:space="preserve"> </w:t>
      </w:r>
      <w:r w:rsidR="000C5FB5">
        <w:t xml:space="preserve">of </w:t>
      </w:r>
      <w:r w:rsidR="009957E8">
        <w:t>Marketing</w:t>
      </w:r>
      <w:r w:rsidR="000C5FB5">
        <w:t>.</w:t>
      </w:r>
      <w:r w:rsidR="009957E8">
        <w:t xml:space="preserve"> </w:t>
      </w:r>
      <w:bookmarkEnd w:id="9"/>
    </w:p>
    <w:p w14:paraId="31032AA2" w14:textId="130555ED" w:rsidR="008804C7" w:rsidRPr="00B07984" w:rsidRDefault="009957E8" w:rsidP="008804C7">
      <w:r w:rsidRPr="009957E8">
        <w:rPr>
          <w:b/>
          <w:bCs/>
        </w:rPr>
        <w:t>Product</w:t>
      </w:r>
      <w:r w:rsidRPr="009957E8">
        <w:rPr>
          <w:b/>
          <w:bCs/>
        </w:rPr>
        <w:br/>
      </w:r>
      <w:r w:rsidRPr="00B07984">
        <w:t>Premium dog services</w:t>
      </w:r>
      <w:r w:rsidR="00D8178C">
        <w:t>, designed with love</w:t>
      </w:r>
      <w:r w:rsidR="009E2B44">
        <w:t xml:space="preserve">, </w:t>
      </w:r>
      <w:r w:rsidR="008804C7" w:rsidRPr="00B07984">
        <w:t>cozy overnight stays</w:t>
      </w:r>
      <w:r w:rsidR="009E2B44">
        <w:t>,</w:t>
      </w:r>
      <w:r w:rsidR="00340B59" w:rsidRPr="00B07984">
        <w:rPr>
          <w:rFonts w:ascii="Segoe UI Emoji" w:hAnsi="Segoe UI Emoji" w:cs="Segoe UI Emoji"/>
        </w:rPr>
        <w:t xml:space="preserve"> and </w:t>
      </w:r>
      <w:r w:rsidR="004C193F" w:rsidRPr="00B07984">
        <w:rPr>
          <w:rFonts w:ascii="Segoe UI Emoji" w:hAnsi="Segoe UI Emoji" w:cs="Segoe UI Emoji"/>
        </w:rPr>
        <w:t>dog walking.</w:t>
      </w:r>
    </w:p>
    <w:p w14:paraId="574722FC" w14:textId="09AD7A54" w:rsidR="00B07984" w:rsidRDefault="009957E8" w:rsidP="00FC65C7">
      <w:pPr>
        <w:rPr>
          <w:b/>
          <w:bCs/>
        </w:rPr>
      </w:pPr>
      <w:r w:rsidRPr="009957E8">
        <w:rPr>
          <w:b/>
          <w:bCs/>
        </w:rPr>
        <w:t xml:space="preserve"> Price</w:t>
      </w:r>
      <w:r w:rsidRPr="009957E8">
        <w:rPr>
          <w:b/>
          <w:bCs/>
        </w:rPr>
        <w:br/>
      </w:r>
      <w:r w:rsidR="00B77061" w:rsidRPr="00B07984">
        <w:t xml:space="preserve">A </w:t>
      </w:r>
      <w:r w:rsidR="00E34B5F" w:rsidRPr="00B07984">
        <w:t>one-tier pricking Package and discounts for longer stays, also offering a discount for a second family member</w:t>
      </w:r>
      <w:r w:rsidR="00DE12EE" w:rsidRPr="00B07984">
        <w:t>.</w:t>
      </w:r>
      <w:r w:rsidR="00DE12EE">
        <w:rPr>
          <w:b/>
          <w:bCs/>
        </w:rPr>
        <w:t xml:space="preserve"> </w:t>
      </w:r>
    </w:p>
    <w:p w14:paraId="531B3A5D" w14:textId="65CCF8F6" w:rsidR="00FC65C7" w:rsidRPr="00B07984" w:rsidRDefault="009957E8" w:rsidP="00FC65C7">
      <w:r w:rsidRPr="009957E8">
        <w:rPr>
          <w:b/>
          <w:bCs/>
        </w:rPr>
        <w:t>Place</w:t>
      </w:r>
      <w:r w:rsidRPr="009957E8">
        <w:rPr>
          <w:b/>
          <w:bCs/>
        </w:rPr>
        <w:br/>
      </w:r>
      <w:r w:rsidR="008B0428" w:rsidRPr="00B07984">
        <w:t>Home boarding in Bridgend</w:t>
      </w:r>
      <w:r w:rsidRPr="00B07984">
        <w:t xml:space="preserve">, offering </w:t>
      </w:r>
      <w:r w:rsidR="008B0428" w:rsidRPr="00B07984">
        <w:t xml:space="preserve">a </w:t>
      </w:r>
      <w:r w:rsidRPr="00B07984">
        <w:t>safe environment</w:t>
      </w:r>
      <w:r w:rsidR="004C366A" w:rsidRPr="00B07984">
        <w:t xml:space="preserve"> with o</w:t>
      </w:r>
      <w:r w:rsidRPr="00B07984">
        <w:t xml:space="preserve">nline booking and </w:t>
      </w:r>
      <w:r w:rsidR="00FC65C7" w:rsidRPr="00B07984">
        <w:t>flexible scheduling available.</w:t>
      </w:r>
      <w:r w:rsidR="00381204" w:rsidRPr="00B07984">
        <w:t xml:space="preserve"> We offer personalized care for your </w:t>
      </w:r>
      <w:r w:rsidR="005A74BF" w:rsidRPr="00B07984">
        <w:t xml:space="preserve">pet. </w:t>
      </w:r>
    </w:p>
    <w:p w14:paraId="59FAD897" w14:textId="2A0F4AFE" w:rsidR="00A323DF" w:rsidRDefault="00FC65C7" w:rsidP="00FC65C7">
      <w:pPr>
        <w:rPr>
          <w:b/>
          <w:bCs/>
        </w:rPr>
      </w:pPr>
      <w:r w:rsidRPr="00FC65C7">
        <w:rPr>
          <w:b/>
          <w:bCs/>
        </w:rPr>
        <w:t>Promotion</w:t>
      </w:r>
      <w:r w:rsidRPr="00FC65C7">
        <w:rPr>
          <w:b/>
          <w:bCs/>
        </w:rPr>
        <w:br/>
      </w:r>
      <w:r w:rsidR="002A295F" w:rsidRPr="00B07984">
        <w:t xml:space="preserve">We have also engaged </w:t>
      </w:r>
      <w:r w:rsidR="00A714AA" w:rsidRPr="00B07984">
        <w:t xml:space="preserve">with local </w:t>
      </w:r>
      <w:r w:rsidR="00F542FA">
        <w:t xml:space="preserve">dog groomers </w:t>
      </w:r>
      <w:r w:rsidR="00F542FA" w:rsidRPr="00B07984">
        <w:t>who</w:t>
      </w:r>
      <w:r w:rsidR="00A323DF" w:rsidRPr="00B07984">
        <w:t xml:space="preserve"> are willing to promote our business</w:t>
      </w:r>
      <w:r w:rsidR="00F542FA">
        <w:t>,</w:t>
      </w:r>
      <w:r w:rsidR="00DB15BC" w:rsidRPr="00B07984">
        <w:t xml:space="preserve"> and word </w:t>
      </w:r>
      <w:r w:rsidR="008012B7" w:rsidRPr="00B07984">
        <w:t>of</w:t>
      </w:r>
      <w:r w:rsidR="00DB15BC" w:rsidRPr="00B07984">
        <w:t xml:space="preserve"> mouth from customers</w:t>
      </w:r>
      <w:r w:rsidR="00DB15BC">
        <w:rPr>
          <w:b/>
          <w:bCs/>
        </w:rPr>
        <w:t xml:space="preserve">. </w:t>
      </w:r>
    </w:p>
    <w:p w14:paraId="0C55ECE8" w14:textId="259D1EEA" w:rsidR="00FC65C7" w:rsidRPr="00B07984" w:rsidRDefault="00FC65C7" w:rsidP="00FC65C7">
      <w:r w:rsidRPr="00FC65C7">
        <w:rPr>
          <w:b/>
          <w:bCs/>
        </w:rPr>
        <w:t>People</w:t>
      </w:r>
      <w:r w:rsidRPr="00FC65C7">
        <w:rPr>
          <w:b/>
          <w:bCs/>
        </w:rPr>
        <w:br/>
      </w:r>
      <w:r w:rsidR="00A323DF" w:rsidRPr="00B07984">
        <w:t xml:space="preserve">I am </w:t>
      </w:r>
      <w:r w:rsidR="005543E4" w:rsidRPr="00B07984">
        <w:t xml:space="preserve">a </w:t>
      </w:r>
      <w:r w:rsidR="00A323DF" w:rsidRPr="00B07984">
        <w:t xml:space="preserve">passionate dog </w:t>
      </w:r>
      <w:r w:rsidR="008012B7" w:rsidRPr="00B07984">
        <w:t>lover</w:t>
      </w:r>
      <w:r w:rsidR="00A323DF" w:rsidRPr="00B07984">
        <w:t xml:space="preserve"> and believe</w:t>
      </w:r>
      <w:r w:rsidRPr="00B07984">
        <w:t xml:space="preserve"> </w:t>
      </w:r>
      <w:r w:rsidR="005543E4" w:rsidRPr="00B07984">
        <w:t>in treating</w:t>
      </w:r>
      <w:r w:rsidRPr="00B07984">
        <w:t xml:space="preserve"> every </w:t>
      </w:r>
      <w:r w:rsidR="00904020" w:rsidRPr="00B07984">
        <w:t>dog like</w:t>
      </w:r>
      <w:r w:rsidRPr="00B07984">
        <w:t xml:space="preserve"> </w:t>
      </w:r>
      <w:r w:rsidR="000D342D">
        <w:t xml:space="preserve">a member of my </w:t>
      </w:r>
      <w:r w:rsidRPr="00B07984">
        <w:t xml:space="preserve">family. </w:t>
      </w:r>
      <w:r w:rsidR="009F0B17">
        <w:t>I</w:t>
      </w:r>
      <w:r w:rsidR="007E2313">
        <w:t xml:space="preserve"> have </w:t>
      </w:r>
      <w:r w:rsidR="000D342D">
        <w:t xml:space="preserve">a certificate in dog first aid </w:t>
      </w:r>
      <w:r w:rsidR="00330E7B">
        <w:t xml:space="preserve">and </w:t>
      </w:r>
      <w:r w:rsidR="00E65DC8">
        <w:t xml:space="preserve">CPR, as well as a </w:t>
      </w:r>
      <w:r w:rsidR="00330E7B">
        <w:t xml:space="preserve">Diploma </w:t>
      </w:r>
      <w:r w:rsidR="00D07046">
        <w:t xml:space="preserve">in </w:t>
      </w:r>
      <w:r w:rsidR="00D07046" w:rsidRPr="00457AFB">
        <w:t xml:space="preserve">Dog </w:t>
      </w:r>
      <w:r w:rsidR="00D07046">
        <w:t>Behaviour and Dog Grooming for</w:t>
      </w:r>
      <w:r w:rsidR="000D342D">
        <w:t xml:space="preserve"> your peace of mind.</w:t>
      </w:r>
    </w:p>
    <w:p w14:paraId="4D516989" w14:textId="0D0CB2F5" w:rsidR="005543E4" w:rsidRDefault="00FC65C7" w:rsidP="00FC65C7">
      <w:pPr>
        <w:rPr>
          <w:b/>
          <w:bCs/>
        </w:rPr>
      </w:pPr>
      <w:r w:rsidRPr="00FC65C7">
        <w:rPr>
          <w:b/>
          <w:bCs/>
        </w:rPr>
        <w:t>Process</w:t>
      </w:r>
    </w:p>
    <w:p w14:paraId="576E34CE" w14:textId="407510C1" w:rsidR="00FC65C7" w:rsidRPr="006D65D5" w:rsidRDefault="00681101" w:rsidP="00FC65C7">
      <w:r w:rsidRPr="006D65D5">
        <w:t xml:space="preserve">An </w:t>
      </w:r>
      <w:r w:rsidR="00012517" w:rsidRPr="006D65D5">
        <w:t>easy-to-use</w:t>
      </w:r>
      <w:r w:rsidRPr="006D65D5">
        <w:t xml:space="preserve"> online booking system with </w:t>
      </w:r>
      <w:r w:rsidR="006D65D5">
        <w:t>real-time</w:t>
      </w:r>
      <w:r w:rsidRPr="006D65D5">
        <w:t xml:space="preserve"> booking. </w:t>
      </w:r>
      <w:r w:rsidR="00316A61" w:rsidRPr="006D65D5">
        <w:t xml:space="preserve">Each dog will have a </w:t>
      </w:r>
      <w:r w:rsidR="00012517" w:rsidRPr="006D65D5">
        <w:t>visit</w:t>
      </w:r>
      <w:r w:rsidR="00316A61" w:rsidRPr="006D65D5">
        <w:t xml:space="preserve"> from me </w:t>
      </w:r>
      <w:r w:rsidR="006D65D5">
        <w:t>before</w:t>
      </w:r>
      <w:r w:rsidR="00316A61" w:rsidRPr="006D65D5">
        <w:t xml:space="preserve"> boarding</w:t>
      </w:r>
      <w:r w:rsidR="006D65D5">
        <w:t>,</w:t>
      </w:r>
      <w:r w:rsidR="00316A61" w:rsidRPr="006D65D5">
        <w:t xml:space="preserve"> and any routines will be ta</w:t>
      </w:r>
      <w:r w:rsidR="00012517" w:rsidRPr="006D65D5">
        <w:t>ilored to your dog’s needs.</w:t>
      </w:r>
    </w:p>
    <w:p w14:paraId="4A6E9EBE" w14:textId="0852B631" w:rsidR="00B01CAB" w:rsidRDefault="00FC65C7" w:rsidP="00FC65C7">
      <w:pPr>
        <w:rPr>
          <w:b/>
          <w:bCs/>
        </w:rPr>
      </w:pPr>
      <w:r w:rsidRPr="00FC65C7">
        <w:rPr>
          <w:b/>
          <w:bCs/>
        </w:rPr>
        <w:t xml:space="preserve"> Physical Evidence</w:t>
      </w:r>
    </w:p>
    <w:p w14:paraId="1F82E3A6" w14:textId="4076460F" w:rsidR="00436173" w:rsidRDefault="00D523A2" w:rsidP="00FC65C7">
      <w:pPr>
        <w:rPr>
          <w:b/>
          <w:bCs/>
        </w:rPr>
      </w:pPr>
      <w:r>
        <w:rPr>
          <w:noProof/>
        </w:rPr>
        <w:drawing>
          <wp:inline distT="0" distB="0" distL="0" distR="0" wp14:anchorId="146A7815" wp14:editId="538D6DCF">
            <wp:extent cx="946150" cy="946150"/>
            <wp:effectExtent l="0" t="0" r="6350" b="6350"/>
            <wp:docPr id="274963175" name="Picture 1" descr="A logo for a dog boarding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34854" name="Picture 1" descr="A logo for a dog boarding company&#10;&#10;AI-generated content may be incorrect."/>
                    <pic:cNvPicPr/>
                  </pic:nvPicPr>
                  <pic:blipFill>
                    <a:blip r:embed="rId9"/>
                    <a:stretch>
                      <a:fillRect/>
                    </a:stretch>
                  </pic:blipFill>
                  <pic:spPr>
                    <a:xfrm>
                      <a:off x="0" y="0"/>
                      <a:ext cx="946150" cy="946150"/>
                    </a:xfrm>
                    <a:prstGeom prst="rect">
                      <a:avLst/>
                    </a:prstGeom>
                  </pic:spPr>
                </pic:pic>
              </a:graphicData>
            </a:graphic>
          </wp:inline>
        </w:drawing>
      </w:r>
    </w:p>
    <w:p w14:paraId="442C087F" w14:textId="125B9F3C" w:rsidR="006D65D5" w:rsidRPr="006D65D5" w:rsidRDefault="006D65D5" w:rsidP="006D65D5">
      <w:r w:rsidRPr="006D65D5">
        <w:t>Professional and clean facilities</w:t>
      </w:r>
    </w:p>
    <w:p w14:paraId="5C435410" w14:textId="77777777" w:rsidR="006D65D5" w:rsidRDefault="006D65D5" w:rsidP="006D65D5">
      <w:r w:rsidRPr="006D65D5">
        <w:t>Friendly interactions</w:t>
      </w:r>
    </w:p>
    <w:p w14:paraId="18137CCA" w14:textId="2988D8AB" w:rsidR="00561A8F" w:rsidRDefault="00561A8F" w:rsidP="00F20214">
      <w:pPr>
        <w:pStyle w:val="Heading2"/>
        <w:rPr>
          <w:rFonts w:asciiTheme="minorHAnsi" w:eastAsiaTheme="minorHAnsi" w:hAnsiTheme="minorHAnsi" w:cstheme="minorBidi"/>
          <w:color w:val="auto"/>
          <w:sz w:val="24"/>
          <w:szCs w:val="24"/>
        </w:rPr>
      </w:pPr>
      <w:bookmarkStart w:id="10" w:name="_Toc204206295"/>
      <w:r w:rsidRPr="00E960CB">
        <w:rPr>
          <w:rFonts w:asciiTheme="minorHAnsi" w:eastAsiaTheme="minorHAnsi" w:hAnsiTheme="minorHAnsi" w:cstheme="minorBidi"/>
          <w:color w:val="auto"/>
          <w:sz w:val="24"/>
          <w:szCs w:val="24"/>
        </w:rPr>
        <w:lastRenderedPageBreak/>
        <w:t>Booms &amp; Bitner (1981)</w:t>
      </w:r>
    </w:p>
    <w:p w14:paraId="5A923683" w14:textId="66EFC989" w:rsidR="009B156E" w:rsidRDefault="004D7611" w:rsidP="00F20214">
      <w:pPr>
        <w:pStyle w:val="Heading2"/>
      </w:pPr>
      <w:r>
        <w:t>Customers</w:t>
      </w:r>
      <w:r w:rsidR="001C42D3">
        <w:t>,</w:t>
      </w:r>
      <w:r w:rsidR="004855FC">
        <w:t xml:space="preserve"> </w:t>
      </w:r>
      <w:r>
        <w:t>Target market</w:t>
      </w:r>
      <w:bookmarkEnd w:id="10"/>
    </w:p>
    <w:p w14:paraId="3A41F975" w14:textId="2CF188E2" w:rsidR="00933A77" w:rsidRPr="00933A77" w:rsidRDefault="004D7611" w:rsidP="00933A77">
      <w:r>
        <w:rPr>
          <w:b/>
          <w:bCs/>
        </w:rPr>
        <w:t xml:space="preserve"> </w:t>
      </w:r>
      <w:r w:rsidR="009B156E" w:rsidRPr="009B156E">
        <w:t>Affluent Owners: 2 or more income families or retired individuals who keep their pets as family members and want personal attention.</w:t>
      </w:r>
      <w:r w:rsidR="009B156E" w:rsidRPr="009B156E">
        <w:br/>
        <w:t>Frequent Travelers: People who holiday or travel for business and need hassle-free boarding with flexibility in schedules.</w:t>
      </w:r>
      <w:r w:rsidR="009B156E" w:rsidRPr="009B156E">
        <w:br/>
        <w:t>South Wales and the surrounding </w:t>
      </w:r>
      <w:r w:rsidR="009B156E">
        <w:t>areas</w:t>
      </w:r>
      <w:r w:rsidR="00C31CA6">
        <w:t xml:space="preserve">, </w:t>
      </w:r>
      <w:r w:rsidR="009B156E" w:rsidRPr="009B156E">
        <w:t>House or Apartment Dwelling Urban Pet Owners: Home-style boarding rather than kennels, no garden living, and a preference for local, approved suppliers who can deliver that extra bit of personal care</w:t>
      </w:r>
      <w:r w:rsidR="009B156E" w:rsidRPr="009B156E">
        <w:br/>
        <w:t>Rescue adopters or new dog owners: Individuals who might be afraid to leave their pet in a regular kennel and will be more comfortable in your home-like environment and play-style treatment.</w:t>
      </w:r>
      <w:r w:rsidR="009B156E" w:rsidRPr="009B156E">
        <w:br/>
        <w:t>Dog owners who have older or nervous dogs: Dog owners who eliminate traditional kennels because of nervousness or health requirements, and who respond to information packets and meet &amp; gree</w:t>
      </w:r>
      <w:r w:rsidR="00C31CA6">
        <w:t>t.</w:t>
      </w:r>
      <w:r w:rsidR="003D188F">
        <w:t xml:space="preserve"> Seek out peaceful, quiet settings where you can receive one-on-one care. Value routines, updates, and careful handling.</w:t>
      </w:r>
      <w:r w:rsidR="00933A77">
        <w:t xml:space="preserve"> </w:t>
      </w:r>
    </w:p>
    <w:p w14:paraId="43152867" w14:textId="49E490A2" w:rsidR="002B3BC9" w:rsidRDefault="002B3BC9" w:rsidP="00F20214">
      <w:pPr>
        <w:pStyle w:val="Heading2"/>
      </w:pPr>
      <w:bookmarkStart w:id="11" w:name="_Toc204206296"/>
      <w:r w:rsidRPr="002B3BC9">
        <w:t>Competitor Analysis</w:t>
      </w:r>
      <w:bookmarkEnd w:id="11"/>
    </w:p>
    <w:p w14:paraId="1235268D" w14:textId="3D00547D" w:rsidR="00A3190A" w:rsidRDefault="00A3190A" w:rsidP="00A3190A">
      <w:r w:rsidRPr="00C3793B">
        <w:t>In Bridgend</w:t>
      </w:r>
      <w:r w:rsidR="00C516F8">
        <w:t>,</w:t>
      </w:r>
      <w:r w:rsidRPr="00C3793B">
        <w:t xml:space="preserve"> there are </w:t>
      </w:r>
      <w:proofErr w:type="gramStart"/>
      <w:r w:rsidRPr="00C3793B">
        <w:t>a large number of</w:t>
      </w:r>
      <w:proofErr w:type="gramEnd"/>
      <w:r w:rsidRPr="00C3793B">
        <w:t xml:space="preserve"> </w:t>
      </w:r>
      <w:r w:rsidR="00D523A2">
        <w:t>home-based</w:t>
      </w:r>
      <w:r w:rsidRPr="00C3793B">
        <w:t xml:space="preserve"> pet boarding services, such as Mary's Pooch Pad, Happy Pups Home </w:t>
      </w:r>
      <w:r w:rsidR="00D523A2">
        <w:t>Boarding</w:t>
      </w:r>
      <w:r w:rsidRPr="00C3793B">
        <w:t xml:space="preserve"> Ang &amp; Gwyn's Doggy Digs. These competitors offer very basic boarding, often with no common brand to give owners an emotional boost, no add-on experiences</w:t>
      </w:r>
      <w:r w:rsidR="00D523A2">
        <w:t>,</w:t>
      </w:r>
      <w:r w:rsidRPr="00C3793B">
        <w:t xml:space="preserve"> and </w:t>
      </w:r>
      <w:r w:rsidR="00D523A2">
        <w:t>no loyalty</w:t>
      </w:r>
      <w:r w:rsidRPr="00C3793B">
        <w:t xml:space="preserve"> incentives. Almost all have only </w:t>
      </w:r>
      <w:r w:rsidR="00D523A2">
        <w:t>basic internet</w:t>
      </w:r>
      <w:r w:rsidRPr="00C3793B">
        <w:t xml:space="preserve"> listings. </w:t>
      </w:r>
      <w:r w:rsidR="00B25A1D">
        <w:t xml:space="preserve">HomeTail Retreat </w:t>
      </w:r>
      <w:r w:rsidRPr="00C3793B">
        <w:t xml:space="preserve">differentiates itself with its boutique, enrichment-led approach, individualised care for elderly or nervous dogs, session-striking, modern pastel </w:t>
      </w:r>
      <w:r w:rsidR="00D523A2">
        <w:t>branding</w:t>
      </w:r>
      <w:r w:rsidRPr="00C3793B">
        <w:t xml:space="preserve"> customer</w:t>
      </w:r>
      <w:r>
        <w:t xml:space="preserve"> </w:t>
      </w:r>
      <w:r w:rsidRPr="00C3793B">
        <w:t>offers such as loyalty cards</w:t>
      </w:r>
      <w:r w:rsidR="00B25A1D">
        <w:t>.</w:t>
      </w:r>
      <w:r w:rsidRPr="00C3793B">
        <w:t xml:space="preserve"> These are the features that make </w:t>
      </w:r>
      <w:r w:rsidR="00B25A1D">
        <w:t xml:space="preserve">HomeTail Retreat </w:t>
      </w:r>
      <w:r w:rsidR="00A802A3">
        <w:t xml:space="preserve">Dog Boarding </w:t>
      </w:r>
      <w:r w:rsidRPr="00C3793B">
        <w:t xml:space="preserve">stand out as a luxury alternative to standard kennels, and an experience that </w:t>
      </w:r>
      <w:r w:rsidR="00D523A2">
        <w:t>pet owners</w:t>
      </w:r>
      <w:r w:rsidRPr="00C3793B">
        <w:t xml:space="preserve"> are unlikely </w:t>
      </w:r>
      <w:r w:rsidR="00B25A1D">
        <w:t>to find</w:t>
      </w:r>
      <w:r w:rsidRPr="00C3793B">
        <w:t xml:space="preserve"> elsewhere.</w:t>
      </w:r>
    </w:p>
    <w:p w14:paraId="54EAFE11" w14:textId="46E12171" w:rsidR="00836DC3" w:rsidRDefault="00440C26" w:rsidP="003D188F">
      <w:pPr>
        <w:rPr>
          <w:b/>
          <w:bCs/>
        </w:rPr>
      </w:pPr>
      <w:r w:rsidRPr="00440C26">
        <w:rPr>
          <w:b/>
          <w:bCs/>
          <w:noProof/>
        </w:rPr>
        <w:lastRenderedPageBreak/>
        <w:drawing>
          <wp:inline distT="0" distB="0" distL="0" distR="0" wp14:anchorId="3AE2CD6B" wp14:editId="1CBE9C87">
            <wp:extent cx="5731510" cy="3754120"/>
            <wp:effectExtent l="0" t="0" r="2540" b="0"/>
            <wp:docPr id="341930623"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930623" name="Picture 1" descr="A map of a city&#10;&#10;AI-generated content may be incorrect."/>
                    <pic:cNvPicPr/>
                  </pic:nvPicPr>
                  <pic:blipFill>
                    <a:blip r:embed="rId11"/>
                    <a:stretch>
                      <a:fillRect/>
                    </a:stretch>
                  </pic:blipFill>
                  <pic:spPr>
                    <a:xfrm>
                      <a:off x="0" y="0"/>
                      <a:ext cx="5731510" cy="3754120"/>
                    </a:xfrm>
                    <a:prstGeom prst="rect">
                      <a:avLst/>
                    </a:prstGeom>
                  </pic:spPr>
                </pic:pic>
              </a:graphicData>
            </a:graphic>
          </wp:inline>
        </w:drawing>
      </w:r>
    </w:p>
    <w:p w14:paraId="4B703795" w14:textId="45DF0ADE" w:rsidR="00242DDB" w:rsidRDefault="00242DDB" w:rsidP="00793AA2">
      <w:pPr>
        <w:rPr>
          <w:b/>
          <w:bCs/>
        </w:rPr>
      </w:pPr>
      <w:r w:rsidRPr="00E960CB">
        <w:rPr>
          <w:b/>
          <w:bCs/>
        </w:rPr>
        <w:t>Google (n.d.)</w:t>
      </w:r>
    </w:p>
    <w:p w14:paraId="2AED375D" w14:textId="26E8C8E8" w:rsidR="00905821" w:rsidRPr="00905821" w:rsidRDefault="00905821" w:rsidP="00793AA2">
      <w:r>
        <w:t xml:space="preserve">I have also </w:t>
      </w:r>
      <w:r w:rsidR="00C65585">
        <w:t>included</w:t>
      </w:r>
      <w:r>
        <w:t xml:space="preserve"> another </w:t>
      </w:r>
      <w:r w:rsidR="00C65585">
        <w:t xml:space="preserve">Comparison table from Google Maps of local home boarding </w:t>
      </w:r>
      <w:r w:rsidR="00333824">
        <w:t xml:space="preserve">near me </w:t>
      </w:r>
      <w:r w:rsidR="00C65585">
        <w:t xml:space="preserve">in Appendix </w:t>
      </w:r>
      <w:r w:rsidR="00604FA9">
        <w:t>1.</w:t>
      </w:r>
      <w:r w:rsidR="00C65585">
        <w:t xml:space="preserve"> </w:t>
      </w:r>
    </w:p>
    <w:p w14:paraId="72CCC9CC" w14:textId="12B4DB4F" w:rsidR="00EE2B4D" w:rsidRPr="004C7A96" w:rsidRDefault="00EE2B4D" w:rsidP="00EE2B4D">
      <w:pPr>
        <w:rPr>
          <w:b/>
          <w:bCs/>
        </w:rPr>
      </w:pPr>
      <w:r w:rsidRPr="00EE2B4D">
        <w:t xml:space="preserve">Here’s a competitor comparison table tailored for </w:t>
      </w:r>
      <w:r w:rsidR="005B1D43">
        <w:t>HomeTail Retreat</w:t>
      </w:r>
      <w:r w:rsidR="00333824">
        <w:t xml:space="preserve"> Dog Boarding</w:t>
      </w:r>
      <w:r w:rsidRPr="00EE2B4D">
        <w:t xml:space="preserve">, focusing on local home boarding providers in the Bridgend area. This will help </w:t>
      </w:r>
      <w:r w:rsidR="00003FBA">
        <w:t>me</w:t>
      </w:r>
      <w:r w:rsidRPr="00EE2B4D">
        <w:t xml:space="preserve"> identify </w:t>
      </w:r>
      <w:r w:rsidR="005B1D43">
        <w:t>our</w:t>
      </w:r>
      <w:r w:rsidRPr="00EE2B4D">
        <w:t xml:space="preserve"> unique positioning and highlight opportunities for differentiation:</w:t>
      </w:r>
    </w:p>
    <w:p w14:paraId="356693A4" w14:textId="77777777" w:rsidR="00EE2B4D" w:rsidRPr="00EE2B4D" w:rsidRDefault="00EE2B4D" w:rsidP="00EE2B4D">
      <w:r w:rsidRPr="00EE2B4D">
        <w:rPr>
          <w:rFonts w:ascii="Segoe UI Emoji" w:hAnsi="Segoe UI Emoji" w:cs="Segoe UI Emoji"/>
        </w:rPr>
        <w:t>🐾</w:t>
      </w:r>
      <w:r w:rsidRPr="00EE2B4D">
        <w:t xml:space="preserve"> Competitor Comparison Table – Bridgend Area</w:t>
      </w:r>
    </w:p>
    <w:tbl>
      <w:tblPr>
        <w:tblStyle w:val="TableGrid"/>
        <w:tblW w:w="0" w:type="auto"/>
        <w:tblLook w:val="04A0" w:firstRow="1" w:lastRow="0" w:firstColumn="1" w:lastColumn="0" w:noHBand="0" w:noVBand="1"/>
      </w:tblPr>
      <w:tblGrid>
        <w:gridCol w:w="1964"/>
        <w:gridCol w:w="17"/>
        <w:gridCol w:w="1600"/>
        <w:gridCol w:w="1329"/>
        <w:gridCol w:w="9"/>
        <w:gridCol w:w="15"/>
        <w:gridCol w:w="1355"/>
        <w:gridCol w:w="12"/>
        <w:gridCol w:w="1357"/>
        <w:gridCol w:w="1358"/>
      </w:tblGrid>
      <w:tr w:rsidR="0070743C" w14:paraId="536EC01F" w14:textId="77777777" w:rsidTr="0032282C">
        <w:tc>
          <w:tcPr>
            <w:tcW w:w="1964" w:type="dxa"/>
          </w:tcPr>
          <w:p w14:paraId="6FBEF8F8" w14:textId="77777777" w:rsidR="0070743C" w:rsidRDefault="0070743C" w:rsidP="0032282C">
            <w:r w:rsidRPr="00EE2B4D">
              <w:rPr>
                <w:b/>
                <w:bCs/>
              </w:rPr>
              <w:t>Feature / Competitor</w:t>
            </w:r>
          </w:p>
        </w:tc>
        <w:tc>
          <w:tcPr>
            <w:tcW w:w="1617" w:type="dxa"/>
            <w:gridSpan w:val="2"/>
            <w:vAlign w:val="center"/>
          </w:tcPr>
          <w:p w14:paraId="0C623111" w14:textId="77777777" w:rsidR="0070743C" w:rsidRDefault="0070743C" w:rsidP="0032282C">
            <w:r w:rsidRPr="00EE2B4D">
              <w:rPr>
                <w:b/>
                <w:bCs/>
              </w:rPr>
              <w:t>Home</w:t>
            </w:r>
            <w:r>
              <w:rPr>
                <w:b/>
                <w:bCs/>
              </w:rPr>
              <w:t>T</w:t>
            </w:r>
            <w:r w:rsidRPr="00EE2B4D">
              <w:rPr>
                <w:b/>
                <w:bCs/>
              </w:rPr>
              <w:t>ail Haven (</w:t>
            </w:r>
            <w:r>
              <w:rPr>
                <w:b/>
                <w:bCs/>
              </w:rPr>
              <w:t xml:space="preserve">My </w:t>
            </w:r>
            <w:r w:rsidRPr="00EE2B4D">
              <w:rPr>
                <w:b/>
                <w:bCs/>
              </w:rPr>
              <w:t>Business)</w:t>
            </w:r>
          </w:p>
        </w:tc>
        <w:tc>
          <w:tcPr>
            <w:tcW w:w="1353" w:type="dxa"/>
            <w:gridSpan w:val="3"/>
            <w:vAlign w:val="center"/>
          </w:tcPr>
          <w:p w14:paraId="2E010D1A" w14:textId="77777777" w:rsidR="0070743C" w:rsidRDefault="0070743C" w:rsidP="0032282C">
            <w:r w:rsidRPr="00EE2B4D">
              <w:rPr>
                <w:b/>
                <w:bCs/>
              </w:rPr>
              <w:t>Ang &amp; Gwyn's Doggy Digs</w:t>
            </w:r>
          </w:p>
        </w:tc>
        <w:tc>
          <w:tcPr>
            <w:tcW w:w="1367" w:type="dxa"/>
            <w:gridSpan w:val="2"/>
          </w:tcPr>
          <w:p w14:paraId="79607390" w14:textId="77777777" w:rsidR="0070743C" w:rsidRDefault="0070743C" w:rsidP="0032282C">
            <w:r w:rsidRPr="00EE2B4D">
              <w:rPr>
                <w:b/>
                <w:bCs/>
              </w:rPr>
              <w:t>Happy Pups Home Boarding</w:t>
            </w:r>
          </w:p>
        </w:tc>
        <w:tc>
          <w:tcPr>
            <w:tcW w:w="1357" w:type="dxa"/>
          </w:tcPr>
          <w:p w14:paraId="043E4258" w14:textId="77777777" w:rsidR="0070743C" w:rsidRDefault="0070743C" w:rsidP="0032282C">
            <w:r w:rsidRPr="00EE2B4D">
              <w:rPr>
                <w:b/>
                <w:bCs/>
              </w:rPr>
              <w:t>Mary’s Pooch Pad</w:t>
            </w:r>
          </w:p>
        </w:tc>
        <w:tc>
          <w:tcPr>
            <w:tcW w:w="1358" w:type="dxa"/>
          </w:tcPr>
          <w:p w14:paraId="6383D427" w14:textId="77777777" w:rsidR="0070743C" w:rsidRDefault="0070743C" w:rsidP="0032282C">
            <w:r w:rsidRPr="00EE2B4D">
              <w:rPr>
                <w:b/>
                <w:bCs/>
              </w:rPr>
              <w:t>Pen-y-Bont Petmate</w:t>
            </w:r>
          </w:p>
        </w:tc>
      </w:tr>
      <w:tr w:rsidR="0070743C" w14:paraId="4473EA30" w14:textId="77777777" w:rsidTr="0032282C">
        <w:tc>
          <w:tcPr>
            <w:tcW w:w="1964" w:type="dxa"/>
          </w:tcPr>
          <w:p w14:paraId="5ACD4AF0" w14:textId="77777777" w:rsidR="0070743C" w:rsidRDefault="0070743C" w:rsidP="0032282C">
            <w:r w:rsidRPr="00EE2B4D">
              <w:rPr>
                <w:b/>
                <w:bCs/>
              </w:rPr>
              <w:t>Type of Setting</w:t>
            </w:r>
          </w:p>
        </w:tc>
        <w:tc>
          <w:tcPr>
            <w:tcW w:w="1617" w:type="dxa"/>
            <w:gridSpan w:val="2"/>
            <w:vAlign w:val="center"/>
          </w:tcPr>
          <w:p w14:paraId="10C0C5B0" w14:textId="77777777" w:rsidR="0070743C" w:rsidRDefault="0070743C" w:rsidP="0032282C">
            <w:r w:rsidRPr="00EE2B4D">
              <w:t>Boutique home-based</w:t>
            </w:r>
          </w:p>
        </w:tc>
        <w:tc>
          <w:tcPr>
            <w:tcW w:w="1353" w:type="dxa"/>
            <w:gridSpan w:val="3"/>
            <w:vAlign w:val="center"/>
          </w:tcPr>
          <w:p w14:paraId="4E6CA503" w14:textId="77777777" w:rsidR="0070743C" w:rsidRDefault="0070743C" w:rsidP="0032282C">
            <w:r w:rsidRPr="00EE2B4D">
              <w:t>Home-based</w:t>
            </w:r>
          </w:p>
        </w:tc>
        <w:tc>
          <w:tcPr>
            <w:tcW w:w="1367" w:type="dxa"/>
            <w:gridSpan w:val="2"/>
            <w:vAlign w:val="center"/>
          </w:tcPr>
          <w:p w14:paraId="39034725" w14:textId="77777777" w:rsidR="0070743C" w:rsidRDefault="0070743C" w:rsidP="0032282C">
            <w:r w:rsidRPr="00EE2B4D">
              <w:t>Home-based</w:t>
            </w:r>
          </w:p>
        </w:tc>
        <w:tc>
          <w:tcPr>
            <w:tcW w:w="1357" w:type="dxa"/>
            <w:vAlign w:val="center"/>
          </w:tcPr>
          <w:p w14:paraId="4DCD353A" w14:textId="77777777" w:rsidR="0070743C" w:rsidRDefault="0070743C" w:rsidP="0032282C">
            <w:r w:rsidRPr="00EE2B4D">
              <w:t>Home-based</w:t>
            </w:r>
          </w:p>
        </w:tc>
        <w:tc>
          <w:tcPr>
            <w:tcW w:w="1358" w:type="dxa"/>
            <w:vAlign w:val="center"/>
          </w:tcPr>
          <w:p w14:paraId="547FC34B" w14:textId="77777777" w:rsidR="0070743C" w:rsidRDefault="0070743C" w:rsidP="0032282C">
            <w:r w:rsidRPr="00EE2B4D">
              <w:t>Home-based</w:t>
            </w:r>
          </w:p>
        </w:tc>
      </w:tr>
      <w:tr w:rsidR="0070743C" w14:paraId="0FBC5F36" w14:textId="77777777" w:rsidTr="0032282C">
        <w:tc>
          <w:tcPr>
            <w:tcW w:w="1964" w:type="dxa"/>
          </w:tcPr>
          <w:p w14:paraId="2DEC1A64" w14:textId="77777777" w:rsidR="0070743C" w:rsidRDefault="0070743C" w:rsidP="0032282C">
            <w:r w:rsidRPr="00EE2B4D">
              <w:rPr>
                <w:b/>
                <w:bCs/>
              </w:rPr>
              <w:t>Max Dogs at One Time</w:t>
            </w:r>
          </w:p>
        </w:tc>
        <w:tc>
          <w:tcPr>
            <w:tcW w:w="1617" w:type="dxa"/>
            <w:gridSpan w:val="2"/>
          </w:tcPr>
          <w:p w14:paraId="55BD37D5" w14:textId="77777777" w:rsidR="0070743C" w:rsidRDefault="0070743C" w:rsidP="0032282C">
            <w:r>
              <w:t>1-</w:t>
            </w:r>
            <w:proofErr w:type="gramStart"/>
            <w:r>
              <w:t xml:space="preserve">2 </w:t>
            </w:r>
            <w:r w:rsidRPr="00EE2B4D">
              <w:t xml:space="preserve"> (</w:t>
            </w:r>
            <w:proofErr w:type="gramEnd"/>
            <w:r w:rsidRPr="00EE2B4D">
              <w:t>personalized care)</w:t>
            </w:r>
          </w:p>
        </w:tc>
        <w:tc>
          <w:tcPr>
            <w:tcW w:w="1353" w:type="dxa"/>
            <w:gridSpan w:val="3"/>
            <w:vAlign w:val="center"/>
          </w:tcPr>
          <w:p w14:paraId="5713C77C" w14:textId="77777777" w:rsidR="0070743C" w:rsidRDefault="0070743C" w:rsidP="0032282C">
            <w:r w:rsidRPr="00EE2B4D">
              <w:t>4</w:t>
            </w:r>
          </w:p>
        </w:tc>
        <w:tc>
          <w:tcPr>
            <w:tcW w:w="1367" w:type="dxa"/>
            <w:gridSpan w:val="2"/>
            <w:vAlign w:val="center"/>
          </w:tcPr>
          <w:p w14:paraId="2CD8C979" w14:textId="77777777" w:rsidR="0070743C" w:rsidRDefault="0070743C" w:rsidP="0032282C">
            <w:r w:rsidRPr="00EE2B4D">
              <w:t>Not listed</w:t>
            </w:r>
          </w:p>
        </w:tc>
        <w:tc>
          <w:tcPr>
            <w:tcW w:w="1357" w:type="dxa"/>
            <w:vAlign w:val="center"/>
          </w:tcPr>
          <w:p w14:paraId="13B5F03D" w14:textId="77777777" w:rsidR="0070743C" w:rsidRDefault="0070743C" w:rsidP="0032282C">
            <w:r w:rsidRPr="00EE2B4D">
              <w:t>Not listed</w:t>
            </w:r>
          </w:p>
        </w:tc>
        <w:tc>
          <w:tcPr>
            <w:tcW w:w="1358" w:type="dxa"/>
            <w:vAlign w:val="center"/>
          </w:tcPr>
          <w:p w14:paraId="45CE205D" w14:textId="77777777" w:rsidR="0070743C" w:rsidRDefault="0070743C" w:rsidP="0032282C">
            <w:r w:rsidRPr="00EE2B4D">
              <w:t>Not listed</w:t>
            </w:r>
          </w:p>
        </w:tc>
      </w:tr>
      <w:tr w:rsidR="0070743C" w14:paraId="777A5337" w14:textId="77777777" w:rsidTr="0032282C">
        <w:tc>
          <w:tcPr>
            <w:tcW w:w="1964" w:type="dxa"/>
          </w:tcPr>
          <w:p w14:paraId="489D62C6" w14:textId="77777777" w:rsidR="0070743C" w:rsidRDefault="0070743C" w:rsidP="0032282C">
            <w:r w:rsidRPr="00EE2B4D">
              <w:rPr>
                <w:b/>
                <w:bCs/>
              </w:rPr>
              <w:t>Enrichment Activities</w:t>
            </w:r>
          </w:p>
        </w:tc>
        <w:tc>
          <w:tcPr>
            <w:tcW w:w="1617" w:type="dxa"/>
            <w:gridSpan w:val="2"/>
          </w:tcPr>
          <w:p w14:paraId="58E31CB2" w14:textId="77777777" w:rsidR="0070743C" w:rsidRDefault="0070743C" w:rsidP="0032282C">
            <w:r w:rsidRPr="009C5AB3">
              <w:t>Yes – puzzles</w:t>
            </w:r>
            <w:r>
              <w:t xml:space="preserve"> and Cuddles</w:t>
            </w:r>
          </w:p>
        </w:tc>
        <w:tc>
          <w:tcPr>
            <w:tcW w:w="1353" w:type="dxa"/>
            <w:gridSpan w:val="3"/>
          </w:tcPr>
          <w:p w14:paraId="1BD0BF8B" w14:textId="77777777" w:rsidR="0070743C" w:rsidRDefault="0070743C" w:rsidP="0032282C">
            <w:r>
              <w:t xml:space="preserve">Not specified </w:t>
            </w:r>
          </w:p>
        </w:tc>
        <w:tc>
          <w:tcPr>
            <w:tcW w:w="1367" w:type="dxa"/>
            <w:gridSpan w:val="2"/>
          </w:tcPr>
          <w:p w14:paraId="3250FA09" w14:textId="77777777" w:rsidR="0070743C" w:rsidRDefault="0070743C" w:rsidP="0032282C">
            <w:r>
              <w:t xml:space="preserve">Not specified </w:t>
            </w:r>
          </w:p>
        </w:tc>
        <w:tc>
          <w:tcPr>
            <w:tcW w:w="1357" w:type="dxa"/>
          </w:tcPr>
          <w:p w14:paraId="6794EA22" w14:textId="77777777" w:rsidR="0070743C" w:rsidRDefault="0070743C" w:rsidP="0032282C">
            <w:r>
              <w:t xml:space="preserve">Not specified </w:t>
            </w:r>
          </w:p>
        </w:tc>
        <w:tc>
          <w:tcPr>
            <w:tcW w:w="1358" w:type="dxa"/>
          </w:tcPr>
          <w:p w14:paraId="56E70366" w14:textId="77777777" w:rsidR="0070743C" w:rsidRDefault="0070743C" w:rsidP="0032282C">
            <w:r>
              <w:t xml:space="preserve">Not specified </w:t>
            </w:r>
          </w:p>
        </w:tc>
      </w:tr>
      <w:tr w:rsidR="0070743C" w14:paraId="074D5218" w14:textId="77777777" w:rsidTr="0032282C">
        <w:tc>
          <w:tcPr>
            <w:tcW w:w="1964" w:type="dxa"/>
          </w:tcPr>
          <w:p w14:paraId="2AD76C27" w14:textId="77777777" w:rsidR="0070743C" w:rsidRPr="009C5AB3" w:rsidRDefault="0070743C" w:rsidP="0032282C">
            <w:pPr>
              <w:rPr>
                <w:b/>
                <w:bCs/>
              </w:rPr>
            </w:pPr>
            <w:r w:rsidRPr="009C5AB3">
              <w:rPr>
                <w:b/>
                <w:bCs/>
              </w:rPr>
              <w:t>Loyalty/Referral Program</w:t>
            </w:r>
          </w:p>
        </w:tc>
        <w:tc>
          <w:tcPr>
            <w:tcW w:w="1617" w:type="dxa"/>
            <w:gridSpan w:val="2"/>
          </w:tcPr>
          <w:p w14:paraId="255CE1B9" w14:textId="77777777" w:rsidR="0070743C" w:rsidRDefault="0070743C" w:rsidP="0032282C">
            <w:r w:rsidRPr="009C5AB3">
              <w:t xml:space="preserve">Yes – loyalty card  </w:t>
            </w:r>
          </w:p>
        </w:tc>
        <w:tc>
          <w:tcPr>
            <w:tcW w:w="1353" w:type="dxa"/>
            <w:gridSpan w:val="3"/>
          </w:tcPr>
          <w:p w14:paraId="774C299B" w14:textId="77777777" w:rsidR="0070743C" w:rsidRDefault="0070743C" w:rsidP="0032282C">
            <w:r w:rsidRPr="009C5AB3">
              <w:t>No</w:t>
            </w:r>
          </w:p>
        </w:tc>
        <w:tc>
          <w:tcPr>
            <w:tcW w:w="1367" w:type="dxa"/>
            <w:gridSpan w:val="2"/>
          </w:tcPr>
          <w:p w14:paraId="3FE51060" w14:textId="77777777" w:rsidR="0070743C" w:rsidRDefault="0070743C" w:rsidP="0032282C">
            <w:r w:rsidRPr="009C5AB3">
              <w:t>No</w:t>
            </w:r>
          </w:p>
        </w:tc>
        <w:tc>
          <w:tcPr>
            <w:tcW w:w="1357" w:type="dxa"/>
          </w:tcPr>
          <w:p w14:paraId="51B21076" w14:textId="77777777" w:rsidR="0070743C" w:rsidRDefault="0070743C" w:rsidP="0032282C">
            <w:r w:rsidRPr="009C5AB3">
              <w:t>No</w:t>
            </w:r>
          </w:p>
        </w:tc>
        <w:tc>
          <w:tcPr>
            <w:tcW w:w="1358" w:type="dxa"/>
          </w:tcPr>
          <w:p w14:paraId="372E53B0" w14:textId="77777777" w:rsidR="0070743C" w:rsidRDefault="0070743C" w:rsidP="0032282C">
            <w:r w:rsidRPr="009C5AB3">
              <w:t>No</w:t>
            </w:r>
          </w:p>
        </w:tc>
      </w:tr>
      <w:tr w:rsidR="0070743C" w14:paraId="0CEC8BB2" w14:textId="77777777" w:rsidTr="0032282C">
        <w:tc>
          <w:tcPr>
            <w:tcW w:w="1964" w:type="dxa"/>
          </w:tcPr>
          <w:p w14:paraId="3C531D50" w14:textId="77777777" w:rsidR="0070743C" w:rsidRPr="009C5AB3" w:rsidRDefault="0070743C" w:rsidP="0032282C">
            <w:pPr>
              <w:rPr>
                <w:b/>
                <w:bCs/>
              </w:rPr>
            </w:pPr>
            <w:r w:rsidRPr="009C5AB3">
              <w:rPr>
                <w:b/>
                <w:bCs/>
              </w:rPr>
              <w:t>Visual Branding</w:t>
            </w:r>
          </w:p>
        </w:tc>
        <w:tc>
          <w:tcPr>
            <w:tcW w:w="1617" w:type="dxa"/>
            <w:gridSpan w:val="2"/>
          </w:tcPr>
          <w:p w14:paraId="5B98618C" w14:textId="77777777" w:rsidR="0070743C" w:rsidRDefault="0070743C" w:rsidP="0032282C">
            <w:r w:rsidRPr="009C5AB3">
              <w:t xml:space="preserve">Pastel, modern, </w:t>
            </w:r>
            <w:r w:rsidRPr="009C5AB3">
              <w:lastRenderedPageBreak/>
              <w:t>boutique aesthetic</w:t>
            </w:r>
          </w:p>
        </w:tc>
        <w:tc>
          <w:tcPr>
            <w:tcW w:w="1353" w:type="dxa"/>
            <w:gridSpan w:val="3"/>
          </w:tcPr>
          <w:p w14:paraId="7FE32FBE" w14:textId="77777777" w:rsidR="0070743C" w:rsidRDefault="0070743C" w:rsidP="0032282C">
            <w:r>
              <w:lastRenderedPageBreak/>
              <w:t xml:space="preserve">Minimal </w:t>
            </w:r>
          </w:p>
        </w:tc>
        <w:tc>
          <w:tcPr>
            <w:tcW w:w="1367" w:type="dxa"/>
            <w:gridSpan w:val="2"/>
          </w:tcPr>
          <w:p w14:paraId="49AB7DD7" w14:textId="77777777" w:rsidR="0070743C" w:rsidRDefault="0070743C" w:rsidP="0032282C">
            <w:r>
              <w:t xml:space="preserve">Minimal </w:t>
            </w:r>
          </w:p>
        </w:tc>
        <w:tc>
          <w:tcPr>
            <w:tcW w:w="1357" w:type="dxa"/>
          </w:tcPr>
          <w:p w14:paraId="530777A6" w14:textId="77777777" w:rsidR="0070743C" w:rsidRDefault="0070743C" w:rsidP="0032282C">
            <w:r>
              <w:t xml:space="preserve">Minimal </w:t>
            </w:r>
          </w:p>
        </w:tc>
        <w:tc>
          <w:tcPr>
            <w:tcW w:w="1358" w:type="dxa"/>
          </w:tcPr>
          <w:p w14:paraId="6085ED46" w14:textId="77777777" w:rsidR="0070743C" w:rsidRDefault="0070743C" w:rsidP="0032282C">
            <w:r>
              <w:t xml:space="preserve">Minimal </w:t>
            </w:r>
          </w:p>
        </w:tc>
      </w:tr>
      <w:tr w:rsidR="0070743C" w14:paraId="454521D3" w14:textId="77777777" w:rsidTr="0032282C">
        <w:tc>
          <w:tcPr>
            <w:tcW w:w="1964" w:type="dxa"/>
          </w:tcPr>
          <w:p w14:paraId="69B7E967" w14:textId="77777777" w:rsidR="0070743C" w:rsidRPr="009C5AB3" w:rsidRDefault="0070743C" w:rsidP="0032282C">
            <w:r w:rsidRPr="009C5AB3">
              <w:rPr>
                <w:b/>
                <w:bCs/>
              </w:rPr>
              <w:t>Online Presence</w:t>
            </w:r>
          </w:p>
          <w:p w14:paraId="4F820808" w14:textId="77777777" w:rsidR="0070743C" w:rsidRDefault="0070743C" w:rsidP="0032282C"/>
        </w:tc>
        <w:tc>
          <w:tcPr>
            <w:tcW w:w="1617" w:type="dxa"/>
            <w:gridSpan w:val="2"/>
          </w:tcPr>
          <w:p w14:paraId="4A7AFF29" w14:textId="77777777" w:rsidR="0070743C" w:rsidRDefault="0070743C" w:rsidP="0032282C">
            <w:r w:rsidRPr="009C5AB3">
              <w:t>Website + Instagram + Flyers</w:t>
            </w:r>
          </w:p>
        </w:tc>
        <w:tc>
          <w:tcPr>
            <w:tcW w:w="1353" w:type="dxa"/>
            <w:gridSpan w:val="3"/>
          </w:tcPr>
          <w:p w14:paraId="6B9BA314" w14:textId="77777777" w:rsidR="0070743C" w:rsidRDefault="0070743C" w:rsidP="0032282C">
            <w:r>
              <w:t xml:space="preserve">Basic listing </w:t>
            </w:r>
          </w:p>
        </w:tc>
        <w:tc>
          <w:tcPr>
            <w:tcW w:w="1367" w:type="dxa"/>
            <w:gridSpan w:val="2"/>
          </w:tcPr>
          <w:p w14:paraId="4CCC38A4" w14:textId="77777777" w:rsidR="0070743C" w:rsidRDefault="0070743C" w:rsidP="0032282C">
            <w:r>
              <w:t xml:space="preserve">Basic listing </w:t>
            </w:r>
          </w:p>
        </w:tc>
        <w:tc>
          <w:tcPr>
            <w:tcW w:w="1357" w:type="dxa"/>
          </w:tcPr>
          <w:p w14:paraId="51A5C784" w14:textId="77777777" w:rsidR="0070743C" w:rsidRDefault="0070743C" w:rsidP="0032282C">
            <w:r>
              <w:t xml:space="preserve">Basic listing </w:t>
            </w:r>
          </w:p>
        </w:tc>
        <w:tc>
          <w:tcPr>
            <w:tcW w:w="1358" w:type="dxa"/>
          </w:tcPr>
          <w:p w14:paraId="5FE3E7EC" w14:textId="77777777" w:rsidR="0070743C" w:rsidRDefault="0070743C" w:rsidP="0032282C">
            <w:r>
              <w:t xml:space="preserve">Basic listing </w:t>
            </w:r>
          </w:p>
        </w:tc>
      </w:tr>
      <w:tr w:rsidR="0070743C" w14:paraId="32710920" w14:textId="77777777" w:rsidTr="0032282C">
        <w:tblPrEx>
          <w:tblLook w:val="0000" w:firstRow="0" w:lastRow="0" w:firstColumn="0" w:lastColumn="0" w:noHBand="0" w:noVBand="0"/>
        </w:tblPrEx>
        <w:trPr>
          <w:trHeight w:val="700"/>
        </w:trPr>
        <w:tc>
          <w:tcPr>
            <w:tcW w:w="1981" w:type="dxa"/>
            <w:gridSpan w:val="2"/>
          </w:tcPr>
          <w:p w14:paraId="082F745F" w14:textId="77777777" w:rsidR="0070743C" w:rsidRPr="009C5AB3" w:rsidRDefault="0070743C" w:rsidP="0032282C">
            <w:pPr>
              <w:rPr>
                <w:b/>
                <w:bCs/>
              </w:rPr>
            </w:pPr>
            <w:r w:rsidRPr="009C5AB3">
              <w:rPr>
                <w:b/>
                <w:bCs/>
              </w:rPr>
              <w:t xml:space="preserve">Target Audience </w:t>
            </w:r>
          </w:p>
        </w:tc>
        <w:tc>
          <w:tcPr>
            <w:tcW w:w="1600" w:type="dxa"/>
          </w:tcPr>
          <w:p w14:paraId="1F901663" w14:textId="77777777" w:rsidR="0070743C" w:rsidRDefault="0070743C" w:rsidP="0032282C">
            <w:r w:rsidRPr="009C5AB3">
              <w:t>Affluent, anxious dog owners</w:t>
            </w:r>
          </w:p>
        </w:tc>
        <w:tc>
          <w:tcPr>
            <w:tcW w:w="1338" w:type="dxa"/>
            <w:gridSpan w:val="2"/>
          </w:tcPr>
          <w:p w14:paraId="75B79E71" w14:textId="77777777" w:rsidR="0070743C" w:rsidRDefault="0070743C" w:rsidP="0032282C">
            <w:r>
              <w:t>General dog owners</w:t>
            </w:r>
          </w:p>
        </w:tc>
        <w:tc>
          <w:tcPr>
            <w:tcW w:w="1370" w:type="dxa"/>
            <w:gridSpan w:val="2"/>
          </w:tcPr>
          <w:p w14:paraId="20464406" w14:textId="77777777" w:rsidR="0070743C" w:rsidRDefault="0070743C" w:rsidP="0032282C">
            <w:r>
              <w:t>General dog owners</w:t>
            </w:r>
          </w:p>
        </w:tc>
        <w:tc>
          <w:tcPr>
            <w:tcW w:w="1369" w:type="dxa"/>
            <w:gridSpan w:val="2"/>
          </w:tcPr>
          <w:p w14:paraId="42AC4E1B" w14:textId="77777777" w:rsidR="0070743C" w:rsidRDefault="0070743C" w:rsidP="0032282C">
            <w:r>
              <w:t>General</w:t>
            </w:r>
          </w:p>
        </w:tc>
        <w:tc>
          <w:tcPr>
            <w:tcW w:w="1358" w:type="dxa"/>
          </w:tcPr>
          <w:p w14:paraId="673D36ED" w14:textId="77777777" w:rsidR="0070743C" w:rsidRDefault="0070743C" w:rsidP="0032282C">
            <w:r>
              <w:t>General</w:t>
            </w:r>
          </w:p>
        </w:tc>
      </w:tr>
      <w:tr w:rsidR="0070743C" w14:paraId="5DBACAA2" w14:textId="77777777" w:rsidTr="0032282C">
        <w:tblPrEx>
          <w:tblLook w:val="0000" w:firstRow="0" w:lastRow="0" w:firstColumn="0" w:lastColumn="0" w:noHBand="0" w:noVBand="0"/>
        </w:tblPrEx>
        <w:trPr>
          <w:trHeight w:val="690"/>
        </w:trPr>
        <w:tc>
          <w:tcPr>
            <w:tcW w:w="1981" w:type="dxa"/>
            <w:gridSpan w:val="2"/>
          </w:tcPr>
          <w:p w14:paraId="3577E119" w14:textId="77777777" w:rsidR="0070743C" w:rsidRPr="008654AC" w:rsidRDefault="0070743C" w:rsidP="0032282C">
            <w:pPr>
              <w:rPr>
                <w:b/>
                <w:bCs/>
              </w:rPr>
            </w:pPr>
            <w:r w:rsidRPr="008654AC">
              <w:rPr>
                <w:b/>
                <w:bCs/>
              </w:rPr>
              <w:t>Unique Selling Point (USP)</w:t>
            </w:r>
          </w:p>
        </w:tc>
        <w:tc>
          <w:tcPr>
            <w:tcW w:w="1600" w:type="dxa"/>
          </w:tcPr>
          <w:p w14:paraId="53035911" w14:textId="77777777" w:rsidR="0070743C" w:rsidRDefault="0070743C" w:rsidP="0032282C">
            <w:r w:rsidRPr="008654AC">
              <w:t>Boutique, enrichment-focused care</w:t>
            </w:r>
          </w:p>
        </w:tc>
        <w:tc>
          <w:tcPr>
            <w:tcW w:w="1329" w:type="dxa"/>
          </w:tcPr>
          <w:p w14:paraId="427CCAFA" w14:textId="77777777" w:rsidR="0070743C" w:rsidRDefault="0070743C" w:rsidP="0032282C">
            <w:r w:rsidRPr="008654AC">
              <w:t>Small group boarding</w:t>
            </w:r>
          </w:p>
        </w:tc>
        <w:tc>
          <w:tcPr>
            <w:tcW w:w="1379" w:type="dxa"/>
            <w:gridSpan w:val="3"/>
          </w:tcPr>
          <w:p w14:paraId="48839E94" w14:textId="77777777" w:rsidR="0070743C" w:rsidRDefault="0070743C" w:rsidP="0032282C">
            <w:r>
              <w:t xml:space="preserve">Local licensed </w:t>
            </w:r>
          </w:p>
        </w:tc>
        <w:tc>
          <w:tcPr>
            <w:tcW w:w="1369" w:type="dxa"/>
            <w:gridSpan w:val="2"/>
          </w:tcPr>
          <w:p w14:paraId="7C6771B9" w14:textId="77777777" w:rsidR="0070743C" w:rsidRDefault="0070743C" w:rsidP="0032282C">
            <w:r w:rsidRPr="008654AC">
              <w:t>Long-standing</w:t>
            </w:r>
          </w:p>
        </w:tc>
        <w:tc>
          <w:tcPr>
            <w:tcW w:w="1358" w:type="dxa"/>
          </w:tcPr>
          <w:p w14:paraId="2782BDDF" w14:textId="77777777" w:rsidR="0070743C" w:rsidRDefault="0070743C" w:rsidP="0032282C">
            <w:r w:rsidRPr="008654AC">
              <w:t>Local availability</w:t>
            </w:r>
          </w:p>
        </w:tc>
      </w:tr>
    </w:tbl>
    <w:p w14:paraId="2EE5A806" w14:textId="77777777" w:rsidR="00D67478" w:rsidRDefault="00D67478" w:rsidP="00D6747C"/>
    <w:p w14:paraId="5F483F8E" w14:textId="75E143B5" w:rsidR="007A310E" w:rsidRPr="00D061E3" w:rsidRDefault="00D061E3" w:rsidP="00C3793B">
      <w:r w:rsidRPr="00E960CB">
        <w:t>Find Pet Boarding (n.d.)</w:t>
      </w:r>
    </w:p>
    <w:p w14:paraId="38342837" w14:textId="307A4F7D" w:rsidR="00D515BA" w:rsidRPr="00CB7B19" w:rsidRDefault="001773F5" w:rsidP="00ED0086">
      <w:pPr>
        <w:pStyle w:val="Heading1"/>
        <w:rPr>
          <w:b/>
          <w:bCs/>
          <w:u w:val="single"/>
        </w:rPr>
      </w:pPr>
      <w:bookmarkStart w:id="12" w:name="_Toc204206297"/>
      <w:r w:rsidRPr="00CB7B19">
        <w:rPr>
          <w:b/>
          <w:bCs/>
          <w:u w:val="single"/>
        </w:rPr>
        <w:t>4.</w:t>
      </w:r>
      <w:r w:rsidR="00BC6C0E" w:rsidRPr="00CB7B19">
        <w:rPr>
          <w:b/>
          <w:bCs/>
          <w:u w:val="single"/>
        </w:rPr>
        <w:t xml:space="preserve"> </w:t>
      </w:r>
      <w:r w:rsidR="00F31C37" w:rsidRPr="00CB7B19">
        <w:rPr>
          <w:b/>
          <w:bCs/>
          <w:u w:val="single"/>
        </w:rPr>
        <w:t>Sales and Marketing Strategy</w:t>
      </w:r>
      <w:bookmarkEnd w:id="12"/>
    </w:p>
    <w:p w14:paraId="65C65018" w14:textId="55604682" w:rsidR="00F31C37" w:rsidRDefault="009F2F86" w:rsidP="00ED0086">
      <w:pPr>
        <w:pStyle w:val="Heading2"/>
      </w:pPr>
      <w:bookmarkStart w:id="13" w:name="_Toc204206298"/>
      <w:r w:rsidRPr="009F2F86">
        <w:t>Marketing Objectives</w:t>
      </w:r>
      <w:bookmarkEnd w:id="13"/>
    </w:p>
    <w:p w14:paraId="78428E82" w14:textId="7FB7DF08" w:rsidR="005C0324" w:rsidRPr="00752245" w:rsidRDefault="005C0324" w:rsidP="005C0324">
      <w:r w:rsidRPr="00752245">
        <w:t>Grow local brand awareness by 50% in 12 months</w:t>
      </w:r>
    </w:p>
    <w:p w14:paraId="7C456945" w14:textId="77777777" w:rsidR="0082279F" w:rsidRDefault="0082279F" w:rsidP="0082279F">
      <w:r>
        <w:t>A new business can realistically target a 50% occupancy rate if it effectively promotes and markets itself.</w:t>
      </w:r>
    </w:p>
    <w:p w14:paraId="0DE47B26" w14:textId="77777777" w:rsidR="0082279F" w:rsidRDefault="0082279F" w:rsidP="0082279F">
      <w:r>
        <w:t>The high occupancy rate is directly associated with the success and profitability of HomeTail Retreat dog boarding business.</w:t>
      </w:r>
    </w:p>
    <w:p w14:paraId="115516AE" w14:textId="77777777" w:rsidR="0082279F" w:rsidRDefault="0082279F" w:rsidP="0082279F">
      <w:r>
        <w:t>The goal, with its emphasis on the business's first year, makes it possible to create and institute marketing programs that generate early bookings and repeat clientele.</w:t>
      </w:r>
    </w:p>
    <w:p w14:paraId="0853DBB2" w14:textId="77777777" w:rsidR="0082279F" w:rsidRDefault="0082279F" w:rsidP="0082279F">
      <w:r>
        <w:t>Accumulate 500 active followers on Instagram in nine months.</w:t>
      </w:r>
    </w:p>
    <w:p w14:paraId="141FDDE9" w14:textId="77777777" w:rsidR="0082279F" w:rsidRDefault="0082279F" w:rsidP="0082279F">
      <w:r>
        <w:t>Track the number of followers you have on Instagram, especially the active ones.</w:t>
      </w:r>
    </w:p>
    <w:p w14:paraId="2590E77F" w14:textId="73163BB1" w:rsidR="0082279F" w:rsidRDefault="000039AF" w:rsidP="0082279F">
      <w:r>
        <w:t>Based on</w:t>
      </w:r>
      <w:r w:rsidR="0082279F">
        <w:t xml:space="preserve"> constant and engaging content, acquiring 500 active followers in 9 months can be a </w:t>
      </w:r>
      <w:r w:rsidR="0064138C">
        <w:t xml:space="preserve">realistic </w:t>
      </w:r>
      <w:r w:rsidR="0082279F">
        <w:t xml:space="preserve">target for </w:t>
      </w:r>
      <w:r w:rsidR="0010622D">
        <w:t>my small business</w:t>
      </w:r>
      <w:r w:rsidR="0082279F">
        <w:t xml:space="preserve"> HomeTail Retreat</w:t>
      </w:r>
      <w:r w:rsidR="00FC484A">
        <w:t xml:space="preserve"> Dog Boarding</w:t>
      </w:r>
      <w:r w:rsidR="0082279F">
        <w:t>.</w:t>
      </w:r>
    </w:p>
    <w:p w14:paraId="430DC149" w14:textId="13F49E31" w:rsidR="0082279F" w:rsidRDefault="0082279F" w:rsidP="0082279F">
      <w:r>
        <w:t xml:space="preserve">Numerous Instagram followers </w:t>
      </w:r>
      <w:r w:rsidR="002402A7">
        <w:t>make</w:t>
      </w:r>
      <w:r>
        <w:t xml:space="preserve"> HomeTail Retreat </w:t>
      </w:r>
      <w:r w:rsidR="00FC484A">
        <w:t xml:space="preserve">Dog Boarding </w:t>
      </w:r>
      <w:r>
        <w:t xml:space="preserve">think more in terms of a reliable and trustworthy location to board dogs and </w:t>
      </w:r>
      <w:r w:rsidR="00833D3C">
        <w:t>introduce</w:t>
      </w:r>
      <w:r>
        <w:t xml:space="preserve"> the company more. A nine-month period in which to accomplish this objective provides </w:t>
      </w:r>
      <w:r w:rsidR="006349FB">
        <w:t xml:space="preserve">growth </w:t>
      </w:r>
      <w:r w:rsidR="007F69BE">
        <w:t>in</w:t>
      </w:r>
      <w:r>
        <w:t xml:space="preserve"> constructing a content approach, observing, and modifying efforts </w:t>
      </w:r>
      <w:proofErr w:type="gramStart"/>
      <w:r>
        <w:t>in order to</w:t>
      </w:r>
      <w:proofErr w:type="gramEnd"/>
      <w:r>
        <w:t xml:space="preserve"> reach the required number of new followers.</w:t>
      </w:r>
    </w:p>
    <w:p w14:paraId="5747781E" w14:textId="77777777" w:rsidR="000C428B" w:rsidRDefault="000C428B" w:rsidP="0082279F"/>
    <w:p w14:paraId="01BCF8AC" w14:textId="77777777" w:rsidR="0082279F" w:rsidRDefault="0082279F" w:rsidP="0082279F">
      <w:r>
        <w:t>By six months, 25% of website visitors should be booking prospects.</w:t>
      </w:r>
    </w:p>
    <w:p w14:paraId="499C8838" w14:textId="453C5D5E" w:rsidR="0082279F" w:rsidRDefault="000C428B" w:rsidP="0082279F">
      <w:r>
        <w:lastRenderedPageBreak/>
        <w:t>To</w:t>
      </w:r>
      <w:r w:rsidR="0082279F">
        <w:t xml:space="preserve"> find out how many visitors end up booking inquiries</w:t>
      </w:r>
      <w:r w:rsidR="00207ABA">
        <w:t xml:space="preserve">, I will </w:t>
      </w:r>
      <w:r w:rsidR="0082279F">
        <w:t>track the number of people visiting your site and filling out inquiry forms.</w:t>
      </w:r>
    </w:p>
    <w:p w14:paraId="1522ACDB" w14:textId="5AADA11E" w:rsidR="0082279F" w:rsidRDefault="0082279F" w:rsidP="0082279F">
      <w:r>
        <w:t xml:space="preserve">A 25% conversion rate in six months is a reasonable expectation if </w:t>
      </w:r>
      <w:r w:rsidR="002402A7">
        <w:t>my</w:t>
      </w:r>
      <w:r>
        <w:t xml:space="preserve"> site is </w:t>
      </w:r>
      <w:r w:rsidR="000C428B">
        <w:t>well-designed</w:t>
      </w:r>
      <w:r w:rsidR="002402A7">
        <w:t xml:space="preserve"> and the </w:t>
      </w:r>
      <w:r>
        <w:t xml:space="preserve">features are user-friendly, and </w:t>
      </w:r>
      <w:r w:rsidR="002402A7">
        <w:t>my</w:t>
      </w:r>
      <w:r>
        <w:t xml:space="preserve"> promotions are effective.</w:t>
      </w:r>
    </w:p>
    <w:p w14:paraId="556F9379" w14:textId="4EFC019D" w:rsidR="0082279F" w:rsidRPr="007D6877" w:rsidRDefault="0082279F" w:rsidP="0082279F">
      <w:pPr>
        <w:rPr>
          <w:highlight w:val="yellow"/>
        </w:rPr>
      </w:pPr>
      <w:r>
        <w:t>By inviting more people to visit the place and reserve a stay, HomeTail Retreat</w:t>
      </w:r>
      <w:r w:rsidR="00F45506">
        <w:t xml:space="preserve"> Dog Boarding can</w:t>
      </w:r>
      <w:r>
        <w:t xml:space="preserve"> grow and thrive</w:t>
      </w:r>
      <w:r w:rsidR="00F45506">
        <w:t>.</w:t>
      </w:r>
    </w:p>
    <w:p w14:paraId="77A81A66" w14:textId="2E77B449" w:rsidR="00EF006A" w:rsidRDefault="00EF006A" w:rsidP="00EF006A">
      <w:r w:rsidRPr="00EF006A">
        <w:t xml:space="preserve">Setting a 6-month timeframe for this objective enables the </w:t>
      </w:r>
      <w:r w:rsidR="002432F5">
        <w:t>HomeTail Retreat</w:t>
      </w:r>
      <w:r w:rsidR="00F45506">
        <w:t xml:space="preserve"> Dog Boarding </w:t>
      </w:r>
      <w:r w:rsidRPr="00EF006A">
        <w:t>to focus on website optimization, monitoring, and iterative improvements to achieve the desired conversion rate.</w:t>
      </w:r>
    </w:p>
    <w:p w14:paraId="2E97CC52" w14:textId="7573316A" w:rsidR="009F2F86" w:rsidRDefault="00AA5D19" w:rsidP="00ED0086">
      <w:pPr>
        <w:pStyle w:val="Heading2"/>
      </w:pPr>
      <w:bookmarkStart w:id="14" w:name="_Toc204206299"/>
      <w:r>
        <w:t>M</w:t>
      </w:r>
      <w:r w:rsidR="009F2F86" w:rsidRPr="009F2F86">
        <w:t>arketing Strategies</w:t>
      </w:r>
      <w:bookmarkEnd w:id="14"/>
      <w:r w:rsidR="009F2F86" w:rsidRPr="009F2F86">
        <w:t xml:space="preserve"> </w:t>
      </w:r>
    </w:p>
    <w:p w14:paraId="4DD61EBB" w14:textId="77777777" w:rsidR="00170163" w:rsidRDefault="00AF5A45" w:rsidP="00170163">
      <w:r w:rsidRPr="00B12F40">
        <w:t xml:space="preserve">Develop </w:t>
      </w:r>
      <w:r w:rsidR="009B7B02" w:rsidRPr="00B12F40">
        <w:t xml:space="preserve">a </w:t>
      </w:r>
      <w:r w:rsidRPr="00B12F40">
        <w:t>boutique brand by differentiation by developing</w:t>
      </w:r>
      <w:r w:rsidRPr="00AF5A45">
        <w:rPr>
          <w:b/>
          <w:bCs/>
        </w:rPr>
        <w:t> </w:t>
      </w:r>
      <w:r w:rsidR="002432F5">
        <w:t xml:space="preserve">HomeTail Retreat </w:t>
      </w:r>
      <w:r w:rsidRPr="00AF5A45">
        <w:t>as a home-based alternative to the </w:t>
      </w:r>
      <w:r w:rsidR="009B7B02">
        <w:t>run-of-the-mill</w:t>
      </w:r>
      <w:r w:rsidRPr="00AF5A45">
        <w:t xml:space="preserve"> kennel.</w:t>
      </w:r>
      <w:r w:rsidRPr="00AF5A45">
        <w:br/>
      </w:r>
      <w:r w:rsidR="00EC0505" w:rsidRPr="00EC0505">
        <w:t>Measure boutique branding program success through customer reviews, social media response rates, and brand recognition in the target market.</w:t>
      </w:r>
      <w:r w:rsidRPr="00AF5A45">
        <w:br/>
      </w:r>
      <w:r w:rsidR="00170163">
        <w:t>Creating a unique brand through targeted design and messaging is an achievable objective for a small company with a clear idea of its target market.</w:t>
      </w:r>
    </w:p>
    <w:p w14:paraId="2A65C4BA" w14:textId="7C12EF06" w:rsidR="00170163" w:rsidRDefault="00170163" w:rsidP="00170163">
      <w:r>
        <w:t xml:space="preserve">Boutique branding will install Hometail Retreat </w:t>
      </w:r>
      <w:r w:rsidR="00A76EE8">
        <w:t xml:space="preserve">Dog Boarding </w:t>
      </w:r>
      <w:r>
        <w:t xml:space="preserve">as a luxury, personalized dog boarding company, which is necessary </w:t>
      </w:r>
      <w:proofErr w:type="gramStart"/>
      <w:r>
        <w:t>in order to</w:t>
      </w:r>
      <w:proofErr w:type="gramEnd"/>
      <w:r>
        <w:t xml:space="preserve"> attract the target clientele.</w:t>
      </w:r>
    </w:p>
    <w:p w14:paraId="4A569960" w14:textId="532C3FE9" w:rsidR="000928DF" w:rsidRDefault="00170163" w:rsidP="00170163">
      <w:pPr>
        <w:rPr>
          <w:b/>
          <w:bCs/>
        </w:rPr>
      </w:pPr>
      <w:r>
        <w:t xml:space="preserve">While there is no specific timeframe to this objective, it is ongoing and to </w:t>
      </w:r>
      <w:r w:rsidR="003F3E4F">
        <w:t>constantly</w:t>
      </w:r>
      <w:r>
        <w:t xml:space="preserve"> </w:t>
      </w:r>
      <w:r w:rsidR="00E102EE">
        <w:t>sustain</w:t>
      </w:r>
      <w:r>
        <w:t xml:space="preserve"> and </w:t>
      </w:r>
      <w:r w:rsidR="0008373D">
        <w:t>promotion of</w:t>
      </w:r>
      <w:r>
        <w:t xml:space="preserve"> the boutique image in all marketing communications, website, and social media.</w:t>
      </w:r>
    </w:p>
    <w:p w14:paraId="47997A83" w14:textId="77777777" w:rsidR="00857B40" w:rsidRDefault="006663FC" w:rsidP="006663FC">
      <w:r w:rsidRPr="00705B0B">
        <w:rPr>
          <w:b/>
          <w:bCs/>
        </w:rPr>
        <w:t xml:space="preserve"> </w:t>
      </w:r>
      <w:r w:rsidR="00705B0B" w:rsidRPr="00B12F40">
        <w:t>I</w:t>
      </w:r>
      <w:r w:rsidRPr="00B12F40">
        <w:t>mproving the Google Business Profile</w:t>
      </w:r>
      <w:r>
        <w:t xml:space="preserve"> and using focused local SEO techniques, one aims to increase visibility for local search queries like "dog boarding </w:t>
      </w:r>
      <w:r w:rsidR="00705B0B">
        <w:t xml:space="preserve">in </w:t>
      </w:r>
      <w:r>
        <w:t xml:space="preserve">Bridgend". This relates to actively making sure the company shows </w:t>
      </w:r>
      <w:r w:rsidR="00705B0B">
        <w:t xml:space="preserve">up </w:t>
      </w:r>
      <w:r>
        <w:t>when local potential clients are looking.</w:t>
      </w:r>
    </w:p>
    <w:p w14:paraId="21D3958C" w14:textId="11BBDB0B" w:rsidR="006663FC" w:rsidRDefault="006663FC" w:rsidP="006663FC">
      <w:r>
        <w:t xml:space="preserve"> </w:t>
      </w:r>
      <w:r w:rsidRPr="00335C80">
        <w:t>Google Business Profile's</w:t>
      </w:r>
      <w:r>
        <w:t xml:space="preserve"> </w:t>
      </w:r>
      <w:r w:rsidR="001E4B78">
        <w:t>registration</w:t>
      </w:r>
      <w:r w:rsidR="00CE4D8A">
        <w:t xml:space="preserve"> </w:t>
      </w:r>
      <w:r w:rsidR="001E4B78">
        <w:t xml:space="preserve">with </w:t>
      </w:r>
      <w:r w:rsidR="005E7F26">
        <w:t xml:space="preserve">the </w:t>
      </w:r>
      <w:r w:rsidR="001E4B78">
        <w:t>website</w:t>
      </w:r>
      <w:r w:rsidR="00CE4D8A">
        <w:t>.</w:t>
      </w:r>
      <w:r>
        <w:t xml:space="preserve"> </w:t>
      </w:r>
      <w:r w:rsidR="005E7F26">
        <w:t>Tracking</w:t>
      </w:r>
      <w:r w:rsidR="00335C80">
        <w:t xml:space="preserve"> </w:t>
      </w:r>
      <w:r>
        <w:t xml:space="preserve">volume and sentiment of online reviews should all help to track improvement. </w:t>
      </w:r>
      <w:r w:rsidR="005E7F26">
        <w:t>Tracking</w:t>
      </w:r>
      <w:r w:rsidR="00705B0B">
        <w:t xml:space="preserve"> these numbers </w:t>
      </w:r>
      <w:r w:rsidR="008E5B6B">
        <w:t xml:space="preserve">will provide proof to see the outcome of local </w:t>
      </w:r>
      <w:r w:rsidR="00327095">
        <w:t xml:space="preserve">SEO projects. </w:t>
      </w:r>
    </w:p>
    <w:p w14:paraId="35ACBE1C" w14:textId="1303AE91" w:rsidR="00CB05D0" w:rsidRDefault="00CB05D0" w:rsidP="00CB05D0">
      <w:r>
        <w:t>Among the most significant techniques a small business can utilize to enhance its local search ranking position are the use of geographically specific keywords throughout its website, having a correct and compelling Google Business Profile, and requesting happy customers to post positive reviews.</w:t>
      </w:r>
    </w:p>
    <w:p w14:paraId="3F06129C" w14:textId="56CC938A" w:rsidR="00CB05D0" w:rsidRDefault="00CB05D0" w:rsidP="00CB05D0">
      <w:r>
        <w:t xml:space="preserve">Local searches have a direct impact on HomeTail Retreat </w:t>
      </w:r>
      <w:r w:rsidR="00DA3008">
        <w:t xml:space="preserve">Dog Boarding </w:t>
      </w:r>
      <w:r>
        <w:t>and customers' visibility. It's a great contributor to business growth since there's generally more inquiry and booking when there's higher exposure.</w:t>
      </w:r>
    </w:p>
    <w:p w14:paraId="07C49131" w14:textId="2620E380" w:rsidR="009B28EF" w:rsidRDefault="00CB05D0" w:rsidP="00CB05D0">
      <w:r>
        <w:lastRenderedPageBreak/>
        <w:t xml:space="preserve">While local SEO is an ongoing process, the most critical tasks—like developing a solid Google Business Profile and incorporating location-based keywords—need to be completed within three </w:t>
      </w:r>
      <w:r w:rsidR="0060759F">
        <w:t>months. Social</w:t>
      </w:r>
      <w:r w:rsidR="009B28EF">
        <w:t xml:space="preserve"> media: Update with behind-the-scenes and dog news on Facebook and Instagram. This will build trust and relationships</w:t>
      </w:r>
    </w:p>
    <w:p w14:paraId="1A3EC64D" w14:textId="050E1191" w:rsidR="00A644DE" w:rsidRDefault="00A644DE" w:rsidP="00C3793B">
      <w:r>
        <w:t xml:space="preserve">Increase </w:t>
      </w:r>
      <w:r w:rsidR="0009317F">
        <w:t xml:space="preserve">likes, comments, and shares on posts on social media. </w:t>
      </w:r>
      <w:r w:rsidR="006E05FF">
        <w:t xml:space="preserve">Increase </w:t>
      </w:r>
      <w:r w:rsidR="00D5349E">
        <w:t>activity on posts to over 500 likes in the first 12 months.</w:t>
      </w:r>
    </w:p>
    <w:p w14:paraId="329DB0EF" w14:textId="765313F0" w:rsidR="000D46CF" w:rsidRDefault="000D46CF" w:rsidP="00C3793B">
      <w:r w:rsidRPr="00857B40">
        <w:t xml:space="preserve">Post at least 4 times a week with at least </w:t>
      </w:r>
      <w:r w:rsidR="001D23BB" w:rsidRPr="00857B40">
        <w:t>one</w:t>
      </w:r>
      <w:r w:rsidRPr="00857B40">
        <w:t xml:space="preserve"> story.</w:t>
      </w:r>
      <w:r w:rsidR="00F71252">
        <w:t xml:space="preserve"> </w:t>
      </w:r>
      <w:r w:rsidR="00A46B46">
        <w:t xml:space="preserve">This will build credibility with my audience and </w:t>
      </w:r>
      <w:r w:rsidR="00F14A23">
        <w:t xml:space="preserve">increase </w:t>
      </w:r>
      <w:r w:rsidR="009D4DC9">
        <w:t>awareness of my brand.</w:t>
      </w:r>
    </w:p>
    <w:p w14:paraId="7159C4ED" w14:textId="7EB0A6C5" w:rsidR="00CF1F51" w:rsidRPr="00E7213D" w:rsidRDefault="00F668A6" w:rsidP="00C3793B">
      <w:r>
        <w:t xml:space="preserve">Achieve these goals by </w:t>
      </w:r>
      <w:r w:rsidR="00DB16A7">
        <w:t>June</w:t>
      </w:r>
      <w:r w:rsidR="001D23BB">
        <w:t xml:space="preserve"> 2006 by checking monthly engagement metrics.</w:t>
      </w:r>
    </w:p>
    <w:p w14:paraId="02E30883" w14:textId="1ECA5EF3" w:rsidR="00E432B9" w:rsidRDefault="001A6AAC" w:rsidP="00C3793B">
      <w:r w:rsidRPr="00857AA1">
        <w:t>Seasonal Promotions</w:t>
      </w:r>
      <w:r>
        <w:rPr>
          <w:b/>
          <w:bCs/>
        </w:rPr>
        <w:t xml:space="preserve"> </w:t>
      </w:r>
      <w:r w:rsidR="00A35499">
        <w:t xml:space="preserve">and discounts for </w:t>
      </w:r>
      <w:r w:rsidR="005014B2">
        <w:t>booking during peak holiday periods.</w:t>
      </w:r>
    </w:p>
    <w:p w14:paraId="6230E234" w14:textId="2F668C55" w:rsidR="003F6F5E" w:rsidRDefault="003F6F5E" w:rsidP="00C3793B">
      <w:r>
        <w:t xml:space="preserve">Monitor </w:t>
      </w:r>
      <w:r w:rsidR="000D0E2A">
        <w:t xml:space="preserve">the </w:t>
      </w:r>
      <w:r>
        <w:t xml:space="preserve">number of </w:t>
      </w:r>
      <w:r w:rsidR="000D0E2A">
        <w:t>bookings</w:t>
      </w:r>
      <w:r>
        <w:t xml:space="preserve"> </w:t>
      </w:r>
      <w:r w:rsidR="00BA610F">
        <w:t xml:space="preserve">generated </w:t>
      </w:r>
      <w:r>
        <w:t xml:space="preserve">over this </w:t>
      </w:r>
      <w:r w:rsidR="00BA610F">
        <w:t>period.</w:t>
      </w:r>
    </w:p>
    <w:p w14:paraId="4DF06C15" w14:textId="487F916C" w:rsidR="00BA610F" w:rsidRDefault="008007CC" w:rsidP="00C3793B">
      <w:r>
        <w:t xml:space="preserve">Seasonal </w:t>
      </w:r>
      <w:r w:rsidR="003F221E">
        <w:t>reductions</w:t>
      </w:r>
      <w:r>
        <w:t xml:space="preserve"> will increase </w:t>
      </w:r>
      <w:r w:rsidR="003F221E">
        <w:t>and encourage repeat business.</w:t>
      </w:r>
    </w:p>
    <w:p w14:paraId="6A33B6B2" w14:textId="67D0E728" w:rsidR="003F221E" w:rsidRDefault="00C1509A" w:rsidP="00C3793B">
      <w:r>
        <w:t xml:space="preserve">Plan seasonal discounts at least </w:t>
      </w:r>
      <w:r w:rsidR="002B618B">
        <w:t>3 months before the holiday season to allow for communication with clients</w:t>
      </w:r>
      <w:r w:rsidR="000D0E2A">
        <w:t xml:space="preserve"> and give customers </w:t>
      </w:r>
      <w:r w:rsidR="00DD22C6">
        <w:t>peace</w:t>
      </w:r>
      <w:r w:rsidR="000D0E2A">
        <w:t xml:space="preserve"> of mind </w:t>
      </w:r>
      <w:r w:rsidR="00DD22C6">
        <w:t xml:space="preserve">that </w:t>
      </w:r>
      <w:r w:rsidR="000D0E2A">
        <w:t xml:space="preserve">their </w:t>
      </w:r>
      <w:r w:rsidR="00DD22C6">
        <w:t>dogs will be cared for.</w:t>
      </w:r>
    </w:p>
    <w:p w14:paraId="43CE9D1E" w14:textId="014F116F" w:rsidR="00BF1862" w:rsidRDefault="00BF1862" w:rsidP="00C3793B">
      <w:r>
        <w:t>Copy of brochure below to be placed in vets, dog groomers</w:t>
      </w:r>
      <w:r w:rsidR="003134A3">
        <w:t>,</w:t>
      </w:r>
      <w:r>
        <w:t xml:space="preserve"> </w:t>
      </w:r>
      <w:r w:rsidR="00823195">
        <w:t>and potential customers.</w:t>
      </w:r>
    </w:p>
    <w:p w14:paraId="41963CB1" w14:textId="3BA31F2E" w:rsidR="00823195" w:rsidRDefault="00823195" w:rsidP="00C3793B">
      <w:r>
        <w:rPr>
          <w:noProof/>
        </w:rPr>
        <w:drawing>
          <wp:inline distT="0" distB="0" distL="0" distR="0" wp14:anchorId="7BEFE91F" wp14:editId="04A659A9">
            <wp:extent cx="5731510" cy="3820795"/>
            <wp:effectExtent l="0" t="0" r="2540" b="8255"/>
            <wp:docPr id="536185514" name="Picture 2" descr="Create a print-friendly trifold brochure mockup for HomeTail Retreat Home Boarding. Use a soft blush color palette, classic layout, pawprint accents, and the updated contact panel with just the phone number (07818 401 989). Ensure the page width is sufficient for a trifold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ate a print-friendly trifold brochure mockup for HomeTail Retreat Home Boarding. Use a soft blush color palette, classic layout, pawprint accents, and the updated contact panel with just the phone number (07818 401 989). Ensure the page width is sufficient for a trifold desig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68D30CA5" w14:textId="77777777" w:rsidR="00823195" w:rsidRDefault="00823195" w:rsidP="00C3793B"/>
    <w:p w14:paraId="3EF18DFE" w14:textId="2B0EAFB6" w:rsidR="00823195" w:rsidRDefault="00823195" w:rsidP="00C3793B">
      <w:r>
        <w:lastRenderedPageBreak/>
        <w:t xml:space="preserve">I am also going to introduce a Loyalty card and offer a discount for stays longer than 5 nights. </w:t>
      </w:r>
    </w:p>
    <w:p w14:paraId="1F05ED22" w14:textId="5D34C129" w:rsidR="00823195" w:rsidRDefault="00823195" w:rsidP="00C3793B">
      <w:r>
        <w:rPr>
          <w:noProof/>
        </w:rPr>
        <w:drawing>
          <wp:inline distT="0" distB="0" distL="0" distR="0" wp14:anchorId="4BE32EB1" wp14:editId="65830C3F">
            <wp:extent cx="3210103" cy="2139950"/>
            <wp:effectExtent l="0" t="0" r="9525" b="0"/>
            <wp:docPr id="2016383963" name="Picture 3" descr="create a loyalty card with the logo, six pawprints, and the phone number 07818401989 in a soft blush and classic sty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reate a loyalty card with the logo, six pawprints, and the phone number 07818401989 in a soft blush and classic styl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16332" cy="2144103"/>
                    </a:xfrm>
                    <a:prstGeom prst="rect">
                      <a:avLst/>
                    </a:prstGeom>
                    <a:noFill/>
                    <a:ln>
                      <a:noFill/>
                    </a:ln>
                  </pic:spPr>
                </pic:pic>
              </a:graphicData>
            </a:graphic>
          </wp:inline>
        </w:drawing>
      </w:r>
    </w:p>
    <w:p w14:paraId="44BC14B6" w14:textId="6FD8D6C3" w:rsidR="00DD22C6" w:rsidRDefault="00A56254" w:rsidP="00ED0086">
      <w:pPr>
        <w:pStyle w:val="Heading2"/>
      </w:pPr>
      <w:r w:rsidRPr="006B3CD5">
        <w:t xml:space="preserve"> </w:t>
      </w:r>
      <w:bookmarkStart w:id="15" w:name="_Toc204206300"/>
      <w:r w:rsidR="00317F82" w:rsidRPr="006B3CD5">
        <w:t>Pricing St</w:t>
      </w:r>
      <w:r w:rsidR="006B3CD5" w:rsidRPr="006B3CD5">
        <w:t>rategy</w:t>
      </w:r>
      <w:bookmarkEnd w:id="15"/>
    </w:p>
    <w:p w14:paraId="585316D1" w14:textId="5B503257" w:rsidR="00840642" w:rsidRPr="00FB43D4" w:rsidRDefault="007B4218" w:rsidP="00C3793B">
      <w:r w:rsidRPr="00CE6689">
        <w:t xml:space="preserve">To </w:t>
      </w:r>
      <w:r w:rsidR="0036606C" w:rsidRPr="00CE6689">
        <w:t>enable</w:t>
      </w:r>
      <w:r w:rsidRPr="00CE6689">
        <w:t xml:space="preserve"> me to reach </w:t>
      </w:r>
      <w:r w:rsidR="00F50389" w:rsidRPr="00CE6689">
        <w:t xml:space="preserve">the price I am going to charge for a </w:t>
      </w:r>
      <w:r w:rsidR="00DF30CA" w:rsidRPr="00CE6689">
        <w:t>night's</w:t>
      </w:r>
      <w:r w:rsidR="00F50389" w:rsidRPr="00CE6689">
        <w:t xml:space="preserve"> stay</w:t>
      </w:r>
      <w:r w:rsidR="00EC2B78">
        <w:t>,</w:t>
      </w:r>
      <w:r w:rsidR="00F50389" w:rsidRPr="00CE6689">
        <w:t xml:space="preserve"> I have used the </w:t>
      </w:r>
      <w:r w:rsidR="0036606C" w:rsidRPr="00CE6689">
        <w:t>Market-based</w:t>
      </w:r>
      <w:r w:rsidR="00DF30CA" w:rsidRPr="00CE6689">
        <w:t xml:space="preserve"> price method.</w:t>
      </w:r>
      <w:r w:rsidR="00052C33" w:rsidRPr="00CE6689">
        <w:t xml:space="preserve"> I have looked at various home boarding </w:t>
      </w:r>
      <w:r w:rsidR="00EC2B78">
        <w:t xml:space="preserve">options </w:t>
      </w:r>
      <w:r w:rsidR="00052C33" w:rsidRPr="00CE6689">
        <w:t>withi</w:t>
      </w:r>
      <w:r w:rsidR="001B5C22" w:rsidRPr="00CE6689">
        <w:t>n</w:t>
      </w:r>
      <w:r w:rsidR="00052C33" w:rsidRPr="00CE6689">
        <w:t xml:space="preserve"> my area</w:t>
      </w:r>
      <w:r w:rsidR="00EC2B78">
        <w:t>,</w:t>
      </w:r>
      <w:r w:rsidR="00052C33" w:rsidRPr="00CE6689">
        <w:t xml:space="preserve"> </w:t>
      </w:r>
      <w:r w:rsidR="00CE6689">
        <w:t xml:space="preserve">as </w:t>
      </w:r>
      <w:r w:rsidR="00EC2B78">
        <w:t xml:space="preserve">shown </w:t>
      </w:r>
      <w:r w:rsidR="00CE6689">
        <w:t>in the table belo</w:t>
      </w:r>
      <w:r w:rsidR="00E820CB">
        <w:t>w.</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840642" w14:paraId="3A884C28" w14:textId="77777777" w:rsidTr="00CF60E1">
        <w:tc>
          <w:tcPr>
            <w:tcW w:w="1502" w:type="dxa"/>
          </w:tcPr>
          <w:p w14:paraId="5C911513" w14:textId="77777777" w:rsidR="00840642" w:rsidRDefault="00840642" w:rsidP="00CF60E1">
            <w:r>
              <w:t xml:space="preserve">Competitor </w:t>
            </w:r>
          </w:p>
          <w:p w14:paraId="44E269FF" w14:textId="77777777" w:rsidR="00840642" w:rsidRDefault="00840642" w:rsidP="00CF60E1">
            <w:r>
              <w:t xml:space="preserve">Name </w:t>
            </w:r>
          </w:p>
        </w:tc>
        <w:tc>
          <w:tcPr>
            <w:tcW w:w="1502" w:type="dxa"/>
          </w:tcPr>
          <w:p w14:paraId="3D092B49" w14:textId="77777777" w:rsidR="00840642" w:rsidRDefault="00840642" w:rsidP="00CF60E1">
            <w:r>
              <w:t xml:space="preserve">Nightly Rate </w:t>
            </w:r>
          </w:p>
          <w:p w14:paraId="23CE6C95" w14:textId="77777777" w:rsidR="00840642" w:rsidRDefault="00840642" w:rsidP="00CF60E1">
            <w:r>
              <w:t>Daycare</w:t>
            </w:r>
          </w:p>
        </w:tc>
        <w:tc>
          <w:tcPr>
            <w:tcW w:w="1503" w:type="dxa"/>
          </w:tcPr>
          <w:p w14:paraId="41285A88" w14:textId="77777777" w:rsidR="00840642" w:rsidRDefault="00840642" w:rsidP="00CF60E1">
            <w:r>
              <w:t xml:space="preserve">Package Names </w:t>
            </w:r>
          </w:p>
        </w:tc>
        <w:tc>
          <w:tcPr>
            <w:tcW w:w="1503" w:type="dxa"/>
          </w:tcPr>
          <w:p w14:paraId="4425FB68" w14:textId="77777777" w:rsidR="00840642" w:rsidRDefault="00840642" w:rsidP="00CF60E1">
            <w:r>
              <w:t>Add-Ons</w:t>
            </w:r>
          </w:p>
        </w:tc>
        <w:tc>
          <w:tcPr>
            <w:tcW w:w="1503" w:type="dxa"/>
          </w:tcPr>
          <w:p w14:paraId="002AA31F" w14:textId="77777777" w:rsidR="00840642" w:rsidRDefault="00840642" w:rsidP="00CF60E1">
            <w:r>
              <w:t>Unique Features</w:t>
            </w:r>
          </w:p>
        </w:tc>
        <w:tc>
          <w:tcPr>
            <w:tcW w:w="1503" w:type="dxa"/>
          </w:tcPr>
          <w:p w14:paraId="7EC083AC" w14:textId="77777777" w:rsidR="00840642" w:rsidRDefault="00840642" w:rsidP="00CF60E1">
            <w:r>
              <w:t>Website</w:t>
            </w:r>
          </w:p>
        </w:tc>
      </w:tr>
      <w:tr w:rsidR="00840642" w14:paraId="00F18195" w14:textId="77777777" w:rsidTr="00CF60E1">
        <w:tc>
          <w:tcPr>
            <w:tcW w:w="1502" w:type="dxa"/>
          </w:tcPr>
          <w:p w14:paraId="19DE6756" w14:textId="77777777" w:rsidR="00840642" w:rsidRDefault="00840642" w:rsidP="00CF60E1">
            <w:r>
              <w:t xml:space="preserve">Hayley B </w:t>
            </w:r>
          </w:p>
        </w:tc>
        <w:tc>
          <w:tcPr>
            <w:tcW w:w="1502" w:type="dxa"/>
          </w:tcPr>
          <w:p w14:paraId="042F08B1" w14:textId="77777777" w:rsidR="00840642" w:rsidRDefault="00840642" w:rsidP="00CF60E1">
            <w:r>
              <w:t xml:space="preserve"> £35 Night</w:t>
            </w:r>
          </w:p>
          <w:p w14:paraId="1B6D157E" w14:textId="77777777" w:rsidR="00840642" w:rsidRDefault="00840642" w:rsidP="00CF60E1">
            <w:r>
              <w:t xml:space="preserve">Daycare not available </w:t>
            </w:r>
          </w:p>
        </w:tc>
        <w:tc>
          <w:tcPr>
            <w:tcW w:w="1503" w:type="dxa"/>
          </w:tcPr>
          <w:p w14:paraId="42DE362D" w14:textId="77777777" w:rsidR="00840642" w:rsidRDefault="00840642" w:rsidP="00CF60E1">
            <w:r>
              <w:t>None</w:t>
            </w:r>
          </w:p>
        </w:tc>
        <w:tc>
          <w:tcPr>
            <w:tcW w:w="1503" w:type="dxa"/>
          </w:tcPr>
          <w:p w14:paraId="61D1270D" w14:textId="77777777" w:rsidR="00840642" w:rsidRDefault="00840642" w:rsidP="00CF60E1">
            <w:r>
              <w:t>Dog walking in your area</w:t>
            </w:r>
          </w:p>
        </w:tc>
        <w:tc>
          <w:tcPr>
            <w:tcW w:w="1503" w:type="dxa"/>
          </w:tcPr>
          <w:p w14:paraId="2FD3FB3C" w14:textId="77777777" w:rsidR="00840642" w:rsidRDefault="00840642" w:rsidP="00CF60E1">
            <w:r>
              <w:t>N</w:t>
            </w:r>
            <w:r w:rsidRPr="005D4307">
              <w:t>utrition</w:t>
            </w:r>
            <w:r>
              <w:t xml:space="preserve"> and B</w:t>
            </w:r>
            <w:r w:rsidRPr="005D4307">
              <w:t>ehaviour</w:t>
            </w:r>
            <w:r>
              <w:t xml:space="preserve"> Trained </w:t>
            </w:r>
          </w:p>
        </w:tc>
        <w:tc>
          <w:tcPr>
            <w:tcW w:w="1503" w:type="dxa"/>
          </w:tcPr>
          <w:p w14:paraId="7259FAA5" w14:textId="77777777" w:rsidR="00840642" w:rsidRDefault="00840642" w:rsidP="00CF60E1">
            <w:r>
              <w:t>No website</w:t>
            </w:r>
          </w:p>
        </w:tc>
      </w:tr>
      <w:tr w:rsidR="00840642" w14:paraId="05649379" w14:textId="77777777" w:rsidTr="00CF60E1">
        <w:tc>
          <w:tcPr>
            <w:tcW w:w="1502" w:type="dxa"/>
          </w:tcPr>
          <w:p w14:paraId="4C04EB7F" w14:textId="77777777" w:rsidR="00840642" w:rsidRDefault="00840642" w:rsidP="00CF60E1">
            <w:r>
              <w:t xml:space="preserve">Joely M </w:t>
            </w:r>
          </w:p>
        </w:tc>
        <w:tc>
          <w:tcPr>
            <w:tcW w:w="1502" w:type="dxa"/>
          </w:tcPr>
          <w:p w14:paraId="73CB5415" w14:textId="77777777" w:rsidR="00840642" w:rsidRDefault="00840642" w:rsidP="00CF60E1">
            <w:r>
              <w:t>£35 Night</w:t>
            </w:r>
          </w:p>
          <w:p w14:paraId="5A6592FA" w14:textId="77777777" w:rsidR="00840642" w:rsidRDefault="00840642" w:rsidP="00CF60E1">
            <w:r>
              <w:t>Daycare £25</w:t>
            </w:r>
          </w:p>
        </w:tc>
        <w:tc>
          <w:tcPr>
            <w:tcW w:w="1503" w:type="dxa"/>
          </w:tcPr>
          <w:p w14:paraId="05C469A6" w14:textId="77777777" w:rsidR="00840642" w:rsidRDefault="00840642" w:rsidP="00CF60E1">
            <w:r>
              <w:t xml:space="preserve">None Works full-time </w:t>
            </w:r>
          </w:p>
        </w:tc>
        <w:tc>
          <w:tcPr>
            <w:tcW w:w="1503" w:type="dxa"/>
          </w:tcPr>
          <w:p w14:paraId="5B15BD33" w14:textId="77777777" w:rsidR="00840642" w:rsidRDefault="00840642" w:rsidP="00CF60E1">
            <w:r w:rsidRPr="00600677">
              <w:t>Daily Sitter Pick-Up/Drop-Off</w:t>
            </w:r>
            <w:r>
              <w:t xml:space="preserve"> </w:t>
            </w:r>
            <w:r w:rsidRPr="00600677">
              <w:t>+ £10</w:t>
            </w:r>
            <w:r>
              <w:t xml:space="preserve"> </w:t>
            </w:r>
            <w:r w:rsidRPr="00600677">
              <w:t>per day</w:t>
            </w:r>
          </w:p>
        </w:tc>
        <w:tc>
          <w:tcPr>
            <w:tcW w:w="1503" w:type="dxa"/>
          </w:tcPr>
          <w:p w14:paraId="6C083AB2" w14:textId="77777777" w:rsidR="00840642" w:rsidRDefault="00840642" w:rsidP="00CF60E1">
            <w:r w:rsidRPr="00600677">
              <w:t>Senior dog experience</w:t>
            </w:r>
          </w:p>
        </w:tc>
        <w:tc>
          <w:tcPr>
            <w:tcW w:w="1503" w:type="dxa"/>
          </w:tcPr>
          <w:p w14:paraId="12C0B175" w14:textId="77777777" w:rsidR="00840642" w:rsidRDefault="00840642" w:rsidP="00CF60E1">
            <w:r>
              <w:t>No website</w:t>
            </w:r>
          </w:p>
        </w:tc>
      </w:tr>
      <w:tr w:rsidR="00840642" w14:paraId="454FA0E2" w14:textId="77777777" w:rsidTr="00CF60E1">
        <w:tc>
          <w:tcPr>
            <w:tcW w:w="1502" w:type="dxa"/>
          </w:tcPr>
          <w:p w14:paraId="7E7A44BF" w14:textId="77777777" w:rsidR="00840642" w:rsidRDefault="00840642" w:rsidP="00CF60E1">
            <w:r>
              <w:t>Talia A</w:t>
            </w:r>
          </w:p>
        </w:tc>
        <w:tc>
          <w:tcPr>
            <w:tcW w:w="1502" w:type="dxa"/>
          </w:tcPr>
          <w:p w14:paraId="33AC51A4" w14:textId="77777777" w:rsidR="00840642" w:rsidRDefault="00840642" w:rsidP="00CF60E1">
            <w:r>
              <w:t>£35 Night</w:t>
            </w:r>
          </w:p>
          <w:p w14:paraId="74C4DCF6" w14:textId="77777777" w:rsidR="00840642" w:rsidRDefault="00840642" w:rsidP="00CF60E1">
            <w:r>
              <w:t xml:space="preserve">Daycare £25 </w:t>
            </w:r>
          </w:p>
        </w:tc>
        <w:tc>
          <w:tcPr>
            <w:tcW w:w="1503" w:type="dxa"/>
          </w:tcPr>
          <w:p w14:paraId="3F5DC825" w14:textId="77777777" w:rsidR="00840642" w:rsidRDefault="00840642" w:rsidP="00CF60E1">
            <w:r>
              <w:t>None</w:t>
            </w:r>
          </w:p>
        </w:tc>
        <w:tc>
          <w:tcPr>
            <w:tcW w:w="1503" w:type="dxa"/>
          </w:tcPr>
          <w:p w14:paraId="0BD41A2C" w14:textId="77777777" w:rsidR="00840642" w:rsidRDefault="00840642" w:rsidP="00CF60E1">
            <w:r>
              <w:t>No Collection option</w:t>
            </w:r>
          </w:p>
        </w:tc>
        <w:tc>
          <w:tcPr>
            <w:tcW w:w="1503" w:type="dxa"/>
          </w:tcPr>
          <w:p w14:paraId="62FCBE95" w14:textId="77777777" w:rsidR="00840642" w:rsidRDefault="00840642" w:rsidP="00CF60E1">
            <w:r>
              <w:t xml:space="preserve">None </w:t>
            </w:r>
          </w:p>
        </w:tc>
        <w:tc>
          <w:tcPr>
            <w:tcW w:w="1503" w:type="dxa"/>
          </w:tcPr>
          <w:p w14:paraId="1528479A" w14:textId="77777777" w:rsidR="00840642" w:rsidRDefault="00840642" w:rsidP="00CF60E1">
            <w:r>
              <w:t>No website</w:t>
            </w:r>
          </w:p>
        </w:tc>
      </w:tr>
      <w:tr w:rsidR="00840642" w14:paraId="08D9F0A5" w14:textId="77777777" w:rsidTr="00CF60E1">
        <w:tc>
          <w:tcPr>
            <w:tcW w:w="1502" w:type="dxa"/>
          </w:tcPr>
          <w:p w14:paraId="1ADBD1F3" w14:textId="77777777" w:rsidR="00840642" w:rsidRDefault="00840642" w:rsidP="00CF60E1">
            <w:r>
              <w:t>Claire H</w:t>
            </w:r>
          </w:p>
        </w:tc>
        <w:tc>
          <w:tcPr>
            <w:tcW w:w="1502" w:type="dxa"/>
          </w:tcPr>
          <w:p w14:paraId="7E121491" w14:textId="77777777" w:rsidR="00840642" w:rsidRDefault="00840642" w:rsidP="00CF60E1">
            <w:r w:rsidRPr="00600677">
              <w:t xml:space="preserve">£30 </w:t>
            </w:r>
            <w:r>
              <w:t xml:space="preserve">Night </w:t>
            </w:r>
          </w:p>
          <w:p w14:paraId="16ABEED9" w14:textId="77777777" w:rsidR="00840642" w:rsidRPr="00600677" w:rsidRDefault="00840642" w:rsidP="00CF60E1">
            <w:r>
              <w:t>Daycare £28</w:t>
            </w:r>
          </w:p>
        </w:tc>
        <w:tc>
          <w:tcPr>
            <w:tcW w:w="1503" w:type="dxa"/>
          </w:tcPr>
          <w:p w14:paraId="5CF6AB29" w14:textId="77777777" w:rsidR="00840642" w:rsidRDefault="00840642" w:rsidP="00CF60E1">
            <w:r>
              <w:t>None</w:t>
            </w:r>
          </w:p>
        </w:tc>
        <w:tc>
          <w:tcPr>
            <w:tcW w:w="1503" w:type="dxa"/>
          </w:tcPr>
          <w:p w14:paraId="7E1123CD" w14:textId="77777777" w:rsidR="00840642" w:rsidRDefault="00840642" w:rsidP="00CF60E1">
            <w:r>
              <w:t>Work on Thursday and Friday</w:t>
            </w:r>
          </w:p>
        </w:tc>
        <w:tc>
          <w:tcPr>
            <w:tcW w:w="1503" w:type="dxa"/>
          </w:tcPr>
          <w:p w14:paraId="72975C7E" w14:textId="77777777" w:rsidR="00840642" w:rsidRDefault="00840642" w:rsidP="00CF60E1">
            <w:r>
              <w:t>None</w:t>
            </w:r>
          </w:p>
        </w:tc>
        <w:tc>
          <w:tcPr>
            <w:tcW w:w="1503" w:type="dxa"/>
          </w:tcPr>
          <w:p w14:paraId="33C432B4" w14:textId="77777777" w:rsidR="00840642" w:rsidRDefault="00840642" w:rsidP="00CF60E1">
            <w:r>
              <w:t>No website</w:t>
            </w:r>
          </w:p>
        </w:tc>
      </w:tr>
      <w:tr w:rsidR="00840642" w14:paraId="21CB78DE" w14:textId="77777777" w:rsidTr="00CF60E1">
        <w:tc>
          <w:tcPr>
            <w:tcW w:w="1502" w:type="dxa"/>
          </w:tcPr>
          <w:p w14:paraId="2BF1A7D5" w14:textId="77777777" w:rsidR="00840642" w:rsidRDefault="00840642" w:rsidP="00CF60E1">
            <w:r>
              <w:t xml:space="preserve">Jason D </w:t>
            </w:r>
          </w:p>
        </w:tc>
        <w:tc>
          <w:tcPr>
            <w:tcW w:w="1502" w:type="dxa"/>
          </w:tcPr>
          <w:p w14:paraId="70C07190" w14:textId="77777777" w:rsidR="00840642" w:rsidRDefault="00840642" w:rsidP="00CF60E1">
            <w:r>
              <w:t xml:space="preserve">£34 Night </w:t>
            </w:r>
          </w:p>
          <w:p w14:paraId="21D1A3B1" w14:textId="77777777" w:rsidR="00840642" w:rsidRDefault="00840642" w:rsidP="00CF60E1">
            <w:r>
              <w:t xml:space="preserve">Daycare £24 </w:t>
            </w:r>
          </w:p>
        </w:tc>
        <w:tc>
          <w:tcPr>
            <w:tcW w:w="1503" w:type="dxa"/>
          </w:tcPr>
          <w:p w14:paraId="028172E1" w14:textId="77777777" w:rsidR="00840642" w:rsidRDefault="00840642" w:rsidP="00CF60E1">
            <w:r>
              <w:t xml:space="preserve">None </w:t>
            </w:r>
          </w:p>
        </w:tc>
        <w:tc>
          <w:tcPr>
            <w:tcW w:w="1503" w:type="dxa"/>
          </w:tcPr>
          <w:p w14:paraId="3B20D058" w14:textId="77777777" w:rsidR="00840642" w:rsidRDefault="00840642" w:rsidP="00CF60E1">
            <w:r w:rsidRPr="00783296">
              <w:t>Daily Sitter Pick-Up/Drop-Off</w:t>
            </w:r>
            <w:r>
              <w:t xml:space="preserve"> </w:t>
            </w:r>
            <w:r w:rsidRPr="00783296">
              <w:t>+ £5</w:t>
            </w:r>
            <w:r>
              <w:t xml:space="preserve"> </w:t>
            </w:r>
            <w:r w:rsidRPr="00783296">
              <w:t>per day</w:t>
            </w:r>
          </w:p>
        </w:tc>
        <w:tc>
          <w:tcPr>
            <w:tcW w:w="1503" w:type="dxa"/>
          </w:tcPr>
          <w:p w14:paraId="74E5990F" w14:textId="77777777" w:rsidR="00840642" w:rsidRDefault="00840642" w:rsidP="00CF60E1">
            <w:r>
              <w:t>Pet Psychology Diploma and Dog First Aid</w:t>
            </w:r>
          </w:p>
        </w:tc>
        <w:tc>
          <w:tcPr>
            <w:tcW w:w="1503" w:type="dxa"/>
          </w:tcPr>
          <w:p w14:paraId="272DC42B" w14:textId="77777777" w:rsidR="00840642" w:rsidRDefault="00840642" w:rsidP="00CF60E1">
            <w:r>
              <w:t xml:space="preserve">Yes </w:t>
            </w:r>
          </w:p>
        </w:tc>
      </w:tr>
    </w:tbl>
    <w:p w14:paraId="2EA809D9" w14:textId="77777777" w:rsidR="00EB7DDC" w:rsidRPr="00FB43D4" w:rsidRDefault="00EB7DDC" w:rsidP="00EB7DDC">
      <w:r w:rsidRPr="00E960CB">
        <w:t>Rover (2019)</w:t>
      </w:r>
    </w:p>
    <w:p w14:paraId="1E27F256" w14:textId="77777777" w:rsidR="00823195" w:rsidRDefault="00823195" w:rsidP="00C3793B">
      <w:pPr>
        <w:rPr>
          <w:b/>
          <w:bCs/>
        </w:rPr>
      </w:pPr>
    </w:p>
    <w:p w14:paraId="28BD0C90" w14:textId="77777777" w:rsidR="00044541" w:rsidRDefault="00044541" w:rsidP="00D3676A">
      <w:pPr>
        <w:rPr>
          <w:b/>
          <w:bCs/>
        </w:rPr>
      </w:pPr>
    </w:p>
    <w:p w14:paraId="00B4EBC4" w14:textId="2391BAEE" w:rsidR="00D3676A" w:rsidRDefault="00611E28" w:rsidP="00D3676A">
      <w:pPr>
        <w:rPr>
          <w:b/>
          <w:bCs/>
        </w:rPr>
      </w:pPr>
      <w:r>
        <w:rPr>
          <w:b/>
          <w:bCs/>
        </w:rPr>
        <w:lastRenderedPageBreak/>
        <w:t>P</w:t>
      </w:r>
      <w:r w:rsidR="00D3676A">
        <w:rPr>
          <w:b/>
          <w:bCs/>
        </w:rPr>
        <w:t xml:space="preserve">ricing for HavenTail Retreat Dog Boarding </w:t>
      </w:r>
    </w:p>
    <w:p w14:paraId="7B980AA5" w14:textId="4BED985D" w:rsidR="00645B3F" w:rsidRDefault="00611E28" w:rsidP="00C3793B">
      <w:pPr>
        <w:rPr>
          <w:b/>
          <w:bCs/>
        </w:rPr>
      </w:pPr>
      <w:r>
        <w:rPr>
          <w:noProof/>
        </w:rPr>
        <w:drawing>
          <wp:inline distT="0" distB="0" distL="0" distR="0" wp14:anchorId="02CF8994" wp14:editId="4A39B386">
            <wp:extent cx="3354188" cy="3759200"/>
            <wp:effectExtent l="0" t="0" r="0" b="0"/>
            <wp:docPr id="1183289042" name="Picture 1" descr="A price tag for a d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102403" name="Picture 1" descr="A price tag for a dog"/>
                    <pic:cNvPicPr/>
                  </pic:nvPicPr>
                  <pic:blipFill>
                    <a:blip r:embed="rId14"/>
                    <a:stretch>
                      <a:fillRect/>
                    </a:stretch>
                  </pic:blipFill>
                  <pic:spPr>
                    <a:xfrm>
                      <a:off x="0" y="0"/>
                      <a:ext cx="3378587" cy="3786545"/>
                    </a:xfrm>
                    <a:prstGeom prst="rect">
                      <a:avLst/>
                    </a:prstGeom>
                  </pic:spPr>
                </pic:pic>
              </a:graphicData>
            </a:graphic>
          </wp:inline>
        </w:drawing>
      </w:r>
    </w:p>
    <w:p w14:paraId="31CBE967" w14:textId="77777777" w:rsidR="00A64E58" w:rsidRDefault="00A64E58" w:rsidP="006B150F">
      <w:pPr>
        <w:pStyle w:val="Heading2"/>
      </w:pPr>
      <w:bookmarkStart w:id="16" w:name="_Toc204206301"/>
      <w:r w:rsidRPr="0084399F">
        <w:t>Income streams</w:t>
      </w:r>
      <w:bookmarkEnd w:id="16"/>
    </w:p>
    <w:p w14:paraId="76C5E1D1" w14:textId="2CEFDA9E" w:rsidR="00A64E58" w:rsidRPr="003D6773" w:rsidRDefault="00A64E58" w:rsidP="00A64E58">
      <w:r w:rsidRPr="003D6773">
        <w:t>Dog Home Boarding: Forecast income £4,725</w:t>
      </w:r>
      <w:r w:rsidR="001B53E9">
        <w:t xml:space="preserve"> as in the sales forecast </w:t>
      </w:r>
      <w:r w:rsidR="00AC3B99">
        <w:t xml:space="preserve">and </w:t>
      </w:r>
      <w:r w:rsidR="001B53E9">
        <w:t xml:space="preserve">occupancy rate in the </w:t>
      </w:r>
      <w:r w:rsidR="00AC3B99">
        <w:t>12-month</w:t>
      </w:r>
      <w:r w:rsidR="001B53E9">
        <w:t xml:space="preserve"> forecast</w:t>
      </w:r>
      <w:r w:rsidR="00AC3B99">
        <w:t>.</w:t>
      </w:r>
    </w:p>
    <w:p w14:paraId="2075011E" w14:textId="2FD92D53" w:rsidR="00A64E58" w:rsidRPr="003D6773" w:rsidRDefault="00A64E58" w:rsidP="00A64E58">
      <w:r w:rsidRPr="003D6773">
        <w:t xml:space="preserve">Provide overnight home boarding in a homely environment. Projected revenue is based on </w:t>
      </w:r>
      <w:r>
        <w:t>occupancy,</w:t>
      </w:r>
      <w:r w:rsidRPr="003D6773">
        <w:t xml:space="preserve"> starting </w:t>
      </w:r>
      <w:r w:rsidR="00B50736">
        <w:t xml:space="preserve">with </w:t>
      </w:r>
      <w:r w:rsidRPr="003D6773">
        <w:t xml:space="preserve">low initial bookings to </w:t>
      </w:r>
      <w:r>
        <w:t xml:space="preserve">a </w:t>
      </w:r>
      <w:r w:rsidRPr="003D6773">
        <w:t xml:space="preserve">constant </w:t>
      </w:r>
      <w:r>
        <w:t>mid-range</w:t>
      </w:r>
      <w:r w:rsidRPr="003D6773">
        <w:t xml:space="preserve"> capacity. </w:t>
      </w:r>
    </w:p>
    <w:p w14:paraId="43B8AED8" w14:textId="548BD3B3" w:rsidR="00A64E58" w:rsidRDefault="00A64E58" w:rsidP="00A64E58">
      <w:r w:rsidRPr="00A538C8">
        <w:t>Dog Day care</w:t>
      </w:r>
      <w:r>
        <w:t>: Forecast £3,375</w:t>
      </w:r>
      <w:r w:rsidR="00AC3B99">
        <w:t xml:space="preserve"> as in the sales forecast and occupancy rate in the 12-month forecast.</w:t>
      </w:r>
    </w:p>
    <w:p w14:paraId="1F18713B" w14:textId="77777777" w:rsidR="00A64E58" w:rsidRPr="00A538C8" w:rsidRDefault="00A64E58" w:rsidP="00A64E58">
      <w:r>
        <w:t xml:space="preserve">Includes daycare for busy professionals and people with commitments. </w:t>
      </w:r>
    </w:p>
    <w:p w14:paraId="3E828F9A" w14:textId="77777777" w:rsidR="00A64E58" w:rsidRPr="006B3CD5" w:rsidRDefault="00A64E58" w:rsidP="00C3793B">
      <w:pPr>
        <w:rPr>
          <w:b/>
          <w:bCs/>
        </w:rPr>
      </w:pPr>
    </w:p>
    <w:p w14:paraId="7C62773D" w14:textId="18CA1047" w:rsidR="005014B2" w:rsidRDefault="00E43949" w:rsidP="006B150F">
      <w:pPr>
        <w:pStyle w:val="Heading2"/>
      </w:pPr>
      <w:bookmarkStart w:id="17" w:name="_Toc204206302"/>
      <w:r>
        <w:t>Sales</w:t>
      </w:r>
      <w:r w:rsidR="0026390B" w:rsidRPr="006A775C">
        <w:t xml:space="preserve"> Forecast for 12 months for HomeTail </w:t>
      </w:r>
      <w:r w:rsidR="00113495">
        <w:t xml:space="preserve">Retreat </w:t>
      </w:r>
      <w:r w:rsidR="0026390B" w:rsidRPr="006A775C">
        <w:t>Dog Boarding</w:t>
      </w:r>
      <w:bookmarkEnd w:id="17"/>
      <w:r w:rsidR="0026390B" w:rsidRPr="006A775C">
        <w:t xml:space="preserve"> </w:t>
      </w:r>
    </w:p>
    <w:p w14:paraId="15C251BA" w14:textId="29DEB4A2" w:rsidR="00F7558E" w:rsidRPr="00823195" w:rsidRDefault="00F7558E" w:rsidP="00C3793B">
      <w:r w:rsidRPr="00823195">
        <w:t xml:space="preserve">For the </w:t>
      </w:r>
      <w:r w:rsidR="005D48FE">
        <w:t>sales</w:t>
      </w:r>
      <w:r w:rsidR="00823195">
        <w:t xml:space="preserve"> </w:t>
      </w:r>
      <w:r w:rsidRPr="00823195">
        <w:t xml:space="preserve">forecast, I have based the </w:t>
      </w:r>
      <w:r w:rsidR="003C5C45">
        <w:t>12-month</w:t>
      </w:r>
      <w:r w:rsidRPr="00823195">
        <w:t xml:space="preserve"> occupancy rate for home boarding rate at £35 for one night </w:t>
      </w:r>
      <w:r w:rsidR="00BF1862" w:rsidRPr="00823195">
        <w:t xml:space="preserve">for 1 dog </w:t>
      </w:r>
      <w:r w:rsidRPr="00823195">
        <w:t xml:space="preserve">and day care for </w:t>
      </w:r>
      <w:r w:rsidR="002606D4">
        <w:t>1</w:t>
      </w:r>
      <w:r w:rsidRPr="00823195">
        <w:t xml:space="preserve"> dog at £25 per day. For the first year</w:t>
      </w:r>
      <w:r w:rsidR="00BF1862" w:rsidRPr="00823195">
        <w:t>,</w:t>
      </w:r>
      <w:r w:rsidRPr="00823195">
        <w:t xml:space="preserve"> I have based the occupancy rates </w:t>
      </w:r>
      <w:r w:rsidR="002606D4">
        <w:t>on</w:t>
      </w:r>
      <w:r w:rsidR="00BF1862" w:rsidRPr="00823195">
        <w:t>:</w:t>
      </w:r>
    </w:p>
    <w:p w14:paraId="0141CCE5" w14:textId="3340F3F1" w:rsidR="00F7558E" w:rsidRPr="00823195" w:rsidRDefault="00F7558E" w:rsidP="00C3793B">
      <w:r w:rsidRPr="00823195">
        <w:t>Month 1</w:t>
      </w:r>
      <w:r w:rsidR="006E4789">
        <w:t>:</w:t>
      </w:r>
      <w:r w:rsidRPr="00823195">
        <w:t xml:space="preserve"> 20%. Month 2</w:t>
      </w:r>
      <w:r w:rsidR="006E4789">
        <w:t>:</w:t>
      </w:r>
      <w:r w:rsidRPr="00823195">
        <w:t xml:space="preserve"> 23%.  </w:t>
      </w:r>
      <w:r w:rsidR="00BF1862" w:rsidRPr="00823195">
        <w:t>Month 3</w:t>
      </w:r>
      <w:r w:rsidR="006E4789">
        <w:t>:</w:t>
      </w:r>
      <w:r w:rsidR="00BF1862" w:rsidRPr="00823195">
        <w:t xml:space="preserve"> 26%. Month 4</w:t>
      </w:r>
      <w:r w:rsidR="006E4789">
        <w:t>:</w:t>
      </w:r>
      <w:r w:rsidR="00BF1862" w:rsidRPr="00823195">
        <w:t xml:space="preserve"> 29%. Month 5</w:t>
      </w:r>
      <w:r w:rsidR="006E4789">
        <w:t>:</w:t>
      </w:r>
      <w:r w:rsidR="00BF1862" w:rsidRPr="00823195">
        <w:t xml:space="preserve"> 32%. Month 6</w:t>
      </w:r>
      <w:r w:rsidR="006E4789">
        <w:t>:</w:t>
      </w:r>
      <w:r w:rsidR="00BF1862" w:rsidRPr="00823195">
        <w:t xml:space="preserve"> 35%. Month 7</w:t>
      </w:r>
      <w:r w:rsidR="006E4789">
        <w:t>:</w:t>
      </w:r>
      <w:r w:rsidR="00BF1862" w:rsidRPr="00823195">
        <w:t xml:space="preserve"> 38%. Month 8</w:t>
      </w:r>
      <w:r w:rsidR="006E4789">
        <w:t>:</w:t>
      </w:r>
      <w:r w:rsidR="00BF1862" w:rsidRPr="00823195">
        <w:t xml:space="preserve"> 41%. Month 9</w:t>
      </w:r>
      <w:r w:rsidR="006E4789">
        <w:t>:</w:t>
      </w:r>
      <w:r w:rsidR="00BF1862" w:rsidRPr="00823195">
        <w:t xml:space="preserve"> 44%. Month 10</w:t>
      </w:r>
      <w:r w:rsidR="006E4789">
        <w:t>:</w:t>
      </w:r>
      <w:r w:rsidR="00BF1862" w:rsidRPr="00823195">
        <w:t xml:space="preserve"> 47%. Month 11</w:t>
      </w:r>
      <w:r w:rsidR="006E4789">
        <w:t>:</w:t>
      </w:r>
      <w:r w:rsidR="00BF1862" w:rsidRPr="00823195">
        <w:t xml:space="preserve"> 49%. Month 12</w:t>
      </w:r>
      <w:r w:rsidR="006E4789">
        <w:t>:</w:t>
      </w:r>
      <w:r w:rsidR="00BF1862" w:rsidRPr="00823195">
        <w:t xml:space="preserve"> 50%. </w:t>
      </w:r>
    </w:p>
    <w:p w14:paraId="28D72BFB" w14:textId="3C69FAF2" w:rsidR="00BF1862" w:rsidRPr="00823195" w:rsidRDefault="00BF1862" w:rsidP="00BF1862">
      <w:pPr>
        <w:numPr>
          <w:ilvl w:val="0"/>
          <w:numId w:val="8"/>
        </w:numPr>
      </w:pPr>
      <w:r w:rsidRPr="00823195">
        <w:lastRenderedPageBreak/>
        <w:t xml:space="preserve">After the first year of the business, I would be looking to increase </w:t>
      </w:r>
      <w:r w:rsidR="00823195">
        <w:t xml:space="preserve">the </w:t>
      </w:r>
      <w:r w:rsidRPr="00823195">
        <w:t xml:space="preserve">occupancy rate to over 80% by growing brand recognition through partnerships and client referrals. </w:t>
      </w:r>
    </w:p>
    <w:p w14:paraId="57F6520F" w14:textId="61BF047D" w:rsidR="00BF1862" w:rsidRDefault="00BF1862" w:rsidP="00C3793B">
      <w:pPr>
        <w:rPr>
          <w:b/>
          <w:bCs/>
        </w:rPr>
      </w:pPr>
      <w:r>
        <w:rPr>
          <w:b/>
          <w:bCs/>
        </w:rPr>
        <w:t xml:space="preserve"> </w:t>
      </w:r>
    </w:p>
    <w:p w14:paraId="07C8ACED" w14:textId="74C00608" w:rsidR="00BF1862" w:rsidRDefault="005F0791" w:rsidP="006B150F">
      <w:pPr>
        <w:pStyle w:val="Heading2"/>
      </w:pPr>
      <w:bookmarkStart w:id="18" w:name="_Toc204206303"/>
      <w:r w:rsidRPr="0044552A">
        <w:t>Budget and Timeline</w:t>
      </w:r>
      <w:bookmarkEnd w:id="18"/>
    </w:p>
    <w:p w14:paraId="02F3EA87" w14:textId="4140BF9F" w:rsidR="00470ABC" w:rsidRDefault="00470ABC" w:rsidP="00C3793B">
      <w:pPr>
        <w:rPr>
          <w:b/>
          <w:bCs/>
        </w:rPr>
      </w:pPr>
      <w:r>
        <w:rPr>
          <w:b/>
          <w:bCs/>
        </w:rPr>
        <w:t>Bud</w:t>
      </w:r>
      <w:r w:rsidR="000256CF">
        <w:rPr>
          <w:b/>
          <w:bCs/>
        </w:rPr>
        <w:t>get</w:t>
      </w:r>
    </w:p>
    <w:p w14:paraId="7090D18D" w14:textId="47BA4F8F" w:rsidR="000256CF" w:rsidRPr="00FA7985" w:rsidRDefault="000256CF" w:rsidP="00C3793B">
      <w:r w:rsidRPr="00FA7985">
        <w:t xml:space="preserve">All financial information regarding </w:t>
      </w:r>
      <w:r w:rsidR="00A21DE5" w:rsidRPr="00FA7985">
        <w:t>the setup</w:t>
      </w:r>
      <w:r w:rsidR="00C406B4" w:rsidRPr="00FA7985">
        <w:t xml:space="preserve"> of </w:t>
      </w:r>
      <w:r w:rsidR="00A21DE5" w:rsidRPr="00FA7985">
        <w:t xml:space="preserve">the </w:t>
      </w:r>
      <w:r w:rsidR="00C406B4" w:rsidRPr="00FA7985">
        <w:t>business, monthly operational costs</w:t>
      </w:r>
      <w:r w:rsidR="00EA1090" w:rsidRPr="00FA7985">
        <w:t>, profit sheet</w:t>
      </w:r>
      <w:r w:rsidR="00CF3356">
        <w:t>,</w:t>
      </w:r>
      <w:r w:rsidR="00EA1090" w:rsidRPr="00FA7985">
        <w:t xml:space="preserve"> </w:t>
      </w:r>
      <w:r w:rsidR="00A21DE5" w:rsidRPr="00FA7985">
        <w:t xml:space="preserve">and financial statement </w:t>
      </w:r>
      <w:r w:rsidR="001D642B">
        <w:t>is</w:t>
      </w:r>
      <w:r w:rsidR="002A7F12">
        <w:t xml:space="preserve"> included in</w:t>
      </w:r>
      <w:r w:rsidR="00EA1090" w:rsidRPr="00FA7985">
        <w:t xml:space="preserve"> the </w:t>
      </w:r>
      <w:r w:rsidR="00FA7985" w:rsidRPr="00FA7985">
        <w:t>Financial</w:t>
      </w:r>
      <w:r w:rsidR="00EA1090" w:rsidRPr="00FA7985">
        <w:t xml:space="preserve"> Information section</w:t>
      </w:r>
      <w:r w:rsidR="00FA7985" w:rsidRPr="00FA7985">
        <w:t>.</w:t>
      </w:r>
      <w:r w:rsidR="00EA1090" w:rsidRPr="00FA7985">
        <w:t xml:space="preserve"> </w:t>
      </w:r>
    </w:p>
    <w:p w14:paraId="64D250DE" w14:textId="77777777" w:rsidR="00F336BC" w:rsidRDefault="00F336BC" w:rsidP="00C3793B">
      <w:pPr>
        <w:rPr>
          <w:b/>
          <w:bCs/>
        </w:rPr>
      </w:pPr>
      <w:r>
        <w:rPr>
          <w:b/>
          <w:bCs/>
        </w:rPr>
        <w:t>Timeline</w:t>
      </w:r>
    </w:p>
    <w:p w14:paraId="7329A579" w14:textId="02A02E52" w:rsidR="00F336BC" w:rsidRDefault="00F336BC" w:rsidP="00C3793B">
      <w:r w:rsidRPr="00157F9A">
        <w:t xml:space="preserve">Launch HomeTail </w:t>
      </w:r>
      <w:r w:rsidR="00506E06" w:rsidRPr="00157F9A">
        <w:t>Retreat</w:t>
      </w:r>
      <w:r w:rsidR="00AC31A5">
        <w:t xml:space="preserve"> Dog Boarding</w:t>
      </w:r>
      <w:r w:rsidR="00506E06" w:rsidRPr="00157F9A">
        <w:t xml:space="preserve"> to offer premium overnight stays</w:t>
      </w:r>
      <w:r w:rsidR="00574B61" w:rsidRPr="00157F9A">
        <w:t xml:space="preserve"> and achieve 50% occupancy</w:t>
      </w:r>
      <w:r w:rsidR="001116D8" w:rsidRPr="00157F9A">
        <w:t>.</w:t>
      </w:r>
      <w:r w:rsidR="00574B61" w:rsidRPr="00157F9A">
        <w:t xml:space="preserve"> </w:t>
      </w:r>
      <w:r w:rsidR="001116D8" w:rsidRPr="00157F9A">
        <w:t>My</w:t>
      </w:r>
      <w:r w:rsidR="00A3072D" w:rsidRPr="00157F9A">
        <w:t xml:space="preserve"> mission</w:t>
      </w:r>
      <w:r w:rsidR="001116D8" w:rsidRPr="00157F9A">
        <w:t xml:space="preserve"> will be to provide luxury pet care </w:t>
      </w:r>
      <w:r w:rsidR="00574B61" w:rsidRPr="00157F9A">
        <w:t>by the end of 12 mont</w:t>
      </w:r>
      <w:r w:rsidR="00AE694D" w:rsidRPr="00157F9A">
        <w:t>hs.</w:t>
      </w:r>
      <w:r w:rsidR="00AE694D" w:rsidRPr="00A3072D">
        <w:t xml:space="preserve"> </w:t>
      </w:r>
      <w:r w:rsidRPr="00A3072D">
        <w:t xml:space="preserve"> </w:t>
      </w:r>
    </w:p>
    <w:p w14:paraId="34A9EDF0" w14:textId="5CD2BA56" w:rsidR="002948C3" w:rsidRDefault="002948C3" w:rsidP="00C3793B">
      <w:r>
        <w:t xml:space="preserve">Build brand awareness </w:t>
      </w:r>
      <w:r w:rsidR="00D475B1">
        <w:t xml:space="preserve">in month 1 </w:t>
      </w:r>
      <w:r>
        <w:t xml:space="preserve">by </w:t>
      </w:r>
      <w:r w:rsidR="00D475B1">
        <w:t>distributing</w:t>
      </w:r>
      <w:r w:rsidR="00B43FE8">
        <w:t xml:space="preserve"> flyers </w:t>
      </w:r>
      <w:r w:rsidR="00D475B1">
        <w:t xml:space="preserve">locally and </w:t>
      </w:r>
      <w:r w:rsidR="00CE659A">
        <w:t xml:space="preserve">promoting </w:t>
      </w:r>
      <w:r w:rsidR="0006133A">
        <w:t>myself through local dog groomers and veterinary practices.</w:t>
      </w:r>
      <w:r w:rsidR="0026495A">
        <w:t xml:space="preserve"> Use visual displays</w:t>
      </w:r>
      <w:r w:rsidR="00F3714D">
        <w:t>,</w:t>
      </w:r>
      <w:r w:rsidR="0026495A">
        <w:t xml:space="preserve"> </w:t>
      </w:r>
      <w:r w:rsidR="00EC6AA4">
        <w:t>which</w:t>
      </w:r>
      <w:r w:rsidR="00F3714D">
        <w:t xml:space="preserve"> will be essential for attracting </w:t>
      </w:r>
      <w:r w:rsidR="00FD2CD5">
        <w:t xml:space="preserve">first-time </w:t>
      </w:r>
      <w:r w:rsidR="00F3714D">
        <w:t>customers</w:t>
      </w:r>
      <w:r w:rsidR="00EC6AA4">
        <w:t>,</w:t>
      </w:r>
      <w:r w:rsidR="00FD2CD5">
        <w:t xml:space="preserve"> and can keep track </w:t>
      </w:r>
      <w:r w:rsidR="00EC6AA4">
        <w:t xml:space="preserve">of </w:t>
      </w:r>
      <w:r w:rsidR="00FD2CD5">
        <w:t xml:space="preserve">monthly </w:t>
      </w:r>
      <w:r w:rsidR="00EC6AA4">
        <w:t xml:space="preserve">bookings to </w:t>
      </w:r>
      <w:r w:rsidR="00D475B1">
        <w:t xml:space="preserve">check on </w:t>
      </w:r>
      <w:r w:rsidR="00AC2AE8">
        <w:t xml:space="preserve">progress. </w:t>
      </w:r>
    </w:p>
    <w:p w14:paraId="28862E86" w14:textId="107EB9C8" w:rsidR="006D58C1" w:rsidRDefault="006D58C1" w:rsidP="006D58C1">
      <w:r>
        <w:t>Social media to build</w:t>
      </w:r>
      <w:r w:rsidR="00B74223">
        <w:t xml:space="preserve"> brand awareness </w:t>
      </w:r>
      <w:r w:rsidR="004552AF">
        <w:t>and grow</w:t>
      </w:r>
      <w:r w:rsidR="000A170F">
        <w:t xml:space="preserve"> </w:t>
      </w:r>
      <w:r w:rsidR="004552AF">
        <w:t xml:space="preserve">followers by </w:t>
      </w:r>
      <w:r w:rsidR="00E81F93">
        <w:t>5 % in the first 3 months</w:t>
      </w:r>
      <w:r w:rsidR="00BE74F7">
        <w:t>,</w:t>
      </w:r>
      <w:r w:rsidR="00E81F93">
        <w:t xml:space="preserve"> </w:t>
      </w:r>
      <w:r>
        <w:t xml:space="preserve">increasing likes, comments, and </w:t>
      </w:r>
      <w:r w:rsidR="00BE74F7">
        <w:t>shares of posts</w:t>
      </w:r>
      <w:r>
        <w:t xml:space="preserve">. </w:t>
      </w:r>
      <w:r w:rsidR="00D47B90">
        <w:t xml:space="preserve">This is essential for attracting first-time clients. </w:t>
      </w:r>
      <w:r>
        <w:t>Increase activity on posts to over 500 likes in the first 12 months.</w:t>
      </w:r>
    </w:p>
    <w:p w14:paraId="6019B9AF" w14:textId="16D7EAE4" w:rsidR="005F20E7" w:rsidRPr="005F20E7" w:rsidRDefault="005007E8" w:rsidP="00C3793B">
      <w:r>
        <w:t xml:space="preserve">Pricing and strategy. </w:t>
      </w:r>
      <w:r w:rsidR="00F346F5">
        <w:t xml:space="preserve">Launch seasonal promotions </w:t>
      </w:r>
      <w:r w:rsidR="003A1640">
        <w:t>and loyalty cards</w:t>
      </w:r>
      <w:r w:rsidR="004E702C">
        <w:t xml:space="preserve"> to gain 10 new clients </w:t>
      </w:r>
      <w:r w:rsidR="00D3047F">
        <w:t>in the first 6 months</w:t>
      </w:r>
      <w:r w:rsidR="00DD5BF9">
        <w:t>.</w:t>
      </w:r>
      <w:r w:rsidR="00D3047F">
        <w:t xml:space="preserve"> </w:t>
      </w:r>
      <w:r w:rsidR="00DD5BF9">
        <w:t>This</w:t>
      </w:r>
      <w:r w:rsidR="00D3047F">
        <w:t xml:space="preserve"> will lead t</w:t>
      </w:r>
      <w:r w:rsidR="00D8261A">
        <w:t xml:space="preserve">o repeat bookings and </w:t>
      </w:r>
      <w:r w:rsidR="00DD5BF9">
        <w:t xml:space="preserve">customer </w:t>
      </w:r>
      <w:r w:rsidR="0058037F">
        <w:t xml:space="preserve">loyalty </w:t>
      </w:r>
      <w:r w:rsidR="00D84A45">
        <w:t>to be launched in month 2.</w:t>
      </w:r>
    </w:p>
    <w:p w14:paraId="5DA92EC0" w14:textId="3269D0D1" w:rsidR="006A775C" w:rsidRPr="006F0404" w:rsidRDefault="00F46FA7" w:rsidP="006B150F">
      <w:pPr>
        <w:pStyle w:val="Heading1"/>
        <w:rPr>
          <w:b/>
          <w:bCs/>
          <w:u w:val="single"/>
        </w:rPr>
      </w:pPr>
      <w:bookmarkStart w:id="19" w:name="_Toc204206304"/>
      <w:r w:rsidRPr="006F0404">
        <w:rPr>
          <w:b/>
          <w:bCs/>
          <w:u w:val="single"/>
        </w:rPr>
        <w:t xml:space="preserve">5. </w:t>
      </w:r>
      <w:r w:rsidR="00F8291B" w:rsidRPr="006F0404">
        <w:rPr>
          <w:b/>
          <w:bCs/>
          <w:u w:val="single"/>
        </w:rPr>
        <w:t>Operations</w:t>
      </w:r>
      <w:bookmarkEnd w:id="19"/>
      <w:r w:rsidR="00F8291B" w:rsidRPr="006F0404">
        <w:rPr>
          <w:b/>
          <w:bCs/>
          <w:u w:val="single"/>
        </w:rPr>
        <w:t xml:space="preserve"> </w:t>
      </w:r>
    </w:p>
    <w:p w14:paraId="5306FD07" w14:textId="400444A8" w:rsidR="00CD20AD" w:rsidRDefault="00CD20AD" w:rsidP="00331265">
      <w:pPr>
        <w:pStyle w:val="Heading2"/>
      </w:pPr>
      <w:bookmarkStart w:id="20" w:name="_Toc204206305"/>
      <w:r w:rsidRPr="007624D3">
        <w:t>Location</w:t>
      </w:r>
      <w:r>
        <w:t>, Premises</w:t>
      </w:r>
      <w:r w:rsidR="007624D3">
        <w:t xml:space="preserve">, </w:t>
      </w:r>
      <w:r w:rsidR="00FE6B53">
        <w:t>E</w:t>
      </w:r>
      <w:r w:rsidR="007624D3">
        <w:t>quipment</w:t>
      </w:r>
      <w:bookmarkEnd w:id="20"/>
      <w:r w:rsidR="007624D3">
        <w:t xml:space="preserve"> </w:t>
      </w:r>
      <w:r w:rsidRPr="00CD20AD">
        <w:t xml:space="preserve"> </w:t>
      </w:r>
    </w:p>
    <w:p w14:paraId="0387423F" w14:textId="42BE6220" w:rsidR="00720BA7" w:rsidRPr="00720BA7" w:rsidRDefault="00CD20AD" w:rsidP="00720BA7">
      <w:r w:rsidRPr="00CD20AD">
        <w:t>Location:</w:t>
      </w:r>
      <w:r w:rsidR="006764B6">
        <w:t xml:space="preserve"> </w:t>
      </w:r>
      <w:r w:rsidR="00720BA7" w:rsidRPr="00720BA7">
        <w:t>The property is in Bridgend, South Wales, and has a calm, safe</w:t>
      </w:r>
      <w:r w:rsidR="00AF7378">
        <w:t>,</w:t>
      </w:r>
      <w:r w:rsidR="00720BA7" w:rsidRPr="00720BA7">
        <w:t xml:space="preserve"> and pet-friendly location that is perfect for a boutique dog care experience. Accessibility makes it easy to drop off and pick up pe</w:t>
      </w:r>
      <w:r w:rsidR="00605170">
        <w:t>ts</w:t>
      </w:r>
      <w:r w:rsidR="001A21BE">
        <w:t xml:space="preserve">, </w:t>
      </w:r>
      <w:r w:rsidR="00720BA7" w:rsidRPr="00720BA7">
        <w:t xml:space="preserve">and </w:t>
      </w:r>
      <w:r w:rsidR="001A21BE">
        <w:t>no ch</w:t>
      </w:r>
      <w:r w:rsidR="000654F1">
        <w:t>arge</w:t>
      </w:r>
      <w:r w:rsidR="001A21BE">
        <w:t xml:space="preserve"> for </w:t>
      </w:r>
      <w:r w:rsidR="00597468">
        <w:t xml:space="preserve">pet </w:t>
      </w:r>
      <w:r w:rsidR="001A21BE">
        <w:t xml:space="preserve">collection </w:t>
      </w:r>
      <w:r w:rsidR="001A21BE" w:rsidRPr="00720BA7">
        <w:t>within</w:t>
      </w:r>
      <w:r w:rsidR="00720BA7" w:rsidRPr="00720BA7">
        <w:t xml:space="preserve"> a 5-mile radius</w:t>
      </w:r>
      <w:r w:rsidR="000654F1">
        <w:t xml:space="preserve"> of HomeTail Retreat Dog Boarding.</w:t>
      </w:r>
    </w:p>
    <w:p w14:paraId="1C16F431" w14:textId="6D2D9D1B" w:rsidR="00720BA7" w:rsidRPr="00720BA7" w:rsidRDefault="00720BA7" w:rsidP="00720BA7">
      <w:r w:rsidRPr="00720BA7">
        <w:t xml:space="preserve">Features of the premises: - A fenced-in outdoor play area - Interiors that are safe for dogs with gated </w:t>
      </w:r>
      <w:r w:rsidR="00CD37CB" w:rsidRPr="00720BA7">
        <w:t>areas</w:t>
      </w:r>
      <w:r w:rsidR="00CD37CB">
        <w:t>.</w:t>
      </w:r>
      <w:r w:rsidR="00CD37CB" w:rsidRPr="00720BA7">
        <w:t xml:space="preserve"> </w:t>
      </w:r>
    </w:p>
    <w:p w14:paraId="0B12D016" w14:textId="3FAD2237" w:rsidR="0054563C" w:rsidRDefault="00720BA7" w:rsidP="00C3793B">
      <w:r>
        <w:t>Equipment</w:t>
      </w:r>
      <w:r w:rsidRPr="00720BA7">
        <w:t>:</w:t>
      </w:r>
      <w:r w:rsidR="00935B64">
        <w:t xml:space="preserve"> </w:t>
      </w:r>
      <w:r w:rsidRPr="00720BA7">
        <w:t>Beds, crates, and soft furniture - Food and water dishes, slow feeders, and toys</w:t>
      </w:r>
      <w:r w:rsidR="00935B64">
        <w:t xml:space="preserve">. </w:t>
      </w:r>
      <w:r w:rsidRPr="00720BA7">
        <w:t xml:space="preserve">Tools for cleaning and personal </w:t>
      </w:r>
      <w:r w:rsidR="00F07D01" w:rsidRPr="00720BA7">
        <w:t>care</w:t>
      </w:r>
      <w:r w:rsidR="00F07D01">
        <w:t>.</w:t>
      </w:r>
      <w:r w:rsidR="00F07D01" w:rsidRPr="00720BA7">
        <w:t xml:space="preserve"> Visual</w:t>
      </w:r>
      <w:r w:rsidRPr="00720BA7">
        <w:t xml:space="preserve"> branding pieces, like signs and decorations in the reception area</w:t>
      </w:r>
      <w:r w:rsidR="00A21868">
        <w:t>.</w:t>
      </w:r>
    </w:p>
    <w:p w14:paraId="4E051390" w14:textId="77777777" w:rsidR="00942279" w:rsidRPr="00942279" w:rsidRDefault="00942279" w:rsidP="00331265">
      <w:pPr>
        <w:pStyle w:val="Heading2"/>
      </w:pPr>
      <w:bookmarkStart w:id="21" w:name="_Toc204206306"/>
      <w:r w:rsidRPr="00942279">
        <w:lastRenderedPageBreak/>
        <w:t>Production and Distribution Processes</w:t>
      </w:r>
      <w:bookmarkEnd w:id="21"/>
    </w:p>
    <w:p w14:paraId="33CC614B" w14:textId="08C468C8" w:rsidR="00942279" w:rsidRDefault="00942279" w:rsidP="00942279">
      <w:r>
        <w:t xml:space="preserve">Service Delivery: </w:t>
      </w:r>
      <w:r w:rsidR="00505127">
        <w:t xml:space="preserve">All services </w:t>
      </w:r>
      <w:r w:rsidR="004A04D4">
        <w:t>are</w:t>
      </w:r>
      <w:r>
        <w:t xml:space="preserve"> on-site, </w:t>
      </w:r>
      <w:r w:rsidR="004A04D4">
        <w:t xml:space="preserve">and </w:t>
      </w:r>
      <w:r>
        <w:t xml:space="preserve">consistency, security, and quality are ensured. </w:t>
      </w:r>
      <w:r w:rsidR="00505127">
        <w:t xml:space="preserve">Bookings </w:t>
      </w:r>
      <w:r>
        <w:t xml:space="preserve">are </w:t>
      </w:r>
      <w:r w:rsidR="004A04D4">
        <w:t>made via</w:t>
      </w:r>
      <w:r>
        <w:t xml:space="preserve"> </w:t>
      </w:r>
      <w:r w:rsidR="00505127">
        <w:t>a</w:t>
      </w:r>
      <w:r w:rsidR="004A04D4">
        <w:t>n</w:t>
      </w:r>
      <w:r w:rsidR="00505127">
        <w:t xml:space="preserve"> online </w:t>
      </w:r>
      <w:r>
        <w:t>system that lets guests make reservations</w:t>
      </w:r>
      <w:r w:rsidR="004A04D4">
        <w:t xml:space="preserve"> and update details of pets and preferences. </w:t>
      </w:r>
    </w:p>
    <w:p w14:paraId="718101FE" w14:textId="754C48EB" w:rsidR="00942279" w:rsidRDefault="00942279" w:rsidP="00942279">
      <w:r>
        <w:t>Points of contact with clients:</w:t>
      </w:r>
      <w:r w:rsidR="003574D9">
        <w:t xml:space="preserve"> </w:t>
      </w:r>
      <w:r w:rsidR="009244C5">
        <w:t>Initial meet and greet with f</w:t>
      </w:r>
      <w:r>
        <w:t>ollow-ups with thank-you notes</w:t>
      </w:r>
      <w:r w:rsidR="009244C5">
        <w:t>,</w:t>
      </w:r>
      <w:r>
        <w:t xml:space="preserve"> </w:t>
      </w:r>
      <w:r w:rsidR="009244C5">
        <w:t>also</w:t>
      </w:r>
      <w:r>
        <w:t xml:space="preserve"> loyalty cards to promote retention</w:t>
      </w:r>
      <w:r w:rsidR="009244C5">
        <w:t xml:space="preserve">. </w:t>
      </w:r>
      <w:r>
        <w:t xml:space="preserve"> </w:t>
      </w:r>
      <w:r w:rsidR="0039584C">
        <w:t>D</w:t>
      </w:r>
      <w:r>
        <w:t xml:space="preserve">aily </w:t>
      </w:r>
      <w:r w:rsidR="0039584C">
        <w:t xml:space="preserve">updates and </w:t>
      </w:r>
      <w:r>
        <w:t>feedback</w:t>
      </w:r>
      <w:r w:rsidR="0039584C">
        <w:t>.</w:t>
      </w:r>
      <w:r>
        <w:t xml:space="preserve"> </w:t>
      </w:r>
    </w:p>
    <w:p w14:paraId="6F3761C2" w14:textId="77777777" w:rsidR="009E7B94" w:rsidRDefault="00942279" w:rsidP="00942279">
      <w:r>
        <w:t>Distribution</w:t>
      </w:r>
      <w:r w:rsidR="0039584C">
        <w:t xml:space="preserve">: </w:t>
      </w:r>
      <w:r>
        <w:t xml:space="preserve"> No real product distribution </w:t>
      </w:r>
      <w:r w:rsidR="00C0636C">
        <w:t xml:space="preserve">as </w:t>
      </w:r>
      <w:r w:rsidR="009E7B94">
        <w:t xml:space="preserve">the </w:t>
      </w:r>
      <w:r w:rsidR="00C0636C">
        <w:t>location is based at the property in Bridgend.</w:t>
      </w:r>
    </w:p>
    <w:p w14:paraId="65E9E321" w14:textId="77777777" w:rsidR="009D0DA1" w:rsidRPr="002106FB" w:rsidRDefault="009E7B94" w:rsidP="00331265">
      <w:pPr>
        <w:pStyle w:val="Heading2"/>
      </w:pPr>
      <w:bookmarkStart w:id="22" w:name="_Toc204206307"/>
      <w:r w:rsidRPr="002106FB">
        <w:t>People,</w:t>
      </w:r>
      <w:r w:rsidR="009D0DA1" w:rsidRPr="002106FB">
        <w:t xml:space="preserve"> </w:t>
      </w:r>
      <w:r w:rsidRPr="002106FB">
        <w:t>Staff</w:t>
      </w:r>
      <w:r w:rsidR="009D0DA1" w:rsidRPr="002106FB">
        <w:t>, Supplies</w:t>
      </w:r>
      <w:bookmarkEnd w:id="22"/>
    </w:p>
    <w:p w14:paraId="61DED0C4" w14:textId="26F7E474" w:rsidR="002106FB" w:rsidRDefault="00295F8E" w:rsidP="00942279">
      <w:r>
        <w:t>As I will be the owner and operator</w:t>
      </w:r>
      <w:r w:rsidR="00EC4BC4">
        <w:t>,</w:t>
      </w:r>
      <w:r>
        <w:t xml:space="preserve"> </w:t>
      </w:r>
      <w:r w:rsidR="00EC4BC4">
        <w:t xml:space="preserve">I will run the business and </w:t>
      </w:r>
      <w:r w:rsidR="00BD3226">
        <w:t xml:space="preserve">oversee the daily </w:t>
      </w:r>
      <w:r w:rsidR="008659B0">
        <w:t>operations</w:t>
      </w:r>
      <w:r w:rsidR="00BD3226">
        <w:t xml:space="preserve"> and marketing.</w:t>
      </w:r>
      <w:r w:rsidR="007646BB">
        <w:t xml:space="preserve"> If demand grows, I will be looking to take on </w:t>
      </w:r>
      <w:r w:rsidR="008659B0">
        <w:t xml:space="preserve">an </w:t>
      </w:r>
      <w:r w:rsidR="007646BB">
        <w:t xml:space="preserve">extra staff </w:t>
      </w:r>
      <w:r w:rsidR="00E8404B">
        <w:t xml:space="preserve">member </w:t>
      </w:r>
      <w:r w:rsidR="007646BB">
        <w:t xml:space="preserve">in the future. </w:t>
      </w:r>
      <w:r w:rsidR="006A398E">
        <w:t xml:space="preserve">I have </w:t>
      </w:r>
      <w:r w:rsidR="00E75F94">
        <w:t xml:space="preserve">recently </w:t>
      </w:r>
      <w:r w:rsidR="00DC4E11">
        <w:t xml:space="preserve">completed </w:t>
      </w:r>
      <w:r w:rsidR="00DD23B8">
        <w:t xml:space="preserve">a </w:t>
      </w:r>
      <w:r w:rsidR="00DD23B8" w:rsidRPr="00D8222F">
        <w:rPr>
          <w:lang w:val="en-US"/>
        </w:rPr>
        <w:t xml:space="preserve">Pet </w:t>
      </w:r>
      <w:r w:rsidR="00DD23B8">
        <w:rPr>
          <w:lang w:val="en-US"/>
        </w:rPr>
        <w:t xml:space="preserve">First Aid and CPR </w:t>
      </w:r>
      <w:r w:rsidR="00DD23B8">
        <w:t xml:space="preserve">course </w:t>
      </w:r>
      <w:proofErr w:type="gramStart"/>
      <w:r w:rsidR="00DD23B8">
        <w:t>and also</w:t>
      </w:r>
      <w:proofErr w:type="gramEnd"/>
      <w:r w:rsidR="00DD23B8">
        <w:t xml:space="preserve"> obtained a </w:t>
      </w:r>
      <w:r w:rsidR="00662C86" w:rsidRPr="00457AFB">
        <w:t>Diploma</w:t>
      </w:r>
      <w:r w:rsidR="00662C86">
        <w:t xml:space="preserve"> in </w:t>
      </w:r>
      <w:r w:rsidR="00662C86" w:rsidRPr="00457AFB">
        <w:t xml:space="preserve">Dog </w:t>
      </w:r>
      <w:r w:rsidR="00662C86">
        <w:t>Behaviour</w:t>
      </w:r>
      <w:r w:rsidR="00AA2692">
        <w:t xml:space="preserve"> and </w:t>
      </w:r>
      <w:r w:rsidR="00662C86">
        <w:t xml:space="preserve">Dog Grooming. </w:t>
      </w:r>
      <w:r w:rsidR="00C5793E">
        <w:t>I have attached a copy of my C</w:t>
      </w:r>
      <w:r w:rsidR="0042701B">
        <w:t>V in Appendix 2.</w:t>
      </w:r>
    </w:p>
    <w:p w14:paraId="6F100419" w14:textId="77777777" w:rsidR="00933C18" w:rsidRDefault="002106FB" w:rsidP="00942279">
      <w:r w:rsidRPr="002106FB">
        <w:t>Suppliers</w:t>
      </w:r>
      <w:r>
        <w:t xml:space="preserve">: </w:t>
      </w:r>
      <w:r w:rsidR="00BE007A">
        <w:t>Eco-friendly</w:t>
      </w:r>
      <w:r w:rsidR="005F1704">
        <w:t xml:space="preserve"> and</w:t>
      </w:r>
      <w:r w:rsidR="00BE007A">
        <w:t>,</w:t>
      </w:r>
      <w:r w:rsidR="005F1704">
        <w:t xml:space="preserve"> where available</w:t>
      </w:r>
      <w:r w:rsidR="00BE007A">
        <w:t>,</w:t>
      </w:r>
      <w:r w:rsidR="005F1704">
        <w:t xml:space="preserve"> organic products</w:t>
      </w:r>
      <w:r w:rsidR="00BE007A">
        <w:t xml:space="preserve"> </w:t>
      </w:r>
      <w:r w:rsidR="00E37F81">
        <w:t xml:space="preserve">are </w:t>
      </w:r>
      <w:r w:rsidR="005F1704">
        <w:t xml:space="preserve">searched </w:t>
      </w:r>
      <w:r w:rsidR="006157E7">
        <w:t xml:space="preserve">for </w:t>
      </w:r>
      <w:r w:rsidR="005F1704">
        <w:t xml:space="preserve">through local pet </w:t>
      </w:r>
      <w:r w:rsidR="00BE007A">
        <w:t xml:space="preserve">shops and online. </w:t>
      </w:r>
    </w:p>
    <w:p w14:paraId="73071150" w14:textId="547A3814" w:rsidR="003A04AC" w:rsidRPr="00933C18" w:rsidRDefault="00AF35B6" w:rsidP="00331265">
      <w:pPr>
        <w:pStyle w:val="Heading2"/>
      </w:pPr>
      <w:bookmarkStart w:id="23" w:name="_Toc204206308"/>
      <w:r w:rsidRPr="003A04AC">
        <w:t>System and P</w:t>
      </w:r>
      <w:r w:rsidR="003A04AC" w:rsidRPr="003A04AC">
        <w:t>rocedures</w:t>
      </w:r>
      <w:bookmarkEnd w:id="23"/>
      <w:r w:rsidR="003A04AC" w:rsidRPr="003A04AC">
        <w:t xml:space="preserve"> </w:t>
      </w:r>
    </w:p>
    <w:p w14:paraId="6C313D82" w14:textId="5B7267A8" w:rsidR="0040192B" w:rsidRDefault="006B1B5B" w:rsidP="00942279">
      <w:r w:rsidRPr="006B1B5B">
        <w:t xml:space="preserve">Online booking system: </w:t>
      </w:r>
      <w:r>
        <w:t>Real-time</w:t>
      </w:r>
      <w:r w:rsidRPr="006B1B5B">
        <w:t xml:space="preserve"> booking to show availability and make reservations.</w:t>
      </w:r>
      <w:r w:rsidR="00FF335B">
        <w:t xml:space="preserve"> Telephone bookings will also be available</w:t>
      </w:r>
      <w:r w:rsidR="00960A38">
        <w:t>,</w:t>
      </w:r>
      <w:r w:rsidR="00FF335B">
        <w:t xml:space="preserve"> as not everyone </w:t>
      </w:r>
      <w:r w:rsidR="00960A38">
        <w:t xml:space="preserve">is technically versed. </w:t>
      </w:r>
    </w:p>
    <w:p w14:paraId="52B03E10" w14:textId="57BEC9B5" w:rsidR="006B1B5B" w:rsidRDefault="005378AD" w:rsidP="00942279">
      <w:r>
        <w:t xml:space="preserve">Client Forms: </w:t>
      </w:r>
      <w:r w:rsidR="00113FD1">
        <w:t xml:space="preserve">Collect </w:t>
      </w:r>
      <w:r w:rsidR="00655FDB">
        <w:t>pet information and profiles</w:t>
      </w:r>
      <w:r w:rsidR="00B30C57">
        <w:t>,</w:t>
      </w:r>
      <w:r w:rsidR="003B6725">
        <w:t xml:space="preserve"> medical history</w:t>
      </w:r>
      <w:r w:rsidR="00F35E23">
        <w:t>,</w:t>
      </w:r>
      <w:r w:rsidR="003B6725">
        <w:t xml:space="preserve"> and emergency contact details.</w:t>
      </w:r>
    </w:p>
    <w:p w14:paraId="367344EE" w14:textId="1F0FA921" w:rsidR="00F62395" w:rsidRDefault="00F62395" w:rsidP="00942279">
      <w:r>
        <w:t xml:space="preserve">Meet and Greet: This will enable both </w:t>
      </w:r>
      <w:r w:rsidR="007041D3">
        <w:t>me</w:t>
      </w:r>
      <w:r>
        <w:t xml:space="preserve"> and the pet owner to m</w:t>
      </w:r>
      <w:r w:rsidR="005E1D0D">
        <w:t>eet and discuss any questions they may have</w:t>
      </w:r>
      <w:r w:rsidR="00F85AEA">
        <w:t>.</w:t>
      </w:r>
    </w:p>
    <w:p w14:paraId="3475A6AD" w14:textId="11685C0F" w:rsidR="00F85AEA" w:rsidRDefault="00F85AEA" w:rsidP="00942279">
      <w:r w:rsidRPr="00F85AEA">
        <w:t>Vaccination &amp; Health Check Compliance</w:t>
      </w:r>
      <w:r w:rsidR="007041D3">
        <w:t xml:space="preserve">: Keep all records </w:t>
      </w:r>
      <w:r w:rsidR="00EF2CAE">
        <w:t>up to</w:t>
      </w:r>
      <w:r w:rsidR="007041D3">
        <w:t xml:space="preserve"> date and </w:t>
      </w:r>
      <w:r w:rsidR="00B30C57">
        <w:t xml:space="preserve">tracked by setting up reminders. </w:t>
      </w:r>
      <w:r w:rsidR="007041D3">
        <w:t xml:space="preserve"> </w:t>
      </w:r>
    </w:p>
    <w:p w14:paraId="42348138" w14:textId="254B485E" w:rsidR="007260D2" w:rsidRDefault="007260D2" w:rsidP="00331265">
      <w:pPr>
        <w:pStyle w:val="Heading2"/>
      </w:pPr>
      <w:bookmarkStart w:id="24" w:name="_Toc204206309"/>
      <w:r w:rsidRPr="00B721FB">
        <w:t xml:space="preserve">Health and </w:t>
      </w:r>
      <w:r w:rsidR="00B721FB" w:rsidRPr="00B721FB">
        <w:t>Safety</w:t>
      </w:r>
      <w:r w:rsidR="00916CB9">
        <w:t xml:space="preserve">, </w:t>
      </w:r>
      <w:r w:rsidR="006764B6">
        <w:t>Q</w:t>
      </w:r>
      <w:r w:rsidR="00B721FB" w:rsidRPr="00B721FB">
        <w:t xml:space="preserve">uality </w:t>
      </w:r>
      <w:r w:rsidR="00916CB9">
        <w:t>C</w:t>
      </w:r>
      <w:r w:rsidR="00916CB9" w:rsidRPr="00B721FB">
        <w:t>ontrol</w:t>
      </w:r>
      <w:r w:rsidR="00916CB9">
        <w:t xml:space="preserve">, </w:t>
      </w:r>
      <w:r w:rsidR="00916CB9" w:rsidRPr="00B721FB">
        <w:t>Legal</w:t>
      </w:r>
      <w:r w:rsidR="00B721FB" w:rsidRPr="00B721FB">
        <w:t xml:space="preserve"> </w:t>
      </w:r>
      <w:r w:rsidR="006764B6">
        <w:t>C</w:t>
      </w:r>
      <w:r w:rsidR="00B721FB" w:rsidRPr="00B721FB">
        <w:t>ompliance</w:t>
      </w:r>
      <w:bookmarkEnd w:id="24"/>
    </w:p>
    <w:p w14:paraId="0C29E99B" w14:textId="77777777" w:rsidR="00287C8B" w:rsidRDefault="001B554A" w:rsidP="00942279">
      <w:r w:rsidRPr="001B554A">
        <w:t>Health and Safety:</w:t>
      </w:r>
      <w:r>
        <w:t xml:space="preserve"> </w:t>
      </w:r>
      <w:r w:rsidR="008A7CC2">
        <w:t xml:space="preserve">Use </w:t>
      </w:r>
      <w:r w:rsidR="008A7CC2" w:rsidRPr="008A7CC2">
        <w:t>DEFRA-approved products</w:t>
      </w:r>
      <w:r w:rsidR="008A7CC2">
        <w:t xml:space="preserve"> to clean all areas. </w:t>
      </w:r>
      <w:r w:rsidR="001E00A6">
        <w:t xml:space="preserve">Dispose of waste with licensed providers. </w:t>
      </w:r>
      <w:r w:rsidR="00B82B85">
        <w:t>Pre-assessment</w:t>
      </w:r>
      <w:r w:rsidR="00405021">
        <w:t xml:space="preserve"> of dogs and </w:t>
      </w:r>
      <w:r w:rsidR="00B82B85">
        <w:t>check for any signs of illness.</w:t>
      </w:r>
      <w:r w:rsidR="00D32DF7">
        <w:t xml:space="preserve"> </w:t>
      </w:r>
      <w:r w:rsidR="00782918">
        <w:t>Emergency contact details of the local vet</w:t>
      </w:r>
      <w:r w:rsidR="00287C8B">
        <w:t>.</w:t>
      </w:r>
    </w:p>
    <w:p w14:paraId="5BD06025" w14:textId="4055FFAA" w:rsidR="00B721FB" w:rsidRDefault="005C2281" w:rsidP="00942279">
      <w:r>
        <w:t>Quality Control:</w:t>
      </w:r>
      <w:r w:rsidR="00F961CE">
        <w:t xml:space="preserve"> Daily </w:t>
      </w:r>
      <w:r w:rsidR="003A6493">
        <w:t xml:space="preserve">care </w:t>
      </w:r>
      <w:r w:rsidR="00F961CE">
        <w:t xml:space="preserve">checklist </w:t>
      </w:r>
      <w:r w:rsidR="003A6493">
        <w:t xml:space="preserve">for routines </w:t>
      </w:r>
      <w:r w:rsidR="00326C3E">
        <w:t>for each</w:t>
      </w:r>
      <w:r w:rsidR="003A6493">
        <w:t xml:space="preserve"> pet.</w:t>
      </w:r>
      <w:r w:rsidR="00326C3E">
        <w:t xml:space="preserve"> A</w:t>
      </w:r>
      <w:r w:rsidR="002749D6">
        <w:t>fter</w:t>
      </w:r>
      <w:r w:rsidR="00326C3E">
        <w:t xml:space="preserve"> each stay</w:t>
      </w:r>
      <w:r w:rsidR="002749D6">
        <w:t>,</w:t>
      </w:r>
      <w:r w:rsidR="00326C3E">
        <w:t xml:space="preserve"> as</w:t>
      </w:r>
      <w:r w:rsidR="002749D6">
        <w:t>k</w:t>
      </w:r>
      <w:r w:rsidR="00326C3E">
        <w:t xml:space="preserve"> </w:t>
      </w:r>
      <w:r w:rsidR="002749D6">
        <w:t xml:space="preserve">the </w:t>
      </w:r>
      <w:r w:rsidR="00326C3E">
        <w:t xml:space="preserve">pet owner to fill in a short feedback form. </w:t>
      </w:r>
      <w:r w:rsidR="00B1794F">
        <w:t xml:space="preserve">Perform a </w:t>
      </w:r>
      <w:r w:rsidR="00FF754E">
        <w:t>daily</w:t>
      </w:r>
      <w:r w:rsidR="00B1794F">
        <w:t xml:space="preserve"> </w:t>
      </w:r>
      <w:r w:rsidR="00F0607C">
        <w:t>cleanliness</w:t>
      </w:r>
      <w:r w:rsidR="00B1794F">
        <w:t xml:space="preserve"> check of all </w:t>
      </w:r>
      <w:r w:rsidR="00F0607C">
        <w:t>bedding, safety gates</w:t>
      </w:r>
      <w:r w:rsidR="00B52036">
        <w:t>,</w:t>
      </w:r>
      <w:r w:rsidR="00F0607C">
        <w:t xml:space="preserve"> and outdoor areas.</w:t>
      </w:r>
    </w:p>
    <w:p w14:paraId="6C751BBA" w14:textId="6898A8D1" w:rsidR="00B52036" w:rsidRDefault="00B52036" w:rsidP="00942279">
      <w:r>
        <w:lastRenderedPageBreak/>
        <w:t xml:space="preserve">Legal Compliance: </w:t>
      </w:r>
      <w:r w:rsidR="003B54BD">
        <w:t>I will be licensed by the local authority</w:t>
      </w:r>
      <w:r w:rsidR="00153BDF">
        <w:t>,</w:t>
      </w:r>
      <w:r w:rsidR="003B54BD">
        <w:t xml:space="preserve"> and </w:t>
      </w:r>
      <w:r w:rsidR="00590BA4">
        <w:t xml:space="preserve">documents will be </w:t>
      </w:r>
      <w:r w:rsidR="00CC5A21">
        <w:t>readily</w:t>
      </w:r>
      <w:r w:rsidR="00590BA4">
        <w:t xml:space="preserve"> available for inspection. </w:t>
      </w:r>
      <w:r w:rsidR="0082374F">
        <w:t xml:space="preserve">I will </w:t>
      </w:r>
      <w:r w:rsidR="00CC5A21">
        <w:t>have public</w:t>
      </w:r>
      <w:r w:rsidR="0082374F">
        <w:t xml:space="preserve"> liability insurance in place </w:t>
      </w:r>
      <w:r w:rsidR="00CC5A21">
        <w:t>at the start of the business</w:t>
      </w:r>
      <w:r w:rsidR="000951D4">
        <w:t xml:space="preserve"> and have put this in my cashflow forecast. </w:t>
      </w:r>
      <w:r w:rsidR="000B45C0">
        <w:t xml:space="preserve">I am fully aware of </w:t>
      </w:r>
      <w:r w:rsidR="0033778F">
        <w:t>the GDPR</w:t>
      </w:r>
      <w:r w:rsidR="000B45C0" w:rsidRPr="000B45C0">
        <w:t xml:space="preserve"> policy</w:t>
      </w:r>
      <w:r w:rsidR="000B45C0">
        <w:t xml:space="preserve"> in keeping all client information </w:t>
      </w:r>
      <w:r w:rsidR="00723BB6">
        <w:t xml:space="preserve">stored safely and kept for no longer </w:t>
      </w:r>
      <w:r w:rsidR="00153BDF">
        <w:t xml:space="preserve">than is </w:t>
      </w:r>
      <w:r w:rsidR="00814E3A">
        <w:t>necessary and</w:t>
      </w:r>
      <w:r w:rsidR="00AA44DE">
        <w:t xml:space="preserve"> only used for the specific </w:t>
      </w:r>
      <w:r w:rsidR="00DB1ADE">
        <w:t xml:space="preserve">purpose when given. </w:t>
      </w:r>
      <w:r w:rsidR="00E01E4B">
        <w:t xml:space="preserve">I will also have </w:t>
      </w:r>
      <w:r w:rsidR="00067371">
        <w:t>a</w:t>
      </w:r>
      <w:r w:rsidR="002E0132">
        <w:t xml:space="preserve">n </w:t>
      </w:r>
      <w:r w:rsidR="00814E3A">
        <w:t>Enhanced DBS</w:t>
      </w:r>
      <w:r w:rsidR="002E0132">
        <w:t xml:space="preserve"> </w:t>
      </w:r>
      <w:r w:rsidR="00067371">
        <w:t>check</w:t>
      </w:r>
      <w:r w:rsidR="00E10A4E">
        <w:t xml:space="preserve"> </w:t>
      </w:r>
      <w:r w:rsidR="00C42423">
        <w:t xml:space="preserve">at the </w:t>
      </w:r>
      <w:r w:rsidR="00E42067">
        <w:t>start-up</w:t>
      </w:r>
      <w:r w:rsidR="00C42423">
        <w:t xml:space="preserve"> of the busi</w:t>
      </w:r>
      <w:r w:rsidR="00E42067">
        <w:t>ness.</w:t>
      </w:r>
    </w:p>
    <w:p w14:paraId="253100E7" w14:textId="7F8058FB" w:rsidR="00B17D43" w:rsidRPr="006F0404" w:rsidRDefault="00B17D43" w:rsidP="007502F1">
      <w:pPr>
        <w:pStyle w:val="Heading1"/>
        <w:rPr>
          <w:b/>
          <w:bCs/>
          <w:u w:val="single"/>
        </w:rPr>
      </w:pPr>
      <w:bookmarkStart w:id="25" w:name="_Toc204206310"/>
      <w:r w:rsidRPr="006F0404">
        <w:rPr>
          <w:b/>
          <w:bCs/>
          <w:u w:val="single"/>
        </w:rPr>
        <w:t>6.</w:t>
      </w:r>
      <w:r w:rsidR="000F7F24" w:rsidRPr="006F0404">
        <w:rPr>
          <w:b/>
          <w:bCs/>
          <w:u w:val="single"/>
        </w:rPr>
        <w:t xml:space="preserve"> </w:t>
      </w:r>
      <w:r w:rsidRPr="006F0404">
        <w:rPr>
          <w:b/>
          <w:bCs/>
          <w:u w:val="single"/>
        </w:rPr>
        <w:t>Financial Information</w:t>
      </w:r>
      <w:bookmarkEnd w:id="25"/>
    </w:p>
    <w:p w14:paraId="21E7C416" w14:textId="0A9BBB46" w:rsidR="00A109A1" w:rsidRPr="000120CD" w:rsidRDefault="00B17D43" w:rsidP="00B17D43">
      <w:bookmarkStart w:id="26" w:name="_Toc204206311"/>
      <w:r w:rsidRPr="007502F1">
        <w:rPr>
          <w:rStyle w:val="Heading2Char"/>
        </w:rPr>
        <w:t>Cashflow Forecast</w:t>
      </w:r>
      <w:bookmarkEnd w:id="26"/>
      <w:r w:rsidRPr="000120CD">
        <w:t xml:space="preserve"> for 12 months for HomeTail </w:t>
      </w:r>
      <w:r w:rsidR="00775559">
        <w:t xml:space="preserve">Retreat </w:t>
      </w:r>
      <w:r w:rsidRPr="000120CD">
        <w:t>Dog Boarding</w:t>
      </w:r>
      <w:r w:rsidR="006C0527" w:rsidRPr="000120CD">
        <w:t>.</w:t>
      </w:r>
    </w:p>
    <w:p w14:paraId="130546C0" w14:textId="0D7F7EA5" w:rsidR="00F33FBE" w:rsidRPr="000120CD" w:rsidRDefault="00A109A1" w:rsidP="00B17D43">
      <w:r w:rsidRPr="000120CD">
        <w:t xml:space="preserve">I am setting up the business to </w:t>
      </w:r>
      <w:r w:rsidR="000E4D39" w:rsidRPr="000120CD">
        <w:t xml:space="preserve">help me cover </w:t>
      </w:r>
      <w:r w:rsidR="00D82EFC" w:rsidRPr="000120CD">
        <w:t xml:space="preserve">costs for </w:t>
      </w:r>
      <w:r w:rsidR="00DC6488" w:rsidRPr="000120CD">
        <w:t>day-to-day</w:t>
      </w:r>
      <w:r w:rsidR="00D82EFC" w:rsidRPr="000120CD">
        <w:t xml:space="preserve"> living</w:t>
      </w:r>
      <w:r w:rsidR="00046165" w:rsidRPr="000120CD">
        <w:t xml:space="preserve"> expenses</w:t>
      </w:r>
      <w:r w:rsidR="00BD05B8" w:rsidRPr="000120CD">
        <w:t>.</w:t>
      </w:r>
      <w:r w:rsidR="00D82EFC" w:rsidRPr="000120CD">
        <w:t xml:space="preserve"> </w:t>
      </w:r>
    </w:p>
    <w:p w14:paraId="63FC57FC" w14:textId="1F1C8D09" w:rsidR="00B17D43" w:rsidRDefault="00876DED" w:rsidP="00B17D43">
      <w:pPr>
        <w:rPr>
          <w:b/>
          <w:bCs/>
        </w:rPr>
      </w:pPr>
      <w:r w:rsidRPr="000120CD">
        <w:t xml:space="preserve"> </w:t>
      </w:r>
      <w:r w:rsidR="00BD05B8" w:rsidRPr="000120CD">
        <w:t>It</w:t>
      </w:r>
      <w:r w:rsidR="00D82EFC" w:rsidRPr="000120CD">
        <w:t xml:space="preserve"> will not be </w:t>
      </w:r>
      <w:r w:rsidRPr="000120CD">
        <w:t>my</w:t>
      </w:r>
      <w:r w:rsidR="00D82EFC" w:rsidRPr="000120CD">
        <w:t xml:space="preserve"> main source of income</w:t>
      </w:r>
      <w:r w:rsidR="00D82EFC">
        <w:rPr>
          <w:b/>
          <w:bCs/>
        </w:rPr>
        <w:t xml:space="preserve">. </w:t>
      </w:r>
      <w:r w:rsidR="00B17D43" w:rsidRPr="006A775C">
        <w:rPr>
          <w:b/>
          <w:bCs/>
        </w:rPr>
        <w:t xml:space="preserve"> </w:t>
      </w:r>
    </w:p>
    <w:p w14:paraId="561AA1F2" w14:textId="77777777" w:rsidR="00B17D43" w:rsidRDefault="00B17D43" w:rsidP="00942279"/>
    <w:p w14:paraId="31CCC085" w14:textId="6BE66A83" w:rsidR="00D709E6" w:rsidRPr="006A775C" w:rsidRDefault="005F2724" w:rsidP="00D709E6">
      <w:pPr>
        <w:rPr>
          <w:b/>
          <w:bCs/>
        </w:rPr>
      </w:pPr>
      <w:r w:rsidRPr="00F74EA7">
        <w:rPr>
          <w:noProof/>
        </w:rPr>
        <w:lastRenderedPageBreak/>
        <w:drawing>
          <wp:inline distT="0" distB="0" distL="0" distR="0" wp14:anchorId="784B95EF" wp14:editId="0C653F60">
            <wp:extent cx="5731510" cy="4295775"/>
            <wp:effectExtent l="0" t="0" r="2540" b="9525"/>
            <wp:docPr id="669522308" name="Picture 1" descr="A white sheet with numbers and a blu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522308" name="Picture 1" descr="A white sheet with numbers and a blue text&#10;&#10;AI-generated content may be incorrect."/>
                    <pic:cNvPicPr/>
                  </pic:nvPicPr>
                  <pic:blipFill>
                    <a:blip r:embed="rId15"/>
                    <a:stretch>
                      <a:fillRect/>
                    </a:stretch>
                  </pic:blipFill>
                  <pic:spPr>
                    <a:xfrm>
                      <a:off x="0" y="0"/>
                      <a:ext cx="5731510" cy="4295775"/>
                    </a:xfrm>
                    <a:prstGeom prst="rect">
                      <a:avLst/>
                    </a:prstGeom>
                  </pic:spPr>
                </pic:pic>
              </a:graphicData>
            </a:graphic>
          </wp:inline>
        </w:drawing>
      </w:r>
      <w:r w:rsidR="00F54B53" w:rsidRPr="007004CE">
        <w:rPr>
          <w:noProof/>
        </w:rPr>
        <w:drawing>
          <wp:inline distT="0" distB="0" distL="0" distR="0" wp14:anchorId="1289E6DD" wp14:editId="1D5B408E">
            <wp:extent cx="5731510" cy="435610"/>
            <wp:effectExtent l="0" t="0" r="2540" b="2540"/>
            <wp:docPr id="21023160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316001" name=""/>
                    <pic:cNvPicPr/>
                  </pic:nvPicPr>
                  <pic:blipFill>
                    <a:blip r:embed="rId16"/>
                    <a:stretch>
                      <a:fillRect/>
                    </a:stretch>
                  </pic:blipFill>
                  <pic:spPr>
                    <a:xfrm>
                      <a:off x="0" y="0"/>
                      <a:ext cx="5731510" cy="435610"/>
                    </a:xfrm>
                    <a:prstGeom prst="rect">
                      <a:avLst/>
                    </a:prstGeom>
                  </pic:spPr>
                </pic:pic>
              </a:graphicData>
            </a:graphic>
          </wp:inline>
        </w:drawing>
      </w:r>
      <w:r w:rsidR="0022585A" w:rsidRPr="0072621E">
        <w:rPr>
          <w:noProof/>
        </w:rPr>
        <w:drawing>
          <wp:inline distT="0" distB="0" distL="0" distR="0" wp14:anchorId="266B9359" wp14:editId="72A2803F">
            <wp:extent cx="5731510" cy="1426845"/>
            <wp:effectExtent l="0" t="0" r="2540" b="1905"/>
            <wp:docPr id="2094887665" name="Picture 1" descr="A table with numbers and a number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887665" name="Picture 1" descr="A table with numbers and a number on it&#10;&#10;AI-generated content may be incorrect."/>
                    <pic:cNvPicPr/>
                  </pic:nvPicPr>
                  <pic:blipFill>
                    <a:blip r:embed="rId17"/>
                    <a:stretch>
                      <a:fillRect/>
                    </a:stretch>
                  </pic:blipFill>
                  <pic:spPr>
                    <a:xfrm>
                      <a:off x="0" y="0"/>
                      <a:ext cx="5731510" cy="1426845"/>
                    </a:xfrm>
                    <a:prstGeom prst="rect">
                      <a:avLst/>
                    </a:prstGeom>
                  </pic:spPr>
                </pic:pic>
              </a:graphicData>
            </a:graphic>
          </wp:inline>
        </w:drawing>
      </w:r>
    </w:p>
    <w:p w14:paraId="3B0A11D5" w14:textId="40753937" w:rsidR="009365B7" w:rsidRPr="007A61A7" w:rsidRDefault="002E052C" w:rsidP="00607B73">
      <w:pPr>
        <w:pStyle w:val="Heading2"/>
      </w:pPr>
      <w:bookmarkStart w:id="27" w:name="_Toc204206312"/>
      <w:r w:rsidRPr="007A61A7">
        <w:t>Set Up and Operational Costs</w:t>
      </w:r>
      <w:bookmarkEnd w:id="27"/>
    </w:p>
    <w:p w14:paraId="7FFACFC9" w14:textId="1FEFD665" w:rsidR="002E052C" w:rsidRDefault="002E052C" w:rsidP="00942279">
      <w:r w:rsidRPr="002E052C">
        <w:t xml:space="preserve">Set Up Costs </w:t>
      </w:r>
    </w:p>
    <w:tbl>
      <w:tblPr>
        <w:tblStyle w:val="TableGrid"/>
        <w:tblW w:w="0" w:type="auto"/>
        <w:tblLook w:val="04A0" w:firstRow="1" w:lastRow="0" w:firstColumn="1" w:lastColumn="0" w:noHBand="0" w:noVBand="1"/>
      </w:tblPr>
      <w:tblGrid>
        <w:gridCol w:w="4509"/>
        <w:gridCol w:w="4507"/>
      </w:tblGrid>
      <w:tr w:rsidR="002E052C" w14:paraId="0EA1D15B" w14:textId="77777777" w:rsidTr="009D36CB">
        <w:tc>
          <w:tcPr>
            <w:tcW w:w="4508" w:type="dxa"/>
          </w:tcPr>
          <w:p w14:paraId="6DFA6506" w14:textId="77777777" w:rsidR="002E052C" w:rsidRDefault="002E052C" w:rsidP="009D36CB">
            <w:r>
              <w:t>Category</w:t>
            </w:r>
          </w:p>
        </w:tc>
        <w:tc>
          <w:tcPr>
            <w:tcW w:w="4508" w:type="dxa"/>
          </w:tcPr>
          <w:p w14:paraId="3A028B2B" w14:textId="77777777" w:rsidR="002E052C" w:rsidRDefault="002E052C" w:rsidP="009D36CB">
            <w:r>
              <w:t xml:space="preserve">Estimated Cost </w:t>
            </w:r>
          </w:p>
        </w:tc>
      </w:tr>
      <w:tr w:rsidR="002E052C" w14:paraId="1C3132A3" w14:textId="77777777" w:rsidTr="009D36CB">
        <w:tc>
          <w:tcPr>
            <w:tcW w:w="4508" w:type="dxa"/>
          </w:tcPr>
          <w:p w14:paraId="70E956A3" w14:textId="77777777" w:rsidR="002E052C" w:rsidRDefault="002E052C" w:rsidP="009D36CB">
            <w:r>
              <w:t>Business Licensing/Public liability</w:t>
            </w:r>
          </w:p>
        </w:tc>
        <w:tc>
          <w:tcPr>
            <w:tcW w:w="4508" w:type="dxa"/>
          </w:tcPr>
          <w:p w14:paraId="42ADAF77" w14:textId="77777777" w:rsidR="002E052C" w:rsidRDefault="002E052C" w:rsidP="009D36CB">
            <w:r>
              <w:t>£674</w:t>
            </w:r>
          </w:p>
        </w:tc>
      </w:tr>
      <w:tr w:rsidR="002E052C" w14:paraId="042F0C30" w14:textId="77777777" w:rsidTr="009D36CB">
        <w:tc>
          <w:tcPr>
            <w:tcW w:w="4508" w:type="dxa"/>
          </w:tcPr>
          <w:p w14:paraId="267058DB" w14:textId="77777777" w:rsidR="002E052C" w:rsidRDefault="002E052C" w:rsidP="009D36CB">
            <w:r>
              <w:t>Business Preparation</w:t>
            </w:r>
          </w:p>
        </w:tc>
        <w:tc>
          <w:tcPr>
            <w:tcW w:w="4508" w:type="dxa"/>
          </w:tcPr>
          <w:p w14:paraId="3F0D8188" w14:textId="77777777" w:rsidR="002E052C" w:rsidRDefault="002E052C" w:rsidP="009D36CB">
            <w:r>
              <w:t>£50</w:t>
            </w:r>
          </w:p>
        </w:tc>
      </w:tr>
      <w:tr w:rsidR="002E052C" w14:paraId="12F87C30" w14:textId="77777777" w:rsidTr="009D36CB">
        <w:tc>
          <w:tcPr>
            <w:tcW w:w="4508" w:type="dxa"/>
          </w:tcPr>
          <w:p w14:paraId="1BF32F62" w14:textId="77777777" w:rsidR="002E052C" w:rsidRDefault="002E052C" w:rsidP="009D36CB">
            <w:r>
              <w:t>Equipment</w:t>
            </w:r>
          </w:p>
        </w:tc>
        <w:tc>
          <w:tcPr>
            <w:tcW w:w="4508" w:type="dxa"/>
          </w:tcPr>
          <w:p w14:paraId="5B6D80F1" w14:textId="77777777" w:rsidR="002E052C" w:rsidRDefault="002E052C" w:rsidP="009D36CB">
            <w:r>
              <w:t>£200</w:t>
            </w:r>
          </w:p>
        </w:tc>
      </w:tr>
      <w:tr w:rsidR="002E052C" w14:paraId="3CCDBD88" w14:textId="77777777" w:rsidTr="009D36CB">
        <w:tc>
          <w:tcPr>
            <w:tcW w:w="4508" w:type="dxa"/>
          </w:tcPr>
          <w:p w14:paraId="61C100B9" w14:textId="77777777" w:rsidR="002E052C" w:rsidRDefault="002E052C" w:rsidP="009D36CB">
            <w:r>
              <w:t>Branding and Materials</w:t>
            </w:r>
          </w:p>
        </w:tc>
        <w:tc>
          <w:tcPr>
            <w:tcW w:w="4508" w:type="dxa"/>
          </w:tcPr>
          <w:p w14:paraId="44459764" w14:textId="77777777" w:rsidR="002E052C" w:rsidRDefault="002E052C" w:rsidP="009D36CB">
            <w:r>
              <w:t>£350</w:t>
            </w:r>
          </w:p>
        </w:tc>
      </w:tr>
      <w:tr w:rsidR="002E052C" w14:paraId="633BFAE5" w14:textId="77777777" w:rsidTr="009D36CB">
        <w:tc>
          <w:tcPr>
            <w:tcW w:w="4508" w:type="dxa"/>
          </w:tcPr>
          <w:p w14:paraId="3BECDAF4" w14:textId="77777777" w:rsidR="002E052C" w:rsidRDefault="002E052C" w:rsidP="009D36CB">
            <w:r>
              <w:t>Initial Supplies</w:t>
            </w:r>
          </w:p>
        </w:tc>
        <w:tc>
          <w:tcPr>
            <w:tcW w:w="4508" w:type="dxa"/>
          </w:tcPr>
          <w:p w14:paraId="0898A699" w14:textId="77777777" w:rsidR="002E052C" w:rsidRDefault="002E052C" w:rsidP="009D36CB">
            <w:r>
              <w:t>£200</w:t>
            </w:r>
          </w:p>
        </w:tc>
      </w:tr>
      <w:tr w:rsidR="002E052C" w14:paraId="5F931EEE" w14:textId="77777777" w:rsidTr="009D36CB">
        <w:tc>
          <w:tcPr>
            <w:tcW w:w="4508" w:type="dxa"/>
          </w:tcPr>
          <w:p w14:paraId="0F150FB1" w14:textId="77777777" w:rsidR="002E052C" w:rsidRDefault="002E052C" w:rsidP="009D36CB">
            <w:r>
              <w:t xml:space="preserve">Training </w:t>
            </w:r>
          </w:p>
        </w:tc>
        <w:tc>
          <w:tcPr>
            <w:tcW w:w="4508" w:type="dxa"/>
          </w:tcPr>
          <w:p w14:paraId="3607AD60" w14:textId="77777777" w:rsidR="002E052C" w:rsidRDefault="002E052C" w:rsidP="009D36CB">
            <w:r>
              <w:t>£50</w:t>
            </w:r>
          </w:p>
        </w:tc>
      </w:tr>
      <w:tr w:rsidR="002E052C" w14:paraId="2C83291E" w14:textId="77777777" w:rsidTr="009D36CB">
        <w:tc>
          <w:tcPr>
            <w:tcW w:w="4508" w:type="dxa"/>
          </w:tcPr>
          <w:p w14:paraId="2A166F3F" w14:textId="77777777" w:rsidR="002E052C" w:rsidRDefault="002E052C" w:rsidP="009D36CB">
            <w:r>
              <w:t xml:space="preserve">Transport set up </w:t>
            </w:r>
          </w:p>
        </w:tc>
        <w:tc>
          <w:tcPr>
            <w:tcW w:w="4508" w:type="dxa"/>
          </w:tcPr>
          <w:p w14:paraId="39B6951C" w14:textId="77777777" w:rsidR="002E052C" w:rsidRDefault="002E052C" w:rsidP="009D36CB">
            <w:r>
              <w:t>£50</w:t>
            </w:r>
          </w:p>
        </w:tc>
      </w:tr>
      <w:tr w:rsidR="002E052C" w14:paraId="41E02A1D" w14:textId="77777777" w:rsidTr="009D36CB">
        <w:tblPrEx>
          <w:tblLook w:val="0000" w:firstRow="0" w:lastRow="0" w:firstColumn="0" w:lastColumn="0" w:noHBand="0" w:noVBand="0"/>
        </w:tblPrEx>
        <w:trPr>
          <w:trHeight w:val="300"/>
        </w:trPr>
        <w:tc>
          <w:tcPr>
            <w:tcW w:w="4510" w:type="dxa"/>
          </w:tcPr>
          <w:p w14:paraId="3ECD247D" w14:textId="77777777" w:rsidR="002E052C" w:rsidRDefault="002E052C" w:rsidP="009D36CB">
            <w:r>
              <w:t xml:space="preserve">Total </w:t>
            </w:r>
          </w:p>
        </w:tc>
        <w:tc>
          <w:tcPr>
            <w:tcW w:w="4506" w:type="dxa"/>
          </w:tcPr>
          <w:p w14:paraId="5EFD98EA" w14:textId="77777777" w:rsidR="002E052C" w:rsidRDefault="002E052C" w:rsidP="009D36CB">
            <w:r>
              <w:t>£1,574</w:t>
            </w:r>
          </w:p>
        </w:tc>
      </w:tr>
    </w:tbl>
    <w:p w14:paraId="68D5D287" w14:textId="77777777" w:rsidR="002E052C" w:rsidRDefault="002E052C" w:rsidP="00942279"/>
    <w:p w14:paraId="4818178D" w14:textId="63E0C628" w:rsidR="002703E3" w:rsidRDefault="002703E3" w:rsidP="00942279">
      <w:r>
        <w:t>Operational Costs</w:t>
      </w:r>
      <w:r w:rsidR="006244EF">
        <w:t>/Monthly</w:t>
      </w:r>
    </w:p>
    <w:tbl>
      <w:tblPr>
        <w:tblStyle w:val="TableGrid"/>
        <w:tblW w:w="0" w:type="auto"/>
        <w:tblLook w:val="04A0" w:firstRow="1" w:lastRow="0" w:firstColumn="1" w:lastColumn="0" w:noHBand="0" w:noVBand="1"/>
      </w:tblPr>
      <w:tblGrid>
        <w:gridCol w:w="4500"/>
        <w:gridCol w:w="8"/>
        <w:gridCol w:w="4508"/>
      </w:tblGrid>
      <w:tr w:rsidR="00015108" w14:paraId="15AF46C1" w14:textId="77777777" w:rsidTr="009D36CB">
        <w:tc>
          <w:tcPr>
            <w:tcW w:w="4508" w:type="dxa"/>
            <w:gridSpan w:val="2"/>
          </w:tcPr>
          <w:p w14:paraId="40FC0F99" w14:textId="77777777" w:rsidR="00015108" w:rsidRDefault="00015108" w:rsidP="009D36CB">
            <w:r>
              <w:t xml:space="preserve">Category </w:t>
            </w:r>
          </w:p>
        </w:tc>
        <w:tc>
          <w:tcPr>
            <w:tcW w:w="4508" w:type="dxa"/>
          </w:tcPr>
          <w:p w14:paraId="20EF4177" w14:textId="77777777" w:rsidR="00015108" w:rsidRDefault="00015108" w:rsidP="009D36CB">
            <w:r>
              <w:t xml:space="preserve">Estimated Cost </w:t>
            </w:r>
          </w:p>
        </w:tc>
      </w:tr>
      <w:tr w:rsidR="00015108" w14:paraId="56B3898E" w14:textId="77777777" w:rsidTr="009D36CB">
        <w:tc>
          <w:tcPr>
            <w:tcW w:w="4508" w:type="dxa"/>
            <w:gridSpan w:val="2"/>
          </w:tcPr>
          <w:p w14:paraId="003A0966" w14:textId="77777777" w:rsidR="00015108" w:rsidRDefault="00015108" w:rsidP="009D36CB">
            <w:r w:rsidRPr="00F706B9">
              <w:t>Utilities</w:t>
            </w:r>
          </w:p>
        </w:tc>
        <w:tc>
          <w:tcPr>
            <w:tcW w:w="4508" w:type="dxa"/>
          </w:tcPr>
          <w:p w14:paraId="4D8732C5" w14:textId="77777777" w:rsidR="00015108" w:rsidRDefault="00015108" w:rsidP="009D36CB">
            <w:r>
              <w:t>£40</w:t>
            </w:r>
          </w:p>
        </w:tc>
      </w:tr>
      <w:tr w:rsidR="00015108" w14:paraId="2728360C" w14:textId="77777777" w:rsidTr="009D36CB">
        <w:tc>
          <w:tcPr>
            <w:tcW w:w="4508" w:type="dxa"/>
            <w:gridSpan w:val="2"/>
          </w:tcPr>
          <w:p w14:paraId="40B0FA95" w14:textId="77777777" w:rsidR="00015108" w:rsidRDefault="00015108" w:rsidP="009D36CB">
            <w:r w:rsidRPr="00F706B9">
              <w:t>Cleaning &amp; Hygiene Supplie</w:t>
            </w:r>
            <w:r>
              <w:t>s</w:t>
            </w:r>
          </w:p>
        </w:tc>
        <w:tc>
          <w:tcPr>
            <w:tcW w:w="4508" w:type="dxa"/>
          </w:tcPr>
          <w:p w14:paraId="6089F27B" w14:textId="597A3ED2" w:rsidR="00015108" w:rsidRDefault="00015108" w:rsidP="009D36CB">
            <w:r>
              <w:t xml:space="preserve">Bought in bulk </w:t>
            </w:r>
            <w:r w:rsidR="00695AB3">
              <w:t>at</w:t>
            </w:r>
            <w:r>
              <w:t xml:space="preserve"> </w:t>
            </w:r>
            <w:r w:rsidR="00695AB3">
              <w:t>setup</w:t>
            </w:r>
            <w:r>
              <w:t>, so not needed until month 6</w:t>
            </w:r>
          </w:p>
        </w:tc>
      </w:tr>
      <w:tr w:rsidR="00015108" w14:paraId="08E3A1C0" w14:textId="77777777" w:rsidTr="009D36CB">
        <w:tc>
          <w:tcPr>
            <w:tcW w:w="4508" w:type="dxa"/>
            <w:gridSpan w:val="2"/>
          </w:tcPr>
          <w:p w14:paraId="4CAE2A46" w14:textId="77777777" w:rsidR="00015108" w:rsidRDefault="00015108" w:rsidP="009D36CB">
            <w:r w:rsidRPr="00F706B9">
              <w:t>Consumables for Dogs</w:t>
            </w:r>
          </w:p>
        </w:tc>
        <w:tc>
          <w:tcPr>
            <w:tcW w:w="4508" w:type="dxa"/>
          </w:tcPr>
          <w:p w14:paraId="509896F2" w14:textId="77777777" w:rsidR="00015108" w:rsidRDefault="00015108" w:rsidP="009D36CB">
            <w:r>
              <w:t>£50</w:t>
            </w:r>
          </w:p>
        </w:tc>
      </w:tr>
      <w:tr w:rsidR="00015108" w14:paraId="483A1E97" w14:textId="77777777" w:rsidTr="009D36CB">
        <w:tc>
          <w:tcPr>
            <w:tcW w:w="4508" w:type="dxa"/>
            <w:gridSpan w:val="2"/>
          </w:tcPr>
          <w:p w14:paraId="1FC10271" w14:textId="77777777" w:rsidR="00015108" w:rsidRDefault="00015108" w:rsidP="009D36CB">
            <w:r w:rsidRPr="00F706B9">
              <w:t>Advertising &amp; Promotion</w:t>
            </w:r>
          </w:p>
        </w:tc>
        <w:tc>
          <w:tcPr>
            <w:tcW w:w="4508" w:type="dxa"/>
          </w:tcPr>
          <w:p w14:paraId="4A876BA9" w14:textId="77777777" w:rsidR="00015108" w:rsidRDefault="00015108" w:rsidP="009D36CB">
            <w:r>
              <w:t>£50</w:t>
            </w:r>
          </w:p>
        </w:tc>
      </w:tr>
      <w:tr w:rsidR="00015108" w14:paraId="265B1A9A" w14:textId="77777777" w:rsidTr="009D36CB">
        <w:tc>
          <w:tcPr>
            <w:tcW w:w="4508" w:type="dxa"/>
            <w:gridSpan w:val="2"/>
          </w:tcPr>
          <w:p w14:paraId="78B46BC8" w14:textId="77777777" w:rsidR="00015108" w:rsidRDefault="00015108" w:rsidP="009D36CB">
            <w:r w:rsidRPr="00F706B9">
              <w:t>Fuel / Transport Costs</w:t>
            </w:r>
          </w:p>
        </w:tc>
        <w:tc>
          <w:tcPr>
            <w:tcW w:w="4508" w:type="dxa"/>
          </w:tcPr>
          <w:p w14:paraId="3C97CB32" w14:textId="77777777" w:rsidR="00015108" w:rsidRDefault="00015108" w:rsidP="009D36CB">
            <w:r>
              <w:t>£31</w:t>
            </w:r>
          </w:p>
        </w:tc>
      </w:tr>
      <w:tr w:rsidR="00015108" w14:paraId="600F805A" w14:textId="77777777" w:rsidTr="009D36CB">
        <w:tc>
          <w:tcPr>
            <w:tcW w:w="4508" w:type="dxa"/>
            <w:gridSpan w:val="2"/>
          </w:tcPr>
          <w:p w14:paraId="10184CD5" w14:textId="77777777" w:rsidR="00015108" w:rsidRDefault="00015108" w:rsidP="009D36CB">
            <w:r w:rsidRPr="00F706B9">
              <w:t>Insurance</w:t>
            </w:r>
          </w:p>
        </w:tc>
        <w:tc>
          <w:tcPr>
            <w:tcW w:w="4508" w:type="dxa"/>
          </w:tcPr>
          <w:p w14:paraId="0F48346A" w14:textId="137FE11D" w:rsidR="00015108" w:rsidRDefault="00015108" w:rsidP="009D36CB">
            <w:r>
              <w:t>Paid for at setup</w:t>
            </w:r>
            <w:r w:rsidR="00F11BF7">
              <w:t>,</w:t>
            </w:r>
            <w:r>
              <w:t xml:space="preserve"> as it was cheaper </w:t>
            </w:r>
          </w:p>
        </w:tc>
      </w:tr>
      <w:tr w:rsidR="00015108" w14:paraId="40D21EC2" w14:textId="77777777" w:rsidTr="009D36CB">
        <w:tc>
          <w:tcPr>
            <w:tcW w:w="4508" w:type="dxa"/>
            <w:gridSpan w:val="2"/>
          </w:tcPr>
          <w:p w14:paraId="4DBBDF3A" w14:textId="77777777" w:rsidR="00015108" w:rsidRDefault="00015108" w:rsidP="009D36CB">
            <w:r w:rsidRPr="00F706B9">
              <w:t>Software Subscriptions</w:t>
            </w:r>
          </w:p>
        </w:tc>
        <w:tc>
          <w:tcPr>
            <w:tcW w:w="4508" w:type="dxa"/>
          </w:tcPr>
          <w:p w14:paraId="3B6F8871" w14:textId="77777777" w:rsidR="00015108" w:rsidRDefault="00015108" w:rsidP="009D36CB">
            <w:r>
              <w:t>£9.99</w:t>
            </w:r>
          </w:p>
        </w:tc>
      </w:tr>
      <w:tr w:rsidR="00015108" w14:paraId="2E427EFC" w14:textId="77777777" w:rsidTr="009D36CB">
        <w:tc>
          <w:tcPr>
            <w:tcW w:w="4508" w:type="dxa"/>
            <w:gridSpan w:val="2"/>
          </w:tcPr>
          <w:p w14:paraId="57F2CBCC" w14:textId="77777777" w:rsidR="00015108" w:rsidRDefault="00015108" w:rsidP="009D36CB">
            <w:r w:rsidRPr="008A29A4">
              <w:t>Waste Disposal Services</w:t>
            </w:r>
          </w:p>
        </w:tc>
        <w:tc>
          <w:tcPr>
            <w:tcW w:w="4508" w:type="dxa"/>
          </w:tcPr>
          <w:p w14:paraId="18812A5A" w14:textId="77777777" w:rsidR="00015108" w:rsidRDefault="00015108" w:rsidP="009D36CB">
            <w:r>
              <w:t>£0 D</w:t>
            </w:r>
            <w:r w:rsidRPr="008A29A4">
              <w:t>esignated</w:t>
            </w:r>
            <w:r>
              <w:t xml:space="preserve"> dog waste bins </w:t>
            </w:r>
          </w:p>
        </w:tc>
      </w:tr>
      <w:tr w:rsidR="00015108" w14:paraId="04E96923" w14:textId="77777777" w:rsidTr="009D36CB">
        <w:tblPrEx>
          <w:tblLook w:val="0000" w:firstRow="0" w:lastRow="0" w:firstColumn="0" w:lastColumn="0" w:noHBand="0" w:noVBand="0"/>
        </w:tblPrEx>
        <w:trPr>
          <w:trHeight w:val="310"/>
        </w:trPr>
        <w:tc>
          <w:tcPr>
            <w:tcW w:w="4500" w:type="dxa"/>
          </w:tcPr>
          <w:p w14:paraId="480E5D8B" w14:textId="77777777" w:rsidR="00015108" w:rsidRDefault="00015108" w:rsidP="009D36CB">
            <w:r>
              <w:t xml:space="preserve">Total </w:t>
            </w:r>
          </w:p>
        </w:tc>
        <w:tc>
          <w:tcPr>
            <w:tcW w:w="4516" w:type="dxa"/>
            <w:gridSpan w:val="2"/>
          </w:tcPr>
          <w:p w14:paraId="6A2768B9" w14:textId="0C9DE92E" w:rsidR="00015108" w:rsidRDefault="00015108" w:rsidP="009D36CB">
            <w:r>
              <w:t>£ 180</w:t>
            </w:r>
            <w:r w:rsidR="009428A8">
              <w:t>.99</w:t>
            </w:r>
          </w:p>
        </w:tc>
      </w:tr>
    </w:tbl>
    <w:p w14:paraId="173881E2" w14:textId="77777777" w:rsidR="009C1F5D" w:rsidRDefault="009C1F5D" w:rsidP="0038726B"/>
    <w:p w14:paraId="18E59625" w14:textId="4A6EE3DD" w:rsidR="009C1F5D" w:rsidRPr="009C1F5D" w:rsidRDefault="009C1F5D" w:rsidP="00607B73">
      <w:pPr>
        <w:pStyle w:val="Heading2"/>
      </w:pPr>
      <w:bookmarkStart w:id="28" w:name="_Toc204206313"/>
      <w:r w:rsidRPr="009C1F5D">
        <w:t>Sources of Finance</w:t>
      </w:r>
      <w:bookmarkEnd w:id="28"/>
    </w:p>
    <w:p w14:paraId="718B9288" w14:textId="1F27A8AF" w:rsidR="0038726B" w:rsidRPr="007A61A7" w:rsidRDefault="00101D31" w:rsidP="0038726B">
      <w:r w:rsidRPr="007A61A7">
        <w:t>To set up the business</w:t>
      </w:r>
      <w:r w:rsidR="002721F5" w:rsidRPr="007A61A7">
        <w:t>,</w:t>
      </w:r>
      <w:r w:rsidRPr="007A61A7">
        <w:t xml:space="preserve"> I have savings of £5000</w:t>
      </w:r>
      <w:r w:rsidR="003B57FF" w:rsidRPr="007A61A7">
        <w:t xml:space="preserve"> of my own money</w:t>
      </w:r>
      <w:r w:rsidR="00697250" w:rsidRPr="007A61A7">
        <w:t>.</w:t>
      </w:r>
      <w:r w:rsidR="003B57FF" w:rsidRPr="007A61A7">
        <w:t xml:space="preserve"> </w:t>
      </w:r>
      <w:r w:rsidR="00697250" w:rsidRPr="007A61A7">
        <w:t xml:space="preserve">The </w:t>
      </w:r>
      <w:r w:rsidR="008A06C9" w:rsidRPr="007A61A7">
        <w:t>start-up</w:t>
      </w:r>
      <w:r w:rsidR="00697250" w:rsidRPr="007A61A7">
        <w:t xml:space="preserve"> money will be used </w:t>
      </w:r>
      <w:r w:rsidR="008F2289" w:rsidRPr="007A61A7">
        <w:t xml:space="preserve">to pay for important </w:t>
      </w:r>
      <w:r w:rsidR="008A06C9" w:rsidRPr="007A61A7">
        <w:t>start-up</w:t>
      </w:r>
      <w:r w:rsidR="008F2289" w:rsidRPr="007A61A7">
        <w:t xml:space="preserve"> costs</w:t>
      </w:r>
      <w:r w:rsidRPr="007A61A7">
        <w:t xml:space="preserve"> </w:t>
      </w:r>
      <w:r w:rsidR="006210CE" w:rsidRPr="007A61A7">
        <w:t>like insurance, licensing</w:t>
      </w:r>
      <w:r w:rsidR="008B315B" w:rsidRPr="007A61A7">
        <w:t>, marketing</w:t>
      </w:r>
      <w:r w:rsidR="00261C45">
        <w:t>,</w:t>
      </w:r>
      <w:r w:rsidR="008B315B" w:rsidRPr="007A61A7">
        <w:t xml:space="preserve"> and branding. </w:t>
      </w:r>
      <w:r w:rsidR="00C374BF" w:rsidRPr="007A61A7">
        <w:t>It will also cover basic supplies like cleaning supplies</w:t>
      </w:r>
      <w:r w:rsidR="000246F2" w:rsidRPr="007A61A7">
        <w:t>, dog crates</w:t>
      </w:r>
      <w:r w:rsidR="00261C45">
        <w:t>,</w:t>
      </w:r>
      <w:r w:rsidR="000246F2" w:rsidRPr="007A61A7">
        <w:t xml:space="preserve"> and bedding. </w:t>
      </w:r>
      <w:r w:rsidR="0038726B" w:rsidRPr="007A61A7">
        <w:t xml:space="preserve">By </w:t>
      </w:r>
      <w:r w:rsidR="002120E4" w:rsidRPr="007A61A7">
        <w:t xml:space="preserve">not borrowing any funds, </w:t>
      </w:r>
      <w:r w:rsidR="0038726B" w:rsidRPr="007A61A7">
        <w:t>I</w:t>
      </w:r>
      <w:r w:rsidR="002120E4" w:rsidRPr="007A61A7">
        <w:t xml:space="preserve"> will </w:t>
      </w:r>
      <w:r w:rsidR="0038726B" w:rsidRPr="007A61A7">
        <w:t xml:space="preserve">have complete control over </w:t>
      </w:r>
      <w:r w:rsidR="00825F14" w:rsidRPr="007A61A7">
        <w:t>the business</w:t>
      </w:r>
      <w:r w:rsidR="0038726B" w:rsidRPr="007A61A7">
        <w:t xml:space="preserve"> and </w:t>
      </w:r>
      <w:r w:rsidR="008A06C9" w:rsidRPr="007A61A7">
        <w:t xml:space="preserve">what direction </w:t>
      </w:r>
      <w:r w:rsidR="00B617F5" w:rsidRPr="007A61A7">
        <w:t xml:space="preserve">the business will follow. </w:t>
      </w:r>
      <w:r w:rsidR="002120E4" w:rsidRPr="007A61A7">
        <w:t xml:space="preserve">I am </w:t>
      </w:r>
      <w:r w:rsidR="0038726B" w:rsidRPr="007A61A7">
        <w:t xml:space="preserve">fully committed to its success. </w:t>
      </w:r>
      <w:r w:rsidR="002C513A" w:rsidRPr="00996F7E">
        <w:t>Using</w:t>
      </w:r>
      <w:r w:rsidR="00CC4A4F" w:rsidRPr="00996F7E">
        <w:t xml:space="preserve"> my funds allows me </w:t>
      </w:r>
      <w:r w:rsidR="00DB12E0" w:rsidRPr="00996F7E">
        <w:t xml:space="preserve">to </w:t>
      </w:r>
      <w:r w:rsidR="0038726B" w:rsidRPr="00996F7E">
        <w:t xml:space="preserve">start building a high-quality, boutique business from scratch, putting comfort, safety, and </w:t>
      </w:r>
      <w:r w:rsidR="00900D70">
        <w:t xml:space="preserve">creating </w:t>
      </w:r>
      <w:r w:rsidR="0038726B" w:rsidRPr="00996F7E">
        <w:t>a homely atmosphere for every dog in my care</w:t>
      </w:r>
      <w:r w:rsidR="002E1A60">
        <w:t>.</w:t>
      </w:r>
    </w:p>
    <w:p w14:paraId="6B43623E" w14:textId="12815CB3" w:rsidR="003A04AC" w:rsidRPr="003A04AC" w:rsidRDefault="003A04AC" w:rsidP="00942279">
      <w:pPr>
        <w:rPr>
          <w:b/>
          <w:bCs/>
        </w:rPr>
      </w:pPr>
    </w:p>
    <w:p w14:paraId="0AFD9C5A" w14:textId="77777777" w:rsidR="00AE0816" w:rsidRDefault="00AE0816" w:rsidP="00942279"/>
    <w:p w14:paraId="1B552F61" w14:textId="77777777" w:rsidR="00AE0816" w:rsidRDefault="00AE0816" w:rsidP="00942279"/>
    <w:p w14:paraId="5E74BDE1" w14:textId="77777777" w:rsidR="00B72D21" w:rsidRDefault="00B72D21" w:rsidP="00942279"/>
    <w:p w14:paraId="559E90B7" w14:textId="77777777" w:rsidR="00D546CB" w:rsidRDefault="00D546CB" w:rsidP="00942279"/>
    <w:p w14:paraId="2D3E15D7" w14:textId="77777777" w:rsidR="00D546CB" w:rsidRDefault="00D546CB" w:rsidP="00942279"/>
    <w:p w14:paraId="313900E1" w14:textId="77777777" w:rsidR="00D546CB" w:rsidRDefault="00D546CB" w:rsidP="00942279"/>
    <w:p w14:paraId="43161EFE" w14:textId="77777777" w:rsidR="00370AB8" w:rsidRDefault="00370AB8" w:rsidP="00942279"/>
    <w:p w14:paraId="37F26FE2" w14:textId="084BD552" w:rsidR="00FE6B53" w:rsidRPr="00AE0816" w:rsidRDefault="00AE0816" w:rsidP="00942279">
      <w:pPr>
        <w:rPr>
          <w:b/>
          <w:bCs/>
        </w:rPr>
      </w:pPr>
      <w:bookmarkStart w:id="29" w:name="_Toc204206314"/>
      <w:r w:rsidRPr="00607B73">
        <w:rPr>
          <w:rStyle w:val="Heading2Char"/>
        </w:rPr>
        <w:lastRenderedPageBreak/>
        <w:t>Profit and Loss Statement</w:t>
      </w:r>
      <w:bookmarkEnd w:id="29"/>
      <w:r w:rsidRPr="00AE0816">
        <w:rPr>
          <w:b/>
          <w:bCs/>
        </w:rPr>
        <w:t xml:space="preserve"> </w:t>
      </w:r>
      <w:r w:rsidR="000C27A3" w:rsidRPr="000C27A3">
        <w:rPr>
          <w:b/>
          <w:bCs/>
          <w:noProof/>
        </w:rPr>
        <w:drawing>
          <wp:inline distT="0" distB="0" distL="0" distR="0" wp14:anchorId="03E61023" wp14:editId="4D11D693">
            <wp:extent cx="5731510" cy="3138170"/>
            <wp:effectExtent l="0" t="0" r="2540" b="5080"/>
            <wp:docPr id="611960540" name="Picture 1" descr="A screenshot of a logi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960540" name="Picture 1" descr="A screenshot of a login&#10;&#10;AI-generated content may be incorrect."/>
                    <pic:cNvPicPr/>
                  </pic:nvPicPr>
                  <pic:blipFill>
                    <a:blip r:embed="rId18"/>
                    <a:stretch>
                      <a:fillRect/>
                    </a:stretch>
                  </pic:blipFill>
                  <pic:spPr>
                    <a:xfrm>
                      <a:off x="0" y="0"/>
                      <a:ext cx="5731510" cy="3138170"/>
                    </a:xfrm>
                    <a:prstGeom prst="rect">
                      <a:avLst/>
                    </a:prstGeom>
                  </pic:spPr>
                </pic:pic>
              </a:graphicData>
            </a:graphic>
          </wp:inline>
        </w:drawing>
      </w:r>
      <w:r w:rsidR="00E5108C" w:rsidRPr="00E5108C">
        <w:rPr>
          <w:b/>
          <w:bCs/>
          <w:noProof/>
        </w:rPr>
        <w:drawing>
          <wp:inline distT="0" distB="0" distL="0" distR="0" wp14:anchorId="4D3C03F6" wp14:editId="25CDBC37">
            <wp:extent cx="5731510" cy="2445385"/>
            <wp:effectExtent l="0" t="0" r="2540" b="0"/>
            <wp:docPr id="131560351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603513" name="Picture 1" descr="A screenshot of a computer&#10;&#10;AI-generated content may be incorrect."/>
                    <pic:cNvPicPr/>
                  </pic:nvPicPr>
                  <pic:blipFill>
                    <a:blip r:embed="rId19"/>
                    <a:stretch>
                      <a:fillRect/>
                    </a:stretch>
                  </pic:blipFill>
                  <pic:spPr>
                    <a:xfrm>
                      <a:off x="0" y="0"/>
                      <a:ext cx="5731510" cy="2445385"/>
                    </a:xfrm>
                    <a:prstGeom prst="rect">
                      <a:avLst/>
                    </a:prstGeom>
                  </pic:spPr>
                </pic:pic>
              </a:graphicData>
            </a:graphic>
          </wp:inline>
        </w:drawing>
      </w:r>
      <w:r w:rsidR="00151A4B" w:rsidRPr="00151A4B">
        <w:rPr>
          <w:b/>
          <w:bCs/>
          <w:noProof/>
        </w:rPr>
        <w:drawing>
          <wp:inline distT="0" distB="0" distL="0" distR="0" wp14:anchorId="5E32B744" wp14:editId="12AAA760">
            <wp:extent cx="5731510" cy="1577975"/>
            <wp:effectExtent l="0" t="0" r="2540" b="3175"/>
            <wp:docPr id="112731781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317818" name="Picture 1" descr="A screenshot of a computer&#10;&#10;AI-generated content may be incorrect."/>
                    <pic:cNvPicPr/>
                  </pic:nvPicPr>
                  <pic:blipFill>
                    <a:blip r:embed="rId20"/>
                    <a:stretch>
                      <a:fillRect/>
                    </a:stretch>
                  </pic:blipFill>
                  <pic:spPr>
                    <a:xfrm>
                      <a:off x="0" y="0"/>
                      <a:ext cx="5731510" cy="1577975"/>
                    </a:xfrm>
                    <a:prstGeom prst="rect">
                      <a:avLst/>
                    </a:prstGeom>
                  </pic:spPr>
                </pic:pic>
              </a:graphicData>
            </a:graphic>
          </wp:inline>
        </w:drawing>
      </w:r>
      <w:r w:rsidR="00CD20AD" w:rsidRPr="00AE0816">
        <w:rPr>
          <w:b/>
          <w:bCs/>
        </w:rPr>
        <w:br/>
      </w:r>
    </w:p>
    <w:p w14:paraId="1B4B5CCB" w14:textId="77777777" w:rsidR="00CA2D6B" w:rsidRPr="009F2F86" w:rsidRDefault="00CA2D6B" w:rsidP="00C3793B">
      <w:pPr>
        <w:rPr>
          <w:b/>
          <w:bCs/>
        </w:rPr>
      </w:pPr>
    </w:p>
    <w:p w14:paraId="641CCA7D" w14:textId="77777777" w:rsidR="00F31C37" w:rsidRDefault="00F31C37" w:rsidP="00C3793B">
      <w:pPr>
        <w:rPr>
          <w:b/>
          <w:bCs/>
          <w:u w:val="single"/>
        </w:rPr>
      </w:pPr>
    </w:p>
    <w:p w14:paraId="2CECF942" w14:textId="77777777" w:rsidR="00267E5B" w:rsidRDefault="00267E5B" w:rsidP="007E3D4A">
      <w:pPr>
        <w:rPr>
          <w:b/>
          <w:bCs/>
          <w:u w:val="single"/>
        </w:rPr>
      </w:pPr>
    </w:p>
    <w:p w14:paraId="4A4C5E99" w14:textId="44BAADC7" w:rsidR="00547871" w:rsidRDefault="00547871" w:rsidP="00607B73">
      <w:pPr>
        <w:pStyle w:val="Heading1"/>
      </w:pPr>
      <w:bookmarkStart w:id="30" w:name="_Toc204206315"/>
      <w:r>
        <w:lastRenderedPageBreak/>
        <w:t>References</w:t>
      </w:r>
      <w:bookmarkEnd w:id="30"/>
    </w:p>
    <w:p w14:paraId="6A2F22B4" w14:textId="77777777" w:rsidR="00985EEE" w:rsidRPr="00104D40" w:rsidRDefault="00985EEE" w:rsidP="00985EEE">
      <w:pPr>
        <w:pStyle w:val="NormalWeb"/>
        <w:rPr>
          <w:rFonts w:eastAsia="Times New Roman"/>
          <w:kern w:val="0"/>
          <w:lang w:eastAsia="en-GB"/>
          <w14:ligatures w14:val="none"/>
        </w:rPr>
      </w:pPr>
      <w:r w:rsidRPr="00E71D4A">
        <w:rPr>
          <w:rFonts w:eastAsia="Times New Roman"/>
          <w:kern w:val="0"/>
          <w:lang w:eastAsia="en-GB"/>
          <w14:ligatures w14:val="none"/>
        </w:rPr>
        <w:t>Aguilar, F. J. (1967). Scanning the business environment. Macmillan</w:t>
      </w:r>
    </w:p>
    <w:p w14:paraId="2D534D3A" w14:textId="77777777" w:rsidR="00985EEE" w:rsidRPr="00104D40" w:rsidRDefault="00985EEE" w:rsidP="00985EEE">
      <w:pPr>
        <w:pStyle w:val="NormalWeb"/>
        <w:rPr>
          <w:rFonts w:eastAsia="Times New Roman"/>
          <w:kern w:val="0"/>
          <w:lang w:eastAsia="en-GB"/>
          <w14:ligatures w14:val="none"/>
        </w:rPr>
      </w:pPr>
      <w:r w:rsidRPr="00293044">
        <w:rPr>
          <w:rFonts w:eastAsia="Times New Roman"/>
          <w:kern w:val="0"/>
          <w:lang w:eastAsia="en-GB"/>
          <w14:ligatures w14:val="none"/>
        </w:rPr>
        <w:t>Booms, B. H., &amp; Bitner, M. J. (1981). Marketing strategies and organizational structures for service firms. In J. H. Donnelly &amp; W. R. George (Eds.), Marketing of services (pp. 47–51). American Marketing Association.</w:t>
      </w:r>
    </w:p>
    <w:p w14:paraId="6FC66AE1" w14:textId="77777777" w:rsidR="00985EEE" w:rsidRPr="009B1CD3" w:rsidRDefault="00985EEE" w:rsidP="00985EEE">
      <w:pPr>
        <w:pStyle w:val="NormalWeb"/>
        <w:rPr>
          <w:rFonts w:eastAsia="Times New Roman"/>
          <w:kern w:val="0"/>
          <w:lang w:eastAsia="en-GB"/>
          <w14:ligatures w14:val="none"/>
        </w:rPr>
      </w:pPr>
      <w:r w:rsidRPr="009B1CD3">
        <w:rPr>
          <w:rFonts w:eastAsia="Times New Roman"/>
          <w:kern w:val="0"/>
          <w:lang w:eastAsia="en-GB"/>
          <w14:ligatures w14:val="none"/>
        </w:rPr>
        <w:t xml:space="preserve">Find Pet Boarding. (n.d.). Home boarding in Bridgend, South Wales. FindPetBoarding.com. </w:t>
      </w:r>
      <w:hyperlink r:id="rId21" w:history="1">
        <w:r w:rsidRPr="009B1CD3">
          <w:rPr>
            <w:rStyle w:val="Hyperlink"/>
            <w:rFonts w:eastAsia="Times New Roman"/>
            <w:kern w:val="0"/>
            <w:lang w:eastAsia="en-GB"/>
            <w14:ligatures w14:val="none"/>
          </w:rPr>
          <w:t>https://www.findpetboarding.com/homeboarding/uk/wales/south_wales/bridgend/</w:t>
        </w:r>
      </w:hyperlink>
      <w:r w:rsidRPr="00104D40">
        <w:rPr>
          <w:rFonts w:eastAsia="Times New Roman"/>
          <w:kern w:val="0"/>
          <w:lang w:eastAsia="en-GB"/>
          <w14:ligatures w14:val="none"/>
        </w:rPr>
        <w:t xml:space="preserve"> </w:t>
      </w:r>
      <w:r w:rsidRPr="00104D40">
        <w:t>[Accessed 26/07/2025]</w:t>
      </w:r>
    </w:p>
    <w:p w14:paraId="29FF3E83" w14:textId="77777777" w:rsidR="00985EEE" w:rsidRPr="00104D40" w:rsidRDefault="00985EEE" w:rsidP="00985EEE">
      <w:r w:rsidRPr="00542621">
        <w:t xml:space="preserve">Google. (n.d.). [Map of dog boarding facilities near Bridgend, Wales]. Google Maps. </w:t>
      </w:r>
      <w:hyperlink r:id="rId22" w:history="1">
        <w:r w:rsidRPr="00542621">
          <w:rPr>
            <w:rStyle w:val="Hyperlink"/>
          </w:rPr>
          <w:t>https://www.google.co.uk/maps/search/dog+boarding+near+me/@51.5128684,-3.5870488,14z</w:t>
        </w:r>
      </w:hyperlink>
      <w:r w:rsidRPr="00104D40">
        <w:t xml:space="preserve"> [Accessed 26/07/2025] </w:t>
      </w:r>
    </w:p>
    <w:p w14:paraId="400DFC56" w14:textId="77777777" w:rsidR="00985EEE" w:rsidRPr="00104D40" w:rsidRDefault="00985EEE" w:rsidP="00985EEE">
      <w:r w:rsidRPr="00104D40">
        <w:t xml:space="preserve">Horizon Grand View Research. (2024). UK Pet Boarding Services Market Size &amp; Outlook, 2030. Grandviewresearch.com. </w:t>
      </w:r>
      <w:hyperlink r:id="rId23" w:history="1">
        <w:r w:rsidRPr="00104D40">
          <w:rPr>
            <w:rStyle w:val="Hyperlink"/>
          </w:rPr>
          <w:t>https://www.grandviewresearch.com/horizon/outlook/pet-boarding-services-market/uk</w:t>
        </w:r>
      </w:hyperlink>
      <w:r w:rsidRPr="00104D40">
        <w:t xml:space="preserve"> [Accessed 26/07/2025]</w:t>
      </w:r>
    </w:p>
    <w:p w14:paraId="7396336D" w14:textId="77777777" w:rsidR="00985EEE" w:rsidRPr="00104D40" w:rsidRDefault="00985EEE" w:rsidP="00985EEE">
      <w:r w:rsidRPr="00104D40">
        <w:t xml:space="preserve">Humphrey, A. (2005). SWOT Analysis for Management Consulting. SRI Alumni Newsletter. SRI International. </w:t>
      </w:r>
    </w:p>
    <w:p w14:paraId="643FC1AD" w14:textId="77777777" w:rsidR="00985EEE" w:rsidRPr="00104D40" w:rsidRDefault="00985EEE" w:rsidP="00985EEE">
      <w:r w:rsidRPr="00104D40">
        <w:t xml:space="preserve">Martyn, M. (2023, February 16). All About Pet Ownership Statistics UK – Nation of Pet Lovers. World Animal Foundation. </w:t>
      </w:r>
      <w:hyperlink r:id="rId24" w:history="1">
        <w:r w:rsidRPr="00104D40">
          <w:rPr>
            <w:rStyle w:val="Hyperlink"/>
          </w:rPr>
          <w:t>https://worldanimalfoundation.org/advocate/pet-ownership-statistics-uk/</w:t>
        </w:r>
      </w:hyperlink>
      <w:r w:rsidRPr="00104D40">
        <w:t xml:space="preserve"> [Accessed 26/07/2025]</w:t>
      </w:r>
    </w:p>
    <w:p w14:paraId="7CF5E508" w14:textId="77777777" w:rsidR="00985EEE" w:rsidRPr="00104D40" w:rsidRDefault="00985EEE" w:rsidP="00985EEE">
      <w:pPr>
        <w:pStyle w:val="NormalWeb"/>
      </w:pPr>
      <w:r w:rsidRPr="0080078C">
        <w:t>Morris, M. J. (2008). Starting a successful business: start and grow your own company. Kogan Page.</w:t>
      </w:r>
    </w:p>
    <w:p w14:paraId="00606649" w14:textId="77777777" w:rsidR="00985EEE" w:rsidRPr="00104D40" w:rsidRDefault="00985EEE" w:rsidP="00985EEE">
      <w:r w:rsidRPr="00104D40">
        <w:t xml:space="preserve">PDSA. (2024). Pet Populations. Www.pdsa.org.uk. </w:t>
      </w:r>
      <w:hyperlink r:id="rId25" w:history="1">
        <w:r w:rsidRPr="00104D40">
          <w:rPr>
            <w:rStyle w:val="Hyperlink"/>
          </w:rPr>
          <w:t>https://www.pdsa.org.uk/what-we-do/pdsa-animal-wellbeing-report/paw-report-2024/pet-populations</w:t>
        </w:r>
      </w:hyperlink>
      <w:r w:rsidRPr="00104D40">
        <w:t xml:space="preserve"> [Accessed 26/07/2025]</w:t>
      </w:r>
    </w:p>
    <w:p w14:paraId="0D40B419" w14:textId="77777777" w:rsidR="00985EEE" w:rsidRPr="00E71D4A" w:rsidRDefault="00985EEE" w:rsidP="00985EEE">
      <w:r w:rsidRPr="00104D40">
        <w:t xml:space="preserve">Rover. (2019). Rover.com: Book Dog Boarding, Dog Walking &amp; More. Rover.com. </w:t>
      </w:r>
      <w:hyperlink r:id="rId26" w:history="1">
        <w:r w:rsidRPr="00104D40">
          <w:rPr>
            <w:rStyle w:val="Hyperlink"/>
          </w:rPr>
          <w:t>https://www.rover.com/</w:t>
        </w:r>
      </w:hyperlink>
      <w:r w:rsidRPr="00104D40">
        <w:t xml:space="preserve"> [Accessed 26/07/2025]</w:t>
      </w:r>
    </w:p>
    <w:p w14:paraId="0649D1B1" w14:textId="77777777" w:rsidR="00985EEE" w:rsidRPr="00253BBE" w:rsidRDefault="00985EEE" w:rsidP="00985EEE"/>
    <w:p w14:paraId="58FE3467" w14:textId="77777777" w:rsidR="00985EEE" w:rsidRDefault="00985EEE" w:rsidP="00985EEE"/>
    <w:p w14:paraId="6494DBE8" w14:textId="77777777" w:rsidR="00547871" w:rsidRDefault="00547871" w:rsidP="007E3D4A">
      <w:pPr>
        <w:rPr>
          <w:b/>
          <w:bCs/>
          <w:u w:val="single"/>
        </w:rPr>
      </w:pPr>
    </w:p>
    <w:p w14:paraId="5468C181" w14:textId="77777777" w:rsidR="00547871" w:rsidRDefault="00547871" w:rsidP="007E3D4A">
      <w:pPr>
        <w:rPr>
          <w:b/>
          <w:bCs/>
          <w:u w:val="single"/>
        </w:rPr>
      </w:pPr>
    </w:p>
    <w:p w14:paraId="5AD8CDFF" w14:textId="77777777" w:rsidR="00547871" w:rsidRDefault="00547871" w:rsidP="007E3D4A">
      <w:pPr>
        <w:rPr>
          <w:b/>
          <w:bCs/>
          <w:u w:val="single"/>
        </w:rPr>
      </w:pPr>
    </w:p>
    <w:p w14:paraId="6B83521D" w14:textId="77777777" w:rsidR="00547871" w:rsidRDefault="00547871" w:rsidP="007E3D4A">
      <w:pPr>
        <w:rPr>
          <w:b/>
          <w:bCs/>
          <w:u w:val="single"/>
        </w:rPr>
      </w:pPr>
    </w:p>
    <w:p w14:paraId="0D84F159" w14:textId="77777777" w:rsidR="00547871" w:rsidRDefault="00547871" w:rsidP="007E3D4A">
      <w:pPr>
        <w:rPr>
          <w:b/>
          <w:bCs/>
          <w:u w:val="single"/>
        </w:rPr>
      </w:pPr>
    </w:p>
    <w:p w14:paraId="6200837C" w14:textId="77777777" w:rsidR="00547871" w:rsidRDefault="00547871" w:rsidP="007E3D4A">
      <w:pPr>
        <w:rPr>
          <w:b/>
          <w:bCs/>
          <w:u w:val="single"/>
        </w:rPr>
      </w:pPr>
    </w:p>
    <w:p w14:paraId="30C67EBB" w14:textId="77777777" w:rsidR="00547871" w:rsidRDefault="00547871" w:rsidP="007E3D4A">
      <w:pPr>
        <w:rPr>
          <w:b/>
          <w:bCs/>
          <w:u w:val="single"/>
        </w:rPr>
      </w:pPr>
    </w:p>
    <w:p w14:paraId="63050E36" w14:textId="77777777" w:rsidR="00547871" w:rsidRDefault="00547871" w:rsidP="007E3D4A">
      <w:pPr>
        <w:rPr>
          <w:b/>
          <w:bCs/>
          <w:u w:val="single"/>
        </w:rPr>
      </w:pPr>
    </w:p>
    <w:p w14:paraId="00F9DDB4" w14:textId="09AF74E0" w:rsidR="00DD107F" w:rsidRDefault="00985EEE" w:rsidP="00205C7A">
      <w:pPr>
        <w:pStyle w:val="Heading1"/>
      </w:pPr>
      <w:bookmarkStart w:id="31" w:name="_Toc204206316"/>
      <w:r>
        <w:t>A</w:t>
      </w:r>
      <w:r w:rsidR="00DD107F">
        <w:t xml:space="preserve">ppendix </w:t>
      </w:r>
      <w:r w:rsidR="00604FA9">
        <w:t>1</w:t>
      </w:r>
      <w:bookmarkEnd w:id="31"/>
    </w:p>
    <w:p w14:paraId="69AABC09" w14:textId="7B8640C5" w:rsidR="00D156CF" w:rsidRPr="00DB65FF" w:rsidRDefault="00DD107F" w:rsidP="00DD107F">
      <w:r w:rsidRPr="00EE2B4D">
        <w:rPr>
          <w:rFonts w:ascii="Segoe UI Emoji" w:hAnsi="Segoe UI Emoji" w:cs="Segoe UI Emoji"/>
        </w:rPr>
        <w:t>🐾</w:t>
      </w:r>
      <w:r w:rsidRPr="00EE2B4D">
        <w:t xml:space="preserve"> Competitor Comparison Table – Bridgend Area</w:t>
      </w:r>
    </w:p>
    <w:tbl>
      <w:tblPr>
        <w:tblStyle w:val="TableGrid"/>
        <w:tblW w:w="0" w:type="auto"/>
        <w:tblLook w:val="04A0" w:firstRow="1" w:lastRow="0" w:firstColumn="1" w:lastColumn="0" w:noHBand="0" w:noVBand="1"/>
      </w:tblPr>
      <w:tblGrid>
        <w:gridCol w:w="1391"/>
        <w:gridCol w:w="14"/>
        <w:gridCol w:w="1208"/>
        <w:gridCol w:w="1419"/>
        <w:gridCol w:w="1400"/>
        <w:gridCol w:w="1294"/>
        <w:gridCol w:w="1127"/>
        <w:gridCol w:w="15"/>
        <w:gridCol w:w="1148"/>
      </w:tblGrid>
      <w:tr w:rsidR="00085265" w14:paraId="1C0EBF41" w14:textId="77777777" w:rsidTr="00DB65FF">
        <w:trPr>
          <w:trHeight w:val="1046"/>
        </w:trPr>
        <w:tc>
          <w:tcPr>
            <w:tcW w:w="1405" w:type="dxa"/>
            <w:gridSpan w:val="2"/>
          </w:tcPr>
          <w:p w14:paraId="39BC7C4C" w14:textId="77777777" w:rsidR="00085265" w:rsidRDefault="00085265" w:rsidP="002F1E6B">
            <w:r>
              <w:t xml:space="preserve">Competitor Name </w:t>
            </w:r>
          </w:p>
        </w:tc>
        <w:tc>
          <w:tcPr>
            <w:tcW w:w="1208" w:type="dxa"/>
          </w:tcPr>
          <w:p w14:paraId="0EF93765" w14:textId="2E3DDB11" w:rsidR="00085265" w:rsidRDefault="00085265" w:rsidP="002F1E6B">
            <w:r>
              <w:t>Location from HomeTail Retreat</w:t>
            </w:r>
          </w:p>
        </w:tc>
        <w:tc>
          <w:tcPr>
            <w:tcW w:w="1419" w:type="dxa"/>
          </w:tcPr>
          <w:p w14:paraId="09CED19F" w14:textId="77777777" w:rsidR="00085265" w:rsidRDefault="00085265" w:rsidP="002F1E6B">
            <w:r>
              <w:t>Servies Offered</w:t>
            </w:r>
          </w:p>
        </w:tc>
        <w:tc>
          <w:tcPr>
            <w:tcW w:w="1400" w:type="dxa"/>
          </w:tcPr>
          <w:p w14:paraId="5E4C6F84" w14:textId="77777777" w:rsidR="00085265" w:rsidRDefault="00085265" w:rsidP="002F1E6B">
            <w:r>
              <w:t>Daily Rates</w:t>
            </w:r>
          </w:p>
        </w:tc>
        <w:tc>
          <w:tcPr>
            <w:tcW w:w="1294" w:type="dxa"/>
          </w:tcPr>
          <w:p w14:paraId="355F01FB" w14:textId="77777777" w:rsidR="00085265" w:rsidRDefault="00085265" w:rsidP="002F1E6B">
            <w:r>
              <w:t>Media Presence</w:t>
            </w:r>
          </w:p>
        </w:tc>
        <w:tc>
          <w:tcPr>
            <w:tcW w:w="1142" w:type="dxa"/>
            <w:gridSpan w:val="2"/>
          </w:tcPr>
          <w:p w14:paraId="18DBCAA9" w14:textId="77777777" w:rsidR="00085265" w:rsidRDefault="00085265" w:rsidP="002F1E6B">
            <w:r>
              <w:t>Reviews</w:t>
            </w:r>
          </w:p>
        </w:tc>
        <w:tc>
          <w:tcPr>
            <w:tcW w:w="1148" w:type="dxa"/>
            <w:shd w:val="clear" w:color="auto" w:fill="auto"/>
          </w:tcPr>
          <w:p w14:paraId="42FA6C04" w14:textId="77777777" w:rsidR="00085265" w:rsidRDefault="00085265" w:rsidP="002F1E6B">
            <w:r>
              <w:t>Opening Hours</w:t>
            </w:r>
          </w:p>
        </w:tc>
      </w:tr>
      <w:tr w:rsidR="00085265" w14:paraId="53590357" w14:textId="77777777" w:rsidTr="00DB65FF">
        <w:trPr>
          <w:trHeight w:val="787"/>
        </w:trPr>
        <w:tc>
          <w:tcPr>
            <w:tcW w:w="1405" w:type="dxa"/>
            <w:gridSpan w:val="2"/>
          </w:tcPr>
          <w:p w14:paraId="7CCBE65E" w14:textId="77777777" w:rsidR="00085265" w:rsidRDefault="00085265" w:rsidP="002F1E6B">
            <w:r>
              <w:t xml:space="preserve">Sandy Lane </w:t>
            </w:r>
          </w:p>
        </w:tc>
        <w:tc>
          <w:tcPr>
            <w:tcW w:w="1208" w:type="dxa"/>
          </w:tcPr>
          <w:p w14:paraId="3551A879" w14:textId="77777777" w:rsidR="00085265" w:rsidRDefault="00085265" w:rsidP="002F1E6B">
            <w:r>
              <w:t>0.8 miles</w:t>
            </w:r>
          </w:p>
        </w:tc>
        <w:tc>
          <w:tcPr>
            <w:tcW w:w="1419" w:type="dxa"/>
          </w:tcPr>
          <w:p w14:paraId="18B8FB68" w14:textId="77777777" w:rsidR="00085265" w:rsidRDefault="00085265" w:rsidP="002F1E6B">
            <w:r>
              <w:t xml:space="preserve"> No information given </w:t>
            </w:r>
          </w:p>
        </w:tc>
        <w:tc>
          <w:tcPr>
            <w:tcW w:w="1400" w:type="dxa"/>
          </w:tcPr>
          <w:p w14:paraId="0B918945" w14:textId="77777777" w:rsidR="00085265" w:rsidRDefault="00085265" w:rsidP="002F1E6B">
            <w:r>
              <w:t>None given</w:t>
            </w:r>
          </w:p>
        </w:tc>
        <w:tc>
          <w:tcPr>
            <w:tcW w:w="1294" w:type="dxa"/>
          </w:tcPr>
          <w:p w14:paraId="694BD04A" w14:textId="77777777" w:rsidR="00085265" w:rsidRDefault="00085265" w:rsidP="002F1E6B">
            <w:r>
              <w:t>None</w:t>
            </w:r>
          </w:p>
        </w:tc>
        <w:tc>
          <w:tcPr>
            <w:tcW w:w="1142" w:type="dxa"/>
            <w:gridSpan w:val="2"/>
          </w:tcPr>
          <w:p w14:paraId="1C8297E1" w14:textId="77777777" w:rsidR="00085265" w:rsidRDefault="00085265" w:rsidP="002F1E6B">
            <w:r>
              <w:t>None</w:t>
            </w:r>
          </w:p>
        </w:tc>
        <w:tc>
          <w:tcPr>
            <w:tcW w:w="1148" w:type="dxa"/>
            <w:shd w:val="clear" w:color="auto" w:fill="auto"/>
          </w:tcPr>
          <w:p w14:paraId="590942EA" w14:textId="77777777" w:rsidR="00085265" w:rsidRDefault="00085265" w:rsidP="002F1E6B">
            <w:r>
              <w:t>None given</w:t>
            </w:r>
          </w:p>
        </w:tc>
      </w:tr>
      <w:tr w:rsidR="00085265" w14:paraId="509A2A3A" w14:textId="77777777" w:rsidTr="00DB65FF">
        <w:trPr>
          <w:trHeight w:val="258"/>
        </w:trPr>
        <w:tc>
          <w:tcPr>
            <w:tcW w:w="1405" w:type="dxa"/>
            <w:gridSpan w:val="2"/>
          </w:tcPr>
          <w:p w14:paraId="18E215DF" w14:textId="77777777" w:rsidR="00085265" w:rsidRDefault="00085265" w:rsidP="002F1E6B">
            <w:r w:rsidRPr="00D107FA">
              <w:t>Pawesome Pals - Dog Walking &amp; Pet Sitting</w:t>
            </w:r>
          </w:p>
        </w:tc>
        <w:tc>
          <w:tcPr>
            <w:tcW w:w="1208" w:type="dxa"/>
          </w:tcPr>
          <w:p w14:paraId="346DC9C1" w14:textId="77777777" w:rsidR="00085265" w:rsidRDefault="00085265" w:rsidP="002F1E6B">
            <w:r>
              <w:t>0.4 miles</w:t>
            </w:r>
          </w:p>
        </w:tc>
        <w:tc>
          <w:tcPr>
            <w:tcW w:w="1419" w:type="dxa"/>
          </w:tcPr>
          <w:p w14:paraId="72E1BE5D" w14:textId="77777777" w:rsidR="00085265" w:rsidRDefault="00085265" w:rsidP="002F1E6B">
            <w:r>
              <w:t>Pet Sitting and Dog Walking</w:t>
            </w:r>
          </w:p>
        </w:tc>
        <w:tc>
          <w:tcPr>
            <w:tcW w:w="1400" w:type="dxa"/>
          </w:tcPr>
          <w:p w14:paraId="5950DA0A" w14:textId="77777777" w:rsidR="00085265" w:rsidRDefault="00085265" w:rsidP="002F1E6B">
            <w:r w:rsidRPr="00B97FE7">
              <w:t>Priced Individually</w:t>
            </w:r>
          </w:p>
        </w:tc>
        <w:tc>
          <w:tcPr>
            <w:tcW w:w="1294" w:type="dxa"/>
          </w:tcPr>
          <w:p w14:paraId="0DC98CF9" w14:textId="77777777" w:rsidR="00085265" w:rsidRDefault="00085265" w:rsidP="002F1E6B">
            <w:r>
              <w:t>Instagram</w:t>
            </w:r>
          </w:p>
          <w:p w14:paraId="0831F00C" w14:textId="77777777" w:rsidR="00085265" w:rsidRDefault="00085265" w:rsidP="002F1E6B">
            <w:r>
              <w:t>Facebook</w:t>
            </w:r>
          </w:p>
          <w:p w14:paraId="7ED2A9B0" w14:textId="77777777" w:rsidR="00085265" w:rsidRDefault="00085265" w:rsidP="002F1E6B"/>
        </w:tc>
        <w:tc>
          <w:tcPr>
            <w:tcW w:w="1142" w:type="dxa"/>
            <w:gridSpan w:val="2"/>
          </w:tcPr>
          <w:p w14:paraId="72C4C104" w14:textId="77777777" w:rsidR="00085265" w:rsidRDefault="00085265" w:rsidP="002F1E6B">
            <w:r>
              <w:t>5 Star</w:t>
            </w:r>
          </w:p>
        </w:tc>
        <w:tc>
          <w:tcPr>
            <w:tcW w:w="1148" w:type="dxa"/>
            <w:shd w:val="clear" w:color="auto" w:fill="auto"/>
          </w:tcPr>
          <w:p w14:paraId="012DAEDE" w14:textId="77777777" w:rsidR="00085265" w:rsidRDefault="00085265" w:rsidP="002F1E6B">
            <w:r>
              <w:t xml:space="preserve">Mon-Friday 9-5 No weekend hours </w:t>
            </w:r>
          </w:p>
        </w:tc>
      </w:tr>
      <w:tr w:rsidR="00085265" w14:paraId="652B3CF4" w14:textId="77777777" w:rsidTr="00DB65FF">
        <w:trPr>
          <w:trHeight w:val="268"/>
        </w:trPr>
        <w:tc>
          <w:tcPr>
            <w:tcW w:w="1405" w:type="dxa"/>
            <w:gridSpan w:val="2"/>
          </w:tcPr>
          <w:p w14:paraId="4552DA06" w14:textId="77777777" w:rsidR="00085265" w:rsidRPr="00B97FE7" w:rsidRDefault="00085265" w:rsidP="002F1E6B">
            <w:r w:rsidRPr="00B97FE7">
              <w:t>Mutz N Strutz</w:t>
            </w:r>
          </w:p>
          <w:p w14:paraId="1682ED27" w14:textId="77777777" w:rsidR="00085265" w:rsidRDefault="00085265" w:rsidP="002F1E6B"/>
        </w:tc>
        <w:tc>
          <w:tcPr>
            <w:tcW w:w="1208" w:type="dxa"/>
          </w:tcPr>
          <w:p w14:paraId="37D0A3E5" w14:textId="77777777" w:rsidR="00085265" w:rsidRDefault="00085265" w:rsidP="002F1E6B">
            <w:r>
              <w:t>2 miles</w:t>
            </w:r>
          </w:p>
        </w:tc>
        <w:tc>
          <w:tcPr>
            <w:tcW w:w="1419" w:type="dxa"/>
          </w:tcPr>
          <w:p w14:paraId="5A2C60E8" w14:textId="77777777" w:rsidR="00085265" w:rsidRDefault="00085265" w:rsidP="002F1E6B">
            <w:r>
              <w:t xml:space="preserve">Home Boarding </w:t>
            </w:r>
          </w:p>
          <w:p w14:paraId="738E8084" w14:textId="77777777" w:rsidR="00085265" w:rsidRDefault="00085265" w:rsidP="002F1E6B">
            <w:r>
              <w:t xml:space="preserve">Dog training </w:t>
            </w:r>
          </w:p>
        </w:tc>
        <w:tc>
          <w:tcPr>
            <w:tcW w:w="1400" w:type="dxa"/>
          </w:tcPr>
          <w:p w14:paraId="3CE538CC" w14:textId="77777777" w:rsidR="00085265" w:rsidRDefault="00085265" w:rsidP="002F1E6B">
            <w:r>
              <w:t xml:space="preserve">None Given </w:t>
            </w:r>
          </w:p>
        </w:tc>
        <w:tc>
          <w:tcPr>
            <w:tcW w:w="1294" w:type="dxa"/>
          </w:tcPr>
          <w:p w14:paraId="40C0B2DD" w14:textId="77777777" w:rsidR="00085265" w:rsidRDefault="00085265" w:rsidP="002F1E6B">
            <w:r>
              <w:t>Facebook</w:t>
            </w:r>
          </w:p>
          <w:p w14:paraId="3B9AB070" w14:textId="77777777" w:rsidR="00085265" w:rsidRDefault="00085265" w:rsidP="002F1E6B">
            <w:r>
              <w:t>Instagram</w:t>
            </w:r>
          </w:p>
        </w:tc>
        <w:tc>
          <w:tcPr>
            <w:tcW w:w="1142" w:type="dxa"/>
            <w:gridSpan w:val="2"/>
          </w:tcPr>
          <w:p w14:paraId="386F7E99" w14:textId="77777777" w:rsidR="00085265" w:rsidRDefault="00085265" w:rsidP="002F1E6B">
            <w:r>
              <w:t>5 Star</w:t>
            </w:r>
          </w:p>
        </w:tc>
        <w:tc>
          <w:tcPr>
            <w:tcW w:w="1148" w:type="dxa"/>
            <w:shd w:val="clear" w:color="auto" w:fill="auto"/>
          </w:tcPr>
          <w:p w14:paraId="2858791E" w14:textId="77777777" w:rsidR="00085265" w:rsidRDefault="00085265" w:rsidP="002F1E6B">
            <w:r>
              <w:t>Closed</w:t>
            </w:r>
          </w:p>
        </w:tc>
      </w:tr>
      <w:tr w:rsidR="00085265" w14:paraId="64ACC3E6" w14:textId="77777777" w:rsidTr="00DB65FF">
        <w:tblPrEx>
          <w:tblLook w:val="0000" w:firstRow="0" w:lastRow="0" w:firstColumn="0" w:lastColumn="0" w:noHBand="0" w:noVBand="0"/>
        </w:tblPrEx>
        <w:trPr>
          <w:trHeight w:val="820"/>
        </w:trPr>
        <w:tc>
          <w:tcPr>
            <w:tcW w:w="1391" w:type="dxa"/>
          </w:tcPr>
          <w:p w14:paraId="46CE3A4D" w14:textId="77777777" w:rsidR="00085265" w:rsidRPr="00C065D5" w:rsidRDefault="00085265" w:rsidP="002F1E6B">
            <w:r w:rsidRPr="00C065D5">
              <w:t>Happy Pups Home Boarding</w:t>
            </w:r>
          </w:p>
          <w:p w14:paraId="709F77C2" w14:textId="77777777" w:rsidR="00085265" w:rsidRDefault="00085265" w:rsidP="002F1E6B"/>
        </w:tc>
        <w:tc>
          <w:tcPr>
            <w:tcW w:w="1222" w:type="dxa"/>
            <w:gridSpan w:val="2"/>
          </w:tcPr>
          <w:p w14:paraId="30C23AE0" w14:textId="77777777" w:rsidR="00085265" w:rsidRDefault="00085265" w:rsidP="002F1E6B">
            <w:r>
              <w:t>2.8 miles</w:t>
            </w:r>
          </w:p>
        </w:tc>
        <w:tc>
          <w:tcPr>
            <w:tcW w:w="1419" w:type="dxa"/>
          </w:tcPr>
          <w:p w14:paraId="26595E58" w14:textId="77777777" w:rsidR="00085265" w:rsidRDefault="00085265" w:rsidP="002F1E6B">
            <w:r>
              <w:t>Home Boarding.</w:t>
            </w:r>
          </w:p>
          <w:p w14:paraId="4D852DEF" w14:textId="77777777" w:rsidR="00085265" w:rsidRDefault="00085265" w:rsidP="002F1E6B">
            <w:r>
              <w:t>Daycare</w:t>
            </w:r>
          </w:p>
        </w:tc>
        <w:tc>
          <w:tcPr>
            <w:tcW w:w="1400" w:type="dxa"/>
          </w:tcPr>
          <w:p w14:paraId="09400D1C" w14:textId="77777777" w:rsidR="00085265" w:rsidRDefault="00085265" w:rsidP="002F1E6B">
            <w:r>
              <w:t>From £30 nightly.</w:t>
            </w:r>
          </w:p>
          <w:p w14:paraId="79439222" w14:textId="77777777" w:rsidR="00085265" w:rsidRDefault="00085265" w:rsidP="002F1E6B">
            <w:r>
              <w:t>Daycare £25. Charge for taxi service</w:t>
            </w:r>
          </w:p>
        </w:tc>
        <w:tc>
          <w:tcPr>
            <w:tcW w:w="1294" w:type="dxa"/>
          </w:tcPr>
          <w:p w14:paraId="304A0D93" w14:textId="77777777" w:rsidR="00085265" w:rsidRDefault="00085265" w:rsidP="002F1E6B">
            <w:r>
              <w:t>Facebook</w:t>
            </w:r>
          </w:p>
          <w:p w14:paraId="23F7978C" w14:textId="77777777" w:rsidR="00085265" w:rsidRDefault="00085265" w:rsidP="002F1E6B">
            <w:r>
              <w:t>Instagram</w:t>
            </w:r>
          </w:p>
          <w:p w14:paraId="6C7D92D9" w14:textId="77777777" w:rsidR="00085265" w:rsidRDefault="00085265" w:rsidP="002F1E6B">
            <w:r>
              <w:t>WhatsApp</w:t>
            </w:r>
          </w:p>
        </w:tc>
        <w:tc>
          <w:tcPr>
            <w:tcW w:w="1127" w:type="dxa"/>
          </w:tcPr>
          <w:p w14:paraId="2877897E" w14:textId="77777777" w:rsidR="00085265" w:rsidRDefault="00085265" w:rsidP="002F1E6B">
            <w:r>
              <w:t>5 Star</w:t>
            </w:r>
          </w:p>
        </w:tc>
        <w:tc>
          <w:tcPr>
            <w:tcW w:w="1163" w:type="dxa"/>
            <w:gridSpan w:val="2"/>
          </w:tcPr>
          <w:p w14:paraId="0CE26797" w14:textId="77777777" w:rsidR="00085265" w:rsidRDefault="00085265" w:rsidP="002F1E6B">
            <w:r>
              <w:t>24 hours</w:t>
            </w:r>
          </w:p>
        </w:tc>
      </w:tr>
      <w:tr w:rsidR="00085265" w14:paraId="29468CB3" w14:textId="77777777" w:rsidTr="00DB65FF">
        <w:tblPrEx>
          <w:tblLook w:val="0000" w:firstRow="0" w:lastRow="0" w:firstColumn="0" w:lastColumn="0" w:noHBand="0" w:noVBand="0"/>
        </w:tblPrEx>
        <w:trPr>
          <w:trHeight w:val="700"/>
        </w:trPr>
        <w:tc>
          <w:tcPr>
            <w:tcW w:w="1391" w:type="dxa"/>
          </w:tcPr>
          <w:p w14:paraId="52E449A9" w14:textId="77777777" w:rsidR="00085265" w:rsidRPr="003663FB" w:rsidRDefault="00085265" w:rsidP="002F1E6B">
            <w:r w:rsidRPr="003663FB">
              <w:t>Bark Buddy</w:t>
            </w:r>
          </w:p>
          <w:p w14:paraId="1AEAC2F2" w14:textId="77777777" w:rsidR="00085265" w:rsidRDefault="00085265" w:rsidP="002F1E6B"/>
        </w:tc>
        <w:tc>
          <w:tcPr>
            <w:tcW w:w="1222" w:type="dxa"/>
            <w:gridSpan w:val="2"/>
          </w:tcPr>
          <w:p w14:paraId="3B457CA1" w14:textId="77777777" w:rsidR="00085265" w:rsidRDefault="00085265" w:rsidP="002F1E6B">
            <w:r>
              <w:t>2.9 miles</w:t>
            </w:r>
          </w:p>
        </w:tc>
        <w:tc>
          <w:tcPr>
            <w:tcW w:w="1419" w:type="dxa"/>
          </w:tcPr>
          <w:p w14:paraId="73CB0799" w14:textId="77777777" w:rsidR="00085265" w:rsidRDefault="00085265" w:rsidP="002F1E6B">
            <w:r>
              <w:t>Home Boarding.</w:t>
            </w:r>
          </w:p>
          <w:p w14:paraId="4EEF73FD" w14:textId="77777777" w:rsidR="00085265" w:rsidRDefault="00085265" w:rsidP="002F1E6B">
            <w:r>
              <w:t>Daycare</w:t>
            </w:r>
          </w:p>
        </w:tc>
        <w:tc>
          <w:tcPr>
            <w:tcW w:w="1400" w:type="dxa"/>
          </w:tcPr>
          <w:p w14:paraId="5341910B" w14:textId="77777777" w:rsidR="00085265" w:rsidRDefault="00085265" w:rsidP="002F1E6B">
            <w:r>
              <w:t>Nightly £34</w:t>
            </w:r>
          </w:p>
          <w:p w14:paraId="15662E90" w14:textId="77777777" w:rsidR="00085265" w:rsidRDefault="00085265" w:rsidP="002F1E6B">
            <w:r>
              <w:t>Daycare £27</w:t>
            </w:r>
          </w:p>
        </w:tc>
        <w:tc>
          <w:tcPr>
            <w:tcW w:w="1294" w:type="dxa"/>
          </w:tcPr>
          <w:p w14:paraId="0C14FC71" w14:textId="77777777" w:rsidR="00085265" w:rsidRDefault="00085265" w:rsidP="002F1E6B">
            <w:r>
              <w:t>Facebook</w:t>
            </w:r>
          </w:p>
          <w:p w14:paraId="1C254263" w14:textId="77777777" w:rsidR="00085265" w:rsidRDefault="00085265" w:rsidP="002F1E6B">
            <w:r>
              <w:t>Instagram</w:t>
            </w:r>
          </w:p>
        </w:tc>
        <w:tc>
          <w:tcPr>
            <w:tcW w:w="1127" w:type="dxa"/>
          </w:tcPr>
          <w:p w14:paraId="5C708071" w14:textId="77777777" w:rsidR="00085265" w:rsidRDefault="00085265" w:rsidP="002F1E6B">
            <w:r>
              <w:t>5 Star</w:t>
            </w:r>
          </w:p>
        </w:tc>
        <w:tc>
          <w:tcPr>
            <w:tcW w:w="1163" w:type="dxa"/>
            <w:gridSpan w:val="2"/>
          </w:tcPr>
          <w:p w14:paraId="62FC5CE5" w14:textId="77777777" w:rsidR="00085265" w:rsidRDefault="00085265" w:rsidP="002F1E6B">
            <w:r>
              <w:t xml:space="preserve">7 days </w:t>
            </w:r>
          </w:p>
          <w:p w14:paraId="0684A1F9" w14:textId="77777777" w:rsidR="00085265" w:rsidRDefault="00085265" w:rsidP="002F1E6B">
            <w:r>
              <w:t>8-8</w:t>
            </w:r>
          </w:p>
        </w:tc>
      </w:tr>
    </w:tbl>
    <w:p w14:paraId="5DB6AE9E" w14:textId="686FC0BF" w:rsidR="00DD107F" w:rsidRDefault="00DB65FF" w:rsidP="007E3D4A">
      <w:pPr>
        <w:rPr>
          <w:b/>
          <w:bCs/>
          <w:u w:val="single"/>
        </w:rPr>
      </w:pPr>
      <w:r w:rsidRPr="00542621">
        <w:rPr>
          <w:b/>
          <w:bCs/>
        </w:rPr>
        <w:t>Google.</w:t>
      </w:r>
      <w:r w:rsidRPr="00542621">
        <w:t xml:space="preserve"> (n.d.).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66"/>
        <w:gridCol w:w="81"/>
      </w:tblGrid>
      <w:tr w:rsidR="00192C98" w:rsidRPr="00024B6B" w14:paraId="2CE22F89" w14:textId="77777777" w:rsidTr="007F5486">
        <w:trPr>
          <w:tblCellSpacing w:w="15" w:type="dxa"/>
        </w:trPr>
        <w:tc>
          <w:tcPr>
            <w:tcW w:w="0" w:type="auto"/>
            <w:vAlign w:val="center"/>
          </w:tcPr>
          <w:p w14:paraId="0A21532F" w14:textId="67B1BC43" w:rsidR="00024B6B" w:rsidRPr="00024B6B" w:rsidRDefault="00024B6B" w:rsidP="00024B6B"/>
        </w:tc>
        <w:tc>
          <w:tcPr>
            <w:tcW w:w="0" w:type="auto"/>
            <w:vAlign w:val="center"/>
          </w:tcPr>
          <w:p w14:paraId="3B80E853" w14:textId="20AB5392" w:rsidR="00024B6B" w:rsidRPr="00024B6B" w:rsidRDefault="00024B6B" w:rsidP="00024B6B"/>
        </w:tc>
        <w:tc>
          <w:tcPr>
            <w:tcW w:w="0" w:type="auto"/>
            <w:vAlign w:val="center"/>
          </w:tcPr>
          <w:p w14:paraId="5B5D7F1C" w14:textId="52B91018" w:rsidR="00024B6B" w:rsidRPr="00024B6B" w:rsidRDefault="00024B6B" w:rsidP="00024B6B"/>
        </w:tc>
      </w:tr>
    </w:tbl>
    <w:p w14:paraId="58ABE1C3" w14:textId="77777777" w:rsidR="00024B6B" w:rsidRDefault="00024B6B"/>
    <w:p w14:paraId="1C547E40" w14:textId="014C73B0" w:rsidR="00DC74C4" w:rsidRDefault="00DC74C4"/>
    <w:p w14:paraId="2802F795" w14:textId="77777777" w:rsidR="0042701B" w:rsidRDefault="0042701B"/>
    <w:p w14:paraId="138A0171" w14:textId="77777777" w:rsidR="0042701B" w:rsidRDefault="0042701B"/>
    <w:p w14:paraId="54592C18" w14:textId="77777777" w:rsidR="0042701B" w:rsidRDefault="0042701B"/>
    <w:p w14:paraId="446A76EA" w14:textId="77777777" w:rsidR="0042701B" w:rsidRDefault="0042701B"/>
    <w:p w14:paraId="7361FA5D" w14:textId="77777777" w:rsidR="0042701B" w:rsidRDefault="0042701B"/>
    <w:p w14:paraId="085CDA20" w14:textId="77777777" w:rsidR="009B389E" w:rsidRDefault="009B389E"/>
    <w:p w14:paraId="4C0DF067" w14:textId="77777777" w:rsidR="009B389E" w:rsidRDefault="009B389E"/>
    <w:p w14:paraId="690208CB" w14:textId="6D28A9FB" w:rsidR="0042701B" w:rsidRDefault="0042701B" w:rsidP="00205C7A">
      <w:pPr>
        <w:pStyle w:val="Heading1"/>
      </w:pPr>
      <w:bookmarkStart w:id="32" w:name="_Toc204206317"/>
      <w:r w:rsidRPr="0042701B">
        <w:t>Appendix 2</w:t>
      </w:r>
      <w:bookmarkEnd w:id="32"/>
      <w:r w:rsidRPr="0042701B">
        <w:t xml:space="preserve"> </w:t>
      </w:r>
    </w:p>
    <w:p w14:paraId="5B582EBD" w14:textId="77777777" w:rsidR="00446FEE" w:rsidRDefault="00446FEE" w:rsidP="00446FEE">
      <w:pPr>
        <w:rPr>
          <w:lang w:val="en-US"/>
        </w:rPr>
      </w:pPr>
    </w:p>
    <w:p w14:paraId="6105F4B4" w14:textId="77777777" w:rsidR="00446FEE" w:rsidRDefault="00446FEE" w:rsidP="00446FEE">
      <w:pPr>
        <w:rPr>
          <w:lang w:val="en-US"/>
        </w:rPr>
      </w:pPr>
    </w:p>
    <w:p w14:paraId="3C899ABF" w14:textId="77777777" w:rsidR="00446FEE" w:rsidRPr="00A91A72" w:rsidRDefault="00446FEE" w:rsidP="00446FEE">
      <w:pPr>
        <w:jc w:val="center"/>
        <w:rPr>
          <w:b/>
          <w:bCs/>
          <w:lang w:val="en-US"/>
        </w:rPr>
      </w:pPr>
      <w:r w:rsidRPr="00A91A72">
        <w:rPr>
          <w:b/>
          <w:bCs/>
          <w:lang w:val="en-US"/>
        </w:rPr>
        <w:t>Beverley Williams</w:t>
      </w:r>
    </w:p>
    <w:p w14:paraId="060266CF" w14:textId="77777777" w:rsidR="00446FEE" w:rsidRDefault="00446FEE" w:rsidP="00446FEE">
      <w:pPr>
        <w:tabs>
          <w:tab w:val="left" w:pos="2505"/>
          <w:tab w:val="center" w:pos="4513"/>
        </w:tabs>
        <w:rPr>
          <w:lang w:val="en-US"/>
        </w:rPr>
      </w:pPr>
      <w:r>
        <w:rPr>
          <w:lang w:val="en-US"/>
        </w:rPr>
        <w:tab/>
      </w:r>
      <w:r>
        <w:rPr>
          <w:lang w:val="en-US"/>
        </w:rPr>
        <w:tab/>
        <w:t>Tel: 07818401989</w:t>
      </w:r>
    </w:p>
    <w:p w14:paraId="252EC960" w14:textId="77777777" w:rsidR="00446FEE" w:rsidRDefault="00446FEE" w:rsidP="00446FEE">
      <w:pPr>
        <w:jc w:val="center"/>
        <w:rPr>
          <w:lang w:val="en-US"/>
        </w:rPr>
      </w:pPr>
      <w:r>
        <w:rPr>
          <w:lang w:val="en-US"/>
        </w:rPr>
        <w:t xml:space="preserve">Email: </w:t>
      </w:r>
      <w:hyperlink r:id="rId27" w:history="1">
        <w:r w:rsidRPr="00530B64">
          <w:rPr>
            <w:rStyle w:val="Hyperlink"/>
            <w:lang w:val="en-US"/>
          </w:rPr>
          <w:t>Skippy.77@hotmail.co.uk</w:t>
        </w:r>
      </w:hyperlink>
    </w:p>
    <w:p w14:paraId="0EF027DE" w14:textId="77777777" w:rsidR="00446FEE" w:rsidRDefault="00446FEE" w:rsidP="00446FEE">
      <w:pPr>
        <w:rPr>
          <w:lang w:val="en-US"/>
        </w:rPr>
      </w:pPr>
    </w:p>
    <w:p w14:paraId="2E3627C5" w14:textId="77777777" w:rsidR="00446FEE" w:rsidRPr="006938E7" w:rsidRDefault="00446FEE" w:rsidP="00446FEE">
      <w:pPr>
        <w:rPr>
          <w:b/>
          <w:bCs/>
          <w:u w:val="single"/>
          <w:lang w:val="en-US"/>
        </w:rPr>
      </w:pPr>
      <w:r w:rsidRPr="00764255">
        <w:rPr>
          <w:b/>
          <w:bCs/>
          <w:u w:val="single"/>
          <w:lang w:val="en-US"/>
        </w:rPr>
        <w:t>Personal Profile</w:t>
      </w:r>
    </w:p>
    <w:p w14:paraId="6EA08C47" w14:textId="77777777" w:rsidR="00446FEE" w:rsidRDefault="00446FEE" w:rsidP="00446FEE">
      <w:pPr>
        <w:rPr>
          <w:lang w:val="en-US"/>
        </w:rPr>
      </w:pPr>
      <w:r>
        <w:rPr>
          <w:lang w:val="en-US"/>
        </w:rPr>
        <w:t>I am highly motivated and perform well working as part of a team or individually. I relate well with both customers and colleagues and thrive on working towards targets and deadlines. I am flexible in my approach to work and enjoy the challenge. I am quick to take on board any new procedures and implement them. I am an excellent team player with a can-do attitude. Some skills I have are Empathy: Demonstrating genuine care and understanding of customer needs. Adaptability: Being flexible and adjusting to different situations. Conflict Resolution: Calmly and effectively handle difficult situations. Attention to detail: Ensure accuracy in my work and attention to detail. Positive attitude: Create a welcoming environment for customers and colleagues. For the past 22 years, I have been employed by Lloyds Banking Group, and I finished with them on 19/09/2024.</w:t>
      </w:r>
    </w:p>
    <w:p w14:paraId="20326639" w14:textId="2C7CB587" w:rsidR="00446FEE" w:rsidRDefault="00446FEE" w:rsidP="00446FEE">
      <w:pPr>
        <w:rPr>
          <w:lang w:val="en-US"/>
        </w:rPr>
      </w:pPr>
      <w:r>
        <w:t xml:space="preserve">I also have </w:t>
      </w:r>
      <w:r w:rsidRPr="0059468F">
        <w:t>years of experience providing dog care</w:t>
      </w:r>
      <w:r>
        <w:t>,</w:t>
      </w:r>
      <w:r w:rsidRPr="0059468F">
        <w:t xml:space="preserve"> </w:t>
      </w:r>
      <w:r>
        <w:t xml:space="preserve">and I have always had dogs as pets growing up. I have also volunteered at my local Dogs Trust Centre. </w:t>
      </w:r>
    </w:p>
    <w:p w14:paraId="488857DF" w14:textId="77777777" w:rsidR="00446FEE" w:rsidRDefault="00446FEE" w:rsidP="00446FEE">
      <w:pPr>
        <w:rPr>
          <w:lang w:val="en-US"/>
        </w:rPr>
      </w:pPr>
    </w:p>
    <w:p w14:paraId="319FE493" w14:textId="77777777" w:rsidR="00446FEE" w:rsidRDefault="00446FEE" w:rsidP="00446FEE">
      <w:pPr>
        <w:rPr>
          <w:b/>
          <w:bCs/>
          <w:u w:val="single"/>
          <w:lang w:val="en-US"/>
        </w:rPr>
      </w:pPr>
      <w:r w:rsidRPr="00764255">
        <w:rPr>
          <w:b/>
          <w:bCs/>
          <w:u w:val="single"/>
          <w:lang w:val="en-US"/>
        </w:rPr>
        <w:t>Qualifications</w:t>
      </w:r>
    </w:p>
    <w:p w14:paraId="5E1097B8" w14:textId="77777777" w:rsidR="00446FEE" w:rsidRPr="00457AFB" w:rsidRDefault="00446FEE" w:rsidP="00446FEE">
      <w:r w:rsidRPr="00457AFB">
        <w:t>Diploma</w:t>
      </w:r>
      <w:r>
        <w:t xml:space="preserve"> in </w:t>
      </w:r>
      <w:r w:rsidRPr="00457AFB">
        <w:t xml:space="preserve">Dog </w:t>
      </w:r>
      <w:r>
        <w:t xml:space="preserve">Behaviour, Dog Grooming. CDP and IPHM Accredited from Lead </w:t>
      </w:r>
      <w:r w:rsidRPr="00A056A6">
        <w:t>Academy</w:t>
      </w:r>
      <w:r>
        <w:t xml:space="preserve"> 17/07/2025</w:t>
      </w:r>
    </w:p>
    <w:p w14:paraId="3D995026" w14:textId="77777777" w:rsidR="00446FEE" w:rsidRPr="00A056A6" w:rsidRDefault="00446FEE" w:rsidP="00446FEE">
      <w:r w:rsidRPr="00D8222F">
        <w:rPr>
          <w:lang w:val="en-US"/>
        </w:rPr>
        <w:t xml:space="preserve">Pet </w:t>
      </w:r>
      <w:r>
        <w:rPr>
          <w:lang w:val="en-US"/>
        </w:rPr>
        <w:t xml:space="preserve">First Aid and CPR </w:t>
      </w:r>
      <w:r w:rsidRPr="00A056A6">
        <w:t>International Open Academy</w:t>
      </w:r>
      <w:r>
        <w:t xml:space="preserve"> 03/07/2025</w:t>
      </w:r>
    </w:p>
    <w:p w14:paraId="3DA4A7A2" w14:textId="77777777" w:rsidR="00446FEE" w:rsidRPr="00F30F48" w:rsidRDefault="00446FEE" w:rsidP="00446FEE">
      <w:pPr>
        <w:rPr>
          <w:lang w:val="en-US"/>
        </w:rPr>
      </w:pPr>
      <w:r w:rsidRPr="00F30F48">
        <w:rPr>
          <w:lang w:val="en-US"/>
        </w:rPr>
        <w:t>Food Safety Level 3 HSC E-Learning 14/11/2024</w:t>
      </w:r>
    </w:p>
    <w:p w14:paraId="70BFC5EB" w14:textId="77777777" w:rsidR="00446FEE" w:rsidRDefault="00446FEE" w:rsidP="00446FEE">
      <w:pPr>
        <w:rPr>
          <w:lang w:val="en-US"/>
        </w:rPr>
      </w:pPr>
      <w:r w:rsidRPr="00022605">
        <w:lastRenderedPageBreak/>
        <w:t>ILM Level 4 Diploma in Leadership and Management</w:t>
      </w:r>
      <w:r>
        <w:rPr>
          <w:lang w:val="en-US"/>
        </w:rPr>
        <w:t>,</w:t>
      </w:r>
      <w:r w:rsidRPr="002921B8">
        <w:t xml:space="preserve"> </w:t>
      </w:r>
      <w:r>
        <w:t>University of Wales Trinity St David.</w:t>
      </w:r>
      <w:r>
        <w:rPr>
          <w:lang w:val="en-US"/>
        </w:rPr>
        <w:t xml:space="preserve"> Started 01/10/2024 – 30/09/2025 Ongoing.</w:t>
      </w:r>
    </w:p>
    <w:p w14:paraId="0818C0EF" w14:textId="77777777" w:rsidR="00446FEE" w:rsidRPr="00022605" w:rsidRDefault="00446FEE" w:rsidP="00446FEE">
      <w:pPr>
        <w:rPr>
          <w:i/>
          <w:iCs/>
        </w:rPr>
      </w:pPr>
      <w:r w:rsidRPr="00022605">
        <w:t>L4 Certificate of HE Applied Leadership and Management</w:t>
      </w:r>
      <w:r>
        <w:t>, University of Wales Trinity St David. Started 01/10/2024 – 30/09/2025 Ongoing</w:t>
      </w:r>
    </w:p>
    <w:p w14:paraId="38AE4E57" w14:textId="77777777" w:rsidR="00446FEE" w:rsidRDefault="00446FEE" w:rsidP="00446FEE">
      <w:pPr>
        <w:rPr>
          <w:lang w:val="en-US"/>
        </w:rPr>
      </w:pPr>
      <w:r>
        <w:rPr>
          <w:lang w:val="en-US"/>
        </w:rPr>
        <w:t>NVQ II Customer Service, University for Lloyds TSB     12/02/2004</w:t>
      </w:r>
    </w:p>
    <w:p w14:paraId="12003E51" w14:textId="77777777" w:rsidR="00446FEE" w:rsidRDefault="00446FEE" w:rsidP="00446FEE">
      <w:pPr>
        <w:rPr>
          <w:lang w:val="en-US"/>
        </w:rPr>
      </w:pPr>
      <w:r>
        <w:rPr>
          <w:lang w:val="en-US"/>
        </w:rPr>
        <w:t>BTEC Foundation Spreadsheets/Using Computers/Word Processing, Bridgend College 01/01/2002</w:t>
      </w:r>
    </w:p>
    <w:p w14:paraId="2E6373AE" w14:textId="77777777" w:rsidR="00446FEE" w:rsidRDefault="00446FEE" w:rsidP="00446FEE">
      <w:pPr>
        <w:rPr>
          <w:lang w:val="en-US"/>
        </w:rPr>
      </w:pPr>
      <w:r>
        <w:rPr>
          <w:lang w:val="en-US"/>
        </w:rPr>
        <w:t>NVQ II Hairdressing/Barbering, Afan College 01/05/1998</w:t>
      </w:r>
    </w:p>
    <w:p w14:paraId="3859B447" w14:textId="77777777" w:rsidR="00446FEE" w:rsidRDefault="00446FEE" w:rsidP="00446FEE">
      <w:pPr>
        <w:rPr>
          <w:lang w:val="en-US"/>
        </w:rPr>
      </w:pPr>
      <w:r>
        <w:rPr>
          <w:lang w:val="en-US"/>
        </w:rPr>
        <w:t xml:space="preserve">NVQ II Cooking for the Catering Industry, Bridgend College 01/05/1978        </w:t>
      </w:r>
    </w:p>
    <w:p w14:paraId="6465C801" w14:textId="77777777" w:rsidR="00446FEE" w:rsidRDefault="00446FEE" w:rsidP="00446FEE">
      <w:pPr>
        <w:rPr>
          <w:lang w:val="en-US"/>
        </w:rPr>
      </w:pPr>
    </w:p>
    <w:p w14:paraId="2FB6C1C1" w14:textId="77777777" w:rsidR="00446FEE" w:rsidRDefault="00446FEE" w:rsidP="00446FEE">
      <w:pPr>
        <w:rPr>
          <w:b/>
          <w:bCs/>
          <w:u w:val="single"/>
          <w:lang w:val="en-US"/>
        </w:rPr>
      </w:pPr>
      <w:r w:rsidRPr="00852537">
        <w:rPr>
          <w:b/>
          <w:bCs/>
          <w:u w:val="single"/>
          <w:lang w:val="en-US"/>
        </w:rPr>
        <w:t>Employment History</w:t>
      </w:r>
      <w:r>
        <w:rPr>
          <w:b/>
          <w:bCs/>
          <w:u w:val="single"/>
          <w:lang w:val="en-US"/>
        </w:rPr>
        <w:t>: Lloyds Banking Group</w:t>
      </w:r>
    </w:p>
    <w:p w14:paraId="1133D877" w14:textId="77777777" w:rsidR="00446FEE" w:rsidRDefault="00446FEE" w:rsidP="00446FEE">
      <w:pPr>
        <w:rPr>
          <w:lang w:val="en-US"/>
        </w:rPr>
      </w:pPr>
      <w:r w:rsidRPr="00852537">
        <w:rPr>
          <w:b/>
          <w:bCs/>
          <w:lang w:val="en-US"/>
        </w:rPr>
        <w:t>Customer Consultant</w:t>
      </w:r>
      <w:r>
        <w:rPr>
          <w:b/>
          <w:bCs/>
          <w:lang w:val="en-US"/>
        </w:rPr>
        <w:t>.</w:t>
      </w:r>
      <w:r w:rsidRPr="00852537">
        <w:rPr>
          <w:b/>
          <w:bCs/>
          <w:lang w:val="en-US"/>
        </w:rPr>
        <w:t xml:space="preserve"> Data Subject Access Request/Call Requesting</w:t>
      </w:r>
    </w:p>
    <w:p w14:paraId="0D040E6C" w14:textId="77777777" w:rsidR="00446FEE" w:rsidRDefault="00446FEE" w:rsidP="00446FEE">
      <w:pPr>
        <w:rPr>
          <w:lang w:val="en-US"/>
        </w:rPr>
      </w:pPr>
      <w:r>
        <w:rPr>
          <w:lang w:val="en-US"/>
        </w:rPr>
        <w:t>December 2023 – 19</w:t>
      </w:r>
      <w:r w:rsidRPr="00A23445">
        <w:rPr>
          <w:vertAlign w:val="superscript"/>
          <w:lang w:val="en-US"/>
        </w:rPr>
        <w:t>th</w:t>
      </w:r>
      <w:r>
        <w:rPr>
          <w:lang w:val="en-US"/>
        </w:rPr>
        <w:t xml:space="preserve"> September 2024</w:t>
      </w:r>
    </w:p>
    <w:p w14:paraId="6FA9F9C2" w14:textId="77777777" w:rsidR="00446FEE" w:rsidRDefault="00446FEE" w:rsidP="00446FEE">
      <w:pPr>
        <w:rPr>
          <w:lang w:val="en-US"/>
        </w:rPr>
      </w:pPr>
      <w:r>
        <w:rPr>
          <w:lang w:val="en-US"/>
        </w:rPr>
        <w:t xml:space="preserve">Check DSAR requests from customers </w:t>
      </w:r>
    </w:p>
    <w:p w14:paraId="66DF6DFA" w14:textId="77777777" w:rsidR="00446FEE" w:rsidRDefault="00446FEE" w:rsidP="00446FEE">
      <w:pPr>
        <w:rPr>
          <w:lang w:val="en-US"/>
        </w:rPr>
      </w:pPr>
      <w:r>
        <w:rPr>
          <w:lang w:val="en-US"/>
        </w:rPr>
        <w:t>Check support needs</w:t>
      </w:r>
    </w:p>
    <w:p w14:paraId="248AFC3E" w14:textId="77777777" w:rsidR="00446FEE" w:rsidRDefault="00446FEE" w:rsidP="00446FEE">
      <w:pPr>
        <w:rPr>
          <w:lang w:val="en-US"/>
        </w:rPr>
      </w:pPr>
      <w:r>
        <w:rPr>
          <w:lang w:val="en-US"/>
        </w:rPr>
        <w:t xml:space="preserve">Locate all calls the customer requested. </w:t>
      </w:r>
    </w:p>
    <w:p w14:paraId="02FBA9FF" w14:textId="2C1D205B" w:rsidR="00446FEE" w:rsidRDefault="00446FEE" w:rsidP="00446FEE">
      <w:pPr>
        <w:rPr>
          <w:lang w:val="en-US"/>
        </w:rPr>
      </w:pPr>
      <w:r>
        <w:rPr>
          <w:lang w:val="en-US"/>
        </w:rPr>
        <w:t>Listen to all calls to confirm the correct customer</w:t>
      </w:r>
      <w:r w:rsidR="007A27BD">
        <w:rPr>
          <w:lang w:val="en-US"/>
        </w:rPr>
        <w:t>,</w:t>
      </w:r>
      <w:r>
        <w:rPr>
          <w:lang w:val="en-US"/>
        </w:rPr>
        <w:t xml:space="preserve"> and the calls are regarding their DSAR request.</w:t>
      </w:r>
    </w:p>
    <w:p w14:paraId="0BB55C74" w14:textId="77777777" w:rsidR="00446FEE" w:rsidRDefault="00446FEE" w:rsidP="00446FEE">
      <w:pPr>
        <w:rPr>
          <w:lang w:val="en-US"/>
        </w:rPr>
      </w:pPr>
      <w:proofErr w:type="gramStart"/>
      <w:r>
        <w:rPr>
          <w:lang w:val="en-US"/>
        </w:rPr>
        <w:t>Collate</w:t>
      </w:r>
      <w:proofErr w:type="gramEnd"/>
      <w:r>
        <w:rPr>
          <w:lang w:val="en-US"/>
        </w:rPr>
        <w:t xml:space="preserve"> any letters that need to be sent to customers and send calls via disc or via email.</w:t>
      </w:r>
    </w:p>
    <w:p w14:paraId="47A88630" w14:textId="77777777" w:rsidR="00446FEE" w:rsidRDefault="00446FEE" w:rsidP="00446FEE">
      <w:pPr>
        <w:rPr>
          <w:lang w:val="en-US"/>
        </w:rPr>
      </w:pPr>
      <w:r>
        <w:rPr>
          <w:lang w:val="en-US"/>
        </w:rPr>
        <w:t>Outbound call customers to confirm the information that has been requested on the DSAR request.</w:t>
      </w:r>
    </w:p>
    <w:p w14:paraId="2730CB2D" w14:textId="77777777" w:rsidR="00446FEE" w:rsidRDefault="00446FEE" w:rsidP="00446FEE">
      <w:pPr>
        <w:rPr>
          <w:lang w:val="en-US"/>
        </w:rPr>
      </w:pPr>
      <w:r>
        <w:rPr>
          <w:lang w:val="en-US"/>
        </w:rPr>
        <w:t xml:space="preserve">Use Nitro Pro to edit documents. </w:t>
      </w:r>
    </w:p>
    <w:p w14:paraId="15EF4F8C" w14:textId="77777777" w:rsidR="00446FEE" w:rsidRDefault="00446FEE" w:rsidP="00446FEE">
      <w:pPr>
        <w:rPr>
          <w:lang w:val="en-US"/>
        </w:rPr>
      </w:pPr>
      <w:r>
        <w:rPr>
          <w:lang w:val="en-US"/>
        </w:rPr>
        <w:t xml:space="preserve">Input data into various databases with the correct information regarding customers’ details. </w:t>
      </w:r>
    </w:p>
    <w:p w14:paraId="18CB6B4E" w14:textId="77777777" w:rsidR="00446FEE" w:rsidRDefault="00446FEE" w:rsidP="00446FEE">
      <w:pPr>
        <w:rPr>
          <w:lang w:val="en-US"/>
        </w:rPr>
      </w:pPr>
    </w:p>
    <w:p w14:paraId="4EE040B7" w14:textId="77777777" w:rsidR="00446FEE" w:rsidRDefault="00446FEE" w:rsidP="00446FEE">
      <w:pPr>
        <w:rPr>
          <w:b/>
          <w:bCs/>
          <w:lang w:val="en-US"/>
        </w:rPr>
      </w:pPr>
      <w:r w:rsidRPr="00907837">
        <w:rPr>
          <w:b/>
          <w:bCs/>
          <w:lang w:val="en-US"/>
        </w:rPr>
        <w:t>Customer Consultant</w:t>
      </w:r>
      <w:r>
        <w:rPr>
          <w:b/>
          <w:bCs/>
          <w:lang w:val="en-US"/>
        </w:rPr>
        <w:t>.</w:t>
      </w:r>
      <w:r w:rsidRPr="00907837">
        <w:rPr>
          <w:b/>
          <w:bCs/>
          <w:lang w:val="en-US"/>
        </w:rPr>
        <w:t xml:space="preserve"> Call Listening/Call Redaction/Transc</w:t>
      </w:r>
      <w:r>
        <w:rPr>
          <w:b/>
          <w:bCs/>
          <w:lang w:val="en-US"/>
        </w:rPr>
        <w:t>ribe Calls</w:t>
      </w:r>
    </w:p>
    <w:p w14:paraId="0C1F7ADC" w14:textId="77777777" w:rsidR="00446FEE" w:rsidRDefault="00446FEE" w:rsidP="00446FEE">
      <w:pPr>
        <w:rPr>
          <w:lang w:val="en-US"/>
        </w:rPr>
      </w:pPr>
      <w:r>
        <w:rPr>
          <w:lang w:val="en-US"/>
        </w:rPr>
        <w:t xml:space="preserve">February </w:t>
      </w:r>
      <w:r w:rsidRPr="00907837">
        <w:rPr>
          <w:lang w:val="en-US"/>
        </w:rPr>
        <w:t>202</w:t>
      </w:r>
      <w:r>
        <w:rPr>
          <w:lang w:val="en-US"/>
        </w:rPr>
        <w:t>1 – December 2023</w:t>
      </w:r>
    </w:p>
    <w:p w14:paraId="2EB8FD40" w14:textId="77777777" w:rsidR="00446FEE" w:rsidRDefault="00446FEE" w:rsidP="00446FEE">
      <w:pPr>
        <w:rPr>
          <w:lang w:val="en-US"/>
        </w:rPr>
      </w:pPr>
      <w:r>
        <w:rPr>
          <w:lang w:val="en-US"/>
        </w:rPr>
        <w:t>Listen to full calls that had potential fraud or martial disputes on them.</w:t>
      </w:r>
    </w:p>
    <w:p w14:paraId="09D843FD" w14:textId="77777777" w:rsidR="00446FEE" w:rsidRDefault="00446FEE" w:rsidP="00446FEE">
      <w:pPr>
        <w:rPr>
          <w:lang w:val="en-US"/>
        </w:rPr>
      </w:pPr>
      <w:r>
        <w:rPr>
          <w:lang w:val="en-US"/>
        </w:rPr>
        <w:lastRenderedPageBreak/>
        <w:t>Any calls that had information not intended for that customer, I had to redact parts of the call.</w:t>
      </w:r>
    </w:p>
    <w:p w14:paraId="48B4FC2E" w14:textId="77777777" w:rsidR="00446FEE" w:rsidRDefault="00446FEE" w:rsidP="00446FEE">
      <w:pPr>
        <w:rPr>
          <w:lang w:val="en-US"/>
        </w:rPr>
      </w:pPr>
      <w:r>
        <w:rPr>
          <w:lang w:val="en-US"/>
        </w:rPr>
        <w:t>Use Coral Video Studio to cut parts of the call.</w:t>
      </w:r>
    </w:p>
    <w:p w14:paraId="623B3E2F" w14:textId="77777777" w:rsidR="00446FEE" w:rsidRDefault="00446FEE" w:rsidP="00446FEE">
      <w:pPr>
        <w:rPr>
          <w:lang w:val="en-US"/>
        </w:rPr>
      </w:pPr>
      <w:r>
        <w:rPr>
          <w:lang w:val="en-US"/>
        </w:rPr>
        <w:t>Transcribe all calls that the customer had any fraud or martial dispute.</w:t>
      </w:r>
    </w:p>
    <w:p w14:paraId="15CD8A3C" w14:textId="77777777" w:rsidR="00446FEE" w:rsidRDefault="00446FEE" w:rsidP="00446FEE">
      <w:pPr>
        <w:rPr>
          <w:lang w:val="en-US"/>
        </w:rPr>
      </w:pPr>
      <w:r>
        <w:rPr>
          <w:lang w:val="en-US"/>
        </w:rPr>
        <w:t>Use Nitro Pro to edit documents and attach transcripts and letters.</w:t>
      </w:r>
    </w:p>
    <w:p w14:paraId="093CEEA0" w14:textId="77777777" w:rsidR="00446FEE" w:rsidRDefault="00446FEE" w:rsidP="00446FEE">
      <w:pPr>
        <w:rPr>
          <w:lang w:val="en-US"/>
        </w:rPr>
      </w:pPr>
      <w:r>
        <w:rPr>
          <w:lang w:val="en-US"/>
        </w:rPr>
        <w:t xml:space="preserve">Input data into various databases with the correct information regarding customers’ details. </w:t>
      </w:r>
    </w:p>
    <w:p w14:paraId="019B26E7" w14:textId="77777777" w:rsidR="00446FEE" w:rsidRDefault="00446FEE" w:rsidP="00446FEE">
      <w:pPr>
        <w:rPr>
          <w:lang w:val="en-US"/>
        </w:rPr>
      </w:pPr>
    </w:p>
    <w:p w14:paraId="383016ED" w14:textId="77777777" w:rsidR="00446FEE" w:rsidRDefault="00446FEE" w:rsidP="00446FEE">
      <w:pPr>
        <w:rPr>
          <w:b/>
          <w:bCs/>
          <w:lang w:val="en-US"/>
        </w:rPr>
      </w:pPr>
      <w:r w:rsidRPr="004E7962">
        <w:rPr>
          <w:b/>
          <w:bCs/>
          <w:lang w:val="en-US"/>
        </w:rPr>
        <w:t xml:space="preserve">Bereavement Officer </w:t>
      </w:r>
    </w:p>
    <w:p w14:paraId="27EC65FB" w14:textId="77777777" w:rsidR="00446FEE" w:rsidRPr="00FA0EB7" w:rsidRDefault="00446FEE" w:rsidP="00446FEE">
      <w:pPr>
        <w:rPr>
          <w:lang w:val="en-US"/>
        </w:rPr>
      </w:pPr>
      <w:r w:rsidRPr="00FA0EB7">
        <w:rPr>
          <w:lang w:val="en-US"/>
        </w:rPr>
        <w:t>December 20</w:t>
      </w:r>
      <w:r>
        <w:rPr>
          <w:lang w:val="en-US"/>
        </w:rPr>
        <w:t>20 – February 2021</w:t>
      </w:r>
    </w:p>
    <w:p w14:paraId="331111FF" w14:textId="77777777" w:rsidR="00446FEE" w:rsidRDefault="00446FEE" w:rsidP="00446FEE">
      <w:pPr>
        <w:rPr>
          <w:lang w:val="en-US"/>
        </w:rPr>
      </w:pPr>
      <w:r>
        <w:rPr>
          <w:lang w:val="en-US"/>
        </w:rPr>
        <w:t>Check all details on requests that were received for validation.</w:t>
      </w:r>
    </w:p>
    <w:p w14:paraId="30EC25E0" w14:textId="77777777" w:rsidR="00446FEE" w:rsidRDefault="00446FEE" w:rsidP="00446FEE">
      <w:pPr>
        <w:rPr>
          <w:lang w:val="en-US"/>
        </w:rPr>
      </w:pPr>
      <w:r>
        <w:rPr>
          <w:lang w:val="en-US"/>
        </w:rPr>
        <w:t>Amend any accounts from sole to joint or close sole accounts.</w:t>
      </w:r>
    </w:p>
    <w:p w14:paraId="6E75CBBA" w14:textId="77777777" w:rsidR="00446FEE" w:rsidRDefault="00446FEE" w:rsidP="00446FEE">
      <w:pPr>
        <w:rPr>
          <w:lang w:val="en-US"/>
        </w:rPr>
      </w:pPr>
      <w:r>
        <w:rPr>
          <w:lang w:val="en-US"/>
        </w:rPr>
        <w:t xml:space="preserve">Complete all account information regarding a notification of a deceased customer. </w:t>
      </w:r>
    </w:p>
    <w:p w14:paraId="3815981B" w14:textId="77777777" w:rsidR="00446FEE" w:rsidRDefault="00446FEE" w:rsidP="00446FEE">
      <w:pPr>
        <w:rPr>
          <w:lang w:val="en-US"/>
        </w:rPr>
      </w:pPr>
      <w:r>
        <w:rPr>
          <w:lang w:val="en-US"/>
        </w:rPr>
        <w:t>Arrange for any payments to be sent to Next of Kin via Chaps payment or Cheque.</w:t>
      </w:r>
    </w:p>
    <w:p w14:paraId="2F790F43" w14:textId="77777777" w:rsidR="00446FEE" w:rsidRDefault="00446FEE" w:rsidP="00446FEE">
      <w:pPr>
        <w:rPr>
          <w:lang w:val="en-US"/>
        </w:rPr>
      </w:pPr>
      <w:r>
        <w:rPr>
          <w:lang w:val="en-US"/>
        </w:rPr>
        <w:t>Pay Funeral Charges if requested.</w:t>
      </w:r>
    </w:p>
    <w:p w14:paraId="524B53CE" w14:textId="77777777" w:rsidR="00446FEE" w:rsidRDefault="00446FEE" w:rsidP="00446FEE">
      <w:pPr>
        <w:rPr>
          <w:lang w:val="en-US"/>
        </w:rPr>
      </w:pPr>
      <w:r>
        <w:rPr>
          <w:lang w:val="en-US"/>
        </w:rPr>
        <w:t>As well as working cases for the Next of Kin I also worked cases that would come in via a Solicitor.</w:t>
      </w:r>
    </w:p>
    <w:p w14:paraId="2EDAF734" w14:textId="77777777" w:rsidR="00446FEE" w:rsidRDefault="00446FEE" w:rsidP="00446FEE">
      <w:pPr>
        <w:rPr>
          <w:lang w:val="en-US"/>
        </w:rPr>
      </w:pPr>
    </w:p>
    <w:p w14:paraId="214A58EA" w14:textId="77777777" w:rsidR="00446FEE" w:rsidRPr="00FA0EB7" w:rsidRDefault="00446FEE" w:rsidP="00446FEE">
      <w:pPr>
        <w:rPr>
          <w:b/>
          <w:bCs/>
          <w:lang w:val="en-US"/>
        </w:rPr>
      </w:pPr>
      <w:r w:rsidRPr="00FA0EB7">
        <w:rPr>
          <w:b/>
          <w:bCs/>
          <w:lang w:val="en-US"/>
        </w:rPr>
        <w:t>Data Gather Complaints. Package Bank Accounts</w:t>
      </w:r>
    </w:p>
    <w:p w14:paraId="3C41C660" w14:textId="77777777" w:rsidR="00446FEE" w:rsidRDefault="00446FEE" w:rsidP="00446FEE">
      <w:pPr>
        <w:rPr>
          <w:lang w:val="en-US"/>
        </w:rPr>
      </w:pPr>
      <w:r>
        <w:rPr>
          <w:lang w:val="en-US"/>
        </w:rPr>
        <w:t>December 2019 – December 2020</w:t>
      </w:r>
    </w:p>
    <w:p w14:paraId="426421A6" w14:textId="77777777" w:rsidR="00446FEE" w:rsidRDefault="00446FEE" w:rsidP="00446FEE">
      <w:pPr>
        <w:rPr>
          <w:lang w:val="en-US"/>
        </w:rPr>
      </w:pPr>
      <w:r>
        <w:rPr>
          <w:lang w:val="en-US"/>
        </w:rPr>
        <w:t>Gather screenshots from various databases regarding account complained about.</w:t>
      </w:r>
    </w:p>
    <w:p w14:paraId="166BAFCE" w14:textId="77777777" w:rsidR="00446FEE" w:rsidRDefault="00446FEE" w:rsidP="00446FEE">
      <w:pPr>
        <w:rPr>
          <w:lang w:val="en-US"/>
        </w:rPr>
      </w:pPr>
      <w:r>
        <w:rPr>
          <w:lang w:val="en-US"/>
        </w:rPr>
        <w:t>Worked CMC/Solicitor requests.</w:t>
      </w:r>
    </w:p>
    <w:p w14:paraId="3C4424CA" w14:textId="77777777" w:rsidR="00446FEE" w:rsidRDefault="00446FEE" w:rsidP="00446FEE">
      <w:pPr>
        <w:rPr>
          <w:lang w:val="en-US"/>
        </w:rPr>
      </w:pPr>
      <w:r>
        <w:rPr>
          <w:lang w:val="en-US"/>
        </w:rPr>
        <w:t>Check if customer had used any account benefits.</w:t>
      </w:r>
    </w:p>
    <w:p w14:paraId="1D4420A4" w14:textId="77777777" w:rsidR="00446FEE" w:rsidRDefault="00446FEE" w:rsidP="00446FEE">
      <w:pPr>
        <w:rPr>
          <w:lang w:val="en-US"/>
        </w:rPr>
      </w:pPr>
      <w:r>
        <w:rPr>
          <w:lang w:val="en-US"/>
        </w:rPr>
        <w:t>Update various databases with the outcome of my findings.</w:t>
      </w:r>
    </w:p>
    <w:p w14:paraId="59A50373" w14:textId="77777777" w:rsidR="00446FEE" w:rsidRDefault="00446FEE" w:rsidP="00446FEE">
      <w:pPr>
        <w:rPr>
          <w:lang w:val="en-US"/>
        </w:rPr>
      </w:pPr>
    </w:p>
    <w:p w14:paraId="2A8244BF" w14:textId="77777777" w:rsidR="00446FEE" w:rsidRDefault="00446FEE" w:rsidP="00446FEE">
      <w:pPr>
        <w:rPr>
          <w:b/>
          <w:bCs/>
          <w:lang w:val="en-US"/>
        </w:rPr>
      </w:pPr>
      <w:r w:rsidRPr="00513C1F">
        <w:rPr>
          <w:b/>
          <w:bCs/>
          <w:lang w:val="en-US"/>
        </w:rPr>
        <w:t>PPI Customer Service Advisor</w:t>
      </w:r>
    </w:p>
    <w:p w14:paraId="6294116D" w14:textId="77777777" w:rsidR="00446FEE" w:rsidRPr="00152F68" w:rsidRDefault="00446FEE" w:rsidP="00446FEE">
      <w:pPr>
        <w:rPr>
          <w:lang w:val="en-US"/>
        </w:rPr>
      </w:pPr>
      <w:r w:rsidRPr="00152F68">
        <w:rPr>
          <w:lang w:val="en-US"/>
        </w:rPr>
        <w:t>April 20</w:t>
      </w:r>
      <w:r>
        <w:rPr>
          <w:lang w:val="en-US"/>
        </w:rPr>
        <w:t>14</w:t>
      </w:r>
      <w:r w:rsidRPr="00152F68">
        <w:rPr>
          <w:lang w:val="en-US"/>
        </w:rPr>
        <w:t xml:space="preserve"> </w:t>
      </w:r>
      <w:r>
        <w:rPr>
          <w:lang w:val="en-US"/>
        </w:rPr>
        <w:t>–</w:t>
      </w:r>
      <w:r w:rsidRPr="00152F68">
        <w:rPr>
          <w:lang w:val="en-US"/>
        </w:rPr>
        <w:t xml:space="preserve"> </w:t>
      </w:r>
      <w:r>
        <w:rPr>
          <w:lang w:val="en-US"/>
        </w:rPr>
        <w:t>December 2019</w:t>
      </w:r>
    </w:p>
    <w:p w14:paraId="656D6BB8" w14:textId="77777777" w:rsidR="00446FEE" w:rsidRDefault="00446FEE" w:rsidP="00446FEE">
      <w:pPr>
        <w:rPr>
          <w:lang w:val="en-US"/>
        </w:rPr>
      </w:pPr>
      <w:r w:rsidRPr="00513C1F">
        <w:rPr>
          <w:lang w:val="en-US"/>
        </w:rPr>
        <w:t xml:space="preserve">Logging </w:t>
      </w:r>
      <w:r>
        <w:rPr>
          <w:lang w:val="en-US"/>
        </w:rPr>
        <w:t>all new PPI Complaints that came in, Business, CMC and Personal Customers.</w:t>
      </w:r>
    </w:p>
    <w:p w14:paraId="31CA6BFA" w14:textId="77777777" w:rsidR="00446FEE" w:rsidRDefault="00446FEE" w:rsidP="00446FEE">
      <w:pPr>
        <w:rPr>
          <w:lang w:val="en-US"/>
        </w:rPr>
      </w:pPr>
      <w:r>
        <w:rPr>
          <w:lang w:val="en-US"/>
        </w:rPr>
        <w:t xml:space="preserve">Dealing with any queries received from Claims Management Companies. </w:t>
      </w:r>
    </w:p>
    <w:p w14:paraId="3D9D3282" w14:textId="77777777" w:rsidR="00446FEE" w:rsidRDefault="00446FEE" w:rsidP="00446FEE">
      <w:pPr>
        <w:rPr>
          <w:lang w:val="en-US"/>
        </w:rPr>
      </w:pPr>
      <w:r>
        <w:rPr>
          <w:lang w:val="en-US"/>
        </w:rPr>
        <w:lastRenderedPageBreak/>
        <w:t>Adhering to all banking guidelines and procedures ensuring the security of personal details.</w:t>
      </w:r>
    </w:p>
    <w:p w14:paraId="52A77327" w14:textId="77777777" w:rsidR="00446FEE" w:rsidRDefault="00446FEE" w:rsidP="00446FEE">
      <w:pPr>
        <w:rPr>
          <w:lang w:val="en-US"/>
        </w:rPr>
      </w:pPr>
      <w:r>
        <w:rPr>
          <w:lang w:val="en-US"/>
        </w:rPr>
        <w:t xml:space="preserve">Open incoming mail and scan and upload onto customer’s case. </w:t>
      </w:r>
    </w:p>
    <w:p w14:paraId="7CF97568" w14:textId="77777777" w:rsidR="00446FEE" w:rsidRDefault="00446FEE" w:rsidP="00446FEE">
      <w:pPr>
        <w:rPr>
          <w:lang w:val="en-US"/>
        </w:rPr>
      </w:pPr>
    </w:p>
    <w:p w14:paraId="091A199C" w14:textId="77777777" w:rsidR="00446FEE" w:rsidRDefault="00446FEE" w:rsidP="00446FEE">
      <w:pPr>
        <w:rPr>
          <w:b/>
          <w:bCs/>
          <w:lang w:val="en-US"/>
        </w:rPr>
      </w:pPr>
      <w:r w:rsidRPr="00513C1F">
        <w:rPr>
          <w:b/>
          <w:bCs/>
          <w:lang w:val="en-US"/>
        </w:rPr>
        <w:t>Fos Relations Officer</w:t>
      </w:r>
    </w:p>
    <w:p w14:paraId="49552ED8" w14:textId="77777777" w:rsidR="00446FEE" w:rsidRDefault="00446FEE" w:rsidP="00446FEE">
      <w:pPr>
        <w:rPr>
          <w:lang w:val="en-US"/>
        </w:rPr>
      </w:pPr>
      <w:r>
        <w:rPr>
          <w:lang w:val="en-US"/>
        </w:rPr>
        <w:t>April 2011 – April 2014</w:t>
      </w:r>
    </w:p>
    <w:p w14:paraId="63F2DEA5" w14:textId="77777777" w:rsidR="00446FEE" w:rsidRDefault="00446FEE" w:rsidP="00446FEE">
      <w:pPr>
        <w:rPr>
          <w:lang w:val="en-US"/>
        </w:rPr>
      </w:pPr>
      <w:r>
        <w:rPr>
          <w:lang w:val="en-US"/>
        </w:rPr>
        <w:t xml:space="preserve">All cases that had been sent to FOS to review </w:t>
      </w:r>
    </w:p>
    <w:p w14:paraId="77545966" w14:textId="77777777" w:rsidR="00446FEE" w:rsidRDefault="00446FEE" w:rsidP="00446FEE">
      <w:pPr>
        <w:rPr>
          <w:lang w:val="en-US"/>
        </w:rPr>
      </w:pPr>
      <w:r>
        <w:rPr>
          <w:lang w:val="en-US"/>
        </w:rPr>
        <w:t>Logging data onto cases to comply with our SLA agreements.</w:t>
      </w:r>
    </w:p>
    <w:p w14:paraId="79F688C0" w14:textId="77777777" w:rsidR="00446FEE" w:rsidRDefault="00446FEE" w:rsidP="00446FEE">
      <w:pPr>
        <w:rPr>
          <w:lang w:val="en-US"/>
        </w:rPr>
      </w:pPr>
      <w:r>
        <w:rPr>
          <w:lang w:val="en-US"/>
        </w:rPr>
        <w:t>Logging Acceptance, Closures, Final Requests and Internal View on cases.</w:t>
      </w:r>
    </w:p>
    <w:p w14:paraId="01E920C5" w14:textId="77777777" w:rsidR="00446FEE" w:rsidRDefault="00446FEE" w:rsidP="00446FEE">
      <w:pPr>
        <w:rPr>
          <w:lang w:val="en-US"/>
        </w:rPr>
      </w:pPr>
      <w:r>
        <w:rPr>
          <w:lang w:val="en-US"/>
        </w:rPr>
        <w:t>Project work</w:t>
      </w:r>
    </w:p>
    <w:p w14:paraId="679AD226" w14:textId="77777777" w:rsidR="00446FEE" w:rsidRDefault="00446FEE" w:rsidP="00446FEE">
      <w:pPr>
        <w:rPr>
          <w:lang w:val="en-US"/>
        </w:rPr>
      </w:pPr>
      <w:r>
        <w:rPr>
          <w:lang w:val="en-US"/>
        </w:rPr>
        <w:t>Maintained my 100% quality checks.</w:t>
      </w:r>
    </w:p>
    <w:p w14:paraId="397CD892" w14:textId="77777777" w:rsidR="00446FEE" w:rsidRDefault="00446FEE" w:rsidP="00446FEE">
      <w:pPr>
        <w:rPr>
          <w:lang w:val="en-US"/>
        </w:rPr>
      </w:pPr>
    </w:p>
    <w:p w14:paraId="058D1E94" w14:textId="77777777" w:rsidR="00446FEE" w:rsidRDefault="00446FEE" w:rsidP="00446FEE">
      <w:pPr>
        <w:rPr>
          <w:b/>
          <w:bCs/>
          <w:lang w:val="en-US"/>
        </w:rPr>
      </w:pPr>
      <w:proofErr w:type="gramStart"/>
      <w:r w:rsidRPr="00513C1F">
        <w:rPr>
          <w:b/>
          <w:bCs/>
          <w:lang w:val="en-US"/>
        </w:rPr>
        <w:t>Seconded</w:t>
      </w:r>
      <w:proofErr w:type="gramEnd"/>
      <w:r w:rsidRPr="00513C1F">
        <w:rPr>
          <w:b/>
          <w:bCs/>
          <w:lang w:val="en-US"/>
        </w:rPr>
        <w:t xml:space="preserve"> Team Coach</w:t>
      </w:r>
    </w:p>
    <w:p w14:paraId="11DAB676" w14:textId="77777777" w:rsidR="00446FEE" w:rsidRPr="00152F68" w:rsidRDefault="00446FEE" w:rsidP="00446FEE">
      <w:pPr>
        <w:rPr>
          <w:lang w:val="en-US"/>
        </w:rPr>
      </w:pPr>
      <w:r w:rsidRPr="00152F68">
        <w:rPr>
          <w:lang w:val="en-US"/>
        </w:rPr>
        <w:t xml:space="preserve">March </w:t>
      </w:r>
      <w:r>
        <w:rPr>
          <w:lang w:val="en-US"/>
        </w:rPr>
        <w:t xml:space="preserve">2009 </w:t>
      </w:r>
      <w:r w:rsidRPr="00152F68">
        <w:rPr>
          <w:lang w:val="en-US"/>
        </w:rPr>
        <w:t xml:space="preserve">– April </w:t>
      </w:r>
      <w:r>
        <w:rPr>
          <w:lang w:val="en-US"/>
        </w:rPr>
        <w:t>2011</w:t>
      </w:r>
    </w:p>
    <w:p w14:paraId="0E96842B" w14:textId="77777777" w:rsidR="00446FEE" w:rsidRDefault="00446FEE" w:rsidP="00446FEE">
      <w:pPr>
        <w:rPr>
          <w:lang w:val="en-US"/>
        </w:rPr>
      </w:pPr>
      <w:r>
        <w:rPr>
          <w:lang w:val="en-US"/>
        </w:rPr>
        <w:t>Develop and coach the team to their full protentional.</w:t>
      </w:r>
    </w:p>
    <w:p w14:paraId="3F591B0C" w14:textId="77777777" w:rsidR="00446FEE" w:rsidRDefault="00446FEE" w:rsidP="00446FEE">
      <w:pPr>
        <w:rPr>
          <w:lang w:val="en-US"/>
        </w:rPr>
      </w:pPr>
      <w:r>
        <w:rPr>
          <w:lang w:val="en-US"/>
        </w:rPr>
        <w:t>Focus on the delivery of sales and service measures.</w:t>
      </w:r>
    </w:p>
    <w:p w14:paraId="586F6264" w14:textId="77777777" w:rsidR="00446FEE" w:rsidRDefault="00446FEE" w:rsidP="00446FEE">
      <w:pPr>
        <w:rPr>
          <w:lang w:val="en-US"/>
        </w:rPr>
      </w:pPr>
      <w:r>
        <w:rPr>
          <w:lang w:val="en-US"/>
        </w:rPr>
        <w:t>Ensure all regulatory standards are met when coaching.</w:t>
      </w:r>
    </w:p>
    <w:p w14:paraId="441E77A9" w14:textId="77777777" w:rsidR="00446FEE" w:rsidRDefault="00446FEE" w:rsidP="00446FEE">
      <w:pPr>
        <w:rPr>
          <w:lang w:val="en-US"/>
        </w:rPr>
      </w:pPr>
      <w:r>
        <w:rPr>
          <w:lang w:val="en-US"/>
        </w:rPr>
        <w:t>Ensure all advisors have regular coaching interactions and feedback.</w:t>
      </w:r>
    </w:p>
    <w:p w14:paraId="5FE1665C" w14:textId="77777777" w:rsidR="00446FEE" w:rsidRDefault="00446FEE" w:rsidP="00446FEE">
      <w:pPr>
        <w:rPr>
          <w:lang w:val="en-US"/>
        </w:rPr>
      </w:pPr>
      <w:r>
        <w:rPr>
          <w:lang w:val="en-US"/>
        </w:rPr>
        <w:t>Update coaching plans and records/prep for coaching interactions.</w:t>
      </w:r>
    </w:p>
    <w:p w14:paraId="6520BAB3" w14:textId="77777777" w:rsidR="00446FEE" w:rsidRDefault="00446FEE" w:rsidP="00446FEE">
      <w:pPr>
        <w:rPr>
          <w:lang w:val="en-US"/>
        </w:rPr>
      </w:pPr>
    </w:p>
    <w:p w14:paraId="33A758B8" w14:textId="77777777" w:rsidR="00446FEE" w:rsidRDefault="00446FEE" w:rsidP="00446FEE">
      <w:pPr>
        <w:rPr>
          <w:b/>
          <w:bCs/>
          <w:lang w:val="en-US"/>
        </w:rPr>
      </w:pPr>
      <w:proofErr w:type="gramStart"/>
      <w:r w:rsidRPr="0047239D">
        <w:rPr>
          <w:b/>
          <w:bCs/>
          <w:lang w:val="en-US"/>
        </w:rPr>
        <w:t>Seconded</w:t>
      </w:r>
      <w:proofErr w:type="gramEnd"/>
      <w:r w:rsidRPr="0047239D">
        <w:rPr>
          <w:b/>
          <w:bCs/>
          <w:lang w:val="en-US"/>
        </w:rPr>
        <w:t xml:space="preserve"> Team Manager</w:t>
      </w:r>
    </w:p>
    <w:p w14:paraId="36034FB4" w14:textId="77777777" w:rsidR="00446FEE" w:rsidRPr="00152F68" w:rsidRDefault="00446FEE" w:rsidP="00446FEE">
      <w:pPr>
        <w:rPr>
          <w:lang w:val="en-US"/>
        </w:rPr>
      </w:pPr>
      <w:r w:rsidRPr="00152F68">
        <w:rPr>
          <w:lang w:val="en-US"/>
        </w:rPr>
        <w:t xml:space="preserve">February </w:t>
      </w:r>
      <w:r>
        <w:rPr>
          <w:lang w:val="en-US"/>
        </w:rPr>
        <w:t>2007</w:t>
      </w:r>
      <w:r w:rsidRPr="00152F68">
        <w:rPr>
          <w:lang w:val="en-US"/>
        </w:rPr>
        <w:t xml:space="preserve"> – March 20</w:t>
      </w:r>
      <w:r>
        <w:rPr>
          <w:lang w:val="en-US"/>
        </w:rPr>
        <w:t>09</w:t>
      </w:r>
    </w:p>
    <w:p w14:paraId="38158375" w14:textId="77777777" w:rsidR="00446FEE" w:rsidRDefault="00446FEE" w:rsidP="00446FEE">
      <w:pPr>
        <w:rPr>
          <w:lang w:val="en-US"/>
        </w:rPr>
      </w:pPr>
      <w:r w:rsidRPr="0047239D">
        <w:rPr>
          <w:lang w:val="en-US"/>
        </w:rPr>
        <w:t xml:space="preserve">Develop and coach </w:t>
      </w:r>
      <w:r>
        <w:rPr>
          <w:lang w:val="en-US"/>
        </w:rPr>
        <w:t>10 team members to achieve and exceed targets. We achieved 122% of net sales in the month</w:t>
      </w:r>
    </w:p>
    <w:p w14:paraId="2C60FBE4" w14:textId="77777777" w:rsidR="00446FEE" w:rsidRDefault="00446FEE" w:rsidP="00446FEE">
      <w:pPr>
        <w:rPr>
          <w:lang w:val="en-US"/>
        </w:rPr>
      </w:pPr>
      <w:r>
        <w:rPr>
          <w:lang w:val="en-US"/>
        </w:rPr>
        <w:t>Drive building the business with gross and net sales overachieving set targets.</w:t>
      </w:r>
    </w:p>
    <w:p w14:paraId="1FAC323F" w14:textId="77777777" w:rsidR="00446FEE" w:rsidRDefault="00446FEE" w:rsidP="00446FEE">
      <w:pPr>
        <w:rPr>
          <w:lang w:val="en-US"/>
        </w:rPr>
      </w:pPr>
      <w:r>
        <w:rPr>
          <w:lang w:val="en-US"/>
        </w:rPr>
        <w:t>Monitor and give timely feedback.</w:t>
      </w:r>
    </w:p>
    <w:p w14:paraId="2C105B40" w14:textId="77777777" w:rsidR="00446FEE" w:rsidRPr="0047239D" w:rsidRDefault="00446FEE" w:rsidP="00446FEE">
      <w:pPr>
        <w:rPr>
          <w:lang w:val="en-US"/>
        </w:rPr>
      </w:pPr>
      <w:r>
        <w:rPr>
          <w:lang w:val="en-US"/>
        </w:rPr>
        <w:t xml:space="preserve">Manage sickness and attrition. My attrition was 0% during my secondment. </w:t>
      </w:r>
    </w:p>
    <w:p w14:paraId="0A898137" w14:textId="77777777" w:rsidR="00446FEE" w:rsidRDefault="00446FEE" w:rsidP="00446FEE">
      <w:pPr>
        <w:rPr>
          <w:lang w:val="en-US"/>
        </w:rPr>
      </w:pPr>
    </w:p>
    <w:p w14:paraId="582EE216" w14:textId="77777777" w:rsidR="00446FEE" w:rsidRDefault="00446FEE" w:rsidP="00446FEE">
      <w:pPr>
        <w:rPr>
          <w:b/>
          <w:bCs/>
          <w:lang w:val="en-US"/>
        </w:rPr>
      </w:pPr>
      <w:r w:rsidRPr="0047239D">
        <w:rPr>
          <w:b/>
          <w:bCs/>
          <w:lang w:val="en-US"/>
        </w:rPr>
        <w:t>Telephone Banking Advisor</w:t>
      </w:r>
    </w:p>
    <w:p w14:paraId="19A44E4C" w14:textId="77777777" w:rsidR="00446FEE" w:rsidRDefault="00446FEE" w:rsidP="00446FEE">
      <w:pPr>
        <w:tabs>
          <w:tab w:val="left" w:pos="1980"/>
        </w:tabs>
        <w:rPr>
          <w:lang w:val="en-US"/>
        </w:rPr>
      </w:pPr>
      <w:r>
        <w:rPr>
          <w:lang w:val="en-US"/>
        </w:rPr>
        <w:lastRenderedPageBreak/>
        <w:t>January 2001 – February 2007</w:t>
      </w:r>
    </w:p>
    <w:p w14:paraId="4F5C6717" w14:textId="77777777" w:rsidR="00446FEE" w:rsidRDefault="00446FEE" w:rsidP="00446FEE">
      <w:pPr>
        <w:rPr>
          <w:lang w:val="en-US"/>
        </w:rPr>
      </w:pPr>
      <w:r>
        <w:rPr>
          <w:lang w:val="en-US"/>
        </w:rPr>
        <w:t>Processing customers’ day-to-day banking requests and queries.</w:t>
      </w:r>
    </w:p>
    <w:p w14:paraId="26EBC103" w14:textId="77777777" w:rsidR="00446FEE" w:rsidRDefault="00446FEE" w:rsidP="00446FEE">
      <w:pPr>
        <w:rPr>
          <w:lang w:val="en-US"/>
        </w:rPr>
      </w:pPr>
      <w:r>
        <w:rPr>
          <w:lang w:val="en-US"/>
        </w:rPr>
        <w:t>Meeting the needs of the customer by offering suitable products and services.</w:t>
      </w:r>
    </w:p>
    <w:p w14:paraId="3D5859E5" w14:textId="77777777" w:rsidR="00446FEE" w:rsidRDefault="00446FEE" w:rsidP="00446FEE">
      <w:pPr>
        <w:rPr>
          <w:lang w:val="en-US"/>
        </w:rPr>
      </w:pPr>
      <w:r>
        <w:rPr>
          <w:lang w:val="en-US"/>
        </w:rPr>
        <w:t>Providing first-class customer service.</w:t>
      </w:r>
    </w:p>
    <w:p w14:paraId="017D7CD0" w14:textId="77777777" w:rsidR="00446FEE" w:rsidRDefault="00446FEE" w:rsidP="00446FEE">
      <w:pPr>
        <w:rPr>
          <w:lang w:val="en-US"/>
        </w:rPr>
      </w:pPr>
      <w:r>
        <w:rPr>
          <w:lang w:val="en-US"/>
        </w:rPr>
        <w:t>Ensuring that sales are maintained</w:t>
      </w:r>
    </w:p>
    <w:p w14:paraId="4629EA24" w14:textId="77777777" w:rsidR="00446FEE" w:rsidRDefault="00446FEE" w:rsidP="00446FEE">
      <w:pPr>
        <w:rPr>
          <w:lang w:val="en-US"/>
        </w:rPr>
      </w:pPr>
      <w:r>
        <w:rPr>
          <w:lang w:val="en-US"/>
        </w:rPr>
        <w:t>Deputize in the absence of Team Manager.</w:t>
      </w:r>
    </w:p>
    <w:p w14:paraId="510831DB" w14:textId="77777777" w:rsidR="00446FEE" w:rsidRDefault="00446FEE" w:rsidP="00446FEE">
      <w:pPr>
        <w:rPr>
          <w:lang w:val="en-US"/>
        </w:rPr>
      </w:pPr>
    </w:p>
    <w:p w14:paraId="426D8E80" w14:textId="77777777" w:rsidR="00446FEE" w:rsidRDefault="00446FEE" w:rsidP="00446FEE">
      <w:pPr>
        <w:rPr>
          <w:b/>
          <w:bCs/>
          <w:lang w:val="en-US"/>
        </w:rPr>
      </w:pPr>
      <w:r w:rsidRPr="008348DA">
        <w:rPr>
          <w:b/>
          <w:bCs/>
          <w:lang w:val="en-US"/>
        </w:rPr>
        <w:t>Personal Interests</w:t>
      </w:r>
    </w:p>
    <w:p w14:paraId="0000AC94" w14:textId="77777777" w:rsidR="00446FEE" w:rsidRPr="006C2AA0" w:rsidRDefault="00446FEE" w:rsidP="00446FEE">
      <w:pPr>
        <w:rPr>
          <w:lang w:val="en-US"/>
        </w:rPr>
      </w:pPr>
      <w:r>
        <w:rPr>
          <w:lang w:val="en-US"/>
        </w:rPr>
        <w:t>I like gardening, DIY, and spending time walking my dog, as I love the outdoors.</w:t>
      </w:r>
    </w:p>
    <w:p w14:paraId="34E968B5" w14:textId="77777777" w:rsidR="00446FEE" w:rsidRDefault="00446FEE" w:rsidP="00446FEE">
      <w:pPr>
        <w:rPr>
          <w:lang w:val="en-US"/>
        </w:rPr>
      </w:pPr>
    </w:p>
    <w:p w14:paraId="7962B168" w14:textId="77777777" w:rsidR="00446FEE" w:rsidRPr="00513C1F" w:rsidRDefault="00446FEE" w:rsidP="00446FEE">
      <w:pPr>
        <w:rPr>
          <w:lang w:val="en-US"/>
        </w:rPr>
      </w:pPr>
    </w:p>
    <w:p w14:paraId="5A3CDF9C" w14:textId="77777777" w:rsidR="00446FEE" w:rsidRDefault="00446FEE" w:rsidP="00446FEE">
      <w:pPr>
        <w:rPr>
          <w:b/>
          <w:bCs/>
          <w:lang w:val="en-US"/>
        </w:rPr>
      </w:pPr>
    </w:p>
    <w:p w14:paraId="6C5B5530" w14:textId="77777777" w:rsidR="00446FEE" w:rsidRPr="00513C1F" w:rsidRDefault="00446FEE" w:rsidP="00446FEE">
      <w:pPr>
        <w:rPr>
          <w:b/>
          <w:bCs/>
          <w:lang w:val="en-US"/>
        </w:rPr>
      </w:pPr>
    </w:p>
    <w:p w14:paraId="06DFF366" w14:textId="77777777" w:rsidR="00446FEE" w:rsidRPr="004E7962" w:rsidRDefault="00446FEE" w:rsidP="00446FEE">
      <w:pPr>
        <w:rPr>
          <w:lang w:val="en-US"/>
        </w:rPr>
      </w:pPr>
      <w:r>
        <w:rPr>
          <w:lang w:val="en-US"/>
        </w:rPr>
        <w:t xml:space="preserve"> </w:t>
      </w:r>
    </w:p>
    <w:p w14:paraId="58894554" w14:textId="77777777" w:rsidR="00446FEE" w:rsidRDefault="00446FEE" w:rsidP="00446FEE">
      <w:pPr>
        <w:rPr>
          <w:lang w:val="en-US"/>
        </w:rPr>
      </w:pPr>
    </w:p>
    <w:p w14:paraId="253586FA" w14:textId="77777777" w:rsidR="00446FEE" w:rsidRDefault="00446FEE" w:rsidP="00446FEE">
      <w:pPr>
        <w:rPr>
          <w:lang w:val="en-US"/>
        </w:rPr>
      </w:pPr>
    </w:p>
    <w:p w14:paraId="1187E809" w14:textId="77777777" w:rsidR="00446FEE" w:rsidRDefault="00446FEE" w:rsidP="00446FEE">
      <w:pPr>
        <w:rPr>
          <w:lang w:val="en-US"/>
        </w:rPr>
      </w:pPr>
    </w:p>
    <w:p w14:paraId="25DD5220" w14:textId="77777777" w:rsidR="00446FEE" w:rsidRPr="00907837" w:rsidRDefault="00446FEE" w:rsidP="00446FEE">
      <w:pPr>
        <w:rPr>
          <w:lang w:val="en-US"/>
        </w:rPr>
      </w:pPr>
    </w:p>
    <w:p w14:paraId="36A45996" w14:textId="77777777" w:rsidR="00446FEE" w:rsidRDefault="00446FEE" w:rsidP="00446FEE">
      <w:pPr>
        <w:rPr>
          <w:b/>
          <w:bCs/>
          <w:lang w:val="en-US"/>
        </w:rPr>
      </w:pPr>
    </w:p>
    <w:p w14:paraId="5A0D9FAA" w14:textId="77777777" w:rsidR="00446FEE" w:rsidRPr="00907837" w:rsidRDefault="00446FEE" w:rsidP="00446FEE">
      <w:pPr>
        <w:rPr>
          <w:b/>
          <w:bCs/>
          <w:lang w:val="en-US"/>
        </w:rPr>
      </w:pPr>
    </w:p>
    <w:p w14:paraId="57B3243C" w14:textId="77777777" w:rsidR="00446FEE" w:rsidRDefault="00446FEE" w:rsidP="00446FEE">
      <w:pPr>
        <w:rPr>
          <w:lang w:val="en-US"/>
        </w:rPr>
      </w:pPr>
    </w:p>
    <w:p w14:paraId="0E81E5B8" w14:textId="77777777" w:rsidR="00446FEE" w:rsidRDefault="00446FEE" w:rsidP="00446FEE">
      <w:pPr>
        <w:rPr>
          <w:lang w:val="en-US"/>
        </w:rPr>
      </w:pPr>
    </w:p>
    <w:p w14:paraId="2856881B" w14:textId="77777777" w:rsidR="00446FEE" w:rsidRPr="00852537" w:rsidRDefault="00446FEE" w:rsidP="00446FEE">
      <w:pPr>
        <w:rPr>
          <w:b/>
          <w:bCs/>
          <w:u w:val="single"/>
          <w:lang w:val="en-US"/>
        </w:rPr>
      </w:pPr>
      <w:r w:rsidRPr="00852537">
        <w:rPr>
          <w:b/>
          <w:bCs/>
          <w:u w:val="single"/>
          <w:lang w:val="en-US"/>
        </w:rPr>
        <w:t xml:space="preserve">                            </w:t>
      </w:r>
    </w:p>
    <w:p w14:paraId="1AB0397F" w14:textId="77777777" w:rsidR="00446FEE" w:rsidRPr="00764255" w:rsidRDefault="00446FEE" w:rsidP="00446FEE">
      <w:pPr>
        <w:rPr>
          <w:lang w:val="en-US"/>
        </w:rPr>
      </w:pPr>
    </w:p>
    <w:p w14:paraId="759A6DC3" w14:textId="77777777" w:rsidR="00446FEE" w:rsidRDefault="00446FEE" w:rsidP="00446FEE">
      <w:pPr>
        <w:rPr>
          <w:lang w:val="en-US"/>
        </w:rPr>
      </w:pPr>
    </w:p>
    <w:p w14:paraId="4071CD9F" w14:textId="77777777" w:rsidR="00446FEE" w:rsidRDefault="00446FEE" w:rsidP="00446FEE">
      <w:pPr>
        <w:rPr>
          <w:lang w:val="en-US"/>
        </w:rPr>
      </w:pPr>
    </w:p>
    <w:p w14:paraId="68EA294C" w14:textId="77777777" w:rsidR="00446FEE" w:rsidRPr="00262C11" w:rsidRDefault="00446FEE" w:rsidP="00446FEE">
      <w:pPr>
        <w:pStyle w:val="NoSpacing"/>
      </w:pPr>
    </w:p>
    <w:p w14:paraId="1B127575" w14:textId="77777777" w:rsidR="0042701B" w:rsidRPr="0042701B" w:rsidRDefault="0042701B">
      <w:pPr>
        <w:rPr>
          <w:b/>
          <w:bCs/>
          <w:u w:val="single"/>
        </w:rPr>
      </w:pPr>
    </w:p>
    <w:p w14:paraId="669862F7" w14:textId="77777777" w:rsidR="00DB586D" w:rsidRDefault="00DB586D"/>
    <w:p w14:paraId="2B71A481" w14:textId="31491A4C" w:rsidR="00DB586D" w:rsidRDefault="00DB586D"/>
    <w:sectPr w:rsidR="00DB586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2AF75F" w14:textId="77777777" w:rsidR="00D9381E" w:rsidRDefault="00D9381E" w:rsidP="008C7BB6">
      <w:pPr>
        <w:spacing w:after="0" w:line="240" w:lineRule="auto"/>
      </w:pPr>
      <w:r>
        <w:separator/>
      </w:r>
    </w:p>
  </w:endnote>
  <w:endnote w:type="continuationSeparator" w:id="0">
    <w:p w14:paraId="121DBAE9" w14:textId="77777777" w:rsidR="00D9381E" w:rsidRDefault="00D9381E" w:rsidP="008C7B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558810" w14:textId="77777777" w:rsidR="00D9381E" w:rsidRDefault="00D9381E" w:rsidP="008C7BB6">
      <w:pPr>
        <w:spacing w:after="0" w:line="240" w:lineRule="auto"/>
      </w:pPr>
      <w:r>
        <w:separator/>
      </w:r>
    </w:p>
  </w:footnote>
  <w:footnote w:type="continuationSeparator" w:id="0">
    <w:p w14:paraId="67CDC38A" w14:textId="77777777" w:rsidR="00D9381E" w:rsidRDefault="00D9381E" w:rsidP="008C7B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64B81"/>
    <w:multiLevelType w:val="multilevel"/>
    <w:tmpl w:val="C700D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B814D0"/>
    <w:multiLevelType w:val="multilevel"/>
    <w:tmpl w:val="68168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2D4F40"/>
    <w:multiLevelType w:val="multilevel"/>
    <w:tmpl w:val="0BF616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3B625B4"/>
    <w:multiLevelType w:val="multilevel"/>
    <w:tmpl w:val="35F68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064673"/>
    <w:multiLevelType w:val="hybridMultilevel"/>
    <w:tmpl w:val="F7B45D7E"/>
    <w:lvl w:ilvl="0" w:tplc="1CC6505C">
      <w:start w:val="1"/>
      <w:numFmt w:val="bullet"/>
      <w:lvlText w:val="•"/>
      <w:lvlJc w:val="left"/>
      <w:pPr>
        <w:tabs>
          <w:tab w:val="num" w:pos="720"/>
        </w:tabs>
        <w:ind w:left="720" w:hanging="360"/>
      </w:pPr>
      <w:rPr>
        <w:rFonts w:ascii="Arial" w:hAnsi="Arial" w:hint="default"/>
      </w:rPr>
    </w:lvl>
    <w:lvl w:ilvl="1" w:tplc="428202D6" w:tentative="1">
      <w:start w:val="1"/>
      <w:numFmt w:val="bullet"/>
      <w:lvlText w:val="•"/>
      <w:lvlJc w:val="left"/>
      <w:pPr>
        <w:tabs>
          <w:tab w:val="num" w:pos="1440"/>
        </w:tabs>
        <w:ind w:left="1440" w:hanging="360"/>
      </w:pPr>
      <w:rPr>
        <w:rFonts w:ascii="Arial" w:hAnsi="Arial" w:hint="default"/>
      </w:rPr>
    </w:lvl>
    <w:lvl w:ilvl="2" w:tplc="18C6B4C2" w:tentative="1">
      <w:start w:val="1"/>
      <w:numFmt w:val="bullet"/>
      <w:lvlText w:val="•"/>
      <w:lvlJc w:val="left"/>
      <w:pPr>
        <w:tabs>
          <w:tab w:val="num" w:pos="2160"/>
        </w:tabs>
        <w:ind w:left="2160" w:hanging="360"/>
      </w:pPr>
      <w:rPr>
        <w:rFonts w:ascii="Arial" w:hAnsi="Arial" w:hint="default"/>
      </w:rPr>
    </w:lvl>
    <w:lvl w:ilvl="3" w:tplc="1CFE8F10" w:tentative="1">
      <w:start w:val="1"/>
      <w:numFmt w:val="bullet"/>
      <w:lvlText w:val="•"/>
      <w:lvlJc w:val="left"/>
      <w:pPr>
        <w:tabs>
          <w:tab w:val="num" w:pos="2880"/>
        </w:tabs>
        <w:ind w:left="2880" w:hanging="360"/>
      </w:pPr>
      <w:rPr>
        <w:rFonts w:ascii="Arial" w:hAnsi="Arial" w:hint="default"/>
      </w:rPr>
    </w:lvl>
    <w:lvl w:ilvl="4" w:tplc="D6866A5E" w:tentative="1">
      <w:start w:val="1"/>
      <w:numFmt w:val="bullet"/>
      <w:lvlText w:val="•"/>
      <w:lvlJc w:val="left"/>
      <w:pPr>
        <w:tabs>
          <w:tab w:val="num" w:pos="3600"/>
        </w:tabs>
        <w:ind w:left="3600" w:hanging="360"/>
      </w:pPr>
      <w:rPr>
        <w:rFonts w:ascii="Arial" w:hAnsi="Arial" w:hint="default"/>
      </w:rPr>
    </w:lvl>
    <w:lvl w:ilvl="5" w:tplc="29E24760" w:tentative="1">
      <w:start w:val="1"/>
      <w:numFmt w:val="bullet"/>
      <w:lvlText w:val="•"/>
      <w:lvlJc w:val="left"/>
      <w:pPr>
        <w:tabs>
          <w:tab w:val="num" w:pos="4320"/>
        </w:tabs>
        <w:ind w:left="4320" w:hanging="360"/>
      </w:pPr>
      <w:rPr>
        <w:rFonts w:ascii="Arial" w:hAnsi="Arial" w:hint="default"/>
      </w:rPr>
    </w:lvl>
    <w:lvl w:ilvl="6" w:tplc="963E3BD6" w:tentative="1">
      <w:start w:val="1"/>
      <w:numFmt w:val="bullet"/>
      <w:lvlText w:val="•"/>
      <w:lvlJc w:val="left"/>
      <w:pPr>
        <w:tabs>
          <w:tab w:val="num" w:pos="5040"/>
        </w:tabs>
        <w:ind w:left="5040" w:hanging="360"/>
      </w:pPr>
      <w:rPr>
        <w:rFonts w:ascii="Arial" w:hAnsi="Arial" w:hint="default"/>
      </w:rPr>
    </w:lvl>
    <w:lvl w:ilvl="7" w:tplc="FE56BBE0" w:tentative="1">
      <w:start w:val="1"/>
      <w:numFmt w:val="bullet"/>
      <w:lvlText w:val="•"/>
      <w:lvlJc w:val="left"/>
      <w:pPr>
        <w:tabs>
          <w:tab w:val="num" w:pos="5760"/>
        </w:tabs>
        <w:ind w:left="5760" w:hanging="360"/>
      </w:pPr>
      <w:rPr>
        <w:rFonts w:ascii="Arial" w:hAnsi="Arial" w:hint="default"/>
      </w:rPr>
    </w:lvl>
    <w:lvl w:ilvl="8" w:tplc="2592B26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5B04D37"/>
    <w:multiLevelType w:val="multilevel"/>
    <w:tmpl w:val="E5F8D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1C5805"/>
    <w:multiLevelType w:val="multilevel"/>
    <w:tmpl w:val="FF865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16E6601"/>
    <w:multiLevelType w:val="multilevel"/>
    <w:tmpl w:val="F948F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5D26E2"/>
    <w:multiLevelType w:val="multilevel"/>
    <w:tmpl w:val="AABED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B4F2BBE"/>
    <w:multiLevelType w:val="multilevel"/>
    <w:tmpl w:val="BAF24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97862C5"/>
    <w:multiLevelType w:val="multilevel"/>
    <w:tmpl w:val="C1FA0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1453C25"/>
    <w:multiLevelType w:val="multilevel"/>
    <w:tmpl w:val="4C109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2D34D35"/>
    <w:multiLevelType w:val="multilevel"/>
    <w:tmpl w:val="710C7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F5A7F5F"/>
    <w:multiLevelType w:val="multilevel"/>
    <w:tmpl w:val="817E3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68784908">
    <w:abstractNumId w:val="8"/>
  </w:num>
  <w:num w:numId="2" w16cid:durableId="766535602">
    <w:abstractNumId w:val="10"/>
  </w:num>
  <w:num w:numId="3" w16cid:durableId="1282227335">
    <w:abstractNumId w:val="12"/>
  </w:num>
  <w:num w:numId="4" w16cid:durableId="1750883848">
    <w:abstractNumId w:val="7"/>
  </w:num>
  <w:num w:numId="5" w16cid:durableId="1552812412">
    <w:abstractNumId w:val="11"/>
  </w:num>
  <w:num w:numId="6" w16cid:durableId="434979736">
    <w:abstractNumId w:val="1"/>
  </w:num>
  <w:num w:numId="7" w16cid:durableId="1354569763">
    <w:abstractNumId w:val="9"/>
  </w:num>
  <w:num w:numId="8" w16cid:durableId="1105887069">
    <w:abstractNumId w:val="13"/>
  </w:num>
  <w:num w:numId="9" w16cid:durableId="1600020145">
    <w:abstractNumId w:val="6"/>
  </w:num>
  <w:num w:numId="10" w16cid:durableId="1178496963">
    <w:abstractNumId w:val="0"/>
  </w:num>
  <w:num w:numId="11" w16cid:durableId="1606227845">
    <w:abstractNumId w:val="5"/>
  </w:num>
  <w:num w:numId="12" w16cid:durableId="834875490">
    <w:abstractNumId w:val="3"/>
  </w:num>
  <w:num w:numId="13" w16cid:durableId="1122530160">
    <w:abstractNumId w:val="2"/>
  </w:num>
  <w:num w:numId="14" w16cid:durableId="35095410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A1C"/>
    <w:rsid w:val="000002C3"/>
    <w:rsid w:val="000005DD"/>
    <w:rsid w:val="000039AF"/>
    <w:rsid w:val="00003FBA"/>
    <w:rsid w:val="00007C4C"/>
    <w:rsid w:val="000120CD"/>
    <w:rsid w:val="00012420"/>
    <w:rsid w:val="00012517"/>
    <w:rsid w:val="000139FA"/>
    <w:rsid w:val="00015108"/>
    <w:rsid w:val="00023512"/>
    <w:rsid w:val="000246F2"/>
    <w:rsid w:val="00024B6B"/>
    <w:rsid w:val="000256CF"/>
    <w:rsid w:val="000257D9"/>
    <w:rsid w:val="00044541"/>
    <w:rsid w:val="00046165"/>
    <w:rsid w:val="00052C33"/>
    <w:rsid w:val="000571A8"/>
    <w:rsid w:val="0006133A"/>
    <w:rsid w:val="00065034"/>
    <w:rsid w:val="000654F1"/>
    <w:rsid w:val="00067371"/>
    <w:rsid w:val="00077CF8"/>
    <w:rsid w:val="0008373D"/>
    <w:rsid w:val="00083947"/>
    <w:rsid w:val="00084122"/>
    <w:rsid w:val="000848AC"/>
    <w:rsid w:val="00085265"/>
    <w:rsid w:val="0009116B"/>
    <w:rsid w:val="000928DF"/>
    <w:rsid w:val="0009317F"/>
    <w:rsid w:val="00093586"/>
    <w:rsid w:val="000951D4"/>
    <w:rsid w:val="000A170F"/>
    <w:rsid w:val="000A1B9A"/>
    <w:rsid w:val="000A5B94"/>
    <w:rsid w:val="000A7E5C"/>
    <w:rsid w:val="000B45C0"/>
    <w:rsid w:val="000B7D32"/>
    <w:rsid w:val="000C120C"/>
    <w:rsid w:val="000C27A3"/>
    <w:rsid w:val="000C428B"/>
    <w:rsid w:val="000C5FB5"/>
    <w:rsid w:val="000D0E2A"/>
    <w:rsid w:val="000D342D"/>
    <w:rsid w:val="000D46CF"/>
    <w:rsid w:val="000D59D7"/>
    <w:rsid w:val="000E0F1E"/>
    <w:rsid w:val="000E174D"/>
    <w:rsid w:val="000E2E7F"/>
    <w:rsid w:val="000E3E7C"/>
    <w:rsid w:val="000E4D39"/>
    <w:rsid w:val="000F1468"/>
    <w:rsid w:val="000F226B"/>
    <w:rsid w:val="000F28AD"/>
    <w:rsid w:val="000F6067"/>
    <w:rsid w:val="000F7F24"/>
    <w:rsid w:val="00101AB8"/>
    <w:rsid w:val="00101D31"/>
    <w:rsid w:val="00105D52"/>
    <w:rsid w:val="0010622D"/>
    <w:rsid w:val="00106C84"/>
    <w:rsid w:val="00111149"/>
    <w:rsid w:val="001116D8"/>
    <w:rsid w:val="00111EB6"/>
    <w:rsid w:val="00112766"/>
    <w:rsid w:val="00112963"/>
    <w:rsid w:val="00113495"/>
    <w:rsid w:val="00113FD1"/>
    <w:rsid w:val="001150CA"/>
    <w:rsid w:val="001217E3"/>
    <w:rsid w:val="00121A26"/>
    <w:rsid w:val="00122CF8"/>
    <w:rsid w:val="00125701"/>
    <w:rsid w:val="00131F50"/>
    <w:rsid w:val="00136D8A"/>
    <w:rsid w:val="00151A4B"/>
    <w:rsid w:val="001522A5"/>
    <w:rsid w:val="00153BDF"/>
    <w:rsid w:val="00157F9A"/>
    <w:rsid w:val="001639EA"/>
    <w:rsid w:val="0016409E"/>
    <w:rsid w:val="00170163"/>
    <w:rsid w:val="0017338A"/>
    <w:rsid w:val="00174981"/>
    <w:rsid w:val="001773F5"/>
    <w:rsid w:val="00177F1A"/>
    <w:rsid w:val="001847BF"/>
    <w:rsid w:val="00192C98"/>
    <w:rsid w:val="0019571D"/>
    <w:rsid w:val="001979C0"/>
    <w:rsid w:val="001A032C"/>
    <w:rsid w:val="001A21BE"/>
    <w:rsid w:val="001A5DC1"/>
    <w:rsid w:val="001A6AAC"/>
    <w:rsid w:val="001B53E9"/>
    <w:rsid w:val="001B554A"/>
    <w:rsid w:val="001B5C22"/>
    <w:rsid w:val="001C13F7"/>
    <w:rsid w:val="001C42D3"/>
    <w:rsid w:val="001D0E20"/>
    <w:rsid w:val="001D23BB"/>
    <w:rsid w:val="001D388B"/>
    <w:rsid w:val="001D5DCE"/>
    <w:rsid w:val="001D642B"/>
    <w:rsid w:val="001E00A6"/>
    <w:rsid w:val="001E35D4"/>
    <w:rsid w:val="001E4B78"/>
    <w:rsid w:val="001E6C40"/>
    <w:rsid w:val="001F71B9"/>
    <w:rsid w:val="002010FE"/>
    <w:rsid w:val="00205C7A"/>
    <w:rsid w:val="00207ABA"/>
    <w:rsid w:val="002106FB"/>
    <w:rsid w:val="002120E4"/>
    <w:rsid w:val="00220ADF"/>
    <w:rsid w:val="0022480D"/>
    <w:rsid w:val="002253F7"/>
    <w:rsid w:val="0022585A"/>
    <w:rsid w:val="00231753"/>
    <w:rsid w:val="002402A7"/>
    <w:rsid w:val="00242A9E"/>
    <w:rsid w:val="00242DDB"/>
    <w:rsid w:val="002432F5"/>
    <w:rsid w:val="002433CF"/>
    <w:rsid w:val="00245A15"/>
    <w:rsid w:val="00253BBE"/>
    <w:rsid w:val="002606D4"/>
    <w:rsid w:val="00261C45"/>
    <w:rsid w:val="0026390B"/>
    <w:rsid w:val="0026495A"/>
    <w:rsid w:val="002664A7"/>
    <w:rsid w:val="00267E5B"/>
    <w:rsid w:val="002703E3"/>
    <w:rsid w:val="002721F5"/>
    <w:rsid w:val="002740B6"/>
    <w:rsid w:val="002749D6"/>
    <w:rsid w:val="00287C8B"/>
    <w:rsid w:val="00291B9C"/>
    <w:rsid w:val="002948C3"/>
    <w:rsid w:val="00295F8E"/>
    <w:rsid w:val="002A295F"/>
    <w:rsid w:val="002A7F12"/>
    <w:rsid w:val="002B3BC9"/>
    <w:rsid w:val="002B618B"/>
    <w:rsid w:val="002B68B9"/>
    <w:rsid w:val="002C513A"/>
    <w:rsid w:val="002D6297"/>
    <w:rsid w:val="002E0132"/>
    <w:rsid w:val="002E052C"/>
    <w:rsid w:val="002E1A60"/>
    <w:rsid w:val="002E32EB"/>
    <w:rsid w:val="002E6B41"/>
    <w:rsid w:val="002F0721"/>
    <w:rsid w:val="002F2393"/>
    <w:rsid w:val="002F377A"/>
    <w:rsid w:val="00301391"/>
    <w:rsid w:val="003041C5"/>
    <w:rsid w:val="003060B0"/>
    <w:rsid w:val="003124C1"/>
    <w:rsid w:val="003134A3"/>
    <w:rsid w:val="00316A61"/>
    <w:rsid w:val="00317F82"/>
    <w:rsid w:val="003207A7"/>
    <w:rsid w:val="00325A40"/>
    <w:rsid w:val="00326C3E"/>
    <w:rsid w:val="00327095"/>
    <w:rsid w:val="003300B0"/>
    <w:rsid w:val="00330142"/>
    <w:rsid w:val="00330E7B"/>
    <w:rsid w:val="00331265"/>
    <w:rsid w:val="00333824"/>
    <w:rsid w:val="00335791"/>
    <w:rsid w:val="00335C80"/>
    <w:rsid w:val="0033778F"/>
    <w:rsid w:val="00340B59"/>
    <w:rsid w:val="0034176D"/>
    <w:rsid w:val="00347C3D"/>
    <w:rsid w:val="00350FB4"/>
    <w:rsid w:val="003552D8"/>
    <w:rsid w:val="003574D9"/>
    <w:rsid w:val="00357D1A"/>
    <w:rsid w:val="003608D6"/>
    <w:rsid w:val="0036606C"/>
    <w:rsid w:val="0036783C"/>
    <w:rsid w:val="003702CD"/>
    <w:rsid w:val="00370AB8"/>
    <w:rsid w:val="0037198C"/>
    <w:rsid w:val="00372284"/>
    <w:rsid w:val="00372460"/>
    <w:rsid w:val="00380551"/>
    <w:rsid w:val="00380B60"/>
    <w:rsid w:val="00381204"/>
    <w:rsid w:val="00383BBA"/>
    <w:rsid w:val="0038726B"/>
    <w:rsid w:val="00391D1E"/>
    <w:rsid w:val="00393391"/>
    <w:rsid w:val="0039584C"/>
    <w:rsid w:val="003A04AC"/>
    <w:rsid w:val="003A1640"/>
    <w:rsid w:val="003A1BA0"/>
    <w:rsid w:val="003A5F7B"/>
    <w:rsid w:val="003A6493"/>
    <w:rsid w:val="003B1B6B"/>
    <w:rsid w:val="003B2BF9"/>
    <w:rsid w:val="003B3AA7"/>
    <w:rsid w:val="003B54BD"/>
    <w:rsid w:val="003B57FF"/>
    <w:rsid w:val="003B6725"/>
    <w:rsid w:val="003B7850"/>
    <w:rsid w:val="003C5C45"/>
    <w:rsid w:val="003C5EC7"/>
    <w:rsid w:val="003D188F"/>
    <w:rsid w:val="003D2F8D"/>
    <w:rsid w:val="003D444A"/>
    <w:rsid w:val="003D6773"/>
    <w:rsid w:val="003D7E97"/>
    <w:rsid w:val="003E6D3D"/>
    <w:rsid w:val="003F221E"/>
    <w:rsid w:val="003F3E4F"/>
    <w:rsid w:val="003F6F5E"/>
    <w:rsid w:val="0040192B"/>
    <w:rsid w:val="00405021"/>
    <w:rsid w:val="00411C05"/>
    <w:rsid w:val="00417557"/>
    <w:rsid w:val="00422233"/>
    <w:rsid w:val="0042336D"/>
    <w:rsid w:val="00426B40"/>
    <w:rsid w:val="0042701B"/>
    <w:rsid w:val="004275B1"/>
    <w:rsid w:val="00435BEC"/>
    <w:rsid w:val="00436173"/>
    <w:rsid w:val="00440C26"/>
    <w:rsid w:val="00443F7E"/>
    <w:rsid w:val="0044552A"/>
    <w:rsid w:val="00446209"/>
    <w:rsid w:val="00446FEE"/>
    <w:rsid w:val="004552AF"/>
    <w:rsid w:val="004552DB"/>
    <w:rsid w:val="00457FF6"/>
    <w:rsid w:val="0046527E"/>
    <w:rsid w:val="00465D60"/>
    <w:rsid w:val="004660E0"/>
    <w:rsid w:val="00470ABC"/>
    <w:rsid w:val="00471AF1"/>
    <w:rsid w:val="00472009"/>
    <w:rsid w:val="00475CE7"/>
    <w:rsid w:val="004760CD"/>
    <w:rsid w:val="0047786D"/>
    <w:rsid w:val="0048171C"/>
    <w:rsid w:val="00481900"/>
    <w:rsid w:val="004855FC"/>
    <w:rsid w:val="00485D2A"/>
    <w:rsid w:val="004870DE"/>
    <w:rsid w:val="00490C00"/>
    <w:rsid w:val="00491FD0"/>
    <w:rsid w:val="004970C5"/>
    <w:rsid w:val="004A04D4"/>
    <w:rsid w:val="004A3255"/>
    <w:rsid w:val="004A6099"/>
    <w:rsid w:val="004A7606"/>
    <w:rsid w:val="004A7ADB"/>
    <w:rsid w:val="004B33F1"/>
    <w:rsid w:val="004B3BA7"/>
    <w:rsid w:val="004C13D1"/>
    <w:rsid w:val="004C193F"/>
    <w:rsid w:val="004C30D6"/>
    <w:rsid w:val="004C366A"/>
    <w:rsid w:val="004C5D3D"/>
    <w:rsid w:val="004C7A96"/>
    <w:rsid w:val="004C7BFD"/>
    <w:rsid w:val="004D4B74"/>
    <w:rsid w:val="004D7611"/>
    <w:rsid w:val="004E327B"/>
    <w:rsid w:val="004E3FEA"/>
    <w:rsid w:val="004E5F96"/>
    <w:rsid w:val="004E702C"/>
    <w:rsid w:val="004E7F5C"/>
    <w:rsid w:val="004F215D"/>
    <w:rsid w:val="004F2F21"/>
    <w:rsid w:val="004F320F"/>
    <w:rsid w:val="005007E8"/>
    <w:rsid w:val="005008A1"/>
    <w:rsid w:val="005014B2"/>
    <w:rsid w:val="0050363E"/>
    <w:rsid w:val="00503EA1"/>
    <w:rsid w:val="00504608"/>
    <w:rsid w:val="005049A8"/>
    <w:rsid w:val="00505127"/>
    <w:rsid w:val="00506E06"/>
    <w:rsid w:val="00510CC8"/>
    <w:rsid w:val="005113C5"/>
    <w:rsid w:val="005115BA"/>
    <w:rsid w:val="005210A5"/>
    <w:rsid w:val="00521AFA"/>
    <w:rsid w:val="00523870"/>
    <w:rsid w:val="00527B61"/>
    <w:rsid w:val="005378AD"/>
    <w:rsid w:val="00544CBA"/>
    <w:rsid w:val="0054563C"/>
    <w:rsid w:val="00547871"/>
    <w:rsid w:val="005543E4"/>
    <w:rsid w:val="00561976"/>
    <w:rsid w:val="00561A8F"/>
    <w:rsid w:val="00561C01"/>
    <w:rsid w:val="00562211"/>
    <w:rsid w:val="005662A5"/>
    <w:rsid w:val="0057164D"/>
    <w:rsid w:val="005738B5"/>
    <w:rsid w:val="005743F9"/>
    <w:rsid w:val="00574B61"/>
    <w:rsid w:val="0058037F"/>
    <w:rsid w:val="005803B0"/>
    <w:rsid w:val="00582A0B"/>
    <w:rsid w:val="005864B1"/>
    <w:rsid w:val="00587123"/>
    <w:rsid w:val="00590BA4"/>
    <w:rsid w:val="0059132D"/>
    <w:rsid w:val="005944F3"/>
    <w:rsid w:val="0059468F"/>
    <w:rsid w:val="005958E4"/>
    <w:rsid w:val="00597468"/>
    <w:rsid w:val="00597525"/>
    <w:rsid w:val="005A6992"/>
    <w:rsid w:val="005A74BF"/>
    <w:rsid w:val="005B048F"/>
    <w:rsid w:val="005B1D43"/>
    <w:rsid w:val="005B403E"/>
    <w:rsid w:val="005B6C95"/>
    <w:rsid w:val="005C0324"/>
    <w:rsid w:val="005C122D"/>
    <w:rsid w:val="005C2281"/>
    <w:rsid w:val="005C37A9"/>
    <w:rsid w:val="005C4144"/>
    <w:rsid w:val="005C57D3"/>
    <w:rsid w:val="005C7FB2"/>
    <w:rsid w:val="005D326B"/>
    <w:rsid w:val="005D3533"/>
    <w:rsid w:val="005D40AE"/>
    <w:rsid w:val="005D48FE"/>
    <w:rsid w:val="005D5F50"/>
    <w:rsid w:val="005D6BB4"/>
    <w:rsid w:val="005E1D0D"/>
    <w:rsid w:val="005E4161"/>
    <w:rsid w:val="005E63EE"/>
    <w:rsid w:val="005E7F26"/>
    <w:rsid w:val="005F0791"/>
    <w:rsid w:val="005F1704"/>
    <w:rsid w:val="005F20E7"/>
    <w:rsid w:val="005F2724"/>
    <w:rsid w:val="006029E8"/>
    <w:rsid w:val="00604ED0"/>
    <w:rsid w:val="00604FA9"/>
    <w:rsid w:val="00605170"/>
    <w:rsid w:val="00606A35"/>
    <w:rsid w:val="0060759F"/>
    <w:rsid w:val="00607B73"/>
    <w:rsid w:val="00611E28"/>
    <w:rsid w:val="006157E7"/>
    <w:rsid w:val="006210CE"/>
    <w:rsid w:val="006212DE"/>
    <w:rsid w:val="006244EF"/>
    <w:rsid w:val="006260C1"/>
    <w:rsid w:val="00627A78"/>
    <w:rsid w:val="00632A66"/>
    <w:rsid w:val="006349FB"/>
    <w:rsid w:val="00635933"/>
    <w:rsid w:val="0064138C"/>
    <w:rsid w:val="00645B3F"/>
    <w:rsid w:val="00645EEE"/>
    <w:rsid w:val="006548B8"/>
    <w:rsid w:val="00655FDB"/>
    <w:rsid w:val="00662C86"/>
    <w:rsid w:val="006663FC"/>
    <w:rsid w:val="006764B6"/>
    <w:rsid w:val="00681101"/>
    <w:rsid w:val="00695AB3"/>
    <w:rsid w:val="00697250"/>
    <w:rsid w:val="006977B5"/>
    <w:rsid w:val="006A27DE"/>
    <w:rsid w:val="006A398E"/>
    <w:rsid w:val="006A6402"/>
    <w:rsid w:val="006A775C"/>
    <w:rsid w:val="006B058D"/>
    <w:rsid w:val="006B150F"/>
    <w:rsid w:val="006B1B5B"/>
    <w:rsid w:val="006B3CD5"/>
    <w:rsid w:val="006B4A30"/>
    <w:rsid w:val="006B7561"/>
    <w:rsid w:val="006C0527"/>
    <w:rsid w:val="006C4B6C"/>
    <w:rsid w:val="006C6B6E"/>
    <w:rsid w:val="006D58C1"/>
    <w:rsid w:val="006D65D5"/>
    <w:rsid w:val="006E0123"/>
    <w:rsid w:val="006E05FF"/>
    <w:rsid w:val="006E3DF8"/>
    <w:rsid w:val="006E4789"/>
    <w:rsid w:val="006E7EE5"/>
    <w:rsid w:val="006F0404"/>
    <w:rsid w:val="006F64A3"/>
    <w:rsid w:val="00701C7D"/>
    <w:rsid w:val="007041D3"/>
    <w:rsid w:val="00705B0B"/>
    <w:rsid w:val="0070743C"/>
    <w:rsid w:val="00710C51"/>
    <w:rsid w:val="007149F3"/>
    <w:rsid w:val="00717997"/>
    <w:rsid w:val="00717C89"/>
    <w:rsid w:val="00720BA7"/>
    <w:rsid w:val="0072270B"/>
    <w:rsid w:val="00723BB6"/>
    <w:rsid w:val="00724001"/>
    <w:rsid w:val="007260D2"/>
    <w:rsid w:val="00733CE8"/>
    <w:rsid w:val="0074227F"/>
    <w:rsid w:val="007502F1"/>
    <w:rsid w:val="00752245"/>
    <w:rsid w:val="0075667A"/>
    <w:rsid w:val="00762432"/>
    <w:rsid w:val="007624D3"/>
    <w:rsid w:val="007646BB"/>
    <w:rsid w:val="007724DB"/>
    <w:rsid w:val="00775426"/>
    <w:rsid w:val="00775559"/>
    <w:rsid w:val="00775715"/>
    <w:rsid w:val="00777175"/>
    <w:rsid w:val="00782918"/>
    <w:rsid w:val="00783681"/>
    <w:rsid w:val="00793AA2"/>
    <w:rsid w:val="00795D1A"/>
    <w:rsid w:val="007A21D4"/>
    <w:rsid w:val="007A27BD"/>
    <w:rsid w:val="007A310E"/>
    <w:rsid w:val="007A61A7"/>
    <w:rsid w:val="007B3C1F"/>
    <w:rsid w:val="007B4218"/>
    <w:rsid w:val="007B485E"/>
    <w:rsid w:val="007B6503"/>
    <w:rsid w:val="007B733F"/>
    <w:rsid w:val="007C04EB"/>
    <w:rsid w:val="007C290D"/>
    <w:rsid w:val="007C4CD4"/>
    <w:rsid w:val="007D0B71"/>
    <w:rsid w:val="007D6877"/>
    <w:rsid w:val="007E2313"/>
    <w:rsid w:val="007E3D4A"/>
    <w:rsid w:val="007F4349"/>
    <w:rsid w:val="007F5486"/>
    <w:rsid w:val="007F5A4E"/>
    <w:rsid w:val="007F69BE"/>
    <w:rsid w:val="007F71EC"/>
    <w:rsid w:val="007F732A"/>
    <w:rsid w:val="0080078C"/>
    <w:rsid w:val="008007CC"/>
    <w:rsid w:val="008012B7"/>
    <w:rsid w:val="00805225"/>
    <w:rsid w:val="008136E4"/>
    <w:rsid w:val="00814E3A"/>
    <w:rsid w:val="008205B3"/>
    <w:rsid w:val="0082279F"/>
    <w:rsid w:val="00823195"/>
    <w:rsid w:val="0082374F"/>
    <w:rsid w:val="00825F14"/>
    <w:rsid w:val="00831B7D"/>
    <w:rsid w:val="00833D3C"/>
    <w:rsid w:val="00836DC3"/>
    <w:rsid w:val="00840642"/>
    <w:rsid w:val="00842C2B"/>
    <w:rsid w:val="0084399F"/>
    <w:rsid w:val="00844BD5"/>
    <w:rsid w:val="00850822"/>
    <w:rsid w:val="00852A0A"/>
    <w:rsid w:val="0085598B"/>
    <w:rsid w:val="00857AA1"/>
    <w:rsid w:val="00857B40"/>
    <w:rsid w:val="008619CE"/>
    <w:rsid w:val="0086445C"/>
    <w:rsid w:val="008659B0"/>
    <w:rsid w:val="00872205"/>
    <w:rsid w:val="00873F2C"/>
    <w:rsid w:val="00876DED"/>
    <w:rsid w:val="008804C7"/>
    <w:rsid w:val="0088192F"/>
    <w:rsid w:val="00893590"/>
    <w:rsid w:val="008964A4"/>
    <w:rsid w:val="008A06C9"/>
    <w:rsid w:val="008A5CD2"/>
    <w:rsid w:val="008A7CC2"/>
    <w:rsid w:val="008B0428"/>
    <w:rsid w:val="008B315B"/>
    <w:rsid w:val="008B3E26"/>
    <w:rsid w:val="008B4696"/>
    <w:rsid w:val="008B6FD2"/>
    <w:rsid w:val="008C7BB6"/>
    <w:rsid w:val="008C7E0B"/>
    <w:rsid w:val="008D6EBF"/>
    <w:rsid w:val="008E47E3"/>
    <w:rsid w:val="008E5B6B"/>
    <w:rsid w:val="008F1E65"/>
    <w:rsid w:val="008F2289"/>
    <w:rsid w:val="008F56C3"/>
    <w:rsid w:val="00900D70"/>
    <w:rsid w:val="00901F74"/>
    <w:rsid w:val="00904020"/>
    <w:rsid w:val="00905821"/>
    <w:rsid w:val="00907A22"/>
    <w:rsid w:val="00911A18"/>
    <w:rsid w:val="00916CB9"/>
    <w:rsid w:val="00920C53"/>
    <w:rsid w:val="009244C5"/>
    <w:rsid w:val="009325FE"/>
    <w:rsid w:val="00933A77"/>
    <w:rsid w:val="00933C18"/>
    <w:rsid w:val="00935B64"/>
    <w:rsid w:val="009365B7"/>
    <w:rsid w:val="00942279"/>
    <w:rsid w:val="009428A8"/>
    <w:rsid w:val="009448DE"/>
    <w:rsid w:val="00945B39"/>
    <w:rsid w:val="009574C1"/>
    <w:rsid w:val="00960A38"/>
    <w:rsid w:val="00964262"/>
    <w:rsid w:val="0096785D"/>
    <w:rsid w:val="00970741"/>
    <w:rsid w:val="00981A83"/>
    <w:rsid w:val="00982BFA"/>
    <w:rsid w:val="009853FA"/>
    <w:rsid w:val="00985EEE"/>
    <w:rsid w:val="009957E8"/>
    <w:rsid w:val="00995AA0"/>
    <w:rsid w:val="00996F7E"/>
    <w:rsid w:val="009B0D39"/>
    <w:rsid w:val="009B156E"/>
    <w:rsid w:val="009B1E5F"/>
    <w:rsid w:val="009B28EF"/>
    <w:rsid w:val="009B389E"/>
    <w:rsid w:val="009B7707"/>
    <w:rsid w:val="009B7B02"/>
    <w:rsid w:val="009C1F5D"/>
    <w:rsid w:val="009C3AAF"/>
    <w:rsid w:val="009D0DA1"/>
    <w:rsid w:val="009D3DA6"/>
    <w:rsid w:val="009D4DC9"/>
    <w:rsid w:val="009E2B44"/>
    <w:rsid w:val="009E45DC"/>
    <w:rsid w:val="009E7B94"/>
    <w:rsid w:val="009F0B17"/>
    <w:rsid w:val="009F2F86"/>
    <w:rsid w:val="009F380B"/>
    <w:rsid w:val="009F429A"/>
    <w:rsid w:val="00A002B8"/>
    <w:rsid w:val="00A04F6F"/>
    <w:rsid w:val="00A05154"/>
    <w:rsid w:val="00A109A1"/>
    <w:rsid w:val="00A133B3"/>
    <w:rsid w:val="00A21868"/>
    <w:rsid w:val="00A21DE5"/>
    <w:rsid w:val="00A3072D"/>
    <w:rsid w:val="00A311E1"/>
    <w:rsid w:val="00A3190A"/>
    <w:rsid w:val="00A323DF"/>
    <w:rsid w:val="00A352F9"/>
    <w:rsid w:val="00A35499"/>
    <w:rsid w:val="00A35826"/>
    <w:rsid w:val="00A37752"/>
    <w:rsid w:val="00A4054D"/>
    <w:rsid w:val="00A41467"/>
    <w:rsid w:val="00A439F4"/>
    <w:rsid w:val="00A43FE7"/>
    <w:rsid w:val="00A450BA"/>
    <w:rsid w:val="00A46B46"/>
    <w:rsid w:val="00A538C8"/>
    <w:rsid w:val="00A56254"/>
    <w:rsid w:val="00A572C9"/>
    <w:rsid w:val="00A644DE"/>
    <w:rsid w:val="00A64E58"/>
    <w:rsid w:val="00A714AA"/>
    <w:rsid w:val="00A719EB"/>
    <w:rsid w:val="00A73624"/>
    <w:rsid w:val="00A76EE8"/>
    <w:rsid w:val="00A802A3"/>
    <w:rsid w:val="00A87B46"/>
    <w:rsid w:val="00A944A8"/>
    <w:rsid w:val="00AA010D"/>
    <w:rsid w:val="00AA2692"/>
    <w:rsid w:val="00AA44DE"/>
    <w:rsid w:val="00AA5D19"/>
    <w:rsid w:val="00AB37B8"/>
    <w:rsid w:val="00AC2AE8"/>
    <w:rsid w:val="00AC31A5"/>
    <w:rsid w:val="00AC3B99"/>
    <w:rsid w:val="00AD0B76"/>
    <w:rsid w:val="00AD3A26"/>
    <w:rsid w:val="00AE0437"/>
    <w:rsid w:val="00AE0816"/>
    <w:rsid w:val="00AE694D"/>
    <w:rsid w:val="00AE7B4A"/>
    <w:rsid w:val="00AF35B6"/>
    <w:rsid w:val="00AF5A45"/>
    <w:rsid w:val="00AF7378"/>
    <w:rsid w:val="00B0016E"/>
    <w:rsid w:val="00B01CAB"/>
    <w:rsid w:val="00B04BA5"/>
    <w:rsid w:val="00B04CFD"/>
    <w:rsid w:val="00B07984"/>
    <w:rsid w:val="00B11663"/>
    <w:rsid w:val="00B12F40"/>
    <w:rsid w:val="00B13008"/>
    <w:rsid w:val="00B1794F"/>
    <w:rsid w:val="00B17D43"/>
    <w:rsid w:val="00B24C06"/>
    <w:rsid w:val="00B25A1D"/>
    <w:rsid w:val="00B26D93"/>
    <w:rsid w:val="00B277E0"/>
    <w:rsid w:val="00B30C57"/>
    <w:rsid w:val="00B35E39"/>
    <w:rsid w:val="00B3690F"/>
    <w:rsid w:val="00B37526"/>
    <w:rsid w:val="00B43FE8"/>
    <w:rsid w:val="00B50736"/>
    <w:rsid w:val="00B52036"/>
    <w:rsid w:val="00B53605"/>
    <w:rsid w:val="00B543B5"/>
    <w:rsid w:val="00B55618"/>
    <w:rsid w:val="00B617F5"/>
    <w:rsid w:val="00B61C73"/>
    <w:rsid w:val="00B655D4"/>
    <w:rsid w:val="00B71982"/>
    <w:rsid w:val="00B721FB"/>
    <w:rsid w:val="00B72D21"/>
    <w:rsid w:val="00B74223"/>
    <w:rsid w:val="00B77061"/>
    <w:rsid w:val="00B82B85"/>
    <w:rsid w:val="00B836A6"/>
    <w:rsid w:val="00BA2A8A"/>
    <w:rsid w:val="00BA3383"/>
    <w:rsid w:val="00BA5152"/>
    <w:rsid w:val="00BA610F"/>
    <w:rsid w:val="00BC1D04"/>
    <w:rsid w:val="00BC3E86"/>
    <w:rsid w:val="00BC5F65"/>
    <w:rsid w:val="00BC6C0E"/>
    <w:rsid w:val="00BC7B55"/>
    <w:rsid w:val="00BD05B8"/>
    <w:rsid w:val="00BD3226"/>
    <w:rsid w:val="00BD3AF5"/>
    <w:rsid w:val="00BD55A8"/>
    <w:rsid w:val="00BD6AFE"/>
    <w:rsid w:val="00BE007A"/>
    <w:rsid w:val="00BE74F7"/>
    <w:rsid w:val="00BF1862"/>
    <w:rsid w:val="00C02967"/>
    <w:rsid w:val="00C0636C"/>
    <w:rsid w:val="00C1509A"/>
    <w:rsid w:val="00C22D09"/>
    <w:rsid w:val="00C26505"/>
    <w:rsid w:val="00C31CA6"/>
    <w:rsid w:val="00C33ABF"/>
    <w:rsid w:val="00C33B5B"/>
    <w:rsid w:val="00C34C7D"/>
    <w:rsid w:val="00C374BF"/>
    <w:rsid w:val="00C3793B"/>
    <w:rsid w:val="00C40585"/>
    <w:rsid w:val="00C406B4"/>
    <w:rsid w:val="00C40852"/>
    <w:rsid w:val="00C42423"/>
    <w:rsid w:val="00C438B1"/>
    <w:rsid w:val="00C47161"/>
    <w:rsid w:val="00C516F8"/>
    <w:rsid w:val="00C5182F"/>
    <w:rsid w:val="00C56320"/>
    <w:rsid w:val="00C5793E"/>
    <w:rsid w:val="00C6249F"/>
    <w:rsid w:val="00C65585"/>
    <w:rsid w:val="00C655D3"/>
    <w:rsid w:val="00C67340"/>
    <w:rsid w:val="00C81136"/>
    <w:rsid w:val="00C83F50"/>
    <w:rsid w:val="00C849AD"/>
    <w:rsid w:val="00C942E2"/>
    <w:rsid w:val="00CA17A3"/>
    <w:rsid w:val="00CA2D6B"/>
    <w:rsid w:val="00CA4781"/>
    <w:rsid w:val="00CA6D0B"/>
    <w:rsid w:val="00CB05D0"/>
    <w:rsid w:val="00CB4A2F"/>
    <w:rsid w:val="00CB7B19"/>
    <w:rsid w:val="00CC4A4F"/>
    <w:rsid w:val="00CC5A21"/>
    <w:rsid w:val="00CD20AD"/>
    <w:rsid w:val="00CD37CB"/>
    <w:rsid w:val="00CE254B"/>
    <w:rsid w:val="00CE362E"/>
    <w:rsid w:val="00CE4D7D"/>
    <w:rsid w:val="00CE4D8A"/>
    <w:rsid w:val="00CE54B6"/>
    <w:rsid w:val="00CE55DD"/>
    <w:rsid w:val="00CE5DF6"/>
    <w:rsid w:val="00CE659A"/>
    <w:rsid w:val="00CE6689"/>
    <w:rsid w:val="00CE7C9D"/>
    <w:rsid w:val="00CF19D7"/>
    <w:rsid w:val="00CF1B66"/>
    <w:rsid w:val="00CF1F51"/>
    <w:rsid w:val="00CF3356"/>
    <w:rsid w:val="00CF584A"/>
    <w:rsid w:val="00D061E3"/>
    <w:rsid w:val="00D07046"/>
    <w:rsid w:val="00D1004C"/>
    <w:rsid w:val="00D13D2E"/>
    <w:rsid w:val="00D14A64"/>
    <w:rsid w:val="00D156CF"/>
    <w:rsid w:val="00D205C5"/>
    <w:rsid w:val="00D23266"/>
    <w:rsid w:val="00D25221"/>
    <w:rsid w:val="00D270D6"/>
    <w:rsid w:val="00D27E14"/>
    <w:rsid w:val="00D3047F"/>
    <w:rsid w:val="00D32DF7"/>
    <w:rsid w:val="00D33844"/>
    <w:rsid w:val="00D3676A"/>
    <w:rsid w:val="00D41D65"/>
    <w:rsid w:val="00D446A6"/>
    <w:rsid w:val="00D475B1"/>
    <w:rsid w:val="00D47B90"/>
    <w:rsid w:val="00D515BA"/>
    <w:rsid w:val="00D523A2"/>
    <w:rsid w:val="00D52423"/>
    <w:rsid w:val="00D5349E"/>
    <w:rsid w:val="00D546CB"/>
    <w:rsid w:val="00D614B7"/>
    <w:rsid w:val="00D61FA3"/>
    <w:rsid w:val="00D62934"/>
    <w:rsid w:val="00D63303"/>
    <w:rsid w:val="00D67478"/>
    <w:rsid w:val="00D6747C"/>
    <w:rsid w:val="00D70146"/>
    <w:rsid w:val="00D709E6"/>
    <w:rsid w:val="00D7770A"/>
    <w:rsid w:val="00D80BA0"/>
    <w:rsid w:val="00D8178C"/>
    <w:rsid w:val="00D8261A"/>
    <w:rsid w:val="00D82BB8"/>
    <w:rsid w:val="00D82EFC"/>
    <w:rsid w:val="00D83F34"/>
    <w:rsid w:val="00D84A45"/>
    <w:rsid w:val="00D85523"/>
    <w:rsid w:val="00D9381E"/>
    <w:rsid w:val="00D9532B"/>
    <w:rsid w:val="00DA3008"/>
    <w:rsid w:val="00DA53BE"/>
    <w:rsid w:val="00DB0EE1"/>
    <w:rsid w:val="00DB12E0"/>
    <w:rsid w:val="00DB15BC"/>
    <w:rsid w:val="00DB16A7"/>
    <w:rsid w:val="00DB1ADE"/>
    <w:rsid w:val="00DB1C43"/>
    <w:rsid w:val="00DB43DD"/>
    <w:rsid w:val="00DB586D"/>
    <w:rsid w:val="00DB65FF"/>
    <w:rsid w:val="00DB6BB5"/>
    <w:rsid w:val="00DC4E11"/>
    <w:rsid w:val="00DC6488"/>
    <w:rsid w:val="00DC74C4"/>
    <w:rsid w:val="00DD107F"/>
    <w:rsid w:val="00DD22C6"/>
    <w:rsid w:val="00DD23B8"/>
    <w:rsid w:val="00DD3384"/>
    <w:rsid w:val="00DD5BF9"/>
    <w:rsid w:val="00DE12EE"/>
    <w:rsid w:val="00DE23FA"/>
    <w:rsid w:val="00DE2F37"/>
    <w:rsid w:val="00DE5DCD"/>
    <w:rsid w:val="00DF0A75"/>
    <w:rsid w:val="00DF16CD"/>
    <w:rsid w:val="00DF30CA"/>
    <w:rsid w:val="00DF4DAC"/>
    <w:rsid w:val="00DF763A"/>
    <w:rsid w:val="00E01E4B"/>
    <w:rsid w:val="00E062CC"/>
    <w:rsid w:val="00E102EE"/>
    <w:rsid w:val="00E10A4E"/>
    <w:rsid w:val="00E11B44"/>
    <w:rsid w:val="00E229EE"/>
    <w:rsid w:val="00E32035"/>
    <w:rsid w:val="00E33A1C"/>
    <w:rsid w:val="00E34B5F"/>
    <w:rsid w:val="00E37F81"/>
    <w:rsid w:val="00E40C80"/>
    <w:rsid w:val="00E42067"/>
    <w:rsid w:val="00E432B9"/>
    <w:rsid w:val="00E436B8"/>
    <w:rsid w:val="00E43949"/>
    <w:rsid w:val="00E43C2F"/>
    <w:rsid w:val="00E47154"/>
    <w:rsid w:val="00E5108C"/>
    <w:rsid w:val="00E53187"/>
    <w:rsid w:val="00E60527"/>
    <w:rsid w:val="00E64F87"/>
    <w:rsid w:val="00E65DC8"/>
    <w:rsid w:val="00E7213D"/>
    <w:rsid w:val="00E735F0"/>
    <w:rsid w:val="00E75F94"/>
    <w:rsid w:val="00E80457"/>
    <w:rsid w:val="00E81AD0"/>
    <w:rsid w:val="00E81BFC"/>
    <w:rsid w:val="00E81E46"/>
    <w:rsid w:val="00E81F93"/>
    <w:rsid w:val="00E820CB"/>
    <w:rsid w:val="00E8404B"/>
    <w:rsid w:val="00E85986"/>
    <w:rsid w:val="00E90061"/>
    <w:rsid w:val="00E9327D"/>
    <w:rsid w:val="00E93981"/>
    <w:rsid w:val="00E94470"/>
    <w:rsid w:val="00E960CB"/>
    <w:rsid w:val="00EA083C"/>
    <w:rsid w:val="00EA1090"/>
    <w:rsid w:val="00EA665D"/>
    <w:rsid w:val="00EA75F4"/>
    <w:rsid w:val="00EB6B8D"/>
    <w:rsid w:val="00EB7DDC"/>
    <w:rsid w:val="00EC0505"/>
    <w:rsid w:val="00EC2111"/>
    <w:rsid w:val="00EC2B78"/>
    <w:rsid w:val="00EC35FA"/>
    <w:rsid w:val="00EC4BC4"/>
    <w:rsid w:val="00EC6AA4"/>
    <w:rsid w:val="00ED0086"/>
    <w:rsid w:val="00ED3914"/>
    <w:rsid w:val="00EE2B4D"/>
    <w:rsid w:val="00EF006A"/>
    <w:rsid w:val="00EF2CAE"/>
    <w:rsid w:val="00EF5D9D"/>
    <w:rsid w:val="00F006B4"/>
    <w:rsid w:val="00F022CA"/>
    <w:rsid w:val="00F04329"/>
    <w:rsid w:val="00F0607C"/>
    <w:rsid w:val="00F07D01"/>
    <w:rsid w:val="00F11BF7"/>
    <w:rsid w:val="00F14A23"/>
    <w:rsid w:val="00F200E2"/>
    <w:rsid w:val="00F20214"/>
    <w:rsid w:val="00F23468"/>
    <w:rsid w:val="00F24142"/>
    <w:rsid w:val="00F31C37"/>
    <w:rsid w:val="00F336BC"/>
    <w:rsid w:val="00F33FBE"/>
    <w:rsid w:val="00F346F5"/>
    <w:rsid w:val="00F35E23"/>
    <w:rsid w:val="00F37004"/>
    <w:rsid w:val="00F3714D"/>
    <w:rsid w:val="00F4319A"/>
    <w:rsid w:val="00F45506"/>
    <w:rsid w:val="00F46FA7"/>
    <w:rsid w:val="00F50389"/>
    <w:rsid w:val="00F542FA"/>
    <w:rsid w:val="00F54B53"/>
    <w:rsid w:val="00F54E1F"/>
    <w:rsid w:val="00F61C7B"/>
    <w:rsid w:val="00F62395"/>
    <w:rsid w:val="00F62F23"/>
    <w:rsid w:val="00F636F7"/>
    <w:rsid w:val="00F65E53"/>
    <w:rsid w:val="00F668A6"/>
    <w:rsid w:val="00F669AA"/>
    <w:rsid w:val="00F67718"/>
    <w:rsid w:val="00F71252"/>
    <w:rsid w:val="00F73254"/>
    <w:rsid w:val="00F7558E"/>
    <w:rsid w:val="00F8291B"/>
    <w:rsid w:val="00F82BDD"/>
    <w:rsid w:val="00F85AEA"/>
    <w:rsid w:val="00F906BB"/>
    <w:rsid w:val="00F95015"/>
    <w:rsid w:val="00F961CE"/>
    <w:rsid w:val="00FA6632"/>
    <w:rsid w:val="00FA6E5F"/>
    <w:rsid w:val="00FA7985"/>
    <w:rsid w:val="00FB14F9"/>
    <w:rsid w:val="00FB43D4"/>
    <w:rsid w:val="00FB5EB6"/>
    <w:rsid w:val="00FC0DC1"/>
    <w:rsid w:val="00FC484A"/>
    <w:rsid w:val="00FC65C7"/>
    <w:rsid w:val="00FD1428"/>
    <w:rsid w:val="00FD2CD5"/>
    <w:rsid w:val="00FD4653"/>
    <w:rsid w:val="00FE6B53"/>
    <w:rsid w:val="00FF1EBD"/>
    <w:rsid w:val="00FF335B"/>
    <w:rsid w:val="00FF75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2B8065"/>
  <w15:chartTrackingRefBased/>
  <w15:docId w15:val="{D5CC4C75-81E8-490A-829D-DF862E86F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3A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33A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33A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3A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3A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3A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3A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3A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3A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3A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33A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33A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3A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3A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3A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3A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3A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3A1C"/>
    <w:rPr>
      <w:rFonts w:eastAsiaTheme="majorEastAsia" w:cstheme="majorBidi"/>
      <w:color w:val="272727" w:themeColor="text1" w:themeTint="D8"/>
    </w:rPr>
  </w:style>
  <w:style w:type="paragraph" w:styleId="Title">
    <w:name w:val="Title"/>
    <w:basedOn w:val="Normal"/>
    <w:next w:val="Normal"/>
    <w:link w:val="TitleChar"/>
    <w:uiPriority w:val="10"/>
    <w:qFormat/>
    <w:rsid w:val="00E33A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3A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3A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3A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3A1C"/>
    <w:pPr>
      <w:spacing w:before="160"/>
      <w:jc w:val="center"/>
    </w:pPr>
    <w:rPr>
      <w:i/>
      <w:iCs/>
      <w:color w:val="404040" w:themeColor="text1" w:themeTint="BF"/>
    </w:rPr>
  </w:style>
  <w:style w:type="character" w:customStyle="1" w:styleId="QuoteChar">
    <w:name w:val="Quote Char"/>
    <w:basedOn w:val="DefaultParagraphFont"/>
    <w:link w:val="Quote"/>
    <w:uiPriority w:val="29"/>
    <w:rsid w:val="00E33A1C"/>
    <w:rPr>
      <w:i/>
      <w:iCs/>
      <w:color w:val="404040" w:themeColor="text1" w:themeTint="BF"/>
    </w:rPr>
  </w:style>
  <w:style w:type="paragraph" w:styleId="ListParagraph">
    <w:name w:val="List Paragraph"/>
    <w:basedOn w:val="Normal"/>
    <w:uiPriority w:val="34"/>
    <w:qFormat/>
    <w:rsid w:val="00E33A1C"/>
    <w:pPr>
      <w:ind w:left="720"/>
      <w:contextualSpacing/>
    </w:pPr>
  </w:style>
  <w:style w:type="character" w:styleId="IntenseEmphasis">
    <w:name w:val="Intense Emphasis"/>
    <w:basedOn w:val="DefaultParagraphFont"/>
    <w:uiPriority w:val="21"/>
    <w:qFormat/>
    <w:rsid w:val="00E33A1C"/>
    <w:rPr>
      <w:i/>
      <w:iCs/>
      <w:color w:val="0F4761" w:themeColor="accent1" w:themeShade="BF"/>
    </w:rPr>
  </w:style>
  <w:style w:type="paragraph" w:styleId="IntenseQuote">
    <w:name w:val="Intense Quote"/>
    <w:basedOn w:val="Normal"/>
    <w:next w:val="Normal"/>
    <w:link w:val="IntenseQuoteChar"/>
    <w:uiPriority w:val="30"/>
    <w:qFormat/>
    <w:rsid w:val="00E33A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3A1C"/>
    <w:rPr>
      <w:i/>
      <w:iCs/>
      <w:color w:val="0F4761" w:themeColor="accent1" w:themeShade="BF"/>
    </w:rPr>
  </w:style>
  <w:style w:type="character" w:styleId="IntenseReference">
    <w:name w:val="Intense Reference"/>
    <w:basedOn w:val="DefaultParagraphFont"/>
    <w:uiPriority w:val="32"/>
    <w:qFormat/>
    <w:rsid w:val="00E33A1C"/>
    <w:rPr>
      <w:b/>
      <w:bCs/>
      <w:smallCaps/>
      <w:color w:val="0F4761" w:themeColor="accent1" w:themeShade="BF"/>
      <w:spacing w:val="5"/>
    </w:rPr>
  </w:style>
  <w:style w:type="paragraph" w:styleId="NormalWeb">
    <w:name w:val="Normal (Web)"/>
    <w:basedOn w:val="Normal"/>
    <w:uiPriority w:val="99"/>
    <w:unhideWhenUsed/>
    <w:rsid w:val="00FC65C7"/>
    <w:rPr>
      <w:rFonts w:ascii="Times New Roman" w:hAnsi="Times New Roman" w:cs="Times New Roman"/>
    </w:rPr>
  </w:style>
  <w:style w:type="character" w:styleId="Hyperlink">
    <w:name w:val="Hyperlink"/>
    <w:basedOn w:val="DefaultParagraphFont"/>
    <w:uiPriority w:val="99"/>
    <w:unhideWhenUsed/>
    <w:rsid w:val="00A35826"/>
    <w:rPr>
      <w:color w:val="467886" w:themeColor="hyperlink"/>
      <w:u w:val="single"/>
    </w:rPr>
  </w:style>
  <w:style w:type="character" w:styleId="UnresolvedMention">
    <w:name w:val="Unresolved Mention"/>
    <w:basedOn w:val="DefaultParagraphFont"/>
    <w:uiPriority w:val="99"/>
    <w:semiHidden/>
    <w:unhideWhenUsed/>
    <w:rsid w:val="00A35826"/>
    <w:rPr>
      <w:color w:val="605E5C"/>
      <w:shd w:val="clear" w:color="auto" w:fill="E1DFDD"/>
    </w:rPr>
  </w:style>
  <w:style w:type="table" w:styleId="TableGrid">
    <w:name w:val="Table Grid"/>
    <w:basedOn w:val="TableNormal"/>
    <w:uiPriority w:val="39"/>
    <w:rsid w:val="000848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14A64"/>
    <w:rPr>
      <w:sz w:val="16"/>
      <w:szCs w:val="16"/>
    </w:rPr>
  </w:style>
  <w:style w:type="paragraph" w:styleId="CommentText">
    <w:name w:val="annotation text"/>
    <w:basedOn w:val="Normal"/>
    <w:link w:val="CommentTextChar"/>
    <w:uiPriority w:val="99"/>
    <w:unhideWhenUsed/>
    <w:rsid w:val="00D14A64"/>
    <w:pPr>
      <w:spacing w:line="240" w:lineRule="auto"/>
    </w:pPr>
    <w:rPr>
      <w:sz w:val="20"/>
      <w:szCs w:val="20"/>
    </w:rPr>
  </w:style>
  <w:style w:type="character" w:customStyle="1" w:styleId="CommentTextChar">
    <w:name w:val="Comment Text Char"/>
    <w:basedOn w:val="DefaultParagraphFont"/>
    <w:link w:val="CommentText"/>
    <w:uiPriority w:val="99"/>
    <w:rsid w:val="00D14A64"/>
    <w:rPr>
      <w:sz w:val="20"/>
      <w:szCs w:val="20"/>
    </w:rPr>
  </w:style>
  <w:style w:type="paragraph" w:styleId="Header">
    <w:name w:val="header"/>
    <w:basedOn w:val="Normal"/>
    <w:link w:val="HeaderChar"/>
    <w:uiPriority w:val="99"/>
    <w:unhideWhenUsed/>
    <w:rsid w:val="008C7B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7BB6"/>
  </w:style>
  <w:style w:type="paragraph" w:styleId="Footer">
    <w:name w:val="footer"/>
    <w:basedOn w:val="Normal"/>
    <w:link w:val="FooterChar"/>
    <w:uiPriority w:val="99"/>
    <w:unhideWhenUsed/>
    <w:rsid w:val="008C7B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7BB6"/>
  </w:style>
  <w:style w:type="paragraph" w:styleId="NoSpacing">
    <w:name w:val="No Spacing"/>
    <w:uiPriority w:val="1"/>
    <w:qFormat/>
    <w:rsid w:val="00446FEE"/>
    <w:pPr>
      <w:spacing w:after="0" w:line="240" w:lineRule="auto"/>
    </w:pPr>
  </w:style>
  <w:style w:type="paragraph" w:styleId="TOCHeading">
    <w:name w:val="TOC Heading"/>
    <w:basedOn w:val="Heading1"/>
    <w:next w:val="Normal"/>
    <w:uiPriority w:val="39"/>
    <w:unhideWhenUsed/>
    <w:qFormat/>
    <w:rsid w:val="004F320F"/>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4F320F"/>
    <w:pPr>
      <w:spacing w:after="100"/>
    </w:pPr>
  </w:style>
  <w:style w:type="paragraph" w:styleId="TOC2">
    <w:name w:val="toc 2"/>
    <w:basedOn w:val="Normal"/>
    <w:next w:val="Normal"/>
    <w:autoRedefine/>
    <w:uiPriority w:val="39"/>
    <w:unhideWhenUsed/>
    <w:rsid w:val="004F320F"/>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06249">
      <w:bodyDiv w:val="1"/>
      <w:marLeft w:val="0"/>
      <w:marRight w:val="0"/>
      <w:marTop w:val="0"/>
      <w:marBottom w:val="0"/>
      <w:divBdr>
        <w:top w:val="none" w:sz="0" w:space="0" w:color="auto"/>
        <w:left w:val="none" w:sz="0" w:space="0" w:color="auto"/>
        <w:bottom w:val="none" w:sz="0" w:space="0" w:color="auto"/>
        <w:right w:val="none" w:sz="0" w:space="0" w:color="auto"/>
      </w:divBdr>
    </w:div>
    <w:div w:id="22634630">
      <w:bodyDiv w:val="1"/>
      <w:marLeft w:val="0"/>
      <w:marRight w:val="0"/>
      <w:marTop w:val="0"/>
      <w:marBottom w:val="0"/>
      <w:divBdr>
        <w:top w:val="none" w:sz="0" w:space="0" w:color="auto"/>
        <w:left w:val="none" w:sz="0" w:space="0" w:color="auto"/>
        <w:bottom w:val="none" w:sz="0" w:space="0" w:color="auto"/>
        <w:right w:val="none" w:sz="0" w:space="0" w:color="auto"/>
      </w:divBdr>
    </w:div>
    <w:div w:id="27026368">
      <w:bodyDiv w:val="1"/>
      <w:marLeft w:val="0"/>
      <w:marRight w:val="0"/>
      <w:marTop w:val="0"/>
      <w:marBottom w:val="0"/>
      <w:divBdr>
        <w:top w:val="none" w:sz="0" w:space="0" w:color="auto"/>
        <w:left w:val="none" w:sz="0" w:space="0" w:color="auto"/>
        <w:bottom w:val="none" w:sz="0" w:space="0" w:color="auto"/>
        <w:right w:val="none" w:sz="0" w:space="0" w:color="auto"/>
      </w:divBdr>
    </w:div>
    <w:div w:id="43871704">
      <w:bodyDiv w:val="1"/>
      <w:marLeft w:val="0"/>
      <w:marRight w:val="0"/>
      <w:marTop w:val="0"/>
      <w:marBottom w:val="0"/>
      <w:divBdr>
        <w:top w:val="none" w:sz="0" w:space="0" w:color="auto"/>
        <w:left w:val="none" w:sz="0" w:space="0" w:color="auto"/>
        <w:bottom w:val="none" w:sz="0" w:space="0" w:color="auto"/>
        <w:right w:val="none" w:sz="0" w:space="0" w:color="auto"/>
      </w:divBdr>
      <w:divsChild>
        <w:div w:id="1409694303">
          <w:marLeft w:val="0"/>
          <w:marRight w:val="0"/>
          <w:marTop w:val="0"/>
          <w:marBottom w:val="0"/>
          <w:divBdr>
            <w:top w:val="single" w:sz="2" w:space="0" w:color="E5E7EB"/>
            <w:left w:val="single" w:sz="2" w:space="0" w:color="E5E7EB"/>
            <w:bottom w:val="single" w:sz="2" w:space="0" w:color="E5E7EB"/>
            <w:right w:val="single" w:sz="2" w:space="0" w:color="E5E7EB"/>
          </w:divBdr>
        </w:div>
        <w:div w:id="1816068983">
          <w:marLeft w:val="0"/>
          <w:marRight w:val="0"/>
          <w:marTop w:val="0"/>
          <w:marBottom w:val="0"/>
          <w:divBdr>
            <w:top w:val="single" w:sz="2" w:space="0" w:color="E5E7EB"/>
            <w:left w:val="single" w:sz="2" w:space="0" w:color="E5E7EB"/>
            <w:bottom w:val="single" w:sz="2" w:space="0" w:color="E5E7EB"/>
            <w:right w:val="single" w:sz="2" w:space="0" w:color="E5E7EB"/>
          </w:divBdr>
        </w:div>
        <w:div w:id="1819690069">
          <w:marLeft w:val="0"/>
          <w:marRight w:val="0"/>
          <w:marTop w:val="0"/>
          <w:marBottom w:val="0"/>
          <w:divBdr>
            <w:top w:val="single" w:sz="2" w:space="0" w:color="E5E7EB"/>
            <w:left w:val="single" w:sz="2" w:space="0" w:color="E5E7EB"/>
            <w:bottom w:val="single" w:sz="2" w:space="0" w:color="E5E7EB"/>
            <w:right w:val="single" w:sz="2" w:space="0" w:color="E5E7EB"/>
          </w:divBdr>
        </w:div>
        <w:div w:id="353728915">
          <w:marLeft w:val="0"/>
          <w:marRight w:val="0"/>
          <w:marTop w:val="0"/>
          <w:marBottom w:val="0"/>
          <w:divBdr>
            <w:top w:val="single" w:sz="2" w:space="0" w:color="E5E7EB"/>
            <w:left w:val="single" w:sz="2" w:space="0" w:color="E5E7EB"/>
            <w:bottom w:val="single" w:sz="2" w:space="0" w:color="E5E7EB"/>
            <w:right w:val="single" w:sz="2" w:space="0" w:color="E5E7EB"/>
          </w:divBdr>
        </w:div>
        <w:div w:id="41328422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1777906">
      <w:bodyDiv w:val="1"/>
      <w:marLeft w:val="0"/>
      <w:marRight w:val="0"/>
      <w:marTop w:val="0"/>
      <w:marBottom w:val="0"/>
      <w:divBdr>
        <w:top w:val="none" w:sz="0" w:space="0" w:color="auto"/>
        <w:left w:val="none" w:sz="0" w:space="0" w:color="auto"/>
        <w:bottom w:val="none" w:sz="0" w:space="0" w:color="auto"/>
        <w:right w:val="none" w:sz="0" w:space="0" w:color="auto"/>
      </w:divBdr>
    </w:div>
    <w:div w:id="63845816">
      <w:bodyDiv w:val="1"/>
      <w:marLeft w:val="0"/>
      <w:marRight w:val="0"/>
      <w:marTop w:val="0"/>
      <w:marBottom w:val="0"/>
      <w:divBdr>
        <w:top w:val="none" w:sz="0" w:space="0" w:color="auto"/>
        <w:left w:val="none" w:sz="0" w:space="0" w:color="auto"/>
        <w:bottom w:val="none" w:sz="0" w:space="0" w:color="auto"/>
        <w:right w:val="none" w:sz="0" w:space="0" w:color="auto"/>
      </w:divBdr>
    </w:div>
    <w:div w:id="67002505">
      <w:bodyDiv w:val="1"/>
      <w:marLeft w:val="0"/>
      <w:marRight w:val="0"/>
      <w:marTop w:val="0"/>
      <w:marBottom w:val="0"/>
      <w:divBdr>
        <w:top w:val="none" w:sz="0" w:space="0" w:color="auto"/>
        <w:left w:val="none" w:sz="0" w:space="0" w:color="auto"/>
        <w:bottom w:val="none" w:sz="0" w:space="0" w:color="auto"/>
        <w:right w:val="none" w:sz="0" w:space="0" w:color="auto"/>
      </w:divBdr>
    </w:div>
    <w:div w:id="88164850">
      <w:bodyDiv w:val="1"/>
      <w:marLeft w:val="0"/>
      <w:marRight w:val="0"/>
      <w:marTop w:val="0"/>
      <w:marBottom w:val="0"/>
      <w:divBdr>
        <w:top w:val="none" w:sz="0" w:space="0" w:color="auto"/>
        <w:left w:val="none" w:sz="0" w:space="0" w:color="auto"/>
        <w:bottom w:val="none" w:sz="0" w:space="0" w:color="auto"/>
        <w:right w:val="none" w:sz="0" w:space="0" w:color="auto"/>
      </w:divBdr>
      <w:divsChild>
        <w:div w:id="1304966487">
          <w:marLeft w:val="0"/>
          <w:marRight w:val="0"/>
          <w:marTop w:val="0"/>
          <w:marBottom w:val="0"/>
          <w:divBdr>
            <w:top w:val="single" w:sz="2" w:space="0" w:color="E5E7EB"/>
            <w:left w:val="single" w:sz="2" w:space="0" w:color="E5E7EB"/>
            <w:bottom w:val="single" w:sz="2" w:space="0" w:color="E5E7EB"/>
            <w:right w:val="single" w:sz="2" w:space="0" w:color="E5E7EB"/>
          </w:divBdr>
        </w:div>
        <w:div w:id="1410037992">
          <w:marLeft w:val="0"/>
          <w:marRight w:val="0"/>
          <w:marTop w:val="0"/>
          <w:marBottom w:val="0"/>
          <w:divBdr>
            <w:top w:val="single" w:sz="2" w:space="0" w:color="E5E7EB"/>
            <w:left w:val="single" w:sz="2" w:space="0" w:color="E5E7EB"/>
            <w:bottom w:val="single" w:sz="2" w:space="0" w:color="E5E7EB"/>
            <w:right w:val="single" w:sz="2" w:space="0" w:color="E5E7EB"/>
          </w:divBdr>
        </w:div>
        <w:div w:id="2109811223">
          <w:marLeft w:val="0"/>
          <w:marRight w:val="0"/>
          <w:marTop w:val="0"/>
          <w:marBottom w:val="0"/>
          <w:divBdr>
            <w:top w:val="single" w:sz="2" w:space="0" w:color="E5E7EB"/>
            <w:left w:val="single" w:sz="2" w:space="0" w:color="E5E7EB"/>
            <w:bottom w:val="single" w:sz="2" w:space="0" w:color="E5E7EB"/>
            <w:right w:val="single" w:sz="2" w:space="0" w:color="E5E7EB"/>
          </w:divBdr>
        </w:div>
        <w:div w:id="1072266461">
          <w:marLeft w:val="0"/>
          <w:marRight w:val="0"/>
          <w:marTop w:val="0"/>
          <w:marBottom w:val="0"/>
          <w:divBdr>
            <w:top w:val="single" w:sz="2" w:space="0" w:color="E5E7EB"/>
            <w:left w:val="single" w:sz="2" w:space="0" w:color="E5E7EB"/>
            <w:bottom w:val="single" w:sz="2" w:space="0" w:color="E5E7EB"/>
            <w:right w:val="single" w:sz="2" w:space="0" w:color="E5E7EB"/>
          </w:divBdr>
        </w:div>
        <w:div w:id="131055233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5755584">
      <w:bodyDiv w:val="1"/>
      <w:marLeft w:val="0"/>
      <w:marRight w:val="0"/>
      <w:marTop w:val="0"/>
      <w:marBottom w:val="0"/>
      <w:divBdr>
        <w:top w:val="none" w:sz="0" w:space="0" w:color="auto"/>
        <w:left w:val="none" w:sz="0" w:space="0" w:color="auto"/>
        <w:bottom w:val="none" w:sz="0" w:space="0" w:color="auto"/>
        <w:right w:val="none" w:sz="0" w:space="0" w:color="auto"/>
      </w:divBdr>
    </w:div>
    <w:div w:id="112600105">
      <w:bodyDiv w:val="1"/>
      <w:marLeft w:val="0"/>
      <w:marRight w:val="0"/>
      <w:marTop w:val="0"/>
      <w:marBottom w:val="0"/>
      <w:divBdr>
        <w:top w:val="none" w:sz="0" w:space="0" w:color="auto"/>
        <w:left w:val="none" w:sz="0" w:space="0" w:color="auto"/>
        <w:bottom w:val="none" w:sz="0" w:space="0" w:color="auto"/>
        <w:right w:val="none" w:sz="0" w:space="0" w:color="auto"/>
      </w:divBdr>
    </w:div>
    <w:div w:id="112865179">
      <w:bodyDiv w:val="1"/>
      <w:marLeft w:val="0"/>
      <w:marRight w:val="0"/>
      <w:marTop w:val="0"/>
      <w:marBottom w:val="0"/>
      <w:divBdr>
        <w:top w:val="none" w:sz="0" w:space="0" w:color="auto"/>
        <w:left w:val="none" w:sz="0" w:space="0" w:color="auto"/>
        <w:bottom w:val="none" w:sz="0" w:space="0" w:color="auto"/>
        <w:right w:val="none" w:sz="0" w:space="0" w:color="auto"/>
      </w:divBdr>
    </w:div>
    <w:div w:id="146287022">
      <w:bodyDiv w:val="1"/>
      <w:marLeft w:val="0"/>
      <w:marRight w:val="0"/>
      <w:marTop w:val="0"/>
      <w:marBottom w:val="0"/>
      <w:divBdr>
        <w:top w:val="none" w:sz="0" w:space="0" w:color="auto"/>
        <w:left w:val="none" w:sz="0" w:space="0" w:color="auto"/>
        <w:bottom w:val="none" w:sz="0" w:space="0" w:color="auto"/>
        <w:right w:val="none" w:sz="0" w:space="0" w:color="auto"/>
      </w:divBdr>
    </w:div>
    <w:div w:id="167142711">
      <w:bodyDiv w:val="1"/>
      <w:marLeft w:val="0"/>
      <w:marRight w:val="0"/>
      <w:marTop w:val="0"/>
      <w:marBottom w:val="0"/>
      <w:divBdr>
        <w:top w:val="none" w:sz="0" w:space="0" w:color="auto"/>
        <w:left w:val="none" w:sz="0" w:space="0" w:color="auto"/>
        <w:bottom w:val="none" w:sz="0" w:space="0" w:color="auto"/>
        <w:right w:val="none" w:sz="0" w:space="0" w:color="auto"/>
      </w:divBdr>
    </w:div>
    <w:div w:id="224948888">
      <w:bodyDiv w:val="1"/>
      <w:marLeft w:val="0"/>
      <w:marRight w:val="0"/>
      <w:marTop w:val="0"/>
      <w:marBottom w:val="0"/>
      <w:divBdr>
        <w:top w:val="none" w:sz="0" w:space="0" w:color="auto"/>
        <w:left w:val="none" w:sz="0" w:space="0" w:color="auto"/>
        <w:bottom w:val="none" w:sz="0" w:space="0" w:color="auto"/>
        <w:right w:val="none" w:sz="0" w:space="0" w:color="auto"/>
      </w:divBdr>
    </w:div>
    <w:div w:id="226644911">
      <w:bodyDiv w:val="1"/>
      <w:marLeft w:val="0"/>
      <w:marRight w:val="0"/>
      <w:marTop w:val="0"/>
      <w:marBottom w:val="0"/>
      <w:divBdr>
        <w:top w:val="none" w:sz="0" w:space="0" w:color="auto"/>
        <w:left w:val="none" w:sz="0" w:space="0" w:color="auto"/>
        <w:bottom w:val="none" w:sz="0" w:space="0" w:color="auto"/>
        <w:right w:val="none" w:sz="0" w:space="0" w:color="auto"/>
      </w:divBdr>
    </w:div>
    <w:div w:id="235477660">
      <w:bodyDiv w:val="1"/>
      <w:marLeft w:val="0"/>
      <w:marRight w:val="0"/>
      <w:marTop w:val="0"/>
      <w:marBottom w:val="0"/>
      <w:divBdr>
        <w:top w:val="none" w:sz="0" w:space="0" w:color="auto"/>
        <w:left w:val="none" w:sz="0" w:space="0" w:color="auto"/>
        <w:bottom w:val="none" w:sz="0" w:space="0" w:color="auto"/>
        <w:right w:val="none" w:sz="0" w:space="0" w:color="auto"/>
      </w:divBdr>
    </w:div>
    <w:div w:id="249587176">
      <w:bodyDiv w:val="1"/>
      <w:marLeft w:val="0"/>
      <w:marRight w:val="0"/>
      <w:marTop w:val="0"/>
      <w:marBottom w:val="0"/>
      <w:divBdr>
        <w:top w:val="none" w:sz="0" w:space="0" w:color="auto"/>
        <w:left w:val="none" w:sz="0" w:space="0" w:color="auto"/>
        <w:bottom w:val="none" w:sz="0" w:space="0" w:color="auto"/>
        <w:right w:val="none" w:sz="0" w:space="0" w:color="auto"/>
      </w:divBdr>
    </w:div>
    <w:div w:id="257107865">
      <w:bodyDiv w:val="1"/>
      <w:marLeft w:val="0"/>
      <w:marRight w:val="0"/>
      <w:marTop w:val="0"/>
      <w:marBottom w:val="0"/>
      <w:divBdr>
        <w:top w:val="none" w:sz="0" w:space="0" w:color="auto"/>
        <w:left w:val="none" w:sz="0" w:space="0" w:color="auto"/>
        <w:bottom w:val="none" w:sz="0" w:space="0" w:color="auto"/>
        <w:right w:val="none" w:sz="0" w:space="0" w:color="auto"/>
      </w:divBdr>
    </w:div>
    <w:div w:id="263613560">
      <w:bodyDiv w:val="1"/>
      <w:marLeft w:val="0"/>
      <w:marRight w:val="0"/>
      <w:marTop w:val="0"/>
      <w:marBottom w:val="0"/>
      <w:divBdr>
        <w:top w:val="none" w:sz="0" w:space="0" w:color="auto"/>
        <w:left w:val="none" w:sz="0" w:space="0" w:color="auto"/>
        <w:bottom w:val="none" w:sz="0" w:space="0" w:color="auto"/>
        <w:right w:val="none" w:sz="0" w:space="0" w:color="auto"/>
      </w:divBdr>
      <w:divsChild>
        <w:div w:id="767580679">
          <w:marLeft w:val="0"/>
          <w:marRight w:val="0"/>
          <w:marTop w:val="0"/>
          <w:marBottom w:val="0"/>
          <w:divBdr>
            <w:top w:val="single" w:sz="2" w:space="0" w:color="E5E7EB"/>
            <w:left w:val="single" w:sz="2" w:space="0" w:color="E5E7EB"/>
            <w:bottom w:val="single" w:sz="2" w:space="0" w:color="E5E7EB"/>
            <w:right w:val="single" w:sz="2" w:space="0" w:color="E5E7EB"/>
          </w:divBdr>
        </w:div>
        <w:div w:id="1610970091">
          <w:marLeft w:val="0"/>
          <w:marRight w:val="0"/>
          <w:marTop w:val="0"/>
          <w:marBottom w:val="0"/>
          <w:divBdr>
            <w:top w:val="single" w:sz="2" w:space="0" w:color="E5E7EB"/>
            <w:left w:val="single" w:sz="2" w:space="0" w:color="E5E7EB"/>
            <w:bottom w:val="single" w:sz="2" w:space="0" w:color="E5E7EB"/>
            <w:right w:val="single" w:sz="2" w:space="0" w:color="E5E7EB"/>
          </w:divBdr>
        </w:div>
        <w:div w:id="770009078">
          <w:marLeft w:val="0"/>
          <w:marRight w:val="0"/>
          <w:marTop w:val="0"/>
          <w:marBottom w:val="0"/>
          <w:divBdr>
            <w:top w:val="single" w:sz="2" w:space="0" w:color="E5E7EB"/>
            <w:left w:val="single" w:sz="2" w:space="0" w:color="E5E7EB"/>
            <w:bottom w:val="single" w:sz="2" w:space="0" w:color="E5E7EB"/>
            <w:right w:val="single" w:sz="2" w:space="0" w:color="E5E7EB"/>
          </w:divBdr>
        </w:div>
        <w:div w:id="2060208282">
          <w:marLeft w:val="0"/>
          <w:marRight w:val="0"/>
          <w:marTop w:val="0"/>
          <w:marBottom w:val="0"/>
          <w:divBdr>
            <w:top w:val="single" w:sz="2" w:space="0" w:color="E5E7EB"/>
            <w:left w:val="single" w:sz="2" w:space="0" w:color="E5E7EB"/>
            <w:bottom w:val="single" w:sz="2" w:space="0" w:color="E5E7EB"/>
            <w:right w:val="single" w:sz="2" w:space="0" w:color="E5E7EB"/>
          </w:divBdr>
        </w:div>
        <w:div w:id="136409233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82007926">
      <w:bodyDiv w:val="1"/>
      <w:marLeft w:val="0"/>
      <w:marRight w:val="0"/>
      <w:marTop w:val="0"/>
      <w:marBottom w:val="0"/>
      <w:divBdr>
        <w:top w:val="none" w:sz="0" w:space="0" w:color="auto"/>
        <w:left w:val="none" w:sz="0" w:space="0" w:color="auto"/>
        <w:bottom w:val="none" w:sz="0" w:space="0" w:color="auto"/>
        <w:right w:val="none" w:sz="0" w:space="0" w:color="auto"/>
      </w:divBdr>
    </w:div>
    <w:div w:id="299532095">
      <w:bodyDiv w:val="1"/>
      <w:marLeft w:val="0"/>
      <w:marRight w:val="0"/>
      <w:marTop w:val="0"/>
      <w:marBottom w:val="0"/>
      <w:divBdr>
        <w:top w:val="none" w:sz="0" w:space="0" w:color="auto"/>
        <w:left w:val="none" w:sz="0" w:space="0" w:color="auto"/>
        <w:bottom w:val="none" w:sz="0" w:space="0" w:color="auto"/>
        <w:right w:val="none" w:sz="0" w:space="0" w:color="auto"/>
      </w:divBdr>
    </w:div>
    <w:div w:id="328339277">
      <w:bodyDiv w:val="1"/>
      <w:marLeft w:val="0"/>
      <w:marRight w:val="0"/>
      <w:marTop w:val="0"/>
      <w:marBottom w:val="0"/>
      <w:divBdr>
        <w:top w:val="none" w:sz="0" w:space="0" w:color="auto"/>
        <w:left w:val="none" w:sz="0" w:space="0" w:color="auto"/>
        <w:bottom w:val="none" w:sz="0" w:space="0" w:color="auto"/>
        <w:right w:val="none" w:sz="0" w:space="0" w:color="auto"/>
      </w:divBdr>
    </w:div>
    <w:div w:id="399835646">
      <w:bodyDiv w:val="1"/>
      <w:marLeft w:val="0"/>
      <w:marRight w:val="0"/>
      <w:marTop w:val="0"/>
      <w:marBottom w:val="0"/>
      <w:divBdr>
        <w:top w:val="none" w:sz="0" w:space="0" w:color="auto"/>
        <w:left w:val="none" w:sz="0" w:space="0" w:color="auto"/>
        <w:bottom w:val="none" w:sz="0" w:space="0" w:color="auto"/>
        <w:right w:val="none" w:sz="0" w:space="0" w:color="auto"/>
      </w:divBdr>
    </w:div>
    <w:div w:id="426197163">
      <w:bodyDiv w:val="1"/>
      <w:marLeft w:val="0"/>
      <w:marRight w:val="0"/>
      <w:marTop w:val="0"/>
      <w:marBottom w:val="0"/>
      <w:divBdr>
        <w:top w:val="none" w:sz="0" w:space="0" w:color="auto"/>
        <w:left w:val="none" w:sz="0" w:space="0" w:color="auto"/>
        <w:bottom w:val="none" w:sz="0" w:space="0" w:color="auto"/>
        <w:right w:val="none" w:sz="0" w:space="0" w:color="auto"/>
      </w:divBdr>
    </w:div>
    <w:div w:id="435566292">
      <w:bodyDiv w:val="1"/>
      <w:marLeft w:val="0"/>
      <w:marRight w:val="0"/>
      <w:marTop w:val="0"/>
      <w:marBottom w:val="0"/>
      <w:divBdr>
        <w:top w:val="none" w:sz="0" w:space="0" w:color="auto"/>
        <w:left w:val="none" w:sz="0" w:space="0" w:color="auto"/>
        <w:bottom w:val="none" w:sz="0" w:space="0" w:color="auto"/>
        <w:right w:val="none" w:sz="0" w:space="0" w:color="auto"/>
      </w:divBdr>
    </w:div>
    <w:div w:id="447044593">
      <w:bodyDiv w:val="1"/>
      <w:marLeft w:val="0"/>
      <w:marRight w:val="0"/>
      <w:marTop w:val="0"/>
      <w:marBottom w:val="0"/>
      <w:divBdr>
        <w:top w:val="none" w:sz="0" w:space="0" w:color="auto"/>
        <w:left w:val="none" w:sz="0" w:space="0" w:color="auto"/>
        <w:bottom w:val="none" w:sz="0" w:space="0" w:color="auto"/>
        <w:right w:val="none" w:sz="0" w:space="0" w:color="auto"/>
      </w:divBdr>
    </w:div>
    <w:div w:id="448549579">
      <w:bodyDiv w:val="1"/>
      <w:marLeft w:val="0"/>
      <w:marRight w:val="0"/>
      <w:marTop w:val="0"/>
      <w:marBottom w:val="0"/>
      <w:divBdr>
        <w:top w:val="none" w:sz="0" w:space="0" w:color="auto"/>
        <w:left w:val="none" w:sz="0" w:space="0" w:color="auto"/>
        <w:bottom w:val="none" w:sz="0" w:space="0" w:color="auto"/>
        <w:right w:val="none" w:sz="0" w:space="0" w:color="auto"/>
      </w:divBdr>
    </w:div>
    <w:div w:id="462042904">
      <w:bodyDiv w:val="1"/>
      <w:marLeft w:val="0"/>
      <w:marRight w:val="0"/>
      <w:marTop w:val="0"/>
      <w:marBottom w:val="0"/>
      <w:divBdr>
        <w:top w:val="none" w:sz="0" w:space="0" w:color="auto"/>
        <w:left w:val="none" w:sz="0" w:space="0" w:color="auto"/>
        <w:bottom w:val="none" w:sz="0" w:space="0" w:color="auto"/>
        <w:right w:val="none" w:sz="0" w:space="0" w:color="auto"/>
      </w:divBdr>
      <w:divsChild>
        <w:div w:id="1385563290">
          <w:marLeft w:val="-720"/>
          <w:marRight w:val="0"/>
          <w:marTop w:val="0"/>
          <w:marBottom w:val="0"/>
          <w:divBdr>
            <w:top w:val="none" w:sz="0" w:space="0" w:color="auto"/>
            <w:left w:val="none" w:sz="0" w:space="0" w:color="auto"/>
            <w:bottom w:val="none" w:sz="0" w:space="0" w:color="auto"/>
            <w:right w:val="none" w:sz="0" w:space="0" w:color="auto"/>
          </w:divBdr>
        </w:div>
      </w:divsChild>
    </w:div>
    <w:div w:id="480343913">
      <w:bodyDiv w:val="1"/>
      <w:marLeft w:val="0"/>
      <w:marRight w:val="0"/>
      <w:marTop w:val="0"/>
      <w:marBottom w:val="0"/>
      <w:divBdr>
        <w:top w:val="none" w:sz="0" w:space="0" w:color="auto"/>
        <w:left w:val="none" w:sz="0" w:space="0" w:color="auto"/>
        <w:bottom w:val="none" w:sz="0" w:space="0" w:color="auto"/>
        <w:right w:val="none" w:sz="0" w:space="0" w:color="auto"/>
      </w:divBdr>
      <w:divsChild>
        <w:div w:id="728268309">
          <w:marLeft w:val="0"/>
          <w:marRight w:val="0"/>
          <w:marTop w:val="0"/>
          <w:marBottom w:val="0"/>
          <w:divBdr>
            <w:top w:val="single" w:sz="2" w:space="0" w:color="E5E7EB"/>
            <w:left w:val="single" w:sz="2" w:space="0" w:color="E5E7EB"/>
            <w:bottom w:val="single" w:sz="2" w:space="0" w:color="E5E7EB"/>
            <w:right w:val="single" w:sz="2" w:space="0" w:color="E5E7EB"/>
          </w:divBdr>
          <w:divsChild>
            <w:div w:id="1750639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09719319">
          <w:marLeft w:val="0"/>
          <w:marRight w:val="0"/>
          <w:marTop w:val="0"/>
          <w:marBottom w:val="0"/>
          <w:divBdr>
            <w:top w:val="single" w:sz="2" w:space="0" w:color="E5E7EB"/>
            <w:left w:val="single" w:sz="2" w:space="0" w:color="E5E7EB"/>
            <w:bottom w:val="single" w:sz="2" w:space="0" w:color="E5E7EB"/>
            <w:right w:val="single" w:sz="2" w:space="0" w:color="E5E7EB"/>
          </w:divBdr>
          <w:divsChild>
            <w:div w:id="43135945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524099740">
      <w:bodyDiv w:val="1"/>
      <w:marLeft w:val="0"/>
      <w:marRight w:val="0"/>
      <w:marTop w:val="0"/>
      <w:marBottom w:val="0"/>
      <w:divBdr>
        <w:top w:val="none" w:sz="0" w:space="0" w:color="auto"/>
        <w:left w:val="none" w:sz="0" w:space="0" w:color="auto"/>
        <w:bottom w:val="none" w:sz="0" w:space="0" w:color="auto"/>
        <w:right w:val="none" w:sz="0" w:space="0" w:color="auto"/>
      </w:divBdr>
    </w:div>
    <w:div w:id="565339039">
      <w:bodyDiv w:val="1"/>
      <w:marLeft w:val="0"/>
      <w:marRight w:val="0"/>
      <w:marTop w:val="0"/>
      <w:marBottom w:val="0"/>
      <w:divBdr>
        <w:top w:val="none" w:sz="0" w:space="0" w:color="auto"/>
        <w:left w:val="none" w:sz="0" w:space="0" w:color="auto"/>
        <w:bottom w:val="none" w:sz="0" w:space="0" w:color="auto"/>
        <w:right w:val="none" w:sz="0" w:space="0" w:color="auto"/>
      </w:divBdr>
    </w:div>
    <w:div w:id="608047536">
      <w:bodyDiv w:val="1"/>
      <w:marLeft w:val="0"/>
      <w:marRight w:val="0"/>
      <w:marTop w:val="0"/>
      <w:marBottom w:val="0"/>
      <w:divBdr>
        <w:top w:val="none" w:sz="0" w:space="0" w:color="auto"/>
        <w:left w:val="none" w:sz="0" w:space="0" w:color="auto"/>
        <w:bottom w:val="none" w:sz="0" w:space="0" w:color="auto"/>
        <w:right w:val="none" w:sz="0" w:space="0" w:color="auto"/>
      </w:divBdr>
    </w:div>
    <w:div w:id="611323686">
      <w:bodyDiv w:val="1"/>
      <w:marLeft w:val="0"/>
      <w:marRight w:val="0"/>
      <w:marTop w:val="0"/>
      <w:marBottom w:val="0"/>
      <w:divBdr>
        <w:top w:val="none" w:sz="0" w:space="0" w:color="auto"/>
        <w:left w:val="none" w:sz="0" w:space="0" w:color="auto"/>
        <w:bottom w:val="none" w:sz="0" w:space="0" w:color="auto"/>
        <w:right w:val="none" w:sz="0" w:space="0" w:color="auto"/>
      </w:divBdr>
    </w:div>
    <w:div w:id="618226385">
      <w:bodyDiv w:val="1"/>
      <w:marLeft w:val="0"/>
      <w:marRight w:val="0"/>
      <w:marTop w:val="0"/>
      <w:marBottom w:val="0"/>
      <w:divBdr>
        <w:top w:val="none" w:sz="0" w:space="0" w:color="auto"/>
        <w:left w:val="none" w:sz="0" w:space="0" w:color="auto"/>
        <w:bottom w:val="none" w:sz="0" w:space="0" w:color="auto"/>
        <w:right w:val="none" w:sz="0" w:space="0" w:color="auto"/>
      </w:divBdr>
      <w:divsChild>
        <w:div w:id="1098915953">
          <w:marLeft w:val="-720"/>
          <w:marRight w:val="0"/>
          <w:marTop w:val="0"/>
          <w:marBottom w:val="0"/>
          <w:divBdr>
            <w:top w:val="none" w:sz="0" w:space="0" w:color="auto"/>
            <w:left w:val="none" w:sz="0" w:space="0" w:color="auto"/>
            <w:bottom w:val="none" w:sz="0" w:space="0" w:color="auto"/>
            <w:right w:val="none" w:sz="0" w:space="0" w:color="auto"/>
          </w:divBdr>
        </w:div>
      </w:divsChild>
    </w:div>
    <w:div w:id="658506715">
      <w:bodyDiv w:val="1"/>
      <w:marLeft w:val="0"/>
      <w:marRight w:val="0"/>
      <w:marTop w:val="0"/>
      <w:marBottom w:val="0"/>
      <w:divBdr>
        <w:top w:val="none" w:sz="0" w:space="0" w:color="auto"/>
        <w:left w:val="none" w:sz="0" w:space="0" w:color="auto"/>
        <w:bottom w:val="none" w:sz="0" w:space="0" w:color="auto"/>
        <w:right w:val="none" w:sz="0" w:space="0" w:color="auto"/>
      </w:divBdr>
    </w:div>
    <w:div w:id="684677307">
      <w:bodyDiv w:val="1"/>
      <w:marLeft w:val="0"/>
      <w:marRight w:val="0"/>
      <w:marTop w:val="0"/>
      <w:marBottom w:val="0"/>
      <w:divBdr>
        <w:top w:val="none" w:sz="0" w:space="0" w:color="auto"/>
        <w:left w:val="none" w:sz="0" w:space="0" w:color="auto"/>
        <w:bottom w:val="none" w:sz="0" w:space="0" w:color="auto"/>
        <w:right w:val="none" w:sz="0" w:space="0" w:color="auto"/>
      </w:divBdr>
      <w:divsChild>
        <w:div w:id="453252963">
          <w:marLeft w:val="0"/>
          <w:marRight w:val="0"/>
          <w:marTop w:val="0"/>
          <w:marBottom w:val="0"/>
          <w:divBdr>
            <w:top w:val="single" w:sz="2" w:space="0" w:color="E5E7EB"/>
            <w:left w:val="single" w:sz="2" w:space="0" w:color="E5E7EB"/>
            <w:bottom w:val="single" w:sz="2" w:space="0" w:color="E5E7EB"/>
            <w:right w:val="single" w:sz="2" w:space="0" w:color="E5E7EB"/>
          </w:divBdr>
        </w:div>
        <w:div w:id="1314413855">
          <w:marLeft w:val="0"/>
          <w:marRight w:val="0"/>
          <w:marTop w:val="0"/>
          <w:marBottom w:val="0"/>
          <w:divBdr>
            <w:top w:val="single" w:sz="2" w:space="0" w:color="E5E7EB"/>
            <w:left w:val="single" w:sz="2" w:space="0" w:color="E5E7EB"/>
            <w:bottom w:val="single" w:sz="2" w:space="0" w:color="E5E7EB"/>
            <w:right w:val="single" w:sz="2" w:space="0" w:color="E5E7EB"/>
          </w:divBdr>
        </w:div>
        <w:div w:id="616789220">
          <w:marLeft w:val="0"/>
          <w:marRight w:val="0"/>
          <w:marTop w:val="0"/>
          <w:marBottom w:val="0"/>
          <w:divBdr>
            <w:top w:val="single" w:sz="2" w:space="0" w:color="E5E7EB"/>
            <w:left w:val="single" w:sz="2" w:space="0" w:color="E5E7EB"/>
            <w:bottom w:val="single" w:sz="2" w:space="0" w:color="E5E7EB"/>
            <w:right w:val="single" w:sz="2" w:space="0" w:color="E5E7EB"/>
          </w:divBdr>
        </w:div>
        <w:div w:id="85075053">
          <w:marLeft w:val="0"/>
          <w:marRight w:val="0"/>
          <w:marTop w:val="0"/>
          <w:marBottom w:val="0"/>
          <w:divBdr>
            <w:top w:val="single" w:sz="2" w:space="0" w:color="E5E7EB"/>
            <w:left w:val="single" w:sz="2" w:space="0" w:color="E5E7EB"/>
            <w:bottom w:val="single" w:sz="2" w:space="0" w:color="E5E7EB"/>
            <w:right w:val="single" w:sz="2" w:space="0" w:color="E5E7EB"/>
          </w:divBdr>
        </w:div>
        <w:div w:id="203059437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87562449">
      <w:bodyDiv w:val="1"/>
      <w:marLeft w:val="0"/>
      <w:marRight w:val="0"/>
      <w:marTop w:val="0"/>
      <w:marBottom w:val="0"/>
      <w:divBdr>
        <w:top w:val="none" w:sz="0" w:space="0" w:color="auto"/>
        <w:left w:val="none" w:sz="0" w:space="0" w:color="auto"/>
        <w:bottom w:val="none" w:sz="0" w:space="0" w:color="auto"/>
        <w:right w:val="none" w:sz="0" w:space="0" w:color="auto"/>
      </w:divBdr>
    </w:div>
    <w:div w:id="713891227">
      <w:bodyDiv w:val="1"/>
      <w:marLeft w:val="0"/>
      <w:marRight w:val="0"/>
      <w:marTop w:val="0"/>
      <w:marBottom w:val="0"/>
      <w:divBdr>
        <w:top w:val="none" w:sz="0" w:space="0" w:color="auto"/>
        <w:left w:val="none" w:sz="0" w:space="0" w:color="auto"/>
        <w:bottom w:val="none" w:sz="0" w:space="0" w:color="auto"/>
        <w:right w:val="none" w:sz="0" w:space="0" w:color="auto"/>
      </w:divBdr>
    </w:div>
    <w:div w:id="771824199">
      <w:bodyDiv w:val="1"/>
      <w:marLeft w:val="0"/>
      <w:marRight w:val="0"/>
      <w:marTop w:val="0"/>
      <w:marBottom w:val="0"/>
      <w:divBdr>
        <w:top w:val="none" w:sz="0" w:space="0" w:color="auto"/>
        <w:left w:val="none" w:sz="0" w:space="0" w:color="auto"/>
        <w:bottom w:val="none" w:sz="0" w:space="0" w:color="auto"/>
        <w:right w:val="none" w:sz="0" w:space="0" w:color="auto"/>
      </w:divBdr>
    </w:div>
    <w:div w:id="801537622">
      <w:bodyDiv w:val="1"/>
      <w:marLeft w:val="0"/>
      <w:marRight w:val="0"/>
      <w:marTop w:val="0"/>
      <w:marBottom w:val="0"/>
      <w:divBdr>
        <w:top w:val="none" w:sz="0" w:space="0" w:color="auto"/>
        <w:left w:val="none" w:sz="0" w:space="0" w:color="auto"/>
        <w:bottom w:val="none" w:sz="0" w:space="0" w:color="auto"/>
        <w:right w:val="none" w:sz="0" w:space="0" w:color="auto"/>
      </w:divBdr>
      <w:divsChild>
        <w:div w:id="112674825">
          <w:marLeft w:val="0"/>
          <w:marRight w:val="0"/>
          <w:marTop w:val="0"/>
          <w:marBottom w:val="0"/>
          <w:divBdr>
            <w:top w:val="single" w:sz="2" w:space="0" w:color="E5E7EB"/>
            <w:left w:val="single" w:sz="2" w:space="0" w:color="E5E7EB"/>
            <w:bottom w:val="single" w:sz="2" w:space="0" w:color="E5E7EB"/>
            <w:right w:val="single" w:sz="2" w:space="0" w:color="E5E7EB"/>
          </w:divBdr>
          <w:divsChild>
            <w:div w:id="185483138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821386270">
      <w:bodyDiv w:val="1"/>
      <w:marLeft w:val="0"/>
      <w:marRight w:val="0"/>
      <w:marTop w:val="0"/>
      <w:marBottom w:val="0"/>
      <w:divBdr>
        <w:top w:val="none" w:sz="0" w:space="0" w:color="auto"/>
        <w:left w:val="none" w:sz="0" w:space="0" w:color="auto"/>
        <w:bottom w:val="none" w:sz="0" w:space="0" w:color="auto"/>
        <w:right w:val="none" w:sz="0" w:space="0" w:color="auto"/>
      </w:divBdr>
      <w:divsChild>
        <w:div w:id="101806886">
          <w:marLeft w:val="-720"/>
          <w:marRight w:val="0"/>
          <w:marTop w:val="0"/>
          <w:marBottom w:val="0"/>
          <w:divBdr>
            <w:top w:val="none" w:sz="0" w:space="0" w:color="auto"/>
            <w:left w:val="none" w:sz="0" w:space="0" w:color="auto"/>
            <w:bottom w:val="none" w:sz="0" w:space="0" w:color="auto"/>
            <w:right w:val="none" w:sz="0" w:space="0" w:color="auto"/>
          </w:divBdr>
        </w:div>
      </w:divsChild>
    </w:div>
    <w:div w:id="848106440">
      <w:bodyDiv w:val="1"/>
      <w:marLeft w:val="0"/>
      <w:marRight w:val="0"/>
      <w:marTop w:val="0"/>
      <w:marBottom w:val="0"/>
      <w:divBdr>
        <w:top w:val="none" w:sz="0" w:space="0" w:color="auto"/>
        <w:left w:val="none" w:sz="0" w:space="0" w:color="auto"/>
        <w:bottom w:val="none" w:sz="0" w:space="0" w:color="auto"/>
        <w:right w:val="none" w:sz="0" w:space="0" w:color="auto"/>
      </w:divBdr>
    </w:div>
    <w:div w:id="860706931">
      <w:bodyDiv w:val="1"/>
      <w:marLeft w:val="0"/>
      <w:marRight w:val="0"/>
      <w:marTop w:val="0"/>
      <w:marBottom w:val="0"/>
      <w:divBdr>
        <w:top w:val="none" w:sz="0" w:space="0" w:color="auto"/>
        <w:left w:val="none" w:sz="0" w:space="0" w:color="auto"/>
        <w:bottom w:val="none" w:sz="0" w:space="0" w:color="auto"/>
        <w:right w:val="none" w:sz="0" w:space="0" w:color="auto"/>
      </w:divBdr>
    </w:div>
    <w:div w:id="925117645">
      <w:bodyDiv w:val="1"/>
      <w:marLeft w:val="0"/>
      <w:marRight w:val="0"/>
      <w:marTop w:val="0"/>
      <w:marBottom w:val="0"/>
      <w:divBdr>
        <w:top w:val="none" w:sz="0" w:space="0" w:color="auto"/>
        <w:left w:val="none" w:sz="0" w:space="0" w:color="auto"/>
        <w:bottom w:val="none" w:sz="0" w:space="0" w:color="auto"/>
        <w:right w:val="none" w:sz="0" w:space="0" w:color="auto"/>
      </w:divBdr>
      <w:divsChild>
        <w:div w:id="1381638070">
          <w:marLeft w:val="0"/>
          <w:marRight w:val="0"/>
          <w:marTop w:val="0"/>
          <w:marBottom w:val="0"/>
          <w:divBdr>
            <w:top w:val="single" w:sz="2" w:space="0" w:color="E5E7EB"/>
            <w:left w:val="single" w:sz="2" w:space="0" w:color="E5E7EB"/>
            <w:bottom w:val="single" w:sz="2" w:space="0" w:color="E5E7EB"/>
            <w:right w:val="single" w:sz="2" w:space="0" w:color="E5E7EB"/>
          </w:divBdr>
        </w:div>
        <w:div w:id="291642827">
          <w:marLeft w:val="0"/>
          <w:marRight w:val="0"/>
          <w:marTop w:val="0"/>
          <w:marBottom w:val="0"/>
          <w:divBdr>
            <w:top w:val="single" w:sz="2" w:space="0" w:color="E5E7EB"/>
            <w:left w:val="single" w:sz="2" w:space="0" w:color="E5E7EB"/>
            <w:bottom w:val="single" w:sz="2" w:space="0" w:color="E5E7EB"/>
            <w:right w:val="single" w:sz="2" w:space="0" w:color="E5E7EB"/>
          </w:divBdr>
        </w:div>
        <w:div w:id="157775632">
          <w:marLeft w:val="0"/>
          <w:marRight w:val="0"/>
          <w:marTop w:val="0"/>
          <w:marBottom w:val="0"/>
          <w:divBdr>
            <w:top w:val="single" w:sz="2" w:space="0" w:color="E5E7EB"/>
            <w:left w:val="single" w:sz="2" w:space="0" w:color="E5E7EB"/>
            <w:bottom w:val="single" w:sz="2" w:space="0" w:color="E5E7EB"/>
            <w:right w:val="single" w:sz="2" w:space="0" w:color="E5E7EB"/>
          </w:divBdr>
        </w:div>
        <w:div w:id="1429544592">
          <w:marLeft w:val="0"/>
          <w:marRight w:val="0"/>
          <w:marTop w:val="0"/>
          <w:marBottom w:val="0"/>
          <w:divBdr>
            <w:top w:val="single" w:sz="2" w:space="0" w:color="E5E7EB"/>
            <w:left w:val="single" w:sz="2" w:space="0" w:color="E5E7EB"/>
            <w:bottom w:val="single" w:sz="2" w:space="0" w:color="E5E7EB"/>
            <w:right w:val="single" w:sz="2" w:space="0" w:color="E5E7EB"/>
          </w:divBdr>
        </w:div>
        <w:div w:id="203267892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45424870">
      <w:bodyDiv w:val="1"/>
      <w:marLeft w:val="0"/>
      <w:marRight w:val="0"/>
      <w:marTop w:val="0"/>
      <w:marBottom w:val="0"/>
      <w:divBdr>
        <w:top w:val="none" w:sz="0" w:space="0" w:color="auto"/>
        <w:left w:val="none" w:sz="0" w:space="0" w:color="auto"/>
        <w:bottom w:val="none" w:sz="0" w:space="0" w:color="auto"/>
        <w:right w:val="none" w:sz="0" w:space="0" w:color="auto"/>
      </w:divBdr>
    </w:div>
    <w:div w:id="1003780670">
      <w:bodyDiv w:val="1"/>
      <w:marLeft w:val="0"/>
      <w:marRight w:val="0"/>
      <w:marTop w:val="0"/>
      <w:marBottom w:val="0"/>
      <w:divBdr>
        <w:top w:val="none" w:sz="0" w:space="0" w:color="auto"/>
        <w:left w:val="none" w:sz="0" w:space="0" w:color="auto"/>
        <w:bottom w:val="none" w:sz="0" w:space="0" w:color="auto"/>
        <w:right w:val="none" w:sz="0" w:space="0" w:color="auto"/>
      </w:divBdr>
    </w:div>
    <w:div w:id="1026521810">
      <w:bodyDiv w:val="1"/>
      <w:marLeft w:val="0"/>
      <w:marRight w:val="0"/>
      <w:marTop w:val="0"/>
      <w:marBottom w:val="0"/>
      <w:divBdr>
        <w:top w:val="none" w:sz="0" w:space="0" w:color="auto"/>
        <w:left w:val="none" w:sz="0" w:space="0" w:color="auto"/>
        <w:bottom w:val="none" w:sz="0" w:space="0" w:color="auto"/>
        <w:right w:val="none" w:sz="0" w:space="0" w:color="auto"/>
      </w:divBdr>
    </w:div>
    <w:div w:id="1030567417">
      <w:bodyDiv w:val="1"/>
      <w:marLeft w:val="0"/>
      <w:marRight w:val="0"/>
      <w:marTop w:val="0"/>
      <w:marBottom w:val="0"/>
      <w:divBdr>
        <w:top w:val="none" w:sz="0" w:space="0" w:color="auto"/>
        <w:left w:val="none" w:sz="0" w:space="0" w:color="auto"/>
        <w:bottom w:val="none" w:sz="0" w:space="0" w:color="auto"/>
        <w:right w:val="none" w:sz="0" w:space="0" w:color="auto"/>
      </w:divBdr>
      <w:divsChild>
        <w:div w:id="558829779">
          <w:marLeft w:val="0"/>
          <w:marRight w:val="0"/>
          <w:marTop w:val="0"/>
          <w:marBottom w:val="0"/>
          <w:divBdr>
            <w:top w:val="single" w:sz="2" w:space="0" w:color="E5E7EB"/>
            <w:left w:val="single" w:sz="2" w:space="0" w:color="E5E7EB"/>
            <w:bottom w:val="single" w:sz="2" w:space="0" w:color="E5E7EB"/>
            <w:right w:val="single" w:sz="2" w:space="0" w:color="E5E7EB"/>
          </w:divBdr>
          <w:divsChild>
            <w:div w:id="200928767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33769590">
          <w:marLeft w:val="0"/>
          <w:marRight w:val="0"/>
          <w:marTop w:val="0"/>
          <w:marBottom w:val="0"/>
          <w:divBdr>
            <w:top w:val="single" w:sz="2" w:space="0" w:color="E5E7EB"/>
            <w:left w:val="single" w:sz="2" w:space="0" w:color="E5E7EB"/>
            <w:bottom w:val="single" w:sz="2" w:space="0" w:color="E5E7EB"/>
            <w:right w:val="single" w:sz="2" w:space="0" w:color="E5E7EB"/>
          </w:divBdr>
          <w:divsChild>
            <w:div w:id="201985040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042094398">
      <w:bodyDiv w:val="1"/>
      <w:marLeft w:val="0"/>
      <w:marRight w:val="0"/>
      <w:marTop w:val="0"/>
      <w:marBottom w:val="0"/>
      <w:divBdr>
        <w:top w:val="none" w:sz="0" w:space="0" w:color="auto"/>
        <w:left w:val="none" w:sz="0" w:space="0" w:color="auto"/>
        <w:bottom w:val="none" w:sz="0" w:space="0" w:color="auto"/>
        <w:right w:val="none" w:sz="0" w:space="0" w:color="auto"/>
      </w:divBdr>
    </w:div>
    <w:div w:id="1090664450">
      <w:bodyDiv w:val="1"/>
      <w:marLeft w:val="0"/>
      <w:marRight w:val="0"/>
      <w:marTop w:val="0"/>
      <w:marBottom w:val="0"/>
      <w:divBdr>
        <w:top w:val="none" w:sz="0" w:space="0" w:color="auto"/>
        <w:left w:val="none" w:sz="0" w:space="0" w:color="auto"/>
        <w:bottom w:val="none" w:sz="0" w:space="0" w:color="auto"/>
        <w:right w:val="none" w:sz="0" w:space="0" w:color="auto"/>
      </w:divBdr>
    </w:div>
    <w:div w:id="1097798413">
      <w:bodyDiv w:val="1"/>
      <w:marLeft w:val="0"/>
      <w:marRight w:val="0"/>
      <w:marTop w:val="0"/>
      <w:marBottom w:val="0"/>
      <w:divBdr>
        <w:top w:val="none" w:sz="0" w:space="0" w:color="auto"/>
        <w:left w:val="none" w:sz="0" w:space="0" w:color="auto"/>
        <w:bottom w:val="none" w:sz="0" w:space="0" w:color="auto"/>
        <w:right w:val="none" w:sz="0" w:space="0" w:color="auto"/>
      </w:divBdr>
    </w:div>
    <w:div w:id="1112478753">
      <w:bodyDiv w:val="1"/>
      <w:marLeft w:val="0"/>
      <w:marRight w:val="0"/>
      <w:marTop w:val="0"/>
      <w:marBottom w:val="0"/>
      <w:divBdr>
        <w:top w:val="none" w:sz="0" w:space="0" w:color="auto"/>
        <w:left w:val="none" w:sz="0" w:space="0" w:color="auto"/>
        <w:bottom w:val="none" w:sz="0" w:space="0" w:color="auto"/>
        <w:right w:val="none" w:sz="0" w:space="0" w:color="auto"/>
      </w:divBdr>
      <w:divsChild>
        <w:div w:id="30882388">
          <w:marLeft w:val="-720"/>
          <w:marRight w:val="0"/>
          <w:marTop w:val="0"/>
          <w:marBottom w:val="0"/>
          <w:divBdr>
            <w:top w:val="none" w:sz="0" w:space="0" w:color="auto"/>
            <w:left w:val="none" w:sz="0" w:space="0" w:color="auto"/>
            <w:bottom w:val="none" w:sz="0" w:space="0" w:color="auto"/>
            <w:right w:val="none" w:sz="0" w:space="0" w:color="auto"/>
          </w:divBdr>
        </w:div>
      </w:divsChild>
    </w:div>
    <w:div w:id="1121415478">
      <w:bodyDiv w:val="1"/>
      <w:marLeft w:val="0"/>
      <w:marRight w:val="0"/>
      <w:marTop w:val="0"/>
      <w:marBottom w:val="0"/>
      <w:divBdr>
        <w:top w:val="none" w:sz="0" w:space="0" w:color="auto"/>
        <w:left w:val="none" w:sz="0" w:space="0" w:color="auto"/>
        <w:bottom w:val="none" w:sz="0" w:space="0" w:color="auto"/>
        <w:right w:val="none" w:sz="0" w:space="0" w:color="auto"/>
      </w:divBdr>
    </w:div>
    <w:div w:id="1139762944">
      <w:bodyDiv w:val="1"/>
      <w:marLeft w:val="0"/>
      <w:marRight w:val="0"/>
      <w:marTop w:val="0"/>
      <w:marBottom w:val="0"/>
      <w:divBdr>
        <w:top w:val="none" w:sz="0" w:space="0" w:color="auto"/>
        <w:left w:val="none" w:sz="0" w:space="0" w:color="auto"/>
        <w:bottom w:val="none" w:sz="0" w:space="0" w:color="auto"/>
        <w:right w:val="none" w:sz="0" w:space="0" w:color="auto"/>
      </w:divBdr>
    </w:div>
    <w:div w:id="1144929445">
      <w:bodyDiv w:val="1"/>
      <w:marLeft w:val="0"/>
      <w:marRight w:val="0"/>
      <w:marTop w:val="0"/>
      <w:marBottom w:val="0"/>
      <w:divBdr>
        <w:top w:val="none" w:sz="0" w:space="0" w:color="auto"/>
        <w:left w:val="none" w:sz="0" w:space="0" w:color="auto"/>
        <w:bottom w:val="none" w:sz="0" w:space="0" w:color="auto"/>
        <w:right w:val="none" w:sz="0" w:space="0" w:color="auto"/>
      </w:divBdr>
    </w:div>
    <w:div w:id="1197352480">
      <w:bodyDiv w:val="1"/>
      <w:marLeft w:val="0"/>
      <w:marRight w:val="0"/>
      <w:marTop w:val="0"/>
      <w:marBottom w:val="0"/>
      <w:divBdr>
        <w:top w:val="none" w:sz="0" w:space="0" w:color="auto"/>
        <w:left w:val="none" w:sz="0" w:space="0" w:color="auto"/>
        <w:bottom w:val="none" w:sz="0" w:space="0" w:color="auto"/>
        <w:right w:val="none" w:sz="0" w:space="0" w:color="auto"/>
      </w:divBdr>
    </w:div>
    <w:div w:id="1258171535">
      <w:bodyDiv w:val="1"/>
      <w:marLeft w:val="0"/>
      <w:marRight w:val="0"/>
      <w:marTop w:val="0"/>
      <w:marBottom w:val="0"/>
      <w:divBdr>
        <w:top w:val="none" w:sz="0" w:space="0" w:color="auto"/>
        <w:left w:val="none" w:sz="0" w:space="0" w:color="auto"/>
        <w:bottom w:val="none" w:sz="0" w:space="0" w:color="auto"/>
        <w:right w:val="none" w:sz="0" w:space="0" w:color="auto"/>
      </w:divBdr>
      <w:divsChild>
        <w:div w:id="799104568">
          <w:marLeft w:val="0"/>
          <w:marRight w:val="0"/>
          <w:marTop w:val="0"/>
          <w:marBottom w:val="0"/>
          <w:divBdr>
            <w:top w:val="single" w:sz="2" w:space="0" w:color="E5E7EB"/>
            <w:left w:val="single" w:sz="2" w:space="0" w:color="E5E7EB"/>
            <w:bottom w:val="single" w:sz="2" w:space="0" w:color="E5E7EB"/>
            <w:right w:val="single" w:sz="2" w:space="0" w:color="E5E7EB"/>
          </w:divBdr>
        </w:div>
        <w:div w:id="632565458">
          <w:marLeft w:val="0"/>
          <w:marRight w:val="0"/>
          <w:marTop w:val="0"/>
          <w:marBottom w:val="0"/>
          <w:divBdr>
            <w:top w:val="single" w:sz="2" w:space="0" w:color="E5E7EB"/>
            <w:left w:val="single" w:sz="2" w:space="0" w:color="E5E7EB"/>
            <w:bottom w:val="single" w:sz="2" w:space="0" w:color="E5E7EB"/>
            <w:right w:val="single" w:sz="2" w:space="0" w:color="E5E7EB"/>
          </w:divBdr>
        </w:div>
        <w:div w:id="1325357109">
          <w:marLeft w:val="0"/>
          <w:marRight w:val="0"/>
          <w:marTop w:val="0"/>
          <w:marBottom w:val="0"/>
          <w:divBdr>
            <w:top w:val="single" w:sz="2" w:space="0" w:color="E5E7EB"/>
            <w:left w:val="single" w:sz="2" w:space="0" w:color="E5E7EB"/>
            <w:bottom w:val="single" w:sz="2" w:space="0" w:color="E5E7EB"/>
            <w:right w:val="single" w:sz="2" w:space="0" w:color="E5E7EB"/>
          </w:divBdr>
        </w:div>
        <w:div w:id="515389640">
          <w:marLeft w:val="0"/>
          <w:marRight w:val="0"/>
          <w:marTop w:val="0"/>
          <w:marBottom w:val="0"/>
          <w:divBdr>
            <w:top w:val="single" w:sz="2" w:space="0" w:color="E5E7EB"/>
            <w:left w:val="single" w:sz="2" w:space="0" w:color="E5E7EB"/>
            <w:bottom w:val="single" w:sz="2" w:space="0" w:color="E5E7EB"/>
            <w:right w:val="single" w:sz="2" w:space="0" w:color="E5E7EB"/>
          </w:divBdr>
        </w:div>
        <w:div w:id="182179919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72589920">
      <w:bodyDiv w:val="1"/>
      <w:marLeft w:val="0"/>
      <w:marRight w:val="0"/>
      <w:marTop w:val="0"/>
      <w:marBottom w:val="0"/>
      <w:divBdr>
        <w:top w:val="none" w:sz="0" w:space="0" w:color="auto"/>
        <w:left w:val="none" w:sz="0" w:space="0" w:color="auto"/>
        <w:bottom w:val="none" w:sz="0" w:space="0" w:color="auto"/>
        <w:right w:val="none" w:sz="0" w:space="0" w:color="auto"/>
      </w:divBdr>
    </w:div>
    <w:div w:id="1344942252">
      <w:bodyDiv w:val="1"/>
      <w:marLeft w:val="0"/>
      <w:marRight w:val="0"/>
      <w:marTop w:val="0"/>
      <w:marBottom w:val="0"/>
      <w:divBdr>
        <w:top w:val="none" w:sz="0" w:space="0" w:color="auto"/>
        <w:left w:val="none" w:sz="0" w:space="0" w:color="auto"/>
        <w:bottom w:val="none" w:sz="0" w:space="0" w:color="auto"/>
        <w:right w:val="none" w:sz="0" w:space="0" w:color="auto"/>
      </w:divBdr>
    </w:div>
    <w:div w:id="1370111066">
      <w:bodyDiv w:val="1"/>
      <w:marLeft w:val="0"/>
      <w:marRight w:val="0"/>
      <w:marTop w:val="0"/>
      <w:marBottom w:val="0"/>
      <w:divBdr>
        <w:top w:val="none" w:sz="0" w:space="0" w:color="auto"/>
        <w:left w:val="none" w:sz="0" w:space="0" w:color="auto"/>
        <w:bottom w:val="none" w:sz="0" w:space="0" w:color="auto"/>
        <w:right w:val="none" w:sz="0" w:space="0" w:color="auto"/>
      </w:divBdr>
    </w:div>
    <w:div w:id="1406223103">
      <w:bodyDiv w:val="1"/>
      <w:marLeft w:val="0"/>
      <w:marRight w:val="0"/>
      <w:marTop w:val="0"/>
      <w:marBottom w:val="0"/>
      <w:divBdr>
        <w:top w:val="none" w:sz="0" w:space="0" w:color="auto"/>
        <w:left w:val="none" w:sz="0" w:space="0" w:color="auto"/>
        <w:bottom w:val="none" w:sz="0" w:space="0" w:color="auto"/>
        <w:right w:val="none" w:sz="0" w:space="0" w:color="auto"/>
      </w:divBdr>
    </w:div>
    <w:div w:id="1450782408">
      <w:bodyDiv w:val="1"/>
      <w:marLeft w:val="0"/>
      <w:marRight w:val="0"/>
      <w:marTop w:val="0"/>
      <w:marBottom w:val="0"/>
      <w:divBdr>
        <w:top w:val="none" w:sz="0" w:space="0" w:color="auto"/>
        <w:left w:val="none" w:sz="0" w:space="0" w:color="auto"/>
        <w:bottom w:val="none" w:sz="0" w:space="0" w:color="auto"/>
        <w:right w:val="none" w:sz="0" w:space="0" w:color="auto"/>
      </w:divBdr>
    </w:div>
    <w:div w:id="1467744287">
      <w:bodyDiv w:val="1"/>
      <w:marLeft w:val="0"/>
      <w:marRight w:val="0"/>
      <w:marTop w:val="0"/>
      <w:marBottom w:val="0"/>
      <w:divBdr>
        <w:top w:val="none" w:sz="0" w:space="0" w:color="auto"/>
        <w:left w:val="none" w:sz="0" w:space="0" w:color="auto"/>
        <w:bottom w:val="none" w:sz="0" w:space="0" w:color="auto"/>
        <w:right w:val="none" w:sz="0" w:space="0" w:color="auto"/>
      </w:divBdr>
    </w:div>
    <w:div w:id="1527981868">
      <w:bodyDiv w:val="1"/>
      <w:marLeft w:val="0"/>
      <w:marRight w:val="0"/>
      <w:marTop w:val="0"/>
      <w:marBottom w:val="0"/>
      <w:divBdr>
        <w:top w:val="none" w:sz="0" w:space="0" w:color="auto"/>
        <w:left w:val="none" w:sz="0" w:space="0" w:color="auto"/>
        <w:bottom w:val="none" w:sz="0" w:space="0" w:color="auto"/>
        <w:right w:val="none" w:sz="0" w:space="0" w:color="auto"/>
      </w:divBdr>
    </w:div>
    <w:div w:id="1555584974">
      <w:bodyDiv w:val="1"/>
      <w:marLeft w:val="0"/>
      <w:marRight w:val="0"/>
      <w:marTop w:val="0"/>
      <w:marBottom w:val="0"/>
      <w:divBdr>
        <w:top w:val="none" w:sz="0" w:space="0" w:color="auto"/>
        <w:left w:val="none" w:sz="0" w:space="0" w:color="auto"/>
        <w:bottom w:val="none" w:sz="0" w:space="0" w:color="auto"/>
        <w:right w:val="none" w:sz="0" w:space="0" w:color="auto"/>
      </w:divBdr>
    </w:div>
    <w:div w:id="1568419281">
      <w:bodyDiv w:val="1"/>
      <w:marLeft w:val="0"/>
      <w:marRight w:val="0"/>
      <w:marTop w:val="0"/>
      <w:marBottom w:val="0"/>
      <w:divBdr>
        <w:top w:val="none" w:sz="0" w:space="0" w:color="auto"/>
        <w:left w:val="none" w:sz="0" w:space="0" w:color="auto"/>
        <w:bottom w:val="none" w:sz="0" w:space="0" w:color="auto"/>
        <w:right w:val="none" w:sz="0" w:space="0" w:color="auto"/>
      </w:divBdr>
    </w:div>
    <w:div w:id="1605722345">
      <w:bodyDiv w:val="1"/>
      <w:marLeft w:val="0"/>
      <w:marRight w:val="0"/>
      <w:marTop w:val="0"/>
      <w:marBottom w:val="0"/>
      <w:divBdr>
        <w:top w:val="none" w:sz="0" w:space="0" w:color="auto"/>
        <w:left w:val="none" w:sz="0" w:space="0" w:color="auto"/>
        <w:bottom w:val="none" w:sz="0" w:space="0" w:color="auto"/>
        <w:right w:val="none" w:sz="0" w:space="0" w:color="auto"/>
      </w:divBdr>
      <w:divsChild>
        <w:div w:id="1055474333">
          <w:marLeft w:val="0"/>
          <w:marRight w:val="0"/>
          <w:marTop w:val="0"/>
          <w:marBottom w:val="0"/>
          <w:divBdr>
            <w:top w:val="single" w:sz="2" w:space="0" w:color="E5E7EB"/>
            <w:left w:val="single" w:sz="2" w:space="0" w:color="E5E7EB"/>
            <w:bottom w:val="single" w:sz="2" w:space="0" w:color="E5E7EB"/>
            <w:right w:val="single" w:sz="2" w:space="0" w:color="E5E7EB"/>
          </w:divBdr>
        </w:div>
        <w:div w:id="323552613">
          <w:marLeft w:val="0"/>
          <w:marRight w:val="0"/>
          <w:marTop w:val="0"/>
          <w:marBottom w:val="0"/>
          <w:divBdr>
            <w:top w:val="single" w:sz="2" w:space="0" w:color="E5E7EB"/>
            <w:left w:val="single" w:sz="2" w:space="0" w:color="E5E7EB"/>
            <w:bottom w:val="single" w:sz="2" w:space="0" w:color="E5E7EB"/>
            <w:right w:val="single" w:sz="2" w:space="0" w:color="E5E7EB"/>
          </w:divBdr>
        </w:div>
        <w:div w:id="1949697548">
          <w:marLeft w:val="0"/>
          <w:marRight w:val="0"/>
          <w:marTop w:val="0"/>
          <w:marBottom w:val="0"/>
          <w:divBdr>
            <w:top w:val="single" w:sz="2" w:space="0" w:color="E5E7EB"/>
            <w:left w:val="single" w:sz="2" w:space="0" w:color="E5E7EB"/>
            <w:bottom w:val="single" w:sz="2" w:space="0" w:color="E5E7EB"/>
            <w:right w:val="single" w:sz="2" w:space="0" w:color="E5E7EB"/>
          </w:divBdr>
        </w:div>
        <w:div w:id="1905871477">
          <w:marLeft w:val="0"/>
          <w:marRight w:val="0"/>
          <w:marTop w:val="0"/>
          <w:marBottom w:val="0"/>
          <w:divBdr>
            <w:top w:val="single" w:sz="2" w:space="0" w:color="E5E7EB"/>
            <w:left w:val="single" w:sz="2" w:space="0" w:color="E5E7EB"/>
            <w:bottom w:val="single" w:sz="2" w:space="0" w:color="E5E7EB"/>
            <w:right w:val="single" w:sz="2" w:space="0" w:color="E5E7EB"/>
          </w:divBdr>
        </w:div>
        <w:div w:id="35785892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13827869">
      <w:bodyDiv w:val="1"/>
      <w:marLeft w:val="0"/>
      <w:marRight w:val="0"/>
      <w:marTop w:val="0"/>
      <w:marBottom w:val="0"/>
      <w:divBdr>
        <w:top w:val="none" w:sz="0" w:space="0" w:color="auto"/>
        <w:left w:val="none" w:sz="0" w:space="0" w:color="auto"/>
        <w:bottom w:val="none" w:sz="0" w:space="0" w:color="auto"/>
        <w:right w:val="none" w:sz="0" w:space="0" w:color="auto"/>
      </w:divBdr>
    </w:div>
    <w:div w:id="1641038181">
      <w:bodyDiv w:val="1"/>
      <w:marLeft w:val="0"/>
      <w:marRight w:val="0"/>
      <w:marTop w:val="0"/>
      <w:marBottom w:val="0"/>
      <w:divBdr>
        <w:top w:val="none" w:sz="0" w:space="0" w:color="auto"/>
        <w:left w:val="none" w:sz="0" w:space="0" w:color="auto"/>
        <w:bottom w:val="none" w:sz="0" w:space="0" w:color="auto"/>
        <w:right w:val="none" w:sz="0" w:space="0" w:color="auto"/>
      </w:divBdr>
      <w:divsChild>
        <w:div w:id="858129787">
          <w:marLeft w:val="0"/>
          <w:marRight w:val="0"/>
          <w:marTop w:val="0"/>
          <w:marBottom w:val="0"/>
          <w:divBdr>
            <w:top w:val="single" w:sz="2" w:space="0" w:color="E5E7EB"/>
            <w:left w:val="single" w:sz="2" w:space="0" w:color="E5E7EB"/>
            <w:bottom w:val="single" w:sz="2" w:space="0" w:color="E5E7EB"/>
            <w:right w:val="single" w:sz="2" w:space="0" w:color="E5E7EB"/>
          </w:divBdr>
          <w:divsChild>
            <w:div w:id="175750760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94296513">
          <w:marLeft w:val="0"/>
          <w:marRight w:val="0"/>
          <w:marTop w:val="0"/>
          <w:marBottom w:val="0"/>
          <w:divBdr>
            <w:top w:val="single" w:sz="2" w:space="0" w:color="E5E7EB"/>
            <w:left w:val="single" w:sz="2" w:space="0" w:color="E5E7EB"/>
            <w:bottom w:val="single" w:sz="2" w:space="0" w:color="E5E7EB"/>
            <w:right w:val="single" w:sz="2" w:space="0" w:color="E5E7EB"/>
          </w:divBdr>
          <w:divsChild>
            <w:div w:id="104518255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01886692">
          <w:marLeft w:val="0"/>
          <w:marRight w:val="0"/>
          <w:marTop w:val="0"/>
          <w:marBottom w:val="0"/>
          <w:divBdr>
            <w:top w:val="single" w:sz="2" w:space="0" w:color="E5E7EB"/>
            <w:left w:val="single" w:sz="2" w:space="0" w:color="E5E7EB"/>
            <w:bottom w:val="single" w:sz="2" w:space="0" w:color="E5E7EB"/>
            <w:right w:val="single" w:sz="2" w:space="0" w:color="E5E7EB"/>
          </w:divBdr>
          <w:divsChild>
            <w:div w:id="11725764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679237107">
      <w:bodyDiv w:val="1"/>
      <w:marLeft w:val="0"/>
      <w:marRight w:val="0"/>
      <w:marTop w:val="0"/>
      <w:marBottom w:val="0"/>
      <w:divBdr>
        <w:top w:val="none" w:sz="0" w:space="0" w:color="auto"/>
        <w:left w:val="none" w:sz="0" w:space="0" w:color="auto"/>
        <w:bottom w:val="none" w:sz="0" w:space="0" w:color="auto"/>
        <w:right w:val="none" w:sz="0" w:space="0" w:color="auto"/>
      </w:divBdr>
    </w:div>
    <w:div w:id="1711803302">
      <w:bodyDiv w:val="1"/>
      <w:marLeft w:val="0"/>
      <w:marRight w:val="0"/>
      <w:marTop w:val="0"/>
      <w:marBottom w:val="0"/>
      <w:divBdr>
        <w:top w:val="none" w:sz="0" w:space="0" w:color="auto"/>
        <w:left w:val="none" w:sz="0" w:space="0" w:color="auto"/>
        <w:bottom w:val="none" w:sz="0" w:space="0" w:color="auto"/>
        <w:right w:val="none" w:sz="0" w:space="0" w:color="auto"/>
      </w:divBdr>
    </w:div>
    <w:div w:id="1722438644">
      <w:bodyDiv w:val="1"/>
      <w:marLeft w:val="0"/>
      <w:marRight w:val="0"/>
      <w:marTop w:val="0"/>
      <w:marBottom w:val="0"/>
      <w:divBdr>
        <w:top w:val="none" w:sz="0" w:space="0" w:color="auto"/>
        <w:left w:val="none" w:sz="0" w:space="0" w:color="auto"/>
        <w:bottom w:val="none" w:sz="0" w:space="0" w:color="auto"/>
        <w:right w:val="none" w:sz="0" w:space="0" w:color="auto"/>
      </w:divBdr>
    </w:div>
    <w:div w:id="1785267700">
      <w:bodyDiv w:val="1"/>
      <w:marLeft w:val="0"/>
      <w:marRight w:val="0"/>
      <w:marTop w:val="0"/>
      <w:marBottom w:val="0"/>
      <w:divBdr>
        <w:top w:val="none" w:sz="0" w:space="0" w:color="auto"/>
        <w:left w:val="none" w:sz="0" w:space="0" w:color="auto"/>
        <w:bottom w:val="none" w:sz="0" w:space="0" w:color="auto"/>
        <w:right w:val="none" w:sz="0" w:space="0" w:color="auto"/>
      </w:divBdr>
    </w:div>
    <w:div w:id="1805998948">
      <w:bodyDiv w:val="1"/>
      <w:marLeft w:val="0"/>
      <w:marRight w:val="0"/>
      <w:marTop w:val="0"/>
      <w:marBottom w:val="0"/>
      <w:divBdr>
        <w:top w:val="none" w:sz="0" w:space="0" w:color="auto"/>
        <w:left w:val="none" w:sz="0" w:space="0" w:color="auto"/>
        <w:bottom w:val="none" w:sz="0" w:space="0" w:color="auto"/>
        <w:right w:val="none" w:sz="0" w:space="0" w:color="auto"/>
      </w:divBdr>
    </w:div>
    <w:div w:id="1825779689">
      <w:bodyDiv w:val="1"/>
      <w:marLeft w:val="0"/>
      <w:marRight w:val="0"/>
      <w:marTop w:val="0"/>
      <w:marBottom w:val="0"/>
      <w:divBdr>
        <w:top w:val="none" w:sz="0" w:space="0" w:color="auto"/>
        <w:left w:val="none" w:sz="0" w:space="0" w:color="auto"/>
        <w:bottom w:val="none" w:sz="0" w:space="0" w:color="auto"/>
        <w:right w:val="none" w:sz="0" w:space="0" w:color="auto"/>
      </w:divBdr>
    </w:div>
    <w:div w:id="1845172218">
      <w:bodyDiv w:val="1"/>
      <w:marLeft w:val="0"/>
      <w:marRight w:val="0"/>
      <w:marTop w:val="0"/>
      <w:marBottom w:val="0"/>
      <w:divBdr>
        <w:top w:val="none" w:sz="0" w:space="0" w:color="auto"/>
        <w:left w:val="none" w:sz="0" w:space="0" w:color="auto"/>
        <w:bottom w:val="none" w:sz="0" w:space="0" w:color="auto"/>
        <w:right w:val="none" w:sz="0" w:space="0" w:color="auto"/>
      </w:divBdr>
    </w:div>
    <w:div w:id="1880781913">
      <w:bodyDiv w:val="1"/>
      <w:marLeft w:val="0"/>
      <w:marRight w:val="0"/>
      <w:marTop w:val="0"/>
      <w:marBottom w:val="0"/>
      <w:divBdr>
        <w:top w:val="none" w:sz="0" w:space="0" w:color="auto"/>
        <w:left w:val="none" w:sz="0" w:space="0" w:color="auto"/>
        <w:bottom w:val="none" w:sz="0" w:space="0" w:color="auto"/>
        <w:right w:val="none" w:sz="0" w:space="0" w:color="auto"/>
      </w:divBdr>
    </w:div>
    <w:div w:id="1887596792">
      <w:bodyDiv w:val="1"/>
      <w:marLeft w:val="0"/>
      <w:marRight w:val="0"/>
      <w:marTop w:val="0"/>
      <w:marBottom w:val="0"/>
      <w:divBdr>
        <w:top w:val="none" w:sz="0" w:space="0" w:color="auto"/>
        <w:left w:val="none" w:sz="0" w:space="0" w:color="auto"/>
        <w:bottom w:val="none" w:sz="0" w:space="0" w:color="auto"/>
        <w:right w:val="none" w:sz="0" w:space="0" w:color="auto"/>
      </w:divBdr>
    </w:div>
    <w:div w:id="1891114770">
      <w:bodyDiv w:val="1"/>
      <w:marLeft w:val="0"/>
      <w:marRight w:val="0"/>
      <w:marTop w:val="0"/>
      <w:marBottom w:val="0"/>
      <w:divBdr>
        <w:top w:val="none" w:sz="0" w:space="0" w:color="auto"/>
        <w:left w:val="none" w:sz="0" w:space="0" w:color="auto"/>
        <w:bottom w:val="none" w:sz="0" w:space="0" w:color="auto"/>
        <w:right w:val="none" w:sz="0" w:space="0" w:color="auto"/>
      </w:divBdr>
    </w:div>
    <w:div w:id="1918398413">
      <w:bodyDiv w:val="1"/>
      <w:marLeft w:val="0"/>
      <w:marRight w:val="0"/>
      <w:marTop w:val="0"/>
      <w:marBottom w:val="0"/>
      <w:divBdr>
        <w:top w:val="none" w:sz="0" w:space="0" w:color="auto"/>
        <w:left w:val="none" w:sz="0" w:space="0" w:color="auto"/>
        <w:bottom w:val="none" w:sz="0" w:space="0" w:color="auto"/>
        <w:right w:val="none" w:sz="0" w:space="0" w:color="auto"/>
      </w:divBdr>
      <w:divsChild>
        <w:div w:id="637877682">
          <w:marLeft w:val="0"/>
          <w:marRight w:val="0"/>
          <w:marTop w:val="0"/>
          <w:marBottom w:val="0"/>
          <w:divBdr>
            <w:top w:val="single" w:sz="2" w:space="0" w:color="E5E7EB"/>
            <w:left w:val="single" w:sz="2" w:space="0" w:color="E5E7EB"/>
            <w:bottom w:val="single" w:sz="2" w:space="0" w:color="E5E7EB"/>
            <w:right w:val="single" w:sz="2" w:space="0" w:color="E5E7EB"/>
          </w:divBdr>
          <w:divsChild>
            <w:div w:id="116138379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929390179">
      <w:bodyDiv w:val="1"/>
      <w:marLeft w:val="0"/>
      <w:marRight w:val="0"/>
      <w:marTop w:val="0"/>
      <w:marBottom w:val="0"/>
      <w:divBdr>
        <w:top w:val="none" w:sz="0" w:space="0" w:color="auto"/>
        <w:left w:val="none" w:sz="0" w:space="0" w:color="auto"/>
        <w:bottom w:val="none" w:sz="0" w:space="0" w:color="auto"/>
        <w:right w:val="none" w:sz="0" w:space="0" w:color="auto"/>
      </w:divBdr>
    </w:div>
    <w:div w:id="1930966067">
      <w:bodyDiv w:val="1"/>
      <w:marLeft w:val="0"/>
      <w:marRight w:val="0"/>
      <w:marTop w:val="0"/>
      <w:marBottom w:val="0"/>
      <w:divBdr>
        <w:top w:val="none" w:sz="0" w:space="0" w:color="auto"/>
        <w:left w:val="none" w:sz="0" w:space="0" w:color="auto"/>
        <w:bottom w:val="none" w:sz="0" w:space="0" w:color="auto"/>
        <w:right w:val="none" w:sz="0" w:space="0" w:color="auto"/>
      </w:divBdr>
      <w:divsChild>
        <w:div w:id="1847861002">
          <w:marLeft w:val="0"/>
          <w:marRight w:val="0"/>
          <w:marTop w:val="0"/>
          <w:marBottom w:val="0"/>
          <w:divBdr>
            <w:top w:val="single" w:sz="2" w:space="0" w:color="E5E7EB"/>
            <w:left w:val="single" w:sz="2" w:space="0" w:color="E5E7EB"/>
            <w:bottom w:val="single" w:sz="2" w:space="0" w:color="E5E7EB"/>
            <w:right w:val="single" w:sz="2" w:space="0" w:color="E5E7EB"/>
          </w:divBdr>
          <w:divsChild>
            <w:div w:id="176418427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11381583">
          <w:marLeft w:val="0"/>
          <w:marRight w:val="0"/>
          <w:marTop w:val="0"/>
          <w:marBottom w:val="0"/>
          <w:divBdr>
            <w:top w:val="single" w:sz="2" w:space="0" w:color="E5E7EB"/>
            <w:left w:val="single" w:sz="2" w:space="0" w:color="E5E7EB"/>
            <w:bottom w:val="single" w:sz="2" w:space="0" w:color="E5E7EB"/>
            <w:right w:val="single" w:sz="2" w:space="0" w:color="E5E7EB"/>
          </w:divBdr>
          <w:divsChild>
            <w:div w:id="166724290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90548451">
          <w:marLeft w:val="0"/>
          <w:marRight w:val="0"/>
          <w:marTop w:val="0"/>
          <w:marBottom w:val="0"/>
          <w:divBdr>
            <w:top w:val="single" w:sz="2" w:space="0" w:color="E5E7EB"/>
            <w:left w:val="single" w:sz="2" w:space="0" w:color="E5E7EB"/>
            <w:bottom w:val="single" w:sz="2" w:space="0" w:color="E5E7EB"/>
            <w:right w:val="single" w:sz="2" w:space="0" w:color="E5E7EB"/>
          </w:divBdr>
          <w:divsChild>
            <w:div w:id="162057553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952349126">
      <w:bodyDiv w:val="1"/>
      <w:marLeft w:val="0"/>
      <w:marRight w:val="0"/>
      <w:marTop w:val="0"/>
      <w:marBottom w:val="0"/>
      <w:divBdr>
        <w:top w:val="none" w:sz="0" w:space="0" w:color="auto"/>
        <w:left w:val="none" w:sz="0" w:space="0" w:color="auto"/>
        <w:bottom w:val="none" w:sz="0" w:space="0" w:color="auto"/>
        <w:right w:val="none" w:sz="0" w:space="0" w:color="auto"/>
      </w:divBdr>
      <w:divsChild>
        <w:div w:id="259341644">
          <w:marLeft w:val="0"/>
          <w:marRight w:val="0"/>
          <w:marTop w:val="0"/>
          <w:marBottom w:val="0"/>
          <w:divBdr>
            <w:top w:val="single" w:sz="2" w:space="0" w:color="E5E7EB"/>
            <w:left w:val="single" w:sz="2" w:space="0" w:color="E5E7EB"/>
            <w:bottom w:val="single" w:sz="2" w:space="0" w:color="E5E7EB"/>
            <w:right w:val="single" w:sz="2" w:space="0" w:color="E5E7EB"/>
          </w:divBdr>
        </w:div>
        <w:div w:id="894122254">
          <w:marLeft w:val="0"/>
          <w:marRight w:val="0"/>
          <w:marTop w:val="0"/>
          <w:marBottom w:val="0"/>
          <w:divBdr>
            <w:top w:val="single" w:sz="2" w:space="0" w:color="E5E7EB"/>
            <w:left w:val="single" w:sz="2" w:space="0" w:color="E5E7EB"/>
            <w:bottom w:val="single" w:sz="2" w:space="0" w:color="E5E7EB"/>
            <w:right w:val="single" w:sz="2" w:space="0" w:color="E5E7EB"/>
          </w:divBdr>
        </w:div>
        <w:div w:id="1979650971">
          <w:marLeft w:val="0"/>
          <w:marRight w:val="0"/>
          <w:marTop w:val="0"/>
          <w:marBottom w:val="0"/>
          <w:divBdr>
            <w:top w:val="single" w:sz="2" w:space="0" w:color="E5E7EB"/>
            <w:left w:val="single" w:sz="2" w:space="0" w:color="E5E7EB"/>
            <w:bottom w:val="single" w:sz="2" w:space="0" w:color="E5E7EB"/>
            <w:right w:val="single" w:sz="2" w:space="0" w:color="E5E7EB"/>
          </w:divBdr>
        </w:div>
        <w:div w:id="588277074">
          <w:marLeft w:val="0"/>
          <w:marRight w:val="0"/>
          <w:marTop w:val="0"/>
          <w:marBottom w:val="0"/>
          <w:divBdr>
            <w:top w:val="single" w:sz="2" w:space="0" w:color="E5E7EB"/>
            <w:left w:val="single" w:sz="2" w:space="0" w:color="E5E7EB"/>
            <w:bottom w:val="single" w:sz="2" w:space="0" w:color="E5E7EB"/>
            <w:right w:val="single" w:sz="2" w:space="0" w:color="E5E7EB"/>
          </w:divBdr>
        </w:div>
        <w:div w:id="60025798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85620001">
      <w:bodyDiv w:val="1"/>
      <w:marLeft w:val="0"/>
      <w:marRight w:val="0"/>
      <w:marTop w:val="0"/>
      <w:marBottom w:val="0"/>
      <w:divBdr>
        <w:top w:val="none" w:sz="0" w:space="0" w:color="auto"/>
        <w:left w:val="none" w:sz="0" w:space="0" w:color="auto"/>
        <w:bottom w:val="none" w:sz="0" w:space="0" w:color="auto"/>
        <w:right w:val="none" w:sz="0" w:space="0" w:color="auto"/>
      </w:divBdr>
    </w:div>
    <w:div w:id="2043435625">
      <w:bodyDiv w:val="1"/>
      <w:marLeft w:val="0"/>
      <w:marRight w:val="0"/>
      <w:marTop w:val="0"/>
      <w:marBottom w:val="0"/>
      <w:divBdr>
        <w:top w:val="none" w:sz="0" w:space="0" w:color="auto"/>
        <w:left w:val="none" w:sz="0" w:space="0" w:color="auto"/>
        <w:bottom w:val="none" w:sz="0" w:space="0" w:color="auto"/>
        <w:right w:val="none" w:sz="0" w:space="0" w:color="auto"/>
      </w:divBdr>
    </w:div>
    <w:div w:id="2057465272">
      <w:bodyDiv w:val="1"/>
      <w:marLeft w:val="0"/>
      <w:marRight w:val="0"/>
      <w:marTop w:val="0"/>
      <w:marBottom w:val="0"/>
      <w:divBdr>
        <w:top w:val="none" w:sz="0" w:space="0" w:color="auto"/>
        <w:left w:val="none" w:sz="0" w:space="0" w:color="auto"/>
        <w:bottom w:val="none" w:sz="0" w:space="0" w:color="auto"/>
        <w:right w:val="none" w:sz="0" w:space="0" w:color="auto"/>
      </w:divBdr>
    </w:div>
    <w:div w:id="2080443226">
      <w:bodyDiv w:val="1"/>
      <w:marLeft w:val="0"/>
      <w:marRight w:val="0"/>
      <w:marTop w:val="0"/>
      <w:marBottom w:val="0"/>
      <w:divBdr>
        <w:top w:val="none" w:sz="0" w:space="0" w:color="auto"/>
        <w:left w:val="none" w:sz="0" w:space="0" w:color="auto"/>
        <w:bottom w:val="none" w:sz="0" w:space="0" w:color="auto"/>
        <w:right w:val="none" w:sz="0" w:space="0" w:color="auto"/>
      </w:divBdr>
    </w:div>
    <w:div w:id="2130275842">
      <w:bodyDiv w:val="1"/>
      <w:marLeft w:val="0"/>
      <w:marRight w:val="0"/>
      <w:marTop w:val="0"/>
      <w:marBottom w:val="0"/>
      <w:divBdr>
        <w:top w:val="none" w:sz="0" w:space="0" w:color="auto"/>
        <w:left w:val="none" w:sz="0" w:space="0" w:color="auto"/>
        <w:bottom w:val="none" w:sz="0" w:space="0" w:color="auto"/>
        <w:right w:val="none" w:sz="0" w:space="0" w:color="auto"/>
      </w:divBdr>
      <w:divsChild>
        <w:div w:id="1463767079">
          <w:marLeft w:val="0"/>
          <w:marRight w:val="0"/>
          <w:marTop w:val="0"/>
          <w:marBottom w:val="0"/>
          <w:divBdr>
            <w:top w:val="single" w:sz="2" w:space="0" w:color="E5E7EB"/>
            <w:left w:val="single" w:sz="2" w:space="0" w:color="E5E7EB"/>
            <w:bottom w:val="single" w:sz="2" w:space="0" w:color="E5E7EB"/>
            <w:right w:val="single" w:sz="2" w:space="0" w:color="E5E7EB"/>
          </w:divBdr>
          <w:divsChild>
            <w:div w:id="168794937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2130396646">
      <w:bodyDiv w:val="1"/>
      <w:marLeft w:val="0"/>
      <w:marRight w:val="0"/>
      <w:marTop w:val="0"/>
      <w:marBottom w:val="0"/>
      <w:divBdr>
        <w:top w:val="none" w:sz="0" w:space="0" w:color="auto"/>
        <w:left w:val="none" w:sz="0" w:space="0" w:color="auto"/>
        <w:bottom w:val="none" w:sz="0" w:space="0" w:color="auto"/>
        <w:right w:val="none" w:sz="0" w:space="0" w:color="auto"/>
      </w:divBdr>
    </w:div>
    <w:div w:id="2144956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www.rover.com/" TargetMode="External"/><Relationship Id="rId3" Type="http://schemas.openxmlformats.org/officeDocument/2006/relationships/styles" Target="styles.xml"/><Relationship Id="rId21" Type="http://schemas.openxmlformats.org/officeDocument/2006/relationships/hyperlink" Target="https://www.findpetboarding.com/homeboarding/uk/wales/south_wales/bridgend/"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pdsa.org.uk/what-we-do/pdsa-animal-wellbeing-report/paw-report-2024/pet-populations"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orldanimalfoundation.org/advocate/pet-ownership-statistics-uk/"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grandviewresearch.com/horizon/outlook/pet-boarding-services-market/uk" TargetMode="External"/><Relationship Id="rId28" Type="http://schemas.openxmlformats.org/officeDocument/2006/relationships/fontTable" Target="fontTable.xml"/><Relationship Id="rId10" Type="http://schemas.openxmlformats.org/officeDocument/2006/relationships/hyperlink" Target="https://www.ukpetfood.org/resource/pfma-releases-latest-pet-population-data.html" TargetMode="External"/><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hyperlink" Target="https://www.google.co.uk/maps/search/dog+boarding+near+me/@51.5128684,-3.5870488,14z" TargetMode="External"/><Relationship Id="rId27" Type="http://schemas.openxmlformats.org/officeDocument/2006/relationships/hyperlink" Target="mailto:Skippy.77@hotmail.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E6993F-E432-4340-A52F-710693C5C2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723</TotalTime>
  <Pages>29</Pages>
  <Words>5025</Words>
  <Characters>27652</Characters>
  <Application>Microsoft Office Word</Application>
  <DocSecurity>0</DocSecurity>
  <Lines>984</Lines>
  <Paragraphs>497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beverley williams</dc:creator>
  <cp:keywords/>
  <dc:description/>
  <cp:lastModifiedBy>beverley williams</cp:lastModifiedBy>
  <cp:revision>356</cp:revision>
  <dcterms:created xsi:type="dcterms:W3CDTF">2025-07-20T08:58:00Z</dcterms:created>
  <dcterms:modified xsi:type="dcterms:W3CDTF">2025-07-26T21:05:00Z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b3985a84-d566-4161-9ffe-dd5c3d68152b</vt:lpwstr>
  </property>
</Properties>
</file>