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83372" w:rsidR="008B4451" w:rsidP="008B4451" w:rsidRDefault="00A83372" w14:paraId="0B45EBCE" w14:textId="6873607A">
      <w:pPr>
        <w:rPr>
          <w:rFonts w:asciiTheme="minorBidi" w:hAnsiTheme="minorBidi"/>
          <w:lang w:val="pl-PL"/>
        </w:rPr>
      </w:pPr>
      <w:r w:rsidRPr="00A83372">
        <w:rPr>
          <w:rFonts w:asciiTheme="minorBidi" w:hAnsiTheme="minorBidi"/>
          <w:lang w:val="pl-PL"/>
        </w:rPr>
        <w:t>Marta Makowska 2541231</w:t>
      </w:r>
    </w:p>
    <w:p w:rsidRPr="00A83372" w:rsidR="00A83372" w:rsidP="12D5CDF8" w:rsidRDefault="00A83372" w14:paraId="419A646F" w14:textId="5FD171AC">
      <w:pPr>
        <w:rPr>
          <w:rFonts w:ascii="Arial" w:hAnsi="Arial" w:asciiTheme="minorBidi" w:hAnsiTheme="minorBidi"/>
        </w:rPr>
      </w:pPr>
      <w:r w:rsidRPr="12D5CDF8" w:rsidR="28C78F97">
        <w:rPr>
          <w:rFonts w:ascii="Arial" w:hAnsi="Arial" w:asciiTheme="minorBidi" w:hAnsiTheme="minorBidi"/>
          <w:b w:val="1"/>
          <w:bCs w:val="1"/>
        </w:rPr>
        <w:t xml:space="preserve">My topic </w:t>
      </w:r>
      <w:r w:rsidRPr="12D5CDF8" w:rsidR="79E450ED">
        <w:rPr>
          <w:rFonts w:ascii="Arial" w:hAnsi="Arial" w:asciiTheme="minorBidi" w:hAnsiTheme="minorBidi"/>
          <w:b w:val="1"/>
          <w:bCs w:val="1"/>
        </w:rPr>
        <w:t>is:</w:t>
      </w:r>
      <w:r w:rsidRPr="12D5CDF8" w:rsidR="28C78F97">
        <w:rPr>
          <w:rFonts w:ascii="Arial" w:hAnsi="Arial" w:asciiTheme="minorBidi" w:hAnsiTheme="minorBidi"/>
        </w:rPr>
        <w:t xml:space="preserve"> T</w:t>
      </w:r>
      <w:r w:rsidRPr="12D5CDF8" w:rsidR="28C78F97">
        <w:rPr>
          <w:rFonts w:ascii="Arial" w:hAnsi="Arial" w:asciiTheme="minorBidi" w:hAnsiTheme="minorBidi"/>
        </w:rPr>
        <w:t>he importance of Customer Service for Business Success</w:t>
      </w:r>
    </w:p>
    <w:p w:rsidRPr="008B4451" w:rsidR="008B4451" w:rsidP="008B4451" w:rsidRDefault="008B4451" w14:paraId="3EBB3EB6" w14:textId="1FA1064E">
      <w:pPr>
        <w:rPr>
          <w:rFonts w:asciiTheme="minorBidi" w:hAnsiTheme="minorBidi"/>
        </w:rPr>
      </w:pPr>
      <w:r w:rsidRPr="00CF2462">
        <w:rPr>
          <w:rFonts w:asciiTheme="minorBidi" w:hAnsiTheme="minorBidi"/>
          <w:b/>
          <w:bCs/>
        </w:rPr>
        <w:t>Title of source:</w:t>
      </w:r>
      <w:r w:rsidRPr="008B4451">
        <w:rPr>
          <w:rFonts w:asciiTheme="minorBidi" w:hAnsiTheme="minorBidi"/>
        </w:rPr>
        <w:t xml:space="preserve"> </w:t>
      </w:r>
      <w:r w:rsidR="00A83372">
        <w:rPr>
          <w:rFonts w:asciiTheme="minorBidi" w:hAnsiTheme="minorBidi"/>
        </w:rPr>
        <w:t>Experience is everything Here’s How to Get it right.</w:t>
      </w:r>
    </w:p>
    <w:p w:rsidRPr="008B4451" w:rsidR="008B4451" w:rsidP="12D5CDF8" w:rsidRDefault="008B4451" w14:paraId="30619134" w14:textId="5547D820">
      <w:pPr>
        <w:rPr>
          <w:rFonts w:ascii="Arial" w:hAnsi="Arial" w:asciiTheme="minorBidi" w:hAnsiTheme="minorBidi"/>
        </w:rPr>
      </w:pPr>
      <w:r w:rsidRPr="12D5CDF8" w:rsidR="5455070F">
        <w:rPr>
          <w:rFonts w:ascii="Arial" w:hAnsi="Arial" w:asciiTheme="minorBidi" w:hAnsiTheme="minorBidi"/>
          <w:b w:val="1"/>
          <w:bCs w:val="1"/>
        </w:rPr>
        <w:t>Author</w:t>
      </w:r>
      <w:r w:rsidRPr="12D5CDF8" w:rsidR="063B2658">
        <w:rPr>
          <w:rFonts w:ascii="Arial" w:hAnsi="Arial" w:asciiTheme="minorBidi" w:hAnsiTheme="minorBidi"/>
          <w:b w:val="1"/>
          <w:bCs w:val="1"/>
        </w:rPr>
        <w:t xml:space="preserve"> </w:t>
      </w:r>
      <w:bookmarkStart w:name="_Int_rfkZIsbq" w:id="1008526883"/>
      <w:r w:rsidRPr="12D5CDF8" w:rsidR="29160470">
        <w:rPr>
          <w:rFonts w:ascii="Arial" w:hAnsi="Arial" w:asciiTheme="minorBidi" w:hAnsiTheme="minorBidi"/>
          <w:b w:val="1"/>
          <w:bCs w:val="1"/>
        </w:rPr>
        <w:t>is</w:t>
      </w:r>
      <w:r w:rsidRPr="12D5CDF8" w:rsidR="5455070F">
        <w:rPr>
          <w:rFonts w:ascii="Arial" w:hAnsi="Arial" w:asciiTheme="minorBidi" w:hAnsiTheme="minorBidi"/>
        </w:rPr>
        <w:t xml:space="preserve"> </w:t>
      </w:r>
      <w:r w:rsidRPr="12D5CDF8" w:rsidR="28C78F97">
        <w:rPr>
          <w:rFonts w:ascii="Arial" w:hAnsi="Arial" w:asciiTheme="minorBidi" w:hAnsiTheme="minorBidi"/>
        </w:rPr>
        <w:t xml:space="preserve"> PwC</w:t>
      </w:r>
      <w:bookmarkEnd w:id="1008526883"/>
      <w:r w:rsidRPr="12D5CDF8" w:rsidR="28C78F97">
        <w:rPr>
          <w:rFonts w:ascii="Arial" w:hAnsi="Arial" w:asciiTheme="minorBidi" w:hAnsiTheme="minorBidi"/>
        </w:rPr>
        <w:t xml:space="preserve"> PricewaterhouseCoopers</w:t>
      </w:r>
    </w:p>
    <w:p w:rsidR="008B4451" w:rsidP="008B4451" w:rsidRDefault="008B4451" w14:paraId="2A0C3D80" w14:textId="384AC853">
      <w:pPr>
        <w:rPr>
          <w:rFonts w:asciiTheme="minorBidi" w:hAnsiTheme="minorBidi"/>
        </w:rPr>
      </w:pPr>
      <w:r w:rsidRPr="00CF2462">
        <w:rPr>
          <w:rFonts w:asciiTheme="minorBidi" w:hAnsiTheme="minorBidi"/>
          <w:b/>
          <w:bCs/>
        </w:rPr>
        <w:t>Year published:</w:t>
      </w:r>
      <w:r w:rsidRPr="008B4451">
        <w:rPr>
          <w:rFonts w:asciiTheme="minorBidi" w:hAnsiTheme="minorBidi"/>
        </w:rPr>
        <w:t xml:space="preserve"> </w:t>
      </w:r>
      <w:r w:rsidR="00A83372">
        <w:rPr>
          <w:rFonts w:asciiTheme="minorBidi" w:hAnsiTheme="minorBidi"/>
        </w:rPr>
        <w:t>2018</w:t>
      </w:r>
    </w:p>
    <w:p w:rsidR="00453709" w:rsidP="008B4451" w:rsidRDefault="00453709" w14:paraId="68B95292" w14:textId="77777777">
      <w:pPr>
        <w:rPr>
          <w:rFonts w:asciiTheme="minorBidi" w:hAnsiTheme="minorBidi"/>
        </w:rPr>
      </w:pPr>
    </w:p>
    <w:p w:rsidR="00142990" w:rsidP="008B4451" w:rsidRDefault="00142990" w14:paraId="2D5EBD2B" w14:textId="218896EF">
      <w:pPr>
        <w:rPr>
          <w:rFonts w:asciiTheme="minorBidi" w:hAnsiTheme="minorBidi"/>
          <w:b/>
          <w:bCs/>
        </w:rPr>
      </w:pPr>
      <w:r>
        <w:rPr>
          <w:rFonts w:asciiTheme="minorBidi" w:hAnsiTheme="minorBidi"/>
          <w:b/>
          <w:bCs/>
        </w:rPr>
        <w:t>The importance of Customer Service for Business Success</w:t>
      </w:r>
    </w:p>
    <w:p w:rsidR="00142990" w:rsidP="12D5CDF8" w:rsidRDefault="00142990" w14:paraId="47C44DAF" w14:textId="395904E0">
      <w:pPr>
        <w:rPr>
          <w:rFonts w:ascii="Arial" w:hAnsi="Arial" w:asciiTheme="minorBidi" w:hAnsiTheme="minorBidi"/>
        </w:rPr>
      </w:pPr>
      <w:r w:rsidRPr="12D5CDF8" w:rsidR="59D9E398">
        <w:rPr>
          <w:rFonts w:ascii="Arial" w:hAnsi="Arial" w:asciiTheme="minorBidi" w:hAnsiTheme="minorBidi"/>
        </w:rPr>
        <w:t>Customer</w:t>
      </w:r>
      <w:r w:rsidRPr="12D5CDF8" w:rsidR="513C67BF">
        <w:rPr>
          <w:rFonts w:ascii="Arial" w:hAnsi="Arial" w:asciiTheme="minorBidi" w:hAnsiTheme="minorBidi"/>
        </w:rPr>
        <w:t xml:space="preserve"> service is crucial to a company’s success especially in today’s market, which is saturated with options and characterized by fierce competition. Customers who receive friendly, helpful, and efficient service are more likely to returned make repeat purchases. Professional customer service also foster </w:t>
      </w:r>
      <w:r w:rsidRPr="12D5CDF8" w:rsidR="2C313EDF">
        <w:rPr>
          <w:rFonts w:ascii="Arial" w:hAnsi="Arial" w:asciiTheme="minorBidi" w:hAnsiTheme="minorBidi"/>
        </w:rPr>
        <w:t>loyalty and</w:t>
      </w:r>
      <w:r w:rsidRPr="12D5CDF8" w:rsidR="513C67BF">
        <w:rPr>
          <w:rFonts w:ascii="Arial" w:hAnsi="Arial" w:asciiTheme="minorBidi" w:hAnsiTheme="minorBidi"/>
        </w:rPr>
        <w:t xml:space="preserve"> builds a positive reputation for the company. Valued and satisfied customers often recommended the </w:t>
      </w:r>
      <w:r w:rsidRPr="12D5CDF8" w:rsidR="7E24D9B9">
        <w:rPr>
          <w:rFonts w:ascii="Arial" w:hAnsi="Arial" w:asciiTheme="minorBidi" w:hAnsiTheme="minorBidi"/>
        </w:rPr>
        <w:t>business to</w:t>
      </w:r>
      <w:r w:rsidRPr="12D5CDF8" w:rsidR="513C67BF">
        <w:rPr>
          <w:rFonts w:ascii="Arial" w:hAnsi="Arial" w:asciiTheme="minorBidi" w:hAnsiTheme="minorBidi"/>
        </w:rPr>
        <w:t xml:space="preserve"> others and leave positive reviews, helping to attract new clients. Furthermore, companies can improve </w:t>
      </w:r>
      <w:r w:rsidRPr="12D5CDF8" w:rsidR="2C313EDF">
        <w:rPr>
          <w:rFonts w:ascii="Arial" w:hAnsi="Arial" w:asciiTheme="minorBidi" w:hAnsiTheme="minorBidi"/>
        </w:rPr>
        <w:t>their</w:t>
      </w:r>
      <w:r w:rsidRPr="12D5CDF8" w:rsidR="513C67BF">
        <w:rPr>
          <w:rFonts w:ascii="Arial" w:hAnsi="Arial" w:asciiTheme="minorBidi" w:hAnsiTheme="minorBidi"/>
        </w:rPr>
        <w:t xml:space="preserve"> products and services by </w:t>
      </w:r>
      <w:r w:rsidRPr="12D5CDF8" w:rsidR="2C313EDF">
        <w:rPr>
          <w:rFonts w:ascii="Arial" w:hAnsi="Arial" w:asciiTheme="minorBidi" w:hAnsiTheme="minorBidi"/>
        </w:rPr>
        <w:t>listening</w:t>
      </w:r>
      <w:r w:rsidRPr="12D5CDF8" w:rsidR="513C67BF">
        <w:rPr>
          <w:rFonts w:ascii="Arial" w:hAnsi="Arial" w:asciiTheme="minorBidi" w:hAnsiTheme="minorBidi"/>
        </w:rPr>
        <w:t xml:space="preserve"> to customer feedback. </w:t>
      </w:r>
      <w:r w:rsidRPr="12D5CDF8" w:rsidR="2C313EDF">
        <w:rPr>
          <w:rFonts w:ascii="Arial" w:hAnsi="Arial" w:asciiTheme="minorBidi" w:hAnsiTheme="minorBidi"/>
        </w:rPr>
        <w:t>Research</w:t>
      </w:r>
      <w:r w:rsidRPr="12D5CDF8" w:rsidR="513C67BF">
        <w:rPr>
          <w:rFonts w:ascii="Arial" w:hAnsi="Arial" w:asciiTheme="minorBidi" w:hAnsiTheme="minorBidi"/>
        </w:rPr>
        <w:t xml:space="preserve"> by PwC </w:t>
      </w:r>
      <w:r w:rsidRPr="12D5CDF8" w:rsidR="513C67BF">
        <w:rPr>
          <w:rFonts w:ascii="Arial" w:hAnsi="Arial" w:asciiTheme="minorBidi" w:hAnsiTheme="minorBidi"/>
        </w:rPr>
        <w:t>indicates</w:t>
      </w:r>
      <w:r w:rsidRPr="12D5CDF8" w:rsidR="513C67BF">
        <w:rPr>
          <w:rFonts w:ascii="Arial" w:hAnsi="Arial" w:asciiTheme="minorBidi" w:hAnsiTheme="minorBidi"/>
        </w:rPr>
        <w:t xml:space="preserve"> that an </w:t>
      </w:r>
      <w:r w:rsidRPr="12D5CDF8" w:rsidR="11DF6E6F">
        <w:rPr>
          <w:rFonts w:ascii="Arial" w:hAnsi="Arial" w:asciiTheme="minorBidi" w:hAnsiTheme="minorBidi"/>
        </w:rPr>
        <w:t>increasing number of customers</w:t>
      </w:r>
      <w:r w:rsidRPr="12D5CDF8" w:rsidR="513C67BF">
        <w:rPr>
          <w:rFonts w:ascii="Arial" w:hAnsi="Arial" w:asciiTheme="minorBidi" w:hAnsiTheme="minorBidi"/>
        </w:rPr>
        <w:t xml:space="preserve"> are willing to pay more for a better </w:t>
      </w:r>
      <w:r w:rsidRPr="12D5CDF8" w:rsidR="2C313EDF">
        <w:rPr>
          <w:rFonts w:ascii="Arial" w:hAnsi="Arial" w:asciiTheme="minorBidi" w:hAnsiTheme="minorBidi"/>
        </w:rPr>
        <w:t xml:space="preserve">experience. This </w:t>
      </w:r>
      <w:r w:rsidRPr="12D5CDF8" w:rsidR="2C313EDF">
        <w:rPr>
          <w:rFonts w:ascii="Arial" w:hAnsi="Arial" w:asciiTheme="minorBidi" w:hAnsiTheme="minorBidi"/>
        </w:rPr>
        <w:t>demonstrates</w:t>
      </w:r>
      <w:r w:rsidRPr="12D5CDF8" w:rsidR="2C313EDF">
        <w:rPr>
          <w:rFonts w:ascii="Arial" w:hAnsi="Arial" w:asciiTheme="minorBidi" w:hAnsiTheme="minorBidi"/>
        </w:rPr>
        <w:t xml:space="preserve"> that </w:t>
      </w:r>
      <w:r w:rsidRPr="12D5CDF8" w:rsidR="5F5BA351">
        <w:rPr>
          <w:rFonts w:ascii="Arial" w:hAnsi="Arial" w:asciiTheme="minorBidi" w:hAnsiTheme="minorBidi"/>
        </w:rPr>
        <w:t>high-quality</w:t>
      </w:r>
      <w:r w:rsidRPr="12D5CDF8" w:rsidR="2C313EDF">
        <w:rPr>
          <w:rFonts w:ascii="Arial" w:hAnsi="Arial" w:asciiTheme="minorBidi" w:hAnsiTheme="minorBidi"/>
        </w:rPr>
        <w:t xml:space="preserve"> customer service can boost both customer satisfaction and the company’s success. </w:t>
      </w:r>
    </w:p>
    <w:p w:rsidR="00A91137" w:rsidP="008B4451" w:rsidRDefault="00A91137" w14:paraId="5496DDE8" w14:textId="77777777">
      <w:pPr>
        <w:rPr>
          <w:rFonts w:asciiTheme="minorBidi" w:hAnsiTheme="minorBidi"/>
        </w:rPr>
      </w:pPr>
    </w:p>
    <w:p w:rsidR="00A91137" w:rsidP="12D5CDF8" w:rsidRDefault="00A91137" w14:paraId="3C71164B" w14:textId="46A7C80D">
      <w:pPr>
        <w:rPr>
          <w:rFonts w:ascii="Arial" w:hAnsi="Arial" w:asciiTheme="minorBidi" w:hAnsiTheme="minorBidi"/>
        </w:rPr>
      </w:pPr>
      <w:r w:rsidRPr="12D5CDF8" w:rsidR="2C313EDF">
        <w:rPr>
          <w:rFonts w:ascii="Arial" w:hAnsi="Arial" w:asciiTheme="minorBidi" w:hAnsiTheme="minorBidi"/>
        </w:rPr>
        <w:t xml:space="preserve">PwC. (2018). Customer experience is everything: </w:t>
      </w:r>
      <w:r w:rsidRPr="12D5CDF8" w:rsidR="5923DDD6">
        <w:rPr>
          <w:rFonts w:ascii="Arial" w:hAnsi="Arial" w:asciiTheme="minorBidi" w:hAnsiTheme="minorBidi"/>
        </w:rPr>
        <w:t>Here is</w:t>
      </w:r>
      <w:r w:rsidRPr="12D5CDF8" w:rsidR="2C313EDF">
        <w:rPr>
          <w:rFonts w:ascii="Arial" w:hAnsi="Arial" w:asciiTheme="minorBidi" w:hAnsiTheme="minorBidi"/>
        </w:rPr>
        <w:t xml:space="preserve"> how to get it right. PricewaterhouseCoopers.</w:t>
      </w:r>
    </w:p>
    <w:p w:rsidR="00A91137" w:rsidP="008B4451" w:rsidRDefault="00453709" w14:paraId="43A7709F" w14:textId="17AE693B">
      <w:pPr>
        <w:rPr>
          <w:rFonts w:asciiTheme="minorBidi" w:hAnsiTheme="minorBidi"/>
        </w:rPr>
      </w:pPr>
      <w:hyperlink w:history="1" r:id="rId8">
        <w:r w:rsidRPr="00300C0C">
          <w:rPr>
            <w:rStyle w:val="Hyperlink"/>
            <w:rFonts w:asciiTheme="minorBidi" w:hAnsiTheme="minorBidi"/>
          </w:rPr>
          <w:t>https://www.pwc.com/us/en/services/consulting/library/consumer-inteligence-series/future-of-customer-experience.html</w:t>
        </w:r>
      </w:hyperlink>
    </w:p>
    <w:p w:rsidRPr="00A91137" w:rsidR="00453709" w:rsidP="008B4451" w:rsidRDefault="00453709" w14:paraId="0C6CF998" w14:textId="77777777">
      <w:pPr>
        <w:rPr>
          <w:rFonts w:asciiTheme="minorBidi" w:hAnsiTheme="minorBidi"/>
        </w:rPr>
      </w:pPr>
    </w:p>
    <w:p w:rsidRPr="00A91137" w:rsidR="002E10B9" w:rsidP="008B4451" w:rsidRDefault="00453709" w14:paraId="3CC684CC" w14:textId="732FE826">
      <w:pPr>
        <w:rPr>
          <w:rFonts w:asciiTheme="minorBidi" w:hAnsiTheme="minorBidi"/>
        </w:rPr>
      </w:pPr>
      <w:r>
        <w:rPr>
          <w:rFonts w:asciiTheme="minorBidi" w:hAnsiTheme="minorBidi"/>
          <w:b/>
          <w:bCs/>
          <w:kern w:val="0"/>
          <w14:ligatures w14:val="none"/>
        </w:rPr>
        <w:t>How did you find this source?</w:t>
      </w:r>
    </w:p>
    <w:p w:rsidR="008B4451" w:rsidP="12D5CDF8" w:rsidRDefault="00A83372" w14:paraId="6EE95581" w14:textId="270F71AD">
      <w:pPr>
        <w:rPr>
          <w:rFonts w:ascii="Arial" w:hAnsi="Arial" w:asciiTheme="minorBidi" w:hAnsiTheme="minorBidi"/>
        </w:rPr>
      </w:pPr>
      <w:r w:rsidRPr="12D5CDF8" w:rsidR="28C78F97">
        <w:rPr>
          <w:rFonts w:ascii="Arial" w:hAnsi="Arial" w:asciiTheme="minorBidi" w:hAnsiTheme="minorBidi"/>
        </w:rPr>
        <w:t xml:space="preserve">I found this source </w:t>
      </w:r>
      <w:r w:rsidRPr="12D5CDF8" w:rsidR="6C00D9FF">
        <w:rPr>
          <w:rFonts w:ascii="Arial" w:hAnsi="Arial" w:asciiTheme="minorBidi" w:hAnsiTheme="minorBidi"/>
        </w:rPr>
        <w:t>by searching</w:t>
      </w:r>
      <w:r w:rsidRPr="12D5CDF8" w:rsidR="28C78F97">
        <w:rPr>
          <w:rFonts w:ascii="Arial" w:hAnsi="Arial" w:asciiTheme="minorBidi" w:hAnsiTheme="minorBidi"/>
        </w:rPr>
        <w:t xml:space="preserve"> on Google. </w:t>
      </w:r>
      <w:r w:rsidRPr="12D5CDF8" w:rsidR="534E414A">
        <w:rPr>
          <w:rFonts w:ascii="Arial" w:hAnsi="Arial" w:asciiTheme="minorBidi" w:hAnsiTheme="minorBidi"/>
        </w:rPr>
        <w:t xml:space="preserve">I decide to choose the report published by PwC because it best presented the customer experience and </w:t>
      </w:r>
      <w:r w:rsidRPr="12D5CDF8" w:rsidR="313455D4">
        <w:rPr>
          <w:rFonts w:ascii="Arial" w:hAnsi="Arial" w:asciiTheme="minorBidi" w:hAnsiTheme="minorBidi"/>
        </w:rPr>
        <w:t>its</w:t>
      </w:r>
      <w:r w:rsidRPr="12D5CDF8" w:rsidR="534E414A">
        <w:rPr>
          <w:rFonts w:ascii="Arial" w:hAnsi="Arial" w:asciiTheme="minorBidi" w:hAnsiTheme="minorBidi"/>
        </w:rPr>
        <w:t xml:space="preserve"> impact on companies. </w:t>
      </w:r>
    </w:p>
    <w:p w:rsidRPr="008B4451" w:rsidR="00453709" w:rsidP="008B4451" w:rsidRDefault="00453709" w14:paraId="44CBA082" w14:textId="77777777">
      <w:pPr>
        <w:rPr>
          <w:rFonts w:asciiTheme="minorBidi" w:hAnsiTheme="minorBidi"/>
        </w:rPr>
      </w:pPr>
    </w:p>
    <w:p w:rsidRPr="008B4451" w:rsidR="008B4451" w:rsidP="12D5CDF8" w:rsidRDefault="13154B0C" w14:paraId="2FFCB138" w14:textId="4F9AF9A5">
      <w:pPr>
        <w:rPr>
          <w:rFonts w:ascii="Arial" w:hAnsi="Arial" w:asciiTheme="minorBidi" w:hAnsiTheme="minorBidi"/>
        </w:rPr>
      </w:pPr>
      <w:r w:rsidRPr="12D5CDF8" w:rsidR="597143B6">
        <w:rPr>
          <w:rFonts w:ascii="Arial" w:hAnsi="Arial" w:asciiTheme="minorBidi" w:hAnsiTheme="minorBidi"/>
          <w:b w:val="1"/>
          <w:bCs w:val="1"/>
        </w:rPr>
        <w:t>Is it relevant to the topic</w:t>
      </w:r>
      <w:r w:rsidRPr="12D5CDF8" w:rsidR="45D7D136">
        <w:rPr>
          <w:rFonts w:ascii="Arial" w:hAnsi="Arial" w:asciiTheme="minorBidi" w:hAnsiTheme="minorBidi"/>
          <w:b w:val="1"/>
          <w:bCs w:val="1"/>
        </w:rPr>
        <w:t xml:space="preserve">? </w:t>
      </w:r>
      <w:bookmarkStart w:name="_Int_6Sg2ly39" w:id="1430183298"/>
      <w:r w:rsidRPr="12D5CDF8" w:rsidR="1A42DC37">
        <w:rPr>
          <w:rFonts w:ascii="Arial" w:hAnsi="Arial" w:asciiTheme="minorBidi" w:hAnsiTheme="minorBidi"/>
        </w:rPr>
        <w:t>In my opinion it</w:t>
      </w:r>
      <w:bookmarkEnd w:id="1430183298"/>
      <w:r w:rsidRPr="12D5CDF8" w:rsidR="1A42DC37">
        <w:rPr>
          <w:rFonts w:ascii="Arial" w:hAnsi="Arial" w:asciiTheme="minorBidi" w:hAnsiTheme="minorBidi"/>
        </w:rPr>
        <w:t xml:space="preserve"> is. It clearly illustrates how customer service and customer experience </w:t>
      </w:r>
      <w:r w:rsidRPr="12D5CDF8" w:rsidR="1A42DC37">
        <w:rPr>
          <w:rFonts w:ascii="Arial" w:hAnsi="Arial" w:asciiTheme="minorBidi" w:hAnsiTheme="minorBidi"/>
        </w:rPr>
        <w:t>impact</w:t>
      </w:r>
      <w:r w:rsidRPr="12D5CDF8" w:rsidR="1A42DC37">
        <w:rPr>
          <w:rFonts w:ascii="Arial" w:hAnsi="Arial" w:asciiTheme="minorBidi" w:hAnsiTheme="minorBidi"/>
        </w:rPr>
        <w:t xml:space="preserve"> a company’s success. </w:t>
      </w:r>
    </w:p>
    <w:p w:rsidR="13154B0C" w:rsidP="12D5CDF8" w:rsidRDefault="13154B0C" w14:paraId="18AB67F9" w14:textId="10D3B2E1">
      <w:pPr>
        <w:rPr>
          <w:rFonts w:ascii="Arial" w:hAnsi="Arial" w:asciiTheme="minorBidi" w:hAnsiTheme="minorBidi"/>
        </w:rPr>
      </w:pPr>
      <w:r w:rsidRPr="12D5CDF8" w:rsidR="597143B6">
        <w:rPr>
          <w:rFonts w:ascii="Arial" w:hAnsi="Arial" w:asciiTheme="minorBidi" w:hAnsiTheme="minorBidi"/>
          <w:b w:val="1"/>
          <w:bCs w:val="1"/>
        </w:rPr>
        <w:t>Is this a useful article?</w:t>
      </w:r>
      <w:r w:rsidRPr="12D5CDF8" w:rsidR="597143B6">
        <w:rPr>
          <w:rFonts w:ascii="Arial" w:hAnsi="Arial" w:asciiTheme="minorBidi" w:hAnsiTheme="minorBidi"/>
        </w:rPr>
        <w:t xml:space="preserve"> </w:t>
      </w:r>
      <w:bookmarkStart w:name="_Int_l5VF4ZsS" w:id="1648465120"/>
      <w:r w:rsidRPr="12D5CDF8" w:rsidR="1A42DC37">
        <w:rPr>
          <w:rFonts w:ascii="Arial" w:hAnsi="Arial" w:asciiTheme="minorBidi" w:hAnsiTheme="minorBidi"/>
        </w:rPr>
        <w:t>I believe it</w:t>
      </w:r>
      <w:bookmarkEnd w:id="1648465120"/>
      <w:r w:rsidRPr="12D5CDF8" w:rsidR="1A42DC37">
        <w:rPr>
          <w:rFonts w:ascii="Arial" w:hAnsi="Arial" w:asciiTheme="minorBidi" w:hAnsiTheme="minorBidi"/>
        </w:rPr>
        <w:t xml:space="preserve"> is, as it presents research findings and wealth of practical information on customer satisfaction, loyalty, and business performance. </w:t>
      </w:r>
    </w:p>
    <w:p w:rsidR="13154B0C" w:rsidP="613D4B92" w:rsidRDefault="13154B0C" w14:paraId="7C2F5DF2" w14:textId="2128D933">
      <w:pPr>
        <w:rPr>
          <w:rFonts w:asciiTheme="minorBidi" w:hAnsiTheme="minorBidi"/>
        </w:rPr>
      </w:pPr>
      <w:r w:rsidRPr="002C32F8">
        <w:rPr>
          <w:rFonts w:asciiTheme="minorBidi" w:hAnsiTheme="minorBidi"/>
          <w:b/>
          <w:bCs/>
        </w:rPr>
        <w:t>Is this an academic source?</w:t>
      </w:r>
      <w:r w:rsidR="002C32F8">
        <w:rPr>
          <w:rFonts w:asciiTheme="minorBidi" w:hAnsiTheme="minorBidi"/>
          <w:b/>
          <w:bCs/>
        </w:rPr>
        <w:t xml:space="preserve"> </w:t>
      </w:r>
      <w:r w:rsidR="00CF2462">
        <w:rPr>
          <w:rFonts w:asciiTheme="minorBidi" w:hAnsiTheme="minorBidi"/>
        </w:rPr>
        <w:t>This is not academic journal article. It is professional research report published by PwC a renowned global consulting company.</w:t>
      </w:r>
    </w:p>
    <w:p w:rsidR="008B4451" w:rsidP="008B4451" w:rsidRDefault="1A4932BD" w14:paraId="62449091" w14:textId="28A1A9BF">
      <w:pPr>
        <w:rPr>
          <w:rFonts w:asciiTheme="minorBidi" w:hAnsiTheme="minorBidi"/>
          <w:b/>
          <w:bCs/>
        </w:rPr>
      </w:pPr>
      <w:r w:rsidRPr="613D4B92">
        <w:rPr>
          <w:rFonts w:asciiTheme="minorBidi" w:hAnsiTheme="minorBidi"/>
          <w:b/>
          <w:bCs/>
        </w:rPr>
        <w:lastRenderedPageBreak/>
        <w:t>When was it published? Is it recent enough? Why?</w:t>
      </w:r>
    </w:p>
    <w:p w:rsidRPr="00C660C5" w:rsidR="008B4451" w:rsidP="008B4451" w:rsidRDefault="00CF2462" w14:paraId="506E3ADF" w14:textId="377E1A41">
      <w:pPr>
        <w:rPr>
          <w:rFonts w:asciiTheme="minorBidi" w:hAnsiTheme="minorBidi"/>
        </w:rPr>
      </w:pPr>
      <w:r w:rsidRPr="00CF2462">
        <w:rPr>
          <w:rFonts w:asciiTheme="minorBidi" w:hAnsiTheme="minorBidi"/>
        </w:rPr>
        <w:t>The report was published in 2018. T</w:t>
      </w:r>
      <w:r>
        <w:rPr>
          <w:rFonts w:asciiTheme="minorBidi" w:hAnsiTheme="minorBidi"/>
        </w:rPr>
        <w:t>his remains highly relevant, as customer service and customer experience continue to be crucial for modern businesses, and the report is still frequently used and cited.</w:t>
      </w:r>
    </w:p>
    <w:p w:rsidR="008B4451" w:rsidP="008B4451" w:rsidRDefault="008B4451" w14:paraId="2FD566BD" w14:textId="77777777">
      <w:pPr>
        <w:rPr>
          <w:rFonts w:asciiTheme="minorBidi" w:hAnsiTheme="minorBidi"/>
          <w:b/>
          <w:bCs/>
        </w:rPr>
      </w:pPr>
      <w:r w:rsidRPr="008B4451">
        <w:rPr>
          <w:rFonts w:asciiTheme="minorBidi" w:hAnsiTheme="minorBidi"/>
          <w:b/>
          <w:bCs/>
        </w:rPr>
        <w:t>Who is the author? What are their qualifications or expertise?</w:t>
      </w:r>
    </w:p>
    <w:p w:rsidRPr="00C660C5" w:rsidR="008B4451" w:rsidP="12D5CDF8" w:rsidRDefault="00C660C5" w14:paraId="466A60DC" w14:textId="72E57989">
      <w:pPr>
        <w:rPr>
          <w:rFonts w:ascii="Arial" w:hAnsi="Arial" w:asciiTheme="minorBidi" w:hAnsiTheme="minorBidi"/>
        </w:rPr>
      </w:pPr>
      <w:r w:rsidRPr="12D5CDF8" w:rsidR="1626DE37">
        <w:rPr>
          <w:rFonts w:ascii="Arial" w:hAnsi="Arial" w:asciiTheme="minorBidi" w:hAnsiTheme="minorBidi"/>
        </w:rPr>
        <w:t xml:space="preserve">The source I found was published by PwC one of the world’s largest professional services firm’s PwC specializes in business consulting, auditing, and market research. The firm’s experts </w:t>
      </w:r>
      <w:r w:rsidRPr="12D5CDF8" w:rsidR="1626DE37">
        <w:rPr>
          <w:rFonts w:ascii="Arial" w:hAnsi="Arial" w:asciiTheme="minorBidi" w:hAnsiTheme="minorBidi"/>
        </w:rPr>
        <w:t>possess</w:t>
      </w:r>
      <w:r w:rsidRPr="12D5CDF8" w:rsidR="1626DE37">
        <w:rPr>
          <w:rFonts w:ascii="Arial" w:hAnsi="Arial" w:asciiTheme="minorBidi" w:hAnsiTheme="minorBidi"/>
        </w:rPr>
        <w:t xml:space="preserve"> exceptional knowledge </w:t>
      </w:r>
      <w:r w:rsidRPr="12D5CDF8" w:rsidR="1626DE37">
        <w:rPr>
          <w:rFonts w:ascii="Arial" w:hAnsi="Arial" w:asciiTheme="minorBidi" w:hAnsiTheme="minorBidi"/>
        </w:rPr>
        <w:t>regarding</w:t>
      </w:r>
      <w:r w:rsidRPr="12D5CDF8" w:rsidR="1626DE37">
        <w:rPr>
          <w:rFonts w:ascii="Arial" w:hAnsi="Arial" w:asciiTheme="minorBidi" w:hAnsiTheme="minorBidi"/>
        </w:rPr>
        <w:t xml:space="preserve"> customer experiences, business strategies, and customer </w:t>
      </w:r>
      <w:r w:rsidRPr="12D5CDF8" w:rsidR="2B3C3C59">
        <w:rPr>
          <w:rFonts w:ascii="Arial" w:hAnsi="Arial" w:asciiTheme="minorBidi" w:hAnsiTheme="minorBidi"/>
        </w:rPr>
        <w:t>behaviour.</w:t>
      </w:r>
    </w:p>
    <w:p w:rsidRPr="008B4451" w:rsidR="008B4451" w:rsidP="12D5CDF8" w:rsidRDefault="008B4451" w14:paraId="7A12A8D7" w14:textId="132AA257">
      <w:pPr>
        <w:rPr>
          <w:rFonts w:ascii="Arial" w:hAnsi="Arial" w:asciiTheme="minorBidi" w:hAnsiTheme="minorBidi"/>
        </w:rPr>
      </w:pPr>
      <w:r w:rsidRPr="12D5CDF8" w:rsidR="5455070F">
        <w:rPr>
          <w:rFonts w:ascii="Arial" w:hAnsi="Arial" w:asciiTheme="minorBidi" w:hAnsiTheme="minorBidi"/>
          <w:b w:val="1"/>
          <w:bCs w:val="1"/>
        </w:rPr>
        <w:t>Is the source reliable? Why?</w:t>
      </w:r>
      <w:r>
        <w:br/>
      </w:r>
      <w:r w:rsidRPr="12D5CDF8" w:rsidR="1626DE37">
        <w:rPr>
          <w:rFonts w:ascii="Arial" w:hAnsi="Arial" w:asciiTheme="minorBidi" w:hAnsiTheme="minorBidi"/>
        </w:rPr>
        <w:t xml:space="preserve">The source is clearly credible because it was published by PwC, a well-known and highly respected global firm. It is based on research and survey data rather than </w:t>
      </w:r>
      <w:r w:rsidRPr="12D5CDF8" w:rsidR="679002A0">
        <w:rPr>
          <w:rFonts w:ascii="Arial" w:hAnsi="Arial" w:asciiTheme="minorBidi" w:hAnsiTheme="minorBidi"/>
        </w:rPr>
        <w:t>private opinions</w:t>
      </w:r>
      <w:r w:rsidRPr="12D5CDF8" w:rsidR="1626DE37">
        <w:rPr>
          <w:rFonts w:ascii="Arial" w:hAnsi="Arial" w:asciiTheme="minorBidi" w:hAnsiTheme="minorBidi"/>
        </w:rPr>
        <w:t xml:space="preserve">. While it may not be an academic journal, it is widely used and trusted by companies and researchers alike. </w:t>
      </w:r>
    </w:p>
    <w:p w:rsidRPr="008B4451" w:rsidR="008B4451" w:rsidP="700B66B7" w:rsidRDefault="008B4451" w14:paraId="6CA54045" w14:textId="3800C652">
      <w:pPr>
        <w:rPr>
          <w:rFonts w:asciiTheme="minorBidi" w:hAnsiTheme="minorBidi"/>
        </w:rPr>
      </w:pPr>
    </w:p>
    <w:p w:rsidR="700B66B7" w:rsidP="5F4A78EF" w:rsidRDefault="700B66B7" w14:paraId="6BA6190C" w14:textId="37C51A14">
      <w:pPr>
        <w:rPr>
          <w:rFonts w:asciiTheme="minorBidi" w:hAnsiTheme="minorBidi"/>
        </w:rPr>
      </w:pPr>
    </w:p>
    <w:p w:rsidR="5F4A78EF" w:rsidP="5F4A78EF" w:rsidRDefault="5F4A78EF" w14:paraId="096027CD" w14:textId="39AF3F8D">
      <w:pPr>
        <w:rPr>
          <w:rFonts w:asciiTheme="minorBidi" w:hAnsiTheme="minorBidi"/>
        </w:rPr>
      </w:pPr>
    </w:p>
    <w:p w:rsidRPr="008B4451" w:rsidR="008B4451" w:rsidP="12D5CDF8" w:rsidRDefault="003E0164" w14:paraId="59E1D4B6" w14:textId="18280207">
      <w:pPr>
        <w:rPr>
          <w:rFonts w:ascii="Arial" w:hAnsi="Arial" w:asciiTheme="minorBidi" w:hAnsiTheme="minorBidi"/>
        </w:rPr>
      </w:pPr>
      <w:r w:rsidRPr="12D5CDF8" w:rsidR="740ECB54">
        <w:rPr>
          <w:rFonts w:ascii="Arial" w:hAnsi="Arial" w:asciiTheme="minorBidi" w:hAnsiTheme="minorBidi"/>
          <w:b w:val="1"/>
          <w:bCs w:val="1"/>
        </w:rPr>
        <w:t xml:space="preserve">I Invite you to my </w:t>
      </w:r>
      <w:r w:rsidRPr="12D5CDF8" w:rsidR="04CF7802">
        <w:rPr>
          <w:rFonts w:ascii="Arial" w:hAnsi="Arial" w:asciiTheme="minorBidi" w:hAnsiTheme="minorBidi"/>
          <w:b w:val="1"/>
          <w:bCs w:val="1"/>
        </w:rPr>
        <w:t>5-minute</w:t>
      </w:r>
      <w:r w:rsidRPr="12D5CDF8" w:rsidR="740ECB54">
        <w:rPr>
          <w:rFonts w:ascii="Arial" w:hAnsi="Arial" w:asciiTheme="minorBidi" w:hAnsiTheme="minorBidi"/>
          <w:b w:val="1"/>
          <w:bCs w:val="1"/>
        </w:rPr>
        <w:t xml:space="preserve"> presentation…</w:t>
      </w:r>
    </w:p>
    <w:sectPr w:rsidRPr="008B4451" w:rsidR="008B445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intelligence2.xml><?xml version="1.0" encoding="utf-8"?>
<int2:intelligence xmlns:oel="http://schemas.microsoft.com/office/2019/extlst" xmlns:int2="http://schemas.microsoft.com/office/intelligence/2020/intelligence">
  <int2:observations>
    <int2:bookmark int2:bookmarkName="_Int_rfkZIsbq" int2:invalidationBookmarkName="" int2:hashCode="6tKNMas7Ui8EQW" int2:id="iaN1mXvu">
      <int2:state int2:type="gram" int2:value="Rejected"/>
    </int2:bookmark>
    <int2:bookmark int2:bookmarkName="_Int_6Sg2ly39" int2:invalidationBookmarkName="" int2:hashCode="XqMofEuadHbwGR" int2:id="i4ATDha3">
      <int2:state int2:type="style" int2:value="Rejected"/>
    </int2:bookmark>
    <int2:bookmark int2:bookmarkName="_Int_l5VF4ZsS" int2:invalidationBookmarkName="" int2:hashCode="PrxZkmnmlOVOvF" int2:id="aA9sla1X">
      <int2:state int2:type="style" int2:value="Rejected"/>
    </int2:bookmark>
    <int2:entireDocument int2:id="6zHAdaKe">
      <int2:extLst>
        <oel:ext uri="E302BA01-7950-474C-9AD3-286E660C40A8">
          <int2:similaritySummary int2:version="1" int2:runId="1784458330347" int2:tilesCheckedInThisRun="20" int2:totalNumOfTiles="20" int2:similarityAnnotationCount="0" int2:numWords="434" int2:numFlaggedWords="0"/>
        </oel:ext>
      </int2:extLst>
    </int2:entireDocument>
  </int2:observations>
  <int2:intelligenceSettings/>
  <int2:onDemandWorkflows>
    <int2:onDemandWorkflow int2:type="SimilarityCheck" int2:paragraphVersions="0B45EBCE-6873607A 419A646F-5FD171AC 3EBB3EB6-1FA1064E 30619134-5547D820 2A0C3D80-384AC853 68B95292-77777777 2D5EBD2B-218896EF 47C44DAF-395904E0 5496DDE8-77777777 3C71164B-46A7C80D 43A7709F-17AE693B 0C6CF998-77777777 3CC684CC-732FE826 6EE95581-270F71AD 44CBA082-77777777 2FFCB138-4F9AF9A5 18AB67F9-10D3B2E1 7C2F5DF2-2128D933 62449091-28A1A9BF 506E3ADF-377E1A41 2FD566BD-77777777 466A60DC-72E57989 7A12A8D7-132AA257 6CA54045-3800C652 6BA6190C-37C51A14 096027CD-39AF3F8D 59E1D4B6-1828020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142990"/>
    <w:rsid w:val="002C32F8"/>
    <w:rsid w:val="002E10B9"/>
    <w:rsid w:val="003516B8"/>
    <w:rsid w:val="003E0164"/>
    <w:rsid w:val="00443EF4"/>
    <w:rsid w:val="00453709"/>
    <w:rsid w:val="004C6215"/>
    <w:rsid w:val="00537288"/>
    <w:rsid w:val="006A4D63"/>
    <w:rsid w:val="008B4451"/>
    <w:rsid w:val="008C3331"/>
    <w:rsid w:val="00A83372"/>
    <w:rsid w:val="00A91137"/>
    <w:rsid w:val="00B1777B"/>
    <w:rsid w:val="00C660C5"/>
    <w:rsid w:val="00CF2462"/>
    <w:rsid w:val="04CF7802"/>
    <w:rsid w:val="063B2658"/>
    <w:rsid w:val="11DF6E6F"/>
    <w:rsid w:val="12D5CDF8"/>
    <w:rsid w:val="13154B0C"/>
    <w:rsid w:val="1626DE37"/>
    <w:rsid w:val="176F773A"/>
    <w:rsid w:val="1A42DC37"/>
    <w:rsid w:val="1A4932BD"/>
    <w:rsid w:val="1BD0A6CE"/>
    <w:rsid w:val="230D7C57"/>
    <w:rsid w:val="28C78F97"/>
    <w:rsid w:val="29160470"/>
    <w:rsid w:val="2B3C3C59"/>
    <w:rsid w:val="2C313EDF"/>
    <w:rsid w:val="313455D4"/>
    <w:rsid w:val="3E7CE3E7"/>
    <w:rsid w:val="4538365A"/>
    <w:rsid w:val="45D7D136"/>
    <w:rsid w:val="48CE5045"/>
    <w:rsid w:val="513C67BF"/>
    <w:rsid w:val="534E414A"/>
    <w:rsid w:val="5455070F"/>
    <w:rsid w:val="5923DDD6"/>
    <w:rsid w:val="597143B6"/>
    <w:rsid w:val="59D9E398"/>
    <w:rsid w:val="5F4A78EF"/>
    <w:rsid w:val="5F5BA351"/>
    <w:rsid w:val="60792D35"/>
    <w:rsid w:val="613D4B92"/>
    <w:rsid w:val="679002A0"/>
    <w:rsid w:val="6C00D9FF"/>
    <w:rsid w:val="6ECCA774"/>
    <w:rsid w:val="700B66B7"/>
    <w:rsid w:val="740ECB54"/>
    <w:rsid w:val="76B32FE9"/>
    <w:rsid w:val="79E450ED"/>
    <w:rsid w:val="7E24D9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B445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B445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B445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B445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B445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B445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B445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styleId="QuoteChar" w:customStyle="1">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styleId="Hyperlink">
    <w:name w:val="Hyperlink"/>
    <w:basedOn w:val="DefaultParagraphFont"/>
    <w:uiPriority w:val="99"/>
    <w:unhideWhenUsed/>
    <w:rsid w:val="00A91137"/>
    <w:rPr>
      <w:color w:val="467886" w:themeColor="hyperlink"/>
      <w:u w:val="single"/>
    </w:rPr>
  </w:style>
  <w:style w:type="character" w:styleId="UnresolvedMention">
    <w:name w:val="Unresolved Mention"/>
    <w:basedOn w:val="DefaultParagraphFont"/>
    <w:uiPriority w:val="99"/>
    <w:semiHidden/>
    <w:unhideWhenUsed/>
    <w:rsid w:val="00A911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pwc.com/us/en/services/consulting/library/consumer-inteligence-series/future-of-customer-experience.html"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microsoft.com/office/2020/10/relationships/intelligence" Target="intelligence2.xml" Id="R9effe8e0b935406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f61417980c21157ff0f19bc4a1e72390">
  <xsd:schema xmlns:xsd="http://www.w3.org/2001/XMLSchema" xmlns:xs="http://www.w3.org/2001/XMLSchema" xmlns:p="http://schemas.microsoft.com/office/2006/metadata/properties" xmlns:ns3="930350eb-f8df-4f84-845c-a06ee073f72d" targetNamespace="http://schemas.microsoft.com/office/2006/metadata/properties" ma:root="true" ma:fieldsID="418720ec33ecacf768038e1e85f329bc"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930350eb-f8df-4f84-845c-a06ee073f72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3583018A-5669-472C-93AD-2D534C3C2B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Marta Makowska (2541231)</lastModifiedBy>
  <revision>3</revision>
  <dcterms:created xsi:type="dcterms:W3CDTF">2026-07-15T11:52:00.0000000Z</dcterms:created>
  <dcterms:modified xsi:type="dcterms:W3CDTF">2026-07-19T10:52:45.0654595Z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y fmtid="{D5CDD505-2E9C-101B-9397-08002B2CF9AE}" pid="3" name="MediaServiceImageTags">
    <vt:lpwstr/>
  </property>
</Properties>
</file>