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cstheme="minorHAnsi"/>
          <w:sz w:val="18"/>
          <w:szCs w:val="18"/>
        </w:rPr>
        <w:id w:val="-1654916456"/>
        <w:docPartObj>
          <w:docPartGallery w:val="Cover Pages"/>
          <w:docPartUnique/>
        </w:docPartObj>
      </w:sdtPr>
      <w:sdtEndPr>
        <w:rPr>
          <w:caps/>
          <w:color w:val="4472C4" w:themeColor="accent1"/>
        </w:rPr>
      </w:sdtEndPr>
      <w:sdtContent>
        <w:p w14:paraId="3FD85110" w14:textId="68097A83" w:rsidR="001518EF" w:rsidRPr="006C6344" w:rsidRDefault="001518EF" w:rsidP="006364F2">
          <w:pPr>
            <w:spacing w:before="0" w:after="0"/>
            <w:rPr>
              <w:rFonts w:cstheme="minorHAnsi"/>
              <w:sz w:val="18"/>
              <w:szCs w:val="18"/>
            </w:rPr>
          </w:pPr>
          <w:r w:rsidRPr="006C6344">
            <w:rPr>
              <w:rFonts w:cstheme="minorHAnsi"/>
              <w:noProof/>
              <w:sz w:val="18"/>
              <w:szCs w:val="18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68AA96C5" wp14:editId="7366FA1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E9147D" w14:paraId="0F3008B2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177F7173" w14:textId="77777777" w:rsidR="00E9147D" w:rsidRDefault="00E9147D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443D4669" wp14:editId="7DC313B7">
                                            <wp:extent cx="6858000" cy="5961888"/>
                                            <wp:effectExtent l="0" t="0" r="0" b="1270"/>
                                            <wp:docPr id="5" name="Picture 4" descr="Photo displaying partial image of two pie charts on a canvas-textured page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9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8915" t="2451" r="22299" b="20665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E9147D" w14:paraId="383EF288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4546A" w:themeFill="text2"/>
                                      <w:vAlign w:val="center"/>
                                    </w:tcPr>
                                    <w:p w14:paraId="40CA45D1" w14:textId="33EE9335" w:rsidR="00E9147D" w:rsidRPr="0088187F" w:rsidRDefault="00751D0F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eastAsiaTheme="minorHAnsi"/>
                                            <w:b/>
                                            <w:bCs/>
                                            <w:color w:val="FFFFFF" w:themeColor="background1"/>
                                            <w:sz w:val="64"/>
                                            <w:szCs w:val="64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01980D1DF18F41028070F7C802EDFE7E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A52FC5">
                                            <w:rPr>
                                              <w:rFonts w:eastAsiaTheme="minorHAnsi"/>
                                              <w:b/>
                                              <w:bCs/>
                                              <w:color w:val="FFFFFF" w:themeColor="background1"/>
                                              <w:sz w:val="64"/>
                                              <w:szCs w:val="64"/>
                                            </w:rPr>
                                            <w:t xml:space="preserve">Amazon – </w:t>
                                          </w:r>
                                          <w:r w:rsidR="00D46F81">
                                            <w:rPr>
                                              <w:rFonts w:eastAsiaTheme="minorHAnsi"/>
                                              <w:b/>
                                              <w:bCs/>
                                              <w:color w:val="FFFFFF" w:themeColor="background1"/>
                                              <w:sz w:val="64"/>
                                              <w:szCs w:val="64"/>
                                            </w:rPr>
                                            <w:t>Employee engagement presentation</w:t>
                                          </w:r>
                                        </w:sdtContent>
                                      </w:sdt>
                                    </w:p>
                                    <w:p w14:paraId="2AE542C3" w14:textId="7DA004A9" w:rsidR="00E9147D" w:rsidRPr="001518EF" w:rsidRDefault="00751D0F" w:rsidP="001518EF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b/>
                                            <w:bCs/>
                                            <w:color w:val="FFFFFF" w:themeColor="background1"/>
                                            <w:sz w:val="40"/>
                                            <w:szCs w:val="40"/>
                                          </w:rPr>
                                          <w:alias w:val="Subtitle"/>
                                          <w:tag w:val=""/>
                                          <w:id w:val="1143089448"/>
                                          <w:placeholder>
                                            <w:docPart w:val="CD0440AFBB974601A43FDC2241AAF749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FB0FA7"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  <w:sz w:val="40"/>
                                              <w:szCs w:val="40"/>
                                            </w:rPr>
                                            <w:t>Human Resource Management</w:t>
                                          </w:r>
                                          <w:r w:rsidR="00E9147D" w:rsidRPr="001518EF"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  <w:sz w:val="40"/>
                                              <w:szCs w:val="40"/>
                                            </w:rPr>
                                            <w:t xml:space="preserve"> – </w:t>
                                          </w:r>
                                          <w:r w:rsidR="00E9147D"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  <w:sz w:val="40"/>
                                              <w:szCs w:val="40"/>
                                            </w:rPr>
                                            <w:t>BMMB70</w:t>
                                          </w:r>
                                          <w:r w:rsidR="00FB0FA7"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  <w:sz w:val="40"/>
                                              <w:szCs w:val="40"/>
                                            </w:rPr>
                                            <w:t>07</w:t>
                                          </w:r>
                                          <w:r w:rsidR="00E9147D"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  <w:sz w:val="40"/>
                                              <w:szCs w:val="40"/>
                                            </w:rPr>
                                            <w:t xml:space="preserve">                Wordcount – </w:t>
                                          </w:r>
                                          <w:r w:rsidR="00D46F81"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  <w:sz w:val="40"/>
                                              <w:szCs w:val="40"/>
                                            </w:rPr>
                                            <w:t>N/A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E9147D" w14:paraId="5764AF55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E9147D" w14:paraId="1D620EFA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61EB0E04" w14:textId="5608822C" w:rsidR="00E9147D" w:rsidRDefault="00751D0F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2091E3BCECF84743B8B849EFE9A239B0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EndPr/>
                                              <w:sdtContent>
                                                <w:r w:rsidR="00E9147D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Alyn Phillip Morgan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748164578"/>
                                              <w:placeholder>
                                                <w:docPart w:val="1CB3C755A6B245ED8DB6AFDC3D1A95A1"/>
                                              </w:placeholder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2-04-22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EndPr/>
                                            <w:sdtContent>
                                              <w:p w14:paraId="11859BA7" w14:textId="69CE91D4" w:rsidR="00E9147D" w:rsidRDefault="00D46F81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4</w:t>
                                                </w:r>
                                                <w:r w:rsidR="00FB0FA7">
                                                  <w:rPr>
                                                    <w:color w:val="FFFFFF" w:themeColor="background1"/>
                                                    <w:lang w:val="en-US"/>
                                                  </w:rPr>
                                                  <w:t>/2</w:t>
                                                </w:r>
                                                <w:r>
                                                  <w:rPr>
                                                    <w:color w:val="FFFFFF" w:themeColor="background1"/>
                                                    <w:lang w:val="en-US"/>
                                                  </w:rPr>
                                                  <w:t>2</w:t>
                                                </w:r>
                                                <w:r w:rsidR="00FB0FA7">
                                                  <w:rPr>
                                                    <w:color w:val="FFFFFF" w:themeColor="background1"/>
                                                    <w:lang w:val="en-US"/>
                                                  </w:rPr>
                                                  <w:t>/22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5923909"/>
                                            <w:placeholder>
                                              <w:docPart w:val="7A7712B596B64872B774A5F53147E236"/>
                                            </w:placeholder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4DB1143C" w14:textId="1615CD0C" w:rsidR="00E9147D" w:rsidRDefault="00E9147D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UWTSD ID – 2113127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55E543BE" w14:textId="77777777" w:rsidR="00E9147D" w:rsidRDefault="00E9147D"/>
                                  </w:tc>
                                </w:tr>
                              </w:tbl>
                              <w:p w14:paraId="4CA72B84" w14:textId="77777777" w:rsidR="00E9147D" w:rsidRDefault="00E9147D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AA96C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E9147D" w14:paraId="0F3008B2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177F7173" w14:textId="77777777" w:rsidR="00E9147D" w:rsidRDefault="00E9147D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43D4669" wp14:editId="7DC313B7">
                                      <wp:extent cx="6858000" cy="5961888"/>
                                      <wp:effectExtent l="0" t="0" r="0" b="1270"/>
                                      <wp:docPr id="5" name="Picture 4" descr="Photo displaying partial image of two pie charts on a canvas-textured page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9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8915" t="2451" r="22299" b="20665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E9147D" w14:paraId="383EF288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44546A" w:themeFill="text2"/>
                                <w:vAlign w:val="center"/>
                              </w:tcPr>
                              <w:p w14:paraId="40CA45D1" w14:textId="33EE9335" w:rsidR="00E9147D" w:rsidRPr="0088187F" w:rsidRDefault="00751D0F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inorHAnsi"/>
                                      <w:b/>
                                      <w:bC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01980D1DF18F41028070F7C802EDFE7E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52FC5">
                                      <w:rPr>
                                        <w:rFonts w:eastAsiaTheme="minorHAnsi"/>
                                        <w:b/>
                                        <w:bCs/>
                                        <w:color w:val="FFFFFF" w:themeColor="background1"/>
                                        <w:sz w:val="64"/>
                                        <w:szCs w:val="64"/>
                                      </w:rPr>
                                      <w:t xml:space="preserve">Amazon – </w:t>
                                    </w:r>
                                    <w:r w:rsidR="00D46F81">
                                      <w:rPr>
                                        <w:rFonts w:eastAsiaTheme="minorHAnsi"/>
                                        <w:b/>
                                        <w:bCs/>
                                        <w:color w:val="FFFFFF" w:themeColor="background1"/>
                                        <w:sz w:val="64"/>
                                        <w:szCs w:val="64"/>
                                      </w:rPr>
                                      <w:t>Employee engagement presentation</w:t>
                                    </w:r>
                                  </w:sdtContent>
                                </w:sdt>
                              </w:p>
                              <w:p w14:paraId="2AE542C3" w14:textId="7DA004A9" w:rsidR="00E9147D" w:rsidRPr="001518EF" w:rsidRDefault="00751D0F" w:rsidP="001518EF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b/>
                                    <w:bC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1143089448"/>
                                    <w:placeholder>
                                      <w:docPart w:val="CD0440AFBB974601A43FDC2241AAF749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0FA7"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>Human Resource Management</w:t>
                                    </w:r>
                                    <w:r w:rsidR="00E9147D" w:rsidRPr="001518EF"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 xml:space="preserve"> – </w:t>
                                    </w:r>
                                    <w:r w:rsidR="00E9147D"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>BMMB70</w:t>
                                    </w:r>
                                    <w:r w:rsidR="00FB0FA7"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>07</w:t>
                                    </w:r>
                                    <w:r w:rsidR="00E9147D"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 xml:space="preserve">                Wordcount – </w:t>
                                    </w:r>
                                    <w:r w:rsidR="00D46F81"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>N/A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E9147D" w14:paraId="5764AF55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E9147D" w14:paraId="1D620EFA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61EB0E04" w14:textId="5608822C" w:rsidR="00E9147D" w:rsidRDefault="00751D0F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2091E3BCECF84743B8B849EFE9A239B0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E9147D">
                                            <w:rPr>
                                              <w:color w:val="FFFFFF" w:themeColor="background1"/>
                                            </w:rPr>
                                            <w:t>Alyn Phillip Morgan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1CB3C755A6B245ED8DB6AFDC3D1A95A1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2-04-22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EndPr/>
                                      <w:sdtContent>
                                        <w:p w14:paraId="11859BA7" w14:textId="69CE91D4" w:rsidR="00E9147D" w:rsidRDefault="00D46F81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4</w:t>
                                          </w:r>
                                          <w:r w:rsidR="00FB0FA7">
                                            <w:rPr>
                                              <w:color w:val="FFFFFF" w:themeColor="background1"/>
                                              <w:lang w:val="en-US"/>
                                            </w:rPr>
                                            <w:t>/2</w:t>
                                          </w:r>
                                          <w:r>
                                            <w:rPr>
                                              <w:color w:val="FFFFFF" w:themeColor="background1"/>
                                              <w:lang w:val="en-US"/>
                                            </w:rPr>
                                            <w:t>2</w:t>
                                          </w:r>
                                          <w:r w:rsidR="00FB0FA7">
                                            <w:rPr>
                                              <w:color w:val="FFFFFF" w:themeColor="background1"/>
                                              <w:lang w:val="en-US"/>
                                            </w:rPr>
                                            <w:t>/22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5923909"/>
                                      <w:placeholder>
                                        <w:docPart w:val="7A7712B596B64872B774A5F53147E236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4DB1143C" w14:textId="1615CD0C" w:rsidR="00E9147D" w:rsidRDefault="00E9147D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UWTSD ID – 2113127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55E543BE" w14:textId="77777777" w:rsidR="00E9147D" w:rsidRDefault="00E9147D"/>
                            </w:tc>
                          </w:tr>
                        </w:tbl>
                        <w:p w14:paraId="4CA72B84" w14:textId="77777777" w:rsidR="00E9147D" w:rsidRDefault="00E9147D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06B2282" w14:textId="77777777" w:rsidR="00D46F81" w:rsidRDefault="001518EF" w:rsidP="006364F2">
          <w:pPr>
            <w:spacing w:before="0" w:after="0"/>
            <w:rPr>
              <w:rFonts w:cstheme="minorHAnsi"/>
              <w:caps/>
              <w:color w:val="4472C4" w:themeColor="accent1"/>
              <w:sz w:val="18"/>
              <w:szCs w:val="18"/>
            </w:rPr>
          </w:pPr>
          <w:r w:rsidRPr="006C6344">
            <w:rPr>
              <w:rFonts w:cstheme="minorHAnsi"/>
              <w:caps/>
              <w:color w:val="4472C4" w:themeColor="accent1"/>
              <w:sz w:val="18"/>
              <w:szCs w:val="18"/>
            </w:rPr>
            <w:br w:type="page"/>
          </w:r>
        </w:p>
      </w:sdtContent>
    </w:sdt>
    <w:p w14:paraId="5A0DD659" w14:textId="4424A509" w:rsidR="00D46F81" w:rsidRDefault="00D46F81" w:rsidP="006364F2">
      <w:pPr>
        <w:spacing w:before="0" w:after="0"/>
        <w:rPr>
          <w:rFonts w:cstheme="minorHAnsi"/>
          <w:b/>
          <w:bCs/>
          <w:caps/>
          <w:sz w:val="18"/>
          <w:szCs w:val="18"/>
          <w:u w:val="single"/>
        </w:rPr>
      </w:pPr>
      <w:r>
        <w:rPr>
          <w:rFonts w:cstheme="minorHAnsi"/>
          <w:b/>
          <w:bCs/>
          <w:caps/>
          <w:sz w:val="18"/>
          <w:szCs w:val="18"/>
          <w:u w:val="single"/>
        </w:rPr>
        <w:lastRenderedPageBreak/>
        <w:t>presentation link</w:t>
      </w:r>
    </w:p>
    <w:p w14:paraId="4CDC351E" w14:textId="36EE9A7D" w:rsidR="00D46F81" w:rsidRDefault="00D46F81" w:rsidP="006364F2">
      <w:pPr>
        <w:spacing w:before="0" w:after="0"/>
        <w:rPr>
          <w:rFonts w:cstheme="minorHAnsi"/>
          <w:b/>
          <w:bCs/>
          <w:caps/>
          <w:sz w:val="18"/>
          <w:szCs w:val="18"/>
          <w:u w:val="single"/>
        </w:rPr>
      </w:pPr>
    </w:p>
    <w:p w14:paraId="7AA97809" w14:textId="457DF611" w:rsidR="00D46F81" w:rsidRPr="00D46F81" w:rsidRDefault="00D46F81" w:rsidP="006364F2">
      <w:pPr>
        <w:spacing w:before="0" w:after="0"/>
        <w:rPr>
          <w:rFonts w:cstheme="minorHAnsi"/>
          <w:caps/>
          <w:sz w:val="18"/>
          <w:szCs w:val="18"/>
        </w:rPr>
      </w:pPr>
      <w:hyperlink r:id="rId10" w:history="1">
        <w:r w:rsidRPr="00D46F81">
          <w:rPr>
            <w:rStyle w:val="Hyperlink"/>
            <w:rFonts w:cstheme="minorHAnsi"/>
            <w:caps/>
            <w:color w:val="auto"/>
            <w:sz w:val="18"/>
            <w:szCs w:val="18"/>
          </w:rPr>
          <w:t>https://web.microsoftstream.com/video/0</w:t>
        </w:r>
        <w:r w:rsidRPr="00D46F81">
          <w:rPr>
            <w:rStyle w:val="Hyperlink"/>
            <w:rFonts w:cstheme="minorHAnsi"/>
            <w:caps/>
            <w:color w:val="auto"/>
            <w:sz w:val="18"/>
            <w:szCs w:val="18"/>
          </w:rPr>
          <w:t>f</w:t>
        </w:r>
        <w:r w:rsidRPr="00D46F81">
          <w:rPr>
            <w:rStyle w:val="Hyperlink"/>
            <w:rFonts w:cstheme="minorHAnsi"/>
            <w:caps/>
            <w:color w:val="auto"/>
            <w:sz w:val="18"/>
            <w:szCs w:val="18"/>
          </w:rPr>
          <w:t>33623f-734c-4f18-baa3-f62cfe5d69fb?list=studio</w:t>
        </w:r>
      </w:hyperlink>
    </w:p>
    <w:p w14:paraId="2832D5A4" w14:textId="4B50722D" w:rsidR="00D46F81" w:rsidRDefault="00D46F81" w:rsidP="006364F2">
      <w:pPr>
        <w:spacing w:before="0" w:after="0"/>
        <w:rPr>
          <w:rFonts w:cstheme="minorHAnsi"/>
          <w:caps/>
          <w:sz w:val="18"/>
          <w:szCs w:val="18"/>
        </w:rPr>
      </w:pPr>
    </w:p>
    <w:p w14:paraId="6838F7FF" w14:textId="77777777" w:rsidR="00D46F81" w:rsidRPr="00D46F81" w:rsidRDefault="00D46F81" w:rsidP="006364F2">
      <w:pPr>
        <w:spacing w:before="0" w:after="0"/>
        <w:rPr>
          <w:rFonts w:cstheme="minorHAnsi"/>
          <w:caps/>
          <w:sz w:val="18"/>
          <w:szCs w:val="18"/>
        </w:rPr>
      </w:pPr>
    </w:p>
    <w:p w14:paraId="7E4E07F9" w14:textId="3AF8B6C9" w:rsidR="001518EF" w:rsidRPr="00D46F81" w:rsidRDefault="00D46F81" w:rsidP="006364F2">
      <w:pPr>
        <w:spacing w:before="0" w:after="0"/>
        <w:rPr>
          <w:rFonts w:cstheme="minorHAnsi"/>
          <w:b/>
          <w:bCs/>
          <w:caps/>
          <w:sz w:val="18"/>
          <w:szCs w:val="18"/>
          <w:u w:val="single"/>
        </w:rPr>
      </w:pPr>
      <w:r w:rsidRPr="00D46F81">
        <w:rPr>
          <w:rFonts w:cstheme="minorHAnsi"/>
          <w:b/>
          <w:bCs/>
          <w:caps/>
          <w:sz w:val="18"/>
          <w:szCs w:val="18"/>
          <w:u w:val="single"/>
        </w:rPr>
        <w:t>References</w:t>
      </w:r>
    </w:p>
    <w:p w14:paraId="7BEEA354" w14:textId="77777777" w:rsidR="00D46F81" w:rsidRDefault="00D46F81" w:rsidP="00D46F81">
      <w:pPr>
        <w:spacing w:before="0" w:after="0"/>
        <w:rPr>
          <w:rFonts w:cstheme="minorHAnsi"/>
          <w:caps/>
        </w:rPr>
      </w:pPr>
    </w:p>
    <w:p w14:paraId="3AA7912F" w14:textId="3ECDE59E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Aspinall, A. (2013). Amazon forces warehouse staff to walk 11 MILES per shift says former employee. Available: https://www.mirror.co.uk/money/city-news/amazon-worker-rights-retail-giant-2851079. Last accessed 28th Feb 2022.</w:t>
      </w:r>
    </w:p>
    <w:p w14:paraId="49799955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58FC22E0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Beer, M., Boselie, P., Brewster, C. (2015). BACK TO THE FUTURE: IMPLICATIONS FOR THE FIELD OF HRM OF THE MULTISTAKEHOLDER PERSPECTIVE PROPOSED 30 YEARS AGO. Human Resource Management Journal. 54 (3), 427-438. Available: https://web-p-ebscohost-com.ezproxy.uwtsd.ac.uk/ehost/detail/detail?vid=0&amp;sid=a080d6ca-9780-407a-983f-cdcabf3f4cd5%40redis&amp;bdata=JnNpdGU9ZWhvc3QtbGl2ZQ%3d%3d#AN=102778217&amp;db=bth. Last accessed 28th Feb 2022.</w:t>
      </w:r>
    </w:p>
    <w:p w14:paraId="5BD2D2C6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41ECE93F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Budhwar, P. (1996). Developments in Human Resource Management: An Analytical Review of the American and British Models. Indian Journal of Industrial Relations. 31 (3), 307-329. Available: Developments in Human Resource Management: An Analytical Review of the American and British Models on JSTOR. Last accessed 28th Feb 2022.</w:t>
      </w:r>
    </w:p>
    <w:p w14:paraId="38BCDE45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40A7C260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CMI. (2020). Employee Engagement. Available: https://www.managers.org.uk/knowledge-and-insights/resource/employee-engagement/. Last accessed 28th Feb 2022.</w:t>
      </w:r>
    </w:p>
    <w:p w14:paraId="7ED8B763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5B003AFD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Flippo, E. B., (1968). Integrative Schemes in Management Theory. Academy of Management Journal, 11(1), 91–98. Available: https://doi.org/10.2307/255199. Last accessed 17th Feb 2022.</w:t>
      </w:r>
    </w:p>
    <w:p w14:paraId="32E3D6A6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69AE76DE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Fox, A. (1966) Industrial Sociology and Industrial Relations. Research Papers 3, Royal</w:t>
      </w:r>
    </w:p>
    <w:p w14:paraId="6513174F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Commission on Trade Unions and Employers’ Associations. London: HMSO.</w:t>
      </w:r>
    </w:p>
    <w:p w14:paraId="28722AC9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3EE028E0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Fox, A. (1974) Beyond Contract: Work, Power and Trust Relations. London: Faber &amp; Faber.</w:t>
      </w:r>
    </w:p>
    <w:p w14:paraId="388CFAA2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1377E9DA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Gambrel, P., Cianci, R. (2003). Maslow's Hierarchy of Needs: Does it apply in a collectivist culture. Journal of Applied Management and Entrepreneurship. 8 (2), 143-161. Available: https://www.proquest.com/docview/203916225?accountid=130472&amp;parentSessionId=T2ALabXmzNjZ7KVvqIaovERhaiETRo1KOiQCjUgCSs8%3D&amp;pq-origsite=primo. Last accessed 16th Feb 2022</w:t>
      </w:r>
    </w:p>
    <w:p w14:paraId="7A53113B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5FC8F7BF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Hanani, Z. (2022). Amazon Employee Engagement Woes: 3 Key Lessons For Your Business. Available: https://www.workstream.us/blog/amazon-employee-engagement-key-points. Last accessed 28th Feb 2022.</w:t>
      </w:r>
    </w:p>
    <w:p w14:paraId="3BD54935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00664289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Harter, J. (2020). Thriving Employees Create a Thriving Business. Available: https://www.gallup.com/workplace/313067/employees-aren-thriving-business-struggling.aspx. Last accessed 28th Feb 2022.</w:t>
      </w:r>
    </w:p>
    <w:p w14:paraId="6E1331CC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716A4982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Herzberg, F. (1959). Motivation to work. New York, Wiley.</w:t>
      </w:r>
    </w:p>
    <w:p w14:paraId="1592E5C2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3F84FBC0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lastRenderedPageBreak/>
        <w:t>Kane, B., Crawford, J., Grant, D. (1999). Barriers to effective HRM. International Journal of Manpower. 20 (8), 494-515. Available: https://www.proquest.com/docview/231895615?accountid=130472&amp;parentSessionId=V1ZB1FzDj1IOmmWrXtaJ1SK3WsYuSfhQCP7thjxHeVs%3D&amp;pq-origsite=primo. Last accessed Last Accessed 16th Feb 2022.</w:t>
      </w:r>
    </w:p>
    <w:p w14:paraId="6BBAB809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75330F74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Kaufman, B., Barry, M., Wilkinson, A., Lomas, G., Gomez, R. (2021). Using unitarist, pluralist, and radical frames to map the cross-section distribution of employment relations across workplaces: A four-country empirical investigation of patterns and determinants. Journal of Industrial Relations. 63 (2), 204–234. Available: https://journals-sagepub-com.ezproxy.uwtsd.ac.uk/doi/pdf/10.1177/0022185620977578. Last Accessed 16th Feb 2022.</w:t>
      </w:r>
    </w:p>
    <w:p w14:paraId="42E4BB6B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5BF6CF76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Kaul, V. (2012). Comparison-of-Maslows-and-Herzbergs-theories. Available: https://www.researchgate.net/figure/Comparison-of-Maslows-and-Herzbergs-theories_fig25_334194925. Last accessed 16th Feb 2022.</w:t>
      </w:r>
    </w:p>
    <w:p w14:paraId="2681C8AC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</w:p>
    <w:p w14:paraId="5BFC2A0D" w14:textId="77777777" w:rsidR="00D46F81" w:rsidRPr="00D46F81" w:rsidRDefault="00D46F81" w:rsidP="00D46F81">
      <w:pPr>
        <w:spacing w:before="0" w:after="0"/>
        <w:rPr>
          <w:rFonts w:cstheme="minorHAnsi"/>
          <w:caps/>
        </w:rPr>
      </w:pPr>
      <w:r w:rsidRPr="00D46F81">
        <w:rPr>
          <w:rFonts w:cstheme="minorHAnsi"/>
          <w:caps/>
        </w:rPr>
        <w:t>Lecher, C. (2019). How Amazon automatically tracks and fires warehouse workers for ‘productivity’. Available: https://www.theverge.com/2019/4/25/18516004/amazon-warehouse-fulfillment-centers-productivity-firing-terminations. Last accessed 28th Feb 2022.</w:t>
      </w:r>
    </w:p>
    <w:p w14:paraId="211A63A2" w14:textId="0C6CF5FA" w:rsidR="00D46F81" w:rsidRDefault="00D46F81" w:rsidP="006364F2">
      <w:pPr>
        <w:spacing w:before="0" w:after="0"/>
        <w:rPr>
          <w:rFonts w:cstheme="minorHAnsi"/>
          <w:caps/>
          <w:color w:val="4472C4" w:themeColor="accent1"/>
          <w:sz w:val="18"/>
          <w:szCs w:val="18"/>
        </w:rPr>
      </w:pPr>
    </w:p>
    <w:p w14:paraId="4B252D2B" w14:textId="77777777" w:rsidR="00D46F81" w:rsidRPr="006C6344" w:rsidRDefault="00D46F81" w:rsidP="006364F2">
      <w:pPr>
        <w:spacing w:before="0" w:after="0"/>
        <w:rPr>
          <w:rFonts w:cstheme="minorHAnsi"/>
          <w:caps/>
          <w:color w:val="4472C4" w:themeColor="accent1"/>
          <w:sz w:val="18"/>
          <w:szCs w:val="18"/>
        </w:rPr>
      </w:pPr>
    </w:p>
    <w:sectPr w:rsidR="00D46F81" w:rsidRPr="006C6344" w:rsidSect="001518EF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076352" w14:textId="77777777" w:rsidR="00751D0F" w:rsidRDefault="00751D0F" w:rsidP="00845CAE">
      <w:pPr>
        <w:spacing w:before="0" w:after="0" w:line="240" w:lineRule="auto"/>
      </w:pPr>
      <w:r>
        <w:separator/>
      </w:r>
    </w:p>
  </w:endnote>
  <w:endnote w:type="continuationSeparator" w:id="0">
    <w:p w14:paraId="1F7EE29C" w14:textId="77777777" w:rsidR="00751D0F" w:rsidRDefault="00751D0F" w:rsidP="00845CA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3556734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8CE80F1" w14:textId="77777777" w:rsidR="00E9147D" w:rsidRDefault="00E9147D">
        <w:pPr>
          <w:pStyle w:val="Footer"/>
          <w:pBdr>
            <w:top w:val="single" w:sz="4" w:space="1" w:color="D9D9D9" w:themeColor="background1" w:themeShade="D9"/>
          </w:pBdr>
        </w:pPr>
      </w:p>
      <w:p w14:paraId="16E20A15" w14:textId="5DEC2EDB" w:rsidR="00E9147D" w:rsidRDefault="00E9147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3F22591" w14:textId="77777777" w:rsidR="00E9147D" w:rsidRDefault="00E914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E39594" w14:textId="77777777" w:rsidR="00751D0F" w:rsidRDefault="00751D0F" w:rsidP="00845CAE">
      <w:pPr>
        <w:spacing w:before="0" w:after="0" w:line="240" w:lineRule="auto"/>
      </w:pPr>
      <w:r>
        <w:separator/>
      </w:r>
    </w:p>
  </w:footnote>
  <w:footnote w:type="continuationSeparator" w:id="0">
    <w:p w14:paraId="7FDA2E8C" w14:textId="77777777" w:rsidR="00751D0F" w:rsidRDefault="00751D0F" w:rsidP="00845CAE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C87EA9"/>
    <w:multiLevelType w:val="hybridMultilevel"/>
    <w:tmpl w:val="288860A8"/>
    <w:lvl w:ilvl="0" w:tplc="DAE4DE1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F47C30"/>
    <w:multiLevelType w:val="hybridMultilevel"/>
    <w:tmpl w:val="131451A2"/>
    <w:lvl w:ilvl="0" w:tplc="DAE4DE1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A8561A"/>
    <w:multiLevelType w:val="multilevel"/>
    <w:tmpl w:val="B540F30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600" w:hanging="72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40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 w16cid:durableId="772431809">
    <w:abstractNumId w:val="2"/>
  </w:num>
  <w:num w:numId="2" w16cid:durableId="1632829563">
    <w:abstractNumId w:val="0"/>
  </w:num>
  <w:num w:numId="3" w16cid:durableId="961838229">
    <w:abstractNumId w:val="1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8EF"/>
    <w:rsid w:val="00000B61"/>
    <w:rsid w:val="00000E94"/>
    <w:rsid w:val="00004A68"/>
    <w:rsid w:val="0001311E"/>
    <w:rsid w:val="000137BA"/>
    <w:rsid w:val="000151D2"/>
    <w:rsid w:val="00017967"/>
    <w:rsid w:val="00017B70"/>
    <w:rsid w:val="00020CCE"/>
    <w:rsid w:val="00021379"/>
    <w:rsid w:val="00022C3A"/>
    <w:rsid w:val="000233D0"/>
    <w:rsid w:val="0002411E"/>
    <w:rsid w:val="000241DA"/>
    <w:rsid w:val="0002563A"/>
    <w:rsid w:val="000264B0"/>
    <w:rsid w:val="000269AB"/>
    <w:rsid w:val="000362DD"/>
    <w:rsid w:val="00037FBC"/>
    <w:rsid w:val="00041126"/>
    <w:rsid w:val="0004242F"/>
    <w:rsid w:val="000428AF"/>
    <w:rsid w:val="00042976"/>
    <w:rsid w:val="00044093"/>
    <w:rsid w:val="00050090"/>
    <w:rsid w:val="00054108"/>
    <w:rsid w:val="0005411A"/>
    <w:rsid w:val="00054337"/>
    <w:rsid w:val="000545B4"/>
    <w:rsid w:val="00054650"/>
    <w:rsid w:val="00054D24"/>
    <w:rsid w:val="000563FC"/>
    <w:rsid w:val="0005693E"/>
    <w:rsid w:val="00056B73"/>
    <w:rsid w:val="00057630"/>
    <w:rsid w:val="0006213A"/>
    <w:rsid w:val="0006323F"/>
    <w:rsid w:val="000634C1"/>
    <w:rsid w:val="000637BE"/>
    <w:rsid w:val="000647BD"/>
    <w:rsid w:val="000666B8"/>
    <w:rsid w:val="0006747F"/>
    <w:rsid w:val="00067C2F"/>
    <w:rsid w:val="00067F3E"/>
    <w:rsid w:val="000705AA"/>
    <w:rsid w:val="00071427"/>
    <w:rsid w:val="000718ED"/>
    <w:rsid w:val="00073AF7"/>
    <w:rsid w:val="00074487"/>
    <w:rsid w:val="0007608D"/>
    <w:rsid w:val="000764C9"/>
    <w:rsid w:val="0007689C"/>
    <w:rsid w:val="000768DA"/>
    <w:rsid w:val="00076F41"/>
    <w:rsid w:val="000805C3"/>
    <w:rsid w:val="000833D9"/>
    <w:rsid w:val="000835DC"/>
    <w:rsid w:val="000844D5"/>
    <w:rsid w:val="000847A7"/>
    <w:rsid w:val="00084A83"/>
    <w:rsid w:val="000852FC"/>
    <w:rsid w:val="0008546A"/>
    <w:rsid w:val="000873CB"/>
    <w:rsid w:val="00094769"/>
    <w:rsid w:val="0009516E"/>
    <w:rsid w:val="00096F74"/>
    <w:rsid w:val="000A0071"/>
    <w:rsid w:val="000A0744"/>
    <w:rsid w:val="000A13B1"/>
    <w:rsid w:val="000A50ED"/>
    <w:rsid w:val="000A53FF"/>
    <w:rsid w:val="000A5BB7"/>
    <w:rsid w:val="000A6097"/>
    <w:rsid w:val="000A668B"/>
    <w:rsid w:val="000B2F55"/>
    <w:rsid w:val="000B46EE"/>
    <w:rsid w:val="000B4B55"/>
    <w:rsid w:val="000B5DBD"/>
    <w:rsid w:val="000B6714"/>
    <w:rsid w:val="000B7D37"/>
    <w:rsid w:val="000C2197"/>
    <w:rsid w:val="000C2980"/>
    <w:rsid w:val="000C43A8"/>
    <w:rsid w:val="000C4ACE"/>
    <w:rsid w:val="000C58B5"/>
    <w:rsid w:val="000C6767"/>
    <w:rsid w:val="000C75C6"/>
    <w:rsid w:val="000D2684"/>
    <w:rsid w:val="000D29BB"/>
    <w:rsid w:val="000D3669"/>
    <w:rsid w:val="000D66A5"/>
    <w:rsid w:val="000D6D01"/>
    <w:rsid w:val="000E0314"/>
    <w:rsid w:val="000E084B"/>
    <w:rsid w:val="000E411E"/>
    <w:rsid w:val="000E4897"/>
    <w:rsid w:val="000E50C4"/>
    <w:rsid w:val="000E5CDB"/>
    <w:rsid w:val="000E5F11"/>
    <w:rsid w:val="000F0874"/>
    <w:rsid w:val="000F1BD3"/>
    <w:rsid w:val="000F1EED"/>
    <w:rsid w:val="000F23DE"/>
    <w:rsid w:val="000F40B6"/>
    <w:rsid w:val="000F5749"/>
    <w:rsid w:val="000F57B6"/>
    <w:rsid w:val="000F5C98"/>
    <w:rsid w:val="000F61B4"/>
    <w:rsid w:val="000F766E"/>
    <w:rsid w:val="00102BCF"/>
    <w:rsid w:val="00103642"/>
    <w:rsid w:val="00103F20"/>
    <w:rsid w:val="00104701"/>
    <w:rsid w:val="00104EBB"/>
    <w:rsid w:val="00105D30"/>
    <w:rsid w:val="00106E9D"/>
    <w:rsid w:val="00107D14"/>
    <w:rsid w:val="001101CE"/>
    <w:rsid w:val="0011091F"/>
    <w:rsid w:val="001109BC"/>
    <w:rsid w:val="0011131F"/>
    <w:rsid w:val="00111BF4"/>
    <w:rsid w:val="001121E8"/>
    <w:rsid w:val="001129C1"/>
    <w:rsid w:val="00112F79"/>
    <w:rsid w:val="001152D4"/>
    <w:rsid w:val="001206C9"/>
    <w:rsid w:val="001209CD"/>
    <w:rsid w:val="00124702"/>
    <w:rsid w:val="00126349"/>
    <w:rsid w:val="00130FD9"/>
    <w:rsid w:val="0013224E"/>
    <w:rsid w:val="001334A5"/>
    <w:rsid w:val="00133C1D"/>
    <w:rsid w:val="00134066"/>
    <w:rsid w:val="00135162"/>
    <w:rsid w:val="001351A3"/>
    <w:rsid w:val="001351BA"/>
    <w:rsid w:val="001356E6"/>
    <w:rsid w:val="0013701C"/>
    <w:rsid w:val="00140A95"/>
    <w:rsid w:val="00141702"/>
    <w:rsid w:val="0014242F"/>
    <w:rsid w:val="00143052"/>
    <w:rsid w:val="001430D3"/>
    <w:rsid w:val="001442ED"/>
    <w:rsid w:val="00144661"/>
    <w:rsid w:val="00145C3D"/>
    <w:rsid w:val="001462D3"/>
    <w:rsid w:val="00146D34"/>
    <w:rsid w:val="00147B26"/>
    <w:rsid w:val="001506EF"/>
    <w:rsid w:val="001518EF"/>
    <w:rsid w:val="00151DAF"/>
    <w:rsid w:val="00154E14"/>
    <w:rsid w:val="001561E5"/>
    <w:rsid w:val="001578C4"/>
    <w:rsid w:val="00160104"/>
    <w:rsid w:val="00162E63"/>
    <w:rsid w:val="00163F71"/>
    <w:rsid w:val="00164DE5"/>
    <w:rsid w:val="00166CA0"/>
    <w:rsid w:val="001676F2"/>
    <w:rsid w:val="00172B02"/>
    <w:rsid w:val="00172F0D"/>
    <w:rsid w:val="00175A80"/>
    <w:rsid w:val="00177843"/>
    <w:rsid w:val="00180128"/>
    <w:rsid w:val="0018045D"/>
    <w:rsid w:val="001808A1"/>
    <w:rsid w:val="0018139A"/>
    <w:rsid w:val="00181EF7"/>
    <w:rsid w:val="0018221A"/>
    <w:rsid w:val="00182233"/>
    <w:rsid w:val="00182768"/>
    <w:rsid w:val="001828B7"/>
    <w:rsid w:val="00182CF3"/>
    <w:rsid w:val="00183C53"/>
    <w:rsid w:val="00183C83"/>
    <w:rsid w:val="00184671"/>
    <w:rsid w:val="00184CAC"/>
    <w:rsid w:val="001854BB"/>
    <w:rsid w:val="00185F4C"/>
    <w:rsid w:val="00186179"/>
    <w:rsid w:val="001872B0"/>
    <w:rsid w:val="00191C8E"/>
    <w:rsid w:val="0019260D"/>
    <w:rsid w:val="001931BB"/>
    <w:rsid w:val="0019339A"/>
    <w:rsid w:val="00194A71"/>
    <w:rsid w:val="0019521F"/>
    <w:rsid w:val="00196D08"/>
    <w:rsid w:val="001972BB"/>
    <w:rsid w:val="00197934"/>
    <w:rsid w:val="00197C6E"/>
    <w:rsid w:val="001A1277"/>
    <w:rsid w:val="001A138A"/>
    <w:rsid w:val="001A1DC9"/>
    <w:rsid w:val="001A2995"/>
    <w:rsid w:val="001A2C1C"/>
    <w:rsid w:val="001A3042"/>
    <w:rsid w:val="001A3167"/>
    <w:rsid w:val="001A5484"/>
    <w:rsid w:val="001A604D"/>
    <w:rsid w:val="001A6087"/>
    <w:rsid w:val="001A7537"/>
    <w:rsid w:val="001A7B92"/>
    <w:rsid w:val="001B064E"/>
    <w:rsid w:val="001B0695"/>
    <w:rsid w:val="001B0BBC"/>
    <w:rsid w:val="001B38CB"/>
    <w:rsid w:val="001B3C8D"/>
    <w:rsid w:val="001B4590"/>
    <w:rsid w:val="001B50A9"/>
    <w:rsid w:val="001B6400"/>
    <w:rsid w:val="001B69FE"/>
    <w:rsid w:val="001B6E8D"/>
    <w:rsid w:val="001C01C7"/>
    <w:rsid w:val="001C256A"/>
    <w:rsid w:val="001C2BF3"/>
    <w:rsid w:val="001C33A6"/>
    <w:rsid w:val="001C51B4"/>
    <w:rsid w:val="001C666C"/>
    <w:rsid w:val="001C77B6"/>
    <w:rsid w:val="001C7AB8"/>
    <w:rsid w:val="001C7C1E"/>
    <w:rsid w:val="001D0C99"/>
    <w:rsid w:val="001D0D82"/>
    <w:rsid w:val="001D10B5"/>
    <w:rsid w:val="001D1B19"/>
    <w:rsid w:val="001D1FD9"/>
    <w:rsid w:val="001D217C"/>
    <w:rsid w:val="001D264B"/>
    <w:rsid w:val="001D2980"/>
    <w:rsid w:val="001D2C23"/>
    <w:rsid w:val="001D3D4A"/>
    <w:rsid w:val="001D459F"/>
    <w:rsid w:val="001D4793"/>
    <w:rsid w:val="001D4E1C"/>
    <w:rsid w:val="001D52FD"/>
    <w:rsid w:val="001D610D"/>
    <w:rsid w:val="001E02AC"/>
    <w:rsid w:val="001E0849"/>
    <w:rsid w:val="001E14F0"/>
    <w:rsid w:val="001E2118"/>
    <w:rsid w:val="001E2E48"/>
    <w:rsid w:val="001E3461"/>
    <w:rsid w:val="001E3A4D"/>
    <w:rsid w:val="001E4A9F"/>
    <w:rsid w:val="001E56BB"/>
    <w:rsid w:val="001E5A8B"/>
    <w:rsid w:val="001E5AC7"/>
    <w:rsid w:val="001E6017"/>
    <w:rsid w:val="001F0330"/>
    <w:rsid w:val="001F0F3B"/>
    <w:rsid w:val="001F116C"/>
    <w:rsid w:val="001F1A40"/>
    <w:rsid w:val="001F2F71"/>
    <w:rsid w:val="001F3496"/>
    <w:rsid w:val="001F3BF3"/>
    <w:rsid w:val="001F5B40"/>
    <w:rsid w:val="001F6831"/>
    <w:rsid w:val="001F7F8D"/>
    <w:rsid w:val="002010C0"/>
    <w:rsid w:val="00201862"/>
    <w:rsid w:val="00203468"/>
    <w:rsid w:val="00203CBA"/>
    <w:rsid w:val="00204F2A"/>
    <w:rsid w:val="002053D4"/>
    <w:rsid w:val="00205460"/>
    <w:rsid w:val="00205B79"/>
    <w:rsid w:val="00206BAB"/>
    <w:rsid w:val="002072F1"/>
    <w:rsid w:val="002100B9"/>
    <w:rsid w:val="002102CA"/>
    <w:rsid w:val="00210B60"/>
    <w:rsid w:val="00210EEE"/>
    <w:rsid w:val="00210FE6"/>
    <w:rsid w:val="00211B0F"/>
    <w:rsid w:val="00214578"/>
    <w:rsid w:val="002145FB"/>
    <w:rsid w:val="00216558"/>
    <w:rsid w:val="00216567"/>
    <w:rsid w:val="00216897"/>
    <w:rsid w:val="0022413F"/>
    <w:rsid w:val="0022436D"/>
    <w:rsid w:val="002249D2"/>
    <w:rsid w:val="0022514A"/>
    <w:rsid w:val="00226AD2"/>
    <w:rsid w:val="0023146C"/>
    <w:rsid w:val="00233080"/>
    <w:rsid w:val="0023310B"/>
    <w:rsid w:val="00234204"/>
    <w:rsid w:val="0023574C"/>
    <w:rsid w:val="00235E4E"/>
    <w:rsid w:val="00235E56"/>
    <w:rsid w:val="00236A2E"/>
    <w:rsid w:val="00236C08"/>
    <w:rsid w:val="00237758"/>
    <w:rsid w:val="0023777A"/>
    <w:rsid w:val="00237C39"/>
    <w:rsid w:val="00237C61"/>
    <w:rsid w:val="002404AB"/>
    <w:rsid w:val="0024301A"/>
    <w:rsid w:val="00244ED8"/>
    <w:rsid w:val="00245C9E"/>
    <w:rsid w:val="0024728A"/>
    <w:rsid w:val="00250482"/>
    <w:rsid w:val="00250648"/>
    <w:rsid w:val="0025104F"/>
    <w:rsid w:val="002511D8"/>
    <w:rsid w:val="00254DC7"/>
    <w:rsid w:val="00257FCE"/>
    <w:rsid w:val="0026039D"/>
    <w:rsid w:val="0026061A"/>
    <w:rsid w:val="002608CC"/>
    <w:rsid w:val="00260ECA"/>
    <w:rsid w:val="00261044"/>
    <w:rsid w:val="00261703"/>
    <w:rsid w:val="002618B5"/>
    <w:rsid w:val="00262203"/>
    <w:rsid w:val="0026325C"/>
    <w:rsid w:val="002645E4"/>
    <w:rsid w:val="00264A9D"/>
    <w:rsid w:val="00264E77"/>
    <w:rsid w:val="0026586B"/>
    <w:rsid w:val="00265AE0"/>
    <w:rsid w:val="00265CA7"/>
    <w:rsid w:val="00266782"/>
    <w:rsid w:val="00267193"/>
    <w:rsid w:val="00270A60"/>
    <w:rsid w:val="00270C3D"/>
    <w:rsid w:val="00270D85"/>
    <w:rsid w:val="00270FD6"/>
    <w:rsid w:val="00271376"/>
    <w:rsid w:val="00274457"/>
    <w:rsid w:val="00280E48"/>
    <w:rsid w:val="00281570"/>
    <w:rsid w:val="00282F4A"/>
    <w:rsid w:val="0028409B"/>
    <w:rsid w:val="00284F6C"/>
    <w:rsid w:val="0028692D"/>
    <w:rsid w:val="00286C83"/>
    <w:rsid w:val="00287457"/>
    <w:rsid w:val="00287B06"/>
    <w:rsid w:val="00290DB2"/>
    <w:rsid w:val="00290FA2"/>
    <w:rsid w:val="0029206C"/>
    <w:rsid w:val="00294967"/>
    <w:rsid w:val="00294CCD"/>
    <w:rsid w:val="00296055"/>
    <w:rsid w:val="0029649F"/>
    <w:rsid w:val="002A0033"/>
    <w:rsid w:val="002A2DB4"/>
    <w:rsid w:val="002A3104"/>
    <w:rsid w:val="002A5AB4"/>
    <w:rsid w:val="002A6863"/>
    <w:rsid w:val="002A6A85"/>
    <w:rsid w:val="002B0FFB"/>
    <w:rsid w:val="002B2F3A"/>
    <w:rsid w:val="002B319F"/>
    <w:rsid w:val="002B3290"/>
    <w:rsid w:val="002B5091"/>
    <w:rsid w:val="002B5FB8"/>
    <w:rsid w:val="002B67A7"/>
    <w:rsid w:val="002C05AA"/>
    <w:rsid w:val="002C0C67"/>
    <w:rsid w:val="002C20AC"/>
    <w:rsid w:val="002C22EB"/>
    <w:rsid w:val="002C572B"/>
    <w:rsid w:val="002D3B75"/>
    <w:rsid w:val="002D3D08"/>
    <w:rsid w:val="002D3FB3"/>
    <w:rsid w:val="002D4016"/>
    <w:rsid w:val="002D605E"/>
    <w:rsid w:val="002E0138"/>
    <w:rsid w:val="002E0F35"/>
    <w:rsid w:val="002E1A65"/>
    <w:rsid w:val="002E224D"/>
    <w:rsid w:val="002E2312"/>
    <w:rsid w:val="002E3705"/>
    <w:rsid w:val="002E3728"/>
    <w:rsid w:val="002E3E9A"/>
    <w:rsid w:val="002E4E48"/>
    <w:rsid w:val="002E6149"/>
    <w:rsid w:val="002E7B3C"/>
    <w:rsid w:val="002F0555"/>
    <w:rsid w:val="002F1E31"/>
    <w:rsid w:val="002F2095"/>
    <w:rsid w:val="002F52C7"/>
    <w:rsid w:val="002F58C8"/>
    <w:rsid w:val="002F6B75"/>
    <w:rsid w:val="003014C0"/>
    <w:rsid w:val="00302055"/>
    <w:rsid w:val="00303DE9"/>
    <w:rsid w:val="00304472"/>
    <w:rsid w:val="0030562C"/>
    <w:rsid w:val="00305665"/>
    <w:rsid w:val="00306211"/>
    <w:rsid w:val="003077DF"/>
    <w:rsid w:val="00307F6F"/>
    <w:rsid w:val="003116C5"/>
    <w:rsid w:val="00314366"/>
    <w:rsid w:val="00315051"/>
    <w:rsid w:val="00315867"/>
    <w:rsid w:val="00316FCE"/>
    <w:rsid w:val="00317F9B"/>
    <w:rsid w:val="00321BDD"/>
    <w:rsid w:val="00322371"/>
    <w:rsid w:val="003233A3"/>
    <w:rsid w:val="00325776"/>
    <w:rsid w:val="00325908"/>
    <w:rsid w:val="0032755C"/>
    <w:rsid w:val="00327926"/>
    <w:rsid w:val="003317B5"/>
    <w:rsid w:val="003333AF"/>
    <w:rsid w:val="00334BC1"/>
    <w:rsid w:val="00335064"/>
    <w:rsid w:val="003365BE"/>
    <w:rsid w:val="00337F2E"/>
    <w:rsid w:val="003407B2"/>
    <w:rsid w:val="00342FAE"/>
    <w:rsid w:val="00343238"/>
    <w:rsid w:val="00343917"/>
    <w:rsid w:val="00343B74"/>
    <w:rsid w:val="00344D7E"/>
    <w:rsid w:val="003459E2"/>
    <w:rsid w:val="00346035"/>
    <w:rsid w:val="003463EE"/>
    <w:rsid w:val="0034671F"/>
    <w:rsid w:val="00347713"/>
    <w:rsid w:val="00347B0B"/>
    <w:rsid w:val="00347DD3"/>
    <w:rsid w:val="003508A8"/>
    <w:rsid w:val="00354180"/>
    <w:rsid w:val="00354302"/>
    <w:rsid w:val="00354879"/>
    <w:rsid w:val="00354EB9"/>
    <w:rsid w:val="003551AD"/>
    <w:rsid w:val="00356912"/>
    <w:rsid w:val="00360780"/>
    <w:rsid w:val="003615C5"/>
    <w:rsid w:val="00362E81"/>
    <w:rsid w:val="00363488"/>
    <w:rsid w:val="003634CC"/>
    <w:rsid w:val="00363D6A"/>
    <w:rsid w:val="00363E63"/>
    <w:rsid w:val="00364B94"/>
    <w:rsid w:val="00366AE9"/>
    <w:rsid w:val="00366BE0"/>
    <w:rsid w:val="00371C0E"/>
    <w:rsid w:val="00372C36"/>
    <w:rsid w:val="00372CE7"/>
    <w:rsid w:val="00372FA4"/>
    <w:rsid w:val="00373168"/>
    <w:rsid w:val="00373228"/>
    <w:rsid w:val="00374536"/>
    <w:rsid w:val="003756BF"/>
    <w:rsid w:val="00381CCC"/>
    <w:rsid w:val="00381EE0"/>
    <w:rsid w:val="00383858"/>
    <w:rsid w:val="003838EF"/>
    <w:rsid w:val="0038431F"/>
    <w:rsid w:val="00385185"/>
    <w:rsid w:val="003854A7"/>
    <w:rsid w:val="0038781D"/>
    <w:rsid w:val="00387A97"/>
    <w:rsid w:val="00387E8D"/>
    <w:rsid w:val="00391E82"/>
    <w:rsid w:val="003944E3"/>
    <w:rsid w:val="00395142"/>
    <w:rsid w:val="003A0959"/>
    <w:rsid w:val="003A1ED0"/>
    <w:rsid w:val="003A32CC"/>
    <w:rsid w:val="003A4965"/>
    <w:rsid w:val="003A4E3F"/>
    <w:rsid w:val="003A6FC6"/>
    <w:rsid w:val="003B065A"/>
    <w:rsid w:val="003B263F"/>
    <w:rsid w:val="003B4400"/>
    <w:rsid w:val="003B6827"/>
    <w:rsid w:val="003B7309"/>
    <w:rsid w:val="003B7B59"/>
    <w:rsid w:val="003C2708"/>
    <w:rsid w:val="003C30AE"/>
    <w:rsid w:val="003C36C1"/>
    <w:rsid w:val="003C44E3"/>
    <w:rsid w:val="003C5D43"/>
    <w:rsid w:val="003C6175"/>
    <w:rsid w:val="003C70B3"/>
    <w:rsid w:val="003C759F"/>
    <w:rsid w:val="003D0714"/>
    <w:rsid w:val="003D1DFB"/>
    <w:rsid w:val="003D23EE"/>
    <w:rsid w:val="003D2CD9"/>
    <w:rsid w:val="003D33E3"/>
    <w:rsid w:val="003D33F7"/>
    <w:rsid w:val="003D524E"/>
    <w:rsid w:val="003D6ADF"/>
    <w:rsid w:val="003E1391"/>
    <w:rsid w:val="003E59FE"/>
    <w:rsid w:val="003E62EB"/>
    <w:rsid w:val="003E796F"/>
    <w:rsid w:val="003F1400"/>
    <w:rsid w:val="003F24C0"/>
    <w:rsid w:val="003F25C4"/>
    <w:rsid w:val="003F585F"/>
    <w:rsid w:val="003F5CE2"/>
    <w:rsid w:val="003F766A"/>
    <w:rsid w:val="004006B9"/>
    <w:rsid w:val="00400A05"/>
    <w:rsid w:val="004013B3"/>
    <w:rsid w:val="00401D49"/>
    <w:rsid w:val="004021A3"/>
    <w:rsid w:val="004031AD"/>
    <w:rsid w:val="00405B5C"/>
    <w:rsid w:val="00406A4A"/>
    <w:rsid w:val="004107E3"/>
    <w:rsid w:val="004116D7"/>
    <w:rsid w:val="0041193C"/>
    <w:rsid w:val="00411D86"/>
    <w:rsid w:val="00413267"/>
    <w:rsid w:val="00413294"/>
    <w:rsid w:val="00413502"/>
    <w:rsid w:val="00413E2B"/>
    <w:rsid w:val="00414CC4"/>
    <w:rsid w:val="0041753C"/>
    <w:rsid w:val="00417E92"/>
    <w:rsid w:val="00417FC0"/>
    <w:rsid w:val="00420B76"/>
    <w:rsid w:val="00421804"/>
    <w:rsid w:val="00421B1B"/>
    <w:rsid w:val="00423936"/>
    <w:rsid w:val="00423B29"/>
    <w:rsid w:val="004248DA"/>
    <w:rsid w:val="00424E9B"/>
    <w:rsid w:val="00425894"/>
    <w:rsid w:val="00425A36"/>
    <w:rsid w:val="0042601F"/>
    <w:rsid w:val="00426182"/>
    <w:rsid w:val="004278FD"/>
    <w:rsid w:val="00427AE6"/>
    <w:rsid w:val="004313CD"/>
    <w:rsid w:val="004316E2"/>
    <w:rsid w:val="004317BF"/>
    <w:rsid w:val="00431F97"/>
    <w:rsid w:val="00434AE3"/>
    <w:rsid w:val="00435ADB"/>
    <w:rsid w:val="00436102"/>
    <w:rsid w:val="00436273"/>
    <w:rsid w:val="004368CC"/>
    <w:rsid w:val="0044090C"/>
    <w:rsid w:val="00440AE7"/>
    <w:rsid w:val="00441F93"/>
    <w:rsid w:val="004421A9"/>
    <w:rsid w:val="004424CF"/>
    <w:rsid w:val="0044290C"/>
    <w:rsid w:val="00443004"/>
    <w:rsid w:val="00443D95"/>
    <w:rsid w:val="00447A8D"/>
    <w:rsid w:val="004506A7"/>
    <w:rsid w:val="00450EB7"/>
    <w:rsid w:val="00450EE8"/>
    <w:rsid w:val="00451B4C"/>
    <w:rsid w:val="00451D51"/>
    <w:rsid w:val="00453A44"/>
    <w:rsid w:val="00455334"/>
    <w:rsid w:val="00457524"/>
    <w:rsid w:val="0045789E"/>
    <w:rsid w:val="004631D4"/>
    <w:rsid w:val="00463617"/>
    <w:rsid w:val="00463B78"/>
    <w:rsid w:val="00464954"/>
    <w:rsid w:val="00464CC3"/>
    <w:rsid w:val="0046552B"/>
    <w:rsid w:val="0046726C"/>
    <w:rsid w:val="00470F14"/>
    <w:rsid w:val="00471B46"/>
    <w:rsid w:val="004806B4"/>
    <w:rsid w:val="00481278"/>
    <w:rsid w:val="00482F6A"/>
    <w:rsid w:val="00483386"/>
    <w:rsid w:val="00483BC8"/>
    <w:rsid w:val="0048402A"/>
    <w:rsid w:val="00484FD5"/>
    <w:rsid w:val="0048528C"/>
    <w:rsid w:val="00485DD8"/>
    <w:rsid w:val="00486250"/>
    <w:rsid w:val="00486769"/>
    <w:rsid w:val="004871F9"/>
    <w:rsid w:val="00487856"/>
    <w:rsid w:val="00487FE4"/>
    <w:rsid w:val="00490810"/>
    <w:rsid w:val="00492693"/>
    <w:rsid w:val="00492C3E"/>
    <w:rsid w:val="00492C5C"/>
    <w:rsid w:val="00494894"/>
    <w:rsid w:val="0049560E"/>
    <w:rsid w:val="00495B01"/>
    <w:rsid w:val="0049709F"/>
    <w:rsid w:val="004971B2"/>
    <w:rsid w:val="00497357"/>
    <w:rsid w:val="004A25B2"/>
    <w:rsid w:val="004A293D"/>
    <w:rsid w:val="004A3BF5"/>
    <w:rsid w:val="004A5314"/>
    <w:rsid w:val="004A5338"/>
    <w:rsid w:val="004A5737"/>
    <w:rsid w:val="004A5955"/>
    <w:rsid w:val="004A5C2A"/>
    <w:rsid w:val="004A6441"/>
    <w:rsid w:val="004A7E03"/>
    <w:rsid w:val="004B21A7"/>
    <w:rsid w:val="004B2C61"/>
    <w:rsid w:val="004B3E98"/>
    <w:rsid w:val="004B4B6E"/>
    <w:rsid w:val="004B4DE1"/>
    <w:rsid w:val="004B5861"/>
    <w:rsid w:val="004B77A2"/>
    <w:rsid w:val="004C0183"/>
    <w:rsid w:val="004C0F18"/>
    <w:rsid w:val="004C2A7F"/>
    <w:rsid w:val="004C30C5"/>
    <w:rsid w:val="004C33B3"/>
    <w:rsid w:val="004C3A9E"/>
    <w:rsid w:val="004C5679"/>
    <w:rsid w:val="004C616B"/>
    <w:rsid w:val="004C7CD3"/>
    <w:rsid w:val="004C7FC6"/>
    <w:rsid w:val="004D039C"/>
    <w:rsid w:val="004D1D42"/>
    <w:rsid w:val="004D25CE"/>
    <w:rsid w:val="004D43FF"/>
    <w:rsid w:val="004D73D2"/>
    <w:rsid w:val="004E1930"/>
    <w:rsid w:val="004E2A1E"/>
    <w:rsid w:val="004E33BC"/>
    <w:rsid w:val="004E5234"/>
    <w:rsid w:val="004E61F6"/>
    <w:rsid w:val="004E6E77"/>
    <w:rsid w:val="004E6F45"/>
    <w:rsid w:val="004F0696"/>
    <w:rsid w:val="004F1926"/>
    <w:rsid w:val="004F25AB"/>
    <w:rsid w:val="004F281A"/>
    <w:rsid w:val="004F39C1"/>
    <w:rsid w:val="004F3CB0"/>
    <w:rsid w:val="004F495A"/>
    <w:rsid w:val="004F50B2"/>
    <w:rsid w:val="004F5903"/>
    <w:rsid w:val="004F5BBD"/>
    <w:rsid w:val="004F5D6E"/>
    <w:rsid w:val="004F622A"/>
    <w:rsid w:val="004F6AC6"/>
    <w:rsid w:val="004F7DE7"/>
    <w:rsid w:val="005003F9"/>
    <w:rsid w:val="00500FEB"/>
    <w:rsid w:val="00502135"/>
    <w:rsid w:val="00502AB5"/>
    <w:rsid w:val="00503894"/>
    <w:rsid w:val="005046DA"/>
    <w:rsid w:val="005047A4"/>
    <w:rsid w:val="00504C39"/>
    <w:rsid w:val="005069D1"/>
    <w:rsid w:val="005075A0"/>
    <w:rsid w:val="005114CA"/>
    <w:rsid w:val="005134EF"/>
    <w:rsid w:val="00515379"/>
    <w:rsid w:val="00515AB4"/>
    <w:rsid w:val="00517A02"/>
    <w:rsid w:val="00517D62"/>
    <w:rsid w:val="00520201"/>
    <w:rsid w:val="005222F4"/>
    <w:rsid w:val="00522F4B"/>
    <w:rsid w:val="0052498A"/>
    <w:rsid w:val="00525B39"/>
    <w:rsid w:val="00525B52"/>
    <w:rsid w:val="005262DE"/>
    <w:rsid w:val="00526AF5"/>
    <w:rsid w:val="005306A1"/>
    <w:rsid w:val="00532343"/>
    <w:rsid w:val="0053258B"/>
    <w:rsid w:val="00533366"/>
    <w:rsid w:val="00533794"/>
    <w:rsid w:val="00534A96"/>
    <w:rsid w:val="00535FEC"/>
    <w:rsid w:val="0053731F"/>
    <w:rsid w:val="00540128"/>
    <w:rsid w:val="0054217C"/>
    <w:rsid w:val="00547A3C"/>
    <w:rsid w:val="00547B01"/>
    <w:rsid w:val="00547EFC"/>
    <w:rsid w:val="0055072F"/>
    <w:rsid w:val="00552A02"/>
    <w:rsid w:val="00552E20"/>
    <w:rsid w:val="00555285"/>
    <w:rsid w:val="00555886"/>
    <w:rsid w:val="005559FF"/>
    <w:rsid w:val="00555EBE"/>
    <w:rsid w:val="00556561"/>
    <w:rsid w:val="0056317C"/>
    <w:rsid w:val="0056318E"/>
    <w:rsid w:val="0056443C"/>
    <w:rsid w:val="005645FA"/>
    <w:rsid w:val="00565679"/>
    <w:rsid w:val="00566804"/>
    <w:rsid w:val="00567314"/>
    <w:rsid w:val="00570C89"/>
    <w:rsid w:val="00570E19"/>
    <w:rsid w:val="00571E26"/>
    <w:rsid w:val="00571FB9"/>
    <w:rsid w:val="005721BE"/>
    <w:rsid w:val="00572EA8"/>
    <w:rsid w:val="00573737"/>
    <w:rsid w:val="00573BA5"/>
    <w:rsid w:val="00575BF0"/>
    <w:rsid w:val="00577F9E"/>
    <w:rsid w:val="0058158A"/>
    <w:rsid w:val="00581BBA"/>
    <w:rsid w:val="00582A1B"/>
    <w:rsid w:val="00586507"/>
    <w:rsid w:val="00586615"/>
    <w:rsid w:val="00587332"/>
    <w:rsid w:val="00587BEA"/>
    <w:rsid w:val="00590CDE"/>
    <w:rsid w:val="00591AAD"/>
    <w:rsid w:val="005920B9"/>
    <w:rsid w:val="00592658"/>
    <w:rsid w:val="005936CD"/>
    <w:rsid w:val="0059382A"/>
    <w:rsid w:val="00593E81"/>
    <w:rsid w:val="00594265"/>
    <w:rsid w:val="00594F9A"/>
    <w:rsid w:val="00596325"/>
    <w:rsid w:val="00596CCB"/>
    <w:rsid w:val="005A0033"/>
    <w:rsid w:val="005A1EDE"/>
    <w:rsid w:val="005A1F92"/>
    <w:rsid w:val="005A28E0"/>
    <w:rsid w:val="005A2982"/>
    <w:rsid w:val="005A3D42"/>
    <w:rsid w:val="005A4949"/>
    <w:rsid w:val="005A4A95"/>
    <w:rsid w:val="005A546D"/>
    <w:rsid w:val="005A5983"/>
    <w:rsid w:val="005A6D8E"/>
    <w:rsid w:val="005A6E7F"/>
    <w:rsid w:val="005A7243"/>
    <w:rsid w:val="005A755E"/>
    <w:rsid w:val="005B0751"/>
    <w:rsid w:val="005B0CDE"/>
    <w:rsid w:val="005B17B6"/>
    <w:rsid w:val="005B1EC3"/>
    <w:rsid w:val="005B24F3"/>
    <w:rsid w:val="005B2C39"/>
    <w:rsid w:val="005B39E0"/>
    <w:rsid w:val="005B3B74"/>
    <w:rsid w:val="005B4A92"/>
    <w:rsid w:val="005B7132"/>
    <w:rsid w:val="005B76A3"/>
    <w:rsid w:val="005C187E"/>
    <w:rsid w:val="005C3189"/>
    <w:rsid w:val="005C356F"/>
    <w:rsid w:val="005C43DA"/>
    <w:rsid w:val="005C4457"/>
    <w:rsid w:val="005C4E33"/>
    <w:rsid w:val="005C5B04"/>
    <w:rsid w:val="005C5CA7"/>
    <w:rsid w:val="005C5F63"/>
    <w:rsid w:val="005C6315"/>
    <w:rsid w:val="005C74D9"/>
    <w:rsid w:val="005D089A"/>
    <w:rsid w:val="005D1460"/>
    <w:rsid w:val="005D3A94"/>
    <w:rsid w:val="005D3C65"/>
    <w:rsid w:val="005D4EAF"/>
    <w:rsid w:val="005D639D"/>
    <w:rsid w:val="005D65CE"/>
    <w:rsid w:val="005D661F"/>
    <w:rsid w:val="005D6870"/>
    <w:rsid w:val="005D7C58"/>
    <w:rsid w:val="005E07E3"/>
    <w:rsid w:val="005E13CE"/>
    <w:rsid w:val="005E2E08"/>
    <w:rsid w:val="005E476E"/>
    <w:rsid w:val="005E536A"/>
    <w:rsid w:val="005E69BD"/>
    <w:rsid w:val="005E6F44"/>
    <w:rsid w:val="005E79D6"/>
    <w:rsid w:val="005F1B40"/>
    <w:rsid w:val="005F23AE"/>
    <w:rsid w:val="005F27AD"/>
    <w:rsid w:val="005F42F2"/>
    <w:rsid w:val="005F58B3"/>
    <w:rsid w:val="005F6545"/>
    <w:rsid w:val="005F7082"/>
    <w:rsid w:val="005F7456"/>
    <w:rsid w:val="005F78E1"/>
    <w:rsid w:val="00600292"/>
    <w:rsid w:val="00601644"/>
    <w:rsid w:val="00601DE3"/>
    <w:rsid w:val="00602523"/>
    <w:rsid w:val="00602951"/>
    <w:rsid w:val="0060433A"/>
    <w:rsid w:val="00605C54"/>
    <w:rsid w:val="00605CC2"/>
    <w:rsid w:val="00606D52"/>
    <w:rsid w:val="006072A0"/>
    <w:rsid w:val="00607C3B"/>
    <w:rsid w:val="00607FE5"/>
    <w:rsid w:val="00610A39"/>
    <w:rsid w:val="00611468"/>
    <w:rsid w:val="006127C9"/>
    <w:rsid w:val="00612A31"/>
    <w:rsid w:val="00613313"/>
    <w:rsid w:val="0061345C"/>
    <w:rsid w:val="00613BB6"/>
    <w:rsid w:val="00614DC3"/>
    <w:rsid w:val="006154E1"/>
    <w:rsid w:val="006168BA"/>
    <w:rsid w:val="00617BFA"/>
    <w:rsid w:val="00620E55"/>
    <w:rsid w:val="00620F6A"/>
    <w:rsid w:val="0062318C"/>
    <w:rsid w:val="00623824"/>
    <w:rsid w:val="006247BC"/>
    <w:rsid w:val="00624893"/>
    <w:rsid w:val="00624E2E"/>
    <w:rsid w:val="00625E45"/>
    <w:rsid w:val="00630BD7"/>
    <w:rsid w:val="00630E40"/>
    <w:rsid w:val="0063153D"/>
    <w:rsid w:val="00634E53"/>
    <w:rsid w:val="00635677"/>
    <w:rsid w:val="00635EE3"/>
    <w:rsid w:val="006364F2"/>
    <w:rsid w:val="00637B13"/>
    <w:rsid w:val="00640A04"/>
    <w:rsid w:val="0064272D"/>
    <w:rsid w:val="00642870"/>
    <w:rsid w:val="00642BC8"/>
    <w:rsid w:val="006433A4"/>
    <w:rsid w:val="00643B83"/>
    <w:rsid w:val="00645952"/>
    <w:rsid w:val="0064740E"/>
    <w:rsid w:val="00650DFB"/>
    <w:rsid w:val="0065234A"/>
    <w:rsid w:val="006529A4"/>
    <w:rsid w:val="006529C2"/>
    <w:rsid w:val="0065386D"/>
    <w:rsid w:val="00654CA3"/>
    <w:rsid w:val="00654E73"/>
    <w:rsid w:val="00660FA0"/>
    <w:rsid w:val="00661C25"/>
    <w:rsid w:val="00661DE6"/>
    <w:rsid w:val="00663484"/>
    <w:rsid w:val="006643CA"/>
    <w:rsid w:val="00665C2D"/>
    <w:rsid w:val="00666358"/>
    <w:rsid w:val="006664D0"/>
    <w:rsid w:val="00666A08"/>
    <w:rsid w:val="00666A2B"/>
    <w:rsid w:val="006671F1"/>
    <w:rsid w:val="00667A97"/>
    <w:rsid w:val="00667B94"/>
    <w:rsid w:val="00671E24"/>
    <w:rsid w:val="00672FE8"/>
    <w:rsid w:val="00673B17"/>
    <w:rsid w:val="006758A4"/>
    <w:rsid w:val="00680C81"/>
    <w:rsid w:val="00681B16"/>
    <w:rsid w:val="006828C2"/>
    <w:rsid w:val="00683243"/>
    <w:rsid w:val="00684887"/>
    <w:rsid w:val="006853FD"/>
    <w:rsid w:val="0068579B"/>
    <w:rsid w:val="0068590C"/>
    <w:rsid w:val="00685BF2"/>
    <w:rsid w:val="00685CE3"/>
    <w:rsid w:val="00686336"/>
    <w:rsid w:val="00690469"/>
    <w:rsid w:val="00691D9A"/>
    <w:rsid w:val="0069228F"/>
    <w:rsid w:val="00692386"/>
    <w:rsid w:val="00693205"/>
    <w:rsid w:val="00695347"/>
    <w:rsid w:val="00695F08"/>
    <w:rsid w:val="006969B0"/>
    <w:rsid w:val="00697900"/>
    <w:rsid w:val="006A01E9"/>
    <w:rsid w:val="006A03CE"/>
    <w:rsid w:val="006A1096"/>
    <w:rsid w:val="006A3ADC"/>
    <w:rsid w:val="006A44F1"/>
    <w:rsid w:val="006A5134"/>
    <w:rsid w:val="006A6E3A"/>
    <w:rsid w:val="006A7BBC"/>
    <w:rsid w:val="006B072B"/>
    <w:rsid w:val="006B0B6E"/>
    <w:rsid w:val="006B0C92"/>
    <w:rsid w:val="006B0D1C"/>
    <w:rsid w:val="006B60ED"/>
    <w:rsid w:val="006B7DAD"/>
    <w:rsid w:val="006B7E47"/>
    <w:rsid w:val="006C076E"/>
    <w:rsid w:val="006C0B76"/>
    <w:rsid w:val="006C2590"/>
    <w:rsid w:val="006C2695"/>
    <w:rsid w:val="006C3522"/>
    <w:rsid w:val="006C3F0F"/>
    <w:rsid w:val="006C4E71"/>
    <w:rsid w:val="006C6344"/>
    <w:rsid w:val="006C6AA4"/>
    <w:rsid w:val="006C6AC3"/>
    <w:rsid w:val="006C72D1"/>
    <w:rsid w:val="006C79BF"/>
    <w:rsid w:val="006D0C2A"/>
    <w:rsid w:val="006D0C84"/>
    <w:rsid w:val="006D1258"/>
    <w:rsid w:val="006D155A"/>
    <w:rsid w:val="006D15F0"/>
    <w:rsid w:val="006D2D67"/>
    <w:rsid w:val="006D30B5"/>
    <w:rsid w:val="006D34CA"/>
    <w:rsid w:val="006D421C"/>
    <w:rsid w:val="006D469D"/>
    <w:rsid w:val="006D4B7F"/>
    <w:rsid w:val="006D4FFA"/>
    <w:rsid w:val="006D5527"/>
    <w:rsid w:val="006D584E"/>
    <w:rsid w:val="006D6463"/>
    <w:rsid w:val="006D7735"/>
    <w:rsid w:val="006E0F8B"/>
    <w:rsid w:val="006E17B9"/>
    <w:rsid w:val="006E18C1"/>
    <w:rsid w:val="006E3D82"/>
    <w:rsid w:val="006E3FA0"/>
    <w:rsid w:val="006E4113"/>
    <w:rsid w:val="006E4309"/>
    <w:rsid w:val="006E532F"/>
    <w:rsid w:val="006E56D1"/>
    <w:rsid w:val="006E7079"/>
    <w:rsid w:val="006E7A82"/>
    <w:rsid w:val="006E7DC6"/>
    <w:rsid w:val="006F2361"/>
    <w:rsid w:val="006F27B3"/>
    <w:rsid w:val="006F2977"/>
    <w:rsid w:val="006F4747"/>
    <w:rsid w:val="006F5975"/>
    <w:rsid w:val="006F63A9"/>
    <w:rsid w:val="006F6755"/>
    <w:rsid w:val="006F6BDD"/>
    <w:rsid w:val="007003AF"/>
    <w:rsid w:val="0070080A"/>
    <w:rsid w:val="00700F99"/>
    <w:rsid w:val="00701074"/>
    <w:rsid w:val="00710063"/>
    <w:rsid w:val="00710BC0"/>
    <w:rsid w:val="007141DC"/>
    <w:rsid w:val="00714EB9"/>
    <w:rsid w:val="0071505B"/>
    <w:rsid w:val="007176EB"/>
    <w:rsid w:val="007200B1"/>
    <w:rsid w:val="0072450C"/>
    <w:rsid w:val="0072560B"/>
    <w:rsid w:val="0072614D"/>
    <w:rsid w:val="007268A7"/>
    <w:rsid w:val="00727F03"/>
    <w:rsid w:val="00730754"/>
    <w:rsid w:val="00730EC4"/>
    <w:rsid w:val="00733793"/>
    <w:rsid w:val="00733C99"/>
    <w:rsid w:val="00734367"/>
    <w:rsid w:val="00734FD1"/>
    <w:rsid w:val="007377E8"/>
    <w:rsid w:val="00740769"/>
    <w:rsid w:val="00741751"/>
    <w:rsid w:val="00742804"/>
    <w:rsid w:val="007432BE"/>
    <w:rsid w:val="007442D1"/>
    <w:rsid w:val="00744772"/>
    <w:rsid w:val="00744A38"/>
    <w:rsid w:val="007450D0"/>
    <w:rsid w:val="0074590E"/>
    <w:rsid w:val="007459CC"/>
    <w:rsid w:val="007502BE"/>
    <w:rsid w:val="007502E5"/>
    <w:rsid w:val="007506EB"/>
    <w:rsid w:val="00751386"/>
    <w:rsid w:val="00751D0F"/>
    <w:rsid w:val="00752683"/>
    <w:rsid w:val="00752861"/>
    <w:rsid w:val="0075290E"/>
    <w:rsid w:val="0075508B"/>
    <w:rsid w:val="0075609E"/>
    <w:rsid w:val="007563A3"/>
    <w:rsid w:val="007578C5"/>
    <w:rsid w:val="00757B86"/>
    <w:rsid w:val="00760759"/>
    <w:rsid w:val="007612B4"/>
    <w:rsid w:val="00761E4E"/>
    <w:rsid w:val="00762128"/>
    <w:rsid w:val="0076329F"/>
    <w:rsid w:val="00763C69"/>
    <w:rsid w:val="00765C31"/>
    <w:rsid w:val="00766251"/>
    <w:rsid w:val="007667B8"/>
    <w:rsid w:val="00766837"/>
    <w:rsid w:val="00767031"/>
    <w:rsid w:val="007676B1"/>
    <w:rsid w:val="007702B3"/>
    <w:rsid w:val="007714C3"/>
    <w:rsid w:val="00772078"/>
    <w:rsid w:val="0077245E"/>
    <w:rsid w:val="0077293B"/>
    <w:rsid w:val="00773075"/>
    <w:rsid w:val="007744C4"/>
    <w:rsid w:val="00774C0D"/>
    <w:rsid w:val="007757B3"/>
    <w:rsid w:val="007768BA"/>
    <w:rsid w:val="00777B7F"/>
    <w:rsid w:val="007806D1"/>
    <w:rsid w:val="00781B13"/>
    <w:rsid w:val="00781FAE"/>
    <w:rsid w:val="00783714"/>
    <w:rsid w:val="00783D06"/>
    <w:rsid w:val="00784878"/>
    <w:rsid w:val="00784D6E"/>
    <w:rsid w:val="0078690E"/>
    <w:rsid w:val="00787437"/>
    <w:rsid w:val="00787ABC"/>
    <w:rsid w:val="00790660"/>
    <w:rsid w:val="00790DFC"/>
    <w:rsid w:val="00790E72"/>
    <w:rsid w:val="00792E1B"/>
    <w:rsid w:val="00793F43"/>
    <w:rsid w:val="007943E9"/>
    <w:rsid w:val="0079456A"/>
    <w:rsid w:val="00796DAE"/>
    <w:rsid w:val="00797771"/>
    <w:rsid w:val="007A049C"/>
    <w:rsid w:val="007A0B4A"/>
    <w:rsid w:val="007A254E"/>
    <w:rsid w:val="007A2901"/>
    <w:rsid w:val="007A3954"/>
    <w:rsid w:val="007A3F9C"/>
    <w:rsid w:val="007A506A"/>
    <w:rsid w:val="007A5688"/>
    <w:rsid w:val="007A6931"/>
    <w:rsid w:val="007B0286"/>
    <w:rsid w:val="007B1BE7"/>
    <w:rsid w:val="007B2E7F"/>
    <w:rsid w:val="007B67E7"/>
    <w:rsid w:val="007B7417"/>
    <w:rsid w:val="007B7916"/>
    <w:rsid w:val="007C047A"/>
    <w:rsid w:val="007C05B5"/>
    <w:rsid w:val="007C0E36"/>
    <w:rsid w:val="007C15AA"/>
    <w:rsid w:val="007C182B"/>
    <w:rsid w:val="007C1D2B"/>
    <w:rsid w:val="007C1D73"/>
    <w:rsid w:val="007C2D25"/>
    <w:rsid w:val="007C410A"/>
    <w:rsid w:val="007C56DC"/>
    <w:rsid w:val="007C791C"/>
    <w:rsid w:val="007D0270"/>
    <w:rsid w:val="007D2E38"/>
    <w:rsid w:val="007D5635"/>
    <w:rsid w:val="007D5AEE"/>
    <w:rsid w:val="007D5FE8"/>
    <w:rsid w:val="007D6A8C"/>
    <w:rsid w:val="007D736C"/>
    <w:rsid w:val="007E00C8"/>
    <w:rsid w:val="007E06BA"/>
    <w:rsid w:val="007E0CBB"/>
    <w:rsid w:val="007E0E14"/>
    <w:rsid w:val="007E0F80"/>
    <w:rsid w:val="007E175C"/>
    <w:rsid w:val="007E2E8A"/>
    <w:rsid w:val="007E3624"/>
    <w:rsid w:val="007E5DD6"/>
    <w:rsid w:val="007E7329"/>
    <w:rsid w:val="007F0EAF"/>
    <w:rsid w:val="007F2349"/>
    <w:rsid w:val="007F2BAA"/>
    <w:rsid w:val="007F77A0"/>
    <w:rsid w:val="00802D7F"/>
    <w:rsid w:val="00803E29"/>
    <w:rsid w:val="008046D2"/>
    <w:rsid w:val="00804C2F"/>
    <w:rsid w:val="0080542F"/>
    <w:rsid w:val="00805C9A"/>
    <w:rsid w:val="00806994"/>
    <w:rsid w:val="008104AD"/>
    <w:rsid w:val="00810769"/>
    <w:rsid w:val="00811338"/>
    <w:rsid w:val="00812431"/>
    <w:rsid w:val="00815BFA"/>
    <w:rsid w:val="0081689A"/>
    <w:rsid w:val="00820AD9"/>
    <w:rsid w:val="008212EF"/>
    <w:rsid w:val="0082134D"/>
    <w:rsid w:val="00821589"/>
    <w:rsid w:val="00823CC2"/>
    <w:rsid w:val="008243EB"/>
    <w:rsid w:val="00824B1E"/>
    <w:rsid w:val="00825FDD"/>
    <w:rsid w:val="0082778F"/>
    <w:rsid w:val="00827CEA"/>
    <w:rsid w:val="00831B5D"/>
    <w:rsid w:val="00831F18"/>
    <w:rsid w:val="00832279"/>
    <w:rsid w:val="00832A5F"/>
    <w:rsid w:val="008352CC"/>
    <w:rsid w:val="00835862"/>
    <w:rsid w:val="008369DC"/>
    <w:rsid w:val="00837F22"/>
    <w:rsid w:val="0084069C"/>
    <w:rsid w:val="00841896"/>
    <w:rsid w:val="008459A2"/>
    <w:rsid w:val="00845CAE"/>
    <w:rsid w:val="00846F65"/>
    <w:rsid w:val="0084768F"/>
    <w:rsid w:val="00850257"/>
    <w:rsid w:val="00851391"/>
    <w:rsid w:val="008516DE"/>
    <w:rsid w:val="00851EDF"/>
    <w:rsid w:val="00851F21"/>
    <w:rsid w:val="00852DE1"/>
    <w:rsid w:val="00853827"/>
    <w:rsid w:val="00853DF5"/>
    <w:rsid w:val="00854FAA"/>
    <w:rsid w:val="00855522"/>
    <w:rsid w:val="00856640"/>
    <w:rsid w:val="00856E27"/>
    <w:rsid w:val="008613EC"/>
    <w:rsid w:val="00861F24"/>
    <w:rsid w:val="00862429"/>
    <w:rsid w:val="00862A18"/>
    <w:rsid w:val="00863269"/>
    <w:rsid w:val="0086344A"/>
    <w:rsid w:val="00863B59"/>
    <w:rsid w:val="0086436F"/>
    <w:rsid w:val="00865372"/>
    <w:rsid w:val="00866F51"/>
    <w:rsid w:val="00867688"/>
    <w:rsid w:val="008676DB"/>
    <w:rsid w:val="00867CA7"/>
    <w:rsid w:val="00867E8C"/>
    <w:rsid w:val="008705EB"/>
    <w:rsid w:val="00870D67"/>
    <w:rsid w:val="0087119E"/>
    <w:rsid w:val="00871C49"/>
    <w:rsid w:val="00871CD1"/>
    <w:rsid w:val="008722F0"/>
    <w:rsid w:val="00874449"/>
    <w:rsid w:val="00874E09"/>
    <w:rsid w:val="008751E4"/>
    <w:rsid w:val="00875E5E"/>
    <w:rsid w:val="00876833"/>
    <w:rsid w:val="00876D71"/>
    <w:rsid w:val="0088187F"/>
    <w:rsid w:val="008860BB"/>
    <w:rsid w:val="00886D66"/>
    <w:rsid w:val="0089187B"/>
    <w:rsid w:val="00892E31"/>
    <w:rsid w:val="0089300C"/>
    <w:rsid w:val="008936FF"/>
    <w:rsid w:val="00893C06"/>
    <w:rsid w:val="00894923"/>
    <w:rsid w:val="00894E20"/>
    <w:rsid w:val="008964D6"/>
    <w:rsid w:val="00897635"/>
    <w:rsid w:val="00897F99"/>
    <w:rsid w:val="008A1431"/>
    <w:rsid w:val="008A15EA"/>
    <w:rsid w:val="008A2080"/>
    <w:rsid w:val="008A26A3"/>
    <w:rsid w:val="008A2C4E"/>
    <w:rsid w:val="008A324E"/>
    <w:rsid w:val="008A39C9"/>
    <w:rsid w:val="008A7304"/>
    <w:rsid w:val="008B11C1"/>
    <w:rsid w:val="008B1EA4"/>
    <w:rsid w:val="008B204F"/>
    <w:rsid w:val="008B32F8"/>
    <w:rsid w:val="008B44AC"/>
    <w:rsid w:val="008B4639"/>
    <w:rsid w:val="008B5195"/>
    <w:rsid w:val="008B52FD"/>
    <w:rsid w:val="008B54B0"/>
    <w:rsid w:val="008B765D"/>
    <w:rsid w:val="008B7B82"/>
    <w:rsid w:val="008C4C04"/>
    <w:rsid w:val="008C57EF"/>
    <w:rsid w:val="008C5F52"/>
    <w:rsid w:val="008C62E0"/>
    <w:rsid w:val="008C6A4B"/>
    <w:rsid w:val="008C6E9A"/>
    <w:rsid w:val="008D1178"/>
    <w:rsid w:val="008D12C1"/>
    <w:rsid w:val="008D1994"/>
    <w:rsid w:val="008D27AF"/>
    <w:rsid w:val="008D3586"/>
    <w:rsid w:val="008D57A8"/>
    <w:rsid w:val="008D61A0"/>
    <w:rsid w:val="008E147B"/>
    <w:rsid w:val="008E2577"/>
    <w:rsid w:val="008E2C26"/>
    <w:rsid w:val="008E3A3E"/>
    <w:rsid w:val="008E4CB2"/>
    <w:rsid w:val="008E503D"/>
    <w:rsid w:val="008E55E6"/>
    <w:rsid w:val="008E5BDD"/>
    <w:rsid w:val="008E5DEE"/>
    <w:rsid w:val="008E655C"/>
    <w:rsid w:val="008E6F3C"/>
    <w:rsid w:val="008E7E48"/>
    <w:rsid w:val="008F0525"/>
    <w:rsid w:val="008F1E46"/>
    <w:rsid w:val="008F2395"/>
    <w:rsid w:val="008F2A8C"/>
    <w:rsid w:val="008F424F"/>
    <w:rsid w:val="008F59A8"/>
    <w:rsid w:val="008F6077"/>
    <w:rsid w:val="008F6BE1"/>
    <w:rsid w:val="008F751D"/>
    <w:rsid w:val="00900858"/>
    <w:rsid w:val="009008D0"/>
    <w:rsid w:val="00902BCC"/>
    <w:rsid w:val="009031D6"/>
    <w:rsid w:val="0090324B"/>
    <w:rsid w:val="009048E4"/>
    <w:rsid w:val="00904BBE"/>
    <w:rsid w:val="00904BE9"/>
    <w:rsid w:val="00905735"/>
    <w:rsid w:val="00910E51"/>
    <w:rsid w:val="009116BE"/>
    <w:rsid w:val="009116EE"/>
    <w:rsid w:val="009119A7"/>
    <w:rsid w:val="00911DB7"/>
    <w:rsid w:val="00914A4C"/>
    <w:rsid w:val="009159FB"/>
    <w:rsid w:val="00915F71"/>
    <w:rsid w:val="00916106"/>
    <w:rsid w:val="00917A9A"/>
    <w:rsid w:val="00924DC8"/>
    <w:rsid w:val="00925241"/>
    <w:rsid w:val="00926180"/>
    <w:rsid w:val="00926D2D"/>
    <w:rsid w:val="009271E3"/>
    <w:rsid w:val="00927A88"/>
    <w:rsid w:val="00930226"/>
    <w:rsid w:val="009304D9"/>
    <w:rsid w:val="00932755"/>
    <w:rsid w:val="009363F5"/>
    <w:rsid w:val="00936E59"/>
    <w:rsid w:val="0093792A"/>
    <w:rsid w:val="00937BAD"/>
    <w:rsid w:val="0094089B"/>
    <w:rsid w:val="00943555"/>
    <w:rsid w:val="00944C8E"/>
    <w:rsid w:val="009450B3"/>
    <w:rsid w:val="009455C0"/>
    <w:rsid w:val="0094568F"/>
    <w:rsid w:val="0094665A"/>
    <w:rsid w:val="009471B6"/>
    <w:rsid w:val="00947926"/>
    <w:rsid w:val="00947D73"/>
    <w:rsid w:val="00950189"/>
    <w:rsid w:val="00950D27"/>
    <w:rsid w:val="009510F3"/>
    <w:rsid w:val="00951A06"/>
    <w:rsid w:val="00952DE6"/>
    <w:rsid w:val="0095328A"/>
    <w:rsid w:val="0095441B"/>
    <w:rsid w:val="0095622E"/>
    <w:rsid w:val="0095664C"/>
    <w:rsid w:val="00956710"/>
    <w:rsid w:val="00960266"/>
    <w:rsid w:val="0096117C"/>
    <w:rsid w:val="009643B2"/>
    <w:rsid w:val="00965C7A"/>
    <w:rsid w:val="00966270"/>
    <w:rsid w:val="009669D2"/>
    <w:rsid w:val="00967E10"/>
    <w:rsid w:val="00970DF7"/>
    <w:rsid w:val="009719E3"/>
    <w:rsid w:val="009727D5"/>
    <w:rsid w:val="00972BAD"/>
    <w:rsid w:val="009731C4"/>
    <w:rsid w:val="009739AE"/>
    <w:rsid w:val="00974D79"/>
    <w:rsid w:val="00974E6B"/>
    <w:rsid w:val="00975346"/>
    <w:rsid w:val="00975D5F"/>
    <w:rsid w:val="00976E3B"/>
    <w:rsid w:val="00977592"/>
    <w:rsid w:val="009811A3"/>
    <w:rsid w:val="009816B9"/>
    <w:rsid w:val="00981E8E"/>
    <w:rsid w:val="009820B8"/>
    <w:rsid w:val="0098211A"/>
    <w:rsid w:val="00982318"/>
    <w:rsid w:val="00990915"/>
    <w:rsid w:val="0099128B"/>
    <w:rsid w:val="00993875"/>
    <w:rsid w:val="00993AD2"/>
    <w:rsid w:val="00994680"/>
    <w:rsid w:val="00996636"/>
    <w:rsid w:val="009976EC"/>
    <w:rsid w:val="009A0936"/>
    <w:rsid w:val="009A166E"/>
    <w:rsid w:val="009A1BD4"/>
    <w:rsid w:val="009A20E3"/>
    <w:rsid w:val="009A3C62"/>
    <w:rsid w:val="009A7EED"/>
    <w:rsid w:val="009B018D"/>
    <w:rsid w:val="009B0970"/>
    <w:rsid w:val="009B0ADA"/>
    <w:rsid w:val="009B0DD1"/>
    <w:rsid w:val="009B180A"/>
    <w:rsid w:val="009B3B09"/>
    <w:rsid w:val="009B3FCD"/>
    <w:rsid w:val="009B5A52"/>
    <w:rsid w:val="009B5AF6"/>
    <w:rsid w:val="009B63EC"/>
    <w:rsid w:val="009B7685"/>
    <w:rsid w:val="009C009B"/>
    <w:rsid w:val="009C0B1E"/>
    <w:rsid w:val="009C0D5B"/>
    <w:rsid w:val="009C16C9"/>
    <w:rsid w:val="009C4B66"/>
    <w:rsid w:val="009C4D82"/>
    <w:rsid w:val="009C514B"/>
    <w:rsid w:val="009C5695"/>
    <w:rsid w:val="009C5C9B"/>
    <w:rsid w:val="009D2A1E"/>
    <w:rsid w:val="009D3157"/>
    <w:rsid w:val="009D4096"/>
    <w:rsid w:val="009D5695"/>
    <w:rsid w:val="009D7021"/>
    <w:rsid w:val="009E207C"/>
    <w:rsid w:val="009E2E5A"/>
    <w:rsid w:val="009E31EC"/>
    <w:rsid w:val="009E3AEA"/>
    <w:rsid w:val="009E45D7"/>
    <w:rsid w:val="009E5009"/>
    <w:rsid w:val="009E5693"/>
    <w:rsid w:val="009E5BEE"/>
    <w:rsid w:val="009E5ECD"/>
    <w:rsid w:val="009E648A"/>
    <w:rsid w:val="009E7997"/>
    <w:rsid w:val="009E7A23"/>
    <w:rsid w:val="009F0709"/>
    <w:rsid w:val="009F0961"/>
    <w:rsid w:val="009F1DBD"/>
    <w:rsid w:val="009F2F69"/>
    <w:rsid w:val="009F2FAA"/>
    <w:rsid w:val="009F386D"/>
    <w:rsid w:val="009F3924"/>
    <w:rsid w:val="009F41A2"/>
    <w:rsid w:val="009F585F"/>
    <w:rsid w:val="009F6078"/>
    <w:rsid w:val="009F6236"/>
    <w:rsid w:val="00A001CB"/>
    <w:rsid w:val="00A0021A"/>
    <w:rsid w:val="00A0065A"/>
    <w:rsid w:val="00A0100B"/>
    <w:rsid w:val="00A019CD"/>
    <w:rsid w:val="00A0295C"/>
    <w:rsid w:val="00A0407D"/>
    <w:rsid w:val="00A040F3"/>
    <w:rsid w:val="00A041D6"/>
    <w:rsid w:val="00A04F4E"/>
    <w:rsid w:val="00A054BB"/>
    <w:rsid w:val="00A0651B"/>
    <w:rsid w:val="00A12F64"/>
    <w:rsid w:val="00A131B2"/>
    <w:rsid w:val="00A133AA"/>
    <w:rsid w:val="00A14D40"/>
    <w:rsid w:val="00A151B8"/>
    <w:rsid w:val="00A15899"/>
    <w:rsid w:val="00A16A5A"/>
    <w:rsid w:val="00A16AA1"/>
    <w:rsid w:val="00A206DE"/>
    <w:rsid w:val="00A213E1"/>
    <w:rsid w:val="00A25313"/>
    <w:rsid w:val="00A266C7"/>
    <w:rsid w:val="00A27B3D"/>
    <w:rsid w:val="00A3022F"/>
    <w:rsid w:val="00A303DC"/>
    <w:rsid w:val="00A31DF0"/>
    <w:rsid w:val="00A3283D"/>
    <w:rsid w:val="00A32B94"/>
    <w:rsid w:val="00A334D4"/>
    <w:rsid w:val="00A35A0A"/>
    <w:rsid w:val="00A365F9"/>
    <w:rsid w:val="00A37C4E"/>
    <w:rsid w:val="00A40EE9"/>
    <w:rsid w:val="00A41400"/>
    <w:rsid w:val="00A41943"/>
    <w:rsid w:val="00A4194C"/>
    <w:rsid w:val="00A43894"/>
    <w:rsid w:val="00A43C10"/>
    <w:rsid w:val="00A448AB"/>
    <w:rsid w:val="00A44B6D"/>
    <w:rsid w:val="00A462AC"/>
    <w:rsid w:val="00A508CF"/>
    <w:rsid w:val="00A51F4C"/>
    <w:rsid w:val="00A525DD"/>
    <w:rsid w:val="00A52865"/>
    <w:rsid w:val="00A52FC5"/>
    <w:rsid w:val="00A538A7"/>
    <w:rsid w:val="00A55D62"/>
    <w:rsid w:val="00A569E6"/>
    <w:rsid w:val="00A6422E"/>
    <w:rsid w:val="00A64328"/>
    <w:rsid w:val="00A6492F"/>
    <w:rsid w:val="00A649B2"/>
    <w:rsid w:val="00A653E8"/>
    <w:rsid w:val="00A653F2"/>
    <w:rsid w:val="00A65B8E"/>
    <w:rsid w:val="00A660B0"/>
    <w:rsid w:val="00A6656A"/>
    <w:rsid w:val="00A66ABD"/>
    <w:rsid w:val="00A70BF0"/>
    <w:rsid w:val="00A72ADC"/>
    <w:rsid w:val="00A735FA"/>
    <w:rsid w:val="00A73683"/>
    <w:rsid w:val="00A73ECF"/>
    <w:rsid w:val="00A74799"/>
    <w:rsid w:val="00A749AC"/>
    <w:rsid w:val="00A749CD"/>
    <w:rsid w:val="00A769B2"/>
    <w:rsid w:val="00A76D75"/>
    <w:rsid w:val="00A76E0A"/>
    <w:rsid w:val="00A77668"/>
    <w:rsid w:val="00A77BFF"/>
    <w:rsid w:val="00A80009"/>
    <w:rsid w:val="00A802D3"/>
    <w:rsid w:val="00A81AC1"/>
    <w:rsid w:val="00A82B87"/>
    <w:rsid w:val="00A82C34"/>
    <w:rsid w:val="00A845F8"/>
    <w:rsid w:val="00A85384"/>
    <w:rsid w:val="00A85F0A"/>
    <w:rsid w:val="00A872C6"/>
    <w:rsid w:val="00A92329"/>
    <w:rsid w:val="00A935D1"/>
    <w:rsid w:val="00A96122"/>
    <w:rsid w:val="00AA2387"/>
    <w:rsid w:val="00AA3452"/>
    <w:rsid w:val="00AA5CF3"/>
    <w:rsid w:val="00AA5E96"/>
    <w:rsid w:val="00AA6077"/>
    <w:rsid w:val="00AA7466"/>
    <w:rsid w:val="00AB0CDE"/>
    <w:rsid w:val="00AB19DC"/>
    <w:rsid w:val="00AB1F64"/>
    <w:rsid w:val="00AB3197"/>
    <w:rsid w:val="00AB3B24"/>
    <w:rsid w:val="00AB44A2"/>
    <w:rsid w:val="00AB4F19"/>
    <w:rsid w:val="00AB537D"/>
    <w:rsid w:val="00AB56CF"/>
    <w:rsid w:val="00AB59DB"/>
    <w:rsid w:val="00AB5EE5"/>
    <w:rsid w:val="00AB603D"/>
    <w:rsid w:val="00AB678C"/>
    <w:rsid w:val="00AC0ECB"/>
    <w:rsid w:val="00AC1559"/>
    <w:rsid w:val="00AC1640"/>
    <w:rsid w:val="00AC1C4B"/>
    <w:rsid w:val="00AC22E1"/>
    <w:rsid w:val="00AC3C0E"/>
    <w:rsid w:val="00AC5074"/>
    <w:rsid w:val="00AC559C"/>
    <w:rsid w:val="00AC5A33"/>
    <w:rsid w:val="00AD1E07"/>
    <w:rsid w:val="00AD2418"/>
    <w:rsid w:val="00AD310D"/>
    <w:rsid w:val="00AD3512"/>
    <w:rsid w:val="00AD3B68"/>
    <w:rsid w:val="00AD403F"/>
    <w:rsid w:val="00AD4E5D"/>
    <w:rsid w:val="00AD5842"/>
    <w:rsid w:val="00AD70E4"/>
    <w:rsid w:val="00AE06B9"/>
    <w:rsid w:val="00AE1DA1"/>
    <w:rsid w:val="00AE304E"/>
    <w:rsid w:val="00AE3C0A"/>
    <w:rsid w:val="00AE4708"/>
    <w:rsid w:val="00AE548B"/>
    <w:rsid w:val="00AE5807"/>
    <w:rsid w:val="00AF059A"/>
    <w:rsid w:val="00AF2F06"/>
    <w:rsid w:val="00AF34A0"/>
    <w:rsid w:val="00AF36A5"/>
    <w:rsid w:val="00AF383F"/>
    <w:rsid w:val="00AF5F96"/>
    <w:rsid w:val="00AF6179"/>
    <w:rsid w:val="00AF6CC7"/>
    <w:rsid w:val="00AF741D"/>
    <w:rsid w:val="00B0092F"/>
    <w:rsid w:val="00B00F38"/>
    <w:rsid w:val="00B02CE6"/>
    <w:rsid w:val="00B030E0"/>
    <w:rsid w:val="00B051BF"/>
    <w:rsid w:val="00B07F65"/>
    <w:rsid w:val="00B108CB"/>
    <w:rsid w:val="00B10FD7"/>
    <w:rsid w:val="00B1196E"/>
    <w:rsid w:val="00B14B03"/>
    <w:rsid w:val="00B14E1E"/>
    <w:rsid w:val="00B15309"/>
    <w:rsid w:val="00B1686F"/>
    <w:rsid w:val="00B17A22"/>
    <w:rsid w:val="00B2033E"/>
    <w:rsid w:val="00B20F34"/>
    <w:rsid w:val="00B214E4"/>
    <w:rsid w:val="00B2242A"/>
    <w:rsid w:val="00B2313D"/>
    <w:rsid w:val="00B23AA2"/>
    <w:rsid w:val="00B23EFD"/>
    <w:rsid w:val="00B24C8D"/>
    <w:rsid w:val="00B25198"/>
    <w:rsid w:val="00B25740"/>
    <w:rsid w:val="00B26FA5"/>
    <w:rsid w:val="00B309C6"/>
    <w:rsid w:val="00B3130C"/>
    <w:rsid w:val="00B31F6A"/>
    <w:rsid w:val="00B33973"/>
    <w:rsid w:val="00B359A1"/>
    <w:rsid w:val="00B35C35"/>
    <w:rsid w:val="00B35CCF"/>
    <w:rsid w:val="00B35D36"/>
    <w:rsid w:val="00B37F43"/>
    <w:rsid w:val="00B41E46"/>
    <w:rsid w:val="00B4283F"/>
    <w:rsid w:val="00B43021"/>
    <w:rsid w:val="00B4389B"/>
    <w:rsid w:val="00B43A8B"/>
    <w:rsid w:val="00B440F7"/>
    <w:rsid w:val="00B45CE0"/>
    <w:rsid w:val="00B475DD"/>
    <w:rsid w:val="00B47B5A"/>
    <w:rsid w:val="00B47E57"/>
    <w:rsid w:val="00B50339"/>
    <w:rsid w:val="00B50722"/>
    <w:rsid w:val="00B53602"/>
    <w:rsid w:val="00B54DE9"/>
    <w:rsid w:val="00B551F3"/>
    <w:rsid w:val="00B5560B"/>
    <w:rsid w:val="00B57284"/>
    <w:rsid w:val="00B572E7"/>
    <w:rsid w:val="00B6044D"/>
    <w:rsid w:val="00B61668"/>
    <w:rsid w:val="00B625CD"/>
    <w:rsid w:val="00B6285F"/>
    <w:rsid w:val="00B633EF"/>
    <w:rsid w:val="00B64D97"/>
    <w:rsid w:val="00B65BDE"/>
    <w:rsid w:val="00B67D69"/>
    <w:rsid w:val="00B70283"/>
    <w:rsid w:val="00B706B6"/>
    <w:rsid w:val="00B70958"/>
    <w:rsid w:val="00B714AB"/>
    <w:rsid w:val="00B71630"/>
    <w:rsid w:val="00B72A1D"/>
    <w:rsid w:val="00B732EB"/>
    <w:rsid w:val="00B73423"/>
    <w:rsid w:val="00B748B9"/>
    <w:rsid w:val="00B75D99"/>
    <w:rsid w:val="00B761C6"/>
    <w:rsid w:val="00B77980"/>
    <w:rsid w:val="00B81783"/>
    <w:rsid w:val="00B81922"/>
    <w:rsid w:val="00B81E52"/>
    <w:rsid w:val="00B830C9"/>
    <w:rsid w:val="00B832BD"/>
    <w:rsid w:val="00B84FF5"/>
    <w:rsid w:val="00B86FCB"/>
    <w:rsid w:val="00B87947"/>
    <w:rsid w:val="00B87BC0"/>
    <w:rsid w:val="00B90C42"/>
    <w:rsid w:val="00B92634"/>
    <w:rsid w:val="00B93E7C"/>
    <w:rsid w:val="00B9446C"/>
    <w:rsid w:val="00B94695"/>
    <w:rsid w:val="00B94F9A"/>
    <w:rsid w:val="00B953B7"/>
    <w:rsid w:val="00B9658F"/>
    <w:rsid w:val="00B97F97"/>
    <w:rsid w:val="00BA0282"/>
    <w:rsid w:val="00BA0A9E"/>
    <w:rsid w:val="00BA0C9E"/>
    <w:rsid w:val="00BA0F70"/>
    <w:rsid w:val="00BA1226"/>
    <w:rsid w:val="00BA1598"/>
    <w:rsid w:val="00BA2515"/>
    <w:rsid w:val="00BA29F1"/>
    <w:rsid w:val="00BA3EAB"/>
    <w:rsid w:val="00BA584E"/>
    <w:rsid w:val="00BA65A9"/>
    <w:rsid w:val="00BA71A7"/>
    <w:rsid w:val="00BA790A"/>
    <w:rsid w:val="00BB02BD"/>
    <w:rsid w:val="00BB0805"/>
    <w:rsid w:val="00BB1090"/>
    <w:rsid w:val="00BB2FA5"/>
    <w:rsid w:val="00BB3154"/>
    <w:rsid w:val="00BB33D6"/>
    <w:rsid w:val="00BB4135"/>
    <w:rsid w:val="00BB4B51"/>
    <w:rsid w:val="00BB6301"/>
    <w:rsid w:val="00BB7B62"/>
    <w:rsid w:val="00BB7D07"/>
    <w:rsid w:val="00BC3FD3"/>
    <w:rsid w:val="00BC41D6"/>
    <w:rsid w:val="00BC4BA2"/>
    <w:rsid w:val="00BC6CCB"/>
    <w:rsid w:val="00BC751C"/>
    <w:rsid w:val="00BD18CB"/>
    <w:rsid w:val="00BD480E"/>
    <w:rsid w:val="00BD504C"/>
    <w:rsid w:val="00BD582E"/>
    <w:rsid w:val="00BD596F"/>
    <w:rsid w:val="00BD65D4"/>
    <w:rsid w:val="00BD6756"/>
    <w:rsid w:val="00BD67E5"/>
    <w:rsid w:val="00BE0145"/>
    <w:rsid w:val="00BE0255"/>
    <w:rsid w:val="00BE13AE"/>
    <w:rsid w:val="00BE154F"/>
    <w:rsid w:val="00BE161C"/>
    <w:rsid w:val="00BE4694"/>
    <w:rsid w:val="00BE5784"/>
    <w:rsid w:val="00BE5816"/>
    <w:rsid w:val="00BE763D"/>
    <w:rsid w:val="00BF0FAB"/>
    <w:rsid w:val="00BF14D4"/>
    <w:rsid w:val="00BF3050"/>
    <w:rsid w:val="00BF3124"/>
    <w:rsid w:val="00BF3A9A"/>
    <w:rsid w:val="00BF5620"/>
    <w:rsid w:val="00BF57F5"/>
    <w:rsid w:val="00BF5D4D"/>
    <w:rsid w:val="00BF64A2"/>
    <w:rsid w:val="00BF72C4"/>
    <w:rsid w:val="00BF745E"/>
    <w:rsid w:val="00C011D3"/>
    <w:rsid w:val="00C0229E"/>
    <w:rsid w:val="00C02C61"/>
    <w:rsid w:val="00C036F4"/>
    <w:rsid w:val="00C0577B"/>
    <w:rsid w:val="00C05917"/>
    <w:rsid w:val="00C079B7"/>
    <w:rsid w:val="00C1210D"/>
    <w:rsid w:val="00C125E8"/>
    <w:rsid w:val="00C143B7"/>
    <w:rsid w:val="00C14739"/>
    <w:rsid w:val="00C150B3"/>
    <w:rsid w:val="00C16061"/>
    <w:rsid w:val="00C1609C"/>
    <w:rsid w:val="00C1696D"/>
    <w:rsid w:val="00C172D7"/>
    <w:rsid w:val="00C2046D"/>
    <w:rsid w:val="00C20848"/>
    <w:rsid w:val="00C21340"/>
    <w:rsid w:val="00C22998"/>
    <w:rsid w:val="00C257EF"/>
    <w:rsid w:val="00C26FC4"/>
    <w:rsid w:val="00C27E3D"/>
    <w:rsid w:val="00C308DD"/>
    <w:rsid w:val="00C30D42"/>
    <w:rsid w:val="00C30F53"/>
    <w:rsid w:val="00C31082"/>
    <w:rsid w:val="00C3174B"/>
    <w:rsid w:val="00C328FD"/>
    <w:rsid w:val="00C34665"/>
    <w:rsid w:val="00C36B06"/>
    <w:rsid w:val="00C36D1E"/>
    <w:rsid w:val="00C37C71"/>
    <w:rsid w:val="00C40138"/>
    <w:rsid w:val="00C40DD6"/>
    <w:rsid w:val="00C42A99"/>
    <w:rsid w:val="00C42D20"/>
    <w:rsid w:val="00C45447"/>
    <w:rsid w:val="00C46BEE"/>
    <w:rsid w:val="00C51041"/>
    <w:rsid w:val="00C51B21"/>
    <w:rsid w:val="00C52619"/>
    <w:rsid w:val="00C52D9F"/>
    <w:rsid w:val="00C52E9C"/>
    <w:rsid w:val="00C547AE"/>
    <w:rsid w:val="00C57260"/>
    <w:rsid w:val="00C602FE"/>
    <w:rsid w:val="00C6053E"/>
    <w:rsid w:val="00C60D20"/>
    <w:rsid w:val="00C61594"/>
    <w:rsid w:val="00C65542"/>
    <w:rsid w:val="00C656C0"/>
    <w:rsid w:val="00C66E5D"/>
    <w:rsid w:val="00C67525"/>
    <w:rsid w:val="00C67B00"/>
    <w:rsid w:val="00C70E3E"/>
    <w:rsid w:val="00C71040"/>
    <w:rsid w:val="00C710CB"/>
    <w:rsid w:val="00C71DD9"/>
    <w:rsid w:val="00C722EE"/>
    <w:rsid w:val="00C726DA"/>
    <w:rsid w:val="00C72BA1"/>
    <w:rsid w:val="00C72BDF"/>
    <w:rsid w:val="00C73977"/>
    <w:rsid w:val="00C73CA0"/>
    <w:rsid w:val="00C7478E"/>
    <w:rsid w:val="00C7560A"/>
    <w:rsid w:val="00C76D28"/>
    <w:rsid w:val="00C77AE5"/>
    <w:rsid w:val="00C806CE"/>
    <w:rsid w:val="00C819E8"/>
    <w:rsid w:val="00C81F91"/>
    <w:rsid w:val="00C822E0"/>
    <w:rsid w:val="00C82571"/>
    <w:rsid w:val="00C82F10"/>
    <w:rsid w:val="00C83354"/>
    <w:rsid w:val="00C83B39"/>
    <w:rsid w:val="00C8554B"/>
    <w:rsid w:val="00C86456"/>
    <w:rsid w:val="00C86A67"/>
    <w:rsid w:val="00C86A8F"/>
    <w:rsid w:val="00C86C86"/>
    <w:rsid w:val="00C86F47"/>
    <w:rsid w:val="00C8705A"/>
    <w:rsid w:val="00C8768D"/>
    <w:rsid w:val="00C90B7C"/>
    <w:rsid w:val="00C90B86"/>
    <w:rsid w:val="00C9795D"/>
    <w:rsid w:val="00CA1958"/>
    <w:rsid w:val="00CA1E38"/>
    <w:rsid w:val="00CA3877"/>
    <w:rsid w:val="00CA3BB4"/>
    <w:rsid w:val="00CA451C"/>
    <w:rsid w:val="00CA5CDA"/>
    <w:rsid w:val="00CA6506"/>
    <w:rsid w:val="00CA7C86"/>
    <w:rsid w:val="00CA7FFB"/>
    <w:rsid w:val="00CB15F8"/>
    <w:rsid w:val="00CB1F48"/>
    <w:rsid w:val="00CB2462"/>
    <w:rsid w:val="00CB302E"/>
    <w:rsid w:val="00CB307A"/>
    <w:rsid w:val="00CB4139"/>
    <w:rsid w:val="00CB48FF"/>
    <w:rsid w:val="00CB5214"/>
    <w:rsid w:val="00CB553C"/>
    <w:rsid w:val="00CB766B"/>
    <w:rsid w:val="00CB7BFD"/>
    <w:rsid w:val="00CC17AD"/>
    <w:rsid w:val="00CC1830"/>
    <w:rsid w:val="00CC233F"/>
    <w:rsid w:val="00CC2C83"/>
    <w:rsid w:val="00CC40AA"/>
    <w:rsid w:val="00CC47B0"/>
    <w:rsid w:val="00CC5C73"/>
    <w:rsid w:val="00CC743A"/>
    <w:rsid w:val="00CC7DB3"/>
    <w:rsid w:val="00CD0A2E"/>
    <w:rsid w:val="00CD1ED4"/>
    <w:rsid w:val="00CD24BB"/>
    <w:rsid w:val="00CD2AC3"/>
    <w:rsid w:val="00CD468A"/>
    <w:rsid w:val="00CD4943"/>
    <w:rsid w:val="00CD59C1"/>
    <w:rsid w:val="00CD5E71"/>
    <w:rsid w:val="00CD7CFC"/>
    <w:rsid w:val="00CE0524"/>
    <w:rsid w:val="00CE15AB"/>
    <w:rsid w:val="00CE1643"/>
    <w:rsid w:val="00CE2ACB"/>
    <w:rsid w:val="00CE3144"/>
    <w:rsid w:val="00CE371B"/>
    <w:rsid w:val="00CE6862"/>
    <w:rsid w:val="00CE6E6F"/>
    <w:rsid w:val="00CE7E0D"/>
    <w:rsid w:val="00CF02B0"/>
    <w:rsid w:val="00CF03F4"/>
    <w:rsid w:val="00CF05EA"/>
    <w:rsid w:val="00CF06A7"/>
    <w:rsid w:val="00CF0B6E"/>
    <w:rsid w:val="00CF1277"/>
    <w:rsid w:val="00CF1CB2"/>
    <w:rsid w:val="00CF1FF5"/>
    <w:rsid w:val="00CF34C4"/>
    <w:rsid w:val="00CF3C7C"/>
    <w:rsid w:val="00CF6974"/>
    <w:rsid w:val="00D01CAA"/>
    <w:rsid w:val="00D024FB"/>
    <w:rsid w:val="00D0354E"/>
    <w:rsid w:val="00D06B47"/>
    <w:rsid w:val="00D101C1"/>
    <w:rsid w:val="00D106B7"/>
    <w:rsid w:val="00D115A5"/>
    <w:rsid w:val="00D11985"/>
    <w:rsid w:val="00D12B16"/>
    <w:rsid w:val="00D167E7"/>
    <w:rsid w:val="00D16B4F"/>
    <w:rsid w:val="00D20C59"/>
    <w:rsid w:val="00D21D0B"/>
    <w:rsid w:val="00D22020"/>
    <w:rsid w:val="00D22515"/>
    <w:rsid w:val="00D247BA"/>
    <w:rsid w:val="00D24828"/>
    <w:rsid w:val="00D24F08"/>
    <w:rsid w:val="00D253B9"/>
    <w:rsid w:val="00D2564D"/>
    <w:rsid w:val="00D25C95"/>
    <w:rsid w:val="00D2721B"/>
    <w:rsid w:val="00D277CC"/>
    <w:rsid w:val="00D27981"/>
    <w:rsid w:val="00D313CA"/>
    <w:rsid w:val="00D32D3B"/>
    <w:rsid w:val="00D32E4A"/>
    <w:rsid w:val="00D32F0E"/>
    <w:rsid w:val="00D337F3"/>
    <w:rsid w:val="00D33BAC"/>
    <w:rsid w:val="00D33BD3"/>
    <w:rsid w:val="00D33C02"/>
    <w:rsid w:val="00D34FA4"/>
    <w:rsid w:val="00D36222"/>
    <w:rsid w:val="00D362E1"/>
    <w:rsid w:val="00D37B82"/>
    <w:rsid w:val="00D40C1F"/>
    <w:rsid w:val="00D42935"/>
    <w:rsid w:val="00D42FA7"/>
    <w:rsid w:val="00D45FB3"/>
    <w:rsid w:val="00D4640A"/>
    <w:rsid w:val="00D4644F"/>
    <w:rsid w:val="00D46F81"/>
    <w:rsid w:val="00D4729A"/>
    <w:rsid w:val="00D474F4"/>
    <w:rsid w:val="00D50AB0"/>
    <w:rsid w:val="00D54E89"/>
    <w:rsid w:val="00D558D0"/>
    <w:rsid w:val="00D576B5"/>
    <w:rsid w:val="00D57BA0"/>
    <w:rsid w:val="00D60E69"/>
    <w:rsid w:val="00D62153"/>
    <w:rsid w:val="00D62672"/>
    <w:rsid w:val="00D634E4"/>
    <w:rsid w:val="00D63BC6"/>
    <w:rsid w:val="00D649B1"/>
    <w:rsid w:val="00D655D1"/>
    <w:rsid w:val="00D662C7"/>
    <w:rsid w:val="00D66497"/>
    <w:rsid w:val="00D66F56"/>
    <w:rsid w:val="00D67487"/>
    <w:rsid w:val="00D67901"/>
    <w:rsid w:val="00D71076"/>
    <w:rsid w:val="00D711D3"/>
    <w:rsid w:val="00D71FC7"/>
    <w:rsid w:val="00D73C7B"/>
    <w:rsid w:val="00D743AE"/>
    <w:rsid w:val="00D74A7F"/>
    <w:rsid w:val="00D75CC7"/>
    <w:rsid w:val="00D75F6D"/>
    <w:rsid w:val="00D803BB"/>
    <w:rsid w:val="00D809AA"/>
    <w:rsid w:val="00D80B4C"/>
    <w:rsid w:val="00D80C5F"/>
    <w:rsid w:val="00D82262"/>
    <w:rsid w:val="00D8250C"/>
    <w:rsid w:val="00D830DA"/>
    <w:rsid w:val="00D844AD"/>
    <w:rsid w:val="00D8761D"/>
    <w:rsid w:val="00D87CE0"/>
    <w:rsid w:val="00D913C9"/>
    <w:rsid w:val="00D918A6"/>
    <w:rsid w:val="00D92531"/>
    <w:rsid w:val="00D93244"/>
    <w:rsid w:val="00D9333E"/>
    <w:rsid w:val="00D93949"/>
    <w:rsid w:val="00D94024"/>
    <w:rsid w:val="00D948F5"/>
    <w:rsid w:val="00D94FD6"/>
    <w:rsid w:val="00D95D99"/>
    <w:rsid w:val="00D95F69"/>
    <w:rsid w:val="00D970A1"/>
    <w:rsid w:val="00D97313"/>
    <w:rsid w:val="00D979E7"/>
    <w:rsid w:val="00DA0450"/>
    <w:rsid w:val="00DA0EC2"/>
    <w:rsid w:val="00DA16CF"/>
    <w:rsid w:val="00DA1B4E"/>
    <w:rsid w:val="00DA2100"/>
    <w:rsid w:val="00DA25BC"/>
    <w:rsid w:val="00DA46C7"/>
    <w:rsid w:val="00DA5E29"/>
    <w:rsid w:val="00DA62A4"/>
    <w:rsid w:val="00DA7536"/>
    <w:rsid w:val="00DA776F"/>
    <w:rsid w:val="00DB3947"/>
    <w:rsid w:val="00DB6611"/>
    <w:rsid w:val="00DC06DA"/>
    <w:rsid w:val="00DC0F4D"/>
    <w:rsid w:val="00DC35E2"/>
    <w:rsid w:val="00DC42C8"/>
    <w:rsid w:val="00DC4FFC"/>
    <w:rsid w:val="00DC59D9"/>
    <w:rsid w:val="00DC5A15"/>
    <w:rsid w:val="00DC7875"/>
    <w:rsid w:val="00DD12FD"/>
    <w:rsid w:val="00DD3C98"/>
    <w:rsid w:val="00DD419D"/>
    <w:rsid w:val="00DD563C"/>
    <w:rsid w:val="00DD603A"/>
    <w:rsid w:val="00DD6988"/>
    <w:rsid w:val="00DE0036"/>
    <w:rsid w:val="00DE06E0"/>
    <w:rsid w:val="00DE0F55"/>
    <w:rsid w:val="00DE14FD"/>
    <w:rsid w:val="00DE1ACF"/>
    <w:rsid w:val="00DE2F9A"/>
    <w:rsid w:val="00DE6F7E"/>
    <w:rsid w:val="00DF0AB3"/>
    <w:rsid w:val="00DF10A5"/>
    <w:rsid w:val="00DF1948"/>
    <w:rsid w:val="00DF289E"/>
    <w:rsid w:val="00DF3D61"/>
    <w:rsid w:val="00DF51E5"/>
    <w:rsid w:val="00DF55C8"/>
    <w:rsid w:val="00DF5E3E"/>
    <w:rsid w:val="00DF6E3D"/>
    <w:rsid w:val="00DF769A"/>
    <w:rsid w:val="00DF7ACB"/>
    <w:rsid w:val="00DF7EDD"/>
    <w:rsid w:val="00E00824"/>
    <w:rsid w:val="00E009E4"/>
    <w:rsid w:val="00E00ACD"/>
    <w:rsid w:val="00E00D78"/>
    <w:rsid w:val="00E01A6B"/>
    <w:rsid w:val="00E03564"/>
    <w:rsid w:val="00E036E7"/>
    <w:rsid w:val="00E0421F"/>
    <w:rsid w:val="00E046D9"/>
    <w:rsid w:val="00E04B3C"/>
    <w:rsid w:val="00E05384"/>
    <w:rsid w:val="00E05E4C"/>
    <w:rsid w:val="00E06169"/>
    <w:rsid w:val="00E10245"/>
    <w:rsid w:val="00E10D3F"/>
    <w:rsid w:val="00E11051"/>
    <w:rsid w:val="00E1326C"/>
    <w:rsid w:val="00E13CCF"/>
    <w:rsid w:val="00E15162"/>
    <w:rsid w:val="00E16219"/>
    <w:rsid w:val="00E178B7"/>
    <w:rsid w:val="00E21148"/>
    <w:rsid w:val="00E217CB"/>
    <w:rsid w:val="00E228C6"/>
    <w:rsid w:val="00E229EE"/>
    <w:rsid w:val="00E23F55"/>
    <w:rsid w:val="00E30794"/>
    <w:rsid w:val="00E312D1"/>
    <w:rsid w:val="00E31788"/>
    <w:rsid w:val="00E3180D"/>
    <w:rsid w:val="00E323D5"/>
    <w:rsid w:val="00E32683"/>
    <w:rsid w:val="00E326E9"/>
    <w:rsid w:val="00E332F3"/>
    <w:rsid w:val="00E34233"/>
    <w:rsid w:val="00E42C24"/>
    <w:rsid w:val="00E438A8"/>
    <w:rsid w:val="00E43B15"/>
    <w:rsid w:val="00E440EF"/>
    <w:rsid w:val="00E45274"/>
    <w:rsid w:val="00E45836"/>
    <w:rsid w:val="00E467C3"/>
    <w:rsid w:val="00E534B9"/>
    <w:rsid w:val="00E55892"/>
    <w:rsid w:val="00E55E8C"/>
    <w:rsid w:val="00E562A6"/>
    <w:rsid w:val="00E566F4"/>
    <w:rsid w:val="00E56AA4"/>
    <w:rsid w:val="00E573FB"/>
    <w:rsid w:val="00E6089D"/>
    <w:rsid w:val="00E61252"/>
    <w:rsid w:val="00E616AE"/>
    <w:rsid w:val="00E621FF"/>
    <w:rsid w:val="00E622EE"/>
    <w:rsid w:val="00E635A5"/>
    <w:rsid w:val="00E63C95"/>
    <w:rsid w:val="00E646A4"/>
    <w:rsid w:val="00E647E3"/>
    <w:rsid w:val="00E64AF1"/>
    <w:rsid w:val="00E65EF9"/>
    <w:rsid w:val="00E66368"/>
    <w:rsid w:val="00E66860"/>
    <w:rsid w:val="00E67089"/>
    <w:rsid w:val="00E72387"/>
    <w:rsid w:val="00E7297D"/>
    <w:rsid w:val="00E745B4"/>
    <w:rsid w:val="00E76359"/>
    <w:rsid w:val="00E77718"/>
    <w:rsid w:val="00E77988"/>
    <w:rsid w:val="00E81040"/>
    <w:rsid w:val="00E822DD"/>
    <w:rsid w:val="00E8774E"/>
    <w:rsid w:val="00E902E9"/>
    <w:rsid w:val="00E90DA6"/>
    <w:rsid w:val="00E9143A"/>
    <w:rsid w:val="00E9147D"/>
    <w:rsid w:val="00E91975"/>
    <w:rsid w:val="00E927EE"/>
    <w:rsid w:val="00E9308C"/>
    <w:rsid w:val="00E93621"/>
    <w:rsid w:val="00E940FF"/>
    <w:rsid w:val="00E949D8"/>
    <w:rsid w:val="00E94E0E"/>
    <w:rsid w:val="00E96412"/>
    <w:rsid w:val="00E975AF"/>
    <w:rsid w:val="00EA1BA0"/>
    <w:rsid w:val="00EA28C3"/>
    <w:rsid w:val="00EA2B69"/>
    <w:rsid w:val="00EA316D"/>
    <w:rsid w:val="00EA4167"/>
    <w:rsid w:val="00EA41D2"/>
    <w:rsid w:val="00EA68C8"/>
    <w:rsid w:val="00EA78DF"/>
    <w:rsid w:val="00EB0FE9"/>
    <w:rsid w:val="00EB1083"/>
    <w:rsid w:val="00EB1D84"/>
    <w:rsid w:val="00EB3D30"/>
    <w:rsid w:val="00EB4BD3"/>
    <w:rsid w:val="00EB4D02"/>
    <w:rsid w:val="00EB5301"/>
    <w:rsid w:val="00EB59C5"/>
    <w:rsid w:val="00EB6818"/>
    <w:rsid w:val="00EB75E9"/>
    <w:rsid w:val="00EC0C35"/>
    <w:rsid w:val="00EC2037"/>
    <w:rsid w:val="00EC218B"/>
    <w:rsid w:val="00EC2B4E"/>
    <w:rsid w:val="00EC2E92"/>
    <w:rsid w:val="00EC3937"/>
    <w:rsid w:val="00EC3DC5"/>
    <w:rsid w:val="00EC5FD0"/>
    <w:rsid w:val="00EC6846"/>
    <w:rsid w:val="00ED1C78"/>
    <w:rsid w:val="00ED49AC"/>
    <w:rsid w:val="00ED592B"/>
    <w:rsid w:val="00ED59A9"/>
    <w:rsid w:val="00ED73E1"/>
    <w:rsid w:val="00EE0967"/>
    <w:rsid w:val="00EE1C02"/>
    <w:rsid w:val="00EE2EF5"/>
    <w:rsid w:val="00EE3AF7"/>
    <w:rsid w:val="00EE4309"/>
    <w:rsid w:val="00EE5719"/>
    <w:rsid w:val="00EE5E40"/>
    <w:rsid w:val="00EE6FBF"/>
    <w:rsid w:val="00EE764C"/>
    <w:rsid w:val="00EF0030"/>
    <w:rsid w:val="00EF01A0"/>
    <w:rsid w:val="00EF0C30"/>
    <w:rsid w:val="00EF1273"/>
    <w:rsid w:val="00EF176D"/>
    <w:rsid w:val="00EF2419"/>
    <w:rsid w:val="00EF44AA"/>
    <w:rsid w:val="00EF50D5"/>
    <w:rsid w:val="00EF5C87"/>
    <w:rsid w:val="00EF734F"/>
    <w:rsid w:val="00EF789D"/>
    <w:rsid w:val="00F03FA2"/>
    <w:rsid w:val="00F04743"/>
    <w:rsid w:val="00F04920"/>
    <w:rsid w:val="00F05296"/>
    <w:rsid w:val="00F05364"/>
    <w:rsid w:val="00F07956"/>
    <w:rsid w:val="00F07C12"/>
    <w:rsid w:val="00F1067A"/>
    <w:rsid w:val="00F11FAF"/>
    <w:rsid w:val="00F133F1"/>
    <w:rsid w:val="00F13CCF"/>
    <w:rsid w:val="00F13D64"/>
    <w:rsid w:val="00F14171"/>
    <w:rsid w:val="00F14AD6"/>
    <w:rsid w:val="00F1630D"/>
    <w:rsid w:val="00F172EA"/>
    <w:rsid w:val="00F20F26"/>
    <w:rsid w:val="00F2147B"/>
    <w:rsid w:val="00F2231C"/>
    <w:rsid w:val="00F224E1"/>
    <w:rsid w:val="00F22A2E"/>
    <w:rsid w:val="00F235F8"/>
    <w:rsid w:val="00F247EE"/>
    <w:rsid w:val="00F253D4"/>
    <w:rsid w:val="00F25696"/>
    <w:rsid w:val="00F25C70"/>
    <w:rsid w:val="00F267FF"/>
    <w:rsid w:val="00F26A9B"/>
    <w:rsid w:val="00F3051C"/>
    <w:rsid w:val="00F308B7"/>
    <w:rsid w:val="00F3090D"/>
    <w:rsid w:val="00F31FD9"/>
    <w:rsid w:val="00F3245E"/>
    <w:rsid w:val="00F32F4F"/>
    <w:rsid w:val="00F33468"/>
    <w:rsid w:val="00F33647"/>
    <w:rsid w:val="00F341C8"/>
    <w:rsid w:val="00F35D74"/>
    <w:rsid w:val="00F37D55"/>
    <w:rsid w:val="00F40151"/>
    <w:rsid w:val="00F40C10"/>
    <w:rsid w:val="00F41233"/>
    <w:rsid w:val="00F417D5"/>
    <w:rsid w:val="00F41ED5"/>
    <w:rsid w:val="00F4228A"/>
    <w:rsid w:val="00F431AE"/>
    <w:rsid w:val="00F43D41"/>
    <w:rsid w:val="00F44675"/>
    <w:rsid w:val="00F45C07"/>
    <w:rsid w:val="00F50D02"/>
    <w:rsid w:val="00F525FF"/>
    <w:rsid w:val="00F530F7"/>
    <w:rsid w:val="00F536A9"/>
    <w:rsid w:val="00F53A07"/>
    <w:rsid w:val="00F5424E"/>
    <w:rsid w:val="00F54759"/>
    <w:rsid w:val="00F55AF2"/>
    <w:rsid w:val="00F56BE2"/>
    <w:rsid w:val="00F60D50"/>
    <w:rsid w:val="00F60F54"/>
    <w:rsid w:val="00F6175F"/>
    <w:rsid w:val="00F61F40"/>
    <w:rsid w:val="00F621DF"/>
    <w:rsid w:val="00F62A59"/>
    <w:rsid w:val="00F639B7"/>
    <w:rsid w:val="00F664D0"/>
    <w:rsid w:val="00F708D3"/>
    <w:rsid w:val="00F70956"/>
    <w:rsid w:val="00F7171C"/>
    <w:rsid w:val="00F726C6"/>
    <w:rsid w:val="00F72BA8"/>
    <w:rsid w:val="00F73C10"/>
    <w:rsid w:val="00F74A3E"/>
    <w:rsid w:val="00F74D0F"/>
    <w:rsid w:val="00F75B2F"/>
    <w:rsid w:val="00F81EB2"/>
    <w:rsid w:val="00F825DE"/>
    <w:rsid w:val="00F82A70"/>
    <w:rsid w:val="00F82D4E"/>
    <w:rsid w:val="00F838F9"/>
    <w:rsid w:val="00F844CA"/>
    <w:rsid w:val="00F85AA0"/>
    <w:rsid w:val="00F85D4E"/>
    <w:rsid w:val="00F863FC"/>
    <w:rsid w:val="00F86D5B"/>
    <w:rsid w:val="00F875A2"/>
    <w:rsid w:val="00F87819"/>
    <w:rsid w:val="00F92A46"/>
    <w:rsid w:val="00F9370B"/>
    <w:rsid w:val="00F939EE"/>
    <w:rsid w:val="00F953EE"/>
    <w:rsid w:val="00F9634A"/>
    <w:rsid w:val="00F976FB"/>
    <w:rsid w:val="00F97970"/>
    <w:rsid w:val="00FA16F3"/>
    <w:rsid w:val="00FA2E02"/>
    <w:rsid w:val="00FA5C54"/>
    <w:rsid w:val="00FB0FA7"/>
    <w:rsid w:val="00FB1007"/>
    <w:rsid w:val="00FB1701"/>
    <w:rsid w:val="00FB2539"/>
    <w:rsid w:val="00FB3ABF"/>
    <w:rsid w:val="00FB3F2A"/>
    <w:rsid w:val="00FB4A3B"/>
    <w:rsid w:val="00FB514F"/>
    <w:rsid w:val="00FB574B"/>
    <w:rsid w:val="00FB5819"/>
    <w:rsid w:val="00FB65E1"/>
    <w:rsid w:val="00FC068B"/>
    <w:rsid w:val="00FC0893"/>
    <w:rsid w:val="00FC1425"/>
    <w:rsid w:val="00FC2517"/>
    <w:rsid w:val="00FC6798"/>
    <w:rsid w:val="00FC6871"/>
    <w:rsid w:val="00FC73F9"/>
    <w:rsid w:val="00FC7828"/>
    <w:rsid w:val="00FD0E0C"/>
    <w:rsid w:val="00FD2176"/>
    <w:rsid w:val="00FD2259"/>
    <w:rsid w:val="00FD61E6"/>
    <w:rsid w:val="00FD6D4F"/>
    <w:rsid w:val="00FD7184"/>
    <w:rsid w:val="00FD740C"/>
    <w:rsid w:val="00FE069D"/>
    <w:rsid w:val="00FE1164"/>
    <w:rsid w:val="00FE2EE5"/>
    <w:rsid w:val="00FE3CD6"/>
    <w:rsid w:val="00FE56BD"/>
    <w:rsid w:val="00FE5A3B"/>
    <w:rsid w:val="00FE6889"/>
    <w:rsid w:val="00FF0EE5"/>
    <w:rsid w:val="00FF2647"/>
    <w:rsid w:val="00FF302A"/>
    <w:rsid w:val="00FF306B"/>
    <w:rsid w:val="00FF4165"/>
    <w:rsid w:val="00FF565E"/>
    <w:rsid w:val="00FF5EC7"/>
    <w:rsid w:val="00FF753F"/>
    <w:rsid w:val="00FF7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B0115"/>
  <w15:chartTrackingRefBased/>
  <w15:docId w15:val="{05526FE5-20C0-486C-802B-4A2F6FA55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18EF"/>
  </w:style>
  <w:style w:type="paragraph" w:styleId="Heading1">
    <w:name w:val="heading 1"/>
    <w:basedOn w:val="Normal"/>
    <w:next w:val="Normal"/>
    <w:link w:val="Heading1Char"/>
    <w:uiPriority w:val="9"/>
    <w:qFormat/>
    <w:rsid w:val="001518EF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18EF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18EF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18EF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18EF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18EF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18EF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18EF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18EF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18EF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18EF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18EF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18EF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18EF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18EF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18EF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18EF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18EF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518EF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518EF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518EF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18EF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1518EF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qFormat/>
    <w:rsid w:val="001518EF"/>
    <w:rPr>
      <w:b/>
      <w:bCs/>
    </w:rPr>
  </w:style>
  <w:style w:type="character" w:styleId="Emphasis">
    <w:name w:val="Emphasis"/>
    <w:uiPriority w:val="20"/>
    <w:qFormat/>
    <w:rsid w:val="001518EF"/>
    <w:rPr>
      <w:caps/>
      <w:color w:val="1F3763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1518E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518EF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518EF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18EF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18EF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1518EF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1518EF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1518EF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1518EF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1518EF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1518EF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1518EF"/>
  </w:style>
  <w:style w:type="paragraph" w:styleId="ListParagraph">
    <w:name w:val="List Paragraph"/>
    <w:basedOn w:val="Normal"/>
    <w:link w:val="ListParagraphChar"/>
    <w:uiPriority w:val="34"/>
    <w:qFormat/>
    <w:rsid w:val="008F2395"/>
    <w:pPr>
      <w:spacing w:before="0" w:after="160" w:line="259" w:lineRule="auto"/>
      <w:ind w:left="720"/>
      <w:contextualSpacing/>
    </w:pPr>
    <w:rPr>
      <w:rFonts w:eastAsiaTheme="minorHAnsi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B35C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5C3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45CAE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CAE"/>
  </w:style>
  <w:style w:type="paragraph" w:styleId="Footer">
    <w:name w:val="footer"/>
    <w:basedOn w:val="Normal"/>
    <w:link w:val="FooterChar"/>
    <w:uiPriority w:val="99"/>
    <w:unhideWhenUsed/>
    <w:rsid w:val="00845CAE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CAE"/>
  </w:style>
  <w:style w:type="paragraph" w:styleId="TOC2">
    <w:name w:val="toc 2"/>
    <w:basedOn w:val="Normal"/>
    <w:next w:val="Normal"/>
    <w:autoRedefine/>
    <w:uiPriority w:val="39"/>
    <w:unhideWhenUsed/>
    <w:rsid w:val="00303DE9"/>
    <w:pPr>
      <w:spacing w:before="0" w:after="100" w:line="259" w:lineRule="auto"/>
    </w:pPr>
    <w:rPr>
      <w:rFonts w:cs="Times New Roman"/>
      <w:b/>
      <w:bCs/>
      <w:sz w:val="22"/>
      <w:szCs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03DE9"/>
    <w:pPr>
      <w:spacing w:before="0" w:after="100" w:line="259" w:lineRule="auto"/>
    </w:pPr>
    <w:rPr>
      <w:rFonts w:cs="Times New Roman"/>
      <w:b/>
      <w:bCs/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5A6D8E"/>
    <w:pPr>
      <w:spacing w:before="0" w:after="100" w:line="259" w:lineRule="auto"/>
      <w:ind w:left="440"/>
    </w:pPr>
    <w:rPr>
      <w:rFonts w:cs="Times New Roman"/>
      <w:sz w:val="22"/>
      <w:szCs w:val="22"/>
      <w:lang w:val="en-US"/>
    </w:rPr>
  </w:style>
  <w:style w:type="paragraph" w:customStyle="1" w:styleId="paragraph">
    <w:name w:val="paragraph"/>
    <w:basedOn w:val="Normal"/>
    <w:rsid w:val="00932755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32755"/>
  </w:style>
  <w:style w:type="character" w:customStyle="1" w:styleId="eop">
    <w:name w:val="eop"/>
    <w:basedOn w:val="DefaultParagraphFont"/>
    <w:rsid w:val="00932755"/>
  </w:style>
  <w:style w:type="table" w:styleId="TableGrid">
    <w:name w:val="Table Grid"/>
    <w:basedOn w:val="TableNormal"/>
    <w:uiPriority w:val="39"/>
    <w:rsid w:val="007563A3"/>
    <w:pPr>
      <w:spacing w:before="0" w:after="0" w:line="240" w:lineRule="auto"/>
    </w:pPr>
    <w:rPr>
      <w:rFonts w:eastAsiaTheme="minorHAns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D66F56"/>
    <w:rPr>
      <w:rFonts w:eastAsiaTheme="minorHAnsi"/>
      <w:sz w:val="22"/>
      <w:szCs w:val="22"/>
    </w:rPr>
  </w:style>
  <w:style w:type="character" w:styleId="FollowedHyperlink">
    <w:name w:val="FollowedHyperlink"/>
    <w:basedOn w:val="DefaultParagraphFont"/>
    <w:uiPriority w:val="99"/>
    <w:semiHidden/>
    <w:unhideWhenUsed/>
    <w:rsid w:val="00D46F8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841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4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5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5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39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yperlink" Target="https://web.microsoftstream.com/video/0f33623f-734c-4f18-baa3-f62cfe5d69fb?list=studio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1980D1DF18F41028070F7C802EDFE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9E2135-6FA0-43BB-8588-2020676A8893}"/>
      </w:docPartPr>
      <w:docPartBody>
        <w:p w:rsidR="0077008D" w:rsidRDefault="0077008D" w:rsidP="0077008D">
          <w:pPr>
            <w:pStyle w:val="01980D1DF18F41028070F7C802EDFE7E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CD0440AFBB974601A43FDC2241AAF7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5D592D-764F-4AE7-8371-901BB093F05F}"/>
      </w:docPartPr>
      <w:docPartBody>
        <w:p w:rsidR="0077008D" w:rsidRDefault="0077008D" w:rsidP="0077008D">
          <w:pPr>
            <w:pStyle w:val="CD0440AFBB974601A43FDC2241AAF749"/>
          </w:pPr>
          <w:r>
            <w:rPr>
              <w:color w:val="FFFFFF" w:themeColor="background1"/>
              <w:sz w:val="32"/>
              <w:szCs w:val="32"/>
            </w:rPr>
            <w:t>[Document subtitle]</w:t>
          </w:r>
        </w:p>
      </w:docPartBody>
    </w:docPart>
    <w:docPart>
      <w:docPartPr>
        <w:name w:val="2091E3BCECF84743B8B849EFE9A239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61CCA4-8F61-4F8F-9E10-9D9AB6441EE7}"/>
      </w:docPartPr>
      <w:docPartBody>
        <w:p w:rsidR="0077008D" w:rsidRDefault="0077008D" w:rsidP="0077008D">
          <w:pPr>
            <w:pStyle w:val="2091E3BCECF84743B8B849EFE9A239B0"/>
          </w:pPr>
          <w:r>
            <w:rPr>
              <w:color w:val="FFFFFF" w:themeColor="background1"/>
            </w:rPr>
            <w:t>[Author name]</w:t>
          </w:r>
        </w:p>
      </w:docPartBody>
    </w:docPart>
    <w:docPart>
      <w:docPartPr>
        <w:name w:val="1CB3C755A6B245ED8DB6AFDC3D1A95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65CBCA-09B9-4DCD-8872-A3CDDBB47B1F}"/>
      </w:docPartPr>
      <w:docPartBody>
        <w:p w:rsidR="0077008D" w:rsidRDefault="0077008D" w:rsidP="0077008D">
          <w:pPr>
            <w:pStyle w:val="1CB3C755A6B245ED8DB6AFDC3D1A95A1"/>
          </w:pPr>
          <w:r>
            <w:rPr>
              <w:color w:val="FFFFFF" w:themeColor="background1"/>
            </w:rPr>
            <w:t>[Date]</w:t>
          </w:r>
        </w:p>
      </w:docPartBody>
    </w:docPart>
    <w:docPart>
      <w:docPartPr>
        <w:name w:val="7A7712B596B64872B774A5F53147E2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8A4DA6-ED2F-4AE9-A0E5-99978B75B8F6}"/>
      </w:docPartPr>
      <w:docPartBody>
        <w:p w:rsidR="0077008D" w:rsidRDefault="0077008D" w:rsidP="0077008D">
          <w:pPr>
            <w:pStyle w:val="7A7712B596B64872B774A5F53147E236"/>
          </w:pPr>
          <w:r>
            <w:rPr>
              <w:color w:val="FFFFFF" w:themeColor="background1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08D"/>
    <w:rsid w:val="000014CF"/>
    <w:rsid w:val="001807BF"/>
    <w:rsid w:val="001A70B3"/>
    <w:rsid w:val="0033539B"/>
    <w:rsid w:val="00513D54"/>
    <w:rsid w:val="00581F50"/>
    <w:rsid w:val="00630599"/>
    <w:rsid w:val="006F7D71"/>
    <w:rsid w:val="0077008D"/>
    <w:rsid w:val="007D7E6C"/>
    <w:rsid w:val="00866F8E"/>
    <w:rsid w:val="009A2451"/>
    <w:rsid w:val="00A21993"/>
    <w:rsid w:val="00A33354"/>
    <w:rsid w:val="00A348E4"/>
    <w:rsid w:val="00B1187A"/>
    <w:rsid w:val="00B365FD"/>
    <w:rsid w:val="00C226E8"/>
    <w:rsid w:val="00D57BC2"/>
    <w:rsid w:val="00D71AB9"/>
    <w:rsid w:val="00F33E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1980D1DF18F41028070F7C802EDFE7E">
    <w:name w:val="01980D1DF18F41028070F7C802EDFE7E"/>
    <w:rsid w:val="0077008D"/>
  </w:style>
  <w:style w:type="paragraph" w:customStyle="1" w:styleId="CD0440AFBB974601A43FDC2241AAF749">
    <w:name w:val="CD0440AFBB974601A43FDC2241AAF749"/>
    <w:rsid w:val="0077008D"/>
  </w:style>
  <w:style w:type="paragraph" w:customStyle="1" w:styleId="2091E3BCECF84743B8B849EFE9A239B0">
    <w:name w:val="2091E3BCECF84743B8B849EFE9A239B0"/>
    <w:rsid w:val="0077008D"/>
  </w:style>
  <w:style w:type="paragraph" w:customStyle="1" w:styleId="1CB3C755A6B245ED8DB6AFDC3D1A95A1">
    <w:name w:val="1CB3C755A6B245ED8DB6AFDC3D1A95A1"/>
    <w:rsid w:val="0077008D"/>
  </w:style>
  <w:style w:type="paragraph" w:customStyle="1" w:styleId="7A7712B596B64872B774A5F53147E236">
    <w:name w:val="7A7712B596B64872B774A5F53147E236"/>
    <w:rsid w:val="0077008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2022-04-22T00:00:00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DF1166D-F0F6-4CF3-A8CC-AD44C14698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3</Pages>
  <Words>569</Words>
  <Characters>3247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Amazon – “ “</vt:lpstr>
    </vt:vector>
  </TitlesOfParts>
  <Company/>
  <LinksUpToDate>false</LinksUpToDate>
  <CharactersWithSpaces>3809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Amazon – Employee engagement presentation</dc:title>
  <dc:subject>Human Resource Management – BMMB7007                Wordcount – N/A</dc:subject>
  <dc:creator>Alyn Phillip Morgan</dc:creator>
  <cp:keywords/>
  <dc:description/>
  <cp:lastModifiedBy>Alyn Morgan</cp:lastModifiedBy>
  <cp:revision>4</cp:revision>
  <cp:lastPrinted>2021-02-26T13:59:00Z</cp:lastPrinted>
  <dcterms:created xsi:type="dcterms:W3CDTF">2022-04-20T10:52:00Z</dcterms:created>
  <dcterms:modified xsi:type="dcterms:W3CDTF">2022-04-20T15:14:00Z</dcterms:modified>
  <cp:category>UWTSD ID – 2113127</cp:category>
</cp:coreProperties>
</file>