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EE364" w14:textId="31656DB8" w:rsidR="00811470" w:rsidRDefault="005A7474" w:rsidP="00811470">
      <w:pPr>
        <w:spacing w:line="480" w:lineRule="auto"/>
        <w:rPr>
          <w:b/>
          <w:u w:val="single"/>
        </w:rPr>
      </w:pPr>
      <w:r>
        <w:rPr>
          <w:b/>
          <w:u w:val="single"/>
        </w:rPr>
        <w:t xml:space="preserve">Developing </w:t>
      </w:r>
      <w:r w:rsidR="00A02F4F">
        <w:rPr>
          <w:b/>
          <w:u w:val="single"/>
        </w:rPr>
        <w:t xml:space="preserve">Creative </w:t>
      </w:r>
      <w:r w:rsidR="007F4D4D" w:rsidRPr="007F4D4D">
        <w:rPr>
          <w:b/>
          <w:u w:val="single"/>
        </w:rPr>
        <w:t xml:space="preserve">Project </w:t>
      </w:r>
      <w:r w:rsidR="002B0C73">
        <w:rPr>
          <w:b/>
          <w:u w:val="single"/>
        </w:rPr>
        <w:t>Self Reflection</w:t>
      </w:r>
    </w:p>
    <w:p w14:paraId="2745C426" w14:textId="062ADAB6" w:rsidR="008E62BE" w:rsidRPr="00811470" w:rsidRDefault="008E62BE" w:rsidP="00811470">
      <w:pPr>
        <w:spacing w:line="480" w:lineRule="auto"/>
        <w:rPr>
          <w:b/>
          <w:u w:val="single"/>
        </w:rPr>
      </w:pPr>
      <w:r>
        <w:rPr>
          <w:b/>
          <w:u w:val="single"/>
        </w:rPr>
        <w:t xml:space="preserve">Word count: </w:t>
      </w:r>
      <w:r w:rsidR="00576244">
        <w:rPr>
          <w:b/>
          <w:u w:val="single"/>
        </w:rPr>
        <w:t>1313</w:t>
      </w:r>
    </w:p>
    <w:p w14:paraId="598F0F1A" w14:textId="604338E0" w:rsidR="005A7474" w:rsidRDefault="005A7474" w:rsidP="005A7474"/>
    <w:p w14:paraId="0CAA09E6" w14:textId="7B0EA331" w:rsidR="009D2409" w:rsidRDefault="005A7474" w:rsidP="00047B70">
      <w:pPr>
        <w:spacing w:line="480" w:lineRule="auto"/>
        <w:jc w:val="both"/>
      </w:pPr>
      <w:r>
        <w:t xml:space="preserve">With my creative project I wanted to be able to use the knowledge and skills I have </w:t>
      </w:r>
      <w:r w:rsidR="0005233A">
        <w:t xml:space="preserve">gained </w:t>
      </w:r>
      <w:r w:rsidR="00886D4F">
        <w:t xml:space="preserve">over </w:t>
      </w:r>
      <w:r>
        <w:t>the last two years, while studying to</w:t>
      </w:r>
      <w:r w:rsidR="0005233A">
        <w:t xml:space="preserve"> achieve</w:t>
      </w:r>
      <w:r w:rsidR="009D2409">
        <w:t xml:space="preserve"> a</w:t>
      </w:r>
      <w:r>
        <w:t xml:space="preserve"> Batcheler of Arts in Film and Visual Culture.</w:t>
      </w:r>
    </w:p>
    <w:p w14:paraId="66E3CCD2" w14:textId="1BD722FB" w:rsidR="009D2409" w:rsidRDefault="00D14B8F" w:rsidP="00047B70">
      <w:pPr>
        <w:spacing w:line="480" w:lineRule="auto"/>
        <w:jc w:val="both"/>
      </w:pPr>
      <w:r>
        <w:t xml:space="preserve">In my second year the topic of film genre was studied, </w:t>
      </w:r>
      <w:r w:rsidR="009D2409">
        <w:t>we looked at</w:t>
      </w:r>
      <w:r w:rsidR="00576244">
        <w:t xml:space="preserve"> the</w:t>
      </w:r>
      <w:r w:rsidR="009D2409">
        <w:t xml:space="preserve"> genre </w:t>
      </w:r>
      <w:r>
        <w:t xml:space="preserve">of film noir, </w:t>
      </w:r>
      <w:r w:rsidR="009D2409">
        <w:t xml:space="preserve">and </w:t>
      </w:r>
      <w:r>
        <w:t>an area</w:t>
      </w:r>
      <w:r w:rsidR="009D2409">
        <w:t xml:space="preserve"> that I had never even considered or looked at in depth </w:t>
      </w:r>
      <w:r>
        <w:t>before</w:t>
      </w:r>
      <w:r w:rsidR="009D2409">
        <w:t>. While looking at this very interesting and sometimes confusing genre</w:t>
      </w:r>
      <w:r>
        <w:t>,</w:t>
      </w:r>
      <w:r w:rsidR="009D2409">
        <w:t xml:space="preserve"> it began to intrigue me, so much so I choose to write an essay</w:t>
      </w:r>
      <w:r>
        <w:t xml:space="preserve"> concerning the films</w:t>
      </w:r>
      <w:r w:rsidR="007C6271">
        <w:t xml:space="preserve"> </w:t>
      </w:r>
      <w:r w:rsidR="007C6271" w:rsidRPr="007C6271">
        <w:rPr>
          <w:i/>
          <w:iCs/>
        </w:rPr>
        <w:t>Kiss Me Deadly</w:t>
      </w:r>
      <w:r w:rsidR="007C6271" w:rsidRPr="007C6271">
        <w:t xml:space="preserve"> (Aldrich, 1955) and </w:t>
      </w:r>
      <w:r w:rsidR="007C6271" w:rsidRPr="007C6271">
        <w:rPr>
          <w:i/>
          <w:iCs/>
        </w:rPr>
        <w:t>Touch of Evil</w:t>
      </w:r>
      <w:r w:rsidR="007C6271" w:rsidRPr="007C6271">
        <w:t xml:space="preserve"> (Welles, 1958).</w:t>
      </w:r>
      <w:r w:rsidR="009D2409">
        <w:t xml:space="preserve">  </w:t>
      </w:r>
    </w:p>
    <w:p w14:paraId="0EB1C017" w14:textId="77777777" w:rsidR="00051A98" w:rsidRDefault="00051A98" w:rsidP="00047B70">
      <w:pPr>
        <w:spacing w:line="480" w:lineRule="auto"/>
        <w:jc w:val="both"/>
      </w:pPr>
    </w:p>
    <w:p w14:paraId="25583A98" w14:textId="07317066" w:rsidR="007C6271" w:rsidRDefault="007C6271" w:rsidP="00047B70">
      <w:pPr>
        <w:spacing w:line="480" w:lineRule="auto"/>
        <w:jc w:val="both"/>
      </w:pPr>
      <w:r>
        <w:t>Before starting my final year, I had no idea what I was going to do</w:t>
      </w:r>
      <w:r w:rsidR="0005233A">
        <w:t xml:space="preserve"> concerning my</w:t>
      </w:r>
      <w:r>
        <w:t xml:space="preserve"> main project</w:t>
      </w:r>
      <w:r w:rsidR="00D14B8F">
        <w:t>, until it was discussed</w:t>
      </w:r>
      <w:r>
        <w:t xml:space="preserve"> in class. At the back of my mind I had considered </w:t>
      </w:r>
      <w:r w:rsidR="00D14B8F">
        <w:t xml:space="preserve">a concept </w:t>
      </w:r>
      <w:r>
        <w:t xml:space="preserve">that concerned </w:t>
      </w:r>
      <w:r w:rsidR="00D14B8F">
        <w:t xml:space="preserve">the film actor </w:t>
      </w:r>
      <w:r w:rsidR="00C70522">
        <w:t>Gareth Hughes</w:t>
      </w:r>
      <w:r w:rsidR="00D14B8F">
        <w:t>,</w:t>
      </w:r>
      <w:r w:rsidR="00C70522">
        <w:t xml:space="preserve"> but</w:t>
      </w:r>
      <w:r>
        <w:t xml:space="preserve"> writing a script had not been at the top of my </w:t>
      </w:r>
      <w:r w:rsidR="00C32E97">
        <w:t>agenda</w:t>
      </w:r>
      <w:r>
        <w:t xml:space="preserve">. </w:t>
      </w:r>
      <w:r w:rsidR="00C70522">
        <w:t xml:space="preserve">I had thought about </w:t>
      </w:r>
      <w:r>
        <w:t>possibly</w:t>
      </w:r>
      <w:r w:rsidR="00D14B8F">
        <w:t xml:space="preserve"> creating</w:t>
      </w:r>
      <w:r w:rsidR="00886D4F">
        <w:t xml:space="preserve"> a</w:t>
      </w:r>
      <w:r w:rsidR="00D14B8F">
        <w:t xml:space="preserve"> photographic</w:t>
      </w:r>
      <w:r w:rsidR="00886D4F">
        <w:t xml:space="preserve"> portfolio</w:t>
      </w:r>
      <w:r w:rsidR="00D14B8F">
        <w:t>, or maybe a dissertation regarding</w:t>
      </w:r>
      <w:r>
        <w:t xml:space="preserve"> Gareth Hughes</w:t>
      </w:r>
      <w:r w:rsidR="00C70522">
        <w:t>, but never a script.</w:t>
      </w:r>
    </w:p>
    <w:p w14:paraId="167DCD4C" w14:textId="10E5E517" w:rsidR="007C6271" w:rsidRDefault="007C6271" w:rsidP="00047B70">
      <w:pPr>
        <w:spacing w:line="480" w:lineRule="auto"/>
        <w:jc w:val="both"/>
      </w:pPr>
      <w:r>
        <w:t xml:space="preserve">I had started writing a script around </w:t>
      </w:r>
      <w:r w:rsidR="007D5643">
        <w:t>14-</w:t>
      </w:r>
      <w:r>
        <w:t>years ago, but back then I had no idea how to format the script</w:t>
      </w:r>
      <w:r w:rsidR="00C32E97">
        <w:t xml:space="preserve"> correctly</w:t>
      </w:r>
      <w:r>
        <w:t>.</w:t>
      </w:r>
      <w:r w:rsidR="00FE3704">
        <w:t xml:space="preserve"> </w:t>
      </w:r>
      <w:r w:rsidR="00C70522">
        <w:t>However</w:t>
      </w:r>
      <w:r w:rsidR="007D5643">
        <w:t>,</w:t>
      </w:r>
      <w:r w:rsidR="00C70522">
        <w:t xml:space="preserve"> </w:t>
      </w:r>
      <w:r w:rsidR="00FE3704">
        <w:t>since I started studying and researching</w:t>
      </w:r>
      <w:r w:rsidR="00436F3D">
        <w:t xml:space="preserve"> script </w:t>
      </w:r>
      <w:r w:rsidR="006754A7">
        <w:t>writing</w:t>
      </w:r>
      <w:r w:rsidR="00FE3704">
        <w:t>, I now have a better understanding of how to format and lay</w:t>
      </w:r>
      <w:r w:rsidR="007D5643">
        <w:t xml:space="preserve"> </w:t>
      </w:r>
      <w:r w:rsidR="00886D4F">
        <w:t>out</w:t>
      </w:r>
      <w:r w:rsidR="00FE3704">
        <w:t xml:space="preserve"> a script out correctly.</w:t>
      </w:r>
    </w:p>
    <w:p w14:paraId="19EEBC7D" w14:textId="6577599E" w:rsidR="00FE3704" w:rsidRDefault="00FE3704" w:rsidP="00047B70">
      <w:pPr>
        <w:spacing w:line="480" w:lineRule="auto"/>
        <w:jc w:val="both"/>
      </w:pPr>
      <w:r>
        <w:t>I still have a long way to go</w:t>
      </w:r>
      <w:r w:rsidR="007D5643">
        <w:t>,</w:t>
      </w:r>
      <w:r>
        <w:t xml:space="preserve"> but with</w:t>
      </w:r>
      <w:r w:rsidR="007D5643">
        <w:t xml:space="preserve"> </w:t>
      </w:r>
      <w:r>
        <w:t>guidance and</w:t>
      </w:r>
      <w:r w:rsidR="00AA7E42">
        <w:t xml:space="preserve"> </w:t>
      </w:r>
      <w:r w:rsidR="007D5643">
        <w:t xml:space="preserve">the implementation of </w:t>
      </w:r>
      <w:r w:rsidR="00AA7E42">
        <w:t>further</w:t>
      </w:r>
      <w:r>
        <w:t xml:space="preserve"> research I</w:t>
      </w:r>
      <w:r w:rsidR="00AA7E42">
        <w:t xml:space="preserve"> am</w:t>
      </w:r>
      <w:r w:rsidR="007D5643">
        <w:t xml:space="preserve"> confident</w:t>
      </w:r>
      <w:r>
        <w:t xml:space="preserve"> </w:t>
      </w:r>
      <w:r w:rsidR="007D5643">
        <w:t xml:space="preserve">I will be able to achieve a strong </w:t>
      </w:r>
      <w:r>
        <w:t xml:space="preserve">and workable script. </w:t>
      </w:r>
    </w:p>
    <w:p w14:paraId="09080E74" w14:textId="3D2380F5" w:rsidR="00576244" w:rsidRDefault="0026000F" w:rsidP="00047B70">
      <w:pPr>
        <w:spacing w:line="480" w:lineRule="auto"/>
        <w:jc w:val="both"/>
      </w:pPr>
      <w:r>
        <w:t>However</w:t>
      </w:r>
      <w:r w:rsidR="009A0884">
        <w:t>,</w:t>
      </w:r>
      <w:r>
        <w:t xml:space="preserve"> </w:t>
      </w:r>
      <w:r w:rsidR="00FE3704">
        <w:t>before</w:t>
      </w:r>
      <w:r w:rsidR="00D705CB">
        <w:t xml:space="preserve"> </w:t>
      </w:r>
      <w:r w:rsidR="00FE3704">
        <w:t>I can achieve</w:t>
      </w:r>
      <w:r w:rsidR="009A0884">
        <w:t xml:space="preserve"> </w:t>
      </w:r>
      <w:bookmarkStart w:id="0" w:name="_GoBack"/>
      <w:bookmarkEnd w:id="0"/>
      <w:r w:rsidR="00576244">
        <w:t>this</w:t>
      </w:r>
      <w:r w:rsidR="009A0884">
        <w:t xml:space="preserve"> I need to carry out</w:t>
      </w:r>
      <w:r w:rsidR="00FE3704">
        <w:t xml:space="preserve"> extensive research</w:t>
      </w:r>
      <w:r w:rsidR="009A0884">
        <w:t>,</w:t>
      </w:r>
      <w:r w:rsidR="00FE3704">
        <w:t xml:space="preserve"> </w:t>
      </w:r>
      <w:r w:rsidR="009A0884">
        <w:t>exploring</w:t>
      </w:r>
      <w:r w:rsidR="00FE3704">
        <w:t xml:space="preserve"> formatting</w:t>
      </w:r>
      <w:r w:rsidR="00436F3D">
        <w:t xml:space="preserve"> </w:t>
      </w:r>
      <w:r w:rsidR="009A0884">
        <w:t xml:space="preserve">the script </w:t>
      </w:r>
      <w:r w:rsidR="00436F3D">
        <w:t>correctly</w:t>
      </w:r>
      <w:r w:rsidR="009A0884">
        <w:t xml:space="preserve"> and</w:t>
      </w:r>
      <w:r w:rsidR="00FE3704">
        <w:t xml:space="preserve"> also building the world</w:t>
      </w:r>
      <w:r w:rsidR="006754A7">
        <w:t xml:space="preserve"> in which</w:t>
      </w:r>
      <w:r w:rsidR="009A0884">
        <w:t xml:space="preserve"> my script is set. </w:t>
      </w:r>
    </w:p>
    <w:p w14:paraId="037320FE" w14:textId="35153110" w:rsidR="007C6271" w:rsidRDefault="009A0884" w:rsidP="00047B70">
      <w:pPr>
        <w:spacing w:line="480" w:lineRule="auto"/>
        <w:jc w:val="both"/>
      </w:pPr>
      <w:r>
        <w:lastRenderedPageBreak/>
        <w:t>Through this process I now know why it is important to develop a</w:t>
      </w:r>
      <w:r w:rsidR="00FE3704">
        <w:t xml:space="preserve"> story world and the characters that live </w:t>
      </w:r>
      <w:r>
        <w:t>with</w:t>
      </w:r>
      <w:r w:rsidR="00FE3704">
        <w:t>in it</w:t>
      </w:r>
      <w:r>
        <w:t>,</w:t>
      </w:r>
      <w:r w:rsidR="00FE3704">
        <w:t xml:space="preserve"> before even considering starting</w:t>
      </w:r>
      <w:r w:rsidR="00886D4F">
        <w:t xml:space="preserve"> to</w:t>
      </w:r>
      <w:r w:rsidR="00FE3704">
        <w:t xml:space="preserve"> </w:t>
      </w:r>
      <w:r w:rsidR="00C70522">
        <w:t>writ</w:t>
      </w:r>
      <w:r w:rsidR="00886D4F">
        <w:t xml:space="preserve">e </w:t>
      </w:r>
      <w:r>
        <w:t>the</w:t>
      </w:r>
      <w:r w:rsidR="00436F3D">
        <w:t xml:space="preserve"> </w:t>
      </w:r>
      <w:r w:rsidR="00FE3704">
        <w:t>script.</w:t>
      </w:r>
    </w:p>
    <w:p w14:paraId="4468E54C" w14:textId="77777777" w:rsidR="00051A98" w:rsidRDefault="00051A98" w:rsidP="00047B70">
      <w:pPr>
        <w:spacing w:line="480" w:lineRule="auto"/>
        <w:jc w:val="both"/>
      </w:pPr>
    </w:p>
    <w:p w14:paraId="0B95DDF3" w14:textId="5A2D8954" w:rsidR="007C6271" w:rsidRDefault="00FE3704" w:rsidP="00047B70">
      <w:pPr>
        <w:spacing w:line="480" w:lineRule="auto"/>
        <w:jc w:val="both"/>
      </w:pPr>
      <w:r>
        <w:t xml:space="preserve">My script is based on </w:t>
      </w:r>
      <w:r w:rsidR="00051A98">
        <w:t xml:space="preserve">a </w:t>
      </w:r>
      <w:r>
        <w:t>historical event that happened in Hollywood during the 1920s</w:t>
      </w:r>
      <w:r w:rsidR="00051A98">
        <w:t xml:space="preserve">, </w:t>
      </w:r>
      <w:r w:rsidR="00047B70">
        <w:t>concerning the murder of</w:t>
      </w:r>
      <w:r w:rsidR="00051A98">
        <w:t xml:space="preserve"> the</w:t>
      </w:r>
      <w:r w:rsidR="0005233A">
        <w:t xml:space="preserve"> prominent </w:t>
      </w:r>
      <w:r w:rsidR="00047B70">
        <w:t xml:space="preserve">film </w:t>
      </w:r>
      <w:r w:rsidR="0005233A">
        <w:t>director and producer William D Taylor. At the time it was a scandal</w:t>
      </w:r>
      <w:r w:rsidR="00047B70">
        <w:t>,</w:t>
      </w:r>
      <w:r w:rsidR="0005233A">
        <w:t xml:space="preserve"> which a relative of mine</w:t>
      </w:r>
      <w:r w:rsidR="00047B70">
        <w:t>,</w:t>
      </w:r>
      <w:r w:rsidR="0005233A">
        <w:t xml:space="preserve"> </w:t>
      </w:r>
      <w:r w:rsidR="00047B70">
        <w:t xml:space="preserve">the aforementioned </w:t>
      </w:r>
      <w:r w:rsidR="0005233A">
        <w:t>Gareth Hughes</w:t>
      </w:r>
      <w:r w:rsidR="00047B70">
        <w:t>,</w:t>
      </w:r>
      <w:r w:rsidR="0005233A">
        <w:t xml:space="preserve"> </w:t>
      </w:r>
      <w:r w:rsidR="00047B70">
        <w:t>was caught up in. At the time Hughes was a</w:t>
      </w:r>
      <w:r w:rsidR="0005233A">
        <w:t xml:space="preserve"> very successful film actor</w:t>
      </w:r>
      <w:r w:rsidR="00047B70">
        <w:t xml:space="preserve"> in Hollywood and allegedly had</w:t>
      </w:r>
      <w:r w:rsidR="0005233A">
        <w:t xml:space="preserve"> had an affair</w:t>
      </w:r>
      <w:r w:rsidR="00047B70">
        <w:t>,</w:t>
      </w:r>
      <w:r w:rsidR="0005233A">
        <w:t xml:space="preserve"> or liaison</w:t>
      </w:r>
      <w:r w:rsidR="00047B70">
        <w:t>, with Taylor. Hughes</w:t>
      </w:r>
      <w:r w:rsidR="0005233A">
        <w:t xml:space="preserve"> was one of many suspects brought in for questioning</w:t>
      </w:r>
      <w:r w:rsidR="00914D97">
        <w:t>,</w:t>
      </w:r>
      <w:r w:rsidR="0005233A">
        <w:t xml:space="preserve"> because</w:t>
      </w:r>
      <w:r w:rsidR="00436F3D">
        <w:t xml:space="preserve"> </w:t>
      </w:r>
      <w:r w:rsidR="0005233A">
        <w:t>a certain brand of cigarette that only a few could afford to smoke</w:t>
      </w:r>
      <w:r w:rsidR="006754A7">
        <w:t xml:space="preserve">, </w:t>
      </w:r>
      <w:r w:rsidR="0005233A">
        <w:t>was found at the murder scene</w:t>
      </w:r>
      <w:r w:rsidR="00C70522">
        <w:t xml:space="preserve"> of</w:t>
      </w:r>
      <w:r w:rsidR="0005233A">
        <w:t xml:space="preserve"> Taylor.</w:t>
      </w:r>
    </w:p>
    <w:p w14:paraId="64B8B312" w14:textId="358F0963" w:rsidR="007C6271" w:rsidRDefault="00C70522" w:rsidP="00047B70">
      <w:pPr>
        <w:spacing w:line="480" w:lineRule="auto"/>
        <w:jc w:val="both"/>
      </w:pPr>
      <w:r>
        <w:t xml:space="preserve">I hope by writing a well-researched and </w:t>
      </w:r>
      <w:r w:rsidR="00914D97">
        <w:t xml:space="preserve">stimulating </w:t>
      </w:r>
      <w:r>
        <w:t>script</w:t>
      </w:r>
      <w:r w:rsidR="00914D97">
        <w:t>,</w:t>
      </w:r>
      <w:r>
        <w:t xml:space="preserve"> it will be able to be devel</w:t>
      </w:r>
      <w:r w:rsidR="00AA7E42">
        <w:t>oped</w:t>
      </w:r>
      <w:r>
        <w:t xml:space="preserve"> further and possibly made into a film.</w:t>
      </w:r>
    </w:p>
    <w:p w14:paraId="291448D0" w14:textId="151F313D" w:rsidR="00914D97" w:rsidRDefault="00C70522" w:rsidP="00047B70">
      <w:pPr>
        <w:spacing w:line="480" w:lineRule="auto"/>
        <w:jc w:val="both"/>
      </w:pPr>
      <w:r>
        <w:t xml:space="preserve">I believe I do have the knowledge and ability to write </w:t>
      </w:r>
      <w:r w:rsidR="00436F3D">
        <w:t>a workable</w:t>
      </w:r>
      <w:r w:rsidR="008234F1">
        <w:t xml:space="preserve"> </w:t>
      </w:r>
      <w:r>
        <w:t>script</w:t>
      </w:r>
      <w:r w:rsidR="00914D97">
        <w:t>,</w:t>
      </w:r>
      <w:r w:rsidR="008234F1">
        <w:t xml:space="preserve"> which is</w:t>
      </w:r>
      <w:r>
        <w:t xml:space="preserve"> based on </w:t>
      </w:r>
      <w:r w:rsidR="00914D97">
        <w:t xml:space="preserve">both </w:t>
      </w:r>
      <w:r>
        <w:t>factual and fiction</w:t>
      </w:r>
      <w:r w:rsidR="00914D97">
        <w:t xml:space="preserve">al events concerning Hughes and Taylor. </w:t>
      </w:r>
    </w:p>
    <w:p w14:paraId="37D7BB72" w14:textId="666D29DA" w:rsidR="00114333" w:rsidRDefault="00914D97" w:rsidP="00047B70">
      <w:pPr>
        <w:spacing w:line="480" w:lineRule="auto"/>
        <w:jc w:val="both"/>
      </w:pPr>
      <w:r>
        <w:t>S</w:t>
      </w:r>
      <w:r w:rsidR="00C70522">
        <w:t xml:space="preserve">ince I have been </w:t>
      </w:r>
      <w:r w:rsidR="00114333">
        <w:t xml:space="preserve">developing </w:t>
      </w:r>
      <w:r w:rsidR="00C70522">
        <w:t xml:space="preserve">this </w:t>
      </w:r>
      <w:r w:rsidR="00114333">
        <w:t>portfolio,</w:t>
      </w:r>
      <w:r w:rsidR="00C70522">
        <w:t xml:space="preserve"> I have discovered even more interesting</w:t>
      </w:r>
      <w:r w:rsidR="00114333">
        <w:t xml:space="preserve"> facts about this</w:t>
      </w:r>
      <w:r w:rsidR="00C70522">
        <w:t xml:space="preserve"> even</w:t>
      </w:r>
      <w:r w:rsidR="00114333">
        <w:t>t</w:t>
      </w:r>
      <w:r w:rsidR="00C70522">
        <w:t xml:space="preserve">. </w:t>
      </w:r>
      <w:r>
        <w:t>This</w:t>
      </w:r>
      <w:r w:rsidR="0026000F">
        <w:t xml:space="preserve"> has helped to build upon the knowledge I</w:t>
      </w:r>
      <w:r>
        <w:t xml:space="preserve"> already have concerning </w:t>
      </w:r>
      <w:r w:rsidR="0026000F">
        <w:t>Hughes.</w:t>
      </w:r>
    </w:p>
    <w:p w14:paraId="5A3DBFAD" w14:textId="77777777" w:rsidR="00914D97" w:rsidRDefault="00914D97" w:rsidP="00047B70">
      <w:pPr>
        <w:spacing w:line="480" w:lineRule="auto"/>
        <w:jc w:val="both"/>
      </w:pPr>
    </w:p>
    <w:p w14:paraId="49544333" w14:textId="6FE04E07" w:rsidR="00C32E97" w:rsidRDefault="00C70522" w:rsidP="005225FC">
      <w:pPr>
        <w:spacing w:line="480" w:lineRule="auto"/>
        <w:jc w:val="both"/>
      </w:pPr>
      <w:r>
        <w:t xml:space="preserve">Over the last </w:t>
      </w:r>
      <w:r w:rsidR="00721F03">
        <w:t>three</w:t>
      </w:r>
      <w:r>
        <w:t xml:space="preserve"> years I believe my research</w:t>
      </w:r>
      <w:r w:rsidR="00114333">
        <w:t xml:space="preserve"> and</w:t>
      </w:r>
      <w:r>
        <w:t xml:space="preserve"> </w:t>
      </w:r>
      <w:r w:rsidR="00114333">
        <w:t xml:space="preserve">writing </w:t>
      </w:r>
      <w:r>
        <w:t>skills have improved</w:t>
      </w:r>
      <w:r w:rsidR="00886D4F">
        <w:t xml:space="preserve"> considerably</w:t>
      </w:r>
      <w:r w:rsidR="00914D97">
        <w:t>,</w:t>
      </w:r>
      <w:r w:rsidR="00886D4F">
        <w:t xml:space="preserve"> which</w:t>
      </w:r>
      <w:r w:rsidR="005F5E71">
        <w:t xml:space="preserve"> </w:t>
      </w:r>
      <w:r w:rsidR="00114333">
        <w:t>will help me to develop the script</w:t>
      </w:r>
      <w:r w:rsidR="00886D4F">
        <w:t>.</w:t>
      </w:r>
      <w:r w:rsidR="005F5E71">
        <w:t xml:space="preserve"> I also </w:t>
      </w:r>
      <w:r w:rsidR="00914D97">
        <w:t xml:space="preserve">believe I am able to work </w:t>
      </w:r>
      <w:r w:rsidR="005F5E71">
        <w:t xml:space="preserve">well </w:t>
      </w:r>
      <w:r w:rsidR="00914D97">
        <w:t>under my own direction</w:t>
      </w:r>
      <w:r w:rsidR="005F5E71">
        <w:t>.</w:t>
      </w:r>
      <w:r w:rsidR="00914D97">
        <w:t xml:space="preserve"> </w:t>
      </w:r>
      <w:r w:rsidR="005F5E71">
        <w:t xml:space="preserve">Creating and developing this portfolio has also helped </w:t>
      </w:r>
      <w:r w:rsidR="00914D97">
        <w:t xml:space="preserve">me </w:t>
      </w:r>
      <w:r w:rsidR="005F5E71">
        <w:t>to think about how I would like the film to look and feel</w:t>
      </w:r>
      <w:r w:rsidR="00914D97">
        <w:t>, if it were to be made. Included in the portfolio are</w:t>
      </w:r>
      <w:r w:rsidR="005F5E71">
        <w:t xml:space="preserve"> colour </w:t>
      </w:r>
      <w:r w:rsidR="004214AC">
        <w:t>palettes of the different scenes, which inc</w:t>
      </w:r>
      <w:r w:rsidR="00914D97">
        <w:t>lude the opening scene of Hughes</w:t>
      </w:r>
      <w:r w:rsidR="004214AC">
        <w:t xml:space="preserve"> in Nixon</w:t>
      </w:r>
      <w:r w:rsidR="00914D97">
        <w:t>,</w:t>
      </w:r>
      <w:r w:rsidR="004214AC">
        <w:t xml:space="preserve"> Nevada and of the murder scene in Los Angeles. </w:t>
      </w:r>
      <w:r w:rsidR="001D1CC4">
        <w:t>Below is an example from the</w:t>
      </w:r>
      <w:r w:rsidR="0026000F">
        <w:t xml:space="preserve"> portfolio</w:t>
      </w:r>
      <w:r w:rsidR="005225FC">
        <w:t xml:space="preserve"> (fig.1)</w:t>
      </w:r>
      <w:r w:rsidR="0026000F">
        <w:t>.</w:t>
      </w:r>
    </w:p>
    <w:p w14:paraId="52EDBABF" w14:textId="77777777" w:rsidR="001D1CC4" w:rsidRDefault="001D1CC4" w:rsidP="005225FC">
      <w:pPr>
        <w:spacing w:line="480" w:lineRule="auto"/>
        <w:jc w:val="both"/>
      </w:pPr>
    </w:p>
    <w:p w14:paraId="43A67463" w14:textId="6ABC66D7" w:rsidR="00C32E97" w:rsidRDefault="00C32E97" w:rsidP="003A291B">
      <w:pPr>
        <w:spacing w:line="480" w:lineRule="auto"/>
        <w:ind w:left="720"/>
        <w:jc w:val="center"/>
      </w:pPr>
      <w:r>
        <w:rPr>
          <w:noProof/>
          <w:lang w:eastAsia="en-GB"/>
        </w:rPr>
        <w:drawing>
          <wp:inline distT="0" distB="0" distL="0" distR="0" wp14:anchorId="01BAD6D5" wp14:editId="54520CA8">
            <wp:extent cx="4399613" cy="2652450"/>
            <wp:effectExtent l="0" t="0" r="0" b="1905"/>
            <wp:docPr id="3" name="Picture 3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lade runner 198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3014" cy="2666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22FD4" w14:textId="5D2FEE9B" w:rsidR="00C32E97" w:rsidRDefault="00485B51" w:rsidP="003A291B">
      <w:pPr>
        <w:spacing w:line="480" w:lineRule="auto"/>
        <w:ind w:left="720"/>
        <w:jc w:val="center"/>
      </w:pPr>
      <w:r>
        <w:t>Fig.1</w:t>
      </w:r>
      <w:r w:rsidR="003A291B">
        <w:t xml:space="preserve"> - Colour Palette from a scene in </w:t>
      </w:r>
      <w:r w:rsidR="00C32E97" w:rsidRPr="00C32E97">
        <w:rPr>
          <w:i/>
          <w:iCs/>
        </w:rPr>
        <w:t>Blade Runner</w:t>
      </w:r>
      <w:r w:rsidR="00C32E97" w:rsidRPr="00C32E97">
        <w:t xml:space="preserve"> (Scott,</w:t>
      </w:r>
      <w:r w:rsidR="001D1CC4">
        <w:t xml:space="preserve"> </w:t>
      </w:r>
      <w:r w:rsidR="00C32E97" w:rsidRPr="00C32E97">
        <w:t>1982)</w:t>
      </w:r>
    </w:p>
    <w:p w14:paraId="1DA0567A" w14:textId="77777777" w:rsidR="00C32E97" w:rsidRDefault="00C32E97" w:rsidP="005225FC">
      <w:pPr>
        <w:spacing w:line="480" w:lineRule="auto"/>
        <w:jc w:val="both"/>
      </w:pPr>
    </w:p>
    <w:p w14:paraId="2F7EB614" w14:textId="77777777" w:rsidR="00576244" w:rsidRDefault="0026000F" w:rsidP="005225FC">
      <w:pPr>
        <w:spacing w:line="480" w:lineRule="auto"/>
        <w:jc w:val="both"/>
      </w:pPr>
      <w:r>
        <w:t>P</w:t>
      </w:r>
      <w:r w:rsidR="00886D4F">
        <w:t xml:space="preserve">roducing </w:t>
      </w:r>
      <w:r w:rsidR="004214AC">
        <w:t>this portfolio has</w:t>
      </w:r>
      <w:r>
        <w:t xml:space="preserve"> also</w:t>
      </w:r>
      <w:r w:rsidR="004214AC">
        <w:t xml:space="preserve"> helped me to think about who I would like to play the different characters in the film, which again will help me when comes to writing the script.</w:t>
      </w:r>
      <w:r w:rsidR="00436F3D">
        <w:t xml:space="preserve"> </w:t>
      </w:r>
    </w:p>
    <w:p w14:paraId="35A4CA84" w14:textId="4898F869" w:rsidR="004214AC" w:rsidRDefault="00BA0231" w:rsidP="005225FC">
      <w:pPr>
        <w:spacing w:line="480" w:lineRule="auto"/>
        <w:jc w:val="both"/>
      </w:pPr>
      <w:r>
        <w:t xml:space="preserve">By having actors in mind to play the various parts will </w:t>
      </w:r>
      <w:r w:rsidR="004214AC">
        <w:t xml:space="preserve">help me </w:t>
      </w:r>
      <w:r>
        <w:t xml:space="preserve">when it comes to </w:t>
      </w:r>
      <w:r w:rsidR="004214AC">
        <w:t>developing the characters</w:t>
      </w:r>
      <w:r>
        <w:t xml:space="preserve"> in the script</w:t>
      </w:r>
      <w:r w:rsidR="004214AC">
        <w:t xml:space="preserve"> and writing their back stories</w:t>
      </w:r>
      <w:r w:rsidR="005225FC">
        <w:t>,</w:t>
      </w:r>
      <w:r w:rsidR="004214AC">
        <w:t xml:space="preserve"> whether they be factual or fictional.</w:t>
      </w:r>
    </w:p>
    <w:p w14:paraId="211D353F" w14:textId="3FDB677D" w:rsidR="008234F1" w:rsidRDefault="008234F1" w:rsidP="005225FC">
      <w:pPr>
        <w:spacing w:line="480" w:lineRule="auto"/>
        <w:jc w:val="both"/>
      </w:pPr>
      <w:r w:rsidRPr="008234F1">
        <w:t>Fre</w:t>
      </w:r>
      <w:r w:rsidR="00485B51">
        <w:t>n</w:t>
      </w:r>
      <w:r w:rsidRPr="008234F1">
        <w:t>sham (1996) explains that, ‘Sometimes you will find your characters changing the direction or thrust or your original story. Don’t be afraid of it.’</w:t>
      </w:r>
      <w:r w:rsidR="005225FC">
        <w:t xml:space="preserve"> This</w:t>
      </w:r>
      <w:r>
        <w:t xml:space="preserve"> statement taken from Fre</w:t>
      </w:r>
      <w:r w:rsidR="00BA0231">
        <w:t>n</w:t>
      </w:r>
      <w:r>
        <w:t>sham</w:t>
      </w:r>
      <w:r w:rsidR="00BA0231">
        <w:t>’s</w:t>
      </w:r>
      <w:r>
        <w:t xml:space="preserve"> book ‘</w:t>
      </w:r>
      <w:r w:rsidRPr="008234F1">
        <w:rPr>
          <w:rFonts w:eastAsia="Times New Roman" w:cstheme="minorHAnsi"/>
          <w:bCs/>
          <w:i/>
          <w:iCs/>
        </w:rPr>
        <w:t>Teach Yourself Screenwriting</w:t>
      </w:r>
      <w:r>
        <w:rPr>
          <w:rFonts w:eastAsia="Times New Roman" w:cstheme="minorHAnsi"/>
          <w:bCs/>
          <w:i/>
          <w:iCs/>
        </w:rPr>
        <w:t xml:space="preserve">’ </w:t>
      </w:r>
      <w:r>
        <w:rPr>
          <w:rFonts w:eastAsia="Times New Roman" w:cstheme="minorHAnsi"/>
          <w:bCs/>
        </w:rPr>
        <w:t>is one that I need to refer back to while</w:t>
      </w:r>
      <w:r w:rsidR="005225FC">
        <w:rPr>
          <w:rFonts w:eastAsia="Times New Roman" w:cstheme="minorHAnsi"/>
          <w:bCs/>
        </w:rPr>
        <w:t xml:space="preserve"> writing, because this will inform</w:t>
      </w:r>
      <w:r>
        <w:rPr>
          <w:rFonts w:eastAsia="Times New Roman" w:cstheme="minorHAnsi"/>
          <w:bCs/>
        </w:rPr>
        <w:t xml:space="preserve"> me when thinking about and </w:t>
      </w:r>
      <w:r w:rsidR="00436F3D">
        <w:rPr>
          <w:rFonts w:eastAsia="Times New Roman" w:cstheme="minorHAnsi"/>
          <w:bCs/>
        </w:rPr>
        <w:t>developing my characters and my story.</w:t>
      </w:r>
      <w:r w:rsidR="0026000F">
        <w:rPr>
          <w:rFonts w:eastAsia="Times New Roman" w:cstheme="minorHAnsi"/>
          <w:bCs/>
        </w:rPr>
        <w:t xml:space="preserve"> I also think I need to be flexible while writing and to be open to advice</w:t>
      </w:r>
      <w:r w:rsidR="005225FC">
        <w:rPr>
          <w:rFonts w:eastAsia="Times New Roman" w:cstheme="minorHAnsi"/>
          <w:bCs/>
        </w:rPr>
        <w:t xml:space="preserve"> and criticism. Additionally,</w:t>
      </w:r>
      <w:r w:rsidR="000133F0">
        <w:rPr>
          <w:rFonts w:eastAsia="Times New Roman" w:cstheme="minorHAnsi"/>
          <w:bCs/>
        </w:rPr>
        <w:t xml:space="preserve"> I think while writing the script I need to keep reflecting on the story I want to tell, and if necessary, move the story in a different </w:t>
      </w:r>
      <w:r w:rsidR="00AA7E42">
        <w:rPr>
          <w:rFonts w:eastAsia="Times New Roman" w:cstheme="minorHAnsi"/>
          <w:bCs/>
        </w:rPr>
        <w:t xml:space="preserve">direction </w:t>
      </w:r>
      <w:r w:rsidR="000133F0">
        <w:rPr>
          <w:rFonts w:eastAsia="Times New Roman" w:cstheme="minorHAnsi"/>
          <w:bCs/>
        </w:rPr>
        <w:t>than first intended.</w:t>
      </w:r>
      <w:r w:rsidR="005225FC">
        <w:rPr>
          <w:rFonts w:eastAsia="Times New Roman" w:cstheme="minorHAnsi"/>
          <w:bCs/>
        </w:rPr>
        <w:t xml:space="preserve"> </w:t>
      </w:r>
    </w:p>
    <w:p w14:paraId="0964985F" w14:textId="3F455FCB" w:rsidR="00D0540B" w:rsidRDefault="00AA7E42" w:rsidP="005225FC">
      <w:pPr>
        <w:spacing w:line="480" w:lineRule="auto"/>
        <w:jc w:val="both"/>
      </w:pPr>
      <w:r>
        <w:lastRenderedPageBreak/>
        <w:t>Thinking about all the elements I need to bring togethe</w:t>
      </w:r>
      <w:r w:rsidR="005225FC">
        <w:t xml:space="preserve">r for the script has been a </w:t>
      </w:r>
      <w:r>
        <w:t xml:space="preserve">daunting </w:t>
      </w:r>
      <w:r w:rsidR="005225FC">
        <w:t xml:space="preserve">process </w:t>
      </w:r>
      <w:r>
        <w:t>at times, but</w:t>
      </w:r>
      <w:r w:rsidR="00D0540B">
        <w:t xml:space="preserve"> at</w:t>
      </w:r>
      <w:r w:rsidR="005225FC">
        <w:t xml:space="preserve"> the same time </w:t>
      </w:r>
      <w:r>
        <w:t>exciting. For example</w:t>
      </w:r>
      <w:r w:rsidR="005225FC">
        <w:t>,</w:t>
      </w:r>
      <w:r>
        <w:t xml:space="preserve"> using a beat sheet to help me plan the pace of the script, this is something I had never considered</w:t>
      </w:r>
      <w:r w:rsidR="00D0540B">
        <w:t xml:space="preserve"> using</w:t>
      </w:r>
      <w:r>
        <w:t xml:space="preserve"> before.</w:t>
      </w:r>
      <w:r w:rsidR="00D0540B">
        <w:t xml:space="preserve"> </w:t>
      </w:r>
    </w:p>
    <w:p w14:paraId="39831EB4" w14:textId="77777777" w:rsidR="00630A6F" w:rsidRDefault="005225FC" w:rsidP="005225FC">
      <w:pPr>
        <w:spacing w:line="480" w:lineRule="auto"/>
        <w:jc w:val="both"/>
      </w:pPr>
      <w:r>
        <w:t>Furthermore,</w:t>
      </w:r>
      <w:r w:rsidR="00AA7E42">
        <w:t xml:space="preserve"> think</w:t>
      </w:r>
      <w:r w:rsidR="00D0540B">
        <w:t>ing</w:t>
      </w:r>
      <w:r w:rsidR="00AA7E42">
        <w:t xml:space="preserve"> about the word </w:t>
      </w:r>
      <w:r w:rsidR="00D0540B">
        <w:t>count and having to stay within 40 to 48 pages</w:t>
      </w:r>
      <w:r w:rsidR="00AA7E42">
        <w:t xml:space="preserve"> </w:t>
      </w:r>
      <w:r w:rsidR="00D0540B">
        <w:t xml:space="preserve">will be </w:t>
      </w:r>
      <w:r>
        <w:t>challenging, because there i</w:t>
      </w:r>
      <w:r w:rsidR="00D0540B">
        <w:t xml:space="preserve">s so much happening </w:t>
      </w:r>
      <w:r>
        <w:t>within the narrative</w:t>
      </w:r>
      <w:r w:rsidR="00D0540B">
        <w:t xml:space="preserve">. </w:t>
      </w:r>
      <w:r>
        <w:t>Within the script writing process I also need to consider the predicament of w</w:t>
      </w:r>
      <w:r w:rsidR="00D0540B">
        <w:t>hat do I include and what do I leave out?</w:t>
      </w:r>
      <w:r w:rsidR="00630A6F">
        <w:t xml:space="preserve"> Designing a</w:t>
      </w:r>
      <w:r w:rsidR="00886D4F">
        <w:t xml:space="preserve"> </w:t>
      </w:r>
      <w:r w:rsidR="004214AC">
        <w:t xml:space="preserve">poster </w:t>
      </w:r>
      <w:r w:rsidR="00630A6F">
        <w:t xml:space="preserve">for the proposed film </w:t>
      </w:r>
      <w:r w:rsidR="00D0540B">
        <w:t xml:space="preserve">has </w:t>
      </w:r>
      <w:r w:rsidR="00BA0231">
        <w:t xml:space="preserve">also </w:t>
      </w:r>
      <w:r w:rsidR="004214AC">
        <w:t>hel</w:t>
      </w:r>
      <w:r w:rsidR="00886D4F">
        <w:t>ped</w:t>
      </w:r>
      <w:r w:rsidR="004214AC">
        <w:t xml:space="preserve"> me</w:t>
      </w:r>
      <w:r w:rsidR="00886D4F">
        <w:t xml:space="preserve"> to focus </w:t>
      </w:r>
      <w:r w:rsidR="00BA0231">
        <w:t>on</w:t>
      </w:r>
      <w:r w:rsidR="00D0540B">
        <w:t xml:space="preserve"> the</w:t>
      </w:r>
      <w:r w:rsidR="00912540">
        <w:t xml:space="preserve"> many</w:t>
      </w:r>
      <w:r w:rsidR="00D0540B">
        <w:t xml:space="preserve"> </w:t>
      </w:r>
      <w:r w:rsidR="00886D4F">
        <w:t>elements of the script</w:t>
      </w:r>
      <w:r w:rsidR="008234F1">
        <w:t xml:space="preserve"> and the world that my characters inhabit. </w:t>
      </w:r>
    </w:p>
    <w:p w14:paraId="355767E1" w14:textId="77777777" w:rsidR="00630A6F" w:rsidRDefault="00630A6F" w:rsidP="005225FC">
      <w:pPr>
        <w:spacing w:line="480" w:lineRule="auto"/>
        <w:jc w:val="both"/>
      </w:pPr>
    </w:p>
    <w:p w14:paraId="3643B89C" w14:textId="2DCCE326" w:rsidR="00D85F3E" w:rsidRDefault="00D85F3E" w:rsidP="005225FC">
      <w:pPr>
        <w:spacing w:line="480" w:lineRule="auto"/>
        <w:jc w:val="both"/>
      </w:pPr>
      <w:r>
        <w:t>Preparing</w:t>
      </w:r>
      <w:r w:rsidR="004214AC">
        <w:t xml:space="preserve"> this portfolio has definitely helped me to think about the story</w:t>
      </w:r>
      <w:r w:rsidR="00912540">
        <w:t xml:space="preserve"> I want to tell and to include the </w:t>
      </w:r>
      <w:r w:rsidR="00BA0231">
        <w:t>following</w:t>
      </w:r>
      <w:r w:rsidR="00630A6F">
        <w:t xml:space="preserve"> elements:</w:t>
      </w:r>
      <w:r w:rsidR="00E47B83">
        <w:t xml:space="preserve"> murder,</w:t>
      </w:r>
      <w:r w:rsidR="00E05508">
        <w:t xml:space="preserve"> sex,</w:t>
      </w:r>
      <w:r w:rsidR="00630A6F">
        <w:t xml:space="preserve"> Freem</w:t>
      </w:r>
      <w:r w:rsidR="00436F3D">
        <w:t>ason</w:t>
      </w:r>
      <w:r w:rsidR="00630A6F">
        <w:t>ry</w:t>
      </w:r>
      <w:r w:rsidR="00436F3D">
        <w:t xml:space="preserve">, religion and possibly police </w:t>
      </w:r>
      <w:r w:rsidR="00485B51">
        <w:t>corruption; and</w:t>
      </w:r>
      <w:r w:rsidR="00E05508">
        <w:t xml:space="preserve"> how</w:t>
      </w:r>
      <w:r w:rsidR="00E47B83">
        <w:t xml:space="preserve"> they</w:t>
      </w:r>
      <w:r>
        <w:t xml:space="preserve"> all</w:t>
      </w:r>
      <w:r w:rsidR="00E47B83">
        <w:t xml:space="preserve"> may influence</w:t>
      </w:r>
      <w:r w:rsidR="00912540">
        <w:t xml:space="preserve"> </w:t>
      </w:r>
      <w:r w:rsidR="00E47B83">
        <w:t xml:space="preserve">the outcome of </w:t>
      </w:r>
      <w:r w:rsidR="00912540">
        <w:t>the narrative.</w:t>
      </w:r>
    </w:p>
    <w:p w14:paraId="1C841961" w14:textId="7CBA79D8" w:rsidR="007C6271" w:rsidRDefault="00EF5F4E" w:rsidP="005225FC">
      <w:pPr>
        <w:spacing w:line="480" w:lineRule="auto"/>
        <w:jc w:val="both"/>
      </w:pPr>
      <w:r>
        <w:t>The process of m</w:t>
      </w:r>
      <w:r w:rsidR="00764587">
        <w:t xml:space="preserve">aking this portfolio has helped </w:t>
      </w:r>
      <w:r w:rsidR="00D0540B">
        <w:t xml:space="preserve">me </w:t>
      </w:r>
      <w:r w:rsidR="00764587">
        <w:t>to improve</w:t>
      </w:r>
      <w:r>
        <w:t xml:space="preserve"> my research and design skills and expanded</w:t>
      </w:r>
      <w:r w:rsidR="00764587">
        <w:t xml:space="preserve"> my knowledge about Gareth</w:t>
      </w:r>
      <w:r w:rsidR="00D0540B">
        <w:t xml:space="preserve"> </w:t>
      </w:r>
      <w:r>
        <w:t xml:space="preserve">Hughes </w:t>
      </w:r>
      <w:r w:rsidR="00D0540B">
        <w:t>and</w:t>
      </w:r>
      <w:r w:rsidR="00E05508">
        <w:t xml:space="preserve"> </w:t>
      </w:r>
      <w:r w:rsidR="00D0540B">
        <w:t>his</w:t>
      </w:r>
      <w:r w:rsidR="00912540">
        <w:t xml:space="preserve"> possible</w:t>
      </w:r>
      <w:r w:rsidR="00764587">
        <w:t xml:space="preserve"> involvement </w:t>
      </w:r>
      <w:r w:rsidR="00912540">
        <w:t xml:space="preserve">in </w:t>
      </w:r>
      <w:r>
        <w:t>the murder of William D Taylor</w:t>
      </w:r>
      <w:r w:rsidR="00912540">
        <w:t>.</w:t>
      </w:r>
      <w:r>
        <w:t xml:space="preserve"> </w:t>
      </w:r>
      <w:r w:rsidR="00912540">
        <w:t>The</w:t>
      </w:r>
      <w:r w:rsidR="00764587">
        <w:t xml:space="preserve"> portfolio has also helped me to create what I believe is a </w:t>
      </w:r>
      <w:r>
        <w:t>solid</w:t>
      </w:r>
      <w:r w:rsidR="00764587">
        <w:t xml:space="preserve"> foundation and </w:t>
      </w:r>
      <w:r>
        <w:t xml:space="preserve">body of research </w:t>
      </w:r>
      <w:r w:rsidR="00764587">
        <w:t xml:space="preserve">for my script. The other elements of </w:t>
      </w:r>
      <w:r>
        <w:t>this portfolio, which include a</w:t>
      </w:r>
      <w:r w:rsidR="00764587">
        <w:t xml:space="preserve"> Gantt chart</w:t>
      </w:r>
      <w:r>
        <w:t xml:space="preserve"> (fig.2),</w:t>
      </w:r>
      <w:r w:rsidR="00764587">
        <w:t xml:space="preserve"> will help me when it comes to planning the best use of my time</w:t>
      </w:r>
      <w:r>
        <w:t>,</w:t>
      </w:r>
      <w:r w:rsidR="00764587">
        <w:t xml:space="preserve"> while not only writing</w:t>
      </w:r>
      <w:r>
        <w:t>,</w:t>
      </w:r>
      <w:r w:rsidR="00764587">
        <w:t xml:space="preserve"> but </w:t>
      </w:r>
      <w:r>
        <w:t>addressing a work-life balance</w:t>
      </w:r>
      <w:r w:rsidR="00764587">
        <w:t xml:space="preserve">. </w:t>
      </w:r>
      <w:r>
        <w:t xml:space="preserve">Plus, most importantly, the </w:t>
      </w:r>
      <w:r w:rsidR="00764587">
        <w:t xml:space="preserve">planning </w:t>
      </w:r>
      <w:r>
        <w:t xml:space="preserve">of </w:t>
      </w:r>
      <w:r w:rsidR="00764587">
        <w:t xml:space="preserve">the </w:t>
      </w:r>
      <w:r>
        <w:t>9</w:t>
      </w:r>
      <w:r w:rsidRPr="00EF5F4E">
        <w:rPr>
          <w:vertAlign w:val="superscript"/>
        </w:rPr>
        <w:t>th</w:t>
      </w:r>
      <w:r>
        <w:t xml:space="preserve"> </w:t>
      </w:r>
      <w:r w:rsidR="00764587" w:rsidRPr="00EF5F4E">
        <w:rPr>
          <w:i/>
        </w:rPr>
        <w:t>Carmarthen Bay Film Festival</w:t>
      </w:r>
      <w:r w:rsidR="00764587">
        <w:t xml:space="preserve"> in May</w:t>
      </w:r>
      <w:r>
        <w:t xml:space="preserve"> 2020</w:t>
      </w:r>
      <w:r w:rsidR="00764587">
        <w:t>.</w:t>
      </w:r>
    </w:p>
    <w:p w14:paraId="510576B1" w14:textId="59A73A8B" w:rsidR="00764587" w:rsidRDefault="00764587" w:rsidP="00764587">
      <w:pPr>
        <w:spacing w:line="480" w:lineRule="auto"/>
      </w:pPr>
    </w:p>
    <w:p w14:paraId="7F7DC2F4" w14:textId="617358F5" w:rsidR="00764587" w:rsidRDefault="00764587" w:rsidP="00764587">
      <w:pPr>
        <w:spacing w:line="480" w:lineRule="auto"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14390440" wp14:editId="7AE4B722">
            <wp:extent cx="6330315" cy="2046158"/>
            <wp:effectExtent l="0" t="0" r="0" b="0"/>
            <wp:docPr id="1" name="Picture 1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nnt char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9512" cy="212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89476" w14:textId="46FE4C68" w:rsidR="00764587" w:rsidRDefault="006754A7" w:rsidP="003A291B">
      <w:pPr>
        <w:spacing w:line="480" w:lineRule="auto"/>
        <w:jc w:val="center"/>
      </w:pPr>
      <w:r>
        <w:t>Fig</w:t>
      </w:r>
      <w:r w:rsidR="00485B51">
        <w:t>.2</w:t>
      </w:r>
      <w:r>
        <w:t xml:space="preserve"> </w:t>
      </w:r>
      <w:r w:rsidR="003A291B">
        <w:t xml:space="preserve">- </w:t>
      </w:r>
      <w:r>
        <w:t>Gantt Chart</w:t>
      </w:r>
      <w:r w:rsidR="003A291B">
        <w:t xml:space="preserve"> for planning personal time usage and script development</w:t>
      </w:r>
    </w:p>
    <w:p w14:paraId="119A3A37" w14:textId="77777777" w:rsidR="007C6271" w:rsidRDefault="007C6271" w:rsidP="005A7474"/>
    <w:p w14:paraId="01EDD6BE" w14:textId="09F31D10" w:rsidR="007C6271" w:rsidRDefault="006754A7" w:rsidP="003A291B">
      <w:pPr>
        <w:jc w:val="center"/>
      </w:pPr>
      <w:r>
        <w:rPr>
          <w:noProof/>
          <w:lang w:eastAsia="en-GB"/>
        </w:rPr>
        <w:drawing>
          <wp:inline distT="0" distB="0" distL="0" distR="0" wp14:anchorId="4EAE9DA4" wp14:editId="03BE5751">
            <wp:extent cx="5727700" cy="4438015"/>
            <wp:effectExtent l="0" t="0" r="0" b="0"/>
            <wp:docPr id="2" name="Picture 2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o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3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63C2B" w14:textId="77777777" w:rsidR="007C6271" w:rsidRDefault="007C6271" w:rsidP="005A7474"/>
    <w:p w14:paraId="492C941B" w14:textId="43E3E6D5" w:rsidR="00485B51" w:rsidRDefault="00485B51" w:rsidP="003A291B">
      <w:pPr>
        <w:ind w:left="3600"/>
      </w:pPr>
      <w:r>
        <w:t>Fig.3</w:t>
      </w:r>
      <w:r w:rsidR="003A291B">
        <w:t xml:space="preserve"> – SWOT analysis</w:t>
      </w:r>
    </w:p>
    <w:p w14:paraId="1122CE4D" w14:textId="7F5124E7" w:rsidR="00640006" w:rsidRDefault="00640006" w:rsidP="00485B51">
      <w:pPr>
        <w:ind w:left="3600"/>
      </w:pPr>
    </w:p>
    <w:p w14:paraId="6701B650" w14:textId="47BC19C4" w:rsidR="00640006" w:rsidRDefault="00640006" w:rsidP="00485B51">
      <w:pPr>
        <w:ind w:left="3600"/>
      </w:pPr>
    </w:p>
    <w:p w14:paraId="163553F7" w14:textId="16E2E374" w:rsidR="00640006" w:rsidRDefault="00640006" w:rsidP="00485B51">
      <w:pPr>
        <w:ind w:left="3600"/>
      </w:pPr>
    </w:p>
    <w:p w14:paraId="0EC1E8D5" w14:textId="1C8F8173" w:rsidR="00640006" w:rsidRDefault="00161259" w:rsidP="00FF534A">
      <w:pPr>
        <w:spacing w:line="480" w:lineRule="auto"/>
      </w:pPr>
      <w:r>
        <w:t xml:space="preserve">When considering the </w:t>
      </w:r>
      <w:r w:rsidR="00EA3BED">
        <w:t>SWOT a</w:t>
      </w:r>
      <w:r>
        <w:t>nalysis</w:t>
      </w:r>
      <w:r w:rsidR="00E105FA">
        <w:t xml:space="preserve"> (fig.3)</w:t>
      </w:r>
      <w:r w:rsidR="00EA3BED">
        <w:t>,</w:t>
      </w:r>
      <w:r>
        <w:t xml:space="preserve"> I believe that I have built </w:t>
      </w:r>
      <w:r w:rsidR="00EA3BED">
        <w:t>upon the strengths I already have</w:t>
      </w:r>
      <w:r w:rsidR="00E105FA">
        <w:t xml:space="preserve"> concerning the personal knowledge and Gareth Hughes’ alleged involvement </w:t>
      </w:r>
      <w:r w:rsidR="00E105FA">
        <w:lastRenderedPageBreak/>
        <w:t xml:space="preserve">with the murder of William D Taylor. This is strengthened by local knowledge of Nixon, Nevada and information sourced at the Special Collections Department within the </w:t>
      </w:r>
      <w:r w:rsidR="00E105FA" w:rsidRPr="00E105FA">
        <w:rPr>
          <w:i/>
        </w:rPr>
        <w:t>University of Nevada</w:t>
      </w:r>
      <w:r w:rsidR="00E105FA">
        <w:t>, Reno.</w:t>
      </w:r>
      <w:r w:rsidR="00FC6CCC">
        <w:t xml:space="preserve"> </w:t>
      </w:r>
      <w:r w:rsidR="00B7327B">
        <w:t xml:space="preserve">To improve my knowledge and understanding of the Nevada dialect, I need to research and watch local news programmes (via the Internet) and liaise with native speakers of the Paiute language – this will help to make the script more authentic. I will also engage in the process of reading past scripts and literature on script writing skills, to help improve my work. </w:t>
      </w:r>
      <w:r w:rsidR="00F30877">
        <w:t>I will utilise the Gantt chart to plan my time and help me keep within the set timeframe and word count.</w:t>
      </w:r>
      <w:r w:rsidR="00FF534A">
        <w:t xml:space="preserve"> I have created a mind map (fig.4) to help me visualise the different processes needed to produce the script. </w:t>
      </w:r>
    </w:p>
    <w:p w14:paraId="718EE385" w14:textId="11BB563D" w:rsidR="00640006" w:rsidRDefault="00640006" w:rsidP="00485B51">
      <w:pPr>
        <w:ind w:left="3600"/>
      </w:pPr>
    </w:p>
    <w:p w14:paraId="5AE80B72" w14:textId="130BF17A" w:rsidR="00640006" w:rsidRDefault="00640006" w:rsidP="00485B51">
      <w:pPr>
        <w:ind w:left="3600"/>
      </w:pPr>
    </w:p>
    <w:p w14:paraId="4C3B9FB9" w14:textId="7E873182" w:rsidR="00640006" w:rsidRDefault="00640006" w:rsidP="003A291B">
      <w:pPr>
        <w:jc w:val="center"/>
      </w:pPr>
      <w:r>
        <w:rPr>
          <w:noProof/>
          <w:lang w:eastAsia="en-GB"/>
        </w:rPr>
        <w:drawing>
          <wp:inline distT="0" distB="0" distL="0" distR="0" wp14:anchorId="238354B8" wp14:editId="3A2945FB">
            <wp:extent cx="5727700" cy="3265805"/>
            <wp:effectExtent l="0" t="0" r="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ipt Pla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B574B" w14:textId="38F78271" w:rsidR="00485B51" w:rsidRDefault="00485B51" w:rsidP="005A7474"/>
    <w:p w14:paraId="0A53F8B4" w14:textId="4C60E45C" w:rsidR="00640006" w:rsidRDefault="00640006" w:rsidP="003A291B">
      <w:pPr>
        <w:jc w:val="center"/>
      </w:pPr>
      <w:r>
        <w:t>Fig.4</w:t>
      </w:r>
      <w:r w:rsidR="003A291B">
        <w:t xml:space="preserve"> – Mind map for script plan research and development using </w:t>
      </w:r>
      <w:proofErr w:type="spellStart"/>
      <w:r w:rsidR="003A291B" w:rsidRPr="003A291B">
        <w:rPr>
          <w:i/>
        </w:rPr>
        <w:t>Mindview</w:t>
      </w:r>
      <w:proofErr w:type="spellEnd"/>
      <w:r w:rsidR="003A291B">
        <w:t xml:space="preserve"> software</w:t>
      </w:r>
    </w:p>
    <w:p w14:paraId="4B34E596" w14:textId="04092EE9" w:rsidR="00A02F4F" w:rsidRDefault="00A02F4F" w:rsidP="00984F64">
      <w:pPr>
        <w:spacing w:line="480" w:lineRule="auto"/>
      </w:pPr>
    </w:p>
    <w:p w14:paraId="677A5C10" w14:textId="77777777" w:rsidR="008F1577" w:rsidRDefault="008F1577" w:rsidP="00984F64">
      <w:pPr>
        <w:spacing w:line="480" w:lineRule="auto"/>
      </w:pPr>
    </w:p>
    <w:p w14:paraId="6D4CC8B9" w14:textId="77777777" w:rsidR="008F1577" w:rsidRDefault="008F1577" w:rsidP="00984F64">
      <w:pPr>
        <w:spacing w:line="480" w:lineRule="auto"/>
      </w:pPr>
    </w:p>
    <w:p w14:paraId="6F5953F8" w14:textId="5C2AB41E" w:rsidR="00FF534A" w:rsidRDefault="00986737" w:rsidP="00984F64">
      <w:pPr>
        <w:spacing w:line="480" w:lineRule="auto"/>
      </w:pPr>
      <w:r>
        <w:lastRenderedPageBreak/>
        <w:t xml:space="preserve">Creating this portfolio has helped me to consider pursuing a career in research and possibly script writing. It has been an enjoyable process and has got me to think about and review all </w:t>
      </w:r>
      <w:r w:rsidR="00FE584A">
        <w:t>the information and artefacts</w:t>
      </w:r>
      <w:r>
        <w:t xml:space="preserve"> I have collected over the years, concerning Gareth Hughes, and to put them to good use.  </w:t>
      </w:r>
    </w:p>
    <w:p w14:paraId="6AE5B7F7" w14:textId="09CF7E90" w:rsidR="005A7474" w:rsidRDefault="005A7474" w:rsidP="00984F64">
      <w:pPr>
        <w:spacing w:line="480" w:lineRule="auto"/>
      </w:pPr>
    </w:p>
    <w:p w14:paraId="7837094A" w14:textId="77777777" w:rsidR="005A7474" w:rsidRDefault="005A7474" w:rsidP="00984F64">
      <w:pPr>
        <w:spacing w:line="480" w:lineRule="auto"/>
      </w:pPr>
    </w:p>
    <w:p w14:paraId="2833F43F" w14:textId="77777777" w:rsidR="00A02F4F" w:rsidRDefault="00A02F4F" w:rsidP="00984F64">
      <w:pPr>
        <w:spacing w:line="480" w:lineRule="auto"/>
      </w:pPr>
    </w:p>
    <w:p w14:paraId="408EDAD8" w14:textId="77777777" w:rsidR="00D0521F" w:rsidRDefault="00D0521F">
      <w:pPr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br w:type="page"/>
      </w:r>
    </w:p>
    <w:p w14:paraId="61DCE935" w14:textId="77777777" w:rsidR="00576244" w:rsidRDefault="00576244" w:rsidP="00576244">
      <w:pPr>
        <w:spacing w:line="480" w:lineRule="auto"/>
        <w:rPr>
          <w:rFonts w:eastAsia="Times New Roman" w:cstheme="minorHAnsi"/>
          <w:b/>
        </w:rPr>
      </w:pPr>
      <w:r w:rsidRPr="008E62BE">
        <w:rPr>
          <w:rFonts w:eastAsia="Times New Roman" w:cstheme="minorHAnsi"/>
          <w:b/>
        </w:rPr>
        <w:lastRenderedPageBreak/>
        <w:t>Reference List</w:t>
      </w:r>
    </w:p>
    <w:p w14:paraId="72EB9362" w14:textId="77777777" w:rsidR="00576244" w:rsidRPr="008234F1" w:rsidRDefault="00576244" w:rsidP="00576244">
      <w:pPr>
        <w:spacing w:line="480" w:lineRule="auto"/>
        <w:rPr>
          <w:rFonts w:eastAsia="Times New Roman" w:cstheme="minorHAnsi"/>
          <w:bCs/>
        </w:rPr>
      </w:pPr>
      <w:r w:rsidRPr="008234F1">
        <w:rPr>
          <w:rFonts w:eastAsia="Times New Roman" w:cstheme="minorHAnsi"/>
          <w:bCs/>
        </w:rPr>
        <w:t xml:space="preserve">Frensham, R. (1996) </w:t>
      </w:r>
      <w:r w:rsidRPr="00D0521F">
        <w:rPr>
          <w:rFonts w:eastAsia="Times New Roman" w:cstheme="minorHAnsi"/>
          <w:bCs/>
          <w:i/>
        </w:rPr>
        <w:t>Teach Yourself Screenwriting</w:t>
      </w:r>
      <w:r w:rsidRPr="008234F1">
        <w:rPr>
          <w:rFonts w:eastAsia="Times New Roman" w:cstheme="minorHAnsi"/>
          <w:bCs/>
        </w:rPr>
        <w:t>. London: Hodder Arnold</w:t>
      </w:r>
    </w:p>
    <w:p w14:paraId="78AC5381" w14:textId="060C85E3" w:rsidR="008E62BE" w:rsidRDefault="008E62BE" w:rsidP="00984F64">
      <w:pPr>
        <w:spacing w:line="480" w:lineRule="auto"/>
        <w:rPr>
          <w:rFonts w:eastAsia="Times New Roman" w:cstheme="minorHAnsi"/>
          <w:b/>
        </w:rPr>
      </w:pPr>
    </w:p>
    <w:p w14:paraId="30D30447" w14:textId="77777777" w:rsidR="007F4D4D" w:rsidRPr="008E62BE" w:rsidRDefault="007F4D4D" w:rsidP="007F4D4D">
      <w:pPr>
        <w:rPr>
          <w:rFonts w:ascii="Times New Roman" w:eastAsia="Times New Roman" w:hAnsi="Times New Roman" w:cs="Times New Roman"/>
        </w:rPr>
      </w:pPr>
    </w:p>
    <w:p w14:paraId="26C9FF70" w14:textId="4D55A42D" w:rsidR="007F4D4D" w:rsidRDefault="007F4D4D" w:rsidP="007F4D4D">
      <w:pPr>
        <w:spacing w:line="480" w:lineRule="auto"/>
      </w:pPr>
    </w:p>
    <w:p w14:paraId="03129805" w14:textId="4C384C0A" w:rsidR="007F4D4D" w:rsidRDefault="007F4D4D" w:rsidP="007F4D4D">
      <w:pPr>
        <w:spacing w:line="480" w:lineRule="auto"/>
      </w:pPr>
      <w:r>
        <w:t xml:space="preserve"> </w:t>
      </w:r>
    </w:p>
    <w:p w14:paraId="36148CF6" w14:textId="77777777" w:rsidR="007F4D4D" w:rsidRPr="007F4D4D" w:rsidRDefault="007F4D4D" w:rsidP="007F4D4D">
      <w:pPr>
        <w:spacing w:line="480" w:lineRule="auto"/>
      </w:pPr>
    </w:p>
    <w:sectPr w:rsidR="007F4D4D" w:rsidRPr="007F4D4D" w:rsidSect="00806437">
      <w:headerReference w:type="default" r:id="rId11"/>
      <w:footerReference w:type="even" r:id="rId12"/>
      <w:footerReference w:type="default" r:id="rId1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5E9BB" w14:textId="77777777" w:rsidR="006974B1" w:rsidRDefault="006974B1" w:rsidP="007F4D4D">
      <w:r>
        <w:separator/>
      </w:r>
    </w:p>
  </w:endnote>
  <w:endnote w:type="continuationSeparator" w:id="0">
    <w:p w14:paraId="785F40F9" w14:textId="77777777" w:rsidR="006974B1" w:rsidRDefault="006974B1" w:rsidP="007F4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461342819"/>
      <w:docPartObj>
        <w:docPartGallery w:val="Page Numbers (Bottom of Page)"/>
        <w:docPartUnique/>
      </w:docPartObj>
    </w:sdtPr>
    <w:sdtContent>
      <w:p w14:paraId="64010C9D" w14:textId="20478187" w:rsidR="001B45C8" w:rsidRDefault="001B45C8" w:rsidP="004E386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1663D7" w14:textId="77777777" w:rsidR="001B45C8" w:rsidRDefault="001B45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445184208"/>
      <w:docPartObj>
        <w:docPartGallery w:val="Page Numbers (Bottom of Page)"/>
        <w:docPartUnique/>
      </w:docPartObj>
    </w:sdtPr>
    <w:sdtContent>
      <w:p w14:paraId="78C8B07C" w14:textId="48F821B9" w:rsidR="001B45C8" w:rsidRDefault="001B45C8" w:rsidP="004E386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3E44F72" w14:textId="77777777" w:rsidR="001B45C8" w:rsidRDefault="001B45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2056FF" w14:textId="77777777" w:rsidR="006974B1" w:rsidRDefault="006974B1" w:rsidP="007F4D4D">
      <w:r>
        <w:separator/>
      </w:r>
    </w:p>
  </w:footnote>
  <w:footnote w:type="continuationSeparator" w:id="0">
    <w:p w14:paraId="080B33C3" w14:textId="77777777" w:rsidR="006974B1" w:rsidRDefault="006974B1" w:rsidP="007F4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24A7" w14:textId="2F379DC0" w:rsidR="007F4D4D" w:rsidRDefault="007F4D4D">
    <w:pPr>
      <w:pStyle w:val="Header"/>
    </w:pPr>
    <w:r>
      <w:t>Kelvin Guy</w:t>
    </w:r>
    <w:r>
      <w:ptab w:relativeTo="margin" w:alignment="center" w:leader="none"/>
    </w:r>
    <w:r>
      <w:t>Student Number 1704517</w:t>
    </w:r>
    <w:r>
      <w:ptab w:relativeTo="margin" w:alignment="right" w:leader="none"/>
    </w:r>
    <w:r>
      <w:t>CAMF</w:t>
    </w:r>
    <w:r w:rsidR="00A02F4F">
      <w:t>6</w:t>
    </w:r>
    <w:r>
      <w:t>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005CA"/>
    <w:multiLevelType w:val="hybridMultilevel"/>
    <w:tmpl w:val="76EA8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753A8"/>
    <w:multiLevelType w:val="hybridMultilevel"/>
    <w:tmpl w:val="6C6E3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24B9E"/>
    <w:multiLevelType w:val="hybridMultilevel"/>
    <w:tmpl w:val="6E7293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D4D"/>
    <w:rsid w:val="00004E13"/>
    <w:rsid w:val="000133F0"/>
    <w:rsid w:val="000147CD"/>
    <w:rsid w:val="00047B70"/>
    <w:rsid w:val="00051A98"/>
    <w:rsid w:val="0005233A"/>
    <w:rsid w:val="00093C08"/>
    <w:rsid w:val="000C15BE"/>
    <w:rsid w:val="000C473C"/>
    <w:rsid w:val="000D37BB"/>
    <w:rsid w:val="00111092"/>
    <w:rsid w:val="00114333"/>
    <w:rsid w:val="00124183"/>
    <w:rsid w:val="0013197A"/>
    <w:rsid w:val="00152528"/>
    <w:rsid w:val="00161259"/>
    <w:rsid w:val="001B45C8"/>
    <w:rsid w:val="001D1CC4"/>
    <w:rsid w:val="00243FD9"/>
    <w:rsid w:val="00246A51"/>
    <w:rsid w:val="0026000F"/>
    <w:rsid w:val="002B0C73"/>
    <w:rsid w:val="00320F90"/>
    <w:rsid w:val="00375322"/>
    <w:rsid w:val="003A291B"/>
    <w:rsid w:val="003A5406"/>
    <w:rsid w:val="004214AC"/>
    <w:rsid w:val="00436F3D"/>
    <w:rsid w:val="004731CF"/>
    <w:rsid w:val="00485B51"/>
    <w:rsid w:val="004B63BE"/>
    <w:rsid w:val="004C3527"/>
    <w:rsid w:val="004D7AE3"/>
    <w:rsid w:val="005225FC"/>
    <w:rsid w:val="005531B6"/>
    <w:rsid w:val="00570919"/>
    <w:rsid w:val="00576244"/>
    <w:rsid w:val="005A7474"/>
    <w:rsid w:val="005C2205"/>
    <w:rsid w:val="005E79C5"/>
    <w:rsid w:val="005F5E71"/>
    <w:rsid w:val="00630A6F"/>
    <w:rsid w:val="00640006"/>
    <w:rsid w:val="006754A7"/>
    <w:rsid w:val="006974B1"/>
    <w:rsid w:val="00721F03"/>
    <w:rsid w:val="007607BC"/>
    <w:rsid w:val="00760C4A"/>
    <w:rsid w:val="00764587"/>
    <w:rsid w:val="00773E54"/>
    <w:rsid w:val="007945AA"/>
    <w:rsid w:val="007C6271"/>
    <w:rsid w:val="007D5643"/>
    <w:rsid w:val="007F4D4D"/>
    <w:rsid w:val="00801F0A"/>
    <w:rsid w:val="00806437"/>
    <w:rsid w:val="00811470"/>
    <w:rsid w:val="008234F1"/>
    <w:rsid w:val="00854C46"/>
    <w:rsid w:val="00857A88"/>
    <w:rsid w:val="00886D4F"/>
    <w:rsid w:val="008D66CC"/>
    <w:rsid w:val="008E62BE"/>
    <w:rsid w:val="008F1577"/>
    <w:rsid w:val="00912540"/>
    <w:rsid w:val="00914D97"/>
    <w:rsid w:val="00915221"/>
    <w:rsid w:val="009433EA"/>
    <w:rsid w:val="00984F64"/>
    <w:rsid w:val="00986737"/>
    <w:rsid w:val="00995C43"/>
    <w:rsid w:val="009A0762"/>
    <w:rsid w:val="009A0884"/>
    <w:rsid w:val="009B3771"/>
    <w:rsid w:val="009D2409"/>
    <w:rsid w:val="009E2E53"/>
    <w:rsid w:val="009E33A7"/>
    <w:rsid w:val="00A02F4F"/>
    <w:rsid w:val="00A24274"/>
    <w:rsid w:val="00A36954"/>
    <w:rsid w:val="00AA7E42"/>
    <w:rsid w:val="00AD5C67"/>
    <w:rsid w:val="00AD5DFD"/>
    <w:rsid w:val="00AF27A7"/>
    <w:rsid w:val="00B453D6"/>
    <w:rsid w:val="00B5752A"/>
    <w:rsid w:val="00B7327B"/>
    <w:rsid w:val="00BA0231"/>
    <w:rsid w:val="00BD3AE2"/>
    <w:rsid w:val="00BE6B1E"/>
    <w:rsid w:val="00C32E97"/>
    <w:rsid w:val="00C70522"/>
    <w:rsid w:val="00C873B6"/>
    <w:rsid w:val="00D0521F"/>
    <w:rsid w:val="00D0540B"/>
    <w:rsid w:val="00D14B8F"/>
    <w:rsid w:val="00D705CB"/>
    <w:rsid w:val="00D73F78"/>
    <w:rsid w:val="00D812A5"/>
    <w:rsid w:val="00D85F3E"/>
    <w:rsid w:val="00E05508"/>
    <w:rsid w:val="00E105FA"/>
    <w:rsid w:val="00E35B69"/>
    <w:rsid w:val="00E43380"/>
    <w:rsid w:val="00E47B83"/>
    <w:rsid w:val="00E7385C"/>
    <w:rsid w:val="00E82FFC"/>
    <w:rsid w:val="00EA3BED"/>
    <w:rsid w:val="00EB737D"/>
    <w:rsid w:val="00EE5FE7"/>
    <w:rsid w:val="00EF2668"/>
    <w:rsid w:val="00EF5F4E"/>
    <w:rsid w:val="00F30877"/>
    <w:rsid w:val="00F43EB1"/>
    <w:rsid w:val="00F873A6"/>
    <w:rsid w:val="00FC6CCC"/>
    <w:rsid w:val="00FE3704"/>
    <w:rsid w:val="00FE584A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F75BA"/>
  <w15:chartTrackingRefBased/>
  <w15:docId w15:val="{C907645C-1C82-E84C-AA28-5361C7EE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4D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4D4D"/>
  </w:style>
  <w:style w:type="paragraph" w:styleId="Footer">
    <w:name w:val="footer"/>
    <w:basedOn w:val="Normal"/>
    <w:link w:val="FooterChar"/>
    <w:uiPriority w:val="99"/>
    <w:unhideWhenUsed/>
    <w:rsid w:val="007F4D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4D4D"/>
  </w:style>
  <w:style w:type="character" w:styleId="Hyperlink">
    <w:name w:val="Hyperlink"/>
    <w:basedOn w:val="DefaultParagraphFont"/>
    <w:uiPriority w:val="99"/>
    <w:semiHidden/>
    <w:unhideWhenUsed/>
    <w:rsid w:val="007F4D4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D4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D4D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E6B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6B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6B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6B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6B1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5752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E2E5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1B4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1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96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5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3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4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guy</dc:creator>
  <cp:keywords/>
  <dc:description/>
  <cp:lastModifiedBy>kelvin guy</cp:lastModifiedBy>
  <cp:revision>3</cp:revision>
  <cp:lastPrinted>2020-01-08T14:33:00Z</cp:lastPrinted>
  <dcterms:created xsi:type="dcterms:W3CDTF">2020-01-08T14:33:00Z</dcterms:created>
  <dcterms:modified xsi:type="dcterms:W3CDTF">2020-01-08T14:38:00Z</dcterms:modified>
</cp:coreProperties>
</file>