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8F299F" w14:textId="0BD7EC0B" w:rsidR="00C3590B" w:rsidRDefault="000A1933" w:rsidP="000A1933">
      <w:pPr>
        <w:jc w:val="center"/>
        <w:rPr>
          <w:sz w:val="96"/>
          <w:szCs w:val="96"/>
        </w:rPr>
      </w:pPr>
      <w:r w:rsidRPr="000A1933">
        <w:rPr>
          <w:sz w:val="96"/>
          <w:szCs w:val="96"/>
        </w:rPr>
        <w:t>“The Fat Duck” operation and function.</w:t>
      </w:r>
    </w:p>
    <w:p w14:paraId="4E4D0BD9" w14:textId="77777777" w:rsidR="00A5569F" w:rsidRDefault="00A5569F" w:rsidP="000A1933">
      <w:pPr>
        <w:rPr>
          <w:sz w:val="72"/>
          <w:szCs w:val="72"/>
        </w:rPr>
      </w:pPr>
    </w:p>
    <w:p w14:paraId="26270991" w14:textId="68819564" w:rsidR="000A1933" w:rsidRPr="000A1933" w:rsidRDefault="000A1933" w:rsidP="000A1933">
      <w:pPr>
        <w:rPr>
          <w:sz w:val="72"/>
          <w:szCs w:val="72"/>
        </w:rPr>
      </w:pPr>
      <w:r w:rsidRPr="000A1933">
        <w:rPr>
          <w:sz w:val="72"/>
          <w:szCs w:val="72"/>
        </w:rPr>
        <w:t xml:space="preserve">Name: </w:t>
      </w:r>
      <w:proofErr w:type="spellStart"/>
      <w:r w:rsidRPr="000A1933">
        <w:rPr>
          <w:sz w:val="72"/>
          <w:szCs w:val="72"/>
        </w:rPr>
        <w:t>Danut</w:t>
      </w:r>
      <w:proofErr w:type="spellEnd"/>
      <w:r w:rsidRPr="000A1933">
        <w:rPr>
          <w:sz w:val="72"/>
          <w:szCs w:val="72"/>
        </w:rPr>
        <w:t xml:space="preserve"> Cirpaci</w:t>
      </w:r>
    </w:p>
    <w:p w14:paraId="67FCD3CA" w14:textId="5C953E6A" w:rsidR="000A1933" w:rsidRPr="000A1933" w:rsidRDefault="000A1933" w:rsidP="000A1933">
      <w:pPr>
        <w:rPr>
          <w:sz w:val="72"/>
          <w:szCs w:val="72"/>
        </w:rPr>
      </w:pPr>
      <w:r w:rsidRPr="000A1933">
        <w:rPr>
          <w:sz w:val="72"/>
          <w:szCs w:val="72"/>
        </w:rPr>
        <w:t>Student ID: 2235</w:t>
      </w:r>
      <w:r w:rsidR="00FF31E3">
        <w:rPr>
          <w:sz w:val="72"/>
          <w:szCs w:val="72"/>
        </w:rPr>
        <w:t>2</w:t>
      </w:r>
      <w:r w:rsidRPr="000A1933">
        <w:rPr>
          <w:sz w:val="72"/>
          <w:szCs w:val="72"/>
        </w:rPr>
        <w:t>86</w:t>
      </w:r>
    </w:p>
    <w:p w14:paraId="258CBC87" w14:textId="4EE0E45A" w:rsidR="000A1933" w:rsidRDefault="000A1933" w:rsidP="000A1933">
      <w:pPr>
        <w:rPr>
          <w:sz w:val="72"/>
          <w:szCs w:val="72"/>
        </w:rPr>
      </w:pPr>
      <w:r w:rsidRPr="000A1933">
        <w:rPr>
          <w:sz w:val="72"/>
          <w:szCs w:val="72"/>
        </w:rPr>
        <w:t>module title: Introduction to Gastronomy BMGM 4001</w:t>
      </w:r>
    </w:p>
    <w:p w14:paraId="24A51F86" w14:textId="7CCC5A98" w:rsidR="000A1933" w:rsidRDefault="000A1933" w:rsidP="000A1933">
      <w:pPr>
        <w:rPr>
          <w:sz w:val="72"/>
          <w:szCs w:val="72"/>
        </w:rPr>
      </w:pPr>
      <w:r w:rsidRPr="000A1933">
        <w:rPr>
          <w:sz w:val="72"/>
          <w:szCs w:val="72"/>
        </w:rPr>
        <w:t>lecturer’s name. Dr Jayne A Griffith-Parry</w:t>
      </w:r>
    </w:p>
    <w:p w14:paraId="46BC8675" w14:textId="497F1F7A" w:rsidR="00A5569F" w:rsidRDefault="00A5569F" w:rsidP="000A1933">
      <w:pPr>
        <w:rPr>
          <w:sz w:val="72"/>
          <w:szCs w:val="72"/>
        </w:rPr>
      </w:pPr>
    </w:p>
    <w:p w14:paraId="06822435" w14:textId="77777777" w:rsidR="00282F0C" w:rsidRDefault="00282F0C" w:rsidP="00A5569F">
      <w:pPr>
        <w:rPr>
          <w:sz w:val="36"/>
          <w:szCs w:val="36"/>
        </w:rPr>
      </w:pPr>
    </w:p>
    <w:p w14:paraId="1A238B6E" w14:textId="77777777" w:rsidR="00CF32B2" w:rsidRDefault="00CF32B2" w:rsidP="00A5569F">
      <w:pPr>
        <w:rPr>
          <w:sz w:val="32"/>
          <w:szCs w:val="32"/>
        </w:rPr>
      </w:pPr>
    </w:p>
    <w:p w14:paraId="44D0C95D" w14:textId="77777777" w:rsidR="00591B65" w:rsidRPr="00591B65" w:rsidRDefault="00591B65" w:rsidP="00591B65">
      <w:pPr>
        <w:rPr>
          <w:b/>
          <w:bCs/>
          <w:i/>
          <w:iCs/>
          <w:sz w:val="32"/>
          <w:szCs w:val="32"/>
        </w:rPr>
      </w:pPr>
      <w:r w:rsidRPr="00591B65">
        <w:rPr>
          <w:b/>
          <w:bCs/>
          <w:i/>
          <w:iCs/>
          <w:sz w:val="32"/>
          <w:szCs w:val="32"/>
        </w:rPr>
        <w:lastRenderedPageBreak/>
        <w:t>Introduction.</w:t>
      </w:r>
    </w:p>
    <w:p w14:paraId="18C9BC1F" w14:textId="77777777" w:rsidR="00591B65" w:rsidRPr="00591B65" w:rsidRDefault="00591B65" w:rsidP="00591B65">
      <w:pPr>
        <w:rPr>
          <w:b/>
          <w:bCs/>
          <w:i/>
          <w:iCs/>
          <w:sz w:val="32"/>
          <w:szCs w:val="32"/>
        </w:rPr>
      </w:pPr>
    </w:p>
    <w:p w14:paraId="0E42A1BE" w14:textId="77777777" w:rsidR="00591B65" w:rsidRPr="00591B65" w:rsidRDefault="00591B65" w:rsidP="00591B65">
      <w:pPr>
        <w:rPr>
          <w:sz w:val="32"/>
          <w:szCs w:val="32"/>
        </w:rPr>
      </w:pPr>
      <w:r w:rsidRPr="00591B65">
        <w:rPr>
          <w:sz w:val="32"/>
          <w:szCs w:val="32"/>
        </w:rPr>
        <w:t>The Fat Duck is a well-known and highly respected restaurant in the English town of Bray, Berkshire. It has been named one of the world's top restaurants and has received countless accolades, including three Michelin stars. The restaurant's innovative and creative approach to cooking has elevated it among the world's most interesting dining destinations. In this essay, I will cover The Fat Duck's origins, how it employs its workers and provides a range of services, its accomplishments through the years, and its effect on the restaurant world.</w:t>
      </w:r>
    </w:p>
    <w:p w14:paraId="2D43BD82" w14:textId="77777777" w:rsidR="00591B65" w:rsidRPr="00591B65" w:rsidRDefault="00591B65" w:rsidP="00591B65">
      <w:pPr>
        <w:rPr>
          <w:b/>
          <w:bCs/>
          <w:i/>
          <w:iCs/>
          <w:sz w:val="32"/>
          <w:szCs w:val="32"/>
        </w:rPr>
      </w:pPr>
    </w:p>
    <w:p w14:paraId="1AC9E2A5" w14:textId="77777777" w:rsidR="00591B65" w:rsidRPr="00591B65" w:rsidRDefault="00591B65" w:rsidP="00591B65">
      <w:pPr>
        <w:rPr>
          <w:b/>
          <w:bCs/>
          <w:i/>
          <w:iCs/>
          <w:sz w:val="32"/>
          <w:szCs w:val="32"/>
        </w:rPr>
      </w:pPr>
      <w:r w:rsidRPr="00591B65">
        <w:rPr>
          <w:b/>
          <w:bCs/>
          <w:i/>
          <w:iCs/>
          <w:sz w:val="32"/>
          <w:szCs w:val="32"/>
        </w:rPr>
        <w:t>The Fat Duck's History.</w:t>
      </w:r>
    </w:p>
    <w:p w14:paraId="4E08932E" w14:textId="77777777" w:rsidR="00591B65" w:rsidRPr="00591B65" w:rsidRDefault="00591B65" w:rsidP="00591B65">
      <w:pPr>
        <w:rPr>
          <w:b/>
          <w:bCs/>
          <w:i/>
          <w:iCs/>
          <w:sz w:val="32"/>
          <w:szCs w:val="32"/>
        </w:rPr>
      </w:pPr>
    </w:p>
    <w:p w14:paraId="3A03313D" w14:textId="77777777" w:rsidR="00591B65" w:rsidRPr="00591B65" w:rsidRDefault="00591B65" w:rsidP="00591B65">
      <w:pPr>
        <w:rPr>
          <w:sz w:val="32"/>
          <w:szCs w:val="32"/>
        </w:rPr>
      </w:pPr>
      <w:r w:rsidRPr="00591B65">
        <w:rPr>
          <w:sz w:val="32"/>
          <w:szCs w:val="32"/>
        </w:rPr>
        <w:t>Chef Heston Blumenthal, who has no professional culinary experience, launched The Fat Duck in 1995. Blumenthal was a scientist who got interested in cooking after reading about food history and science. He began experimenting with various culinary methods and ingredients before opening The Fat Duck as a small pub providing classic British cuisine with a modern touch.</w:t>
      </w:r>
    </w:p>
    <w:p w14:paraId="2784CFB9" w14:textId="77777777" w:rsidR="00591B65" w:rsidRPr="00591B65" w:rsidRDefault="00591B65" w:rsidP="00591B65">
      <w:pPr>
        <w:rPr>
          <w:sz w:val="32"/>
          <w:szCs w:val="32"/>
        </w:rPr>
      </w:pPr>
      <w:r w:rsidRPr="00591B65">
        <w:rPr>
          <w:sz w:val="32"/>
          <w:szCs w:val="32"/>
        </w:rPr>
        <w:t xml:space="preserve">The Fat Duck struggled to gain its footing in its early years and was hardly recognised outside of the local region. Blumenthal, on the other hand, visited the El Bulli restaurant in Spain in 1999 and was impressed by its chef, </w:t>
      </w:r>
      <w:proofErr w:type="spellStart"/>
      <w:r w:rsidRPr="00591B65">
        <w:rPr>
          <w:sz w:val="32"/>
          <w:szCs w:val="32"/>
        </w:rPr>
        <w:t>Ferran</w:t>
      </w:r>
      <w:proofErr w:type="spellEnd"/>
      <w:r w:rsidRPr="00591B65">
        <w:rPr>
          <w:sz w:val="32"/>
          <w:szCs w:val="32"/>
        </w:rPr>
        <w:t xml:space="preserve"> </w:t>
      </w:r>
      <w:proofErr w:type="spellStart"/>
      <w:r w:rsidRPr="00591B65">
        <w:rPr>
          <w:sz w:val="32"/>
          <w:szCs w:val="32"/>
        </w:rPr>
        <w:t>Adrià's</w:t>
      </w:r>
      <w:proofErr w:type="spellEnd"/>
      <w:r w:rsidRPr="00591B65">
        <w:rPr>
          <w:sz w:val="32"/>
          <w:szCs w:val="32"/>
        </w:rPr>
        <w:t>, inventive and experimental approach to cooking. Blumenthal returned to The Fat Duck with a fresh priority on creativity, beginning to experiment with new methods and ingredients.</w:t>
      </w:r>
    </w:p>
    <w:p w14:paraId="2D21A887" w14:textId="527AABB8" w:rsidR="00591B65" w:rsidRPr="00591B65" w:rsidRDefault="00591B65" w:rsidP="00591B65">
      <w:pPr>
        <w:rPr>
          <w:sz w:val="32"/>
          <w:szCs w:val="32"/>
        </w:rPr>
      </w:pPr>
      <w:r w:rsidRPr="00591B65">
        <w:rPr>
          <w:sz w:val="32"/>
          <w:szCs w:val="32"/>
        </w:rPr>
        <w:t xml:space="preserve">The Fat Duck won its first Michelin star in </w:t>
      </w:r>
      <w:r w:rsidR="00FF31E3">
        <w:rPr>
          <w:sz w:val="32"/>
          <w:szCs w:val="32"/>
        </w:rPr>
        <w:t>1999</w:t>
      </w:r>
      <w:r w:rsidRPr="00591B65">
        <w:rPr>
          <w:sz w:val="32"/>
          <w:szCs w:val="32"/>
        </w:rPr>
        <w:t>, and its second star in 200</w:t>
      </w:r>
      <w:r w:rsidR="00FF31E3">
        <w:rPr>
          <w:sz w:val="32"/>
          <w:szCs w:val="32"/>
        </w:rPr>
        <w:t>2</w:t>
      </w:r>
      <w:r w:rsidRPr="00591B65">
        <w:rPr>
          <w:sz w:val="32"/>
          <w:szCs w:val="32"/>
        </w:rPr>
        <w:t>. The Fat Duck relocated to a bigger facility in 200</w:t>
      </w:r>
      <w:r w:rsidR="00FF31E3">
        <w:rPr>
          <w:sz w:val="32"/>
          <w:szCs w:val="32"/>
        </w:rPr>
        <w:t xml:space="preserve">4 </w:t>
      </w:r>
      <w:r w:rsidRPr="00591B65">
        <w:rPr>
          <w:sz w:val="32"/>
          <w:szCs w:val="32"/>
        </w:rPr>
        <w:t>and received its third Michelin star, making it one of just four</w:t>
      </w:r>
      <w:r w:rsidRPr="00591B65">
        <w:rPr>
          <w:b/>
          <w:bCs/>
          <w:i/>
          <w:iCs/>
          <w:sz w:val="32"/>
          <w:szCs w:val="32"/>
        </w:rPr>
        <w:t xml:space="preserve"> </w:t>
      </w:r>
      <w:r w:rsidRPr="00591B65">
        <w:rPr>
          <w:sz w:val="32"/>
          <w:szCs w:val="32"/>
        </w:rPr>
        <w:t>restaurants in the</w:t>
      </w:r>
      <w:r w:rsidRPr="00591B65">
        <w:rPr>
          <w:b/>
          <w:bCs/>
          <w:i/>
          <w:iCs/>
          <w:sz w:val="32"/>
          <w:szCs w:val="32"/>
        </w:rPr>
        <w:t xml:space="preserve"> </w:t>
      </w:r>
      <w:r w:rsidRPr="00591B65">
        <w:rPr>
          <w:sz w:val="32"/>
          <w:szCs w:val="32"/>
        </w:rPr>
        <w:lastRenderedPageBreak/>
        <w:t>UK to do so at the time. Since then, The Fat Duck has continued to develop, becoming one of the world's most recognised and regarded restaurants.</w:t>
      </w:r>
    </w:p>
    <w:p w14:paraId="7F4AFEFB" w14:textId="77777777" w:rsidR="00591B65" w:rsidRPr="00591B65" w:rsidRDefault="00591B65" w:rsidP="00591B65">
      <w:pPr>
        <w:rPr>
          <w:sz w:val="32"/>
          <w:szCs w:val="32"/>
        </w:rPr>
      </w:pPr>
    </w:p>
    <w:p w14:paraId="7B24EF5F" w14:textId="77777777" w:rsidR="00591B65" w:rsidRPr="00591B65" w:rsidRDefault="00591B65" w:rsidP="00591B65">
      <w:pPr>
        <w:rPr>
          <w:b/>
          <w:bCs/>
          <w:i/>
          <w:iCs/>
          <w:sz w:val="32"/>
          <w:szCs w:val="32"/>
        </w:rPr>
      </w:pPr>
      <w:r w:rsidRPr="00591B65">
        <w:rPr>
          <w:b/>
          <w:bCs/>
          <w:i/>
          <w:iCs/>
          <w:sz w:val="32"/>
          <w:szCs w:val="32"/>
        </w:rPr>
        <w:t>Team &amp; Services.</w:t>
      </w:r>
    </w:p>
    <w:p w14:paraId="53000A05" w14:textId="77777777" w:rsidR="00591B65" w:rsidRPr="00591B65" w:rsidRDefault="00591B65" w:rsidP="00591B65">
      <w:pPr>
        <w:rPr>
          <w:sz w:val="32"/>
          <w:szCs w:val="32"/>
        </w:rPr>
      </w:pPr>
    </w:p>
    <w:p w14:paraId="438D3B0E" w14:textId="521D8ACB" w:rsidR="00591B65" w:rsidRPr="00591B65" w:rsidRDefault="00591B65" w:rsidP="00591B65">
      <w:pPr>
        <w:rPr>
          <w:sz w:val="32"/>
          <w:szCs w:val="32"/>
        </w:rPr>
      </w:pPr>
      <w:r w:rsidRPr="00591B65">
        <w:rPr>
          <w:sz w:val="32"/>
          <w:szCs w:val="32"/>
        </w:rPr>
        <w:t>The Fat Duck's crew is made up of experts that give their customers excellent service. The restaurant employs around 70 individuals, including cooks, waiters, and front-of-house personnel, all of whom collaborate to provide a unique dining experience.</w:t>
      </w:r>
    </w:p>
    <w:p w14:paraId="1C1F6EBD" w14:textId="77777777" w:rsidR="00591B65" w:rsidRPr="00591B65" w:rsidRDefault="00591B65" w:rsidP="00591B65">
      <w:pPr>
        <w:rPr>
          <w:sz w:val="32"/>
          <w:szCs w:val="32"/>
        </w:rPr>
      </w:pPr>
    </w:p>
    <w:p w14:paraId="6FA02442" w14:textId="67C76DA8" w:rsidR="00591B65" w:rsidRPr="00591B65" w:rsidRDefault="00591B65" w:rsidP="00591B65">
      <w:pPr>
        <w:rPr>
          <w:sz w:val="32"/>
          <w:szCs w:val="32"/>
        </w:rPr>
      </w:pPr>
      <w:r w:rsidRPr="00591B65">
        <w:rPr>
          <w:sz w:val="32"/>
          <w:szCs w:val="32"/>
        </w:rPr>
        <w:t>The attention to detail that is placed into every area of the dining experience is one of the most distinct features of the restaurant's service. Customers are welcomed by pleasant and competent personnel who are well-versed in the cuisine and wine list from the time they enter the restaurant. The wait staff is attentive, ensuring that clients are comfortable and well-taken care of during their dinner.</w:t>
      </w:r>
    </w:p>
    <w:p w14:paraId="0FE9785D" w14:textId="18DB518B" w:rsidR="00591B65" w:rsidRPr="00591B65" w:rsidRDefault="00591B65" w:rsidP="00591B65">
      <w:pPr>
        <w:rPr>
          <w:sz w:val="32"/>
          <w:szCs w:val="32"/>
        </w:rPr>
      </w:pPr>
      <w:r w:rsidRPr="00591B65">
        <w:rPr>
          <w:sz w:val="32"/>
          <w:szCs w:val="32"/>
        </w:rPr>
        <w:t>The Fat Duck's culinary staff is similarly excellent, with a team of highly talented chefs that work diligently to produce unique and delectable meals. Oli Williamson, who took over as head chef in 2022, adds his own flare and personality to the food while adhering to the restaurant's essential ideals.</w:t>
      </w:r>
    </w:p>
    <w:p w14:paraId="0ABB3A5E" w14:textId="77777777" w:rsidR="00591B65" w:rsidRPr="00591B65" w:rsidRDefault="00591B65" w:rsidP="00591B65">
      <w:pPr>
        <w:rPr>
          <w:sz w:val="32"/>
          <w:szCs w:val="32"/>
        </w:rPr>
      </w:pPr>
      <w:r w:rsidRPr="00591B65">
        <w:rPr>
          <w:sz w:val="32"/>
          <w:szCs w:val="32"/>
        </w:rPr>
        <w:t>In addition to the usual menu, The Fat Duck provides a "Kitchen Table" experience, where customers may sit in the centre of the kitchen and see their dishes being produced directly in front of them. This one-of-a-kind event takes customers behind the scenes of the kitchen and enables them to engage with the chefs while they work.</w:t>
      </w:r>
    </w:p>
    <w:p w14:paraId="4BBACC90" w14:textId="77777777" w:rsidR="00591B65" w:rsidRPr="00591B65" w:rsidRDefault="00591B65" w:rsidP="00591B65">
      <w:pPr>
        <w:rPr>
          <w:sz w:val="32"/>
          <w:szCs w:val="32"/>
        </w:rPr>
      </w:pPr>
    </w:p>
    <w:p w14:paraId="584694CA" w14:textId="77777777" w:rsidR="00591B65" w:rsidRPr="00591B65" w:rsidRDefault="00591B65" w:rsidP="00591B65">
      <w:pPr>
        <w:rPr>
          <w:sz w:val="32"/>
          <w:szCs w:val="32"/>
        </w:rPr>
      </w:pPr>
      <w:r w:rsidRPr="00591B65">
        <w:rPr>
          <w:sz w:val="32"/>
          <w:szCs w:val="32"/>
        </w:rPr>
        <w:lastRenderedPageBreak/>
        <w:t>Overall, The Fat Duck's staff gives excellent service and ensures that every diner has a very wonderful dining experience. Their dedication to perfection is clear in everything they do, from the cuisine to the service to the restaurant's environment. This focus to quality and attention to detail has helped to make The Fat Duck one of the world's most renowned restaurants.</w:t>
      </w:r>
    </w:p>
    <w:p w14:paraId="26C6F97A" w14:textId="77777777" w:rsidR="00591B65" w:rsidRPr="00591B65" w:rsidRDefault="00591B65" w:rsidP="00591B65">
      <w:pPr>
        <w:rPr>
          <w:sz w:val="32"/>
          <w:szCs w:val="32"/>
        </w:rPr>
      </w:pPr>
    </w:p>
    <w:p w14:paraId="3A5D8CF8" w14:textId="77777777" w:rsidR="00591B65" w:rsidRPr="00591B65" w:rsidRDefault="00591B65" w:rsidP="00591B65">
      <w:pPr>
        <w:rPr>
          <w:b/>
          <w:bCs/>
          <w:i/>
          <w:iCs/>
          <w:sz w:val="32"/>
          <w:szCs w:val="32"/>
        </w:rPr>
      </w:pPr>
      <w:r w:rsidRPr="00591B65">
        <w:rPr>
          <w:b/>
          <w:bCs/>
          <w:i/>
          <w:iCs/>
          <w:sz w:val="32"/>
          <w:szCs w:val="32"/>
        </w:rPr>
        <w:t>The Fat Duck Restaurant Menu.</w:t>
      </w:r>
    </w:p>
    <w:p w14:paraId="31F5E328" w14:textId="77777777" w:rsidR="00591B65" w:rsidRPr="00591B65" w:rsidRDefault="00591B65" w:rsidP="00591B65">
      <w:pPr>
        <w:rPr>
          <w:sz w:val="32"/>
          <w:szCs w:val="32"/>
        </w:rPr>
      </w:pPr>
    </w:p>
    <w:p w14:paraId="41183FEF" w14:textId="77777777" w:rsidR="00591B65" w:rsidRPr="00591B65" w:rsidRDefault="00591B65" w:rsidP="00591B65">
      <w:pPr>
        <w:rPr>
          <w:sz w:val="32"/>
          <w:szCs w:val="32"/>
        </w:rPr>
      </w:pPr>
      <w:r w:rsidRPr="00591B65">
        <w:rPr>
          <w:sz w:val="32"/>
          <w:szCs w:val="32"/>
        </w:rPr>
        <w:t>The Fat Duck's menu is continuously changing, and each dish is precisely prepared to be both original and tasty. The restaurant is famous for its multi-course tasting menu, which may include up to 15 dishes and can take several hours to finish. The menu is intended to take customers on a gourmet journey, with each dish expanding on the flavours and techniques introduced in the prior meal.</w:t>
      </w:r>
    </w:p>
    <w:p w14:paraId="5A599BD3" w14:textId="77777777" w:rsidR="00591B65" w:rsidRPr="00591B65" w:rsidRDefault="00591B65" w:rsidP="00591B65">
      <w:pPr>
        <w:rPr>
          <w:sz w:val="32"/>
          <w:szCs w:val="32"/>
        </w:rPr>
      </w:pPr>
    </w:p>
    <w:p w14:paraId="3ABBCBFD" w14:textId="77777777" w:rsidR="00591B65" w:rsidRPr="00591B65" w:rsidRDefault="00591B65" w:rsidP="00591B65">
      <w:pPr>
        <w:rPr>
          <w:sz w:val="32"/>
          <w:szCs w:val="32"/>
        </w:rPr>
      </w:pPr>
      <w:r w:rsidRPr="00591B65">
        <w:rPr>
          <w:sz w:val="32"/>
          <w:szCs w:val="32"/>
        </w:rPr>
        <w:t>The "Sound of the Sea," a meal that recreates the feeling of eating seafood on the beach, is one of The Fat Duck's hallmark dishes. The meal is served on a sand-filled plate and includes edible foam that tastes like sea foam as well as numerous seafood components such as razor clams, sea urchin, and abalone. The "Meat Fruit," a chicken liver parfait fashioned like a mandarin orange and served with bread, is another popular delicacy.</w:t>
      </w:r>
    </w:p>
    <w:p w14:paraId="518D76AF" w14:textId="77777777" w:rsidR="00591B65" w:rsidRPr="00591B65" w:rsidRDefault="00591B65" w:rsidP="00591B65">
      <w:pPr>
        <w:rPr>
          <w:sz w:val="32"/>
          <w:szCs w:val="32"/>
        </w:rPr>
      </w:pPr>
    </w:p>
    <w:p w14:paraId="4A6F5D3A" w14:textId="058AC640" w:rsidR="00591B65" w:rsidRPr="00591B65" w:rsidRDefault="00591B65" w:rsidP="00591B65">
      <w:pPr>
        <w:rPr>
          <w:sz w:val="32"/>
          <w:szCs w:val="32"/>
        </w:rPr>
      </w:pPr>
      <w:r w:rsidRPr="00591B65">
        <w:rPr>
          <w:sz w:val="32"/>
          <w:szCs w:val="32"/>
        </w:rPr>
        <w:t>The Fat Duck's menu also includes numerous dishes that use cutting-edge culinary methods such as sous-vide cooking and liquid nitrogen. For example, "Nitro-Scrambled Egg and Bacon Ice Cream" is a delicacy produced by freezing an egg and bacon combination with liquid nitrogen, resulting in a creamy and velvety texture.</w:t>
      </w:r>
    </w:p>
    <w:p w14:paraId="2D5858B5" w14:textId="77777777" w:rsidR="00591B65" w:rsidRPr="00591B65" w:rsidRDefault="00591B65" w:rsidP="00591B65">
      <w:pPr>
        <w:rPr>
          <w:b/>
          <w:bCs/>
          <w:i/>
          <w:iCs/>
          <w:sz w:val="32"/>
          <w:szCs w:val="32"/>
        </w:rPr>
      </w:pPr>
      <w:r w:rsidRPr="00591B65">
        <w:rPr>
          <w:b/>
          <w:bCs/>
          <w:i/>
          <w:iCs/>
          <w:sz w:val="32"/>
          <w:szCs w:val="32"/>
        </w:rPr>
        <w:lastRenderedPageBreak/>
        <w:t>Achievements.</w:t>
      </w:r>
    </w:p>
    <w:p w14:paraId="314FDB0A" w14:textId="77777777" w:rsidR="00591B65" w:rsidRPr="00591B65" w:rsidRDefault="00591B65" w:rsidP="00591B65">
      <w:pPr>
        <w:rPr>
          <w:sz w:val="32"/>
          <w:szCs w:val="32"/>
        </w:rPr>
      </w:pPr>
    </w:p>
    <w:p w14:paraId="2109668A" w14:textId="5C261315" w:rsidR="00591B65" w:rsidRPr="00591B65" w:rsidRDefault="00591B65" w:rsidP="00591B65">
      <w:pPr>
        <w:rPr>
          <w:sz w:val="32"/>
          <w:szCs w:val="32"/>
        </w:rPr>
      </w:pPr>
      <w:r w:rsidRPr="00591B65">
        <w:rPr>
          <w:sz w:val="32"/>
          <w:szCs w:val="32"/>
        </w:rPr>
        <w:t>The Fat Duck has achieved countless accolades throughout the years, helping to establish the restaurant as one of the world's most distinguished eating destinations. The following are some of the restaurant's most significant accomplishments:</w:t>
      </w:r>
    </w:p>
    <w:p w14:paraId="66DD93E2" w14:textId="74C2D573" w:rsidR="00591B65" w:rsidRDefault="00591B65" w:rsidP="00591B65">
      <w:pPr>
        <w:pStyle w:val="ListParagraph"/>
        <w:numPr>
          <w:ilvl w:val="0"/>
          <w:numId w:val="5"/>
        </w:numPr>
        <w:rPr>
          <w:sz w:val="32"/>
          <w:szCs w:val="32"/>
        </w:rPr>
      </w:pPr>
      <w:r w:rsidRPr="00591B65">
        <w:rPr>
          <w:sz w:val="32"/>
          <w:szCs w:val="32"/>
        </w:rPr>
        <w:t>Michelin Stars: Since 2004, The Fat Duck has been granted three Michelin stars, the highest possible rating from the respected Michelin Guide. The restaurant is one of just a few in the United Kingdom to have received this honour, and it has held three stars consistently since 2012.</w:t>
      </w:r>
    </w:p>
    <w:p w14:paraId="5D810517" w14:textId="77777777" w:rsidR="00470C05" w:rsidRPr="00470C05" w:rsidRDefault="00470C05" w:rsidP="00470C05">
      <w:pPr>
        <w:pStyle w:val="ListParagraph"/>
        <w:rPr>
          <w:sz w:val="32"/>
          <w:szCs w:val="32"/>
        </w:rPr>
      </w:pPr>
    </w:p>
    <w:p w14:paraId="63C76A24" w14:textId="3658CAC9" w:rsidR="00591B65" w:rsidRDefault="00591B65" w:rsidP="00591B65">
      <w:pPr>
        <w:pStyle w:val="ListParagraph"/>
        <w:numPr>
          <w:ilvl w:val="0"/>
          <w:numId w:val="5"/>
        </w:numPr>
        <w:rPr>
          <w:sz w:val="32"/>
          <w:szCs w:val="32"/>
        </w:rPr>
      </w:pPr>
      <w:r w:rsidRPr="00591B65">
        <w:rPr>
          <w:sz w:val="32"/>
          <w:szCs w:val="32"/>
        </w:rPr>
        <w:t>The Fat Duck has routinely been voted one of the world's top 50 restaurants by the World's 50 Best Restaurants list, which is generally regarded as one of the industry's most significant rankings. The restaurant has been on the list since 2004, reaching the top spot in 2005.</w:t>
      </w:r>
    </w:p>
    <w:p w14:paraId="2AD53D09" w14:textId="77777777" w:rsidR="00470C05" w:rsidRPr="00470C05" w:rsidRDefault="00470C05" w:rsidP="00470C05">
      <w:pPr>
        <w:pStyle w:val="ListParagraph"/>
        <w:rPr>
          <w:sz w:val="32"/>
          <w:szCs w:val="32"/>
        </w:rPr>
      </w:pPr>
    </w:p>
    <w:p w14:paraId="3CD0A1A0" w14:textId="77777777" w:rsidR="00470C05" w:rsidRPr="00470C05" w:rsidRDefault="00470C05" w:rsidP="00470C05">
      <w:pPr>
        <w:pStyle w:val="ListParagraph"/>
        <w:rPr>
          <w:sz w:val="32"/>
          <w:szCs w:val="32"/>
        </w:rPr>
      </w:pPr>
    </w:p>
    <w:p w14:paraId="743FD239" w14:textId="2C1CD615" w:rsidR="00591B65" w:rsidRPr="00470C05" w:rsidRDefault="00591B65" w:rsidP="00470C05">
      <w:pPr>
        <w:pStyle w:val="ListParagraph"/>
        <w:numPr>
          <w:ilvl w:val="0"/>
          <w:numId w:val="5"/>
        </w:numPr>
        <w:rPr>
          <w:sz w:val="32"/>
          <w:szCs w:val="32"/>
        </w:rPr>
      </w:pPr>
      <w:r w:rsidRPr="00470C05">
        <w:rPr>
          <w:sz w:val="32"/>
          <w:szCs w:val="32"/>
        </w:rPr>
        <w:t>The Fat Duck has regularly been ranked one of the best restaurants in the UK by the Good Eating Guide, which is one of the country's most recognised food guides. The restaurant has been included in the book since 2001, and it has twice been crowned Restaurant of the Year.</w:t>
      </w:r>
    </w:p>
    <w:p w14:paraId="4F70CB2B" w14:textId="77777777" w:rsidR="00591B65" w:rsidRPr="00591B65" w:rsidRDefault="00591B65" w:rsidP="00591B65">
      <w:pPr>
        <w:rPr>
          <w:sz w:val="32"/>
          <w:szCs w:val="32"/>
        </w:rPr>
      </w:pPr>
    </w:p>
    <w:p w14:paraId="352F1134" w14:textId="77777777" w:rsidR="00591B65" w:rsidRPr="00470C05" w:rsidRDefault="00591B65" w:rsidP="00470C05">
      <w:pPr>
        <w:pStyle w:val="ListParagraph"/>
        <w:numPr>
          <w:ilvl w:val="0"/>
          <w:numId w:val="5"/>
        </w:numPr>
        <w:rPr>
          <w:sz w:val="32"/>
          <w:szCs w:val="32"/>
        </w:rPr>
      </w:pPr>
      <w:r w:rsidRPr="00470C05">
        <w:rPr>
          <w:sz w:val="32"/>
          <w:szCs w:val="32"/>
        </w:rPr>
        <w:t>AA Rosettes: The Fat Duck has received five AA Rosettes, one of the greatest honours for a restaurant in the United Kingdom. The award honours restaurants that deliver outstanding cuisine, service, and atmosphere.</w:t>
      </w:r>
    </w:p>
    <w:p w14:paraId="33481BAF" w14:textId="77777777" w:rsidR="00591B65" w:rsidRPr="00591B65" w:rsidRDefault="00591B65" w:rsidP="00591B65">
      <w:pPr>
        <w:rPr>
          <w:sz w:val="32"/>
          <w:szCs w:val="32"/>
        </w:rPr>
      </w:pPr>
    </w:p>
    <w:p w14:paraId="705AD227" w14:textId="77777777" w:rsidR="00591B65" w:rsidRPr="00591B65" w:rsidRDefault="00591B65" w:rsidP="00591B65">
      <w:pPr>
        <w:rPr>
          <w:sz w:val="32"/>
          <w:szCs w:val="32"/>
        </w:rPr>
      </w:pPr>
      <w:r w:rsidRPr="00591B65">
        <w:rPr>
          <w:sz w:val="32"/>
          <w:szCs w:val="32"/>
        </w:rPr>
        <w:lastRenderedPageBreak/>
        <w:t>These accomplishments demonstrate The Fat Duck's commitment to offering outstanding cuisine and service to its customers. They also highlight the restaurant's dedication to pushing culinary limits and keeping ahead of the competition. With each additional accolade, The Fat Duck cements its position as one of the world's most legendary restaurants. </w:t>
      </w:r>
    </w:p>
    <w:p w14:paraId="673D0A3E" w14:textId="77777777" w:rsidR="00591B65" w:rsidRPr="00591B65" w:rsidRDefault="00591B65" w:rsidP="00591B65">
      <w:pPr>
        <w:rPr>
          <w:sz w:val="32"/>
          <w:szCs w:val="32"/>
        </w:rPr>
      </w:pPr>
    </w:p>
    <w:p w14:paraId="2BBED1E7" w14:textId="77777777" w:rsidR="00591B65" w:rsidRPr="00591B65" w:rsidRDefault="00591B65" w:rsidP="00591B65">
      <w:pPr>
        <w:rPr>
          <w:b/>
          <w:bCs/>
          <w:i/>
          <w:iCs/>
          <w:sz w:val="32"/>
          <w:szCs w:val="32"/>
        </w:rPr>
      </w:pPr>
      <w:r w:rsidRPr="00591B65">
        <w:rPr>
          <w:b/>
          <w:bCs/>
          <w:i/>
          <w:iCs/>
          <w:sz w:val="32"/>
          <w:szCs w:val="32"/>
        </w:rPr>
        <w:t>Impact on the Restaurant Industry.</w:t>
      </w:r>
    </w:p>
    <w:p w14:paraId="52875B8A" w14:textId="77777777" w:rsidR="00591B65" w:rsidRPr="00591B65" w:rsidRDefault="00591B65" w:rsidP="00591B65">
      <w:pPr>
        <w:rPr>
          <w:sz w:val="32"/>
          <w:szCs w:val="32"/>
        </w:rPr>
      </w:pPr>
    </w:p>
    <w:p w14:paraId="2DCFA80F" w14:textId="77777777" w:rsidR="00591B65" w:rsidRPr="00591B65" w:rsidRDefault="00591B65" w:rsidP="00591B65">
      <w:pPr>
        <w:rPr>
          <w:sz w:val="32"/>
          <w:szCs w:val="32"/>
        </w:rPr>
      </w:pPr>
      <w:r w:rsidRPr="00591B65">
        <w:rPr>
          <w:sz w:val="32"/>
          <w:szCs w:val="32"/>
        </w:rPr>
        <w:t>The Fat Duck has had a tremendous influence on the restaurant business, both in the United Kingdom and beyond. Its unusual, almost weird, approach to cooking has inspired many other chefs to push the frontiers of what is possible with cuisine. Blumenthal has also been significant in drawing attention to culinary science, and his use of methods such as sous-vide cooking and molecular gastronomy has influenced the development of modernist cuisine.</w:t>
      </w:r>
    </w:p>
    <w:p w14:paraId="126F02A5" w14:textId="77777777" w:rsidR="00591B65" w:rsidRPr="00591B65" w:rsidRDefault="00591B65" w:rsidP="00591B65">
      <w:pPr>
        <w:rPr>
          <w:sz w:val="32"/>
          <w:szCs w:val="32"/>
        </w:rPr>
      </w:pPr>
    </w:p>
    <w:p w14:paraId="47C53A73" w14:textId="50BC3441" w:rsidR="00591B65" w:rsidRPr="00591B65" w:rsidRDefault="00591B65" w:rsidP="00591B65">
      <w:pPr>
        <w:rPr>
          <w:sz w:val="32"/>
          <w:szCs w:val="32"/>
        </w:rPr>
      </w:pPr>
      <w:r w:rsidRPr="00591B65">
        <w:rPr>
          <w:sz w:val="32"/>
          <w:szCs w:val="32"/>
        </w:rPr>
        <w:t xml:space="preserve">Moreover, The Fat Duck was key to establishing the United Kingdom as a fine dining destination. Prior to The Fat Duck, the United Kingdom was not recognised for its culinary scene, with </w:t>
      </w:r>
      <w:r w:rsidR="00FF31E3" w:rsidRPr="00591B65">
        <w:rPr>
          <w:sz w:val="32"/>
          <w:szCs w:val="32"/>
        </w:rPr>
        <w:t>most</w:t>
      </w:r>
      <w:r w:rsidRPr="00591B65">
        <w:rPr>
          <w:sz w:val="32"/>
          <w:szCs w:val="32"/>
        </w:rPr>
        <w:t xml:space="preserve"> the world's best restaurants located in France and other areas of Europe. None the less, The Fat Duck and other UK restaurants such as The Ledbury and Restaurant Gordon Ramsay have contributed to changing that view, and the UK is now regarded as one of the world's best culinary destinations.</w:t>
      </w:r>
    </w:p>
    <w:p w14:paraId="64477DE3" w14:textId="77777777" w:rsidR="00FF31E3" w:rsidRDefault="00591B65" w:rsidP="00591B65">
      <w:pPr>
        <w:rPr>
          <w:sz w:val="32"/>
          <w:szCs w:val="32"/>
        </w:rPr>
      </w:pPr>
      <w:r w:rsidRPr="00591B65">
        <w:rPr>
          <w:sz w:val="32"/>
          <w:szCs w:val="32"/>
        </w:rPr>
        <w:t xml:space="preserve">The popularity of The Fat Duck has also enhanced broad public interest in food and cookery. Blumenthal has been on MasterChef and has published numerous bestselling publications, including "The Fat Duck Cookbook," which explains some of the restaurant's most famous recipes and methods. </w:t>
      </w:r>
    </w:p>
    <w:p w14:paraId="276C8F1E" w14:textId="471AA562" w:rsidR="00591B65" w:rsidRPr="00591B65" w:rsidRDefault="00591B65" w:rsidP="00591B65">
      <w:pPr>
        <w:rPr>
          <w:sz w:val="32"/>
          <w:szCs w:val="32"/>
        </w:rPr>
      </w:pPr>
      <w:r w:rsidRPr="00591B65">
        <w:rPr>
          <w:sz w:val="32"/>
          <w:szCs w:val="32"/>
        </w:rPr>
        <w:lastRenderedPageBreak/>
        <w:t>This has contributed to the popularisation of fine dining and made it more accessible to a larger audience.</w:t>
      </w:r>
    </w:p>
    <w:p w14:paraId="499E19A6" w14:textId="77777777" w:rsidR="00591B65" w:rsidRPr="00591B65" w:rsidRDefault="00591B65" w:rsidP="00591B65">
      <w:pPr>
        <w:rPr>
          <w:sz w:val="32"/>
          <w:szCs w:val="32"/>
        </w:rPr>
      </w:pPr>
    </w:p>
    <w:p w14:paraId="514AD330" w14:textId="77777777" w:rsidR="00591B65" w:rsidRPr="00591B65" w:rsidRDefault="00591B65" w:rsidP="00591B65">
      <w:pPr>
        <w:rPr>
          <w:b/>
          <w:bCs/>
          <w:i/>
          <w:iCs/>
          <w:sz w:val="32"/>
          <w:szCs w:val="32"/>
        </w:rPr>
      </w:pPr>
      <w:r w:rsidRPr="00591B65">
        <w:rPr>
          <w:b/>
          <w:bCs/>
          <w:i/>
          <w:iCs/>
          <w:sz w:val="32"/>
          <w:szCs w:val="32"/>
        </w:rPr>
        <w:t>Criticism and Controversy.</w:t>
      </w:r>
    </w:p>
    <w:p w14:paraId="3E94C921" w14:textId="77777777" w:rsidR="00591B65" w:rsidRPr="00591B65" w:rsidRDefault="00591B65" w:rsidP="00591B65">
      <w:pPr>
        <w:rPr>
          <w:sz w:val="32"/>
          <w:szCs w:val="32"/>
        </w:rPr>
      </w:pPr>
    </w:p>
    <w:p w14:paraId="6CF4D805" w14:textId="77777777" w:rsidR="00591B65" w:rsidRPr="00591B65" w:rsidRDefault="00591B65" w:rsidP="00591B65">
      <w:pPr>
        <w:rPr>
          <w:sz w:val="32"/>
          <w:szCs w:val="32"/>
        </w:rPr>
      </w:pPr>
      <w:r w:rsidRPr="00591B65">
        <w:rPr>
          <w:sz w:val="32"/>
          <w:szCs w:val="32"/>
        </w:rPr>
        <w:t>Despite its many accolades, The Fat Duck has not been without controversy. The restaurant was forced to shut briefly in 2009 when numerous guests fell sick with norovirus. The event triggered a local health department inquiry and caused the restaurant to institute tougher cleanliness standards.</w:t>
      </w:r>
    </w:p>
    <w:p w14:paraId="08101A47" w14:textId="77777777" w:rsidR="00591B65" w:rsidRPr="00591B65" w:rsidRDefault="00591B65" w:rsidP="00591B65">
      <w:pPr>
        <w:rPr>
          <w:sz w:val="32"/>
          <w:szCs w:val="32"/>
        </w:rPr>
      </w:pPr>
    </w:p>
    <w:p w14:paraId="6CCCBCFA" w14:textId="77777777" w:rsidR="00591B65" w:rsidRPr="00591B65" w:rsidRDefault="00591B65" w:rsidP="00591B65">
      <w:pPr>
        <w:rPr>
          <w:sz w:val="32"/>
          <w:szCs w:val="32"/>
        </w:rPr>
      </w:pPr>
      <w:r w:rsidRPr="00591B65">
        <w:rPr>
          <w:sz w:val="32"/>
          <w:szCs w:val="32"/>
        </w:rPr>
        <w:t>The restaurant has also been criticized for its high prices, which many guests find unreasonably pricey. The Fat Duck's tasting menu may cost up to £300 per person, making it one of the most expensive restaurants in the world. Some have argued that the restaurant's prices are elitist and exclude all but the wealthiest diners.</w:t>
      </w:r>
    </w:p>
    <w:p w14:paraId="057AC2F4" w14:textId="77777777" w:rsidR="00591B65" w:rsidRPr="00591B65" w:rsidRDefault="00591B65" w:rsidP="00591B65">
      <w:pPr>
        <w:rPr>
          <w:sz w:val="32"/>
          <w:szCs w:val="32"/>
        </w:rPr>
      </w:pPr>
    </w:p>
    <w:p w14:paraId="5195AF21" w14:textId="77777777" w:rsidR="00591B65" w:rsidRPr="00591B65" w:rsidRDefault="00591B65" w:rsidP="00591B65">
      <w:pPr>
        <w:rPr>
          <w:b/>
          <w:bCs/>
          <w:i/>
          <w:iCs/>
          <w:sz w:val="32"/>
          <w:szCs w:val="32"/>
        </w:rPr>
      </w:pPr>
      <w:r w:rsidRPr="00591B65">
        <w:rPr>
          <w:b/>
          <w:bCs/>
          <w:i/>
          <w:iCs/>
          <w:sz w:val="32"/>
          <w:szCs w:val="32"/>
        </w:rPr>
        <w:t>Conclusion.</w:t>
      </w:r>
    </w:p>
    <w:p w14:paraId="766C706F" w14:textId="77777777" w:rsidR="00591B65" w:rsidRPr="00591B65" w:rsidRDefault="00591B65" w:rsidP="00591B65">
      <w:pPr>
        <w:rPr>
          <w:sz w:val="32"/>
          <w:szCs w:val="32"/>
        </w:rPr>
      </w:pPr>
    </w:p>
    <w:p w14:paraId="54701EED" w14:textId="10796EEE" w:rsidR="00940302" w:rsidRPr="00470C05" w:rsidRDefault="00591B65" w:rsidP="00470C05">
      <w:pPr>
        <w:rPr>
          <w:sz w:val="32"/>
          <w:szCs w:val="32"/>
        </w:rPr>
      </w:pPr>
      <w:r w:rsidRPr="00591B65">
        <w:rPr>
          <w:sz w:val="32"/>
          <w:szCs w:val="32"/>
        </w:rPr>
        <w:t xml:space="preserve">The Fat Duck is a </w:t>
      </w:r>
      <w:r w:rsidR="00FF31E3" w:rsidRPr="00591B65">
        <w:rPr>
          <w:sz w:val="32"/>
          <w:szCs w:val="32"/>
        </w:rPr>
        <w:t>one-of-a-kind</w:t>
      </w:r>
      <w:r w:rsidRPr="00591B65">
        <w:rPr>
          <w:sz w:val="32"/>
          <w:szCs w:val="32"/>
        </w:rPr>
        <w:t xml:space="preserve"> restaurant that has had a profound influence on the culinary business and the way we think about food. Its culinary style has influenced many other chefs to push the frontiers of what is possible with cuisine, and its success has helped to place the United Kingdom on the map as a fine dining destination. Although the restaurant has had its share of scandals and criticism, it remains one among the world's most well acclaimed and renowned restaurants.</w:t>
      </w:r>
    </w:p>
    <w:p w14:paraId="374F2391" w14:textId="77777777" w:rsidR="00FF31E3" w:rsidRDefault="00FF31E3" w:rsidP="001B0E55">
      <w:pPr>
        <w:jc w:val="center"/>
        <w:rPr>
          <w:b/>
          <w:bCs/>
          <w:i/>
          <w:iCs/>
          <w:sz w:val="44"/>
          <w:szCs w:val="44"/>
        </w:rPr>
      </w:pPr>
    </w:p>
    <w:p w14:paraId="5F98965B" w14:textId="25B54CC7" w:rsidR="001B0E55" w:rsidRDefault="001B0E55" w:rsidP="001B0E55">
      <w:pPr>
        <w:jc w:val="center"/>
        <w:rPr>
          <w:b/>
          <w:bCs/>
          <w:i/>
          <w:iCs/>
          <w:sz w:val="44"/>
          <w:szCs w:val="44"/>
        </w:rPr>
      </w:pPr>
      <w:r w:rsidRPr="001B0E55">
        <w:rPr>
          <w:b/>
          <w:bCs/>
          <w:i/>
          <w:iCs/>
          <w:sz w:val="44"/>
          <w:szCs w:val="44"/>
        </w:rPr>
        <w:lastRenderedPageBreak/>
        <w:t>Information and references:</w:t>
      </w:r>
    </w:p>
    <w:p w14:paraId="73603B89" w14:textId="77777777" w:rsidR="008B3F0A" w:rsidRPr="008B3F0A" w:rsidRDefault="008B3F0A" w:rsidP="00EF2739">
      <w:pPr>
        <w:numPr>
          <w:ilvl w:val="0"/>
          <w:numId w:val="4"/>
        </w:numPr>
        <w:rPr>
          <w:sz w:val="28"/>
          <w:szCs w:val="28"/>
        </w:rPr>
      </w:pPr>
      <w:r w:rsidRPr="008B3F0A">
        <w:rPr>
          <w:sz w:val="28"/>
          <w:szCs w:val="28"/>
        </w:rPr>
        <w:t xml:space="preserve">The official website of The Fat Duck: </w:t>
      </w:r>
      <w:hyperlink r:id="rId5" w:tgtFrame="_new" w:history="1">
        <w:r w:rsidRPr="008B3F0A">
          <w:rPr>
            <w:rStyle w:val="Hyperlink"/>
            <w:sz w:val="28"/>
            <w:szCs w:val="28"/>
          </w:rPr>
          <w:t>https://www.thefatduck.co.uk/</w:t>
        </w:r>
      </w:hyperlink>
    </w:p>
    <w:p w14:paraId="4DD8DACC" w14:textId="5CCACBC9" w:rsidR="008B3F0A" w:rsidRDefault="008B3F0A" w:rsidP="00EF2739">
      <w:pPr>
        <w:numPr>
          <w:ilvl w:val="0"/>
          <w:numId w:val="4"/>
        </w:numPr>
        <w:rPr>
          <w:sz w:val="28"/>
          <w:szCs w:val="28"/>
        </w:rPr>
      </w:pPr>
      <w:r w:rsidRPr="008B3F0A">
        <w:rPr>
          <w:sz w:val="28"/>
          <w:szCs w:val="28"/>
        </w:rPr>
        <w:t xml:space="preserve">The Michelin Guide: </w:t>
      </w:r>
      <w:hyperlink r:id="rId6" w:history="1">
        <w:r w:rsidR="00B93512" w:rsidRPr="006F462D">
          <w:rPr>
            <w:rStyle w:val="Hyperlink"/>
            <w:sz w:val="28"/>
            <w:szCs w:val="28"/>
          </w:rPr>
          <w:t>https://guide.michelin.com/gb/en/windsor-and-maidenhead/bray/restaurant/fat-duck</w:t>
        </w:r>
      </w:hyperlink>
    </w:p>
    <w:p w14:paraId="49A948E1" w14:textId="04F25BA8" w:rsidR="003A3BF7" w:rsidRPr="008B3F0A" w:rsidRDefault="003A3BF7" w:rsidP="00EF2739">
      <w:pPr>
        <w:numPr>
          <w:ilvl w:val="0"/>
          <w:numId w:val="4"/>
        </w:numPr>
        <w:rPr>
          <w:sz w:val="28"/>
          <w:szCs w:val="28"/>
        </w:rPr>
      </w:pPr>
      <w:r>
        <w:rPr>
          <w:sz w:val="28"/>
          <w:szCs w:val="28"/>
        </w:rPr>
        <w:t>The Michelin Guide</w:t>
      </w:r>
      <w:r w:rsidR="003C2DF2">
        <w:rPr>
          <w:sz w:val="28"/>
          <w:szCs w:val="28"/>
        </w:rPr>
        <w:t xml:space="preserve"> “25 Years of Innovation” </w:t>
      </w:r>
      <w:hyperlink r:id="rId7" w:history="1">
        <w:r w:rsidR="003C2DF2" w:rsidRPr="00886266">
          <w:rPr>
            <w:rStyle w:val="Hyperlink"/>
            <w:sz w:val="28"/>
            <w:szCs w:val="28"/>
          </w:rPr>
          <w:t>https://guide.michelin.com/gb/en/article/features/the-fat-duck-25-years-of-innovation</w:t>
        </w:r>
      </w:hyperlink>
      <w:r w:rsidR="003C2DF2">
        <w:rPr>
          <w:sz w:val="28"/>
          <w:szCs w:val="28"/>
        </w:rPr>
        <w:t xml:space="preserve"> </w:t>
      </w:r>
    </w:p>
    <w:p w14:paraId="134EB0D5" w14:textId="5E881DAD" w:rsidR="008B3F0A" w:rsidRPr="008B3F0A" w:rsidRDefault="008B3F0A" w:rsidP="00EF2739">
      <w:pPr>
        <w:numPr>
          <w:ilvl w:val="0"/>
          <w:numId w:val="4"/>
        </w:numPr>
        <w:rPr>
          <w:sz w:val="28"/>
          <w:szCs w:val="28"/>
        </w:rPr>
      </w:pPr>
      <w:r w:rsidRPr="008B3F0A">
        <w:rPr>
          <w:sz w:val="28"/>
          <w:szCs w:val="28"/>
        </w:rPr>
        <w:t xml:space="preserve">World's 50 Best Restaurants: </w:t>
      </w:r>
      <w:hyperlink r:id="rId8" w:history="1">
        <w:r w:rsidR="00B93512" w:rsidRPr="006F462D">
          <w:rPr>
            <w:rStyle w:val="Hyperlink"/>
            <w:sz w:val="28"/>
            <w:szCs w:val="28"/>
          </w:rPr>
          <w:t>https://www.theworlds50best.com/awards/best-of-the-best/the-fat-duck.html</w:t>
        </w:r>
      </w:hyperlink>
    </w:p>
    <w:p w14:paraId="4CE2A45C" w14:textId="1AEC2F0D" w:rsidR="008B3F0A" w:rsidRPr="008B3F0A" w:rsidRDefault="008B3F0A" w:rsidP="00EF2739">
      <w:pPr>
        <w:numPr>
          <w:ilvl w:val="0"/>
          <w:numId w:val="4"/>
        </w:numPr>
        <w:rPr>
          <w:sz w:val="28"/>
          <w:szCs w:val="28"/>
        </w:rPr>
      </w:pPr>
      <w:r w:rsidRPr="008B3F0A">
        <w:rPr>
          <w:sz w:val="28"/>
          <w:szCs w:val="28"/>
        </w:rPr>
        <w:t xml:space="preserve">Good Food Guide: </w:t>
      </w:r>
      <w:hyperlink r:id="rId9" w:history="1">
        <w:r w:rsidR="00B93512" w:rsidRPr="006F462D">
          <w:rPr>
            <w:rStyle w:val="Hyperlink"/>
            <w:sz w:val="28"/>
            <w:szCs w:val="28"/>
          </w:rPr>
          <w:t>https://www.thegoodfoodguide.co.uk/editorial/GFG-archives/back-through-the-archives--the-fat-duck-bray-the-early-years</w:t>
        </w:r>
      </w:hyperlink>
    </w:p>
    <w:p w14:paraId="74841C71" w14:textId="66BEBCE7" w:rsidR="008B3F0A" w:rsidRPr="008B3F0A" w:rsidRDefault="008B3F0A" w:rsidP="00EF2739">
      <w:pPr>
        <w:numPr>
          <w:ilvl w:val="0"/>
          <w:numId w:val="4"/>
        </w:numPr>
        <w:rPr>
          <w:sz w:val="28"/>
          <w:szCs w:val="28"/>
        </w:rPr>
      </w:pPr>
      <w:r w:rsidRPr="008B3F0A">
        <w:rPr>
          <w:sz w:val="28"/>
          <w:szCs w:val="28"/>
        </w:rPr>
        <w:t xml:space="preserve">The Independent article on The Fat Duck: </w:t>
      </w:r>
      <w:hyperlink r:id="rId10" w:history="1">
        <w:r w:rsidR="002322A5" w:rsidRPr="006F462D">
          <w:rPr>
            <w:rStyle w:val="Hyperlink"/>
            <w:sz w:val="28"/>
            <w:szCs w:val="28"/>
          </w:rPr>
          <w:t>https://www.independent.co.uk/life-style/food-and-drink/news/the-fat-duck-counts-the-cost-but-was-blumenthal-right-to-close-1634728.html</w:t>
        </w:r>
      </w:hyperlink>
      <w:r w:rsidR="002322A5" w:rsidRPr="006F462D">
        <w:rPr>
          <w:sz w:val="28"/>
          <w:szCs w:val="28"/>
        </w:rPr>
        <w:t xml:space="preserve"> </w:t>
      </w:r>
    </w:p>
    <w:p w14:paraId="2E966B37" w14:textId="77777777" w:rsidR="002322A5" w:rsidRPr="006F462D" w:rsidRDefault="008B3F0A" w:rsidP="00EF2739">
      <w:pPr>
        <w:numPr>
          <w:ilvl w:val="0"/>
          <w:numId w:val="4"/>
        </w:numPr>
        <w:rPr>
          <w:sz w:val="28"/>
          <w:szCs w:val="28"/>
        </w:rPr>
      </w:pPr>
      <w:r w:rsidRPr="008B3F0A">
        <w:rPr>
          <w:sz w:val="28"/>
          <w:szCs w:val="28"/>
        </w:rPr>
        <w:t xml:space="preserve">The Telegraph article on The Fat Duck: </w:t>
      </w:r>
      <w:hyperlink r:id="rId11" w:history="1">
        <w:r w:rsidR="002322A5" w:rsidRPr="006F462D">
          <w:rPr>
            <w:rStyle w:val="Hyperlink"/>
            <w:sz w:val="28"/>
            <w:szCs w:val="28"/>
          </w:rPr>
          <w:t>https://www.telegraph.co.uk/luxury/drinking-and-dining/the-fat-duck-restaurant-review/</w:t>
        </w:r>
      </w:hyperlink>
      <w:r w:rsidR="002322A5" w:rsidRPr="006F462D">
        <w:rPr>
          <w:sz w:val="28"/>
          <w:szCs w:val="28"/>
        </w:rPr>
        <w:t xml:space="preserve"> </w:t>
      </w:r>
    </w:p>
    <w:p w14:paraId="4BF67F78" w14:textId="78F0CA95" w:rsidR="008B3F0A" w:rsidRPr="008B3F0A" w:rsidRDefault="00AF222C" w:rsidP="00EF2739">
      <w:pPr>
        <w:numPr>
          <w:ilvl w:val="0"/>
          <w:numId w:val="4"/>
        </w:numPr>
        <w:rPr>
          <w:sz w:val="28"/>
          <w:szCs w:val="28"/>
        </w:rPr>
      </w:pPr>
      <w:r w:rsidRPr="006F462D">
        <w:rPr>
          <w:sz w:val="28"/>
          <w:szCs w:val="28"/>
        </w:rPr>
        <w:t xml:space="preserve">London </w:t>
      </w:r>
      <w:r w:rsidR="008B3F0A" w:rsidRPr="008B3F0A">
        <w:rPr>
          <w:sz w:val="28"/>
          <w:szCs w:val="28"/>
        </w:rPr>
        <w:t xml:space="preserve">Eater article on The Fat Duck: </w:t>
      </w:r>
      <w:hyperlink r:id="rId12" w:history="1">
        <w:r w:rsidRPr="006F462D">
          <w:rPr>
            <w:rStyle w:val="Hyperlink"/>
            <w:sz w:val="28"/>
            <w:szCs w:val="28"/>
          </w:rPr>
          <w:t>http://londoneater.com/2010/04/25/the-fat-duck-king-heston/</w:t>
        </w:r>
      </w:hyperlink>
      <w:r w:rsidRPr="006F462D">
        <w:rPr>
          <w:sz w:val="28"/>
          <w:szCs w:val="28"/>
        </w:rPr>
        <w:t xml:space="preserve"> </w:t>
      </w:r>
    </w:p>
    <w:p w14:paraId="41673CD5" w14:textId="750CE525" w:rsidR="008B3F0A" w:rsidRPr="006F462D" w:rsidRDefault="008B3F0A" w:rsidP="00EF2739">
      <w:pPr>
        <w:numPr>
          <w:ilvl w:val="0"/>
          <w:numId w:val="4"/>
        </w:numPr>
        <w:rPr>
          <w:sz w:val="28"/>
          <w:szCs w:val="28"/>
        </w:rPr>
      </w:pPr>
      <w:r w:rsidRPr="008B3F0A">
        <w:rPr>
          <w:sz w:val="28"/>
          <w:szCs w:val="28"/>
        </w:rPr>
        <w:t xml:space="preserve">The Guardian article on The Fat Duck: </w:t>
      </w:r>
      <w:hyperlink r:id="rId13" w:history="1">
        <w:r w:rsidR="00AF222C" w:rsidRPr="006F462D">
          <w:rPr>
            <w:rStyle w:val="Hyperlink"/>
            <w:sz w:val="28"/>
            <w:szCs w:val="28"/>
          </w:rPr>
          <w:t>https://www.theguardian.com/food/the-fat-duck</w:t>
        </w:r>
      </w:hyperlink>
    </w:p>
    <w:p w14:paraId="5CB92B37" w14:textId="77777777" w:rsidR="00EF2739" w:rsidRPr="006F462D" w:rsidRDefault="003C4680" w:rsidP="00EF2739">
      <w:pPr>
        <w:numPr>
          <w:ilvl w:val="0"/>
          <w:numId w:val="4"/>
        </w:numPr>
        <w:rPr>
          <w:sz w:val="28"/>
          <w:szCs w:val="28"/>
        </w:rPr>
      </w:pPr>
      <w:r w:rsidRPr="006F462D">
        <w:rPr>
          <w:sz w:val="28"/>
          <w:szCs w:val="28"/>
        </w:rPr>
        <w:t xml:space="preserve">The Staff Canteen article on The Fat Duck: </w:t>
      </w:r>
      <w:hyperlink r:id="rId14" w:anchor="/" w:history="1">
        <w:r w:rsidRPr="006F462D">
          <w:rPr>
            <w:rStyle w:val="Hyperlink"/>
            <w:sz w:val="28"/>
            <w:szCs w:val="28"/>
          </w:rPr>
          <w:t>https://www.thestaffcanteen.com/3-Michelin-Star-Chefs/3-michelin-star-chefs-heston-blumenthal-the-fat-duck#/</w:t>
        </w:r>
      </w:hyperlink>
    </w:p>
    <w:p w14:paraId="1C168C62" w14:textId="2B24DF2B" w:rsidR="0053229F" w:rsidRPr="006F462D" w:rsidRDefault="00EF2739" w:rsidP="00EF2739">
      <w:pPr>
        <w:numPr>
          <w:ilvl w:val="0"/>
          <w:numId w:val="4"/>
        </w:numPr>
        <w:rPr>
          <w:sz w:val="28"/>
          <w:szCs w:val="28"/>
        </w:rPr>
      </w:pPr>
      <w:r w:rsidRPr="006F462D">
        <w:rPr>
          <w:sz w:val="28"/>
          <w:szCs w:val="28"/>
        </w:rPr>
        <w:t xml:space="preserve">BBC Good Food article on The Fat Duck:  </w:t>
      </w:r>
      <w:hyperlink r:id="rId15" w:anchor="/" w:history="1">
        <w:r w:rsidRPr="006F462D">
          <w:rPr>
            <w:rStyle w:val="Hyperlink"/>
            <w:sz w:val="28"/>
            <w:szCs w:val="28"/>
          </w:rPr>
          <w:t>https://www.thestaffcanteen.com/3-Michelin-Star-Chefs/3-michelin-star-chefs-heston-blumenthal-the-fat-duck#/</w:t>
        </w:r>
      </w:hyperlink>
    </w:p>
    <w:p w14:paraId="7711E368" w14:textId="6444985E" w:rsidR="00EF2739" w:rsidRDefault="00EF2739" w:rsidP="00EF2739">
      <w:pPr>
        <w:numPr>
          <w:ilvl w:val="0"/>
          <w:numId w:val="4"/>
        </w:numPr>
        <w:rPr>
          <w:sz w:val="28"/>
          <w:szCs w:val="28"/>
        </w:rPr>
      </w:pPr>
      <w:r w:rsidRPr="006F462D">
        <w:rPr>
          <w:sz w:val="28"/>
          <w:szCs w:val="28"/>
        </w:rPr>
        <w:t>AA Rosette Guide</w:t>
      </w:r>
      <w:r w:rsidR="006F462D" w:rsidRPr="006F462D">
        <w:rPr>
          <w:sz w:val="28"/>
          <w:szCs w:val="28"/>
        </w:rPr>
        <w:t xml:space="preserve">: </w:t>
      </w:r>
      <w:hyperlink r:id="rId16" w:history="1">
        <w:r w:rsidR="006F462D" w:rsidRPr="006F462D">
          <w:rPr>
            <w:rStyle w:val="Hyperlink"/>
            <w:sz w:val="28"/>
            <w:szCs w:val="28"/>
          </w:rPr>
          <w:t>https://www.ratedtrips.com/travel-ideas/every-5-aa-rosette-restaurant-in-the-uk-and-northern-ireland</w:t>
        </w:r>
      </w:hyperlink>
    </w:p>
    <w:p w14:paraId="15C3B70D" w14:textId="594C3083" w:rsidR="000174AA" w:rsidRDefault="00730250" w:rsidP="000174AA">
      <w:pPr>
        <w:numPr>
          <w:ilvl w:val="0"/>
          <w:numId w:val="4"/>
        </w:numPr>
        <w:rPr>
          <w:sz w:val="28"/>
          <w:szCs w:val="28"/>
        </w:rPr>
      </w:pPr>
      <w:r>
        <w:rPr>
          <w:sz w:val="28"/>
          <w:szCs w:val="28"/>
        </w:rPr>
        <w:lastRenderedPageBreak/>
        <w:t>The Guardian</w:t>
      </w:r>
      <w:r w:rsidR="00E54F0C">
        <w:rPr>
          <w:sz w:val="28"/>
          <w:szCs w:val="28"/>
        </w:rPr>
        <w:t xml:space="preserve"> “Norovirus Outbreak”: </w:t>
      </w:r>
      <w:hyperlink r:id="rId17" w:history="1">
        <w:r w:rsidR="00E54F0C" w:rsidRPr="00886266">
          <w:rPr>
            <w:rStyle w:val="Hyperlink"/>
            <w:sz w:val="28"/>
            <w:szCs w:val="28"/>
          </w:rPr>
          <w:t>https://www.theguardian.com/lifeandstyle/2011/dec/05/fat-duck-restaurant-noroviris-outbreak</w:t>
        </w:r>
      </w:hyperlink>
      <w:r w:rsidR="00E54F0C">
        <w:rPr>
          <w:sz w:val="28"/>
          <w:szCs w:val="28"/>
        </w:rPr>
        <w:t xml:space="preserve"> </w:t>
      </w:r>
    </w:p>
    <w:p w14:paraId="73961654" w14:textId="71BDB944" w:rsidR="000174AA" w:rsidRDefault="000174AA" w:rsidP="000174AA">
      <w:pPr>
        <w:numPr>
          <w:ilvl w:val="0"/>
          <w:numId w:val="4"/>
        </w:numPr>
        <w:rPr>
          <w:sz w:val="28"/>
          <w:szCs w:val="28"/>
        </w:rPr>
      </w:pPr>
      <w:r>
        <w:rPr>
          <w:sz w:val="28"/>
          <w:szCs w:val="28"/>
        </w:rPr>
        <w:t>The Guardian “</w:t>
      </w:r>
      <w:r w:rsidR="008477CF">
        <w:rPr>
          <w:sz w:val="28"/>
          <w:szCs w:val="28"/>
        </w:rPr>
        <w:t>food poisoning caused by shellfish</w:t>
      </w:r>
      <w:r>
        <w:rPr>
          <w:sz w:val="28"/>
          <w:szCs w:val="28"/>
        </w:rPr>
        <w:t xml:space="preserve">”: </w:t>
      </w:r>
      <w:hyperlink r:id="rId18" w:history="1">
        <w:r w:rsidRPr="00886266">
          <w:rPr>
            <w:rStyle w:val="Hyperlink"/>
            <w:sz w:val="28"/>
            <w:szCs w:val="28"/>
          </w:rPr>
          <w:t>https://www.theguardian.com/uk/2009/sep/10/fat-duck-food-poisoning-sewage</w:t>
        </w:r>
      </w:hyperlink>
      <w:r>
        <w:rPr>
          <w:sz w:val="28"/>
          <w:szCs w:val="28"/>
        </w:rPr>
        <w:t xml:space="preserve"> </w:t>
      </w:r>
    </w:p>
    <w:p w14:paraId="403D6695" w14:textId="2127B27B" w:rsidR="00F90131" w:rsidRPr="000174AA" w:rsidRDefault="00436EF6" w:rsidP="000174AA">
      <w:pPr>
        <w:numPr>
          <w:ilvl w:val="0"/>
          <w:numId w:val="4"/>
        </w:numPr>
        <w:rPr>
          <w:sz w:val="28"/>
          <w:szCs w:val="28"/>
        </w:rPr>
      </w:pPr>
      <w:r>
        <w:rPr>
          <w:sz w:val="28"/>
          <w:szCs w:val="28"/>
        </w:rPr>
        <w:t>Fine Dining Lovers “</w:t>
      </w:r>
      <w:r w:rsidR="005912D0">
        <w:rPr>
          <w:sz w:val="28"/>
          <w:szCs w:val="28"/>
        </w:rPr>
        <w:t xml:space="preserve">Top Iconic Dishes” </w:t>
      </w:r>
      <w:hyperlink r:id="rId19" w:history="1">
        <w:r w:rsidR="005912D0" w:rsidRPr="00886266">
          <w:rPr>
            <w:rStyle w:val="Hyperlink"/>
            <w:sz w:val="28"/>
            <w:szCs w:val="28"/>
          </w:rPr>
          <w:t>https://www.finedininglovers.com/article/8-iconic-dishes-heston-blumenthal</w:t>
        </w:r>
      </w:hyperlink>
      <w:r w:rsidR="005912D0">
        <w:rPr>
          <w:sz w:val="28"/>
          <w:szCs w:val="28"/>
        </w:rPr>
        <w:t xml:space="preserve"> </w:t>
      </w:r>
    </w:p>
    <w:p w14:paraId="5332BAE3" w14:textId="5ADC9294" w:rsidR="003C4680" w:rsidRPr="006F462D" w:rsidRDefault="003C4680" w:rsidP="00CF667D">
      <w:pPr>
        <w:ind w:left="720"/>
        <w:rPr>
          <w:sz w:val="28"/>
          <w:szCs w:val="28"/>
        </w:rPr>
      </w:pPr>
    </w:p>
    <w:p w14:paraId="747DE830" w14:textId="77777777" w:rsidR="008B3F0A" w:rsidRDefault="008B3F0A" w:rsidP="001B0E55">
      <w:pPr>
        <w:rPr>
          <w:sz w:val="36"/>
          <w:szCs w:val="36"/>
        </w:rPr>
      </w:pPr>
    </w:p>
    <w:p w14:paraId="5181A57D" w14:textId="77777777" w:rsidR="00AF222C" w:rsidRDefault="00AF222C" w:rsidP="001B0E55">
      <w:pPr>
        <w:rPr>
          <w:sz w:val="36"/>
          <w:szCs w:val="36"/>
        </w:rPr>
      </w:pPr>
    </w:p>
    <w:p w14:paraId="6FC849A8" w14:textId="77777777" w:rsidR="008B3F0A" w:rsidRDefault="008B3F0A" w:rsidP="001B0E55">
      <w:pPr>
        <w:rPr>
          <w:sz w:val="36"/>
          <w:szCs w:val="36"/>
        </w:rPr>
      </w:pPr>
    </w:p>
    <w:p w14:paraId="38D47B7B" w14:textId="77777777" w:rsidR="008B3F0A" w:rsidRDefault="008B3F0A" w:rsidP="001B0E55">
      <w:pPr>
        <w:rPr>
          <w:sz w:val="36"/>
          <w:szCs w:val="36"/>
        </w:rPr>
      </w:pPr>
    </w:p>
    <w:p w14:paraId="5E361150" w14:textId="77777777" w:rsidR="008B3F0A" w:rsidRDefault="008B3F0A" w:rsidP="001B0E55">
      <w:pPr>
        <w:rPr>
          <w:sz w:val="36"/>
          <w:szCs w:val="36"/>
        </w:rPr>
      </w:pPr>
    </w:p>
    <w:p w14:paraId="38D09A5C" w14:textId="77777777" w:rsidR="008B3F0A" w:rsidRDefault="008B3F0A" w:rsidP="001B0E55">
      <w:pPr>
        <w:rPr>
          <w:sz w:val="36"/>
          <w:szCs w:val="36"/>
        </w:rPr>
      </w:pPr>
    </w:p>
    <w:p w14:paraId="6CE0EC75" w14:textId="77777777" w:rsidR="008B3F0A" w:rsidRDefault="008B3F0A" w:rsidP="001B0E55">
      <w:pPr>
        <w:rPr>
          <w:sz w:val="36"/>
          <w:szCs w:val="36"/>
        </w:rPr>
      </w:pPr>
    </w:p>
    <w:p w14:paraId="17E397F1" w14:textId="77777777" w:rsidR="008B3F0A" w:rsidRDefault="008B3F0A" w:rsidP="001B0E55">
      <w:pPr>
        <w:rPr>
          <w:sz w:val="36"/>
          <w:szCs w:val="36"/>
        </w:rPr>
      </w:pPr>
    </w:p>
    <w:p w14:paraId="2C5B35F3" w14:textId="77777777" w:rsidR="008B3F0A" w:rsidRDefault="008B3F0A" w:rsidP="001B0E55">
      <w:pPr>
        <w:rPr>
          <w:sz w:val="36"/>
          <w:szCs w:val="36"/>
        </w:rPr>
      </w:pPr>
    </w:p>
    <w:p w14:paraId="18DEB1E1" w14:textId="77777777" w:rsidR="000A1933" w:rsidRPr="00CF32B2" w:rsidRDefault="000A1933" w:rsidP="000A1933">
      <w:pPr>
        <w:rPr>
          <w:sz w:val="56"/>
          <w:szCs w:val="56"/>
        </w:rPr>
      </w:pPr>
    </w:p>
    <w:sectPr w:rsidR="000A1933" w:rsidRPr="00CF32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F23C0"/>
    <w:multiLevelType w:val="hybridMultilevel"/>
    <w:tmpl w:val="E9E0E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A21A60"/>
    <w:multiLevelType w:val="multilevel"/>
    <w:tmpl w:val="0D086C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9E82C81"/>
    <w:multiLevelType w:val="hybridMultilevel"/>
    <w:tmpl w:val="317605F6"/>
    <w:lvl w:ilvl="0" w:tplc="0809000B">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466E1BAB"/>
    <w:multiLevelType w:val="hybridMultilevel"/>
    <w:tmpl w:val="4C909C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9A0A55"/>
    <w:multiLevelType w:val="hybridMultilevel"/>
    <w:tmpl w:val="2A4AD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65507949">
    <w:abstractNumId w:val="4"/>
  </w:num>
  <w:num w:numId="2" w16cid:durableId="142549731">
    <w:abstractNumId w:val="2"/>
  </w:num>
  <w:num w:numId="3" w16cid:durableId="1918662974">
    <w:abstractNumId w:val="1"/>
  </w:num>
  <w:num w:numId="4" w16cid:durableId="1977103234">
    <w:abstractNumId w:val="3"/>
  </w:num>
  <w:num w:numId="5" w16cid:durableId="17234085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933"/>
    <w:rsid w:val="000174AA"/>
    <w:rsid w:val="000A1933"/>
    <w:rsid w:val="001B0E55"/>
    <w:rsid w:val="002322A5"/>
    <w:rsid w:val="00282F0C"/>
    <w:rsid w:val="003A3BF7"/>
    <w:rsid w:val="003C2DF2"/>
    <w:rsid w:val="003C4680"/>
    <w:rsid w:val="00436EF6"/>
    <w:rsid w:val="00470C05"/>
    <w:rsid w:val="00496D15"/>
    <w:rsid w:val="004F7F2E"/>
    <w:rsid w:val="0053229F"/>
    <w:rsid w:val="005912D0"/>
    <w:rsid w:val="00591B65"/>
    <w:rsid w:val="005E7E99"/>
    <w:rsid w:val="005F4D44"/>
    <w:rsid w:val="006F462D"/>
    <w:rsid w:val="00730250"/>
    <w:rsid w:val="008477CF"/>
    <w:rsid w:val="008B3F0A"/>
    <w:rsid w:val="00940302"/>
    <w:rsid w:val="00A5569F"/>
    <w:rsid w:val="00AF222C"/>
    <w:rsid w:val="00B7588F"/>
    <w:rsid w:val="00B93512"/>
    <w:rsid w:val="00C3590B"/>
    <w:rsid w:val="00CF32B2"/>
    <w:rsid w:val="00CF667D"/>
    <w:rsid w:val="00E54F0C"/>
    <w:rsid w:val="00EF2739"/>
    <w:rsid w:val="00F4691A"/>
    <w:rsid w:val="00F90131"/>
    <w:rsid w:val="00FF31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FE64F"/>
  <w15:chartTrackingRefBased/>
  <w15:docId w15:val="{3F580ABD-C008-4E98-A1A2-09D2667B8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32B2"/>
    <w:pPr>
      <w:ind w:left="720"/>
      <w:contextualSpacing/>
    </w:pPr>
  </w:style>
  <w:style w:type="character" w:styleId="Hyperlink">
    <w:name w:val="Hyperlink"/>
    <w:basedOn w:val="DefaultParagraphFont"/>
    <w:uiPriority w:val="99"/>
    <w:unhideWhenUsed/>
    <w:rsid w:val="001B0E55"/>
    <w:rPr>
      <w:color w:val="0563C1" w:themeColor="hyperlink"/>
      <w:u w:val="single"/>
    </w:rPr>
  </w:style>
  <w:style w:type="character" w:styleId="UnresolvedMention">
    <w:name w:val="Unresolved Mention"/>
    <w:basedOn w:val="DefaultParagraphFont"/>
    <w:uiPriority w:val="99"/>
    <w:semiHidden/>
    <w:unhideWhenUsed/>
    <w:rsid w:val="001B0E55"/>
    <w:rPr>
      <w:color w:val="605E5C"/>
      <w:shd w:val="clear" w:color="auto" w:fill="E1DFDD"/>
    </w:rPr>
  </w:style>
  <w:style w:type="character" w:styleId="FollowedHyperlink">
    <w:name w:val="FollowedHyperlink"/>
    <w:basedOn w:val="DefaultParagraphFont"/>
    <w:uiPriority w:val="99"/>
    <w:semiHidden/>
    <w:unhideWhenUsed/>
    <w:rsid w:val="0094030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1399727">
      <w:bodyDiv w:val="1"/>
      <w:marLeft w:val="0"/>
      <w:marRight w:val="0"/>
      <w:marTop w:val="0"/>
      <w:marBottom w:val="0"/>
      <w:divBdr>
        <w:top w:val="none" w:sz="0" w:space="0" w:color="auto"/>
        <w:left w:val="none" w:sz="0" w:space="0" w:color="auto"/>
        <w:bottom w:val="none" w:sz="0" w:space="0" w:color="auto"/>
        <w:right w:val="none" w:sz="0" w:space="0" w:color="auto"/>
      </w:divBdr>
    </w:div>
    <w:div w:id="1895966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worlds50best.com/awards/best-of-the-best/the-fat-duck.html" TargetMode="External"/><Relationship Id="rId13" Type="http://schemas.openxmlformats.org/officeDocument/2006/relationships/hyperlink" Target="https://www.theguardian.com/food/the-fat-duck" TargetMode="External"/><Relationship Id="rId18" Type="http://schemas.openxmlformats.org/officeDocument/2006/relationships/hyperlink" Target="https://www.theguardian.com/uk/2009/sep/10/fat-duck-food-poisoning-sewage"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guide.michelin.com/gb/en/article/features/the-fat-duck-25-years-of-innovation" TargetMode="External"/><Relationship Id="rId12" Type="http://schemas.openxmlformats.org/officeDocument/2006/relationships/hyperlink" Target="http://londoneater.com/2010/04/25/the-fat-duck-king-heston/" TargetMode="External"/><Relationship Id="rId17" Type="http://schemas.openxmlformats.org/officeDocument/2006/relationships/hyperlink" Target="https://www.theguardian.com/lifeandstyle/2011/dec/05/fat-duck-restaurant-noroviris-outbreak" TargetMode="External"/><Relationship Id="rId2" Type="http://schemas.openxmlformats.org/officeDocument/2006/relationships/styles" Target="styles.xml"/><Relationship Id="rId16" Type="http://schemas.openxmlformats.org/officeDocument/2006/relationships/hyperlink" Target="https://www.ratedtrips.com/travel-ideas/every-5-aa-rosette-restaurant-in-the-uk-and-northern-ireland"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guide.michelin.com/gb/en/windsor-and-maidenhead/bray/restaurant/fat-duck" TargetMode="External"/><Relationship Id="rId11" Type="http://schemas.openxmlformats.org/officeDocument/2006/relationships/hyperlink" Target="https://www.telegraph.co.uk/luxury/drinking-and-dining/the-fat-duck-restaurant-review/" TargetMode="External"/><Relationship Id="rId5" Type="http://schemas.openxmlformats.org/officeDocument/2006/relationships/hyperlink" Target="https://www.thefatduck.co.uk/" TargetMode="External"/><Relationship Id="rId15" Type="http://schemas.openxmlformats.org/officeDocument/2006/relationships/hyperlink" Target="https://www.thestaffcanteen.com/3-Michelin-Star-Chefs/3-michelin-star-chefs-heston-blumenthal-the-fat-duck" TargetMode="External"/><Relationship Id="rId10" Type="http://schemas.openxmlformats.org/officeDocument/2006/relationships/hyperlink" Target="https://www.independent.co.uk/life-style/food-and-drink/news/the-fat-duck-counts-the-cost-but-was-blumenthal-right-to-close-1634728.html" TargetMode="External"/><Relationship Id="rId19" Type="http://schemas.openxmlformats.org/officeDocument/2006/relationships/hyperlink" Target="https://www.finedininglovers.com/article/8-iconic-dishes-heston-blumenthal" TargetMode="External"/><Relationship Id="rId4" Type="http://schemas.openxmlformats.org/officeDocument/2006/relationships/webSettings" Target="webSettings.xml"/><Relationship Id="rId9" Type="http://schemas.openxmlformats.org/officeDocument/2006/relationships/hyperlink" Target="https://www.thegoodfoodguide.co.uk/editorial/GFG-archives/back-through-the-archives--the-fat-duck-bray-the-early-years" TargetMode="External"/><Relationship Id="rId14" Type="http://schemas.openxmlformats.org/officeDocument/2006/relationships/hyperlink" Target="https://www.thestaffcanteen.com/3-Michelin-Star-Chefs/3-michelin-star-chefs-heston-blumenthal-the-fat-duc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189</TotalTime>
  <Pages>9</Pages>
  <Words>1844</Words>
  <Characters>10515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Elisei Cirpaci</dc:creator>
  <cp:keywords/>
  <dc:description/>
  <cp:lastModifiedBy>Elisei Cirpaci</cp:lastModifiedBy>
  <cp:revision>28</cp:revision>
  <dcterms:created xsi:type="dcterms:W3CDTF">2023-03-02T13:58:00Z</dcterms:created>
  <dcterms:modified xsi:type="dcterms:W3CDTF">2023-03-07T18:14:00Z</dcterms:modified>
</cp:coreProperties>
</file>