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98180924"/>
        <w:docPartObj>
          <w:docPartGallery w:val="Cover Pages"/>
          <w:docPartUnique/>
        </w:docPartObj>
      </w:sdtPr>
      <w:sdtContent>
        <w:p w14:paraId="2A513E61" w14:textId="635B72E8" w:rsidR="003F64F8" w:rsidRDefault="003F64F8">
          <w:r>
            <w:rPr>
              <w:noProof/>
            </w:rPr>
            <mc:AlternateContent>
              <mc:Choice Requires="wps">
                <w:drawing>
                  <wp:anchor distT="0" distB="0" distL="114300" distR="114300" simplePos="0" relativeHeight="251659264" behindDoc="0" locked="0" layoutInCell="1" allowOverlap="1" wp14:anchorId="4B6461BF" wp14:editId="64AC7908">
                    <wp:simplePos x="0" y="0"/>
                    <wp:positionH relativeFrom="margin">
                      <wp:posOffset>5076825</wp:posOffset>
                    </wp:positionH>
                    <wp:positionV relativeFrom="page">
                      <wp:posOffset>247649</wp:posOffset>
                    </wp:positionV>
                    <wp:extent cx="650875" cy="1180925"/>
                    <wp:effectExtent l="0" t="0" r="0" b="63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50875" cy="11809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5584E7F" w14:textId="09C1F399" w:rsidR="003F64F8" w:rsidRDefault="003F64F8">
                                    <w:pPr>
                                      <w:pStyle w:val="NoSpacing"/>
                                      <w:jc w:val="right"/>
                                      <w:rPr>
                                        <w:color w:val="FFFFFF" w:themeColor="background1"/>
                                        <w:sz w:val="24"/>
                                        <w:szCs w:val="24"/>
                                      </w:rPr>
                                    </w:pPr>
                                    <w:r>
                                      <w:rPr>
                                        <w:color w:val="FFFFFF" w:themeColor="background1"/>
                                        <w:sz w:val="24"/>
                                        <w:szCs w:val="24"/>
                                      </w:rPr>
                                      <w:t>2017/18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B6461BF" id="Rectangle 132" o:spid="_x0000_s1026" style="position:absolute;margin-left:399.75pt;margin-top:19.5pt;width:51.25pt;height:9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5584E7F" w14:textId="09C1F399" w:rsidR="003F64F8" w:rsidRDefault="003F64F8">
                              <w:pPr>
                                <w:pStyle w:val="NoSpacing"/>
                                <w:jc w:val="right"/>
                                <w:rPr>
                                  <w:color w:val="FFFFFF" w:themeColor="background1"/>
                                  <w:sz w:val="24"/>
                                  <w:szCs w:val="24"/>
                                </w:rPr>
                              </w:pPr>
                              <w:r>
                                <w:rPr>
                                  <w:color w:val="FFFFFF" w:themeColor="background1"/>
                                  <w:sz w:val="24"/>
                                  <w:szCs w:val="24"/>
                                </w:rPr>
                                <w:t>2017/18</w:t>
                              </w:r>
                            </w:p>
                          </w:sdtContent>
                        </w:sdt>
                      </w:txbxContent>
                    </v:textbox>
                    <w10:wrap anchorx="margin" anchory="page"/>
                  </v:rect>
                </w:pict>
              </mc:Fallback>
            </mc:AlternateContent>
          </w:r>
        </w:p>
        <w:p w14:paraId="5EF68E40" w14:textId="7BBB8147" w:rsidR="003F64F8" w:rsidRDefault="003F64F8">
          <w:r>
            <w:rPr>
              <w:noProof/>
            </w:rPr>
            <mc:AlternateContent>
              <mc:Choice Requires="wps">
                <w:drawing>
                  <wp:anchor distT="0" distB="0" distL="182880" distR="182880" simplePos="0" relativeHeight="251660288" behindDoc="0" locked="0" layoutInCell="1" allowOverlap="1" wp14:anchorId="766D8DAD" wp14:editId="1FD2AD8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0690E5" w14:textId="520504A7" w:rsidR="003F64F8" w:rsidRDefault="001D5BA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D5BA4">
                                      <w:rPr>
                                        <w:color w:val="4472C4" w:themeColor="accent1"/>
                                        <w:sz w:val="72"/>
                                        <w:szCs w:val="72"/>
                                      </w:rPr>
                                      <w:t>Advanced AI and Machine Learning Assignment 1A</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0F17975" w14:textId="0AE27C05" w:rsidR="003F64F8" w:rsidRDefault="00C6519C">
                                    <w:pPr>
                                      <w:pStyle w:val="NoSpacing"/>
                                      <w:spacing w:before="40" w:after="40"/>
                                      <w:rPr>
                                        <w:caps/>
                                        <w:color w:val="1F4E79" w:themeColor="accent5" w:themeShade="80"/>
                                        <w:sz w:val="28"/>
                                        <w:szCs w:val="28"/>
                                      </w:rPr>
                                    </w:pPr>
                                    <w:r w:rsidRPr="00C6519C">
                                      <w:rPr>
                                        <w:caps/>
                                        <w:color w:val="1F4E79" w:themeColor="accent5" w:themeShade="80"/>
                                        <w:sz w:val="28"/>
                                        <w:szCs w:val="28"/>
                                      </w:rPr>
                                      <w:t>Advanced AI and Machine Learning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ACD564C" w14:textId="0733577A" w:rsidR="003F64F8" w:rsidRDefault="003F64F8">
                                    <w:pPr>
                                      <w:pStyle w:val="NoSpacing"/>
                                      <w:spacing w:before="80" w:after="40"/>
                                      <w:rPr>
                                        <w:caps/>
                                        <w:color w:val="5B9BD5" w:themeColor="accent5"/>
                                        <w:sz w:val="24"/>
                                        <w:szCs w:val="24"/>
                                      </w:rPr>
                                    </w:pPr>
                                    <w:r>
                                      <w:rPr>
                                        <w:caps/>
                                        <w:color w:val="5B9BD5" w:themeColor="accent5"/>
                                        <w:sz w:val="24"/>
                                        <w:szCs w:val="24"/>
                                      </w:rPr>
                                      <w:t>William Rhys Thomas – P146327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66D8DAD"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520690E5" w14:textId="520504A7" w:rsidR="003F64F8" w:rsidRDefault="001D5BA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D5BA4">
                                <w:rPr>
                                  <w:color w:val="4472C4" w:themeColor="accent1"/>
                                  <w:sz w:val="72"/>
                                  <w:szCs w:val="72"/>
                                </w:rPr>
                                <w:t>Advanced AI and Machine Learning Assignment 1A</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0F17975" w14:textId="0AE27C05" w:rsidR="003F64F8" w:rsidRDefault="00C6519C">
                              <w:pPr>
                                <w:pStyle w:val="NoSpacing"/>
                                <w:spacing w:before="40" w:after="40"/>
                                <w:rPr>
                                  <w:caps/>
                                  <w:color w:val="1F4E79" w:themeColor="accent5" w:themeShade="80"/>
                                  <w:sz w:val="28"/>
                                  <w:szCs w:val="28"/>
                                </w:rPr>
                              </w:pPr>
                              <w:r w:rsidRPr="00C6519C">
                                <w:rPr>
                                  <w:caps/>
                                  <w:color w:val="1F4E79" w:themeColor="accent5" w:themeShade="80"/>
                                  <w:sz w:val="28"/>
                                  <w:szCs w:val="28"/>
                                </w:rPr>
                                <w:t>Advanced AI and Machine Learning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ACD564C" w14:textId="0733577A" w:rsidR="003F64F8" w:rsidRDefault="003F64F8">
                              <w:pPr>
                                <w:pStyle w:val="NoSpacing"/>
                                <w:spacing w:before="80" w:after="40"/>
                                <w:rPr>
                                  <w:caps/>
                                  <w:color w:val="5B9BD5" w:themeColor="accent5"/>
                                  <w:sz w:val="24"/>
                                  <w:szCs w:val="24"/>
                                </w:rPr>
                              </w:pPr>
                              <w:r>
                                <w:rPr>
                                  <w:caps/>
                                  <w:color w:val="5B9BD5" w:themeColor="accent5"/>
                                  <w:sz w:val="24"/>
                                  <w:szCs w:val="24"/>
                                </w:rPr>
                                <w:t>William Rhys Thomas – P146327</w:t>
                              </w:r>
                            </w:p>
                          </w:sdtContent>
                        </w:sdt>
                      </w:txbxContent>
                    </v:textbox>
                    <w10:wrap type="square" anchorx="margin" anchory="page"/>
                  </v:shape>
                </w:pict>
              </mc:Fallback>
            </mc:AlternateContent>
          </w:r>
          <w:r>
            <w:br w:type="page"/>
          </w:r>
        </w:p>
      </w:sdtContent>
    </w:sdt>
    <w:p w14:paraId="5379D9AE" w14:textId="54B92CBF" w:rsidR="00865558" w:rsidRDefault="00D74797" w:rsidP="00D74797">
      <w:pPr>
        <w:pStyle w:val="Heading1"/>
      </w:pPr>
      <w:r>
        <w:t>The Hill Climbing Method</w:t>
      </w:r>
    </w:p>
    <w:p w14:paraId="15D43A5A" w14:textId="07E22F4E" w:rsidR="00D74797" w:rsidRDefault="00D74797" w:rsidP="00D74797">
      <w:pPr>
        <w:pStyle w:val="Heading2"/>
      </w:pPr>
      <w:r>
        <w:t>Description</w:t>
      </w:r>
    </w:p>
    <w:p w14:paraId="0B3D7A56" w14:textId="3EE324E7" w:rsidR="00CD1F36" w:rsidRDefault="00CC16BC" w:rsidP="00CD1F36">
      <w:r>
        <w:t>Hill climbing is a</w:t>
      </w:r>
      <w:r w:rsidR="00860779">
        <w:t xml:space="preserve"> part of the </w:t>
      </w:r>
      <w:r w:rsidR="00BF039F">
        <w:t>local sea</w:t>
      </w:r>
      <w:r w:rsidR="002D295B">
        <w:t>rch</w:t>
      </w:r>
      <w:r w:rsidR="00CD55D3">
        <w:t xml:space="preserve"> methods</w:t>
      </w:r>
      <w:r>
        <w:t xml:space="preserve"> branch of </w:t>
      </w:r>
      <w:r w:rsidR="00860779">
        <w:t>artificial intelligence</w:t>
      </w:r>
      <w:r w:rsidR="00CD55D3">
        <w:t>.</w:t>
      </w:r>
      <w:r w:rsidR="005061B9">
        <w:t xml:space="preserve"> Used for a variety of different </w:t>
      </w:r>
      <w:r w:rsidR="00AC2225">
        <w:t>applications</w:t>
      </w:r>
      <w:r w:rsidR="005061B9">
        <w:t xml:space="preserve">, the Hill Climb method </w:t>
      </w:r>
      <w:r w:rsidR="00323445">
        <w:t>is an iterative algorithm</w:t>
      </w:r>
      <w:r w:rsidR="00CE0202">
        <w:t xml:space="preserve">, meaning it repeatedly </w:t>
      </w:r>
      <w:r w:rsidR="00AC2225">
        <w:t>runs</w:t>
      </w:r>
      <w:r w:rsidR="00164F95">
        <w:t xml:space="preserve"> until a solution is found, but </w:t>
      </w:r>
      <w:r w:rsidR="00037D51">
        <w:t xml:space="preserve">after every iteration a change is made to a single element to check if </w:t>
      </w:r>
      <w:r w:rsidR="00E46B17">
        <w:t>an improvement on the solution has been made</w:t>
      </w:r>
      <w:r w:rsidR="00336DFC">
        <w:t xml:space="preserve">. After every successful improvement, the algorithm </w:t>
      </w:r>
      <w:r w:rsidR="005967A9">
        <w:t>uses that current solution as the base to start its</w:t>
      </w:r>
      <w:r w:rsidR="00452F96">
        <w:t xml:space="preserve"> search for the</w:t>
      </w:r>
      <w:r w:rsidR="005967A9">
        <w:t xml:space="preserve"> next </w:t>
      </w:r>
      <w:r w:rsidR="00452F96">
        <w:t>improvement, continuously until no more improvements can be applied to the solution</w:t>
      </w:r>
      <w:r w:rsidR="002B2032">
        <w:t xml:space="preserve"> </w:t>
      </w:r>
      <w:r w:rsidR="002B2032">
        <w:fldChar w:fldCharType="begin" w:fldLock="1"/>
      </w:r>
      <w:r w:rsidR="002B2032">
        <w:instrText>ADDIN CSL_CITATION { "citationItems" : [ { "id" : "ITEM-1", "itemData" : { "DOI" : "10.1016/0925-2312(95)90020-9", "ISBN" : "9780131038059", "ISSN" : "09252312", "PMID" : "20949757", "abstract" : "The long-anticipated revision of this best-selling book offers the most comprehensive, up-to-date introduction to the theory and practice of artificial intelligence. Intelligent Agents. Solving Problems by Searching. Informed Search Methods. Game Playing. Agents that Reason Logically. First-order Logic. Building a Knowledge Base. Inference in First-Order Logic. Logical Reasoning Systems. Practical Planning. Planning and Acting. Uncertainty. Probabilistic Reasoning Systems. Making Simple Decisions. Making Complex Decisions. Learning from Observations. Learning with Neural Networks. Reinforcement Learning. Knowledge in Learning. Agents that Communicate. Practical Communication in English. Perception. Robotics. For those interested in artificial intelligence.", "author" : [ { "dropping-particle" : "", "family" : "Russell", "given" : "Stuart J", "non-dropping-particle" : "", "parse-names" : false, "suffix" : "" }, { "dropping-particle" : "", "family" : "Norvig", "given" : "Peter", "non-dropping-particle" : "", "parse-names" : false, "suffix" : "" } ], "container-title" : "Neurocomputing", "id" : "ITEM-1", "issue" : "2", "issued" : { "date-parts" : [ [ "1995" ] ] }, "number-of-pages" : "215-218", "title" : "Artificial Intelligence: A Modern Approach", "type" : "book", "volume" : "9" }, "uris" : [ "http://www.mendeley.com/documents/?uuid=4ff6a901-9179-451d-8055-a7cd46f0bb31" ] } ], "mendeley" : { "formattedCitation" : "[1]", "plainTextFormattedCitation" : "[1]", "previouslyFormattedCitation" : "[1]" }, "properties" : {  }, "schema" : "https://github.com/citation-style-language/schema/raw/master/csl-citation.json" }</w:instrText>
      </w:r>
      <w:r w:rsidR="002B2032">
        <w:fldChar w:fldCharType="separate"/>
      </w:r>
      <w:r w:rsidR="002B2032" w:rsidRPr="002B2032">
        <w:rPr>
          <w:noProof/>
        </w:rPr>
        <w:t>[1]</w:t>
      </w:r>
      <w:r w:rsidR="002B2032">
        <w:fldChar w:fldCharType="end"/>
      </w:r>
      <w:r w:rsidR="00452F96">
        <w:t xml:space="preserve">. </w:t>
      </w:r>
      <w:r w:rsidR="00751E0F">
        <w:t>Hill Climbing</w:t>
      </w:r>
      <w:r w:rsidR="006C3F33">
        <w:t xml:space="preserve"> </w:t>
      </w:r>
      <w:r w:rsidR="008908E6">
        <w:t>can</w:t>
      </w:r>
      <w:r w:rsidR="007A2773">
        <w:t xml:space="preserve"> be used to provide a good, not always the best, solution to </w:t>
      </w:r>
      <w:r w:rsidR="003C2980">
        <w:t xml:space="preserve">mathematical optimization problems where the end goal is to either minimize or maximise a variable from the </w:t>
      </w:r>
      <w:r w:rsidR="00564094">
        <w:t xml:space="preserve">given inputs. </w:t>
      </w:r>
    </w:p>
    <w:p w14:paraId="50CCF179" w14:textId="08C2AE49" w:rsidR="00A40974" w:rsidRDefault="00A40974" w:rsidP="00CD1F36">
      <w:pPr>
        <w:rPr>
          <w:highlight w:val="yellow"/>
        </w:rPr>
      </w:pPr>
      <w:r>
        <w:t xml:space="preserve">An example of an effective application of the Hill Climb method is the Travelling Salesman Problem. </w:t>
      </w:r>
      <w:r w:rsidR="0068447F">
        <w:t xml:space="preserve">Without the use of the Hill Climb method, the </w:t>
      </w:r>
      <w:r w:rsidR="007C0A49">
        <w:t xml:space="preserve">initial </w:t>
      </w:r>
      <w:r w:rsidR="0068447F">
        <w:t xml:space="preserve">solution </w:t>
      </w:r>
      <w:r w:rsidR="007C0A49">
        <w:t xml:space="preserve">could be much longer </w:t>
      </w:r>
      <w:r w:rsidR="00FF7ABC">
        <w:t>and less efficient than the solution generated using the method.</w:t>
      </w:r>
      <w:r w:rsidR="00FD2400">
        <w:t xml:space="preserve"> But</w:t>
      </w:r>
      <w:r w:rsidR="00FF7ABC">
        <w:t xml:space="preserve"> </w:t>
      </w:r>
      <w:r w:rsidR="00FD2400">
        <w:t>b</w:t>
      </w:r>
      <w:r w:rsidR="004F20F9">
        <w:t>y using the Hill Climb method</w:t>
      </w:r>
      <w:r w:rsidR="00FD2400">
        <w:t>, combined with another</w:t>
      </w:r>
      <w:r w:rsidR="00BA0925">
        <w:t xml:space="preserve"> algorithm </w:t>
      </w:r>
      <w:r w:rsidR="004641C1">
        <w:fldChar w:fldCharType="begin" w:fldLock="1"/>
      </w:r>
      <w:r w:rsidR="002B2032">
        <w:instrText>ADDIN CSL_CITATION { "citationItems" : [ { "id" : "ITEM-1", "itemData" : { "DOI" : "10.3182/20140824-6-ZA-1003.01403", "ISBN" : "9783902823625", "ISSN" : "1474-6670", "abstract" : "Multiple Traveling Salesman Problem (MTSP) is an important combinatorial optimization problem. However, it is applicable to only the cases in which multiple executing individuals (traveling salesman) share the common workspace (city set). It cannot be used to handle many multi-machine engineering systems where multiple machines' workspaces are not the same and partially overlap with each other This paper proposes and formulates a new MTSP called colored traveling salesman problem (CTSP). Each of its salesmen is assigned a private city set and all salesmen share a public city set. Every set of cities is colored differently. To solve CTSP, we present two improved genetic algorithms (GA) by combining the classic one with a greedy algorithm and hill-climbing one to achieve better performance Finally, the algorithms are applied and compared through a case study. The result shows that the hill-climbing GA enjoys the best performance among the investigated ones.", "author" : [ { "dropping-particle" : "", "family" : "Li", "given" : "Jun", "non-dropping-particle" : "", "parse-names" : false, "suffix" : "" }, { "dropping-particle" : "", "family" : "Sun", "given" : "Qirui", "non-dropping-particle" : "", "parse-names" : false, "suffix" : "" }, { "dropping-particle" : "", "family" : "Zhou", "given" : "MengChu", "non-dropping-particle" : "", "parse-names" : false, "suffix" : "" }, { "dropping-particle" : "", "family" : "Yu", "given" : "Xiaolong", "non-dropping-particle" : "", "parse-names" : false, "suffix" : "" }, { "dropping-particle" : "", "family" : "Dai", "given" : "Xianzhong", "non-dropping-particle" : "", "parse-names" : false, "suffix" : "" } ], "container-title" : "IFAC Proceedings Volumes", "id" : "ITEM-1", "issue" : "3", "issued" : { "date-parts" : [ [ "2014", "1", "1" ] ] }, "page" : "9575-9580", "publisher" : "Elsevier", "title" : "Colored Traveling Salesman Problem and Solution", "type" : "article-journal", "volume" : "47" }, "uris" : [ "http://www.mendeley.com/documents/?uuid=7784931f-7d5e-3b21-850f-ada572759a8a" ] } ], "mendeley" : { "formattedCitation" : "[2]", "plainTextFormattedCitation" : "[2]", "previouslyFormattedCitation" : "[2]" }, "properties" : {  }, "schema" : "https://github.com/citation-style-language/schema/raw/master/csl-citation.json" }</w:instrText>
      </w:r>
      <w:r w:rsidR="004641C1">
        <w:fldChar w:fldCharType="separate"/>
      </w:r>
      <w:r w:rsidR="002B2032" w:rsidRPr="002B2032">
        <w:rPr>
          <w:noProof/>
        </w:rPr>
        <w:t>[2]</w:t>
      </w:r>
      <w:r w:rsidR="004641C1">
        <w:fldChar w:fldCharType="end"/>
      </w:r>
      <w:r w:rsidR="004F20F9">
        <w:t>, it could continuously swap</w:t>
      </w:r>
      <w:r w:rsidR="003611AA">
        <w:t xml:space="preserve"> the locations</w:t>
      </w:r>
      <w:r w:rsidR="007145C7">
        <w:t>, testing for the shortest route between all the locations</w:t>
      </w:r>
      <w:r w:rsidR="00B3648D">
        <w:t>, on a complex version of the problem</w:t>
      </w:r>
      <w:r w:rsidR="007145C7">
        <w:t xml:space="preserve">. </w:t>
      </w:r>
      <w:r w:rsidR="00564094" w:rsidRPr="007D7373">
        <w:t xml:space="preserve">The variable here which the </w:t>
      </w:r>
      <w:r w:rsidR="007D7373" w:rsidRPr="007D7373">
        <w:t xml:space="preserve">Hill Climb is attempting to minimise is the distance between all the locations. </w:t>
      </w:r>
    </w:p>
    <w:p w14:paraId="652AE11D" w14:textId="65E032C6" w:rsidR="003C5E6D" w:rsidRDefault="00BE0870" w:rsidP="00CD1F36">
      <w:pPr>
        <w:rPr>
          <w:highlight w:val="yellow"/>
        </w:rPr>
      </w:pPr>
      <w:r>
        <w:t>This method</w:t>
      </w:r>
      <w:r w:rsidR="00E34E76">
        <w:t xml:space="preserve"> </w:t>
      </w:r>
      <w:r w:rsidR="00607C23">
        <w:t>is a popular optimization algorithm</w:t>
      </w:r>
      <w:r w:rsidR="00AE2266">
        <w:t xml:space="preserve"> within Artificial Intelligence, where it is used to </w:t>
      </w:r>
      <w:r w:rsidR="00AF6B3C">
        <w:t>reach a goal state after begi</w:t>
      </w:r>
      <w:r w:rsidR="003A7125">
        <w:t xml:space="preserve">nning with a single node, testing </w:t>
      </w:r>
      <w:r w:rsidR="0082413A">
        <w:t>most</w:t>
      </w:r>
      <w:r w:rsidR="003A7125">
        <w:t xml:space="preserve"> possible routes to take to the solution</w:t>
      </w:r>
      <w:r w:rsidR="0082413A">
        <w:t>. Compared to some of the other</w:t>
      </w:r>
      <w:r w:rsidR="006C0219">
        <w:t xml:space="preserve"> more advanced</w:t>
      </w:r>
      <w:r w:rsidR="0082413A">
        <w:t xml:space="preserve"> optimization algorithms, Hill Climbing </w:t>
      </w:r>
      <w:r w:rsidR="006C0219">
        <w:t>is used</w:t>
      </w:r>
      <w:r w:rsidR="009B5CA4">
        <w:t xml:space="preserve"> just as much to find the optimal solution</w:t>
      </w:r>
      <w:r w:rsidR="00C63E2A">
        <w:t xml:space="preserve">, especially at occasions where there is a limited amount of time </w:t>
      </w:r>
      <w:r w:rsidR="00E028BC">
        <w:t xml:space="preserve">available to run. A major </w:t>
      </w:r>
      <w:r w:rsidR="00054E80">
        <w:t xml:space="preserve">reason for this is that Hill Climbing can always return a solution to the problem, even if interrupted </w:t>
      </w:r>
      <w:r w:rsidR="009E0951">
        <w:t xml:space="preserve">before the optimal solution is found. </w:t>
      </w:r>
    </w:p>
    <w:p w14:paraId="5E68F576" w14:textId="13EA3954" w:rsidR="00505782" w:rsidRPr="00505782" w:rsidRDefault="00505782" w:rsidP="00CD1F36">
      <w:r w:rsidRPr="00505782">
        <w:t xml:space="preserve">Hill </w:t>
      </w:r>
      <w:r>
        <w:t xml:space="preserve">Climbing </w:t>
      </w:r>
      <w:r w:rsidR="001A5B14">
        <w:t>cover 3 main types</w:t>
      </w:r>
      <w:r w:rsidR="00E20B0B">
        <w:t>; Simple Hill Climbing, Steepest-Ascent Hill Climbing and Stochastic Hill Climbing</w:t>
      </w:r>
      <w:r w:rsidR="006937DA">
        <w:t xml:space="preserve"> </w:t>
      </w:r>
      <w:r w:rsidR="006937DA">
        <w:fldChar w:fldCharType="begin" w:fldLock="1"/>
      </w:r>
      <w:r w:rsidR="006937DA">
        <w:instrText>ADDIN CSL_CITATION { "citationItems" : [ { "id" : "ITEM-1", "itemData" : { "URL" : "https://www.geeksforgeeks.org/introduction-hill-climbing-artificial-intelligence/", "accessed" : { "date-parts" : [ [ "2018", "3", "20" ] ] }, "author" : [ { "dropping-particle" : "", "family" : "ujjwal rawat 1", "given" : "", "non-dropping-particle" : "", "parse-names" : false, "suffix" : "" } ], "id" : "ITEM-1", "issued" : { "date-parts" : [ [ "0" ] ] }, "title" : "Introduction to Hill Climbing | Artificial Intelligence - GeeksforGeeks", "type" : "webpage" }, "uris" : [ "http://www.mendeley.com/documents/?uuid=48f2f806-1326-38e1-9ffa-d1345aa41bff" ] } ], "mendeley" : { "formattedCitation" : "[3]", "plainTextFormattedCitation" : "[3]", "previouslyFormattedCitation" : "[3]" }, "properties" : {  }, "schema" : "https://github.com/citation-style-language/schema/raw/master/csl-citation.json" }</w:instrText>
      </w:r>
      <w:r w:rsidR="006937DA">
        <w:fldChar w:fldCharType="separate"/>
      </w:r>
      <w:r w:rsidR="006937DA" w:rsidRPr="006937DA">
        <w:rPr>
          <w:noProof/>
        </w:rPr>
        <w:t>[3]</w:t>
      </w:r>
      <w:r w:rsidR="006937DA">
        <w:fldChar w:fldCharType="end"/>
      </w:r>
      <w:r w:rsidR="00E20B0B">
        <w:t xml:space="preserve">. Simple Hill Climbing </w:t>
      </w:r>
      <w:r w:rsidR="00324B80">
        <w:t xml:space="preserve">goes through each neighbour node, one at a time, and as </w:t>
      </w:r>
      <w:r w:rsidR="0092576F">
        <w:t>soon</w:t>
      </w:r>
      <w:r w:rsidR="00324B80">
        <w:t xml:space="preserve"> as a</w:t>
      </w:r>
      <w:r w:rsidR="0092576F">
        <w:t xml:space="preserve"> neighbouring node which optimizes the </w:t>
      </w:r>
      <w:r w:rsidR="005A14D3">
        <w:t xml:space="preserve">solution a step is found, that node is </w:t>
      </w:r>
      <w:r w:rsidR="00940AE1">
        <w:t>selected as t</w:t>
      </w:r>
      <w:r w:rsidR="00C62799">
        <w:t>he next node</w:t>
      </w:r>
      <w:r w:rsidR="00F07B94">
        <w:t xml:space="preserve">. The Steepest-Ascent Hill Climb method is </w:t>
      </w:r>
      <w:r w:rsidR="00CE7567">
        <w:t>like</w:t>
      </w:r>
      <w:r w:rsidR="00F07B94">
        <w:t xml:space="preserve"> the original </w:t>
      </w:r>
      <w:r w:rsidR="0082578A">
        <w:t xml:space="preserve">simple hill </w:t>
      </w:r>
      <w:r w:rsidR="00912F17">
        <w:t>climbing but</w:t>
      </w:r>
      <w:r w:rsidR="0082578A">
        <w:t xml:space="preserve"> differs in that all available options </w:t>
      </w:r>
      <w:r w:rsidR="00CE7567">
        <w:t xml:space="preserve">are assessed </w:t>
      </w:r>
      <w:r w:rsidR="00912F17">
        <w:t>before the best option is taken. And the last variation, the Stochastic Hill Climb</w:t>
      </w:r>
      <w:r w:rsidR="00E10F6E">
        <w:t xml:space="preserve"> differs in which it does not </w:t>
      </w:r>
      <w:r w:rsidR="005A5C91">
        <w:t xml:space="preserve">evaluate all the neighbour nodes before selection, it simply selects a node at random and </w:t>
      </w:r>
      <w:r w:rsidR="00652AF7">
        <w:t>decides from the improvement to the solution shown if it is to select that node</w:t>
      </w:r>
      <w:r w:rsidR="00D0628C">
        <w:t xml:space="preserve"> or try again with a different node. </w:t>
      </w:r>
    </w:p>
    <w:p w14:paraId="45661BB2" w14:textId="6345A53C" w:rsidR="00D74797" w:rsidRDefault="00FD76DC" w:rsidP="00D74797">
      <w:pPr>
        <w:pStyle w:val="Heading2"/>
      </w:pPr>
      <w:r>
        <w:t>The Algorithm</w:t>
      </w:r>
    </w:p>
    <w:p w14:paraId="01E0DADA" w14:textId="7CFE662F" w:rsidR="00DB3B77" w:rsidRPr="00DB3B77" w:rsidRDefault="00DB3B77" w:rsidP="00DB3B77">
      <w:pPr>
        <w:pStyle w:val="Heading3"/>
      </w:pPr>
      <w:r>
        <w:t>Simple Hill Climbing</w:t>
      </w:r>
    </w:p>
    <w:p w14:paraId="7DEBD70B" w14:textId="56B00D7C" w:rsidR="00CD1F36" w:rsidRDefault="0072424D" w:rsidP="00CD1F36">
      <w:r>
        <w:t>The Hill C</w:t>
      </w:r>
      <w:r w:rsidR="00A63CC5">
        <w:t xml:space="preserve">limbing Algorithm is relatively simple compared to </w:t>
      </w:r>
      <w:r w:rsidR="00937F26">
        <w:t>many o</w:t>
      </w:r>
      <w:r w:rsidR="005924EA">
        <w:t xml:space="preserve">f the other optimization algorithms available for similar purposes. </w:t>
      </w:r>
      <w:r w:rsidR="00C8384D">
        <w:t>The simple Hill Climbing algorithm can be explained in</w:t>
      </w:r>
      <w:r w:rsidR="00407C6A">
        <w:t xml:space="preserve"> the</w:t>
      </w:r>
      <w:r w:rsidR="00C8384D">
        <w:t xml:space="preserve"> </w:t>
      </w:r>
      <w:r w:rsidR="00407C6A">
        <w:t xml:space="preserve">following </w:t>
      </w:r>
      <w:r w:rsidR="00C8384D">
        <w:t>steps</w:t>
      </w:r>
      <w:r w:rsidR="00B57029">
        <w:t xml:space="preserve"> </w:t>
      </w:r>
      <w:r w:rsidR="00B57029">
        <w:fldChar w:fldCharType="begin" w:fldLock="1"/>
      </w:r>
      <w:r w:rsidR="006937DA">
        <w:instrText>ADDIN CSL_CITATION { "citationItems" : [ { "id" : "ITEM-1", "itemData" : { "DOI" : "10.1017/S0263574700004070", "ISBN" : "9780123747310", "ISSN" : "0269-8889",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"895", "title" : "Artificial Intelligence for Games, Second Edition", "type" : "book" }, "uris" : [ "http://www.mendeley.com/documents/?uuid=49e6af3f-6b88-453d-b87e-bbfaaf72b454" ] } ], "mendeley" : { "formattedCitation" : "[4]", "plainTextFormattedCitation" : "[4]", "previouslyFormattedCitation" : "[4]" }, "properties" : {  }, "schema" : "https://github.com/citation-style-language/schema/raw/master/csl-citation.json" }</w:instrText>
      </w:r>
      <w:r w:rsidR="00B57029">
        <w:fldChar w:fldCharType="separate"/>
      </w:r>
      <w:r w:rsidR="006937DA" w:rsidRPr="006937DA">
        <w:rPr>
          <w:noProof/>
        </w:rPr>
        <w:t>[4]</w:t>
      </w:r>
      <w:r w:rsidR="00B57029">
        <w:fldChar w:fldCharType="end"/>
      </w:r>
      <w:r w:rsidR="00407C6A">
        <w:t>.</w:t>
      </w:r>
    </w:p>
    <w:p w14:paraId="509ED864" w14:textId="77777777" w:rsidR="006442B3" w:rsidRDefault="00407C6A" w:rsidP="00DB3B77">
      <w:pPr>
        <w:pStyle w:val="Heading4"/>
        <w:rPr>
          <w:rStyle w:val="Heading3Char"/>
        </w:rPr>
      </w:pPr>
      <w:r w:rsidRPr="006E4B65">
        <w:rPr>
          <w:rStyle w:val="Heading3Char"/>
        </w:rPr>
        <w:t>Step 1)</w:t>
      </w:r>
    </w:p>
    <w:p w14:paraId="772C65A3" w14:textId="78E05A27" w:rsidR="00407C6A" w:rsidRDefault="005B5D88" w:rsidP="00CD1F36">
      <w:r>
        <w:t xml:space="preserve">The initial </w:t>
      </w:r>
      <w:r w:rsidR="00A31D7D">
        <w:t xml:space="preserve">node is evaluated to confirm </w:t>
      </w:r>
      <w:r w:rsidR="00A55DF4">
        <w:t>whether</w:t>
      </w:r>
      <w:r w:rsidR="00A31D7D">
        <w:t xml:space="preserve"> the</w:t>
      </w:r>
      <w:r w:rsidR="00632049">
        <w:t xml:space="preserve"> goal state has been found with a solution. If </w:t>
      </w:r>
      <w:r w:rsidR="002C2AFD">
        <w:t>the</w:t>
      </w:r>
      <w:r w:rsidR="00632049">
        <w:t xml:space="preserve"> solution is found, the </w:t>
      </w:r>
      <w:r w:rsidR="002C2AFD">
        <w:t xml:space="preserve">algorithm stops and returns successfully. Otherwise, the </w:t>
      </w:r>
      <w:r w:rsidR="00A77A23">
        <w:t xml:space="preserve">initial state is set as the current state, ready to move on. </w:t>
      </w:r>
    </w:p>
    <w:p w14:paraId="705E159F" w14:textId="77777777" w:rsidR="006442B3" w:rsidRDefault="00B10500" w:rsidP="001B1583">
      <w:pPr>
        <w:pStyle w:val="Heading4"/>
      </w:pPr>
      <w:r w:rsidRPr="006E4B65">
        <w:rPr>
          <w:rStyle w:val="Heading3Char"/>
        </w:rPr>
        <w:t>Step 2)</w:t>
      </w:r>
    </w:p>
    <w:p w14:paraId="0FC722F9" w14:textId="2EAEFA4A" w:rsidR="00A55DF4" w:rsidRDefault="00B10500" w:rsidP="00CD1F36">
      <w:r>
        <w:t xml:space="preserve">The </w:t>
      </w:r>
      <w:r w:rsidR="00B503A2">
        <w:t xml:space="preserve">algorithm loops until a solution </w:t>
      </w:r>
      <w:r w:rsidR="00B54664">
        <w:t>is found</w:t>
      </w:r>
      <w:r w:rsidR="00533B0A">
        <w:t xml:space="preserve"> or no more changes can be made to the current state to find a more optimal route. </w:t>
      </w:r>
      <w:r w:rsidR="00D2723D">
        <w:t xml:space="preserve">The algorithm selects an unused state that could be </w:t>
      </w:r>
      <w:r w:rsidR="00557F09">
        <w:t xml:space="preserve">part of the solution and evaluates whether this change brings </w:t>
      </w:r>
      <w:r w:rsidR="008B6A3E">
        <w:t xml:space="preserve">it any closer to the solution or not. If the solution is found, </w:t>
      </w:r>
      <w:r w:rsidR="008B6A3E">
        <w:lastRenderedPageBreak/>
        <w:t xml:space="preserve">then the algorithm can stop as it has been successful, </w:t>
      </w:r>
      <w:r w:rsidR="00C154BA">
        <w:t xml:space="preserve">if it is better than the current solution but not at the goal state, the current state is updated to this evaluated state ready to continue to </w:t>
      </w:r>
      <w:r w:rsidR="00B314A0">
        <w:t>evaluate the next level of steps. But if the evaluated state is not better than the current state, th</w:t>
      </w:r>
      <w:r w:rsidR="00BA56F5">
        <w:t xml:space="preserve">e </w:t>
      </w:r>
      <w:r w:rsidR="00EA6FD7">
        <w:t>loop</w:t>
      </w:r>
      <w:r w:rsidR="00181E04">
        <w:t>ing</w:t>
      </w:r>
      <w:r w:rsidR="00EA6FD7">
        <w:t xml:space="preserve"> </w:t>
      </w:r>
      <w:r w:rsidR="00415437">
        <w:t>continues on</w:t>
      </w:r>
      <w:r w:rsidR="00EA6FD7">
        <w:t xml:space="preserve"> t</w:t>
      </w:r>
      <w:r w:rsidR="009A582D">
        <w:t xml:space="preserve">he </w:t>
      </w:r>
      <w:r w:rsidR="00246989">
        <w:t>current</w:t>
      </w:r>
      <w:r w:rsidR="009A582D">
        <w:t xml:space="preserve"> </w:t>
      </w:r>
      <w:r w:rsidR="00CA3B3C">
        <w:t xml:space="preserve">node, looking at another possible </w:t>
      </w:r>
      <w:r w:rsidR="00246989">
        <w:t>node to take to find the solution</w:t>
      </w:r>
      <w:r w:rsidR="00CA3B3C">
        <w:t xml:space="preserve">. </w:t>
      </w:r>
    </w:p>
    <w:p w14:paraId="10E9DBD5" w14:textId="11A1DBA9" w:rsidR="00D96D1D" w:rsidRDefault="005158B2" w:rsidP="005158B2">
      <w:pPr>
        <w:pStyle w:val="Heading3"/>
      </w:pPr>
      <w:r>
        <w:t>Steepest-Ascent Hill Climbing</w:t>
      </w:r>
    </w:p>
    <w:p w14:paraId="0974A502" w14:textId="70808B64" w:rsidR="00CE32D0" w:rsidRDefault="00D67DCB" w:rsidP="008E0F19">
      <w:r>
        <w:t xml:space="preserve">Despite being very similar to simple hill climbing, </w:t>
      </w:r>
      <w:r w:rsidR="00482DD7">
        <w:t xml:space="preserve">the Steepest-Ascent Hill Climb method </w:t>
      </w:r>
      <w:r w:rsidR="00994345">
        <w:t>attempts to be more effective in finding the optimal solution that is more efficient than the other solutions</w:t>
      </w:r>
      <w:r w:rsidR="00503F52">
        <w:t xml:space="preserve"> by following these steps</w:t>
      </w:r>
      <w:r w:rsidR="0030254B">
        <w:t xml:space="preserve"> </w:t>
      </w:r>
      <w:r w:rsidR="0030254B">
        <w:fldChar w:fldCharType="begin" w:fldLock="1"/>
      </w:r>
      <w:r w:rsidR="0030254B">
        <w:instrText>ADDIN CSL_CITATION { "citationItems" : [ { "id" : "ITEM-1", "itemData" : { "ISBN" : "020109696X", "abstract" : "Artificial Intelligence is a somewhat dated introduction to the subject. If you are looking for an introduction to core topics in artificial intelligence (AI), such as logic, knowledge representation, and search, this book has something to offer. However, if you want to learn about some of the newer areas of AI, such as genetic algorithms, neural networks, and intelligent agents, you will wish to select a different text. The breadth of A. I. is explored and explained in this best selling text. Assuming no prior knowledge,it covers topics like neural networks and robotics. This text explores the range of problems which have been and remain to be solved using A. I. tools and techniques. The second half of this text is an excellent reference.", "author" : [ { "dropping-particle" : "", "family" : "Rich", "given" : "Elaine", "non-dropping-particle" : "", "parse-names" : false, "suffix" : "" }, { "dropping-particle" : "", "family" : "Knight", "given" : "Kevin", "non-dropping-particle" : "", "parse-names" : false, "suffix" : "" } ], "container-title" : "New York", "id" : "ITEM-1", "issued" : { "date-parts" : [ [ "1991" ] ] }, "number-of-pages" : "2004-2004", "title" : "Artificial Intelligence", "type" : "book", "volume" : "49" }, "uris" : [ "http://www.mendeley.com/documents/?uuid=9bd507c5-9797-4bf7-bccc-ff0ea028c71f" ] } ], "mendeley" : { "formattedCitation" : "[5]", "plainTextFormattedCitation" : "[5]", "previouslyFormattedCitation" : "[5]" }, "properties" : {  }, "schema" : "https://github.com/citation-style-language/schema/raw/master/csl-citation.json" }</w:instrText>
      </w:r>
      <w:r w:rsidR="0030254B">
        <w:fldChar w:fldCharType="separate"/>
      </w:r>
      <w:r w:rsidR="0030254B" w:rsidRPr="0030254B">
        <w:rPr>
          <w:noProof/>
        </w:rPr>
        <w:t>[5]</w:t>
      </w:r>
      <w:r w:rsidR="0030254B">
        <w:fldChar w:fldCharType="end"/>
      </w:r>
      <w:r w:rsidR="00503F52">
        <w:t xml:space="preserve">. </w:t>
      </w:r>
    </w:p>
    <w:p w14:paraId="0838BDC9" w14:textId="62C3B5BE" w:rsidR="00503F52" w:rsidRDefault="00874D19" w:rsidP="00874D19">
      <w:pPr>
        <w:pStyle w:val="Heading4"/>
      </w:pPr>
      <w:r>
        <w:t>Step 1)</w:t>
      </w:r>
    </w:p>
    <w:p w14:paraId="09202985" w14:textId="156EA82B" w:rsidR="00874D19" w:rsidRDefault="009F1935" w:rsidP="00874D19">
      <w:r>
        <w:t xml:space="preserve">Like the simple hill climb, the initial state is evaluated and if </w:t>
      </w:r>
      <w:r w:rsidR="008E16A6">
        <w:t xml:space="preserve">it is the goal state, the algorithm ends. </w:t>
      </w:r>
      <w:r w:rsidR="00EC3A0F">
        <w:t xml:space="preserve">Otherwise, the initial state is set as the current state and is ready to move on. </w:t>
      </w:r>
    </w:p>
    <w:p w14:paraId="513646F2" w14:textId="12B57836" w:rsidR="00C82B0C" w:rsidRDefault="00C82B0C" w:rsidP="00C82B0C">
      <w:pPr>
        <w:pStyle w:val="Heading4"/>
      </w:pPr>
      <w:r>
        <w:t>Step 2)</w:t>
      </w:r>
    </w:p>
    <w:p w14:paraId="7188741A" w14:textId="5CECECB1" w:rsidR="00440DA2" w:rsidRPr="00874D19" w:rsidRDefault="001A2D4B" w:rsidP="00874D19">
      <w:r>
        <w:t xml:space="preserve">The Steepest-Ascent Hill Climb changes from the simple hill climb algorithm here, where </w:t>
      </w:r>
      <w:r w:rsidR="00A511AF">
        <w:t>the</w:t>
      </w:r>
      <w:r w:rsidR="00966DBC">
        <w:t xml:space="preserve">re is a Target State set as the best </w:t>
      </w:r>
      <w:r w:rsidR="00C664E8">
        <w:t xml:space="preserve">next option to take to find the solution. </w:t>
      </w:r>
      <w:r w:rsidR="00A56FB7">
        <w:t xml:space="preserve">Evaluating all the possible </w:t>
      </w:r>
      <w:r w:rsidR="009D01AA">
        <w:t xml:space="preserve">next states to find the best step towards the solution, </w:t>
      </w:r>
      <w:r w:rsidR="00EA35FF">
        <w:t xml:space="preserve">and if the current state is not the goal, </w:t>
      </w:r>
      <w:r w:rsidR="009246A3">
        <w:t xml:space="preserve">the algorithm continuously </w:t>
      </w:r>
      <w:r w:rsidR="00EA35FF">
        <w:t>compares the possible states with the target state</w:t>
      </w:r>
      <w:r w:rsidR="00BD722A">
        <w:t xml:space="preserve">, replacing the target state with the </w:t>
      </w:r>
      <w:r w:rsidR="000F4726">
        <w:t>evaluated</w:t>
      </w:r>
      <w:r w:rsidR="00BD722A">
        <w:t xml:space="preserve"> </w:t>
      </w:r>
      <w:r w:rsidR="007B5DD3">
        <w:t>state</w:t>
      </w:r>
      <w:r w:rsidR="007A63B3">
        <w:t xml:space="preserve"> if it is a better option</w:t>
      </w:r>
      <w:r w:rsidR="000F4726">
        <w:t>,</w:t>
      </w:r>
      <w:r w:rsidR="007A63B3">
        <w:t xml:space="preserve"> before comparing the target stat</w:t>
      </w:r>
      <w:r w:rsidR="000F4726">
        <w:t xml:space="preserve">e with the current state. If it is better, the current state becomes the state stored as the target state, ready to loop through all the next possible options until the solution is found. </w:t>
      </w:r>
    </w:p>
    <w:p w14:paraId="5A8FF997" w14:textId="5A9D6CEB" w:rsidR="00FD76DC" w:rsidRDefault="00FD76DC" w:rsidP="00FD76DC">
      <w:pPr>
        <w:pStyle w:val="Heading2"/>
      </w:pPr>
      <w:r>
        <w:t>Evaluation</w:t>
      </w:r>
    </w:p>
    <w:p w14:paraId="64686C14" w14:textId="47CD810A" w:rsidR="00177543" w:rsidRDefault="00177543" w:rsidP="00177543">
      <w:pPr>
        <w:pStyle w:val="Heading3"/>
      </w:pPr>
      <w:r>
        <w:t>Advantages</w:t>
      </w:r>
    </w:p>
    <w:p w14:paraId="31DC2697" w14:textId="6EF0075E" w:rsidR="00DA7BA9" w:rsidRPr="00DA7BA9" w:rsidRDefault="00FE074E" w:rsidP="00DA7BA9">
      <w:r>
        <w:t xml:space="preserve">As discussed in the previous sections, the Hill Climb method is an effective solution to find the optimum solution </w:t>
      </w:r>
      <w:r w:rsidR="001858EB">
        <w:t xml:space="preserve">in problems where the objective depends on </w:t>
      </w:r>
      <w:r w:rsidR="00E35218">
        <w:t>finding the best possible state using an objective function</w:t>
      </w:r>
      <w:r w:rsidR="00494099">
        <w:t xml:space="preserve"> to find the best solution</w:t>
      </w:r>
      <w:r w:rsidR="00E35218">
        <w:t xml:space="preserve">. </w:t>
      </w:r>
      <w:r w:rsidR="00494099">
        <w:t xml:space="preserve">The </w:t>
      </w:r>
      <w:r w:rsidR="00DD2C43">
        <w:t xml:space="preserve">use of Hill Climbing because of this </w:t>
      </w:r>
      <w:r w:rsidR="00787B1D">
        <w:t xml:space="preserve">feature is widespread </w:t>
      </w:r>
      <w:r w:rsidR="003F08BF">
        <w:t xml:space="preserve">due to its simplicity yet effectiveness. </w:t>
      </w:r>
      <w:r w:rsidR="00EB648B">
        <w:t xml:space="preserve">Another advantage Hill Climbing has over similar purpose algorithms is that it </w:t>
      </w:r>
      <w:r w:rsidR="00B8631A">
        <w:t xml:space="preserve">requires much less conditions to find the best solution than </w:t>
      </w:r>
      <w:r w:rsidR="00DD0D73">
        <w:t>the others, most commonly only using a single rule to navigate</w:t>
      </w:r>
      <w:r w:rsidR="00140362">
        <w:t xml:space="preserve">, with the performance dependant on the amount of </w:t>
      </w:r>
      <w:r w:rsidR="00005802">
        <w:t>parameters</w:t>
      </w:r>
      <w:r w:rsidR="00557BCE">
        <w:t xml:space="preserve"> </w:t>
      </w:r>
      <w:r w:rsidR="00557BCE">
        <w:fldChar w:fldCharType="begin" w:fldLock="1"/>
      </w:r>
      <w:r w:rsidR="00557BCE">
        <w:instrText>ADDIN CSL_CITATION { "citationItems" : [ { "id" : "ITEM-1", "itemData" : { "DOI" : "10.1017/S0263574700004070", "ISBN" : "9780123747310", "ISSN" : "0269-8889",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"895", "title" : "Artificial Intelligence for Games, Second Edition", "type" : "book" }, "uris" : [ "http://www.mendeley.com/documents/?uuid=49e6af3f-6b88-453d-b87e-bbfaaf72b454" ] } ], "mendeley" : { "formattedCitation" : "[4]", "plainTextFormattedCitation" : "[4]", "previouslyFormattedCitation" : "[4]" }, "properties" : {  }, "schema" : "https://github.com/citation-style-language/schema/raw/master/csl-citation.json" }</w:instrText>
      </w:r>
      <w:r w:rsidR="00557BCE">
        <w:fldChar w:fldCharType="separate"/>
      </w:r>
      <w:r w:rsidR="00557BCE" w:rsidRPr="00557BCE">
        <w:rPr>
          <w:noProof/>
        </w:rPr>
        <w:t>[4]</w:t>
      </w:r>
      <w:r w:rsidR="00557BCE">
        <w:fldChar w:fldCharType="end"/>
      </w:r>
      <w:r w:rsidR="00354765">
        <w:t xml:space="preserve">. </w:t>
      </w:r>
      <w:r w:rsidR="0008490A">
        <w:t xml:space="preserve">And one of the biggest advantages </w:t>
      </w:r>
      <w:r w:rsidR="00535E96">
        <w:t xml:space="preserve">of the Hill Climb algorithm is that it can generate a solution to get to the best </w:t>
      </w:r>
      <w:r w:rsidR="00C22B33">
        <w:t>result</w:t>
      </w:r>
      <w:r w:rsidR="00535E96">
        <w:t xml:space="preserve"> rather than just finding the best result</w:t>
      </w:r>
      <w:r w:rsidR="00C6195A">
        <w:t>.</w:t>
      </w:r>
    </w:p>
    <w:p w14:paraId="6F41EDB1" w14:textId="3F5C63EC" w:rsidR="00840780" w:rsidRPr="00840780" w:rsidRDefault="00C64154" w:rsidP="00C64154">
      <w:pPr>
        <w:pStyle w:val="Heading3"/>
      </w:pPr>
      <w:r>
        <w:t>Disadvantages</w:t>
      </w:r>
    </w:p>
    <w:p w14:paraId="6F09262C" w14:textId="242930EF" w:rsidR="00C534BA" w:rsidRDefault="009B6A43" w:rsidP="00CD1F36">
      <w:r>
        <w:t xml:space="preserve">Despite </w:t>
      </w:r>
      <w:r w:rsidR="005048EA">
        <w:t xml:space="preserve">most of the time being able to produce </w:t>
      </w:r>
      <w:r w:rsidR="00A5162E">
        <w:t>an</w:t>
      </w:r>
      <w:r w:rsidR="005048EA">
        <w:t xml:space="preserve"> </w:t>
      </w:r>
      <w:r w:rsidR="0083569F">
        <w:t>optimum solution</w:t>
      </w:r>
      <w:r w:rsidR="00B55FD5">
        <w:t xml:space="preserve">, there are </w:t>
      </w:r>
      <w:r w:rsidR="008E52F4">
        <w:t>3</w:t>
      </w:r>
      <w:r w:rsidR="00B55FD5">
        <w:t xml:space="preserve"> drawbacks to using the Hill Climb method</w:t>
      </w:r>
      <w:r w:rsidR="00846328">
        <w:t xml:space="preserve"> </w:t>
      </w:r>
      <w:r w:rsidR="00846328">
        <w:fldChar w:fldCharType="begin" w:fldLock="1"/>
      </w:r>
      <w:r w:rsidR="0030254B">
        <w:instrText>ADDIN CSL_CITATION { "citationItems" : [ { "id" : "ITEM-1", "itemData" : { "ISBN" : "0878353259", "author" : [ { "dropping-particle" : "", "family" : "Firebaugh", "given" : "Morris W.", "non-dropping-particle" : "", "parse-names" : false, "suffix" : "" }, { "dropping-particle" : "", "family" : "W.", "given" : "Morris", "non-dropping-particle" : "", "parse-names" : false, "suffix" : "" } ], "id" : "ITEM-1", "issued" : { "date-parts" : [ [ "1988" ] ] }, "number-of-pages" : "740", "publisher" : "Boyd &amp; Fraser", "title" : "Artificial intelligence : a knowledge-based approach", "type" : "book" }, "uris" : [ "http://www.mendeley.com/documents/?uuid=ca69703e-1c7b-3112-b9db-a7e46c731b21" ] } ], "mendeley" : { "formattedCitation" : "[6]", "plainTextFormattedCitation" : "[6]", "previouslyFormattedCitation" : "[6]" }, "properties" : {  }, "schema" : "https://github.com/citation-style-language/schema/raw/master/csl-citation.json" }</w:instrText>
      </w:r>
      <w:r w:rsidR="00846328">
        <w:fldChar w:fldCharType="separate"/>
      </w:r>
      <w:r w:rsidR="0030254B" w:rsidRPr="0030254B">
        <w:rPr>
          <w:noProof/>
        </w:rPr>
        <w:t>[6]</w:t>
      </w:r>
      <w:r w:rsidR="00846328">
        <w:fldChar w:fldCharType="end"/>
      </w:r>
      <w:r w:rsidR="00B55FD5">
        <w:t xml:space="preserve">. </w:t>
      </w:r>
      <w:r w:rsidR="00A5162E">
        <w:t xml:space="preserve">Depending on the problem, the algorithm can get trapped </w:t>
      </w:r>
      <w:r w:rsidR="00253B1D">
        <w:t xml:space="preserve">going down a route of nodes to produce a solution which might not be </w:t>
      </w:r>
      <w:r w:rsidR="00EA7AF1">
        <w:t xml:space="preserve">the best choice </w:t>
      </w:r>
      <w:r w:rsidR="003F339A">
        <w:t>or a part of the best possible solution</w:t>
      </w:r>
      <w:r w:rsidR="00FB104B">
        <w:t xml:space="preserve">. If the </w:t>
      </w:r>
      <w:r w:rsidR="00140606">
        <w:t xml:space="preserve">algorithm takes the path of nodes </w:t>
      </w:r>
      <w:r w:rsidR="00322861">
        <w:t>and ends up on a local maximum, where all the surrounding nodes are worse states than the current</w:t>
      </w:r>
      <w:r w:rsidR="00656F68">
        <w:t xml:space="preserve"> state</w:t>
      </w:r>
      <w:r w:rsidR="00C025A9">
        <w:t>,</w:t>
      </w:r>
      <w:r w:rsidR="002D2B33">
        <w:t xml:space="preserve"> the algorithm is stuck on this local maximum </w:t>
      </w:r>
      <w:r w:rsidR="002E1F99">
        <w:t xml:space="preserve">rather than finding the best solution to the global maximum, which would provide the best possible solution. This is because the Hill Climb method does not allow a </w:t>
      </w:r>
      <w:r w:rsidR="00740E22">
        <w:t xml:space="preserve">worse state to be taken even if that step may result </w:t>
      </w:r>
      <w:r w:rsidR="00716FDB">
        <w:t xml:space="preserve">in a better overall solution. </w:t>
      </w:r>
      <w:r w:rsidR="002A01B4">
        <w:t xml:space="preserve">Another problem found by using the Hill Climb method is </w:t>
      </w:r>
      <w:r w:rsidR="00815806">
        <w:t>like</w:t>
      </w:r>
      <w:r w:rsidR="002A01B4">
        <w:t xml:space="preserve"> the first problem of being stuck </w:t>
      </w:r>
      <w:r w:rsidR="000B49BF">
        <w:t xml:space="preserve">at a certain </w:t>
      </w:r>
      <w:r w:rsidR="00815806">
        <w:t>node but</w:t>
      </w:r>
      <w:r w:rsidR="002A01B4">
        <w:t xml:space="preserve"> differs in that the </w:t>
      </w:r>
      <w:r w:rsidR="000B49BF">
        <w:t xml:space="preserve">node’s neighbours could all be the same value, resulting in the algorithm being unable </w:t>
      </w:r>
      <w:r w:rsidR="00CE2DC5">
        <w:t xml:space="preserve">to select the best route to take. These bunch of nodes with the same value are commonly called a plateau or a flax </w:t>
      </w:r>
      <w:r w:rsidR="002758ED">
        <w:t>local maximum</w:t>
      </w:r>
      <w:r w:rsidR="00612C12">
        <w:t xml:space="preserve"> and can impact on the final solution produced. </w:t>
      </w:r>
      <w:r w:rsidR="00C534BA">
        <w:t>The fina</w:t>
      </w:r>
      <w:r w:rsidR="0000203F">
        <w:t xml:space="preserve">l problem to be discussed is </w:t>
      </w:r>
      <w:r w:rsidR="00A66978">
        <w:t xml:space="preserve">if a ridge is encountered. A ridge is </w:t>
      </w:r>
      <w:r w:rsidR="004B34D2">
        <w:t xml:space="preserve">another kind of special local maximum which means it </w:t>
      </w:r>
      <w:r w:rsidR="0067439C">
        <w:t>ha</w:t>
      </w:r>
      <w:r w:rsidR="004B34D2">
        <w:t xml:space="preserve">s </w:t>
      </w:r>
      <w:r w:rsidR="0067439C">
        <w:t xml:space="preserve">a </w:t>
      </w:r>
      <w:r w:rsidR="004B34D2">
        <w:t>higher</w:t>
      </w:r>
      <w:r w:rsidR="0067439C">
        <w:t xml:space="preserve"> value </w:t>
      </w:r>
      <w:r w:rsidR="004B34D2">
        <w:t xml:space="preserve">than its surrounding </w:t>
      </w:r>
      <w:r w:rsidR="00F761F2">
        <w:t>nodes,</w:t>
      </w:r>
      <w:r w:rsidR="0067439C">
        <w:t xml:space="preserve"> </w:t>
      </w:r>
      <w:r w:rsidR="00AB3572">
        <w:t>but</w:t>
      </w:r>
      <w:r w:rsidR="00610647">
        <w:t xml:space="preserve"> it</w:t>
      </w:r>
      <w:r w:rsidR="00CE0EFC">
        <w:t xml:space="preserve"> </w:t>
      </w:r>
      <w:r w:rsidR="00FC660A">
        <w:t>cannot</w:t>
      </w:r>
      <w:r w:rsidR="00CE0EFC">
        <w:t xml:space="preserve"> be reached by changing </w:t>
      </w:r>
      <w:r w:rsidR="00971C82">
        <w:lastRenderedPageBreak/>
        <w:t xml:space="preserve">just </w:t>
      </w:r>
      <w:r w:rsidR="00CE0EFC">
        <w:t>a single variable</w:t>
      </w:r>
      <w:r w:rsidR="00F761F2">
        <w:t xml:space="preserve">, instead requiring </w:t>
      </w:r>
      <w:r w:rsidR="005B6EB7">
        <w:t>more changes before being able to be find that node</w:t>
      </w:r>
      <w:r w:rsidR="00597487">
        <w:t xml:space="preserve">, resulting in the algorithm ending prematurely. </w:t>
      </w:r>
    </w:p>
    <w:p w14:paraId="2EDFA4F8" w14:textId="40D2430F" w:rsidR="00FD76DC" w:rsidRDefault="00C62F62" w:rsidP="00FD76DC">
      <w:pPr>
        <w:pStyle w:val="Heading2"/>
      </w:pPr>
      <w:r>
        <w:t xml:space="preserve">Suggested </w:t>
      </w:r>
      <w:r w:rsidR="00BE3EC0">
        <w:t>Improvements</w:t>
      </w:r>
    </w:p>
    <w:p w14:paraId="3170D052" w14:textId="4BED5B73" w:rsidR="00C62F62" w:rsidRDefault="00915574" w:rsidP="00C62F62">
      <w:r>
        <w:t>Despite there being problems with the Hill Climb method, the soluti</w:t>
      </w:r>
      <w:r w:rsidR="00790D0E">
        <w:t xml:space="preserve">ons for dealing with these </w:t>
      </w:r>
      <w:r w:rsidR="009F28B7">
        <w:t xml:space="preserve">common </w:t>
      </w:r>
      <w:r w:rsidR="00790D0E">
        <w:t xml:space="preserve">problems are </w:t>
      </w:r>
      <w:r w:rsidR="00CA5DA0">
        <w:t>known</w:t>
      </w:r>
      <w:r w:rsidR="009F28B7">
        <w:t xml:space="preserve"> and can be implemented</w:t>
      </w:r>
      <w:r w:rsidR="00EB099E">
        <w:t xml:space="preserve"> </w:t>
      </w:r>
      <w:r w:rsidR="007C57D5">
        <w:fldChar w:fldCharType="begin" w:fldLock="1"/>
      </w:r>
      <w:r w:rsidR="007C57D5">
        <w:instrText>ADDIN CSL_CITATION { "citationItems" : [ { "id" : "ITEM-1", "itemData" : { "ISBN" : "0878353259", "author" : [ { "dropping-particle" : "", "family" : "Firebaugh", "given" : "Morris W.", "non-dropping-particle" : "", "parse-names" : false, "suffix" : "" }, { "dropping-particle" : "", "family" : "W.", "given" : "Morris", "non-dropping-particle" : "", "parse-names" : false, "suffix" : "" } ], "id" : "ITEM-1", "issued" : { "date-parts" : [ [ "1988" ] ] }, "number-of-pages" : "740", "publisher" : "Boyd &amp; Fraser", "title" : "Artificial intelligence : a knowledge-based approach", "type" : "book" }, "uris" : [ "http://www.mendeley.com/documents/?uuid=ca69703e-1c7b-3112-b9db-a7e46c731b21" ] } ], "mendeley" : { "formattedCitation" : "[6]", "plainTextFormattedCitation" : "[6]", "previouslyFormattedCitation" : "[6]" }, "properties" : {  }, "schema" : "https://github.com/citation-style-language/schema/raw/master/csl-citation.json" }</w:instrText>
      </w:r>
      <w:r w:rsidR="007C57D5">
        <w:fldChar w:fldCharType="separate"/>
      </w:r>
      <w:r w:rsidR="007C57D5" w:rsidRPr="007C57D5">
        <w:rPr>
          <w:noProof/>
        </w:rPr>
        <w:t>[6]</w:t>
      </w:r>
      <w:r w:rsidR="007C57D5">
        <w:fldChar w:fldCharType="end"/>
      </w:r>
      <w:r w:rsidR="008C1DAA">
        <w:t xml:space="preserve">. The problem of reaching a local maximum and ending up stuck can be solved by </w:t>
      </w:r>
      <w:r w:rsidR="003245B1">
        <w:t xml:space="preserve">either utilizing a backtracking </w:t>
      </w:r>
      <w:r w:rsidR="00CD3AE8">
        <w:t xml:space="preserve">technique which would store all the visited states in a list, allowing the algorithm to backtrack to </w:t>
      </w:r>
      <w:r w:rsidR="00330A4A">
        <w:t xml:space="preserve">a previous state to explore a new possible solution. </w:t>
      </w:r>
      <w:r w:rsidR="00DF53B1">
        <w:t xml:space="preserve">The Plateau problem can be solved by allowing the </w:t>
      </w:r>
      <w:r w:rsidR="00740CE3">
        <w:t xml:space="preserve">algorithm to move </w:t>
      </w:r>
      <w:r w:rsidR="00104A8A">
        <w:t xml:space="preserve">or ‘jump’ </w:t>
      </w:r>
      <w:r w:rsidR="00740CE3">
        <w:t>to another random node</w:t>
      </w:r>
      <w:r w:rsidR="00104A8A">
        <w:t xml:space="preserve"> on a different path </w:t>
      </w:r>
      <w:r w:rsidR="004A5D87">
        <w:t>which would hopefully not be a plateau stat</w:t>
      </w:r>
      <w:r w:rsidR="00526B48">
        <w:t>e</w:t>
      </w:r>
      <w:r w:rsidR="004A5D87">
        <w:t xml:space="preserve">. The final problem of the </w:t>
      </w:r>
      <w:r w:rsidR="00593FEF">
        <w:t xml:space="preserve">ridge can be overcome by using two or more rules for evaluating the </w:t>
      </w:r>
      <w:r w:rsidR="006B56D6">
        <w:t xml:space="preserve">state, allowing the algorithm to </w:t>
      </w:r>
      <w:r w:rsidR="00504A81">
        <w:t xml:space="preserve">move in several directions at the same time. </w:t>
      </w:r>
    </w:p>
    <w:p w14:paraId="768B3C77" w14:textId="6F657272" w:rsidR="00C62F62" w:rsidRDefault="00C62F62" w:rsidP="00C62F62">
      <w:pPr>
        <w:pStyle w:val="Heading1"/>
      </w:pPr>
      <w:r>
        <w:t xml:space="preserve">Hill </w:t>
      </w:r>
      <w:r w:rsidR="00FC020A">
        <w:t>Climbing for</w:t>
      </w:r>
      <w:r w:rsidR="00297293">
        <w:t xml:space="preserve"> the 8 Tile Puzzle</w:t>
      </w:r>
    </w:p>
    <w:p w14:paraId="3D2EA5BA" w14:textId="1844C639" w:rsidR="00297293" w:rsidRDefault="00B838D2" w:rsidP="00297293">
      <w:r>
        <w:t>The following is an example of how the Hill Climb</w:t>
      </w:r>
      <w:r w:rsidR="00B90495">
        <w:t xml:space="preserve"> Method </w:t>
      </w:r>
      <w:r w:rsidR="007F6EA1">
        <w:t>would</w:t>
      </w:r>
      <w:r w:rsidR="00B90495">
        <w:t xml:space="preserve"> </w:t>
      </w:r>
      <w:r w:rsidR="005A07AC">
        <w:t>s</w:t>
      </w:r>
      <w:r w:rsidR="00B90495">
        <w:t>olve the 8 Tile Puzzle Problem</w:t>
      </w:r>
      <w:r w:rsidR="00B42AE4">
        <w:t>:</w:t>
      </w:r>
    </w:p>
    <w:p w14:paraId="029A110B" w14:textId="40709872" w:rsidR="00B42AE4" w:rsidRPr="001A7D5B" w:rsidRDefault="00B42AE4" w:rsidP="00297293">
      <w:pPr>
        <w:rPr>
          <w:b/>
          <w:u w:val="single"/>
        </w:rPr>
      </w:pPr>
      <w:r w:rsidRPr="001A7D5B">
        <w:rPr>
          <w:b/>
          <w:u w:val="single"/>
        </w:rPr>
        <w:t>Initial Puzzle</w:t>
      </w:r>
      <w:r w:rsidR="0088440E" w:rsidRPr="001A7D5B">
        <w:rPr>
          <w:b/>
          <w:u w:val="single"/>
        </w:rPr>
        <w:t xml:space="preserve"> – h(5)</w:t>
      </w:r>
    </w:p>
    <w:tbl>
      <w:tblPr>
        <w:tblStyle w:val="TableGrid"/>
        <w:tblW w:w="0" w:type="auto"/>
        <w:tblLook w:val="04A0" w:firstRow="1" w:lastRow="0" w:firstColumn="1" w:lastColumn="0" w:noHBand="0" w:noVBand="1"/>
      </w:tblPr>
      <w:tblGrid>
        <w:gridCol w:w="358"/>
        <w:gridCol w:w="358"/>
        <w:gridCol w:w="358"/>
      </w:tblGrid>
      <w:tr w:rsidR="00AD3754" w14:paraId="5C7194DA" w14:textId="77777777" w:rsidTr="005074A9">
        <w:trPr>
          <w:trHeight w:val="283"/>
        </w:trPr>
        <w:tc>
          <w:tcPr>
            <w:tcW w:w="283" w:type="dxa"/>
          </w:tcPr>
          <w:p w14:paraId="03318026" w14:textId="6DE5AB80" w:rsidR="00AD3754" w:rsidRPr="005074A9" w:rsidRDefault="00910538" w:rsidP="00AD3754">
            <w:pPr>
              <w:jc w:val="center"/>
              <w:rPr>
                <w:b/>
                <w:sz w:val="28"/>
              </w:rPr>
            </w:pPr>
            <w:r w:rsidRPr="005074A9">
              <w:rPr>
                <w:b/>
                <w:sz w:val="28"/>
              </w:rPr>
              <w:t>3</w:t>
            </w:r>
          </w:p>
        </w:tc>
        <w:tc>
          <w:tcPr>
            <w:tcW w:w="283" w:type="dxa"/>
          </w:tcPr>
          <w:p w14:paraId="1D0DF35F" w14:textId="525DCC6C" w:rsidR="00AD3754" w:rsidRPr="005074A9" w:rsidRDefault="00AD3754" w:rsidP="00AD3754">
            <w:pPr>
              <w:jc w:val="center"/>
              <w:rPr>
                <w:b/>
                <w:sz w:val="28"/>
              </w:rPr>
            </w:pPr>
          </w:p>
        </w:tc>
        <w:tc>
          <w:tcPr>
            <w:tcW w:w="283" w:type="dxa"/>
          </w:tcPr>
          <w:p w14:paraId="3B3E3485" w14:textId="27CF0047" w:rsidR="00AD3754" w:rsidRPr="005074A9" w:rsidRDefault="00910538" w:rsidP="00AD3754">
            <w:pPr>
              <w:jc w:val="center"/>
              <w:rPr>
                <w:b/>
                <w:sz w:val="28"/>
              </w:rPr>
            </w:pPr>
            <w:r w:rsidRPr="005074A9">
              <w:rPr>
                <w:b/>
                <w:sz w:val="28"/>
              </w:rPr>
              <w:t>2</w:t>
            </w:r>
          </w:p>
        </w:tc>
      </w:tr>
      <w:tr w:rsidR="00AD3754" w14:paraId="21004F99" w14:textId="77777777" w:rsidTr="005074A9">
        <w:trPr>
          <w:trHeight w:val="283"/>
        </w:trPr>
        <w:tc>
          <w:tcPr>
            <w:tcW w:w="283" w:type="dxa"/>
          </w:tcPr>
          <w:p w14:paraId="0C68546D" w14:textId="4B4A70AB" w:rsidR="00AD3754" w:rsidRPr="005074A9" w:rsidRDefault="00910538" w:rsidP="00AD3754">
            <w:pPr>
              <w:jc w:val="center"/>
              <w:rPr>
                <w:b/>
                <w:sz w:val="28"/>
              </w:rPr>
            </w:pPr>
            <w:r w:rsidRPr="005074A9">
              <w:rPr>
                <w:b/>
                <w:sz w:val="28"/>
              </w:rPr>
              <w:t>6</w:t>
            </w:r>
          </w:p>
        </w:tc>
        <w:tc>
          <w:tcPr>
            <w:tcW w:w="283" w:type="dxa"/>
          </w:tcPr>
          <w:p w14:paraId="197B9C49" w14:textId="01D137E7" w:rsidR="00AD3754" w:rsidRPr="005074A9" w:rsidRDefault="00910538" w:rsidP="00AD3754">
            <w:pPr>
              <w:jc w:val="center"/>
              <w:rPr>
                <w:b/>
                <w:sz w:val="28"/>
              </w:rPr>
            </w:pPr>
            <w:r w:rsidRPr="005074A9">
              <w:rPr>
                <w:b/>
                <w:sz w:val="28"/>
              </w:rPr>
              <w:t>1</w:t>
            </w:r>
          </w:p>
        </w:tc>
        <w:tc>
          <w:tcPr>
            <w:tcW w:w="283" w:type="dxa"/>
          </w:tcPr>
          <w:p w14:paraId="36276952" w14:textId="525A3BFC" w:rsidR="00AD3754" w:rsidRPr="005074A9" w:rsidRDefault="00910538" w:rsidP="00AD3754">
            <w:pPr>
              <w:jc w:val="center"/>
              <w:rPr>
                <w:b/>
                <w:sz w:val="28"/>
              </w:rPr>
            </w:pPr>
            <w:r w:rsidRPr="005074A9">
              <w:rPr>
                <w:b/>
                <w:sz w:val="28"/>
              </w:rPr>
              <w:t>5</w:t>
            </w:r>
          </w:p>
        </w:tc>
      </w:tr>
      <w:tr w:rsidR="00AD3754" w14:paraId="13D69E75" w14:textId="77777777" w:rsidTr="005074A9">
        <w:trPr>
          <w:trHeight w:val="283"/>
        </w:trPr>
        <w:tc>
          <w:tcPr>
            <w:tcW w:w="283" w:type="dxa"/>
          </w:tcPr>
          <w:p w14:paraId="23FA6E23" w14:textId="6ABC0CB0" w:rsidR="00AD3754" w:rsidRPr="005074A9" w:rsidRDefault="00910538" w:rsidP="00AD3754">
            <w:pPr>
              <w:jc w:val="center"/>
              <w:rPr>
                <w:b/>
                <w:sz w:val="28"/>
              </w:rPr>
            </w:pPr>
            <w:r w:rsidRPr="005074A9">
              <w:rPr>
                <w:b/>
                <w:sz w:val="28"/>
              </w:rPr>
              <w:t>7</w:t>
            </w:r>
          </w:p>
        </w:tc>
        <w:tc>
          <w:tcPr>
            <w:tcW w:w="283" w:type="dxa"/>
          </w:tcPr>
          <w:p w14:paraId="595FE81D" w14:textId="4B3F9A1F" w:rsidR="00AD3754" w:rsidRPr="005074A9" w:rsidRDefault="00910538" w:rsidP="00AD3754">
            <w:pPr>
              <w:jc w:val="center"/>
              <w:rPr>
                <w:b/>
                <w:sz w:val="28"/>
              </w:rPr>
            </w:pPr>
            <w:r w:rsidRPr="005074A9">
              <w:rPr>
                <w:b/>
                <w:sz w:val="28"/>
              </w:rPr>
              <w:t>4</w:t>
            </w:r>
          </w:p>
        </w:tc>
        <w:tc>
          <w:tcPr>
            <w:tcW w:w="283" w:type="dxa"/>
          </w:tcPr>
          <w:p w14:paraId="4F58919A" w14:textId="62087D76" w:rsidR="00AD3754" w:rsidRPr="005074A9" w:rsidRDefault="00910538" w:rsidP="00AD3754">
            <w:pPr>
              <w:jc w:val="center"/>
              <w:rPr>
                <w:b/>
                <w:sz w:val="28"/>
              </w:rPr>
            </w:pPr>
            <w:r w:rsidRPr="005074A9">
              <w:rPr>
                <w:b/>
                <w:sz w:val="28"/>
              </w:rPr>
              <w:t>8</w:t>
            </w:r>
          </w:p>
        </w:tc>
      </w:tr>
    </w:tbl>
    <w:p w14:paraId="222997B2" w14:textId="77777777" w:rsidR="006A620B" w:rsidRDefault="00010EBF" w:rsidP="00297293">
      <w:pPr>
        <w:rPr>
          <w:u w:val="single"/>
        </w:rPr>
      </w:pPr>
      <w:r>
        <w:rPr>
          <w:u w:val="single"/>
        </w:rPr>
        <w:t>Move 1</w:t>
      </w:r>
    </w:p>
    <w:p w14:paraId="2A304B29" w14:textId="463036A8" w:rsidR="00010EBF" w:rsidRPr="006A620B" w:rsidRDefault="006A620B" w:rsidP="00297293">
      <w:r w:rsidRPr="006A620B">
        <w:t>Evaluate all available options: Left</w:t>
      </w:r>
      <w:r>
        <w:t>, Down, Right</w:t>
      </w:r>
      <w:r w:rsidR="001A7D5B">
        <w:t xml:space="preserve">, </w:t>
      </w:r>
      <w:r w:rsidR="00CF620D" w:rsidRPr="001A7D5B">
        <w:rPr>
          <w:b/>
        </w:rPr>
        <w:t>Can’t Go Up</w:t>
      </w:r>
    </w:p>
    <w:tbl>
      <w:tblPr>
        <w:tblStyle w:val="TableGrid"/>
        <w:tblpPr w:leftFromText="180" w:rightFromText="180" w:vertAnchor="text" w:horzAnchor="margin" w:tblpY="-14"/>
        <w:tblOverlap w:val="never"/>
        <w:tblW w:w="0" w:type="auto"/>
        <w:tblLook w:val="04A0" w:firstRow="1" w:lastRow="0" w:firstColumn="1" w:lastColumn="0" w:noHBand="0" w:noVBand="1"/>
      </w:tblPr>
      <w:tblGrid>
        <w:gridCol w:w="358"/>
        <w:gridCol w:w="358"/>
        <w:gridCol w:w="358"/>
      </w:tblGrid>
      <w:tr w:rsidR="00010EBF" w14:paraId="3697F9DE" w14:textId="77777777" w:rsidTr="006D3A8E">
        <w:trPr>
          <w:trHeight w:val="283"/>
        </w:trPr>
        <w:tc>
          <w:tcPr>
            <w:tcW w:w="358" w:type="dxa"/>
          </w:tcPr>
          <w:p w14:paraId="076AE66E" w14:textId="670C20C1" w:rsidR="00010EBF" w:rsidRPr="005074A9" w:rsidRDefault="00010EBF" w:rsidP="006D3A8E">
            <w:pPr>
              <w:jc w:val="center"/>
              <w:rPr>
                <w:b/>
                <w:sz w:val="28"/>
              </w:rPr>
            </w:pPr>
          </w:p>
        </w:tc>
        <w:tc>
          <w:tcPr>
            <w:tcW w:w="358" w:type="dxa"/>
          </w:tcPr>
          <w:p w14:paraId="2B16ACF4" w14:textId="57518605" w:rsidR="00010EBF" w:rsidRPr="005074A9" w:rsidRDefault="0088440E" w:rsidP="006D3A8E">
            <w:pPr>
              <w:jc w:val="center"/>
              <w:rPr>
                <w:b/>
                <w:sz w:val="28"/>
              </w:rPr>
            </w:pPr>
            <w:r>
              <w:rPr>
                <w:b/>
                <w:sz w:val="28"/>
              </w:rPr>
              <w:t>3</w:t>
            </w:r>
          </w:p>
        </w:tc>
        <w:tc>
          <w:tcPr>
            <w:tcW w:w="358" w:type="dxa"/>
          </w:tcPr>
          <w:p w14:paraId="1FF5DFD0" w14:textId="77777777" w:rsidR="00010EBF" w:rsidRPr="005074A9" w:rsidRDefault="00010EBF" w:rsidP="006D3A8E">
            <w:pPr>
              <w:jc w:val="center"/>
              <w:rPr>
                <w:b/>
                <w:sz w:val="28"/>
              </w:rPr>
            </w:pPr>
            <w:r w:rsidRPr="005074A9">
              <w:rPr>
                <w:b/>
                <w:sz w:val="28"/>
              </w:rPr>
              <w:t>2</w:t>
            </w:r>
          </w:p>
        </w:tc>
      </w:tr>
      <w:tr w:rsidR="00010EBF" w14:paraId="40544613" w14:textId="77777777" w:rsidTr="006D3A8E">
        <w:trPr>
          <w:trHeight w:val="283"/>
        </w:trPr>
        <w:tc>
          <w:tcPr>
            <w:tcW w:w="358" w:type="dxa"/>
          </w:tcPr>
          <w:p w14:paraId="7F59822D" w14:textId="77777777" w:rsidR="00010EBF" w:rsidRPr="005074A9" w:rsidRDefault="00010EBF" w:rsidP="006D3A8E">
            <w:pPr>
              <w:jc w:val="center"/>
              <w:rPr>
                <w:b/>
                <w:sz w:val="28"/>
              </w:rPr>
            </w:pPr>
            <w:r w:rsidRPr="005074A9">
              <w:rPr>
                <w:b/>
                <w:sz w:val="28"/>
              </w:rPr>
              <w:t>6</w:t>
            </w:r>
          </w:p>
        </w:tc>
        <w:tc>
          <w:tcPr>
            <w:tcW w:w="358" w:type="dxa"/>
          </w:tcPr>
          <w:p w14:paraId="27E3F1F5" w14:textId="77777777" w:rsidR="00010EBF" w:rsidRPr="005074A9" w:rsidRDefault="00010EBF" w:rsidP="006D3A8E">
            <w:pPr>
              <w:jc w:val="center"/>
              <w:rPr>
                <w:b/>
                <w:sz w:val="28"/>
              </w:rPr>
            </w:pPr>
            <w:r w:rsidRPr="005074A9">
              <w:rPr>
                <w:b/>
                <w:sz w:val="28"/>
              </w:rPr>
              <w:t>1</w:t>
            </w:r>
          </w:p>
        </w:tc>
        <w:tc>
          <w:tcPr>
            <w:tcW w:w="358" w:type="dxa"/>
          </w:tcPr>
          <w:p w14:paraId="6EC61659" w14:textId="77777777" w:rsidR="00010EBF" w:rsidRPr="005074A9" w:rsidRDefault="00010EBF" w:rsidP="006D3A8E">
            <w:pPr>
              <w:jc w:val="center"/>
              <w:rPr>
                <w:b/>
                <w:sz w:val="28"/>
              </w:rPr>
            </w:pPr>
            <w:r w:rsidRPr="005074A9">
              <w:rPr>
                <w:b/>
                <w:sz w:val="28"/>
              </w:rPr>
              <w:t>5</w:t>
            </w:r>
          </w:p>
        </w:tc>
      </w:tr>
      <w:tr w:rsidR="00010EBF" w14:paraId="482C737A" w14:textId="77777777" w:rsidTr="006D3A8E">
        <w:trPr>
          <w:trHeight w:val="283"/>
        </w:trPr>
        <w:tc>
          <w:tcPr>
            <w:tcW w:w="358" w:type="dxa"/>
          </w:tcPr>
          <w:p w14:paraId="7C11168C" w14:textId="77777777" w:rsidR="00010EBF" w:rsidRPr="005074A9" w:rsidRDefault="00010EBF" w:rsidP="006D3A8E">
            <w:pPr>
              <w:jc w:val="center"/>
              <w:rPr>
                <w:b/>
                <w:sz w:val="28"/>
              </w:rPr>
            </w:pPr>
            <w:r w:rsidRPr="005074A9">
              <w:rPr>
                <w:b/>
                <w:sz w:val="28"/>
              </w:rPr>
              <w:t>7</w:t>
            </w:r>
          </w:p>
        </w:tc>
        <w:tc>
          <w:tcPr>
            <w:tcW w:w="358" w:type="dxa"/>
          </w:tcPr>
          <w:p w14:paraId="369AFC49" w14:textId="77777777" w:rsidR="00010EBF" w:rsidRPr="005074A9" w:rsidRDefault="00010EBF" w:rsidP="006D3A8E">
            <w:pPr>
              <w:jc w:val="center"/>
              <w:rPr>
                <w:b/>
                <w:sz w:val="28"/>
              </w:rPr>
            </w:pPr>
            <w:r w:rsidRPr="005074A9">
              <w:rPr>
                <w:b/>
                <w:sz w:val="28"/>
              </w:rPr>
              <w:t>4</w:t>
            </w:r>
          </w:p>
        </w:tc>
        <w:tc>
          <w:tcPr>
            <w:tcW w:w="358" w:type="dxa"/>
          </w:tcPr>
          <w:p w14:paraId="72CD4712" w14:textId="77777777" w:rsidR="00010EBF" w:rsidRPr="005074A9" w:rsidRDefault="00010EBF" w:rsidP="006D3A8E">
            <w:pPr>
              <w:jc w:val="center"/>
              <w:rPr>
                <w:b/>
                <w:sz w:val="28"/>
              </w:rPr>
            </w:pPr>
            <w:r w:rsidRPr="005074A9">
              <w:rPr>
                <w:b/>
                <w:sz w:val="28"/>
              </w:rPr>
              <w:t>8</w:t>
            </w:r>
          </w:p>
        </w:tc>
      </w:tr>
    </w:tbl>
    <w:tbl>
      <w:tblPr>
        <w:tblStyle w:val="TableGrid"/>
        <w:tblpPr w:leftFromText="180" w:rightFromText="180" w:vertAnchor="text" w:horzAnchor="page" w:tblpX="4501" w:tblpY="-15"/>
        <w:tblW w:w="0" w:type="auto"/>
        <w:tblLook w:val="04A0" w:firstRow="1" w:lastRow="0" w:firstColumn="1" w:lastColumn="0" w:noHBand="0" w:noVBand="1"/>
      </w:tblPr>
      <w:tblGrid>
        <w:gridCol w:w="358"/>
        <w:gridCol w:w="358"/>
        <w:gridCol w:w="358"/>
      </w:tblGrid>
      <w:tr w:rsidR="00C51F2E" w14:paraId="0F300BF9" w14:textId="77777777" w:rsidTr="006D3A8E">
        <w:trPr>
          <w:trHeight w:val="283"/>
        </w:trPr>
        <w:tc>
          <w:tcPr>
            <w:tcW w:w="358" w:type="dxa"/>
          </w:tcPr>
          <w:p w14:paraId="27102615" w14:textId="77777777" w:rsidR="00C51F2E" w:rsidRPr="005074A9" w:rsidRDefault="00C51F2E" w:rsidP="006D3A8E">
            <w:pPr>
              <w:jc w:val="center"/>
              <w:rPr>
                <w:b/>
                <w:sz w:val="28"/>
              </w:rPr>
            </w:pPr>
            <w:r w:rsidRPr="005074A9">
              <w:rPr>
                <w:b/>
                <w:sz w:val="28"/>
              </w:rPr>
              <w:t>3</w:t>
            </w:r>
          </w:p>
        </w:tc>
        <w:tc>
          <w:tcPr>
            <w:tcW w:w="358" w:type="dxa"/>
          </w:tcPr>
          <w:p w14:paraId="3191B0C6" w14:textId="4B6A0360" w:rsidR="00C51F2E" w:rsidRPr="005074A9" w:rsidRDefault="00776238" w:rsidP="006D3A8E">
            <w:pPr>
              <w:jc w:val="center"/>
              <w:rPr>
                <w:b/>
                <w:sz w:val="28"/>
              </w:rPr>
            </w:pPr>
            <w:r>
              <w:rPr>
                <w:b/>
                <w:sz w:val="28"/>
              </w:rPr>
              <w:t>1</w:t>
            </w:r>
          </w:p>
        </w:tc>
        <w:tc>
          <w:tcPr>
            <w:tcW w:w="358" w:type="dxa"/>
          </w:tcPr>
          <w:p w14:paraId="3D3757CC" w14:textId="77777777" w:rsidR="00C51F2E" w:rsidRPr="005074A9" w:rsidRDefault="00C51F2E" w:rsidP="006D3A8E">
            <w:pPr>
              <w:jc w:val="center"/>
              <w:rPr>
                <w:b/>
                <w:sz w:val="28"/>
              </w:rPr>
            </w:pPr>
            <w:r w:rsidRPr="005074A9">
              <w:rPr>
                <w:b/>
                <w:sz w:val="28"/>
              </w:rPr>
              <w:t>2</w:t>
            </w:r>
          </w:p>
        </w:tc>
      </w:tr>
      <w:tr w:rsidR="00C51F2E" w14:paraId="354E1DD0" w14:textId="77777777" w:rsidTr="006D3A8E">
        <w:trPr>
          <w:trHeight w:val="283"/>
        </w:trPr>
        <w:tc>
          <w:tcPr>
            <w:tcW w:w="358" w:type="dxa"/>
          </w:tcPr>
          <w:p w14:paraId="41480149" w14:textId="77777777" w:rsidR="00C51F2E" w:rsidRPr="005074A9" w:rsidRDefault="00C51F2E" w:rsidP="006D3A8E">
            <w:pPr>
              <w:jc w:val="center"/>
              <w:rPr>
                <w:b/>
                <w:sz w:val="28"/>
              </w:rPr>
            </w:pPr>
            <w:r w:rsidRPr="005074A9">
              <w:rPr>
                <w:b/>
                <w:sz w:val="28"/>
              </w:rPr>
              <w:t>6</w:t>
            </w:r>
          </w:p>
        </w:tc>
        <w:tc>
          <w:tcPr>
            <w:tcW w:w="358" w:type="dxa"/>
          </w:tcPr>
          <w:p w14:paraId="02661F58" w14:textId="70E2E4A2" w:rsidR="00C51F2E" w:rsidRPr="005074A9" w:rsidRDefault="00C51F2E" w:rsidP="006D3A8E">
            <w:pPr>
              <w:jc w:val="center"/>
              <w:rPr>
                <w:b/>
                <w:sz w:val="28"/>
              </w:rPr>
            </w:pPr>
          </w:p>
        </w:tc>
        <w:tc>
          <w:tcPr>
            <w:tcW w:w="358" w:type="dxa"/>
          </w:tcPr>
          <w:p w14:paraId="22CD33EF" w14:textId="77777777" w:rsidR="00C51F2E" w:rsidRPr="005074A9" w:rsidRDefault="00C51F2E" w:rsidP="006D3A8E">
            <w:pPr>
              <w:jc w:val="center"/>
              <w:rPr>
                <w:b/>
                <w:sz w:val="28"/>
              </w:rPr>
            </w:pPr>
            <w:r w:rsidRPr="005074A9">
              <w:rPr>
                <w:b/>
                <w:sz w:val="28"/>
              </w:rPr>
              <w:t>5</w:t>
            </w:r>
          </w:p>
        </w:tc>
      </w:tr>
      <w:tr w:rsidR="00C51F2E" w14:paraId="2D6B7DF4" w14:textId="77777777" w:rsidTr="006D3A8E">
        <w:trPr>
          <w:trHeight w:val="283"/>
        </w:trPr>
        <w:tc>
          <w:tcPr>
            <w:tcW w:w="358" w:type="dxa"/>
          </w:tcPr>
          <w:p w14:paraId="10DA71B5" w14:textId="77777777" w:rsidR="00C51F2E" w:rsidRPr="005074A9" w:rsidRDefault="00C51F2E" w:rsidP="006D3A8E">
            <w:pPr>
              <w:jc w:val="center"/>
              <w:rPr>
                <w:b/>
                <w:sz w:val="28"/>
              </w:rPr>
            </w:pPr>
            <w:r w:rsidRPr="005074A9">
              <w:rPr>
                <w:b/>
                <w:sz w:val="28"/>
              </w:rPr>
              <w:t>7</w:t>
            </w:r>
          </w:p>
        </w:tc>
        <w:tc>
          <w:tcPr>
            <w:tcW w:w="358" w:type="dxa"/>
          </w:tcPr>
          <w:p w14:paraId="2748E8A0" w14:textId="77777777" w:rsidR="00C51F2E" w:rsidRPr="005074A9" w:rsidRDefault="00C51F2E" w:rsidP="006D3A8E">
            <w:pPr>
              <w:jc w:val="center"/>
              <w:rPr>
                <w:b/>
                <w:sz w:val="28"/>
              </w:rPr>
            </w:pPr>
            <w:r w:rsidRPr="005074A9">
              <w:rPr>
                <w:b/>
                <w:sz w:val="28"/>
              </w:rPr>
              <w:t>4</w:t>
            </w:r>
          </w:p>
        </w:tc>
        <w:tc>
          <w:tcPr>
            <w:tcW w:w="358" w:type="dxa"/>
          </w:tcPr>
          <w:p w14:paraId="3310FA9F" w14:textId="77777777" w:rsidR="00C51F2E" w:rsidRPr="005074A9" w:rsidRDefault="00C51F2E" w:rsidP="006D3A8E">
            <w:pPr>
              <w:jc w:val="center"/>
              <w:rPr>
                <w:b/>
                <w:sz w:val="28"/>
              </w:rPr>
            </w:pPr>
            <w:r w:rsidRPr="005074A9">
              <w:rPr>
                <w:b/>
                <w:sz w:val="28"/>
              </w:rPr>
              <w:t>8</w:t>
            </w:r>
          </w:p>
        </w:tc>
      </w:tr>
    </w:tbl>
    <w:tbl>
      <w:tblPr>
        <w:tblStyle w:val="TableGrid"/>
        <w:tblpPr w:leftFromText="180" w:rightFromText="180" w:vertAnchor="text" w:horzAnchor="page" w:tblpX="7741" w:tblpY="-15"/>
        <w:tblW w:w="0" w:type="auto"/>
        <w:tblLook w:val="04A0" w:firstRow="1" w:lastRow="0" w:firstColumn="1" w:lastColumn="0" w:noHBand="0" w:noVBand="1"/>
      </w:tblPr>
      <w:tblGrid>
        <w:gridCol w:w="358"/>
        <w:gridCol w:w="358"/>
        <w:gridCol w:w="358"/>
      </w:tblGrid>
      <w:tr w:rsidR="006A5AED" w14:paraId="0C52BB2C" w14:textId="77777777" w:rsidTr="006D3A8E">
        <w:trPr>
          <w:trHeight w:val="283"/>
        </w:trPr>
        <w:tc>
          <w:tcPr>
            <w:tcW w:w="358" w:type="dxa"/>
          </w:tcPr>
          <w:p w14:paraId="31F90AA0" w14:textId="77777777" w:rsidR="006A5AED" w:rsidRPr="005074A9" w:rsidRDefault="006A5AED" w:rsidP="006D3A8E">
            <w:pPr>
              <w:jc w:val="center"/>
              <w:rPr>
                <w:b/>
                <w:sz w:val="28"/>
              </w:rPr>
            </w:pPr>
            <w:r w:rsidRPr="005074A9">
              <w:rPr>
                <w:b/>
                <w:sz w:val="28"/>
              </w:rPr>
              <w:t>3</w:t>
            </w:r>
          </w:p>
        </w:tc>
        <w:tc>
          <w:tcPr>
            <w:tcW w:w="358" w:type="dxa"/>
          </w:tcPr>
          <w:p w14:paraId="3A197717" w14:textId="77777777" w:rsidR="006A5AED" w:rsidRPr="005074A9" w:rsidRDefault="006A5AED" w:rsidP="006D3A8E">
            <w:pPr>
              <w:jc w:val="center"/>
              <w:rPr>
                <w:b/>
                <w:sz w:val="28"/>
              </w:rPr>
            </w:pPr>
            <w:r>
              <w:rPr>
                <w:b/>
                <w:sz w:val="28"/>
              </w:rPr>
              <w:t>2</w:t>
            </w:r>
          </w:p>
        </w:tc>
        <w:tc>
          <w:tcPr>
            <w:tcW w:w="358" w:type="dxa"/>
          </w:tcPr>
          <w:p w14:paraId="7DFA7475" w14:textId="77777777" w:rsidR="006A5AED" w:rsidRPr="005074A9" w:rsidRDefault="006A5AED" w:rsidP="006D3A8E">
            <w:pPr>
              <w:jc w:val="center"/>
              <w:rPr>
                <w:b/>
                <w:sz w:val="28"/>
              </w:rPr>
            </w:pPr>
          </w:p>
        </w:tc>
      </w:tr>
      <w:tr w:rsidR="006A5AED" w14:paraId="5BB27FAF" w14:textId="77777777" w:rsidTr="006D3A8E">
        <w:trPr>
          <w:trHeight w:val="283"/>
        </w:trPr>
        <w:tc>
          <w:tcPr>
            <w:tcW w:w="358" w:type="dxa"/>
          </w:tcPr>
          <w:p w14:paraId="5CE33477" w14:textId="77777777" w:rsidR="006A5AED" w:rsidRPr="005074A9" w:rsidRDefault="006A5AED" w:rsidP="006D3A8E">
            <w:pPr>
              <w:jc w:val="center"/>
              <w:rPr>
                <w:b/>
                <w:sz w:val="28"/>
              </w:rPr>
            </w:pPr>
            <w:r w:rsidRPr="005074A9">
              <w:rPr>
                <w:b/>
                <w:sz w:val="28"/>
              </w:rPr>
              <w:t>6</w:t>
            </w:r>
          </w:p>
        </w:tc>
        <w:tc>
          <w:tcPr>
            <w:tcW w:w="358" w:type="dxa"/>
          </w:tcPr>
          <w:p w14:paraId="13609CE3" w14:textId="77777777" w:rsidR="006A5AED" w:rsidRPr="005074A9" w:rsidRDefault="006A5AED" w:rsidP="006D3A8E">
            <w:pPr>
              <w:jc w:val="center"/>
              <w:rPr>
                <w:b/>
                <w:sz w:val="28"/>
              </w:rPr>
            </w:pPr>
            <w:r w:rsidRPr="005074A9">
              <w:rPr>
                <w:b/>
                <w:sz w:val="28"/>
              </w:rPr>
              <w:t>1</w:t>
            </w:r>
          </w:p>
        </w:tc>
        <w:tc>
          <w:tcPr>
            <w:tcW w:w="358" w:type="dxa"/>
          </w:tcPr>
          <w:p w14:paraId="7C6F7A44" w14:textId="77777777" w:rsidR="006A5AED" w:rsidRPr="005074A9" w:rsidRDefault="006A5AED" w:rsidP="006D3A8E">
            <w:pPr>
              <w:jc w:val="center"/>
              <w:rPr>
                <w:b/>
                <w:sz w:val="28"/>
              </w:rPr>
            </w:pPr>
            <w:r w:rsidRPr="005074A9">
              <w:rPr>
                <w:b/>
                <w:sz w:val="28"/>
              </w:rPr>
              <w:t>5</w:t>
            </w:r>
          </w:p>
        </w:tc>
      </w:tr>
      <w:tr w:rsidR="006A5AED" w14:paraId="43B8593D" w14:textId="77777777" w:rsidTr="006D3A8E">
        <w:trPr>
          <w:trHeight w:val="283"/>
        </w:trPr>
        <w:tc>
          <w:tcPr>
            <w:tcW w:w="358" w:type="dxa"/>
          </w:tcPr>
          <w:p w14:paraId="69D93583" w14:textId="77777777" w:rsidR="006A5AED" w:rsidRPr="005074A9" w:rsidRDefault="006A5AED" w:rsidP="006D3A8E">
            <w:pPr>
              <w:jc w:val="center"/>
              <w:rPr>
                <w:b/>
                <w:sz w:val="28"/>
              </w:rPr>
            </w:pPr>
            <w:r w:rsidRPr="005074A9">
              <w:rPr>
                <w:b/>
                <w:sz w:val="28"/>
              </w:rPr>
              <w:t>7</w:t>
            </w:r>
          </w:p>
        </w:tc>
        <w:tc>
          <w:tcPr>
            <w:tcW w:w="358" w:type="dxa"/>
          </w:tcPr>
          <w:p w14:paraId="4CE6D3BB" w14:textId="77777777" w:rsidR="006A5AED" w:rsidRPr="005074A9" w:rsidRDefault="006A5AED" w:rsidP="006D3A8E">
            <w:pPr>
              <w:jc w:val="center"/>
              <w:rPr>
                <w:b/>
                <w:sz w:val="28"/>
              </w:rPr>
            </w:pPr>
            <w:r w:rsidRPr="005074A9">
              <w:rPr>
                <w:b/>
                <w:sz w:val="28"/>
              </w:rPr>
              <w:t>4</w:t>
            </w:r>
          </w:p>
        </w:tc>
        <w:tc>
          <w:tcPr>
            <w:tcW w:w="358" w:type="dxa"/>
          </w:tcPr>
          <w:p w14:paraId="4E559169" w14:textId="77777777" w:rsidR="006A5AED" w:rsidRPr="005074A9" w:rsidRDefault="006A5AED" w:rsidP="006D3A8E">
            <w:pPr>
              <w:jc w:val="center"/>
              <w:rPr>
                <w:b/>
                <w:sz w:val="28"/>
              </w:rPr>
            </w:pPr>
            <w:r w:rsidRPr="005074A9">
              <w:rPr>
                <w:b/>
                <w:sz w:val="28"/>
              </w:rPr>
              <w:t>8</w:t>
            </w:r>
          </w:p>
        </w:tc>
      </w:tr>
    </w:tbl>
    <w:p w14:paraId="05001CB2" w14:textId="45140010" w:rsidR="00776238" w:rsidRPr="00776238" w:rsidRDefault="0088440E" w:rsidP="00297293">
      <w:r w:rsidRPr="00776238">
        <w:t>Left</w:t>
      </w:r>
      <w:r w:rsidR="00ED6A8E" w:rsidRPr="00776238">
        <w:t xml:space="preserve"> – h(5)</w:t>
      </w:r>
      <w:r w:rsidR="006D3A8E">
        <w:t xml:space="preserve">    </w:t>
      </w:r>
      <w:r w:rsidR="00776238" w:rsidRPr="001A7D5B">
        <w:rPr>
          <w:b/>
          <w:u w:val="single"/>
        </w:rPr>
        <w:t>Down – h(4)</w:t>
      </w:r>
      <w:r w:rsidR="00776238">
        <w:tab/>
      </w:r>
      <w:r w:rsidR="006A5AED">
        <w:t xml:space="preserve"> </w:t>
      </w:r>
      <w:r w:rsidR="00776238">
        <w:t>Right – h(</w:t>
      </w:r>
      <w:r w:rsidR="007263E7">
        <w:t>6)</w:t>
      </w:r>
      <w:r w:rsidR="00776238">
        <w:tab/>
      </w:r>
    </w:p>
    <w:p w14:paraId="37E49A49" w14:textId="38A74B4A" w:rsidR="00C51F2E" w:rsidRPr="00776238" w:rsidRDefault="00C51F2E" w:rsidP="00297293"/>
    <w:p w14:paraId="27EB5CD4" w14:textId="77777777" w:rsidR="006D3A8E" w:rsidRDefault="006D3A8E" w:rsidP="00297293">
      <w:pPr>
        <w:rPr>
          <w:u w:val="single"/>
        </w:rPr>
      </w:pPr>
    </w:p>
    <w:p w14:paraId="626F5A65" w14:textId="611CC62B" w:rsidR="00D852F8" w:rsidRDefault="00D852F8" w:rsidP="00297293">
      <w:pPr>
        <w:rPr>
          <w:u w:val="single"/>
        </w:rPr>
      </w:pPr>
      <w:r>
        <w:rPr>
          <w:u w:val="single"/>
        </w:rPr>
        <w:t>Move 2</w:t>
      </w:r>
    </w:p>
    <w:tbl>
      <w:tblPr>
        <w:tblStyle w:val="TableGrid"/>
        <w:tblpPr w:leftFromText="180" w:rightFromText="180" w:vertAnchor="text" w:horzAnchor="margin" w:tblpY="341"/>
        <w:tblW w:w="0" w:type="auto"/>
        <w:tblLook w:val="04A0" w:firstRow="1" w:lastRow="0" w:firstColumn="1" w:lastColumn="0" w:noHBand="0" w:noVBand="1"/>
      </w:tblPr>
      <w:tblGrid>
        <w:gridCol w:w="358"/>
        <w:gridCol w:w="358"/>
        <w:gridCol w:w="358"/>
      </w:tblGrid>
      <w:tr w:rsidR="00D26AEA" w14:paraId="4D33CC42" w14:textId="77777777" w:rsidTr="00D26AEA">
        <w:trPr>
          <w:trHeight w:val="283"/>
        </w:trPr>
        <w:tc>
          <w:tcPr>
            <w:tcW w:w="358" w:type="dxa"/>
          </w:tcPr>
          <w:p w14:paraId="7EAE0150" w14:textId="77777777" w:rsidR="00D26AEA" w:rsidRPr="005074A9" w:rsidRDefault="00D26AEA" w:rsidP="00D26AEA">
            <w:pPr>
              <w:jc w:val="center"/>
              <w:rPr>
                <w:b/>
                <w:sz w:val="28"/>
              </w:rPr>
            </w:pPr>
            <w:r w:rsidRPr="005074A9">
              <w:rPr>
                <w:b/>
                <w:sz w:val="28"/>
              </w:rPr>
              <w:t>3</w:t>
            </w:r>
          </w:p>
        </w:tc>
        <w:tc>
          <w:tcPr>
            <w:tcW w:w="358" w:type="dxa"/>
          </w:tcPr>
          <w:p w14:paraId="7475667A" w14:textId="77777777" w:rsidR="00D26AEA" w:rsidRPr="005074A9" w:rsidRDefault="00D26AEA" w:rsidP="00D26AEA">
            <w:pPr>
              <w:jc w:val="center"/>
              <w:rPr>
                <w:b/>
                <w:sz w:val="28"/>
              </w:rPr>
            </w:pPr>
            <w:r>
              <w:rPr>
                <w:b/>
                <w:sz w:val="28"/>
              </w:rPr>
              <w:t>1</w:t>
            </w:r>
          </w:p>
        </w:tc>
        <w:tc>
          <w:tcPr>
            <w:tcW w:w="358" w:type="dxa"/>
          </w:tcPr>
          <w:p w14:paraId="56E93F72" w14:textId="77777777" w:rsidR="00D26AEA" w:rsidRPr="005074A9" w:rsidRDefault="00D26AEA" w:rsidP="00D26AEA">
            <w:pPr>
              <w:jc w:val="center"/>
              <w:rPr>
                <w:b/>
                <w:sz w:val="28"/>
              </w:rPr>
            </w:pPr>
            <w:r w:rsidRPr="005074A9">
              <w:rPr>
                <w:b/>
                <w:sz w:val="28"/>
              </w:rPr>
              <w:t>2</w:t>
            </w:r>
          </w:p>
        </w:tc>
      </w:tr>
      <w:tr w:rsidR="00D26AEA" w14:paraId="6F97CF3E" w14:textId="77777777" w:rsidTr="00D26AEA">
        <w:trPr>
          <w:trHeight w:val="283"/>
        </w:trPr>
        <w:tc>
          <w:tcPr>
            <w:tcW w:w="358" w:type="dxa"/>
          </w:tcPr>
          <w:p w14:paraId="572FE3A1" w14:textId="63283803" w:rsidR="00D26AEA" w:rsidRPr="005074A9" w:rsidRDefault="00D26AEA" w:rsidP="00D26AEA">
            <w:pPr>
              <w:jc w:val="center"/>
              <w:rPr>
                <w:b/>
                <w:sz w:val="28"/>
              </w:rPr>
            </w:pPr>
          </w:p>
        </w:tc>
        <w:tc>
          <w:tcPr>
            <w:tcW w:w="358" w:type="dxa"/>
          </w:tcPr>
          <w:p w14:paraId="633C87A7" w14:textId="18F9B2CB" w:rsidR="00D26AEA" w:rsidRPr="005074A9" w:rsidRDefault="0099521B" w:rsidP="00D26AEA">
            <w:pPr>
              <w:jc w:val="center"/>
              <w:rPr>
                <w:b/>
                <w:sz w:val="28"/>
              </w:rPr>
            </w:pPr>
            <w:r>
              <w:rPr>
                <w:b/>
                <w:sz w:val="28"/>
              </w:rPr>
              <w:t>6</w:t>
            </w:r>
          </w:p>
        </w:tc>
        <w:tc>
          <w:tcPr>
            <w:tcW w:w="358" w:type="dxa"/>
          </w:tcPr>
          <w:p w14:paraId="242D0EA6" w14:textId="77777777" w:rsidR="00D26AEA" w:rsidRPr="005074A9" w:rsidRDefault="00D26AEA" w:rsidP="00D26AEA">
            <w:pPr>
              <w:jc w:val="center"/>
              <w:rPr>
                <w:b/>
                <w:sz w:val="28"/>
              </w:rPr>
            </w:pPr>
            <w:r w:rsidRPr="005074A9">
              <w:rPr>
                <w:b/>
                <w:sz w:val="28"/>
              </w:rPr>
              <w:t>5</w:t>
            </w:r>
          </w:p>
        </w:tc>
      </w:tr>
      <w:tr w:rsidR="00D26AEA" w14:paraId="6C26DB41" w14:textId="77777777" w:rsidTr="00D26AEA">
        <w:trPr>
          <w:trHeight w:val="283"/>
        </w:trPr>
        <w:tc>
          <w:tcPr>
            <w:tcW w:w="358" w:type="dxa"/>
          </w:tcPr>
          <w:p w14:paraId="2DF66EAB" w14:textId="77777777" w:rsidR="00D26AEA" w:rsidRPr="005074A9" w:rsidRDefault="00D26AEA" w:rsidP="00D26AEA">
            <w:pPr>
              <w:jc w:val="center"/>
              <w:rPr>
                <w:b/>
                <w:sz w:val="28"/>
              </w:rPr>
            </w:pPr>
            <w:r w:rsidRPr="005074A9">
              <w:rPr>
                <w:b/>
                <w:sz w:val="28"/>
              </w:rPr>
              <w:t>7</w:t>
            </w:r>
          </w:p>
        </w:tc>
        <w:tc>
          <w:tcPr>
            <w:tcW w:w="358" w:type="dxa"/>
          </w:tcPr>
          <w:p w14:paraId="62005462" w14:textId="77777777" w:rsidR="00D26AEA" w:rsidRPr="005074A9" w:rsidRDefault="00D26AEA" w:rsidP="00D26AEA">
            <w:pPr>
              <w:jc w:val="center"/>
              <w:rPr>
                <w:b/>
                <w:sz w:val="28"/>
              </w:rPr>
            </w:pPr>
            <w:r w:rsidRPr="005074A9">
              <w:rPr>
                <w:b/>
                <w:sz w:val="28"/>
              </w:rPr>
              <w:t>4</w:t>
            </w:r>
          </w:p>
        </w:tc>
        <w:tc>
          <w:tcPr>
            <w:tcW w:w="358" w:type="dxa"/>
          </w:tcPr>
          <w:p w14:paraId="41B231A2" w14:textId="77777777" w:rsidR="00D26AEA" w:rsidRPr="005074A9" w:rsidRDefault="00D26AEA" w:rsidP="00D26AEA">
            <w:pPr>
              <w:jc w:val="center"/>
              <w:rPr>
                <w:b/>
                <w:sz w:val="28"/>
              </w:rPr>
            </w:pPr>
            <w:r w:rsidRPr="005074A9">
              <w:rPr>
                <w:b/>
                <w:sz w:val="28"/>
              </w:rPr>
              <w:t>8</w:t>
            </w:r>
          </w:p>
        </w:tc>
      </w:tr>
    </w:tbl>
    <w:p w14:paraId="434B09C8" w14:textId="30C31732" w:rsidR="00D852F8" w:rsidRPr="006A620B" w:rsidRDefault="00D852F8" w:rsidP="00D852F8">
      <w:r w:rsidRPr="006A620B">
        <w:t>Evaluate all available options: Left</w:t>
      </w:r>
      <w:r>
        <w:t xml:space="preserve">, Down, Right, </w:t>
      </w:r>
      <w:r w:rsidRPr="00D26AEA">
        <w:t>Up</w:t>
      </w:r>
    </w:p>
    <w:tbl>
      <w:tblPr>
        <w:tblStyle w:val="TableGrid"/>
        <w:tblpPr w:leftFromText="180" w:rightFromText="180" w:vertAnchor="text" w:horzAnchor="page" w:tblpX="4126" w:tblpY="-74"/>
        <w:tblW w:w="0" w:type="auto"/>
        <w:tblLook w:val="04A0" w:firstRow="1" w:lastRow="0" w:firstColumn="1" w:lastColumn="0" w:noHBand="0" w:noVBand="1"/>
      </w:tblPr>
      <w:tblGrid>
        <w:gridCol w:w="358"/>
        <w:gridCol w:w="358"/>
        <w:gridCol w:w="358"/>
      </w:tblGrid>
      <w:tr w:rsidR="008F6751" w14:paraId="345D8933" w14:textId="77777777" w:rsidTr="008F6751">
        <w:trPr>
          <w:trHeight w:val="283"/>
        </w:trPr>
        <w:tc>
          <w:tcPr>
            <w:tcW w:w="358" w:type="dxa"/>
          </w:tcPr>
          <w:p w14:paraId="1E79EE09" w14:textId="77777777" w:rsidR="008F6751" w:rsidRPr="005074A9" w:rsidRDefault="008F6751" w:rsidP="008F6751">
            <w:pPr>
              <w:jc w:val="center"/>
              <w:rPr>
                <w:b/>
                <w:sz w:val="28"/>
              </w:rPr>
            </w:pPr>
            <w:r w:rsidRPr="005074A9">
              <w:rPr>
                <w:b/>
                <w:sz w:val="28"/>
              </w:rPr>
              <w:t>3</w:t>
            </w:r>
          </w:p>
        </w:tc>
        <w:tc>
          <w:tcPr>
            <w:tcW w:w="358" w:type="dxa"/>
          </w:tcPr>
          <w:p w14:paraId="46AD9FF8" w14:textId="77777777" w:rsidR="008F6751" w:rsidRPr="005074A9" w:rsidRDefault="008F6751" w:rsidP="008F6751">
            <w:pPr>
              <w:jc w:val="center"/>
              <w:rPr>
                <w:b/>
                <w:sz w:val="28"/>
              </w:rPr>
            </w:pPr>
            <w:r>
              <w:rPr>
                <w:b/>
                <w:sz w:val="28"/>
              </w:rPr>
              <w:t>1</w:t>
            </w:r>
          </w:p>
        </w:tc>
        <w:tc>
          <w:tcPr>
            <w:tcW w:w="358" w:type="dxa"/>
          </w:tcPr>
          <w:p w14:paraId="0DDEB8A0" w14:textId="77777777" w:rsidR="008F6751" w:rsidRPr="005074A9" w:rsidRDefault="008F6751" w:rsidP="008F6751">
            <w:pPr>
              <w:jc w:val="center"/>
              <w:rPr>
                <w:b/>
                <w:sz w:val="28"/>
              </w:rPr>
            </w:pPr>
            <w:r w:rsidRPr="005074A9">
              <w:rPr>
                <w:b/>
                <w:sz w:val="28"/>
              </w:rPr>
              <w:t>2</w:t>
            </w:r>
          </w:p>
        </w:tc>
      </w:tr>
      <w:tr w:rsidR="008F6751" w14:paraId="2FD7B923" w14:textId="77777777" w:rsidTr="008F6751">
        <w:trPr>
          <w:trHeight w:val="283"/>
        </w:trPr>
        <w:tc>
          <w:tcPr>
            <w:tcW w:w="358" w:type="dxa"/>
          </w:tcPr>
          <w:p w14:paraId="0365306A" w14:textId="77777777" w:rsidR="008F6751" w:rsidRPr="005074A9" w:rsidRDefault="008F6751" w:rsidP="008F6751">
            <w:pPr>
              <w:jc w:val="center"/>
              <w:rPr>
                <w:b/>
                <w:sz w:val="28"/>
              </w:rPr>
            </w:pPr>
            <w:r w:rsidRPr="005074A9">
              <w:rPr>
                <w:b/>
                <w:sz w:val="28"/>
              </w:rPr>
              <w:t>6</w:t>
            </w:r>
          </w:p>
        </w:tc>
        <w:tc>
          <w:tcPr>
            <w:tcW w:w="358" w:type="dxa"/>
          </w:tcPr>
          <w:p w14:paraId="5BFEFF8A" w14:textId="3E4CD835" w:rsidR="008F6751" w:rsidRPr="005074A9" w:rsidRDefault="0099521B" w:rsidP="008F6751">
            <w:pPr>
              <w:jc w:val="center"/>
              <w:rPr>
                <w:b/>
                <w:sz w:val="28"/>
              </w:rPr>
            </w:pPr>
            <w:r>
              <w:rPr>
                <w:b/>
                <w:sz w:val="28"/>
              </w:rPr>
              <w:t>4</w:t>
            </w:r>
          </w:p>
        </w:tc>
        <w:tc>
          <w:tcPr>
            <w:tcW w:w="358" w:type="dxa"/>
          </w:tcPr>
          <w:p w14:paraId="609E3157" w14:textId="77777777" w:rsidR="008F6751" w:rsidRPr="005074A9" w:rsidRDefault="008F6751" w:rsidP="008F6751">
            <w:pPr>
              <w:jc w:val="center"/>
              <w:rPr>
                <w:b/>
                <w:sz w:val="28"/>
              </w:rPr>
            </w:pPr>
            <w:r w:rsidRPr="005074A9">
              <w:rPr>
                <w:b/>
                <w:sz w:val="28"/>
              </w:rPr>
              <w:t>5</w:t>
            </w:r>
          </w:p>
        </w:tc>
      </w:tr>
      <w:tr w:rsidR="008F6751" w14:paraId="6F8AE7A6" w14:textId="77777777" w:rsidTr="008F6751">
        <w:trPr>
          <w:trHeight w:val="283"/>
        </w:trPr>
        <w:tc>
          <w:tcPr>
            <w:tcW w:w="358" w:type="dxa"/>
          </w:tcPr>
          <w:p w14:paraId="01E64817" w14:textId="77777777" w:rsidR="008F6751" w:rsidRPr="005074A9" w:rsidRDefault="008F6751" w:rsidP="008F6751">
            <w:pPr>
              <w:jc w:val="center"/>
              <w:rPr>
                <w:b/>
                <w:sz w:val="28"/>
              </w:rPr>
            </w:pPr>
            <w:r w:rsidRPr="005074A9">
              <w:rPr>
                <w:b/>
                <w:sz w:val="28"/>
              </w:rPr>
              <w:t>7</w:t>
            </w:r>
          </w:p>
        </w:tc>
        <w:tc>
          <w:tcPr>
            <w:tcW w:w="358" w:type="dxa"/>
          </w:tcPr>
          <w:p w14:paraId="7A683BB2" w14:textId="43A41DB4" w:rsidR="008F6751" w:rsidRPr="005074A9" w:rsidRDefault="008F6751" w:rsidP="008F6751">
            <w:pPr>
              <w:jc w:val="center"/>
              <w:rPr>
                <w:b/>
                <w:sz w:val="28"/>
              </w:rPr>
            </w:pPr>
          </w:p>
        </w:tc>
        <w:tc>
          <w:tcPr>
            <w:tcW w:w="358" w:type="dxa"/>
          </w:tcPr>
          <w:p w14:paraId="0BC7155A" w14:textId="77777777" w:rsidR="008F6751" w:rsidRPr="005074A9" w:rsidRDefault="008F6751" w:rsidP="008F6751">
            <w:pPr>
              <w:jc w:val="center"/>
              <w:rPr>
                <w:b/>
                <w:sz w:val="28"/>
              </w:rPr>
            </w:pPr>
            <w:r w:rsidRPr="005074A9">
              <w:rPr>
                <w:b/>
                <w:sz w:val="28"/>
              </w:rPr>
              <w:t>8</w:t>
            </w:r>
          </w:p>
        </w:tc>
      </w:tr>
    </w:tbl>
    <w:tbl>
      <w:tblPr>
        <w:tblStyle w:val="TableGrid"/>
        <w:tblpPr w:leftFromText="180" w:rightFromText="180" w:vertAnchor="text" w:horzAnchor="page" w:tblpX="7066" w:tblpY="-89"/>
        <w:tblW w:w="0" w:type="auto"/>
        <w:tblLook w:val="04A0" w:firstRow="1" w:lastRow="0" w:firstColumn="1" w:lastColumn="0" w:noHBand="0" w:noVBand="1"/>
      </w:tblPr>
      <w:tblGrid>
        <w:gridCol w:w="358"/>
        <w:gridCol w:w="358"/>
        <w:gridCol w:w="358"/>
      </w:tblGrid>
      <w:tr w:rsidR="00002618" w14:paraId="76FBF0B5" w14:textId="77777777" w:rsidTr="00002618">
        <w:trPr>
          <w:trHeight w:val="283"/>
        </w:trPr>
        <w:tc>
          <w:tcPr>
            <w:tcW w:w="358" w:type="dxa"/>
          </w:tcPr>
          <w:p w14:paraId="20F2132F" w14:textId="77777777" w:rsidR="00002618" w:rsidRPr="005074A9" w:rsidRDefault="00002618" w:rsidP="00002618">
            <w:pPr>
              <w:jc w:val="center"/>
              <w:rPr>
                <w:b/>
                <w:sz w:val="28"/>
              </w:rPr>
            </w:pPr>
            <w:r w:rsidRPr="005074A9">
              <w:rPr>
                <w:b/>
                <w:sz w:val="28"/>
              </w:rPr>
              <w:t>3</w:t>
            </w:r>
          </w:p>
        </w:tc>
        <w:tc>
          <w:tcPr>
            <w:tcW w:w="358" w:type="dxa"/>
          </w:tcPr>
          <w:p w14:paraId="01D6A627" w14:textId="77777777" w:rsidR="00002618" w:rsidRPr="005074A9" w:rsidRDefault="00002618" w:rsidP="00002618">
            <w:pPr>
              <w:jc w:val="center"/>
              <w:rPr>
                <w:b/>
                <w:sz w:val="28"/>
              </w:rPr>
            </w:pPr>
            <w:r>
              <w:rPr>
                <w:b/>
                <w:sz w:val="28"/>
              </w:rPr>
              <w:t>1</w:t>
            </w:r>
          </w:p>
        </w:tc>
        <w:tc>
          <w:tcPr>
            <w:tcW w:w="358" w:type="dxa"/>
          </w:tcPr>
          <w:p w14:paraId="22B0E2DD" w14:textId="77777777" w:rsidR="00002618" w:rsidRPr="005074A9" w:rsidRDefault="00002618" w:rsidP="00002618">
            <w:pPr>
              <w:jc w:val="center"/>
              <w:rPr>
                <w:b/>
                <w:sz w:val="28"/>
              </w:rPr>
            </w:pPr>
            <w:r w:rsidRPr="005074A9">
              <w:rPr>
                <w:b/>
                <w:sz w:val="28"/>
              </w:rPr>
              <w:t>2</w:t>
            </w:r>
          </w:p>
        </w:tc>
      </w:tr>
      <w:tr w:rsidR="00002618" w14:paraId="59FD5C64" w14:textId="77777777" w:rsidTr="00002618">
        <w:trPr>
          <w:trHeight w:val="283"/>
        </w:trPr>
        <w:tc>
          <w:tcPr>
            <w:tcW w:w="358" w:type="dxa"/>
          </w:tcPr>
          <w:p w14:paraId="3A4E37FB" w14:textId="77777777" w:rsidR="00002618" w:rsidRPr="005074A9" w:rsidRDefault="00002618" w:rsidP="00002618">
            <w:pPr>
              <w:jc w:val="center"/>
              <w:rPr>
                <w:b/>
                <w:sz w:val="28"/>
              </w:rPr>
            </w:pPr>
            <w:r w:rsidRPr="005074A9">
              <w:rPr>
                <w:b/>
                <w:sz w:val="28"/>
              </w:rPr>
              <w:t>6</w:t>
            </w:r>
          </w:p>
        </w:tc>
        <w:tc>
          <w:tcPr>
            <w:tcW w:w="358" w:type="dxa"/>
          </w:tcPr>
          <w:p w14:paraId="65C66522" w14:textId="41397449" w:rsidR="00002618" w:rsidRPr="005074A9" w:rsidRDefault="00987DEE" w:rsidP="00002618">
            <w:pPr>
              <w:jc w:val="center"/>
              <w:rPr>
                <w:b/>
                <w:sz w:val="28"/>
              </w:rPr>
            </w:pPr>
            <w:r>
              <w:rPr>
                <w:b/>
                <w:sz w:val="28"/>
              </w:rPr>
              <w:t>5</w:t>
            </w:r>
          </w:p>
        </w:tc>
        <w:tc>
          <w:tcPr>
            <w:tcW w:w="358" w:type="dxa"/>
          </w:tcPr>
          <w:p w14:paraId="0722B819" w14:textId="542EFA59" w:rsidR="00002618" w:rsidRPr="005074A9" w:rsidRDefault="00002618" w:rsidP="00002618">
            <w:pPr>
              <w:jc w:val="center"/>
              <w:rPr>
                <w:b/>
                <w:sz w:val="28"/>
              </w:rPr>
            </w:pPr>
          </w:p>
        </w:tc>
      </w:tr>
      <w:tr w:rsidR="00002618" w14:paraId="2C05F06B" w14:textId="77777777" w:rsidTr="00002618">
        <w:trPr>
          <w:trHeight w:val="283"/>
        </w:trPr>
        <w:tc>
          <w:tcPr>
            <w:tcW w:w="358" w:type="dxa"/>
          </w:tcPr>
          <w:p w14:paraId="67CE42D7" w14:textId="77777777" w:rsidR="00002618" w:rsidRPr="005074A9" w:rsidRDefault="00002618" w:rsidP="00002618">
            <w:pPr>
              <w:jc w:val="center"/>
              <w:rPr>
                <w:b/>
                <w:sz w:val="28"/>
              </w:rPr>
            </w:pPr>
            <w:r w:rsidRPr="005074A9">
              <w:rPr>
                <w:b/>
                <w:sz w:val="28"/>
              </w:rPr>
              <w:t>7</w:t>
            </w:r>
          </w:p>
        </w:tc>
        <w:tc>
          <w:tcPr>
            <w:tcW w:w="358" w:type="dxa"/>
          </w:tcPr>
          <w:p w14:paraId="6EE71C20" w14:textId="77777777" w:rsidR="00002618" w:rsidRPr="005074A9" w:rsidRDefault="00002618" w:rsidP="00002618">
            <w:pPr>
              <w:jc w:val="center"/>
              <w:rPr>
                <w:b/>
                <w:sz w:val="28"/>
              </w:rPr>
            </w:pPr>
            <w:r w:rsidRPr="005074A9">
              <w:rPr>
                <w:b/>
                <w:sz w:val="28"/>
              </w:rPr>
              <w:t>4</w:t>
            </w:r>
          </w:p>
        </w:tc>
        <w:tc>
          <w:tcPr>
            <w:tcW w:w="358" w:type="dxa"/>
          </w:tcPr>
          <w:p w14:paraId="332EF8A7" w14:textId="77777777" w:rsidR="00002618" w:rsidRPr="005074A9" w:rsidRDefault="00002618" w:rsidP="00002618">
            <w:pPr>
              <w:jc w:val="center"/>
              <w:rPr>
                <w:b/>
                <w:sz w:val="28"/>
              </w:rPr>
            </w:pPr>
            <w:r w:rsidRPr="005074A9">
              <w:rPr>
                <w:b/>
                <w:sz w:val="28"/>
              </w:rPr>
              <w:t>8</w:t>
            </w:r>
          </w:p>
        </w:tc>
      </w:tr>
    </w:tbl>
    <w:p w14:paraId="263C2B69" w14:textId="774F6A8D" w:rsidR="00002618" w:rsidRPr="0039797C" w:rsidRDefault="009E0DC9" w:rsidP="00297293">
      <w:pPr>
        <w:rPr>
          <w:rFonts w:asciiTheme="majorHAnsi" w:eastAsiaTheme="majorEastAsia" w:hAnsiTheme="majorHAnsi" w:cstheme="majorBidi"/>
          <w:color w:val="2F5496" w:themeColor="accent1" w:themeShade="BF"/>
          <w:sz w:val="26"/>
          <w:szCs w:val="26"/>
        </w:rPr>
      </w:pPr>
      <w:r w:rsidRPr="008F6751">
        <w:t xml:space="preserve">Left </w:t>
      </w:r>
      <w:r w:rsidR="00814659" w:rsidRPr="008F6751">
        <w:t>–</w:t>
      </w:r>
      <w:r w:rsidRPr="008F6751">
        <w:t xml:space="preserve"> </w:t>
      </w:r>
      <w:r w:rsidR="00814659" w:rsidRPr="008F6751">
        <w:t>h(4)</w:t>
      </w:r>
      <w:r w:rsidR="008F6751">
        <w:t xml:space="preserve"> </w:t>
      </w:r>
      <w:r w:rsidR="008F6751" w:rsidRPr="0099521B">
        <w:rPr>
          <w:b/>
          <w:u w:val="single"/>
        </w:rPr>
        <w:t>Down</w:t>
      </w:r>
      <w:r w:rsidR="0099521B" w:rsidRPr="0099521B">
        <w:rPr>
          <w:b/>
          <w:u w:val="single"/>
        </w:rPr>
        <w:t xml:space="preserve"> – h(3)</w:t>
      </w:r>
      <w:r w:rsidR="0099521B">
        <w:rPr>
          <w:b/>
          <w:u w:val="single"/>
        </w:rPr>
        <w:t xml:space="preserve"> </w:t>
      </w:r>
      <w:r w:rsidR="0039797C">
        <w:rPr>
          <w:b/>
          <w:u w:val="single"/>
        </w:rPr>
        <w:t xml:space="preserve">   </w:t>
      </w:r>
      <w:r w:rsidR="0039797C" w:rsidRPr="0039797C">
        <w:t>Right</w:t>
      </w:r>
      <w:r w:rsidR="0039797C">
        <w:t xml:space="preserve"> – h(</w:t>
      </w:r>
      <w:r w:rsidR="006C5F97">
        <w:t>5)</w:t>
      </w:r>
    </w:p>
    <w:p w14:paraId="598611EF" w14:textId="7822E234" w:rsidR="00010EBF" w:rsidRDefault="00010EBF" w:rsidP="00297293">
      <w:pPr>
        <w:rPr>
          <w:rFonts w:asciiTheme="majorHAnsi" w:eastAsiaTheme="majorEastAsia" w:hAnsiTheme="majorHAnsi" w:cstheme="majorBidi"/>
          <w:color w:val="2F5496" w:themeColor="accent1" w:themeShade="BF"/>
          <w:sz w:val="26"/>
          <w:szCs w:val="26"/>
        </w:rPr>
      </w:pPr>
    </w:p>
    <w:tbl>
      <w:tblPr>
        <w:tblStyle w:val="TableGrid"/>
        <w:tblpPr w:leftFromText="180" w:rightFromText="180" w:vertAnchor="text" w:horzAnchor="margin" w:tblpY="413"/>
        <w:tblW w:w="0" w:type="auto"/>
        <w:tblLook w:val="04A0" w:firstRow="1" w:lastRow="0" w:firstColumn="1" w:lastColumn="0" w:noHBand="0" w:noVBand="1"/>
      </w:tblPr>
      <w:tblGrid>
        <w:gridCol w:w="358"/>
        <w:gridCol w:w="358"/>
        <w:gridCol w:w="358"/>
      </w:tblGrid>
      <w:tr w:rsidR="00987DEE" w14:paraId="51BB94F0" w14:textId="77777777" w:rsidTr="00987DEE">
        <w:trPr>
          <w:trHeight w:val="283"/>
        </w:trPr>
        <w:tc>
          <w:tcPr>
            <w:tcW w:w="358" w:type="dxa"/>
          </w:tcPr>
          <w:p w14:paraId="2EB493CA" w14:textId="77777777" w:rsidR="00987DEE" w:rsidRPr="005074A9" w:rsidRDefault="00987DEE" w:rsidP="00987DEE">
            <w:pPr>
              <w:jc w:val="center"/>
              <w:rPr>
                <w:b/>
                <w:sz w:val="28"/>
              </w:rPr>
            </w:pPr>
            <w:r w:rsidRPr="005074A9">
              <w:rPr>
                <w:b/>
                <w:sz w:val="28"/>
              </w:rPr>
              <w:t>3</w:t>
            </w:r>
          </w:p>
        </w:tc>
        <w:tc>
          <w:tcPr>
            <w:tcW w:w="358" w:type="dxa"/>
          </w:tcPr>
          <w:p w14:paraId="60968087" w14:textId="30A9D77B" w:rsidR="00987DEE" w:rsidRPr="005074A9" w:rsidRDefault="00987DEE" w:rsidP="00987DEE">
            <w:pPr>
              <w:jc w:val="center"/>
              <w:rPr>
                <w:b/>
                <w:sz w:val="28"/>
              </w:rPr>
            </w:pPr>
          </w:p>
        </w:tc>
        <w:tc>
          <w:tcPr>
            <w:tcW w:w="358" w:type="dxa"/>
          </w:tcPr>
          <w:p w14:paraId="08CD9436" w14:textId="77777777" w:rsidR="00987DEE" w:rsidRPr="005074A9" w:rsidRDefault="00987DEE" w:rsidP="00987DEE">
            <w:pPr>
              <w:jc w:val="center"/>
              <w:rPr>
                <w:b/>
                <w:sz w:val="28"/>
              </w:rPr>
            </w:pPr>
            <w:r w:rsidRPr="005074A9">
              <w:rPr>
                <w:b/>
                <w:sz w:val="28"/>
              </w:rPr>
              <w:t>2</w:t>
            </w:r>
          </w:p>
        </w:tc>
      </w:tr>
      <w:tr w:rsidR="00987DEE" w14:paraId="05086814" w14:textId="77777777" w:rsidTr="00987DEE">
        <w:trPr>
          <w:trHeight w:val="283"/>
        </w:trPr>
        <w:tc>
          <w:tcPr>
            <w:tcW w:w="358" w:type="dxa"/>
          </w:tcPr>
          <w:p w14:paraId="244D934E" w14:textId="77777777" w:rsidR="00987DEE" w:rsidRPr="005074A9" w:rsidRDefault="00987DEE" w:rsidP="00987DEE">
            <w:pPr>
              <w:jc w:val="center"/>
              <w:rPr>
                <w:b/>
                <w:sz w:val="28"/>
              </w:rPr>
            </w:pPr>
            <w:r w:rsidRPr="005074A9">
              <w:rPr>
                <w:b/>
                <w:sz w:val="28"/>
              </w:rPr>
              <w:t>6</w:t>
            </w:r>
          </w:p>
        </w:tc>
        <w:tc>
          <w:tcPr>
            <w:tcW w:w="358" w:type="dxa"/>
          </w:tcPr>
          <w:p w14:paraId="4F18E230" w14:textId="7EBC5A74" w:rsidR="00987DEE" w:rsidRPr="005074A9" w:rsidRDefault="00987DEE" w:rsidP="00987DEE">
            <w:pPr>
              <w:jc w:val="center"/>
              <w:rPr>
                <w:b/>
                <w:sz w:val="28"/>
              </w:rPr>
            </w:pPr>
            <w:r>
              <w:rPr>
                <w:b/>
                <w:sz w:val="28"/>
              </w:rPr>
              <w:t>1</w:t>
            </w:r>
          </w:p>
        </w:tc>
        <w:tc>
          <w:tcPr>
            <w:tcW w:w="358" w:type="dxa"/>
          </w:tcPr>
          <w:p w14:paraId="08AA36E3" w14:textId="77777777" w:rsidR="00987DEE" w:rsidRPr="005074A9" w:rsidRDefault="00987DEE" w:rsidP="00987DEE">
            <w:pPr>
              <w:jc w:val="center"/>
              <w:rPr>
                <w:b/>
                <w:sz w:val="28"/>
              </w:rPr>
            </w:pPr>
            <w:r w:rsidRPr="005074A9">
              <w:rPr>
                <w:b/>
                <w:sz w:val="28"/>
              </w:rPr>
              <w:t>5</w:t>
            </w:r>
          </w:p>
        </w:tc>
      </w:tr>
      <w:tr w:rsidR="00987DEE" w14:paraId="296206C1" w14:textId="77777777" w:rsidTr="00987DEE">
        <w:trPr>
          <w:trHeight w:val="283"/>
        </w:trPr>
        <w:tc>
          <w:tcPr>
            <w:tcW w:w="358" w:type="dxa"/>
          </w:tcPr>
          <w:p w14:paraId="2E8D70ED" w14:textId="77777777" w:rsidR="00987DEE" w:rsidRPr="005074A9" w:rsidRDefault="00987DEE" w:rsidP="00987DEE">
            <w:pPr>
              <w:jc w:val="center"/>
              <w:rPr>
                <w:b/>
                <w:sz w:val="28"/>
              </w:rPr>
            </w:pPr>
            <w:r w:rsidRPr="005074A9">
              <w:rPr>
                <w:b/>
                <w:sz w:val="28"/>
              </w:rPr>
              <w:t>7</w:t>
            </w:r>
          </w:p>
        </w:tc>
        <w:tc>
          <w:tcPr>
            <w:tcW w:w="358" w:type="dxa"/>
          </w:tcPr>
          <w:p w14:paraId="03320DA4" w14:textId="77777777" w:rsidR="00987DEE" w:rsidRPr="005074A9" w:rsidRDefault="00987DEE" w:rsidP="00987DEE">
            <w:pPr>
              <w:jc w:val="center"/>
              <w:rPr>
                <w:b/>
                <w:sz w:val="28"/>
              </w:rPr>
            </w:pPr>
            <w:r w:rsidRPr="005074A9">
              <w:rPr>
                <w:b/>
                <w:sz w:val="28"/>
              </w:rPr>
              <w:t>4</w:t>
            </w:r>
          </w:p>
        </w:tc>
        <w:tc>
          <w:tcPr>
            <w:tcW w:w="358" w:type="dxa"/>
          </w:tcPr>
          <w:p w14:paraId="32420261" w14:textId="77777777" w:rsidR="00987DEE" w:rsidRPr="005074A9" w:rsidRDefault="00987DEE" w:rsidP="00987DEE">
            <w:pPr>
              <w:jc w:val="center"/>
              <w:rPr>
                <w:b/>
                <w:sz w:val="28"/>
              </w:rPr>
            </w:pPr>
            <w:r w:rsidRPr="005074A9">
              <w:rPr>
                <w:b/>
                <w:sz w:val="28"/>
              </w:rPr>
              <w:t>8</w:t>
            </w:r>
          </w:p>
        </w:tc>
      </w:tr>
    </w:tbl>
    <w:p w14:paraId="314272D4" w14:textId="68E2A9D7" w:rsidR="008D1265" w:rsidRDefault="008D1265" w:rsidP="00297293">
      <w:pPr>
        <w:rPr>
          <w:rFonts w:asciiTheme="majorHAnsi" w:eastAsiaTheme="majorEastAsia" w:hAnsiTheme="majorHAnsi" w:cstheme="majorBidi"/>
          <w:color w:val="2F5496" w:themeColor="accent1" w:themeShade="BF"/>
          <w:sz w:val="26"/>
          <w:szCs w:val="26"/>
        </w:rPr>
      </w:pPr>
    </w:p>
    <w:p w14:paraId="5A9A931E" w14:textId="7F963EB8" w:rsidR="00987DEE" w:rsidRDefault="00296392" w:rsidP="00987DEE">
      <w:pPr>
        <w:pStyle w:val="NoSpacing"/>
      </w:pPr>
      <w:r>
        <w:t>Up – h(</w:t>
      </w:r>
      <w:r w:rsidR="006D50D0">
        <w:t>5)</w:t>
      </w:r>
    </w:p>
    <w:p w14:paraId="5E80C107" w14:textId="0C7A1D50" w:rsidR="008D1265" w:rsidRDefault="008D1265" w:rsidP="00297293">
      <w:pPr>
        <w:rPr>
          <w:rFonts w:asciiTheme="majorHAnsi" w:eastAsiaTheme="majorEastAsia" w:hAnsiTheme="majorHAnsi" w:cstheme="majorBidi"/>
          <w:color w:val="2F5496" w:themeColor="accent1" w:themeShade="BF"/>
          <w:sz w:val="26"/>
          <w:szCs w:val="26"/>
        </w:rPr>
      </w:pPr>
    </w:p>
    <w:p w14:paraId="43C32B87" w14:textId="3169ACFD" w:rsidR="008D1265" w:rsidRDefault="008D1265" w:rsidP="00297293">
      <w:pPr>
        <w:rPr>
          <w:rFonts w:asciiTheme="majorHAnsi" w:eastAsiaTheme="majorEastAsia" w:hAnsiTheme="majorHAnsi" w:cstheme="majorBidi"/>
          <w:color w:val="2F5496" w:themeColor="accent1" w:themeShade="BF"/>
          <w:sz w:val="26"/>
          <w:szCs w:val="26"/>
        </w:rPr>
      </w:pPr>
    </w:p>
    <w:p w14:paraId="5C043B1C" w14:textId="46C7F1A0" w:rsidR="00B4184A" w:rsidRPr="005E3FC1" w:rsidRDefault="006D50D0" w:rsidP="00B4184A">
      <w:pPr>
        <w:rPr>
          <w:u w:val="single"/>
        </w:rPr>
      </w:pPr>
      <w:r w:rsidRPr="005E3FC1">
        <w:rPr>
          <w:u w:val="single"/>
        </w:rPr>
        <w:t>Move 3</w:t>
      </w:r>
    </w:p>
    <w:p w14:paraId="07BA7AE1" w14:textId="44182C95" w:rsidR="006D50D0" w:rsidRDefault="00B4184A" w:rsidP="00B4184A">
      <w:r w:rsidRPr="006A620B">
        <w:t>Evaluate all available options: Left</w:t>
      </w:r>
      <w:r>
        <w:t xml:space="preserve">, </w:t>
      </w:r>
      <w:r w:rsidRPr="00B4184A">
        <w:rPr>
          <w:b/>
        </w:rPr>
        <w:t xml:space="preserve">Can’t Go </w:t>
      </w:r>
      <w:r w:rsidRPr="00B4184A">
        <w:rPr>
          <w:b/>
        </w:rPr>
        <w:t>Down</w:t>
      </w:r>
      <w:r>
        <w:t xml:space="preserve">, Right, </w:t>
      </w:r>
      <w:r w:rsidRPr="00D26AEA">
        <w:t>Up</w:t>
      </w:r>
    </w:p>
    <w:tbl>
      <w:tblPr>
        <w:tblStyle w:val="TableGrid"/>
        <w:tblpPr w:leftFromText="180" w:rightFromText="180" w:vertAnchor="text" w:horzAnchor="margin" w:tblpY="-314"/>
        <w:tblW w:w="0" w:type="auto"/>
        <w:tblLook w:val="04A0" w:firstRow="1" w:lastRow="0" w:firstColumn="1" w:lastColumn="0" w:noHBand="0" w:noVBand="1"/>
      </w:tblPr>
      <w:tblGrid>
        <w:gridCol w:w="358"/>
        <w:gridCol w:w="358"/>
        <w:gridCol w:w="358"/>
      </w:tblGrid>
      <w:tr w:rsidR="00D61ED4" w14:paraId="66FE7B0D" w14:textId="77777777" w:rsidTr="00D61ED4">
        <w:trPr>
          <w:trHeight w:val="283"/>
        </w:trPr>
        <w:tc>
          <w:tcPr>
            <w:tcW w:w="358" w:type="dxa"/>
          </w:tcPr>
          <w:p w14:paraId="3916ADA5" w14:textId="77777777" w:rsidR="00D61ED4" w:rsidRPr="005074A9" w:rsidRDefault="00D61ED4" w:rsidP="00D61ED4">
            <w:pPr>
              <w:jc w:val="center"/>
              <w:rPr>
                <w:b/>
                <w:sz w:val="28"/>
              </w:rPr>
            </w:pPr>
            <w:r w:rsidRPr="005074A9">
              <w:rPr>
                <w:b/>
                <w:sz w:val="28"/>
              </w:rPr>
              <w:t>3</w:t>
            </w:r>
          </w:p>
        </w:tc>
        <w:tc>
          <w:tcPr>
            <w:tcW w:w="358" w:type="dxa"/>
          </w:tcPr>
          <w:p w14:paraId="36105B8C" w14:textId="77777777" w:rsidR="00D61ED4" w:rsidRPr="005074A9" w:rsidRDefault="00D61ED4" w:rsidP="00D61ED4">
            <w:pPr>
              <w:jc w:val="center"/>
              <w:rPr>
                <w:b/>
                <w:sz w:val="28"/>
              </w:rPr>
            </w:pPr>
            <w:r>
              <w:rPr>
                <w:b/>
                <w:sz w:val="28"/>
              </w:rPr>
              <w:t>1</w:t>
            </w:r>
          </w:p>
        </w:tc>
        <w:tc>
          <w:tcPr>
            <w:tcW w:w="358" w:type="dxa"/>
          </w:tcPr>
          <w:p w14:paraId="2C94E413" w14:textId="77777777" w:rsidR="00D61ED4" w:rsidRPr="005074A9" w:rsidRDefault="00D61ED4" w:rsidP="00D61ED4">
            <w:pPr>
              <w:jc w:val="center"/>
              <w:rPr>
                <w:b/>
                <w:sz w:val="28"/>
              </w:rPr>
            </w:pPr>
            <w:r w:rsidRPr="005074A9">
              <w:rPr>
                <w:b/>
                <w:sz w:val="28"/>
              </w:rPr>
              <w:t>2</w:t>
            </w:r>
          </w:p>
        </w:tc>
      </w:tr>
      <w:tr w:rsidR="00D61ED4" w14:paraId="1B138441" w14:textId="77777777" w:rsidTr="00D61ED4">
        <w:trPr>
          <w:trHeight w:val="283"/>
        </w:trPr>
        <w:tc>
          <w:tcPr>
            <w:tcW w:w="358" w:type="dxa"/>
          </w:tcPr>
          <w:p w14:paraId="4BC38CDF" w14:textId="77777777" w:rsidR="00D61ED4" w:rsidRPr="005074A9" w:rsidRDefault="00D61ED4" w:rsidP="00D61ED4">
            <w:pPr>
              <w:jc w:val="center"/>
              <w:rPr>
                <w:b/>
                <w:sz w:val="28"/>
              </w:rPr>
            </w:pPr>
            <w:r w:rsidRPr="005074A9">
              <w:rPr>
                <w:b/>
                <w:sz w:val="28"/>
              </w:rPr>
              <w:t>6</w:t>
            </w:r>
          </w:p>
        </w:tc>
        <w:tc>
          <w:tcPr>
            <w:tcW w:w="358" w:type="dxa"/>
          </w:tcPr>
          <w:p w14:paraId="2800171D" w14:textId="77777777" w:rsidR="00D61ED4" w:rsidRPr="005074A9" w:rsidRDefault="00D61ED4" w:rsidP="00D61ED4">
            <w:pPr>
              <w:jc w:val="center"/>
              <w:rPr>
                <w:b/>
                <w:sz w:val="28"/>
              </w:rPr>
            </w:pPr>
            <w:r>
              <w:rPr>
                <w:b/>
                <w:sz w:val="28"/>
              </w:rPr>
              <w:t>4</w:t>
            </w:r>
          </w:p>
        </w:tc>
        <w:tc>
          <w:tcPr>
            <w:tcW w:w="358" w:type="dxa"/>
          </w:tcPr>
          <w:p w14:paraId="26836DAE" w14:textId="77777777" w:rsidR="00D61ED4" w:rsidRPr="005074A9" w:rsidRDefault="00D61ED4" w:rsidP="00D61ED4">
            <w:pPr>
              <w:jc w:val="center"/>
              <w:rPr>
                <w:b/>
                <w:sz w:val="28"/>
              </w:rPr>
            </w:pPr>
            <w:r w:rsidRPr="005074A9">
              <w:rPr>
                <w:b/>
                <w:sz w:val="28"/>
              </w:rPr>
              <w:t>5</w:t>
            </w:r>
          </w:p>
        </w:tc>
      </w:tr>
      <w:tr w:rsidR="00D61ED4" w14:paraId="773FC974" w14:textId="77777777" w:rsidTr="00D61ED4">
        <w:trPr>
          <w:trHeight w:val="283"/>
        </w:trPr>
        <w:tc>
          <w:tcPr>
            <w:tcW w:w="358" w:type="dxa"/>
          </w:tcPr>
          <w:p w14:paraId="56C5757F" w14:textId="39DEE807" w:rsidR="00D61ED4" w:rsidRPr="005074A9" w:rsidRDefault="00D61ED4" w:rsidP="00D61ED4">
            <w:pPr>
              <w:jc w:val="center"/>
              <w:rPr>
                <w:b/>
                <w:sz w:val="28"/>
              </w:rPr>
            </w:pPr>
          </w:p>
        </w:tc>
        <w:tc>
          <w:tcPr>
            <w:tcW w:w="358" w:type="dxa"/>
          </w:tcPr>
          <w:p w14:paraId="703978B4" w14:textId="37782AC9" w:rsidR="00D61ED4" w:rsidRPr="005074A9" w:rsidRDefault="00D61ED4" w:rsidP="00D61ED4">
            <w:pPr>
              <w:jc w:val="center"/>
              <w:rPr>
                <w:b/>
                <w:sz w:val="28"/>
              </w:rPr>
            </w:pPr>
            <w:r>
              <w:rPr>
                <w:b/>
                <w:sz w:val="28"/>
              </w:rPr>
              <w:t>7</w:t>
            </w:r>
          </w:p>
        </w:tc>
        <w:tc>
          <w:tcPr>
            <w:tcW w:w="358" w:type="dxa"/>
          </w:tcPr>
          <w:p w14:paraId="67D87CFC" w14:textId="77777777" w:rsidR="00D61ED4" w:rsidRPr="005074A9" w:rsidRDefault="00D61ED4" w:rsidP="00D61ED4">
            <w:pPr>
              <w:jc w:val="center"/>
              <w:rPr>
                <w:b/>
                <w:sz w:val="28"/>
              </w:rPr>
            </w:pPr>
            <w:r w:rsidRPr="005074A9">
              <w:rPr>
                <w:b/>
                <w:sz w:val="28"/>
              </w:rPr>
              <w:t>8</w:t>
            </w:r>
          </w:p>
        </w:tc>
      </w:tr>
    </w:tbl>
    <w:tbl>
      <w:tblPr>
        <w:tblStyle w:val="TableGrid"/>
        <w:tblpPr w:leftFromText="180" w:rightFromText="180" w:vertAnchor="text" w:horzAnchor="page" w:tblpX="3991" w:tblpY="-314"/>
        <w:tblW w:w="0" w:type="auto"/>
        <w:tblLook w:val="04A0" w:firstRow="1" w:lastRow="0" w:firstColumn="1" w:lastColumn="0" w:noHBand="0" w:noVBand="1"/>
      </w:tblPr>
      <w:tblGrid>
        <w:gridCol w:w="358"/>
        <w:gridCol w:w="358"/>
        <w:gridCol w:w="358"/>
      </w:tblGrid>
      <w:tr w:rsidR="00D61ED4" w14:paraId="703582EB" w14:textId="77777777" w:rsidTr="00D61ED4">
        <w:trPr>
          <w:trHeight w:val="283"/>
        </w:trPr>
        <w:tc>
          <w:tcPr>
            <w:tcW w:w="358" w:type="dxa"/>
          </w:tcPr>
          <w:p w14:paraId="2A8B7872" w14:textId="77777777" w:rsidR="00D61ED4" w:rsidRPr="005074A9" w:rsidRDefault="00D61ED4" w:rsidP="00D61ED4">
            <w:pPr>
              <w:jc w:val="center"/>
              <w:rPr>
                <w:b/>
                <w:sz w:val="28"/>
              </w:rPr>
            </w:pPr>
            <w:r w:rsidRPr="005074A9">
              <w:rPr>
                <w:b/>
                <w:sz w:val="28"/>
              </w:rPr>
              <w:t>3</w:t>
            </w:r>
          </w:p>
        </w:tc>
        <w:tc>
          <w:tcPr>
            <w:tcW w:w="358" w:type="dxa"/>
          </w:tcPr>
          <w:p w14:paraId="43987E56" w14:textId="77777777" w:rsidR="00D61ED4" w:rsidRPr="005074A9" w:rsidRDefault="00D61ED4" w:rsidP="00D61ED4">
            <w:pPr>
              <w:jc w:val="center"/>
              <w:rPr>
                <w:b/>
                <w:sz w:val="28"/>
              </w:rPr>
            </w:pPr>
            <w:r>
              <w:rPr>
                <w:b/>
                <w:sz w:val="28"/>
              </w:rPr>
              <w:t>1</w:t>
            </w:r>
          </w:p>
        </w:tc>
        <w:tc>
          <w:tcPr>
            <w:tcW w:w="358" w:type="dxa"/>
          </w:tcPr>
          <w:p w14:paraId="4C3389AD" w14:textId="77777777" w:rsidR="00D61ED4" w:rsidRPr="005074A9" w:rsidRDefault="00D61ED4" w:rsidP="00D61ED4">
            <w:pPr>
              <w:jc w:val="center"/>
              <w:rPr>
                <w:b/>
                <w:sz w:val="28"/>
              </w:rPr>
            </w:pPr>
            <w:r w:rsidRPr="005074A9">
              <w:rPr>
                <w:b/>
                <w:sz w:val="28"/>
              </w:rPr>
              <w:t>2</w:t>
            </w:r>
          </w:p>
        </w:tc>
      </w:tr>
      <w:tr w:rsidR="00D61ED4" w14:paraId="7C03251A" w14:textId="77777777" w:rsidTr="00D61ED4">
        <w:trPr>
          <w:trHeight w:val="283"/>
        </w:trPr>
        <w:tc>
          <w:tcPr>
            <w:tcW w:w="358" w:type="dxa"/>
          </w:tcPr>
          <w:p w14:paraId="4FEC5FBD" w14:textId="77777777" w:rsidR="00D61ED4" w:rsidRPr="005074A9" w:rsidRDefault="00D61ED4" w:rsidP="00D61ED4">
            <w:pPr>
              <w:jc w:val="center"/>
              <w:rPr>
                <w:b/>
                <w:sz w:val="28"/>
              </w:rPr>
            </w:pPr>
            <w:r w:rsidRPr="005074A9">
              <w:rPr>
                <w:b/>
                <w:sz w:val="28"/>
              </w:rPr>
              <w:t>6</w:t>
            </w:r>
          </w:p>
        </w:tc>
        <w:tc>
          <w:tcPr>
            <w:tcW w:w="358" w:type="dxa"/>
          </w:tcPr>
          <w:p w14:paraId="3A21C4EE" w14:textId="77777777" w:rsidR="00D61ED4" w:rsidRPr="005074A9" w:rsidRDefault="00D61ED4" w:rsidP="00D61ED4">
            <w:pPr>
              <w:jc w:val="center"/>
              <w:rPr>
                <w:b/>
                <w:sz w:val="28"/>
              </w:rPr>
            </w:pPr>
            <w:r>
              <w:rPr>
                <w:b/>
                <w:sz w:val="28"/>
              </w:rPr>
              <w:t>4</w:t>
            </w:r>
          </w:p>
        </w:tc>
        <w:tc>
          <w:tcPr>
            <w:tcW w:w="358" w:type="dxa"/>
          </w:tcPr>
          <w:p w14:paraId="3C8CAE2F" w14:textId="77777777" w:rsidR="00D61ED4" w:rsidRPr="005074A9" w:rsidRDefault="00D61ED4" w:rsidP="00D61ED4">
            <w:pPr>
              <w:jc w:val="center"/>
              <w:rPr>
                <w:b/>
                <w:sz w:val="28"/>
              </w:rPr>
            </w:pPr>
            <w:r w:rsidRPr="005074A9">
              <w:rPr>
                <w:b/>
                <w:sz w:val="28"/>
              </w:rPr>
              <w:t>5</w:t>
            </w:r>
          </w:p>
        </w:tc>
      </w:tr>
      <w:tr w:rsidR="00D61ED4" w14:paraId="42F0ABB4" w14:textId="77777777" w:rsidTr="00D61ED4">
        <w:trPr>
          <w:trHeight w:val="283"/>
        </w:trPr>
        <w:tc>
          <w:tcPr>
            <w:tcW w:w="358" w:type="dxa"/>
          </w:tcPr>
          <w:p w14:paraId="1FB34318" w14:textId="77777777" w:rsidR="00D61ED4" w:rsidRPr="005074A9" w:rsidRDefault="00D61ED4" w:rsidP="00D61ED4">
            <w:pPr>
              <w:jc w:val="center"/>
              <w:rPr>
                <w:b/>
                <w:sz w:val="28"/>
              </w:rPr>
            </w:pPr>
            <w:r w:rsidRPr="005074A9">
              <w:rPr>
                <w:b/>
                <w:sz w:val="28"/>
              </w:rPr>
              <w:t>7</w:t>
            </w:r>
          </w:p>
        </w:tc>
        <w:tc>
          <w:tcPr>
            <w:tcW w:w="358" w:type="dxa"/>
          </w:tcPr>
          <w:p w14:paraId="3B21B1E2" w14:textId="5B7D818E" w:rsidR="00D61ED4" w:rsidRPr="005074A9" w:rsidRDefault="0034241D" w:rsidP="00D61ED4">
            <w:pPr>
              <w:jc w:val="center"/>
              <w:rPr>
                <w:b/>
                <w:sz w:val="28"/>
              </w:rPr>
            </w:pPr>
            <w:r>
              <w:rPr>
                <w:b/>
                <w:sz w:val="28"/>
              </w:rPr>
              <w:t>8</w:t>
            </w:r>
          </w:p>
        </w:tc>
        <w:tc>
          <w:tcPr>
            <w:tcW w:w="358" w:type="dxa"/>
          </w:tcPr>
          <w:p w14:paraId="16B1ED7E" w14:textId="4AB34C28" w:rsidR="00D61ED4" w:rsidRPr="005074A9" w:rsidRDefault="00D61ED4" w:rsidP="00D61ED4">
            <w:pPr>
              <w:jc w:val="center"/>
              <w:rPr>
                <w:b/>
                <w:sz w:val="28"/>
              </w:rPr>
            </w:pPr>
          </w:p>
        </w:tc>
      </w:tr>
    </w:tbl>
    <w:tbl>
      <w:tblPr>
        <w:tblStyle w:val="TableGrid"/>
        <w:tblpPr w:leftFromText="180" w:rightFromText="180" w:vertAnchor="text" w:horzAnchor="page" w:tblpX="6661" w:tblpY="-284"/>
        <w:tblW w:w="0" w:type="auto"/>
        <w:tblLook w:val="04A0" w:firstRow="1" w:lastRow="0" w:firstColumn="1" w:lastColumn="0" w:noHBand="0" w:noVBand="1"/>
      </w:tblPr>
      <w:tblGrid>
        <w:gridCol w:w="358"/>
        <w:gridCol w:w="358"/>
        <w:gridCol w:w="358"/>
      </w:tblGrid>
      <w:tr w:rsidR="004E7D88" w14:paraId="19644E83" w14:textId="77777777" w:rsidTr="004E7D88">
        <w:trPr>
          <w:trHeight w:val="283"/>
        </w:trPr>
        <w:tc>
          <w:tcPr>
            <w:tcW w:w="358" w:type="dxa"/>
          </w:tcPr>
          <w:p w14:paraId="6A175E21" w14:textId="77777777" w:rsidR="004E7D88" w:rsidRPr="005074A9" w:rsidRDefault="004E7D88" w:rsidP="004E7D88">
            <w:pPr>
              <w:jc w:val="center"/>
              <w:rPr>
                <w:b/>
                <w:sz w:val="28"/>
              </w:rPr>
            </w:pPr>
            <w:r w:rsidRPr="005074A9">
              <w:rPr>
                <w:b/>
                <w:sz w:val="28"/>
              </w:rPr>
              <w:t>3</w:t>
            </w:r>
          </w:p>
        </w:tc>
        <w:tc>
          <w:tcPr>
            <w:tcW w:w="358" w:type="dxa"/>
          </w:tcPr>
          <w:p w14:paraId="1D8307A2" w14:textId="77777777" w:rsidR="004E7D88" w:rsidRPr="005074A9" w:rsidRDefault="004E7D88" w:rsidP="004E7D88">
            <w:pPr>
              <w:jc w:val="center"/>
              <w:rPr>
                <w:b/>
                <w:sz w:val="28"/>
              </w:rPr>
            </w:pPr>
            <w:r>
              <w:rPr>
                <w:b/>
                <w:sz w:val="28"/>
              </w:rPr>
              <w:t>1</w:t>
            </w:r>
          </w:p>
        </w:tc>
        <w:tc>
          <w:tcPr>
            <w:tcW w:w="358" w:type="dxa"/>
          </w:tcPr>
          <w:p w14:paraId="46C89E0E" w14:textId="77777777" w:rsidR="004E7D88" w:rsidRPr="005074A9" w:rsidRDefault="004E7D88" w:rsidP="004E7D88">
            <w:pPr>
              <w:jc w:val="center"/>
              <w:rPr>
                <w:b/>
                <w:sz w:val="28"/>
              </w:rPr>
            </w:pPr>
            <w:r w:rsidRPr="005074A9">
              <w:rPr>
                <w:b/>
                <w:sz w:val="28"/>
              </w:rPr>
              <w:t>2</w:t>
            </w:r>
          </w:p>
        </w:tc>
      </w:tr>
      <w:tr w:rsidR="004E7D88" w14:paraId="6DD352F8" w14:textId="77777777" w:rsidTr="004E7D88">
        <w:trPr>
          <w:trHeight w:val="283"/>
        </w:trPr>
        <w:tc>
          <w:tcPr>
            <w:tcW w:w="358" w:type="dxa"/>
          </w:tcPr>
          <w:p w14:paraId="3824BFBF" w14:textId="77777777" w:rsidR="004E7D88" w:rsidRPr="005074A9" w:rsidRDefault="004E7D88" w:rsidP="004E7D88">
            <w:pPr>
              <w:jc w:val="center"/>
              <w:rPr>
                <w:b/>
                <w:sz w:val="28"/>
              </w:rPr>
            </w:pPr>
            <w:r w:rsidRPr="005074A9">
              <w:rPr>
                <w:b/>
                <w:sz w:val="28"/>
              </w:rPr>
              <w:t>6</w:t>
            </w:r>
          </w:p>
        </w:tc>
        <w:tc>
          <w:tcPr>
            <w:tcW w:w="358" w:type="dxa"/>
          </w:tcPr>
          <w:p w14:paraId="74DCD927" w14:textId="41E7B539" w:rsidR="004E7D88" w:rsidRPr="005074A9" w:rsidRDefault="004E7D88" w:rsidP="004E7D88">
            <w:pPr>
              <w:jc w:val="center"/>
              <w:rPr>
                <w:b/>
                <w:sz w:val="28"/>
              </w:rPr>
            </w:pPr>
          </w:p>
        </w:tc>
        <w:tc>
          <w:tcPr>
            <w:tcW w:w="358" w:type="dxa"/>
          </w:tcPr>
          <w:p w14:paraId="5783940B" w14:textId="77777777" w:rsidR="004E7D88" w:rsidRPr="005074A9" w:rsidRDefault="004E7D88" w:rsidP="004E7D88">
            <w:pPr>
              <w:jc w:val="center"/>
              <w:rPr>
                <w:b/>
                <w:sz w:val="28"/>
              </w:rPr>
            </w:pPr>
            <w:r w:rsidRPr="005074A9">
              <w:rPr>
                <w:b/>
                <w:sz w:val="28"/>
              </w:rPr>
              <w:t>5</w:t>
            </w:r>
          </w:p>
        </w:tc>
      </w:tr>
      <w:tr w:rsidR="004E7D88" w14:paraId="7AC3BAF1" w14:textId="77777777" w:rsidTr="004E7D88">
        <w:trPr>
          <w:trHeight w:val="283"/>
        </w:trPr>
        <w:tc>
          <w:tcPr>
            <w:tcW w:w="358" w:type="dxa"/>
          </w:tcPr>
          <w:p w14:paraId="5F22E04A" w14:textId="77777777" w:rsidR="004E7D88" w:rsidRPr="005074A9" w:rsidRDefault="004E7D88" w:rsidP="004E7D88">
            <w:pPr>
              <w:jc w:val="center"/>
              <w:rPr>
                <w:b/>
                <w:sz w:val="28"/>
              </w:rPr>
            </w:pPr>
            <w:r w:rsidRPr="005074A9">
              <w:rPr>
                <w:b/>
                <w:sz w:val="28"/>
              </w:rPr>
              <w:t>7</w:t>
            </w:r>
          </w:p>
        </w:tc>
        <w:tc>
          <w:tcPr>
            <w:tcW w:w="358" w:type="dxa"/>
          </w:tcPr>
          <w:p w14:paraId="58035BCF" w14:textId="71202757" w:rsidR="004E7D88" w:rsidRPr="005074A9" w:rsidRDefault="004E7D88" w:rsidP="004E7D88">
            <w:pPr>
              <w:jc w:val="center"/>
              <w:rPr>
                <w:b/>
                <w:sz w:val="28"/>
              </w:rPr>
            </w:pPr>
            <w:r>
              <w:rPr>
                <w:b/>
                <w:sz w:val="28"/>
              </w:rPr>
              <w:t>4</w:t>
            </w:r>
          </w:p>
        </w:tc>
        <w:tc>
          <w:tcPr>
            <w:tcW w:w="358" w:type="dxa"/>
          </w:tcPr>
          <w:p w14:paraId="13E607BE" w14:textId="77777777" w:rsidR="004E7D88" w:rsidRPr="005074A9" w:rsidRDefault="004E7D88" w:rsidP="004E7D88">
            <w:pPr>
              <w:jc w:val="center"/>
              <w:rPr>
                <w:b/>
                <w:sz w:val="28"/>
              </w:rPr>
            </w:pPr>
            <w:r w:rsidRPr="005074A9">
              <w:rPr>
                <w:b/>
                <w:sz w:val="28"/>
              </w:rPr>
              <w:t>8</w:t>
            </w:r>
          </w:p>
        </w:tc>
      </w:tr>
    </w:tbl>
    <w:p w14:paraId="1A0EA3E8" w14:textId="381E3163" w:rsidR="004E7D88" w:rsidRPr="00D61ED4" w:rsidRDefault="00D61ED4" w:rsidP="00B4184A">
      <w:pPr>
        <w:pStyle w:val="NoSpacing"/>
      </w:pPr>
      <w:r w:rsidRPr="00D61ED4">
        <w:rPr>
          <w:b/>
        </w:rPr>
        <w:t>Left – h(2)</w:t>
      </w:r>
      <w:r>
        <w:rPr>
          <w:b/>
        </w:rPr>
        <w:t xml:space="preserve"> </w:t>
      </w:r>
      <w:r w:rsidR="0034241D">
        <w:t>Right – h(4)</w:t>
      </w:r>
      <w:r w:rsidR="004E7D88">
        <w:t xml:space="preserve"> Up – h(4)</w:t>
      </w:r>
    </w:p>
    <w:p w14:paraId="333338FF" w14:textId="548C00FC" w:rsidR="00D61ED4" w:rsidRPr="00D61ED4" w:rsidRDefault="00D61ED4" w:rsidP="00B4184A">
      <w:pPr>
        <w:pStyle w:val="NoSpacing"/>
      </w:pPr>
    </w:p>
    <w:p w14:paraId="5AC4E2CF" w14:textId="0439A9C9" w:rsidR="006D50D0" w:rsidRPr="00D61ED4" w:rsidRDefault="006D50D0" w:rsidP="00B4184A">
      <w:pPr>
        <w:pStyle w:val="NoSpacing"/>
      </w:pPr>
    </w:p>
    <w:p w14:paraId="10F29D09" w14:textId="467F154C" w:rsidR="00B4184A" w:rsidRDefault="00B4184A" w:rsidP="00B4184A">
      <w:pPr>
        <w:pStyle w:val="NoSpacing"/>
      </w:pPr>
    </w:p>
    <w:p w14:paraId="1460D2D6" w14:textId="0F7CFAAE" w:rsidR="00B4184A" w:rsidRPr="00550B79" w:rsidRDefault="002863D7" w:rsidP="00431324">
      <w:pPr>
        <w:rPr>
          <w:u w:val="single"/>
        </w:rPr>
      </w:pPr>
      <w:r w:rsidRPr="00550B79">
        <w:rPr>
          <w:u w:val="single"/>
        </w:rPr>
        <w:t>Move 4</w:t>
      </w:r>
    </w:p>
    <w:p w14:paraId="5E70723B" w14:textId="19EA7E8E" w:rsidR="00431324" w:rsidRDefault="00431324" w:rsidP="00431324">
      <w:r w:rsidRPr="006A620B">
        <w:t xml:space="preserve">Evaluate all available options: </w:t>
      </w:r>
      <w:r w:rsidRPr="00431324">
        <w:rPr>
          <w:b/>
        </w:rPr>
        <w:t xml:space="preserve">Can’t Go </w:t>
      </w:r>
      <w:r w:rsidRPr="00431324">
        <w:rPr>
          <w:b/>
        </w:rPr>
        <w:t>Left</w:t>
      </w:r>
      <w:r>
        <w:t xml:space="preserve">, </w:t>
      </w:r>
      <w:r w:rsidRPr="00431324">
        <w:rPr>
          <w:b/>
        </w:rPr>
        <w:t xml:space="preserve">Can’t Go </w:t>
      </w:r>
      <w:r w:rsidRPr="00431324">
        <w:rPr>
          <w:b/>
        </w:rPr>
        <w:t>Down</w:t>
      </w:r>
      <w:r>
        <w:t xml:space="preserve">, Right, </w:t>
      </w:r>
      <w:r w:rsidRPr="00431324">
        <w:t>Up</w:t>
      </w:r>
    </w:p>
    <w:tbl>
      <w:tblPr>
        <w:tblStyle w:val="TableGrid"/>
        <w:tblpPr w:leftFromText="180" w:rightFromText="180" w:vertAnchor="text" w:horzAnchor="page" w:tblpX="4426" w:tblpY="173"/>
        <w:tblW w:w="0" w:type="auto"/>
        <w:tblLook w:val="04A0" w:firstRow="1" w:lastRow="0" w:firstColumn="1" w:lastColumn="0" w:noHBand="0" w:noVBand="1"/>
      </w:tblPr>
      <w:tblGrid>
        <w:gridCol w:w="358"/>
        <w:gridCol w:w="358"/>
        <w:gridCol w:w="358"/>
      </w:tblGrid>
      <w:tr w:rsidR="00431324" w14:paraId="44A58B11" w14:textId="77777777" w:rsidTr="00431324">
        <w:trPr>
          <w:trHeight w:val="283"/>
        </w:trPr>
        <w:tc>
          <w:tcPr>
            <w:tcW w:w="358" w:type="dxa"/>
          </w:tcPr>
          <w:p w14:paraId="629FBA1A" w14:textId="77777777" w:rsidR="00431324" w:rsidRPr="005074A9" w:rsidRDefault="00431324" w:rsidP="00431324">
            <w:pPr>
              <w:jc w:val="center"/>
              <w:rPr>
                <w:b/>
                <w:sz w:val="28"/>
              </w:rPr>
            </w:pPr>
            <w:r w:rsidRPr="005074A9">
              <w:rPr>
                <w:b/>
                <w:sz w:val="28"/>
              </w:rPr>
              <w:t>3</w:t>
            </w:r>
          </w:p>
        </w:tc>
        <w:tc>
          <w:tcPr>
            <w:tcW w:w="358" w:type="dxa"/>
          </w:tcPr>
          <w:p w14:paraId="24B37195" w14:textId="77777777" w:rsidR="00431324" w:rsidRPr="005074A9" w:rsidRDefault="00431324" w:rsidP="00431324">
            <w:pPr>
              <w:jc w:val="center"/>
              <w:rPr>
                <w:b/>
                <w:sz w:val="28"/>
              </w:rPr>
            </w:pPr>
            <w:r>
              <w:rPr>
                <w:b/>
                <w:sz w:val="28"/>
              </w:rPr>
              <w:t>1</w:t>
            </w:r>
          </w:p>
        </w:tc>
        <w:tc>
          <w:tcPr>
            <w:tcW w:w="358" w:type="dxa"/>
          </w:tcPr>
          <w:p w14:paraId="13191774" w14:textId="77777777" w:rsidR="00431324" w:rsidRPr="005074A9" w:rsidRDefault="00431324" w:rsidP="00431324">
            <w:pPr>
              <w:jc w:val="center"/>
              <w:rPr>
                <w:b/>
                <w:sz w:val="28"/>
              </w:rPr>
            </w:pPr>
            <w:r w:rsidRPr="005074A9">
              <w:rPr>
                <w:b/>
                <w:sz w:val="28"/>
              </w:rPr>
              <w:t>2</w:t>
            </w:r>
          </w:p>
        </w:tc>
      </w:tr>
      <w:tr w:rsidR="00431324" w14:paraId="123DCAF3" w14:textId="77777777" w:rsidTr="00431324">
        <w:trPr>
          <w:trHeight w:val="283"/>
        </w:trPr>
        <w:tc>
          <w:tcPr>
            <w:tcW w:w="358" w:type="dxa"/>
          </w:tcPr>
          <w:p w14:paraId="1DD4E16C" w14:textId="5E78E10F" w:rsidR="00431324" w:rsidRPr="005074A9" w:rsidRDefault="00431324" w:rsidP="00431324">
            <w:pPr>
              <w:jc w:val="center"/>
              <w:rPr>
                <w:b/>
                <w:sz w:val="28"/>
              </w:rPr>
            </w:pPr>
          </w:p>
        </w:tc>
        <w:tc>
          <w:tcPr>
            <w:tcW w:w="358" w:type="dxa"/>
          </w:tcPr>
          <w:p w14:paraId="0AD8A256" w14:textId="77777777" w:rsidR="00431324" w:rsidRPr="005074A9" w:rsidRDefault="00431324" w:rsidP="00431324">
            <w:pPr>
              <w:jc w:val="center"/>
              <w:rPr>
                <w:b/>
                <w:sz w:val="28"/>
              </w:rPr>
            </w:pPr>
            <w:r>
              <w:rPr>
                <w:b/>
                <w:sz w:val="28"/>
              </w:rPr>
              <w:t>4</w:t>
            </w:r>
          </w:p>
        </w:tc>
        <w:tc>
          <w:tcPr>
            <w:tcW w:w="358" w:type="dxa"/>
          </w:tcPr>
          <w:p w14:paraId="33D87644" w14:textId="77777777" w:rsidR="00431324" w:rsidRPr="005074A9" w:rsidRDefault="00431324" w:rsidP="00431324">
            <w:pPr>
              <w:jc w:val="center"/>
              <w:rPr>
                <w:b/>
                <w:sz w:val="28"/>
              </w:rPr>
            </w:pPr>
            <w:r w:rsidRPr="005074A9">
              <w:rPr>
                <w:b/>
                <w:sz w:val="28"/>
              </w:rPr>
              <w:t>5</w:t>
            </w:r>
          </w:p>
        </w:tc>
      </w:tr>
      <w:tr w:rsidR="00431324" w14:paraId="1222C681" w14:textId="77777777" w:rsidTr="00431324">
        <w:trPr>
          <w:trHeight w:val="283"/>
        </w:trPr>
        <w:tc>
          <w:tcPr>
            <w:tcW w:w="358" w:type="dxa"/>
          </w:tcPr>
          <w:p w14:paraId="679F8140" w14:textId="5E5EF5AF" w:rsidR="00431324" w:rsidRPr="005074A9" w:rsidRDefault="00434F56" w:rsidP="00431324">
            <w:pPr>
              <w:jc w:val="center"/>
              <w:rPr>
                <w:b/>
                <w:sz w:val="28"/>
              </w:rPr>
            </w:pPr>
            <w:r>
              <w:rPr>
                <w:b/>
                <w:sz w:val="28"/>
              </w:rPr>
              <w:t>6</w:t>
            </w:r>
          </w:p>
        </w:tc>
        <w:tc>
          <w:tcPr>
            <w:tcW w:w="358" w:type="dxa"/>
          </w:tcPr>
          <w:p w14:paraId="6D2E5E32" w14:textId="77777777" w:rsidR="00431324" w:rsidRPr="005074A9" w:rsidRDefault="00431324" w:rsidP="00431324">
            <w:pPr>
              <w:jc w:val="center"/>
              <w:rPr>
                <w:b/>
                <w:sz w:val="28"/>
              </w:rPr>
            </w:pPr>
            <w:r>
              <w:rPr>
                <w:b/>
                <w:sz w:val="28"/>
              </w:rPr>
              <w:t>7</w:t>
            </w:r>
          </w:p>
        </w:tc>
        <w:tc>
          <w:tcPr>
            <w:tcW w:w="358" w:type="dxa"/>
          </w:tcPr>
          <w:p w14:paraId="26E09E39" w14:textId="77777777" w:rsidR="00431324" w:rsidRPr="005074A9" w:rsidRDefault="00431324" w:rsidP="00431324">
            <w:pPr>
              <w:jc w:val="center"/>
              <w:rPr>
                <w:b/>
                <w:sz w:val="28"/>
              </w:rPr>
            </w:pPr>
            <w:r w:rsidRPr="005074A9">
              <w:rPr>
                <w:b/>
                <w:sz w:val="28"/>
              </w:rPr>
              <w:t>8</w:t>
            </w:r>
          </w:p>
        </w:tc>
      </w:tr>
    </w:tbl>
    <w:p w14:paraId="0EE162C3" w14:textId="77777777" w:rsidR="00431324" w:rsidRPr="006A620B" w:rsidRDefault="00431324" w:rsidP="00431324"/>
    <w:tbl>
      <w:tblPr>
        <w:tblStyle w:val="TableGrid"/>
        <w:tblpPr w:leftFromText="180" w:rightFromText="180" w:vertAnchor="text" w:horzAnchor="margin" w:tblpY="-314"/>
        <w:tblW w:w="0" w:type="auto"/>
        <w:tblLook w:val="04A0" w:firstRow="1" w:lastRow="0" w:firstColumn="1" w:lastColumn="0" w:noHBand="0" w:noVBand="1"/>
      </w:tblPr>
      <w:tblGrid>
        <w:gridCol w:w="358"/>
        <w:gridCol w:w="358"/>
        <w:gridCol w:w="358"/>
      </w:tblGrid>
      <w:tr w:rsidR="00431324" w14:paraId="4A621677" w14:textId="77777777" w:rsidTr="00443703">
        <w:trPr>
          <w:trHeight w:val="283"/>
        </w:trPr>
        <w:tc>
          <w:tcPr>
            <w:tcW w:w="358" w:type="dxa"/>
          </w:tcPr>
          <w:p w14:paraId="1B33BE85" w14:textId="77777777" w:rsidR="00431324" w:rsidRPr="005074A9" w:rsidRDefault="00431324" w:rsidP="00443703">
            <w:pPr>
              <w:jc w:val="center"/>
              <w:rPr>
                <w:b/>
                <w:sz w:val="28"/>
              </w:rPr>
            </w:pPr>
            <w:r w:rsidRPr="005074A9">
              <w:rPr>
                <w:b/>
                <w:sz w:val="28"/>
              </w:rPr>
              <w:t>3</w:t>
            </w:r>
          </w:p>
        </w:tc>
        <w:tc>
          <w:tcPr>
            <w:tcW w:w="358" w:type="dxa"/>
          </w:tcPr>
          <w:p w14:paraId="2B20ABC4" w14:textId="77777777" w:rsidR="00431324" w:rsidRPr="005074A9" w:rsidRDefault="00431324" w:rsidP="00443703">
            <w:pPr>
              <w:jc w:val="center"/>
              <w:rPr>
                <w:b/>
                <w:sz w:val="28"/>
              </w:rPr>
            </w:pPr>
            <w:r>
              <w:rPr>
                <w:b/>
                <w:sz w:val="28"/>
              </w:rPr>
              <w:t>1</w:t>
            </w:r>
          </w:p>
        </w:tc>
        <w:tc>
          <w:tcPr>
            <w:tcW w:w="358" w:type="dxa"/>
          </w:tcPr>
          <w:p w14:paraId="1F6A4191" w14:textId="77777777" w:rsidR="00431324" w:rsidRPr="005074A9" w:rsidRDefault="00431324" w:rsidP="00443703">
            <w:pPr>
              <w:jc w:val="center"/>
              <w:rPr>
                <w:b/>
                <w:sz w:val="28"/>
              </w:rPr>
            </w:pPr>
            <w:r w:rsidRPr="005074A9">
              <w:rPr>
                <w:b/>
                <w:sz w:val="28"/>
              </w:rPr>
              <w:t>2</w:t>
            </w:r>
          </w:p>
        </w:tc>
      </w:tr>
      <w:tr w:rsidR="00431324" w14:paraId="561B2341" w14:textId="77777777" w:rsidTr="00443703">
        <w:trPr>
          <w:trHeight w:val="283"/>
        </w:trPr>
        <w:tc>
          <w:tcPr>
            <w:tcW w:w="358" w:type="dxa"/>
          </w:tcPr>
          <w:p w14:paraId="3004B550" w14:textId="77777777" w:rsidR="00431324" w:rsidRPr="005074A9" w:rsidRDefault="00431324" w:rsidP="00443703">
            <w:pPr>
              <w:jc w:val="center"/>
              <w:rPr>
                <w:b/>
                <w:sz w:val="28"/>
              </w:rPr>
            </w:pPr>
            <w:r w:rsidRPr="005074A9">
              <w:rPr>
                <w:b/>
                <w:sz w:val="28"/>
              </w:rPr>
              <w:t>6</w:t>
            </w:r>
          </w:p>
        </w:tc>
        <w:tc>
          <w:tcPr>
            <w:tcW w:w="358" w:type="dxa"/>
          </w:tcPr>
          <w:p w14:paraId="3FAC8EFC" w14:textId="77777777" w:rsidR="00431324" w:rsidRPr="005074A9" w:rsidRDefault="00431324" w:rsidP="00443703">
            <w:pPr>
              <w:jc w:val="center"/>
              <w:rPr>
                <w:b/>
                <w:sz w:val="28"/>
              </w:rPr>
            </w:pPr>
            <w:r>
              <w:rPr>
                <w:b/>
                <w:sz w:val="28"/>
              </w:rPr>
              <w:t>4</w:t>
            </w:r>
          </w:p>
        </w:tc>
        <w:tc>
          <w:tcPr>
            <w:tcW w:w="358" w:type="dxa"/>
          </w:tcPr>
          <w:p w14:paraId="59F639FA" w14:textId="77777777" w:rsidR="00431324" w:rsidRPr="005074A9" w:rsidRDefault="00431324" w:rsidP="00443703">
            <w:pPr>
              <w:jc w:val="center"/>
              <w:rPr>
                <w:b/>
                <w:sz w:val="28"/>
              </w:rPr>
            </w:pPr>
            <w:r w:rsidRPr="005074A9">
              <w:rPr>
                <w:b/>
                <w:sz w:val="28"/>
              </w:rPr>
              <w:t>5</w:t>
            </w:r>
          </w:p>
        </w:tc>
      </w:tr>
      <w:tr w:rsidR="00431324" w14:paraId="67773B6C" w14:textId="77777777" w:rsidTr="00443703">
        <w:trPr>
          <w:trHeight w:val="283"/>
        </w:trPr>
        <w:tc>
          <w:tcPr>
            <w:tcW w:w="358" w:type="dxa"/>
          </w:tcPr>
          <w:p w14:paraId="6A2462FB" w14:textId="539B8472" w:rsidR="00431324" w:rsidRPr="005074A9" w:rsidRDefault="00431324" w:rsidP="00443703">
            <w:pPr>
              <w:jc w:val="center"/>
              <w:rPr>
                <w:b/>
                <w:sz w:val="28"/>
              </w:rPr>
            </w:pPr>
            <w:r>
              <w:rPr>
                <w:b/>
                <w:sz w:val="28"/>
              </w:rPr>
              <w:t>7</w:t>
            </w:r>
          </w:p>
        </w:tc>
        <w:tc>
          <w:tcPr>
            <w:tcW w:w="358" w:type="dxa"/>
          </w:tcPr>
          <w:p w14:paraId="10F62661" w14:textId="1034E5A7" w:rsidR="00431324" w:rsidRPr="005074A9" w:rsidRDefault="00431324" w:rsidP="00443703">
            <w:pPr>
              <w:jc w:val="center"/>
              <w:rPr>
                <w:b/>
                <w:sz w:val="28"/>
              </w:rPr>
            </w:pPr>
          </w:p>
        </w:tc>
        <w:tc>
          <w:tcPr>
            <w:tcW w:w="358" w:type="dxa"/>
          </w:tcPr>
          <w:p w14:paraId="4E2B1FFE" w14:textId="77777777" w:rsidR="00431324" w:rsidRPr="005074A9" w:rsidRDefault="00431324" w:rsidP="00443703">
            <w:pPr>
              <w:jc w:val="center"/>
              <w:rPr>
                <w:b/>
                <w:sz w:val="28"/>
              </w:rPr>
            </w:pPr>
            <w:r w:rsidRPr="005074A9">
              <w:rPr>
                <w:b/>
                <w:sz w:val="28"/>
              </w:rPr>
              <w:t>8</w:t>
            </w:r>
          </w:p>
        </w:tc>
      </w:tr>
    </w:tbl>
    <w:p w14:paraId="17ABE993" w14:textId="1EED1D98" w:rsidR="00431324" w:rsidRDefault="00431324" w:rsidP="00431324">
      <w:r>
        <w:t xml:space="preserve">Right – h(3)      </w:t>
      </w:r>
      <w:r w:rsidRPr="00434F56">
        <w:rPr>
          <w:b/>
        </w:rPr>
        <w:t>Up – h(1)</w:t>
      </w:r>
    </w:p>
    <w:p w14:paraId="48A995CD" w14:textId="3CDD7A5C" w:rsidR="00431324" w:rsidRDefault="00431324" w:rsidP="00431324"/>
    <w:p w14:paraId="4C48FF1D" w14:textId="276FDC6B" w:rsidR="00B4184A" w:rsidRDefault="00B4184A" w:rsidP="00B4184A">
      <w:pPr>
        <w:pStyle w:val="NoSpacing"/>
      </w:pPr>
    </w:p>
    <w:p w14:paraId="0967C965" w14:textId="39CB81FB" w:rsidR="00B4184A" w:rsidRPr="00CE6EF4" w:rsidRDefault="00550B79" w:rsidP="00550B79">
      <w:pPr>
        <w:rPr>
          <w:u w:val="single"/>
        </w:rPr>
      </w:pPr>
      <w:r w:rsidRPr="00CE6EF4">
        <w:rPr>
          <w:u w:val="single"/>
        </w:rPr>
        <w:t>Move 5</w:t>
      </w:r>
    </w:p>
    <w:p w14:paraId="02182976" w14:textId="2951CFDF" w:rsidR="00550B79" w:rsidRDefault="00550B79" w:rsidP="00550B79">
      <w:r w:rsidRPr="006A620B">
        <w:t xml:space="preserve">Evaluate all available options: </w:t>
      </w:r>
      <w:r w:rsidR="0001479C" w:rsidRPr="00431324">
        <w:rPr>
          <w:b/>
        </w:rPr>
        <w:t>Can’t Go Left</w:t>
      </w:r>
      <w:r w:rsidRPr="00550B79">
        <w:t>, Down</w:t>
      </w:r>
      <w:r>
        <w:t xml:space="preserve">, Right, </w:t>
      </w:r>
      <w:r w:rsidRPr="00431324">
        <w:t>Up</w:t>
      </w:r>
    </w:p>
    <w:tbl>
      <w:tblPr>
        <w:tblStyle w:val="TableGrid"/>
        <w:tblpPr w:leftFromText="180" w:rightFromText="180" w:vertAnchor="text" w:horzAnchor="margin" w:tblpY="-59"/>
        <w:tblW w:w="0" w:type="auto"/>
        <w:tblLook w:val="04A0" w:firstRow="1" w:lastRow="0" w:firstColumn="1" w:lastColumn="0" w:noHBand="0" w:noVBand="1"/>
      </w:tblPr>
      <w:tblGrid>
        <w:gridCol w:w="358"/>
        <w:gridCol w:w="358"/>
        <w:gridCol w:w="358"/>
      </w:tblGrid>
      <w:tr w:rsidR="0077543E" w14:paraId="6C584B26" w14:textId="77777777" w:rsidTr="0077543E">
        <w:trPr>
          <w:trHeight w:val="283"/>
        </w:trPr>
        <w:tc>
          <w:tcPr>
            <w:tcW w:w="358" w:type="dxa"/>
          </w:tcPr>
          <w:p w14:paraId="514ED3BB" w14:textId="77777777" w:rsidR="0077543E" w:rsidRPr="005074A9" w:rsidRDefault="0077543E" w:rsidP="0077543E">
            <w:pPr>
              <w:jc w:val="center"/>
              <w:rPr>
                <w:b/>
                <w:sz w:val="28"/>
              </w:rPr>
            </w:pPr>
            <w:r w:rsidRPr="005074A9">
              <w:rPr>
                <w:b/>
                <w:sz w:val="28"/>
              </w:rPr>
              <w:t>3</w:t>
            </w:r>
          </w:p>
        </w:tc>
        <w:tc>
          <w:tcPr>
            <w:tcW w:w="358" w:type="dxa"/>
          </w:tcPr>
          <w:p w14:paraId="581D8D11" w14:textId="77777777" w:rsidR="0077543E" w:rsidRPr="005074A9" w:rsidRDefault="0077543E" w:rsidP="0077543E">
            <w:pPr>
              <w:jc w:val="center"/>
              <w:rPr>
                <w:b/>
                <w:sz w:val="28"/>
              </w:rPr>
            </w:pPr>
            <w:r>
              <w:rPr>
                <w:b/>
                <w:sz w:val="28"/>
              </w:rPr>
              <w:t>1</w:t>
            </w:r>
          </w:p>
        </w:tc>
        <w:tc>
          <w:tcPr>
            <w:tcW w:w="358" w:type="dxa"/>
          </w:tcPr>
          <w:p w14:paraId="00B9A0BE" w14:textId="77777777" w:rsidR="0077543E" w:rsidRPr="005074A9" w:rsidRDefault="0077543E" w:rsidP="0077543E">
            <w:pPr>
              <w:jc w:val="center"/>
              <w:rPr>
                <w:b/>
                <w:sz w:val="28"/>
              </w:rPr>
            </w:pPr>
            <w:r w:rsidRPr="005074A9">
              <w:rPr>
                <w:b/>
                <w:sz w:val="28"/>
              </w:rPr>
              <w:t>2</w:t>
            </w:r>
          </w:p>
        </w:tc>
      </w:tr>
      <w:tr w:rsidR="0077543E" w14:paraId="4A3ED1B8" w14:textId="77777777" w:rsidTr="0077543E">
        <w:trPr>
          <w:trHeight w:val="283"/>
        </w:trPr>
        <w:tc>
          <w:tcPr>
            <w:tcW w:w="358" w:type="dxa"/>
          </w:tcPr>
          <w:p w14:paraId="1247DE81" w14:textId="021DFAB2" w:rsidR="0077543E" w:rsidRPr="005074A9" w:rsidRDefault="0077543E" w:rsidP="0077543E">
            <w:pPr>
              <w:jc w:val="center"/>
              <w:rPr>
                <w:b/>
                <w:sz w:val="28"/>
              </w:rPr>
            </w:pPr>
            <w:r>
              <w:rPr>
                <w:b/>
                <w:sz w:val="28"/>
              </w:rPr>
              <w:t>6</w:t>
            </w:r>
          </w:p>
        </w:tc>
        <w:tc>
          <w:tcPr>
            <w:tcW w:w="358" w:type="dxa"/>
          </w:tcPr>
          <w:p w14:paraId="6A2FB6E1" w14:textId="77777777" w:rsidR="0077543E" w:rsidRPr="005074A9" w:rsidRDefault="0077543E" w:rsidP="0077543E">
            <w:pPr>
              <w:jc w:val="center"/>
              <w:rPr>
                <w:b/>
                <w:sz w:val="28"/>
              </w:rPr>
            </w:pPr>
            <w:r>
              <w:rPr>
                <w:b/>
                <w:sz w:val="28"/>
              </w:rPr>
              <w:t>4</w:t>
            </w:r>
          </w:p>
        </w:tc>
        <w:tc>
          <w:tcPr>
            <w:tcW w:w="358" w:type="dxa"/>
          </w:tcPr>
          <w:p w14:paraId="4387C289" w14:textId="77777777" w:rsidR="0077543E" w:rsidRPr="005074A9" w:rsidRDefault="0077543E" w:rsidP="0077543E">
            <w:pPr>
              <w:jc w:val="center"/>
              <w:rPr>
                <w:b/>
                <w:sz w:val="28"/>
              </w:rPr>
            </w:pPr>
            <w:r w:rsidRPr="005074A9">
              <w:rPr>
                <w:b/>
                <w:sz w:val="28"/>
              </w:rPr>
              <w:t>5</w:t>
            </w:r>
          </w:p>
        </w:tc>
      </w:tr>
      <w:tr w:rsidR="0077543E" w14:paraId="7E925059" w14:textId="77777777" w:rsidTr="0077543E">
        <w:trPr>
          <w:trHeight w:val="283"/>
        </w:trPr>
        <w:tc>
          <w:tcPr>
            <w:tcW w:w="358" w:type="dxa"/>
          </w:tcPr>
          <w:p w14:paraId="6700526A" w14:textId="392F2FB3" w:rsidR="0077543E" w:rsidRPr="005074A9" w:rsidRDefault="0077543E" w:rsidP="0077543E">
            <w:pPr>
              <w:jc w:val="center"/>
              <w:rPr>
                <w:b/>
                <w:sz w:val="28"/>
              </w:rPr>
            </w:pPr>
          </w:p>
        </w:tc>
        <w:tc>
          <w:tcPr>
            <w:tcW w:w="358" w:type="dxa"/>
          </w:tcPr>
          <w:p w14:paraId="12668CCB" w14:textId="4E2154C7" w:rsidR="0077543E" w:rsidRPr="005074A9" w:rsidRDefault="0077543E" w:rsidP="0077543E">
            <w:pPr>
              <w:jc w:val="center"/>
              <w:rPr>
                <w:b/>
                <w:sz w:val="28"/>
              </w:rPr>
            </w:pPr>
            <w:r>
              <w:rPr>
                <w:b/>
                <w:sz w:val="28"/>
              </w:rPr>
              <w:t>7</w:t>
            </w:r>
          </w:p>
        </w:tc>
        <w:tc>
          <w:tcPr>
            <w:tcW w:w="358" w:type="dxa"/>
          </w:tcPr>
          <w:p w14:paraId="03340AE3" w14:textId="77777777" w:rsidR="0077543E" w:rsidRPr="005074A9" w:rsidRDefault="0077543E" w:rsidP="0077543E">
            <w:pPr>
              <w:jc w:val="center"/>
              <w:rPr>
                <w:b/>
                <w:sz w:val="28"/>
              </w:rPr>
            </w:pPr>
            <w:r w:rsidRPr="005074A9">
              <w:rPr>
                <w:b/>
                <w:sz w:val="28"/>
              </w:rPr>
              <w:t>8</w:t>
            </w:r>
          </w:p>
        </w:tc>
      </w:tr>
    </w:tbl>
    <w:tbl>
      <w:tblPr>
        <w:tblStyle w:val="TableGrid"/>
        <w:tblpPr w:leftFromText="180" w:rightFromText="180" w:vertAnchor="text" w:horzAnchor="page" w:tblpX="4336" w:tblpY="-35"/>
        <w:tblW w:w="0" w:type="auto"/>
        <w:tblLook w:val="04A0" w:firstRow="1" w:lastRow="0" w:firstColumn="1" w:lastColumn="0" w:noHBand="0" w:noVBand="1"/>
      </w:tblPr>
      <w:tblGrid>
        <w:gridCol w:w="358"/>
        <w:gridCol w:w="358"/>
        <w:gridCol w:w="358"/>
      </w:tblGrid>
      <w:tr w:rsidR="0077543E" w14:paraId="657D613D" w14:textId="77777777" w:rsidTr="0077543E">
        <w:trPr>
          <w:trHeight w:val="283"/>
        </w:trPr>
        <w:tc>
          <w:tcPr>
            <w:tcW w:w="358" w:type="dxa"/>
          </w:tcPr>
          <w:p w14:paraId="20806909" w14:textId="77777777" w:rsidR="0077543E" w:rsidRPr="005074A9" w:rsidRDefault="0077543E" w:rsidP="0077543E">
            <w:pPr>
              <w:jc w:val="center"/>
              <w:rPr>
                <w:b/>
                <w:sz w:val="28"/>
              </w:rPr>
            </w:pPr>
            <w:r w:rsidRPr="005074A9">
              <w:rPr>
                <w:b/>
                <w:sz w:val="28"/>
              </w:rPr>
              <w:t>3</w:t>
            </w:r>
          </w:p>
        </w:tc>
        <w:tc>
          <w:tcPr>
            <w:tcW w:w="358" w:type="dxa"/>
          </w:tcPr>
          <w:p w14:paraId="794A3184" w14:textId="77777777" w:rsidR="0077543E" w:rsidRPr="005074A9" w:rsidRDefault="0077543E" w:rsidP="0077543E">
            <w:pPr>
              <w:jc w:val="center"/>
              <w:rPr>
                <w:b/>
                <w:sz w:val="28"/>
              </w:rPr>
            </w:pPr>
            <w:r>
              <w:rPr>
                <w:b/>
                <w:sz w:val="28"/>
              </w:rPr>
              <w:t>1</w:t>
            </w:r>
          </w:p>
        </w:tc>
        <w:tc>
          <w:tcPr>
            <w:tcW w:w="358" w:type="dxa"/>
          </w:tcPr>
          <w:p w14:paraId="2E5A9E73" w14:textId="77777777" w:rsidR="0077543E" w:rsidRPr="005074A9" w:rsidRDefault="0077543E" w:rsidP="0077543E">
            <w:pPr>
              <w:jc w:val="center"/>
              <w:rPr>
                <w:b/>
                <w:sz w:val="28"/>
              </w:rPr>
            </w:pPr>
            <w:r w:rsidRPr="005074A9">
              <w:rPr>
                <w:b/>
                <w:sz w:val="28"/>
              </w:rPr>
              <w:t>2</w:t>
            </w:r>
          </w:p>
        </w:tc>
      </w:tr>
      <w:tr w:rsidR="0077543E" w14:paraId="6E1AAACD" w14:textId="77777777" w:rsidTr="0077543E">
        <w:trPr>
          <w:trHeight w:val="283"/>
        </w:trPr>
        <w:tc>
          <w:tcPr>
            <w:tcW w:w="358" w:type="dxa"/>
          </w:tcPr>
          <w:p w14:paraId="16085B99" w14:textId="0CDC6BE5" w:rsidR="0077543E" w:rsidRPr="005074A9" w:rsidRDefault="0077543E" w:rsidP="0077543E">
            <w:pPr>
              <w:jc w:val="center"/>
              <w:rPr>
                <w:b/>
                <w:sz w:val="28"/>
              </w:rPr>
            </w:pPr>
            <w:r>
              <w:rPr>
                <w:b/>
                <w:sz w:val="28"/>
              </w:rPr>
              <w:t>4</w:t>
            </w:r>
          </w:p>
        </w:tc>
        <w:tc>
          <w:tcPr>
            <w:tcW w:w="358" w:type="dxa"/>
          </w:tcPr>
          <w:p w14:paraId="59AEA86A" w14:textId="7F23EA2F" w:rsidR="0077543E" w:rsidRPr="005074A9" w:rsidRDefault="0077543E" w:rsidP="0077543E">
            <w:pPr>
              <w:jc w:val="center"/>
              <w:rPr>
                <w:b/>
                <w:sz w:val="28"/>
              </w:rPr>
            </w:pPr>
          </w:p>
        </w:tc>
        <w:tc>
          <w:tcPr>
            <w:tcW w:w="358" w:type="dxa"/>
          </w:tcPr>
          <w:p w14:paraId="1C7FCE51" w14:textId="77777777" w:rsidR="0077543E" w:rsidRPr="005074A9" w:rsidRDefault="0077543E" w:rsidP="0077543E">
            <w:pPr>
              <w:jc w:val="center"/>
              <w:rPr>
                <w:b/>
                <w:sz w:val="28"/>
              </w:rPr>
            </w:pPr>
            <w:r w:rsidRPr="005074A9">
              <w:rPr>
                <w:b/>
                <w:sz w:val="28"/>
              </w:rPr>
              <w:t>5</w:t>
            </w:r>
          </w:p>
        </w:tc>
      </w:tr>
      <w:tr w:rsidR="0077543E" w14:paraId="1B01ADE4" w14:textId="77777777" w:rsidTr="0077543E">
        <w:trPr>
          <w:trHeight w:val="283"/>
        </w:trPr>
        <w:tc>
          <w:tcPr>
            <w:tcW w:w="358" w:type="dxa"/>
          </w:tcPr>
          <w:p w14:paraId="10176F37" w14:textId="71A9E1B9" w:rsidR="0077543E" w:rsidRPr="005074A9" w:rsidRDefault="0077543E" w:rsidP="0077543E">
            <w:pPr>
              <w:jc w:val="center"/>
              <w:rPr>
                <w:b/>
                <w:sz w:val="28"/>
              </w:rPr>
            </w:pPr>
            <w:r>
              <w:rPr>
                <w:b/>
                <w:sz w:val="28"/>
              </w:rPr>
              <w:t>6</w:t>
            </w:r>
          </w:p>
        </w:tc>
        <w:tc>
          <w:tcPr>
            <w:tcW w:w="358" w:type="dxa"/>
          </w:tcPr>
          <w:p w14:paraId="6E124474" w14:textId="2A78B9A1" w:rsidR="0077543E" w:rsidRPr="005074A9" w:rsidRDefault="0077543E" w:rsidP="0077543E">
            <w:pPr>
              <w:jc w:val="center"/>
              <w:rPr>
                <w:b/>
                <w:sz w:val="28"/>
              </w:rPr>
            </w:pPr>
            <w:r>
              <w:rPr>
                <w:b/>
                <w:sz w:val="28"/>
              </w:rPr>
              <w:t>7</w:t>
            </w:r>
          </w:p>
        </w:tc>
        <w:tc>
          <w:tcPr>
            <w:tcW w:w="358" w:type="dxa"/>
          </w:tcPr>
          <w:p w14:paraId="4DD90E2D" w14:textId="77777777" w:rsidR="0077543E" w:rsidRPr="005074A9" w:rsidRDefault="0077543E" w:rsidP="0077543E">
            <w:pPr>
              <w:jc w:val="center"/>
              <w:rPr>
                <w:b/>
                <w:sz w:val="28"/>
              </w:rPr>
            </w:pPr>
            <w:r w:rsidRPr="005074A9">
              <w:rPr>
                <w:b/>
                <w:sz w:val="28"/>
              </w:rPr>
              <w:t>8</w:t>
            </w:r>
          </w:p>
        </w:tc>
      </w:tr>
    </w:tbl>
    <w:tbl>
      <w:tblPr>
        <w:tblStyle w:val="TableGrid"/>
        <w:tblpPr w:leftFromText="180" w:rightFromText="180" w:vertAnchor="text" w:horzAnchor="page" w:tblpX="6826" w:tblpYSpec="outside"/>
        <w:tblW w:w="0" w:type="auto"/>
        <w:tblLook w:val="04A0" w:firstRow="1" w:lastRow="0" w:firstColumn="1" w:lastColumn="0" w:noHBand="0" w:noVBand="1"/>
      </w:tblPr>
      <w:tblGrid>
        <w:gridCol w:w="358"/>
        <w:gridCol w:w="358"/>
        <w:gridCol w:w="358"/>
      </w:tblGrid>
      <w:tr w:rsidR="00576522" w14:paraId="2DDA6CBF" w14:textId="77777777" w:rsidTr="00576522">
        <w:trPr>
          <w:trHeight w:val="283"/>
        </w:trPr>
        <w:tc>
          <w:tcPr>
            <w:tcW w:w="358" w:type="dxa"/>
          </w:tcPr>
          <w:p w14:paraId="7CEAF94D" w14:textId="78C30A44" w:rsidR="00576522" w:rsidRPr="005074A9" w:rsidRDefault="00576522" w:rsidP="00576522">
            <w:pPr>
              <w:jc w:val="center"/>
              <w:rPr>
                <w:b/>
                <w:sz w:val="28"/>
              </w:rPr>
            </w:pPr>
          </w:p>
        </w:tc>
        <w:tc>
          <w:tcPr>
            <w:tcW w:w="358" w:type="dxa"/>
          </w:tcPr>
          <w:p w14:paraId="5D6AFFFF" w14:textId="77777777" w:rsidR="00576522" w:rsidRPr="005074A9" w:rsidRDefault="00576522" w:rsidP="00576522">
            <w:pPr>
              <w:jc w:val="center"/>
              <w:rPr>
                <w:b/>
                <w:sz w:val="28"/>
              </w:rPr>
            </w:pPr>
            <w:r>
              <w:rPr>
                <w:b/>
                <w:sz w:val="28"/>
              </w:rPr>
              <w:t>1</w:t>
            </w:r>
          </w:p>
        </w:tc>
        <w:tc>
          <w:tcPr>
            <w:tcW w:w="358" w:type="dxa"/>
          </w:tcPr>
          <w:p w14:paraId="6CEBD1BF" w14:textId="77777777" w:rsidR="00576522" w:rsidRPr="005074A9" w:rsidRDefault="00576522" w:rsidP="00576522">
            <w:pPr>
              <w:jc w:val="center"/>
              <w:rPr>
                <w:b/>
                <w:sz w:val="28"/>
              </w:rPr>
            </w:pPr>
            <w:r w:rsidRPr="005074A9">
              <w:rPr>
                <w:b/>
                <w:sz w:val="28"/>
              </w:rPr>
              <w:t>2</w:t>
            </w:r>
          </w:p>
        </w:tc>
      </w:tr>
      <w:tr w:rsidR="00576522" w14:paraId="0A44EBA3" w14:textId="77777777" w:rsidTr="00576522">
        <w:trPr>
          <w:trHeight w:val="283"/>
        </w:trPr>
        <w:tc>
          <w:tcPr>
            <w:tcW w:w="358" w:type="dxa"/>
          </w:tcPr>
          <w:p w14:paraId="2F8AA5A4" w14:textId="20DA7B90" w:rsidR="00576522" w:rsidRPr="005074A9" w:rsidRDefault="006C0EEB" w:rsidP="00576522">
            <w:pPr>
              <w:jc w:val="center"/>
              <w:rPr>
                <w:b/>
                <w:sz w:val="28"/>
              </w:rPr>
            </w:pPr>
            <w:r>
              <w:rPr>
                <w:b/>
                <w:sz w:val="28"/>
              </w:rPr>
              <w:t>3</w:t>
            </w:r>
          </w:p>
        </w:tc>
        <w:tc>
          <w:tcPr>
            <w:tcW w:w="358" w:type="dxa"/>
          </w:tcPr>
          <w:p w14:paraId="75015EA4" w14:textId="77777777" w:rsidR="00576522" w:rsidRPr="005074A9" w:rsidRDefault="00576522" w:rsidP="00576522">
            <w:pPr>
              <w:jc w:val="center"/>
              <w:rPr>
                <w:b/>
                <w:sz w:val="28"/>
              </w:rPr>
            </w:pPr>
            <w:r>
              <w:rPr>
                <w:b/>
                <w:sz w:val="28"/>
              </w:rPr>
              <w:t>4</w:t>
            </w:r>
          </w:p>
        </w:tc>
        <w:tc>
          <w:tcPr>
            <w:tcW w:w="358" w:type="dxa"/>
          </w:tcPr>
          <w:p w14:paraId="5098A027" w14:textId="77777777" w:rsidR="00576522" w:rsidRPr="005074A9" w:rsidRDefault="00576522" w:rsidP="00576522">
            <w:pPr>
              <w:jc w:val="center"/>
              <w:rPr>
                <w:b/>
                <w:sz w:val="28"/>
              </w:rPr>
            </w:pPr>
            <w:r w:rsidRPr="005074A9">
              <w:rPr>
                <w:b/>
                <w:sz w:val="28"/>
              </w:rPr>
              <w:t>5</w:t>
            </w:r>
          </w:p>
        </w:tc>
      </w:tr>
      <w:tr w:rsidR="00576522" w14:paraId="7F224886" w14:textId="77777777" w:rsidTr="00576522">
        <w:trPr>
          <w:trHeight w:val="283"/>
        </w:trPr>
        <w:tc>
          <w:tcPr>
            <w:tcW w:w="358" w:type="dxa"/>
          </w:tcPr>
          <w:p w14:paraId="11107C2C" w14:textId="3DFF7763" w:rsidR="00576522" w:rsidRPr="005074A9" w:rsidRDefault="006C0EEB" w:rsidP="00576522">
            <w:pPr>
              <w:jc w:val="center"/>
              <w:rPr>
                <w:b/>
                <w:sz w:val="28"/>
              </w:rPr>
            </w:pPr>
            <w:r>
              <w:rPr>
                <w:b/>
                <w:sz w:val="28"/>
              </w:rPr>
              <w:t>6</w:t>
            </w:r>
          </w:p>
        </w:tc>
        <w:tc>
          <w:tcPr>
            <w:tcW w:w="358" w:type="dxa"/>
          </w:tcPr>
          <w:p w14:paraId="4078610D" w14:textId="0BD5942E" w:rsidR="00576522" w:rsidRPr="005074A9" w:rsidRDefault="006C0EEB" w:rsidP="00576522">
            <w:pPr>
              <w:jc w:val="center"/>
              <w:rPr>
                <w:b/>
                <w:sz w:val="28"/>
              </w:rPr>
            </w:pPr>
            <w:r>
              <w:rPr>
                <w:b/>
                <w:sz w:val="28"/>
              </w:rPr>
              <w:t>7</w:t>
            </w:r>
          </w:p>
        </w:tc>
        <w:tc>
          <w:tcPr>
            <w:tcW w:w="358" w:type="dxa"/>
          </w:tcPr>
          <w:p w14:paraId="65300AFC" w14:textId="77777777" w:rsidR="00576522" w:rsidRPr="005074A9" w:rsidRDefault="00576522" w:rsidP="00576522">
            <w:pPr>
              <w:jc w:val="center"/>
              <w:rPr>
                <w:b/>
                <w:sz w:val="28"/>
              </w:rPr>
            </w:pPr>
            <w:r w:rsidRPr="005074A9">
              <w:rPr>
                <w:b/>
                <w:sz w:val="28"/>
              </w:rPr>
              <w:t>8</w:t>
            </w:r>
          </w:p>
        </w:tc>
      </w:tr>
    </w:tbl>
    <w:p w14:paraId="5C825FAD" w14:textId="05DB1AF7" w:rsidR="00576522" w:rsidRDefault="0077543E" w:rsidP="00550B79">
      <w:pPr>
        <w:rPr>
          <w:b/>
        </w:rPr>
      </w:pPr>
      <w:r>
        <w:t>Down – h(2) Right – h(</w:t>
      </w:r>
      <w:r w:rsidR="0066547A">
        <w:t>2</w:t>
      </w:r>
      <w:r>
        <w:t>)</w:t>
      </w:r>
      <w:r w:rsidR="00576522">
        <w:t xml:space="preserve"> </w:t>
      </w:r>
      <w:r w:rsidR="00C73FA8">
        <w:t xml:space="preserve"> </w:t>
      </w:r>
      <w:r w:rsidR="00576522">
        <w:rPr>
          <w:b/>
        </w:rPr>
        <w:t>Up – h(0)</w:t>
      </w:r>
    </w:p>
    <w:p w14:paraId="41A63A84" w14:textId="37212715" w:rsidR="006C428E" w:rsidRPr="00576522" w:rsidRDefault="006C428E" w:rsidP="00550B79">
      <w:pPr>
        <w:rPr>
          <w:b/>
        </w:rPr>
      </w:pPr>
      <w:r>
        <w:rPr>
          <w:b/>
        </w:rPr>
        <w:tab/>
      </w:r>
      <w:r>
        <w:rPr>
          <w:b/>
        </w:rPr>
        <w:tab/>
      </w:r>
      <w:r>
        <w:rPr>
          <w:b/>
        </w:rPr>
        <w:tab/>
        <w:t xml:space="preserve">        GOAL STATE</w:t>
      </w:r>
    </w:p>
    <w:p w14:paraId="4C71AD64" w14:textId="1CA40C8E" w:rsidR="0077543E" w:rsidRDefault="0077543E" w:rsidP="00550B79"/>
    <w:p w14:paraId="3ABC2B02" w14:textId="398E8FAA" w:rsidR="00EA7AF1" w:rsidRDefault="00EA7AF1" w:rsidP="00EA7AF1">
      <w:pPr>
        <w:pStyle w:val="Heading2"/>
      </w:pPr>
      <w:r>
        <w:t>Suitability for This Problem</w:t>
      </w:r>
    </w:p>
    <w:p w14:paraId="2D2A2DCC" w14:textId="07D2FBFA" w:rsidR="009D18FB" w:rsidRDefault="00F30F20" w:rsidP="009D18FB">
      <w:r>
        <w:t xml:space="preserve">The Hill Climb algorithm </w:t>
      </w:r>
      <w:r w:rsidR="009D0BA7">
        <w:t>can be</w:t>
      </w:r>
      <w:r w:rsidR="00BA6350">
        <w:t xml:space="preserve"> implemented to be</w:t>
      </w:r>
      <w:r w:rsidR="009D0BA7">
        <w:t xml:space="preserve"> used to solve the 8 Tile Puzzle problem</w:t>
      </w:r>
      <w:r w:rsidR="00BA6350">
        <w:t xml:space="preserve"> thanks to many of the features between both the algorithm and the problem. </w:t>
      </w:r>
      <w:r w:rsidR="00B12316">
        <w:t xml:space="preserve">One </w:t>
      </w:r>
      <w:r w:rsidR="00082960">
        <w:t xml:space="preserve">notable feature </w:t>
      </w:r>
      <w:r w:rsidR="001051BE">
        <w:t xml:space="preserve">of the problem is that </w:t>
      </w:r>
      <w:r w:rsidR="00467B2B">
        <w:t xml:space="preserve">because each turn, the user can only move one step closer to the </w:t>
      </w:r>
      <w:r w:rsidR="005F25CA">
        <w:t>solution</w:t>
      </w:r>
      <w:r w:rsidR="0055624B">
        <w:t>, for example the 0 tile swapping with another number tile</w:t>
      </w:r>
      <w:r w:rsidR="005F25CA">
        <w:t>, meaning more simplicity than in puzzles which are of greater complexity</w:t>
      </w:r>
      <w:r w:rsidR="00465DAF">
        <w:t>, and coupled with the simplicity of the hill climb algorithm</w:t>
      </w:r>
      <w:r w:rsidR="002B361A">
        <w:t>, can both be used together without great adaptation</w:t>
      </w:r>
      <w:r w:rsidR="00AD5D3D">
        <w:t xml:space="preserve"> </w:t>
      </w:r>
      <w:r w:rsidR="00BF7C68">
        <w:t>and</w:t>
      </w:r>
      <w:r w:rsidR="00AD5D3D">
        <w:t xml:space="preserve"> without much computational power required</w:t>
      </w:r>
      <w:r w:rsidR="002B361A">
        <w:t xml:space="preserve">. </w:t>
      </w:r>
      <w:r w:rsidR="00AD5D3D">
        <w:t>Also adding on to the previous poin</w:t>
      </w:r>
      <w:r w:rsidR="0055624B">
        <w:t xml:space="preserve">t, </w:t>
      </w:r>
      <w:r w:rsidR="00D26D96">
        <w:t>there are only a maximum of 4 possible moves; Up, Down, Left or Right for the 0 tile to move at any time</w:t>
      </w:r>
      <w:r w:rsidR="003A085E">
        <w:t>. But the only position for 4 possible moves is the middle</w:t>
      </w:r>
      <w:r w:rsidR="001D3427">
        <w:t xml:space="preserve">, with the top, left, right and bottom tiles having only the 3 options and the corners only having 2. </w:t>
      </w:r>
      <w:r w:rsidR="00F4357C">
        <w:t xml:space="preserve">This reduced </w:t>
      </w:r>
      <w:r w:rsidR="00515A97">
        <w:t xml:space="preserve">complexity results adds to the suitability of this algorithm for this puzzle as it has </w:t>
      </w:r>
      <w:r w:rsidR="001103D0">
        <w:t xml:space="preserve">eliminated the </w:t>
      </w:r>
      <w:r w:rsidR="0023039E">
        <w:t xml:space="preserve">ridge </w:t>
      </w:r>
      <w:r w:rsidR="00F84942">
        <w:t>problem due to the reduced options for</w:t>
      </w:r>
      <w:r w:rsidR="002E493B">
        <w:t xml:space="preserve"> possible</w:t>
      </w:r>
      <w:r w:rsidR="00F84942">
        <w:t xml:space="preserve"> movement. </w:t>
      </w:r>
      <w:r w:rsidR="00EA6BFB">
        <w:t>The</w:t>
      </w:r>
      <w:r w:rsidR="004005AC">
        <w:t xml:space="preserve"> chances of the</w:t>
      </w:r>
      <w:r w:rsidR="00EA6BFB">
        <w:t xml:space="preserve"> plateau</w:t>
      </w:r>
      <w:r w:rsidR="00F21FAB">
        <w:t xml:space="preserve"> and the </w:t>
      </w:r>
      <w:r w:rsidR="00C422B1">
        <w:t>local maximum</w:t>
      </w:r>
      <w:r w:rsidR="00EA6BFB">
        <w:t xml:space="preserve"> problem</w:t>
      </w:r>
      <w:r w:rsidR="004005AC">
        <w:t>s</w:t>
      </w:r>
      <w:r w:rsidR="00EA6BFB">
        <w:t xml:space="preserve"> for thi</w:t>
      </w:r>
      <w:r w:rsidR="00F21FAB">
        <w:t xml:space="preserve">s puzzle </w:t>
      </w:r>
      <w:r w:rsidR="004005AC">
        <w:t>are</w:t>
      </w:r>
      <w:r w:rsidR="00F21FAB">
        <w:t xml:space="preserve"> also </w:t>
      </w:r>
      <w:r w:rsidR="00C422B1">
        <w:t>reduced and possibly avoided</w:t>
      </w:r>
      <w:r w:rsidR="00F21FAB">
        <w:t xml:space="preserve"> due to the simplicity of the</w:t>
      </w:r>
      <w:r w:rsidR="00C422B1">
        <w:t xml:space="preserve"> puzzle allowing </w:t>
      </w:r>
      <w:r w:rsidR="00DF2E77">
        <w:t>one</w:t>
      </w:r>
      <w:r w:rsidR="00E07EB0">
        <w:t xml:space="preserve"> </w:t>
      </w:r>
      <w:r w:rsidR="00514C82">
        <w:t>to backtrack</w:t>
      </w:r>
      <w:r w:rsidR="00401E56">
        <w:t xml:space="preserve"> to the previous state</w:t>
      </w:r>
      <w:r w:rsidR="003930E0">
        <w:t xml:space="preserve"> if implemented</w:t>
      </w:r>
      <w:r w:rsidR="00597B16">
        <w:t>, which</w:t>
      </w:r>
      <w:r w:rsidR="00DF2E77">
        <w:t xml:space="preserve"> can </w:t>
      </w:r>
      <w:r w:rsidR="00A938D8">
        <w:t>open</w:t>
      </w:r>
      <w:r w:rsidR="00DF2E77">
        <w:t xml:space="preserve"> the other options in the event of </w:t>
      </w:r>
      <w:r w:rsidR="00514C82">
        <w:t>an</w:t>
      </w:r>
      <w:r w:rsidR="00DF2E77">
        <w:t xml:space="preserve"> </w:t>
      </w:r>
      <w:r w:rsidR="002D36AD">
        <w:t>equal weighting between the possible states</w:t>
      </w:r>
      <w:r w:rsidR="00C422B1">
        <w:t xml:space="preserve">. </w:t>
      </w:r>
      <w:r w:rsidR="002D36AD">
        <w:t>Because of</w:t>
      </w:r>
      <w:r w:rsidR="00980B93">
        <w:t xml:space="preserve"> these factors, t</w:t>
      </w:r>
      <w:r w:rsidR="009667E8">
        <w:t xml:space="preserve">he Hill Climb algorithm is well suited to </w:t>
      </w:r>
      <w:r w:rsidR="007368AA">
        <w:t xml:space="preserve">being used to solve </w:t>
      </w:r>
      <w:r w:rsidR="007C7625">
        <w:t>the 8 Tile Puzzle problem</w:t>
      </w:r>
      <w:r w:rsidR="00FB5556">
        <w:t xml:space="preserve">. </w:t>
      </w:r>
    </w:p>
    <w:p w14:paraId="55206C3B" w14:textId="2DAD36B8" w:rsidR="00FC020A" w:rsidRDefault="00FC020A" w:rsidP="00FC020A">
      <w:pPr>
        <w:pStyle w:val="Heading1"/>
      </w:pPr>
      <w:r>
        <w:t xml:space="preserve">The </w:t>
      </w:r>
      <w:r w:rsidR="004F4653">
        <w:t>A* Method</w:t>
      </w:r>
    </w:p>
    <w:p w14:paraId="7272847C" w14:textId="1F011088" w:rsidR="00FC020A" w:rsidRDefault="00FA33F5" w:rsidP="00FA33F5">
      <w:pPr>
        <w:pStyle w:val="Heading2"/>
      </w:pPr>
      <w:r>
        <w:t>Description</w:t>
      </w:r>
    </w:p>
    <w:p w14:paraId="23524CBC" w14:textId="62A6D339" w:rsidR="00E335F0" w:rsidRPr="00CD1F36" w:rsidRDefault="00DC6E95" w:rsidP="00CD1F36">
      <w:r>
        <w:t xml:space="preserve">The </w:t>
      </w:r>
      <w:r w:rsidR="004F4653">
        <w:t xml:space="preserve">A* </w:t>
      </w:r>
      <w:r w:rsidR="001416ED">
        <w:t xml:space="preserve">Search </w:t>
      </w:r>
      <w:r w:rsidR="004F4653">
        <w:t>method</w:t>
      </w:r>
      <w:r>
        <w:t xml:space="preserve"> is a</w:t>
      </w:r>
      <w:r w:rsidR="001416ED">
        <w:t>n algorithm used for graph traversal</w:t>
      </w:r>
      <w:r w:rsidR="00D964BA">
        <w:t xml:space="preserve"> and in path-finding. This method is amongst the most popular and widely used techniques</w:t>
      </w:r>
      <w:r w:rsidR="00FC57BC">
        <w:t xml:space="preserve"> due to its ability to efficiently find the shortest path to the destination. </w:t>
      </w:r>
      <w:r w:rsidR="000C0A80">
        <w:t>Like</w:t>
      </w:r>
      <w:r w:rsidR="00C16C22">
        <w:t xml:space="preserve"> the Hill Climb Method, the A* Method </w:t>
      </w:r>
      <w:r w:rsidR="0040518F">
        <w:t>also uses the Heuristic Function to calculate the best path to be taken</w:t>
      </w:r>
      <w:r w:rsidR="006122CF">
        <w:t xml:space="preserve"> to reach the goal state. </w:t>
      </w:r>
      <w:r w:rsidR="00EC3228">
        <w:t xml:space="preserve">Although </w:t>
      </w:r>
      <w:r w:rsidR="00B273D3">
        <w:t>on the other hand, the A* method</w:t>
      </w:r>
      <w:r w:rsidR="00C16C22">
        <w:t xml:space="preserve"> </w:t>
      </w:r>
      <w:r w:rsidR="00FE6FBD">
        <w:t xml:space="preserve">uses another 2 functions, represented by ‘f’ &amp; </w:t>
      </w:r>
      <w:r w:rsidR="00F453DD">
        <w:t>‘g’ to calculate its solutions</w:t>
      </w:r>
      <w:r w:rsidR="001C735E">
        <w:fldChar w:fldCharType="begin" w:fldLock="1"/>
      </w:r>
      <w:r w:rsidR="0030254B">
        <w:instrText>ADDIN CSL_CITATION { "citationItems" : [ { "id" : "ITEM-1", "itemData" : { "ISBN" : "020109696X", "abstract" : "Artificial Intelligence is a somewhat dated introduction to the subject. If you are looking for an introduction to core topics in artificial intelligence (AI), such as logic, knowledge representation, and search, this book has something to offer. However, if you want to learn about some of the newer areas of AI, such as genetic algorithms, neural networks, and intelligent agents, you will wish to select a different text. The breadth of A. I. is explored and explained in this best selling text. Assuming no prior knowledge,it covers topics like neural networks and robotics. This text explores the range of problems which have been and remain to be solved using A. I. tools and techniques. The second half of this text is an excellent reference.", "author" : [ { "dropping-particle" : "", "family" : "Rich", "given" : "Elaine", "non-dropping-particle" : "", "parse-names" : false, "suffix" : "" }, { "dropping-particle" : "", "family" : "Knight", "given" : "Kevin", "non-dropping-particle" : "", "parse-names" : false, "suffix" : "" } ], "container-title" : "New York", "id" : "ITEM-1", "issued" : { "date-parts" : [ [ "1991" ] ] }, "number-of-pages" : "2004-2004", "title" : "Artificial Intelligence", "type" : "book", "volume" : "49" }, "uris" : [ "http://www.mendeley.com/documents/?uuid=9bd507c5-9797-4bf7-bccc-ff0ea028c71f" ] } ], "mendeley" : { "formattedCitation" : "[5]", "plainTextFormattedCitation" : "[5]", "previouslyFormattedCitation" : "[5]" }, "properties" : {  }, "schema" : "https://github.com/citation-style-language/schema/raw/master/csl-citation.json" }</w:instrText>
      </w:r>
      <w:r w:rsidR="001C735E">
        <w:fldChar w:fldCharType="separate"/>
      </w:r>
      <w:r w:rsidR="0030254B" w:rsidRPr="0030254B">
        <w:rPr>
          <w:noProof/>
        </w:rPr>
        <w:t>[5]</w:t>
      </w:r>
      <w:r w:rsidR="001C735E">
        <w:fldChar w:fldCharType="end"/>
      </w:r>
      <w:r w:rsidR="00F453DD">
        <w:t xml:space="preserve">. </w:t>
      </w:r>
      <w:r w:rsidR="00F14A0C">
        <w:t xml:space="preserve">The ‘g’ function allows the </w:t>
      </w:r>
      <w:r w:rsidR="008E147D">
        <w:t xml:space="preserve">algorithm to calculate the next </w:t>
      </w:r>
      <w:r w:rsidR="00FB6225">
        <w:t xml:space="preserve">step to take by not only using the ‘h’ function, but by looking back on the path the </w:t>
      </w:r>
      <w:r w:rsidR="007B7F8F">
        <w:t xml:space="preserve">solution has come on to get this far. </w:t>
      </w:r>
      <w:r w:rsidR="0076237F">
        <w:t xml:space="preserve">This helps the method </w:t>
      </w:r>
      <w:r w:rsidR="009938D3">
        <w:t>get the best possible solution it can find to the goal state. But if the</w:t>
      </w:r>
      <w:r w:rsidR="004F0FB5">
        <w:t xml:space="preserve">re is no concern over the best way to get to the solution, ‘g’ could be initialised as 0 and </w:t>
      </w:r>
      <w:r w:rsidR="00EB3C0A">
        <w:t xml:space="preserve">any route to the solution will be found. </w:t>
      </w:r>
      <w:r w:rsidR="00D20452">
        <w:t xml:space="preserve">Also, the </w:t>
      </w:r>
      <w:r w:rsidR="00E57790">
        <w:t xml:space="preserve">A* method can be used to find the ‘cheapest’ resource </w:t>
      </w:r>
      <w:r w:rsidR="00E30E16">
        <w:t xml:space="preserve">path to the solution if used </w:t>
      </w:r>
      <w:r w:rsidR="006646A1">
        <w:t xml:space="preserve">to traverse nodes </w:t>
      </w:r>
      <w:r w:rsidR="006646A1">
        <w:lastRenderedPageBreak/>
        <w:t xml:space="preserve">with an assigned cost of moving between each other, allowing this algorithm </w:t>
      </w:r>
      <w:r w:rsidR="00E335F0">
        <w:t>to be useful in either circumstance</w:t>
      </w:r>
      <w:r w:rsidR="00C433D4">
        <w:t xml:space="preserve"> </w:t>
      </w:r>
      <w:r w:rsidR="00C433D4">
        <w:fldChar w:fldCharType="begin" w:fldLock="1"/>
      </w:r>
      <w:r w:rsidR="00C433D4">
        <w:instrText>ADDIN CSL_CITATION { "citationItems" : [ { "id" : "ITEM-1", "itemData" : { "DOI" : "10.1016/0925-2312(95)90020-9", "ISBN" : "9780131038059", "ISSN" : "09252312", "PMID" : "20949757", "abstract" : "The long-anticipated revision of this best-selling book offers the most comprehensive, up-to-date introduction to the theory and practice of artificial intelligence. Intelligent Agents. Solving Problems by Searching. Informed Search Methods. Game Playing. Agents that Reason Logically. First-order Logic. Building a Knowledge Base. Inference in First-Order Logic. Logical Reasoning Systems. Practical Planning. Planning and Acting. Uncertainty. Probabilistic Reasoning Systems. Making Simple Decisions. Making Complex Decisions. Learning from Observations. Learning with Neural Networks. Reinforcement Learning. Knowledge in Learning. Agents that Communicate. Practical Communication in English. Perception. Robotics. For those interested in artificial intelligence.", "author" : [ { "dropping-particle" : "", "family" : "Russell", "given" : "Stuart J", "non-dropping-particle" : "", "parse-names" : false, "suffix" : "" }, { "dropping-particle" : "", "family" : "Norvig", "given" : "Peter", "non-dropping-particle" : "", "parse-names" : false, "suffix" : "" } ], "container-title" : "Neurocomputing", "id" : "ITEM-1", "issue" : "2", "issued" : { "date-parts" : [ [ "1995" ] ] }, "number-of-pages" : "215-218", "title" : "Artificial Intelligence: A Modern Approach", "type" : "book", "volume" : "9" }, "uris" : [ "http://www.mendeley.com/documents/?uuid=4ff6a901-9179-451d-8055-a7cd46f0bb31" ] } ], "mendeley" : { "formattedCitation" : "[1]", "plainTextFormattedCitation" : "[1]", "previouslyFormattedCitation" : "[1]" }, "properties" : {  }, "schema" : "https://github.com/citation-style-language/schema/raw/master/csl-citation.json" }</w:instrText>
      </w:r>
      <w:r w:rsidR="00C433D4">
        <w:fldChar w:fldCharType="separate"/>
      </w:r>
      <w:r w:rsidR="00C433D4" w:rsidRPr="00C433D4">
        <w:rPr>
          <w:noProof/>
        </w:rPr>
        <w:t>[1]</w:t>
      </w:r>
      <w:r w:rsidR="00C433D4">
        <w:fldChar w:fldCharType="end"/>
      </w:r>
      <w:r w:rsidR="00E335F0">
        <w:t xml:space="preserve">. </w:t>
      </w:r>
    </w:p>
    <w:p w14:paraId="73A7B7E1" w14:textId="7314FE23" w:rsidR="00FA33F5" w:rsidRDefault="00864C14" w:rsidP="00FA33F5">
      <w:pPr>
        <w:pStyle w:val="Heading2"/>
      </w:pPr>
      <w:r>
        <w:t>Evaluation</w:t>
      </w:r>
    </w:p>
    <w:p w14:paraId="43F97E2E" w14:textId="0842D9D3" w:rsidR="00F36D29" w:rsidRDefault="00F07481" w:rsidP="00F36D29">
      <w:r>
        <w:t xml:space="preserve">The A* search </w:t>
      </w:r>
      <w:r w:rsidR="00270703">
        <w:t>is</w:t>
      </w:r>
      <w:r w:rsidR="002B56FE">
        <w:t xml:space="preserve"> relatively quick when it comes to </w:t>
      </w:r>
      <w:r w:rsidR="00C4388B">
        <w:t xml:space="preserve">finding the shortest distance to the goal state because it </w:t>
      </w:r>
      <w:r w:rsidR="00171B8F">
        <w:t xml:space="preserve">evaluates the best direction to </w:t>
      </w:r>
      <w:r w:rsidR="0063399C">
        <w:t xml:space="preserve">evaluate at each state rather than searching every possible state in </w:t>
      </w:r>
      <w:r w:rsidR="000D4964">
        <w:t xml:space="preserve">order. </w:t>
      </w:r>
      <w:r w:rsidR="00270703">
        <w:t xml:space="preserve">As a part of this </w:t>
      </w:r>
      <w:r w:rsidR="00F25D82">
        <w:t xml:space="preserve">search, the algorithm aims to </w:t>
      </w:r>
      <w:r w:rsidR="00BC592C">
        <w:t>minimise</w:t>
      </w:r>
      <w:r w:rsidR="00F25D82">
        <w:t xml:space="preserve"> the </w:t>
      </w:r>
      <w:r w:rsidR="00BC592C">
        <w:t xml:space="preserve">‘cost’ of </w:t>
      </w:r>
      <w:r w:rsidR="00C82A8B">
        <w:t xml:space="preserve">the </w:t>
      </w:r>
      <w:r w:rsidR="00633467">
        <w:t>solution to the goal, leading to producing an efficient</w:t>
      </w:r>
      <w:r w:rsidR="00007A42">
        <w:t xml:space="preserve"> and fast path to the goal. Yet despite th</w:t>
      </w:r>
      <w:r w:rsidR="007F7D1A">
        <w:t xml:space="preserve">ese benefits of being </w:t>
      </w:r>
      <w:r w:rsidR="008D0614">
        <w:t xml:space="preserve">quick and efficient, the </w:t>
      </w:r>
      <w:r w:rsidR="004D776E">
        <w:t xml:space="preserve">algorithm relies heavily on calculations that are based on using approximations to calculate the best path. </w:t>
      </w:r>
      <w:r w:rsidR="00A66BC3">
        <w:t>As a result, the final solution could be slightly inaccurate in solving complex problems</w:t>
      </w:r>
      <w:r w:rsidR="0022404A">
        <w:t xml:space="preserve"> from these approximations, depending on the accuracy</w:t>
      </w:r>
      <w:r w:rsidR="00BC78CD">
        <w:t xml:space="preserve"> of the variables used at the beginning</w:t>
      </w:r>
      <w:r w:rsidR="00873935">
        <w:t xml:space="preserve"> </w:t>
      </w:r>
      <w:r w:rsidR="00BE45B7">
        <w:fldChar w:fldCharType="begin" w:fldLock="1"/>
      </w:r>
      <w:r w:rsidR="00BE45B7">
        <w:instrText>ADDIN CSL_CITATION { "citationItems" : [ { "id" : "ITEM-1", "itemData" : { "DOI" : "10.1017/S0263574700004070", "ISBN" : "9780123747310", "ISSN" : "0269-8889",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"895", "title" : "Artificial Intelligence for Games, Second Edition", "type" : "book" }, "uris" : [ "http://www.mendeley.com/documents/?uuid=49e6af3f-6b88-453d-b87e-bbfaaf72b454" ] } ], "mendeley" : { "formattedCitation" : "[4]", "plainTextFormattedCitation" : "[4]", "previouslyFormattedCitation" : "[4]" }, "properties" : {  }, "schema" : "https://github.com/citation-style-language/schema/raw/master/csl-citation.json" }</w:instrText>
      </w:r>
      <w:r w:rsidR="00BE45B7">
        <w:fldChar w:fldCharType="separate"/>
      </w:r>
      <w:r w:rsidR="00BE45B7" w:rsidRPr="00BE45B7">
        <w:rPr>
          <w:noProof/>
        </w:rPr>
        <w:t>[4]</w:t>
      </w:r>
      <w:r w:rsidR="00BE45B7">
        <w:fldChar w:fldCharType="end"/>
      </w:r>
      <w:r w:rsidR="00BC78CD">
        <w:t xml:space="preserve">. </w:t>
      </w:r>
    </w:p>
    <w:p w14:paraId="4FFE1799" w14:textId="01766F06" w:rsidR="00864C14" w:rsidRDefault="00A82961" w:rsidP="00A82961">
      <w:pPr>
        <w:pStyle w:val="Heading2"/>
      </w:pPr>
      <w:r>
        <w:t>Compared with The Hill Climbing Method</w:t>
      </w:r>
    </w:p>
    <w:p w14:paraId="378DE996" w14:textId="270DFA97" w:rsidR="00CD1F36" w:rsidRDefault="00F36D29" w:rsidP="00CD1F36">
      <w:r>
        <w:t xml:space="preserve">The first comparison between both Algorithms </w:t>
      </w:r>
      <w:r w:rsidR="0034320E">
        <w:t>must</w:t>
      </w:r>
      <w:r>
        <w:t xml:space="preserve"> be the </w:t>
      </w:r>
      <w:r w:rsidR="0034320E">
        <w:t>contrast in simplicity between the two. The Hill Climb algorithm on</w:t>
      </w:r>
      <w:r w:rsidR="0027649C">
        <w:t xml:space="preserve"> the</w:t>
      </w:r>
      <w:r w:rsidR="0034320E">
        <w:t xml:space="preserve"> one hand is </w:t>
      </w:r>
      <w:r w:rsidR="00E45D5B">
        <w:t xml:space="preserve">amongst the </w:t>
      </w:r>
      <w:r w:rsidR="001F5F93">
        <w:t>simplest</w:t>
      </w:r>
      <w:r w:rsidR="00E45D5B">
        <w:t xml:space="preserve"> algorithms to provide an effective </w:t>
      </w:r>
      <w:r w:rsidR="0021727B">
        <w:t>solution</w:t>
      </w:r>
      <w:r w:rsidR="0027649C">
        <w:t xml:space="preserve">, while on the other hand, the A* algorithm is </w:t>
      </w:r>
      <w:r w:rsidR="00001C0F">
        <w:t>compared with the Hill Climb Method, a complex algorithm to implement but also can provide an effective solution</w:t>
      </w:r>
      <w:r w:rsidR="00E37136">
        <w:t xml:space="preserve"> to a problem</w:t>
      </w:r>
      <w:r w:rsidR="0069297A">
        <w:t xml:space="preserve">. </w:t>
      </w:r>
      <w:r w:rsidR="003C67E7">
        <w:t>Although the A* method can be an effective solution to im</w:t>
      </w:r>
      <w:r w:rsidR="00872B66">
        <w:t>plement in the event of the problem being a map with many obstacles</w:t>
      </w:r>
      <w:r w:rsidR="00F55A65">
        <w:t xml:space="preserve">, producing </w:t>
      </w:r>
      <w:r w:rsidR="000520CD">
        <w:t>an</w:t>
      </w:r>
      <w:r w:rsidR="00F55A65">
        <w:t xml:space="preserve"> efficient solution between the start and the goal</w:t>
      </w:r>
      <w:r w:rsidR="00B53754">
        <w:t xml:space="preserve"> while depending on the implementation of the Hill Climb Method, can get stuck on Local Maximums</w:t>
      </w:r>
      <w:r w:rsidR="00544EE9">
        <w:t>, Plateaus or Ridges should it come across an obstacle</w:t>
      </w:r>
      <w:r w:rsidR="00F55A65">
        <w:t xml:space="preserve">. </w:t>
      </w:r>
      <w:r w:rsidR="007A7521">
        <w:t xml:space="preserve">Both algorithms </w:t>
      </w:r>
      <w:r w:rsidR="0034611E">
        <w:t xml:space="preserve">use heuristics </w:t>
      </w:r>
      <w:r w:rsidR="00BE0D7C">
        <w:t>to</w:t>
      </w:r>
      <w:r w:rsidR="0034611E">
        <w:t xml:space="preserve"> plan ahead</w:t>
      </w:r>
      <w:r w:rsidR="00B07CB0">
        <w:t xml:space="preserve"> and make </w:t>
      </w:r>
      <w:r w:rsidR="00FA7870">
        <w:t xml:space="preserve">the better decision to potentially provide the shortest path. </w:t>
      </w:r>
      <w:r w:rsidR="00A71F11">
        <w:t>After</w:t>
      </w:r>
      <w:r w:rsidR="00AD3C23">
        <w:t xml:space="preserve"> comparing both </w:t>
      </w:r>
      <w:r w:rsidR="00A71F11">
        <w:t>methods, the simplicity of the Hill Climbing Algorithm</w:t>
      </w:r>
      <w:r w:rsidR="008152FB">
        <w:t xml:space="preserve"> gives it the edge over the </w:t>
      </w:r>
      <w:r w:rsidR="004A2087">
        <w:t xml:space="preserve">slightly more complex A* </w:t>
      </w:r>
      <w:r w:rsidR="004035B3">
        <w:t>Search Algorithm</w:t>
      </w:r>
      <w:r w:rsidR="004A2087">
        <w:t xml:space="preserve">. </w:t>
      </w:r>
    </w:p>
    <w:p w14:paraId="35422E65" w14:textId="2D3E1858" w:rsidR="003E5F2A" w:rsidRDefault="003E5F2A" w:rsidP="00CD1F36"/>
    <w:p w14:paraId="4238BAB1" w14:textId="77777777" w:rsidR="003E5F2A" w:rsidRDefault="003E5F2A">
      <w:r>
        <w:br w:type="page"/>
      </w:r>
    </w:p>
    <w:p w14:paraId="15A2D0FC" w14:textId="15841796" w:rsidR="00380E57" w:rsidRDefault="00380E57" w:rsidP="00380E57">
      <w:pPr>
        <w:pStyle w:val="Heading1"/>
      </w:pPr>
      <w:r>
        <w:lastRenderedPageBreak/>
        <w:t>References</w:t>
      </w:r>
    </w:p>
    <w:p w14:paraId="078991E3" w14:textId="77777777" w:rsidR="00C653C3" w:rsidRPr="00C653C3" w:rsidRDefault="00C653C3" w:rsidP="00C653C3"/>
    <w:p w14:paraId="45DC58BC" w14:textId="129DBC15" w:rsidR="00BE45B7" w:rsidRPr="00BE45B7" w:rsidRDefault="00380E57" w:rsidP="00BE45B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BE45B7" w:rsidRPr="00BE45B7">
        <w:rPr>
          <w:rFonts w:ascii="Calibri" w:hAnsi="Calibri" w:cs="Calibri"/>
          <w:noProof/>
          <w:szCs w:val="24"/>
        </w:rPr>
        <w:t>[1]</w:t>
      </w:r>
      <w:r w:rsidR="00BE45B7" w:rsidRPr="00BE45B7">
        <w:rPr>
          <w:rFonts w:ascii="Calibri" w:hAnsi="Calibri" w:cs="Calibri"/>
          <w:noProof/>
          <w:szCs w:val="24"/>
        </w:rPr>
        <w:tab/>
        <w:t xml:space="preserve">S. J. Russell and P. Norvig, </w:t>
      </w:r>
      <w:r w:rsidR="00BE45B7" w:rsidRPr="00BE45B7">
        <w:rPr>
          <w:rFonts w:ascii="Calibri" w:hAnsi="Calibri" w:cs="Calibri"/>
          <w:i/>
          <w:iCs/>
          <w:noProof/>
          <w:szCs w:val="24"/>
        </w:rPr>
        <w:t>Artificial Intelligence: A Modern Approach</w:t>
      </w:r>
      <w:r w:rsidR="00BE45B7" w:rsidRPr="00BE45B7">
        <w:rPr>
          <w:rFonts w:ascii="Calibri" w:hAnsi="Calibri" w:cs="Calibri"/>
          <w:noProof/>
          <w:szCs w:val="24"/>
        </w:rPr>
        <w:t>, vol. 9, no. 2. 1995.</w:t>
      </w:r>
    </w:p>
    <w:p w14:paraId="31450DF2" w14:textId="77777777" w:rsidR="00BE45B7" w:rsidRPr="00BE45B7" w:rsidRDefault="00BE45B7" w:rsidP="00BE45B7">
      <w:pPr>
        <w:widowControl w:val="0"/>
        <w:autoSpaceDE w:val="0"/>
        <w:autoSpaceDN w:val="0"/>
        <w:adjustRightInd w:val="0"/>
        <w:spacing w:line="240" w:lineRule="auto"/>
        <w:ind w:left="640" w:hanging="640"/>
        <w:rPr>
          <w:rFonts w:ascii="Calibri" w:hAnsi="Calibri" w:cs="Calibri"/>
          <w:noProof/>
          <w:szCs w:val="24"/>
        </w:rPr>
      </w:pPr>
      <w:r w:rsidRPr="00BE45B7">
        <w:rPr>
          <w:rFonts w:ascii="Calibri" w:hAnsi="Calibri" w:cs="Calibri"/>
          <w:noProof/>
          <w:szCs w:val="24"/>
        </w:rPr>
        <w:t>[2]</w:t>
      </w:r>
      <w:r w:rsidRPr="00BE45B7">
        <w:rPr>
          <w:rFonts w:ascii="Calibri" w:hAnsi="Calibri" w:cs="Calibri"/>
          <w:noProof/>
          <w:szCs w:val="24"/>
        </w:rPr>
        <w:tab/>
        <w:t xml:space="preserve">J. Li, Q. Sun, M. Zhou, X. Yu, and X. Dai, “Colored Traveling Salesman Problem and Solution,” </w:t>
      </w:r>
      <w:r w:rsidRPr="00BE45B7">
        <w:rPr>
          <w:rFonts w:ascii="Calibri" w:hAnsi="Calibri" w:cs="Calibri"/>
          <w:i/>
          <w:iCs/>
          <w:noProof/>
          <w:szCs w:val="24"/>
        </w:rPr>
        <w:t>IFAC Proc. Vol.</w:t>
      </w:r>
      <w:r w:rsidRPr="00BE45B7">
        <w:rPr>
          <w:rFonts w:ascii="Calibri" w:hAnsi="Calibri" w:cs="Calibri"/>
          <w:noProof/>
          <w:szCs w:val="24"/>
        </w:rPr>
        <w:t>, vol. 47, no. 3, pp. 9575–9580, Jan. 2014.</w:t>
      </w:r>
    </w:p>
    <w:p w14:paraId="4134DB19" w14:textId="77777777" w:rsidR="00BE45B7" w:rsidRPr="00BE45B7" w:rsidRDefault="00BE45B7" w:rsidP="00BE45B7">
      <w:pPr>
        <w:widowControl w:val="0"/>
        <w:autoSpaceDE w:val="0"/>
        <w:autoSpaceDN w:val="0"/>
        <w:adjustRightInd w:val="0"/>
        <w:spacing w:line="240" w:lineRule="auto"/>
        <w:ind w:left="640" w:hanging="640"/>
        <w:rPr>
          <w:rFonts w:ascii="Calibri" w:hAnsi="Calibri" w:cs="Calibri"/>
          <w:noProof/>
          <w:szCs w:val="24"/>
        </w:rPr>
      </w:pPr>
      <w:r w:rsidRPr="00BE45B7">
        <w:rPr>
          <w:rFonts w:ascii="Calibri" w:hAnsi="Calibri" w:cs="Calibri"/>
          <w:noProof/>
          <w:szCs w:val="24"/>
        </w:rPr>
        <w:t>[3]</w:t>
      </w:r>
      <w:r w:rsidRPr="00BE45B7">
        <w:rPr>
          <w:rFonts w:ascii="Calibri" w:hAnsi="Calibri" w:cs="Calibri"/>
          <w:noProof/>
          <w:szCs w:val="24"/>
        </w:rPr>
        <w:tab/>
        <w:t>ujjwal rawat 1, “Introduction to Hill Climbing | Artificial Intelligence - GeeksforGeeks.” [Online]. Available: https://www.geeksforgeeks.org/introduction-hill-climbing-artificial-intelligence/. [Accessed: 20-Mar-2018].</w:t>
      </w:r>
    </w:p>
    <w:p w14:paraId="23C63449" w14:textId="77777777" w:rsidR="00BE45B7" w:rsidRPr="00BE45B7" w:rsidRDefault="00BE45B7" w:rsidP="00BE45B7">
      <w:pPr>
        <w:widowControl w:val="0"/>
        <w:autoSpaceDE w:val="0"/>
        <w:autoSpaceDN w:val="0"/>
        <w:adjustRightInd w:val="0"/>
        <w:spacing w:line="240" w:lineRule="auto"/>
        <w:ind w:left="640" w:hanging="640"/>
        <w:rPr>
          <w:rFonts w:ascii="Calibri" w:hAnsi="Calibri" w:cs="Calibri"/>
          <w:noProof/>
          <w:szCs w:val="24"/>
        </w:rPr>
      </w:pPr>
      <w:r w:rsidRPr="00BE45B7">
        <w:rPr>
          <w:rFonts w:ascii="Calibri" w:hAnsi="Calibri" w:cs="Calibri"/>
          <w:noProof/>
          <w:szCs w:val="24"/>
        </w:rPr>
        <w:t>[4]</w:t>
      </w:r>
      <w:r w:rsidRPr="00BE45B7">
        <w:rPr>
          <w:rFonts w:ascii="Calibri" w:hAnsi="Calibri" w:cs="Calibri"/>
          <w:noProof/>
          <w:szCs w:val="24"/>
        </w:rPr>
        <w:tab/>
        <w:t xml:space="preserve">I. Millington and J. Funge, </w:t>
      </w:r>
      <w:r w:rsidRPr="00BE45B7">
        <w:rPr>
          <w:rFonts w:ascii="Calibri" w:hAnsi="Calibri" w:cs="Calibri"/>
          <w:i/>
          <w:iCs/>
          <w:noProof/>
          <w:szCs w:val="24"/>
        </w:rPr>
        <w:t>Artificial Intelligence for Games, Second Edition</w:t>
      </w:r>
      <w:r w:rsidRPr="00BE45B7">
        <w:rPr>
          <w:rFonts w:ascii="Calibri" w:hAnsi="Calibri" w:cs="Calibri"/>
          <w:noProof/>
          <w:szCs w:val="24"/>
        </w:rPr>
        <w:t>. 2009.</w:t>
      </w:r>
    </w:p>
    <w:p w14:paraId="05D0A512" w14:textId="77777777" w:rsidR="00BE45B7" w:rsidRPr="00BE45B7" w:rsidRDefault="00BE45B7" w:rsidP="00BE45B7">
      <w:pPr>
        <w:widowControl w:val="0"/>
        <w:autoSpaceDE w:val="0"/>
        <w:autoSpaceDN w:val="0"/>
        <w:adjustRightInd w:val="0"/>
        <w:spacing w:line="240" w:lineRule="auto"/>
        <w:ind w:left="640" w:hanging="640"/>
        <w:rPr>
          <w:rFonts w:ascii="Calibri" w:hAnsi="Calibri" w:cs="Calibri"/>
          <w:noProof/>
          <w:szCs w:val="24"/>
        </w:rPr>
      </w:pPr>
      <w:r w:rsidRPr="00BE45B7">
        <w:rPr>
          <w:rFonts w:ascii="Calibri" w:hAnsi="Calibri" w:cs="Calibri"/>
          <w:noProof/>
          <w:szCs w:val="24"/>
        </w:rPr>
        <w:t>[5]</w:t>
      </w:r>
      <w:r w:rsidRPr="00BE45B7">
        <w:rPr>
          <w:rFonts w:ascii="Calibri" w:hAnsi="Calibri" w:cs="Calibri"/>
          <w:noProof/>
          <w:szCs w:val="24"/>
        </w:rPr>
        <w:tab/>
        <w:t xml:space="preserve">E. Rich and K. Knight, </w:t>
      </w:r>
      <w:r w:rsidRPr="00BE45B7">
        <w:rPr>
          <w:rFonts w:ascii="Calibri" w:hAnsi="Calibri" w:cs="Calibri"/>
          <w:i/>
          <w:iCs/>
          <w:noProof/>
          <w:szCs w:val="24"/>
        </w:rPr>
        <w:t>Artificial Intelligence</w:t>
      </w:r>
      <w:r w:rsidRPr="00BE45B7">
        <w:rPr>
          <w:rFonts w:ascii="Calibri" w:hAnsi="Calibri" w:cs="Calibri"/>
          <w:noProof/>
          <w:szCs w:val="24"/>
        </w:rPr>
        <w:t>, vol. 49. 1991.</w:t>
      </w:r>
    </w:p>
    <w:p w14:paraId="30596122" w14:textId="77777777" w:rsidR="00BE45B7" w:rsidRPr="00BE45B7" w:rsidRDefault="00BE45B7" w:rsidP="00BE45B7">
      <w:pPr>
        <w:widowControl w:val="0"/>
        <w:autoSpaceDE w:val="0"/>
        <w:autoSpaceDN w:val="0"/>
        <w:adjustRightInd w:val="0"/>
        <w:spacing w:line="240" w:lineRule="auto"/>
        <w:ind w:left="640" w:hanging="640"/>
        <w:rPr>
          <w:rFonts w:ascii="Calibri" w:hAnsi="Calibri" w:cs="Calibri"/>
          <w:noProof/>
        </w:rPr>
      </w:pPr>
      <w:r w:rsidRPr="00BE45B7">
        <w:rPr>
          <w:rFonts w:ascii="Calibri" w:hAnsi="Calibri" w:cs="Calibri"/>
          <w:noProof/>
          <w:szCs w:val="24"/>
        </w:rPr>
        <w:t>[6]</w:t>
      </w:r>
      <w:r w:rsidRPr="00BE45B7">
        <w:rPr>
          <w:rFonts w:ascii="Calibri" w:hAnsi="Calibri" w:cs="Calibri"/>
          <w:noProof/>
          <w:szCs w:val="24"/>
        </w:rPr>
        <w:tab/>
        <w:t xml:space="preserve">M. W. Firebaugh and M. W., </w:t>
      </w:r>
      <w:r w:rsidRPr="00BE45B7">
        <w:rPr>
          <w:rFonts w:ascii="Calibri" w:hAnsi="Calibri" w:cs="Calibri"/>
          <w:i/>
          <w:iCs/>
          <w:noProof/>
          <w:szCs w:val="24"/>
        </w:rPr>
        <w:t>Artificial intelligence : a knowledge-based approach</w:t>
      </w:r>
      <w:r w:rsidRPr="00BE45B7">
        <w:rPr>
          <w:rFonts w:ascii="Calibri" w:hAnsi="Calibri" w:cs="Calibri"/>
          <w:noProof/>
          <w:szCs w:val="24"/>
        </w:rPr>
        <w:t>. Boyd &amp; Fraser, 1988.</w:t>
      </w:r>
    </w:p>
    <w:p w14:paraId="1AC25B87" w14:textId="1D34B6CD" w:rsidR="003E5F2A" w:rsidRPr="00CD1F36" w:rsidRDefault="00380E57" w:rsidP="00CD1F36">
      <w:r>
        <w:fldChar w:fldCharType="end"/>
      </w:r>
    </w:p>
    <w:sectPr w:rsidR="003E5F2A" w:rsidRPr="00CD1F36" w:rsidSect="003F64F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3E362F" w14:textId="77777777" w:rsidR="00D61ED4" w:rsidRDefault="00D61ED4" w:rsidP="00D61ED4">
      <w:pPr>
        <w:spacing w:after="0" w:line="240" w:lineRule="auto"/>
      </w:pPr>
      <w:r>
        <w:separator/>
      </w:r>
    </w:p>
  </w:endnote>
  <w:endnote w:type="continuationSeparator" w:id="0">
    <w:p w14:paraId="1D101223" w14:textId="77777777" w:rsidR="00D61ED4" w:rsidRDefault="00D61ED4" w:rsidP="00D61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8AF605" w14:textId="77777777" w:rsidR="00D61ED4" w:rsidRDefault="00D61ED4" w:rsidP="00D61ED4">
      <w:pPr>
        <w:spacing w:after="0" w:line="240" w:lineRule="auto"/>
      </w:pPr>
      <w:r>
        <w:separator/>
      </w:r>
    </w:p>
  </w:footnote>
  <w:footnote w:type="continuationSeparator" w:id="0">
    <w:p w14:paraId="1AE10757" w14:textId="77777777" w:rsidR="00D61ED4" w:rsidRDefault="00D61ED4" w:rsidP="00D61E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A04215"/>
    <w:multiLevelType w:val="hybridMultilevel"/>
    <w:tmpl w:val="B492B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8D5271"/>
    <w:multiLevelType w:val="hybridMultilevel"/>
    <w:tmpl w:val="F6585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2F3"/>
    <w:rsid w:val="00001C0F"/>
    <w:rsid w:val="0000203F"/>
    <w:rsid w:val="00002618"/>
    <w:rsid w:val="00005802"/>
    <w:rsid w:val="00007A42"/>
    <w:rsid w:val="00010EBF"/>
    <w:rsid w:val="0001479C"/>
    <w:rsid w:val="00031F82"/>
    <w:rsid w:val="00037D51"/>
    <w:rsid w:val="000520CD"/>
    <w:rsid w:val="00054E80"/>
    <w:rsid w:val="00055BF8"/>
    <w:rsid w:val="0006227C"/>
    <w:rsid w:val="00082960"/>
    <w:rsid w:val="0008490A"/>
    <w:rsid w:val="000860E1"/>
    <w:rsid w:val="00097B90"/>
    <w:rsid w:val="000B49BF"/>
    <w:rsid w:val="000C0A80"/>
    <w:rsid w:val="000D4964"/>
    <w:rsid w:val="000E661D"/>
    <w:rsid w:val="000F4726"/>
    <w:rsid w:val="00104A8A"/>
    <w:rsid w:val="001051BE"/>
    <w:rsid w:val="001103D0"/>
    <w:rsid w:val="001137A5"/>
    <w:rsid w:val="0013103C"/>
    <w:rsid w:val="00140362"/>
    <w:rsid w:val="00140606"/>
    <w:rsid w:val="0014161B"/>
    <w:rsid w:val="001416ED"/>
    <w:rsid w:val="00164F95"/>
    <w:rsid w:val="00171B8F"/>
    <w:rsid w:val="00177543"/>
    <w:rsid w:val="00181E04"/>
    <w:rsid w:val="001858EB"/>
    <w:rsid w:val="00197AB8"/>
    <w:rsid w:val="001A2D4B"/>
    <w:rsid w:val="001A4540"/>
    <w:rsid w:val="001A5B14"/>
    <w:rsid w:val="001A7D5B"/>
    <w:rsid w:val="001B1583"/>
    <w:rsid w:val="001B19A8"/>
    <w:rsid w:val="001C735E"/>
    <w:rsid w:val="001D3427"/>
    <w:rsid w:val="001D5BA4"/>
    <w:rsid w:val="001E5846"/>
    <w:rsid w:val="001E74C8"/>
    <w:rsid w:val="001F5F93"/>
    <w:rsid w:val="0020004C"/>
    <w:rsid w:val="0021727B"/>
    <w:rsid w:val="0022404A"/>
    <w:rsid w:val="0023039E"/>
    <w:rsid w:val="002415F7"/>
    <w:rsid w:val="00246989"/>
    <w:rsid w:val="00253B1D"/>
    <w:rsid w:val="00253ED1"/>
    <w:rsid w:val="00270703"/>
    <w:rsid w:val="002758ED"/>
    <w:rsid w:val="0027649C"/>
    <w:rsid w:val="002863D7"/>
    <w:rsid w:val="00287C26"/>
    <w:rsid w:val="00296392"/>
    <w:rsid w:val="00297293"/>
    <w:rsid w:val="002A01B4"/>
    <w:rsid w:val="002B2032"/>
    <w:rsid w:val="002B361A"/>
    <w:rsid w:val="002B56FE"/>
    <w:rsid w:val="002C2AFD"/>
    <w:rsid w:val="002D295B"/>
    <w:rsid w:val="002D2B33"/>
    <w:rsid w:val="002D36AD"/>
    <w:rsid w:val="002E1F99"/>
    <w:rsid w:val="002E493B"/>
    <w:rsid w:val="002F686C"/>
    <w:rsid w:val="0030254B"/>
    <w:rsid w:val="00322861"/>
    <w:rsid w:val="00323445"/>
    <w:rsid w:val="003245B1"/>
    <w:rsid w:val="00324B80"/>
    <w:rsid w:val="00330A4A"/>
    <w:rsid w:val="0033392D"/>
    <w:rsid w:val="00336DFC"/>
    <w:rsid w:val="00341941"/>
    <w:rsid w:val="0034241D"/>
    <w:rsid w:val="0034320E"/>
    <w:rsid w:val="0034611E"/>
    <w:rsid w:val="00354765"/>
    <w:rsid w:val="003611AA"/>
    <w:rsid w:val="00380E57"/>
    <w:rsid w:val="00391F1E"/>
    <w:rsid w:val="003930E0"/>
    <w:rsid w:val="0039797C"/>
    <w:rsid w:val="003A085E"/>
    <w:rsid w:val="003A7125"/>
    <w:rsid w:val="003C2980"/>
    <w:rsid w:val="003C5E6D"/>
    <w:rsid w:val="003C67E7"/>
    <w:rsid w:val="003E5F2A"/>
    <w:rsid w:val="003F01EB"/>
    <w:rsid w:val="003F08BF"/>
    <w:rsid w:val="003F339A"/>
    <w:rsid w:val="003F64F8"/>
    <w:rsid w:val="003F6FD8"/>
    <w:rsid w:val="004005AC"/>
    <w:rsid w:val="00401E56"/>
    <w:rsid w:val="004035B3"/>
    <w:rsid w:val="0040518F"/>
    <w:rsid w:val="00407C6A"/>
    <w:rsid w:val="00415437"/>
    <w:rsid w:val="00431324"/>
    <w:rsid w:val="00434F56"/>
    <w:rsid w:val="00440DA2"/>
    <w:rsid w:val="00452F96"/>
    <w:rsid w:val="004641C1"/>
    <w:rsid w:val="00465DAF"/>
    <w:rsid w:val="00467B2B"/>
    <w:rsid w:val="00476C9B"/>
    <w:rsid w:val="00482DD7"/>
    <w:rsid w:val="00494099"/>
    <w:rsid w:val="004A2087"/>
    <w:rsid w:val="004A5D87"/>
    <w:rsid w:val="004B265F"/>
    <w:rsid w:val="004B34D2"/>
    <w:rsid w:val="004D72F3"/>
    <w:rsid w:val="004D776E"/>
    <w:rsid w:val="004E7D88"/>
    <w:rsid w:val="004F0FB5"/>
    <w:rsid w:val="004F20F9"/>
    <w:rsid w:val="004F324B"/>
    <w:rsid w:val="004F4653"/>
    <w:rsid w:val="00503F52"/>
    <w:rsid w:val="005048EA"/>
    <w:rsid w:val="00504A81"/>
    <w:rsid w:val="00505782"/>
    <w:rsid w:val="005061B9"/>
    <w:rsid w:val="005074A9"/>
    <w:rsid w:val="00514C82"/>
    <w:rsid w:val="005158B2"/>
    <w:rsid w:val="00515A97"/>
    <w:rsid w:val="00526B48"/>
    <w:rsid w:val="00533B0A"/>
    <w:rsid w:val="00535E96"/>
    <w:rsid w:val="00537B4C"/>
    <w:rsid w:val="00544EE9"/>
    <w:rsid w:val="00550B79"/>
    <w:rsid w:val="0055624B"/>
    <w:rsid w:val="00557BCE"/>
    <w:rsid w:val="00557F09"/>
    <w:rsid w:val="00564094"/>
    <w:rsid w:val="00576522"/>
    <w:rsid w:val="005924EA"/>
    <w:rsid w:val="00593FEF"/>
    <w:rsid w:val="005967A9"/>
    <w:rsid w:val="00596B7C"/>
    <w:rsid w:val="00597487"/>
    <w:rsid w:val="00597B16"/>
    <w:rsid w:val="005A07AC"/>
    <w:rsid w:val="005A14D3"/>
    <w:rsid w:val="005A2ACC"/>
    <w:rsid w:val="005A5C91"/>
    <w:rsid w:val="005A7A5A"/>
    <w:rsid w:val="005B5D88"/>
    <w:rsid w:val="005B6EB7"/>
    <w:rsid w:val="005D7B9D"/>
    <w:rsid w:val="005E3FC1"/>
    <w:rsid w:val="005F2542"/>
    <w:rsid w:val="005F25CA"/>
    <w:rsid w:val="00607C23"/>
    <w:rsid w:val="00610647"/>
    <w:rsid w:val="006122CF"/>
    <w:rsid w:val="00612C12"/>
    <w:rsid w:val="00630E7F"/>
    <w:rsid w:val="00632049"/>
    <w:rsid w:val="00633467"/>
    <w:rsid w:val="0063399C"/>
    <w:rsid w:val="0063714D"/>
    <w:rsid w:val="00642D98"/>
    <w:rsid w:val="006442B3"/>
    <w:rsid w:val="00652AF7"/>
    <w:rsid w:val="006553EC"/>
    <w:rsid w:val="00656F68"/>
    <w:rsid w:val="006646A1"/>
    <w:rsid w:val="0066547A"/>
    <w:rsid w:val="0067439C"/>
    <w:rsid w:val="0068447F"/>
    <w:rsid w:val="0069297A"/>
    <w:rsid w:val="006937DA"/>
    <w:rsid w:val="00697B51"/>
    <w:rsid w:val="006A5AED"/>
    <w:rsid w:val="006A620B"/>
    <w:rsid w:val="006B56D6"/>
    <w:rsid w:val="006C0219"/>
    <w:rsid w:val="006C0EEB"/>
    <w:rsid w:val="006C3F33"/>
    <w:rsid w:val="006C428E"/>
    <w:rsid w:val="006C5F97"/>
    <w:rsid w:val="006D3A8E"/>
    <w:rsid w:val="006D447B"/>
    <w:rsid w:val="006D50D0"/>
    <w:rsid w:val="006E4B65"/>
    <w:rsid w:val="00707AF7"/>
    <w:rsid w:val="00710E4B"/>
    <w:rsid w:val="007145C7"/>
    <w:rsid w:val="00716FDB"/>
    <w:rsid w:val="00717C9A"/>
    <w:rsid w:val="0072424D"/>
    <w:rsid w:val="007263E7"/>
    <w:rsid w:val="007368AA"/>
    <w:rsid w:val="00740CE3"/>
    <w:rsid w:val="00740E22"/>
    <w:rsid w:val="00751E0F"/>
    <w:rsid w:val="0076237F"/>
    <w:rsid w:val="0077543E"/>
    <w:rsid w:val="007755B8"/>
    <w:rsid w:val="00776238"/>
    <w:rsid w:val="00787B1D"/>
    <w:rsid w:val="00790D0E"/>
    <w:rsid w:val="00792687"/>
    <w:rsid w:val="007A2773"/>
    <w:rsid w:val="007A63B3"/>
    <w:rsid w:val="007A7521"/>
    <w:rsid w:val="007B5DD3"/>
    <w:rsid w:val="007B7F8F"/>
    <w:rsid w:val="007C0A49"/>
    <w:rsid w:val="007C0DB5"/>
    <w:rsid w:val="007C57D5"/>
    <w:rsid w:val="007C7625"/>
    <w:rsid w:val="007D7373"/>
    <w:rsid w:val="007F6EA1"/>
    <w:rsid w:val="007F7D1A"/>
    <w:rsid w:val="00814659"/>
    <w:rsid w:val="008152FB"/>
    <w:rsid w:val="00815806"/>
    <w:rsid w:val="0082413A"/>
    <w:rsid w:val="0082578A"/>
    <w:rsid w:val="0082739F"/>
    <w:rsid w:val="00827CCE"/>
    <w:rsid w:val="0083569F"/>
    <w:rsid w:val="00840780"/>
    <w:rsid w:val="00845793"/>
    <w:rsid w:val="00846328"/>
    <w:rsid w:val="00860779"/>
    <w:rsid w:val="00863E43"/>
    <w:rsid w:val="00864C14"/>
    <w:rsid w:val="00865558"/>
    <w:rsid w:val="00872B66"/>
    <w:rsid w:val="00873935"/>
    <w:rsid w:val="00874D19"/>
    <w:rsid w:val="0088440E"/>
    <w:rsid w:val="008908E6"/>
    <w:rsid w:val="0089636A"/>
    <w:rsid w:val="008A366E"/>
    <w:rsid w:val="008B6A3E"/>
    <w:rsid w:val="008B77D4"/>
    <w:rsid w:val="008C1DAA"/>
    <w:rsid w:val="008D0614"/>
    <w:rsid w:val="008D1265"/>
    <w:rsid w:val="008E0F19"/>
    <w:rsid w:val="008E147D"/>
    <w:rsid w:val="008E16A6"/>
    <w:rsid w:val="008E52F4"/>
    <w:rsid w:val="008F6751"/>
    <w:rsid w:val="00910538"/>
    <w:rsid w:val="00912F17"/>
    <w:rsid w:val="009149FB"/>
    <w:rsid w:val="00915574"/>
    <w:rsid w:val="009246A3"/>
    <w:rsid w:val="00924D28"/>
    <w:rsid w:val="0092576F"/>
    <w:rsid w:val="00937F26"/>
    <w:rsid w:val="00940AE1"/>
    <w:rsid w:val="0095559E"/>
    <w:rsid w:val="009667E8"/>
    <w:rsid w:val="00966DBC"/>
    <w:rsid w:val="0096705F"/>
    <w:rsid w:val="00967152"/>
    <w:rsid w:val="00971C82"/>
    <w:rsid w:val="00980B93"/>
    <w:rsid w:val="00987DEE"/>
    <w:rsid w:val="009938D3"/>
    <w:rsid w:val="00994345"/>
    <w:rsid w:val="0099521B"/>
    <w:rsid w:val="009A582D"/>
    <w:rsid w:val="009B5CA4"/>
    <w:rsid w:val="009B6A43"/>
    <w:rsid w:val="009D01AA"/>
    <w:rsid w:val="009D0BA7"/>
    <w:rsid w:val="009D18FB"/>
    <w:rsid w:val="009E0951"/>
    <w:rsid w:val="009E0DC9"/>
    <w:rsid w:val="009F1935"/>
    <w:rsid w:val="009F28B7"/>
    <w:rsid w:val="00A21BCB"/>
    <w:rsid w:val="00A31D7D"/>
    <w:rsid w:val="00A40974"/>
    <w:rsid w:val="00A511AF"/>
    <w:rsid w:val="00A5162E"/>
    <w:rsid w:val="00A55DF4"/>
    <w:rsid w:val="00A56FB7"/>
    <w:rsid w:val="00A63CC5"/>
    <w:rsid w:val="00A66978"/>
    <w:rsid w:val="00A66BC3"/>
    <w:rsid w:val="00A674DD"/>
    <w:rsid w:val="00A71F11"/>
    <w:rsid w:val="00A77A23"/>
    <w:rsid w:val="00A82961"/>
    <w:rsid w:val="00A938D8"/>
    <w:rsid w:val="00A95B68"/>
    <w:rsid w:val="00AA2463"/>
    <w:rsid w:val="00AB3572"/>
    <w:rsid w:val="00AC2225"/>
    <w:rsid w:val="00AD3754"/>
    <w:rsid w:val="00AD3C23"/>
    <w:rsid w:val="00AD5D3D"/>
    <w:rsid w:val="00AE213D"/>
    <w:rsid w:val="00AE2266"/>
    <w:rsid w:val="00AF65F9"/>
    <w:rsid w:val="00AF6B3C"/>
    <w:rsid w:val="00B006CB"/>
    <w:rsid w:val="00B07CB0"/>
    <w:rsid w:val="00B10500"/>
    <w:rsid w:val="00B12316"/>
    <w:rsid w:val="00B273D3"/>
    <w:rsid w:val="00B314A0"/>
    <w:rsid w:val="00B3648D"/>
    <w:rsid w:val="00B4184A"/>
    <w:rsid w:val="00B42AE4"/>
    <w:rsid w:val="00B451F5"/>
    <w:rsid w:val="00B503A2"/>
    <w:rsid w:val="00B53754"/>
    <w:rsid w:val="00B54664"/>
    <w:rsid w:val="00B55FD5"/>
    <w:rsid w:val="00B57029"/>
    <w:rsid w:val="00B649C5"/>
    <w:rsid w:val="00B838D2"/>
    <w:rsid w:val="00B8631A"/>
    <w:rsid w:val="00B90495"/>
    <w:rsid w:val="00BA0925"/>
    <w:rsid w:val="00BA56F5"/>
    <w:rsid w:val="00BA6350"/>
    <w:rsid w:val="00BC592C"/>
    <w:rsid w:val="00BC78CD"/>
    <w:rsid w:val="00BD722A"/>
    <w:rsid w:val="00BE0870"/>
    <w:rsid w:val="00BE0D7C"/>
    <w:rsid w:val="00BE3EC0"/>
    <w:rsid w:val="00BE45B7"/>
    <w:rsid w:val="00BF039F"/>
    <w:rsid w:val="00BF7C68"/>
    <w:rsid w:val="00C025A9"/>
    <w:rsid w:val="00C120BD"/>
    <w:rsid w:val="00C154BA"/>
    <w:rsid w:val="00C15905"/>
    <w:rsid w:val="00C16C22"/>
    <w:rsid w:val="00C22B33"/>
    <w:rsid w:val="00C422B1"/>
    <w:rsid w:val="00C433D4"/>
    <w:rsid w:val="00C4388B"/>
    <w:rsid w:val="00C51F2E"/>
    <w:rsid w:val="00C534BA"/>
    <w:rsid w:val="00C6195A"/>
    <w:rsid w:val="00C62799"/>
    <w:rsid w:val="00C62F62"/>
    <w:rsid w:val="00C63E2A"/>
    <w:rsid w:val="00C64154"/>
    <w:rsid w:val="00C6519C"/>
    <w:rsid w:val="00C653C3"/>
    <w:rsid w:val="00C664E8"/>
    <w:rsid w:val="00C73FA8"/>
    <w:rsid w:val="00C82A8B"/>
    <w:rsid w:val="00C82B0C"/>
    <w:rsid w:val="00C8384D"/>
    <w:rsid w:val="00C92975"/>
    <w:rsid w:val="00CA3B3C"/>
    <w:rsid w:val="00CA5DA0"/>
    <w:rsid w:val="00CC16BC"/>
    <w:rsid w:val="00CD1F36"/>
    <w:rsid w:val="00CD3AE8"/>
    <w:rsid w:val="00CD55D3"/>
    <w:rsid w:val="00CE0202"/>
    <w:rsid w:val="00CE0EFC"/>
    <w:rsid w:val="00CE2DC5"/>
    <w:rsid w:val="00CE32D0"/>
    <w:rsid w:val="00CE3E7E"/>
    <w:rsid w:val="00CE6EF4"/>
    <w:rsid w:val="00CE7567"/>
    <w:rsid w:val="00CF620D"/>
    <w:rsid w:val="00D0628C"/>
    <w:rsid w:val="00D20452"/>
    <w:rsid w:val="00D26AEA"/>
    <w:rsid w:val="00D26D96"/>
    <w:rsid w:val="00D2723D"/>
    <w:rsid w:val="00D61ED4"/>
    <w:rsid w:val="00D67DCB"/>
    <w:rsid w:val="00D74797"/>
    <w:rsid w:val="00D80423"/>
    <w:rsid w:val="00D852F8"/>
    <w:rsid w:val="00D964BA"/>
    <w:rsid w:val="00D96D1D"/>
    <w:rsid w:val="00DA33C6"/>
    <w:rsid w:val="00DA7BA9"/>
    <w:rsid w:val="00DB283F"/>
    <w:rsid w:val="00DB3B77"/>
    <w:rsid w:val="00DB62C6"/>
    <w:rsid w:val="00DC6E95"/>
    <w:rsid w:val="00DD0D73"/>
    <w:rsid w:val="00DD2C43"/>
    <w:rsid w:val="00DE0EA4"/>
    <w:rsid w:val="00DF2E77"/>
    <w:rsid w:val="00DF53B1"/>
    <w:rsid w:val="00E028BC"/>
    <w:rsid w:val="00E07EB0"/>
    <w:rsid w:val="00E10F6E"/>
    <w:rsid w:val="00E20B0B"/>
    <w:rsid w:val="00E30E16"/>
    <w:rsid w:val="00E335F0"/>
    <w:rsid w:val="00E34E76"/>
    <w:rsid w:val="00E35218"/>
    <w:rsid w:val="00E37136"/>
    <w:rsid w:val="00E45D5B"/>
    <w:rsid w:val="00E46B17"/>
    <w:rsid w:val="00E57790"/>
    <w:rsid w:val="00E63330"/>
    <w:rsid w:val="00E95215"/>
    <w:rsid w:val="00EA35FF"/>
    <w:rsid w:val="00EA6BFB"/>
    <w:rsid w:val="00EA6FD7"/>
    <w:rsid w:val="00EA7AF1"/>
    <w:rsid w:val="00EB099E"/>
    <w:rsid w:val="00EB3C0A"/>
    <w:rsid w:val="00EB648B"/>
    <w:rsid w:val="00EC040B"/>
    <w:rsid w:val="00EC3228"/>
    <w:rsid w:val="00EC3A0F"/>
    <w:rsid w:val="00ED3A18"/>
    <w:rsid w:val="00ED6A8E"/>
    <w:rsid w:val="00EF3CEA"/>
    <w:rsid w:val="00F07481"/>
    <w:rsid w:val="00F07B94"/>
    <w:rsid w:val="00F14A0C"/>
    <w:rsid w:val="00F21FAB"/>
    <w:rsid w:val="00F25D82"/>
    <w:rsid w:val="00F30F20"/>
    <w:rsid w:val="00F36D29"/>
    <w:rsid w:val="00F4357C"/>
    <w:rsid w:val="00F453DD"/>
    <w:rsid w:val="00F55A65"/>
    <w:rsid w:val="00F66485"/>
    <w:rsid w:val="00F7017E"/>
    <w:rsid w:val="00F761F2"/>
    <w:rsid w:val="00F84942"/>
    <w:rsid w:val="00F900CA"/>
    <w:rsid w:val="00FA33F5"/>
    <w:rsid w:val="00FA7870"/>
    <w:rsid w:val="00FB104B"/>
    <w:rsid w:val="00FB5556"/>
    <w:rsid w:val="00FB6225"/>
    <w:rsid w:val="00FC020A"/>
    <w:rsid w:val="00FC57BC"/>
    <w:rsid w:val="00FC660A"/>
    <w:rsid w:val="00FD2400"/>
    <w:rsid w:val="00FD76DC"/>
    <w:rsid w:val="00FE074E"/>
    <w:rsid w:val="00FE6FBD"/>
    <w:rsid w:val="00FF04FE"/>
    <w:rsid w:val="00FF341E"/>
    <w:rsid w:val="00FF7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C6F609"/>
  <w15:chartTrackingRefBased/>
  <w15:docId w15:val="{984CE305-CD95-4C32-B6FC-20D3FC75E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2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72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55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B3B7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2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D72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6555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B3B77"/>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EA7AF1"/>
    <w:pPr>
      <w:ind w:left="720"/>
      <w:contextualSpacing/>
    </w:pPr>
  </w:style>
  <w:style w:type="table" w:styleId="TableGrid">
    <w:name w:val="Table Grid"/>
    <w:basedOn w:val="TableNormal"/>
    <w:uiPriority w:val="39"/>
    <w:rsid w:val="00AD3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87DEE"/>
    <w:pPr>
      <w:spacing w:after="0" w:line="240" w:lineRule="auto"/>
    </w:pPr>
  </w:style>
  <w:style w:type="paragraph" w:styleId="Header">
    <w:name w:val="header"/>
    <w:basedOn w:val="Normal"/>
    <w:link w:val="HeaderChar"/>
    <w:uiPriority w:val="99"/>
    <w:unhideWhenUsed/>
    <w:rsid w:val="00D61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ED4"/>
  </w:style>
  <w:style w:type="paragraph" w:styleId="Footer">
    <w:name w:val="footer"/>
    <w:basedOn w:val="Normal"/>
    <w:link w:val="FooterChar"/>
    <w:uiPriority w:val="99"/>
    <w:unhideWhenUsed/>
    <w:rsid w:val="00D61E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ED4"/>
  </w:style>
  <w:style w:type="character" w:customStyle="1" w:styleId="NoSpacingChar">
    <w:name w:val="No Spacing Char"/>
    <w:basedOn w:val="DefaultParagraphFont"/>
    <w:link w:val="NoSpacing"/>
    <w:uiPriority w:val="1"/>
    <w:rsid w:val="003F64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2425E3-144B-4A23-A741-7A9A1EB13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7</Pages>
  <Words>5026</Words>
  <Characters>28653</Characters>
  <Application>Microsoft Office Word</Application>
  <DocSecurity>0</DocSecurity>
  <Lines>238</Lines>
  <Paragraphs>67</Paragraphs>
  <ScaleCrop>false</ScaleCrop>
  <Company/>
  <LinksUpToDate>false</LinksUpToDate>
  <CharactersWithSpaces>33612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AI and Machine Learning Assignment 1A</dc:title>
  <dc:subject>Advanced AI and Machine Learning</dc:subject>
  <dc:creator>William Rhys Thomas – P146327</dc:creator>
  <cp:keywords/>
  <dc:description/>
  <cp:lastModifiedBy>William Rhys Thomas</cp:lastModifiedBy>
  <cp:revision>476</cp:revision>
  <dcterms:created xsi:type="dcterms:W3CDTF">2018-03-19T15:56:00Z</dcterms:created>
  <dcterms:modified xsi:type="dcterms:W3CDTF">2018-03-21T02:49:00Z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75a3e880-a93c-330b-b407-bcaf866fad81</vt:lpwstr>
  </property>
  <property fmtid="{D5CDD505-2E9C-101B-9397-08002B2CF9AE}" pid="24" name="Mendeley Citation Style_1">
    <vt:lpwstr>http://www.zotero.org/styles/ieee</vt:lpwstr>
  </property>
</Properties>
</file>