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184" w:rsidRDefault="004525AA">
      <w:bookmarkStart w:id="0" w:name="_GoBack"/>
      <w:bookmarkEnd w:id="0"/>
      <w:r>
        <w:t>Name: Margaret Habiba Nkem-Ajoku</w:t>
      </w:r>
    </w:p>
    <w:p w:rsidR="00C76184" w:rsidRDefault="004525AA">
      <w:r>
        <w:t>Student Number:1809941</w:t>
      </w:r>
    </w:p>
    <w:p w:rsidR="00C76184" w:rsidRDefault="004525AA">
      <w:r>
        <w:t>Moodle Title: Digital Skills and Research Methodology</w:t>
      </w:r>
    </w:p>
    <w:p w:rsidR="00C76184" w:rsidRDefault="004525AA">
      <w:r>
        <w:t>Moodle Code:BMSK4003</w:t>
      </w:r>
    </w:p>
    <w:p w:rsidR="00C76184" w:rsidRDefault="004525AA">
      <w:r>
        <w:t>Lecturer:Anupam Mazumdar</w:t>
      </w:r>
    </w:p>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4525AA">
      <w:r>
        <w:t>Aim</w:t>
      </w:r>
    </w:p>
    <w:p w:rsidR="00C76184" w:rsidRDefault="004525AA">
      <w:r>
        <w:t>This essay seeks to highlight the effectiveness of technology in the work place by stating the advantages of social media in the spheres of marketing, information gathering and communication. In an attempt to address the matter, the essay will bring to the fore theories postulated by writers on the subject.</w:t>
      </w:r>
    </w:p>
    <w:p w:rsidR="00C76184" w:rsidRDefault="004525AA">
      <w:r>
        <w:t>The writer also attempts to use Caremark (A care providing agency which the writer works in) to show the mediums of Social Services Network in place in the organisation and demonstrate the impact social media has had on the organisation.</w:t>
      </w:r>
    </w:p>
    <w:p w:rsidR="00C76184" w:rsidRDefault="00C76184"/>
    <w:p w:rsidR="00C76184" w:rsidRDefault="004525AA">
      <w:r>
        <w:t>Introduction</w:t>
      </w:r>
    </w:p>
    <w:p w:rsidR="00C76184" w:rsidRDefault="004525AA">
      <w:r>
        <w:t>The accelerating pace of modernisation and development in contemporary times has been attributed to the continuous advancement of technology. Organisations and businesses are aware that in order to be ahead of their competitors they must maximise their potential by leaning towards the tools modern technology has to offer.</w:t>
      </w:r>
    </w:p>
    <w:p w:rsidR="00C76184" w:rsidRDefault="004525AA">
      <w:r>
        <w:t>It will be appropriate at this point to define technology. Many writers have given vague definitions of technology, the best definition for the sake of this essay is one culled from Wikipedia which states technology is “the collection of techniques,skills,methods and processes used in the production of goods and services or in the accomplishment of objectives such as scientific investigation. Technology can be the knowledge of techniques, processes and the like or it can be embedded as machines to allow for operation without detailed knowledge of the workings”.</w:t>
      </w:r>
    </w:p>
    <w:p w:rsidR="00C76184" w:rsidRDefault="004525AA">
      <w:r>
        <w:t>Writers, Breshnahan and Brysjolfsson (1999) argue that information technology is considered as being the most influential force bearing an economy. They further state that employers are making increasing use of complementary innovations to boost the services they offer. It is again mentioned that levels of service provision have risen in significant proportion as a result.</w:t>
      </w:r>
    </w:p>
    <w:p w:rsidR="00C76184" w:rsidRDefault="004525AA">
      <w:r>
        <w:t>Prior to the emergence of modern technology in relation to communication, businesses had to rely on fixed telephone and fax lines, communication services were limited. On this premise Bresnahan and Brysjolfsson (1999) maintain that communication services offered were temporal and covered spatial boundaries.</w:t>
      </w:r>
    </w:p>
    <w:p w:rsidR="00C76184" w:rsidRDefault="004525AA">
      <w:r>
        <w:t>Technology has evolved over time, with the introduction of computers in the early 1980’s writers suggested that technology was recorded to have had a positive impact on organisations in terms of cost and productivity. It is argued that the advent of computers has been successful in routine and repetitive tasks. As a result, firms are in the position to retain systematic record of all its interaction with customers, this lowers costs given that interactions are mediated through it.</w:t>
      </w:r>
    </w:p>
    <w:p w:rsidR="00C76184" w:rsidRDefault="004525AA">
      <w:r>
        <w:t>The advantages that come with the application of technology can not be overstated. For instance, the emergence of mobile technology such as web-based emails, laptops and network PDAs have given working professionals the benefit of fluidity to participate in business activities. Furthermore, it has made it possible for virtual teams separated by geographical locations to participate and also be abreast of happenings in the organisation.</w:t>
      </w:r>
    </w:p>
    <w:p w:rsidR="00C76184" w:rsidRDefault="004525AA">
      <w:r>
        <w:t>On the emergence of social media and its increasing influence,Michealidou et al (2010) maintain that research on the impact of social media is limited. Several studies indicate that social media and networking sites such as face book,twitter,myspace and linked in ranked high in terms of popularity. They go on to suggest that social media is a major source of information and as a result companies have had to change the tools and strategies previously used in communicating reason being customers have been noted to be predominantly in control of knowledge.</w:t>
      </w:r>
    </w:p>
    <w:p w:rsidR="00C76184" w:rsidRDefault="004525AA">
      <w:r>
        <w:t>A study (Cone 2008) shows that 93 percent of social media users were of the thought companies should have more social media presence,85 percent were of the opinion companies should make use of social service network for the purpose of interacting with customers.</w:t>
      </w:r>
    </w:p>
    <w:p w:rsidR="00C76184" w:rsidRDefault="004525AA">
      <w:r>
        <w:t>Furthermore, Kaplan and Haelin (2010) state companies have taken advantage of online social networking, as a result they have direct link through their websites to twitter and Facebook. The sole aim is to promote brands and also for the creation of brand communities.Michealidou et al (2010) draw attention to the fact that companies continue to spend heavily on advertising via myspace and Facebook.</w:t>
      </w:r>
    </w:p>
    <w:p w:rsidR="00C76184" w:rsidRDefault="004525AA">
      <w:r>
        <w:t>The effectiveness of social media as a tool for marketing cannot be overstated.Kasemsap (2016) suggest that ailing companies should take advantage of Facebook and LinkedIn to communicate with suppliers and customers in order to establish relationships as well as to discover prospective partners. Pit et al (2006) argue that “the internet is becoming the most important vehicle for global business-to-business commerce. On this premise Sharma (2002) maintain that a company, B2B through the use of social media generated value for their brands through conversation, knowledge, information and e commerce.</w:t>
      </w:r>
    </w:p>
    <w:p w:rsidR="00C76184" w:rsidRDefault="004525AA">
      <w:r>
        <w:t>Overtime attention has been drawn to the role social media plays in the transmission of information.Kasemsap (2016) argues that social network is used as a medium for information within organisations and also the mechanism used to connect with the outside world.Moqbel,(2012) have also maintained that the increasing pace of technology advancement and the popular use of the internet over recent times has led to a revolution in communication.</w:t>
      </w:r>
    </w:p>
    <w:p w:rsidR="00C76184" w:rsidRDefault="004525AA">
      <w:r>
        <w:t>The revolution has changed the way people communicate and interact with each other. They also suggest that users have focused their attention on social media (mobile and web based technologies which create interactive platforms i.e. Instagram, facebook, twitter and linkedin.</w:t>
      </w:r>
    </w:p>
    <w:p w:rsidR="00C76184" w:rsidRDefault="004525AA">
      <w:r>
        <w:t>Kasemsap (2017) asserts that social media plays a strategic role in the world of business. Moqbel (2012) agrees that social media is instrumental for the enhancement of economic activity and that it allows entrepreneurs to be efficient and access exclusive business activities.</w:t>
      </w:r>
    </w:p>
    <w:p w:rsidR="00C76184" w:rsidRDefault="004525AA">
      <w:r>
        <w:t>Furthermore, Kasempa (2017) argues that the establishment of social media with other companies promotes organisational performance and also provides a platform for network alliances to share information, redundancy and conflict is reduced as a result.</w:t>
      </w:r>
    </w:p>
    <w:p w:rsidR="00C76184" w:rsidRDefault="004525AA">
      <w:r>
        <w:t>Writers are of the view that entrepreneurs who have a social media presence and are able to build a large loyalty base amongst members have succeeded in reducing entrepreneurial risk.</w:t>
      </w:r>
    </w:p>
    <w:p w:rsidR="00C76184" w:rsidRDefault="004525AA">
      <w:r>
        <w:t>The advent of social media has provided opportunities for formal and informal collaboration and interaction between workers and clients which fosters knowledge transfer and communication. On this premise Bennet et al (2010) highlight the fact that employees engage in the use of various informal applications and games via social network services, engaging in these activities promotes team spirit and provides an enabling environment for organisational culture to be maintained.</w:t>
      </w:r>
    </w:p>
    <w:p w:rsidR="00C76184" w:rsidRDefault="00C76184"/>
    <w:p w:rsidR="00C76184" w:rsidRDefault="00C76184"/>
    <w:p w:rsidR="00C76184" w:rsidRDefault="004525AA">
      <w:r>
        <w:t xml:space="preserve"> </w:t>
      </w:r>
    </w:p>
    <w:p w:rsidR="00C76184" w:rsidRDefault="004525AA">
      <w:r>
        <w:t>CAREMARK</w:t>
      </w:r>
    </w:p>
    <w:p w:rsidR="00C76184" w:rsidRDefault="004525AA">
      <w:r>
        <w:t>The writer of this essay is an employee in Caremark. The company was established in 2016 which makes it a relatively young. The main objective of the business is to provide care to the vulnerable. Its clientele ranges from terminally ill patients, elderly and young people who need support and it extends its services to offering companionship as well.</w:t>
      </w:r>
    </w:p>
    <w:p w:rsidR="00C76184" w:rsidRDefault="004525AA">
      <w:r>
        <w:t>Overtime management has gradually explored avenues that will put them ahead of their competitors and at the same time launch their presence by generating awareness amongst consumers.</w:t>
      </w:r>
    </w:p>
    <w:p w:rsidR="00C76184" w:rsidRDefault="004525AA">
      <w:r>
        <w:t>In 2018, Caremark launched a Facebook account with the sole intention of spreading its tentacles through the medium of communication.Sooray,F. (2013) suggests that social media has created its own niche in the business world, elaborating further Sooray (2013) states that the most visited network is Facebook with over 600 million users, however currently it has a billion active users.</w:t>
      </w:r>
    </w:p>
    <w:p w:rsidR="00C76184" w:rsidRDefault="004525AA">
      <w:r>
        <w:t>Most Organisations have realised that social networking is increasingly popular and has overtaken communication methods such as face to face, emails and mobiles, the aforementioned is one of the reasons Caremark chose the medium Facebook.</w:t>
      </w:r>
    </w:p>
    <w:p w:rsidR="00C76184" w:rsidRDefault="004525AA">
      <w:r>
        <w:t>Caremark sees the advantage of using Facebook as a marketing strategy.Castelayn et al (2009) suggest that Facebook communities where users are members are the most relevant for marketers. Marketers are able to discover likes and tastes of consumers, this helps to create market segmentation, positioning and targeting strategies. Caremark on this premise gains reliable information from the profile of community members, the information obtained is used for marketing purposes.</w:t>
      </w:r>
    </w:p>
    <w:p w:rsidR="00C76184" w:rsidRDefault="004525AA">
      <w:r>
        <w:t>Caremark through Facebook gives regular updates to its fans. The organisation posts information of upcoming events. For instance, Caremark hosts free coffee mornings weekly, invites are put out on face book and the turn out has always been impressive. It shows that they are succeeding in getting the attention of their market.</w:t>
      </w:r>
    </w:p>
    <w:p w:rsidR="00C76184" w:rsidRDefault="004525AA">
      <w:r>
        <w:t>Further the organisation has gained credibility online as a result of the strong mission statement on Facebook, the company profile continues to garner attention from job seekers who are interested in joining the company.</w:t>
      </w:r>
    </w:p>
    <w:p w:rsidR="00C76184" w:rsidRDefault="004525AA">
      <w:r>
        <w:t>Periodically the company posts out job vacancies on Facebook and also accepts job applications via face book unlike times past when vacancies had to be paid for in daily newspapers. Writers (Mize,2009, Palmer and Lewis 2009) posit that with the downturn in the economy organisations seek ways to reduce spending. Facebook has been a cheaper alternative and comes with the benefit of making it possible for organisations to communicate quickly, directly and consistently with individual customers with numbers reaching several millions.</w:t>
      </w:r>
    </w:p>
    <w:p w:rsidR="00C76184" w:rsidRDefault="004525AA">
      <w:r>
        <w:t>Caremark has achieved several objectives since it launched its presence on Facebook. Interaction amongst staff has been at an all-time high, members of staff are able to send messages and receive a response immediately. Also, from time to time management uses Facebook as a medium to give training to staff. Employees have gained as well from this medium given that as virtual teams who operate from the field Facebook to an extent has reduced the feeling of isolation.</w:t>
      </w:r>
    </w:p>
    <w:p w:rsidR="00C76184" w:rsidRDefault="004525AA">
      <w:r>
        <w:t>Furthermore, Caremark is able to provide direct answers to marketing questions, the advantage of this,Sooraj, (2013) posits is that “through interaction with customers, organisations can gain valuable insights and feedback about existing and potential products and service. On this premise Caremark has been able to take onboard suggestions from its fan base on how to improve on its services. Testimonials from satisfied clients is periodically posted in bid to attract more customers.</w:t>
      </w:r>
    </w:p>
    <w:p w:rsidR="00C76184" w:rsidRDefault="004525AA">
      <w:r>
        <w:t>Twitter</w:t>
      </w:r>
    </w:p>
    <w:p w:rsidR="00C76184" w:rsidRDefault="004525AA">
      <w:r>
        <w:t>Caremark has gone further to join twitter.Thomases, H(2010) simply defines twitter as “social networking and micro blogging. He goes on to elaborate by stating twitter is a platform that enables users to share thoughts, information and links in real time, the purpose is for users to communicate instantly and directly with other twitter users. The maximum per tweet is a hundred and forty characters.</w:t>
      </w:r>
    </w:p>
    <w:p w:rsidR="00C76184" w:rsidRDefault="004525AA">
      <w:r>
        <w:t>Since getting its handle the management is creating awareness on its handle by giving constant updates on the company’s ongoing. Employees of Caremark are always informed of the latest news in the company via twitter.It can be argued on this premise that twitter as a social medium has enhanced communication flow as has also been an effective avenue for marketing</w:t>
      </w:r>
    </w:p>
    <w:p w:rsidR="00C76184" w:rsidRDefault="004525AA">
      <w:r>
        <w:t>The management of Caremark have been pleased with the success they have achieved on Facebook and are keen to explore My space and LinkedIn.</w:t>
      </w:r>
    </w:p>
    <w:p w:rsidR="00C76184" w:rsidRDefault="00C76184"/>
    <w:p w:rsidR="00C76184" w:rsidRDefault="004525AA">
      <w:r>
        <w:t>Conclusion</w:t>
      </w:r>
    </w:p>
    <w:p w:rsidR="00C76184" w:rsidRDefault="004525AA">
      <w:r>
        <w:t>Technology as mentioned in the body of the essay is constantly improving and at a fast pace as well. Various theories appeared to suggest that organisations were bound to achieve professional excellence if they kept up with the pace.</w:t>
      </w:r>
    </w:p>
    <w:p w:rsidR="00C76184" w:rsidRDefault="004525AA">
      <w:r>
        <w:t>Communication has been posited to be the bedrock of present-day organisations and the spotlight is on social media. The onus is on organisations to maximise the various mediums of social media in order to stay ahead of their competitors.</w:t>
      </w:r>
    </w:p>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4525AA">
      <w:r>
        <w:t>References</w:t>
      </w:r>
    </w:p>
    <w:p w:rsidR="00C76184" w:rsidRDefault="004525AA">
      <w:r>
        <w:t>Breshnahan, T , and  Bryjolfsson, E. (1999) Information Technology, Workplace Organisation and the Demand for Skilled, Firm and Level Evidence .</w:t>
      </w:r>
    </w:p>
    <w:p w:rsidR="00C76184" w:rsidRDefault="00BA36AE">
      <w:hyperlink r:id="rId6" w:history="1">
        <w:r w:rsidR="004525AA">
          <w:rPr>
            <w:rStyle w:val="Hyperlink"/>
          </w:rPr>
          <w:t>https://www.nber.org/papers/w7136.pdf</w:t>
        </w:r>
      </w:hyperlink>
    </w:p>
    <w:p w:rsidR="00C76184" w:rsidRDefault="004525AA">
      <w:r>
        <w:t xml:space="preserve">Casteleyn, J., Mottart, A., &amp; Rutten, K. (2009). How to use Facebook in your market research. </w:t>
      </w:r>
    </w:p>
    <w:p w:rsidR="00C76184" w:rsidRDefault="004525AA">
      <w:r>
        <w:t>International Journal of Market Research, 51(4), 439-447.</w:t>
      </w:r>
    </w:p>
    <w:p w:rsidR="00C76184" w:rsidRDefault="004525AA">
      <w:r>
        <w:t>Thomases, H. (2010) Twitter Marketing – An Hour a Day</w:t>
      </w:r>
    </w:p>
    <w:p w:rsidR="00C76184" w:rsidRDefault="004525AA">
      <w:r>
        <w:t>Willey Publishing Inc.</w:t>
      </w:r>
    </w:p>
    <w:p w:rsidR="00C76184" w:rsidRDefault="004525AA">
      <w:r>
        <w:t>Michealidou, N. ,Siamagka, N.and  Christodouldes, G. (2010). Usage,Barriers and Measurement of Social Media Marketing:An Exploratory Investigation of Small and Medium B2B Brands</w:t>
      </w:r>
    </w:p>
    <w:p w:rsidR="00C76184" w:rsidRDefault="00BA36AE">
      <w:hyperlink r:id="rId7" w:history="1">
        <w:r w:rsidR="004525AA">
          <w:rPr>
            <w:rStyle w:val="Hyperlink"/>
          </w:rPr>
          <w:t>https://dspace.lboro.ac.uk/dspace-jspui/bitstream/2134/15705/4/IMM10_806R%20Michaelidou%20Siamagka%20Christodoulides.pdf</w:t>
        </w:r>
      </w:hyperlink>
    </w:p>
    <w:p w:rsidR="00C76184" w:rsidRDefault="004525AA">
      <w:r>
        <w:t xml:space="preserve">Mize, S. R. (2009). Social network benefits. Retrieved February 10, 2011, from </w:t>
      </w:r>
      <w:hyperlink r:id="rId8" w:history="1">
        <w:r>
          <w:rPr>
            <w:rStyle w:val="Hyperlink"/>
          </w:rPr>
          <w:t>http://ezinearticles.com/?Social-Network-Benefits&amp;id=464645</w:t>
        </w:r>
      </w:hyperlink>
      <w:r>
        <w:t>.</w:t>
      </w:r>
    </w:p>
    <w:p w:rsidR="00C76184" w:rsidRDefault="004525AA">
      <w:r>
        <w:t>Palmer, A. &amp; Koenig-Lewis, N. (2009). An experimental social network-based approach to direct marketing. Direct Marketing: An International Journal, 3(3), 162-176. http://dx.doi.org/10.1108/17505930910985116</w:t>
      </w:r>
    </w:p>
    <w:p w:rsidR="00C76184" w:rsidRDefault="004525AA">
      <w:r>
        <w:t>Kasemsap, K. () The role of Social Networking in global Business Environments</w:t>
      </w:r>
    </w:p>
    <w:p w:rsidR="00C76184" w:rsidRDefault="00BA36AE">
      <w:hyperlink r:id="rId9" w:history="1">
        <w:r w:rsidR="004525AA">
          <w:rPr>
            <w:rStyle w:val="Hyperlink"/>
          </w:rPr>
          <w:t>https://www.igi-global.com/viewtitlesample.aspx?id=130438&amp;ptid=125529&amp;t=the+role+of+social+networking+in+global+business+environments</w:t>
        </w:r>
      </w:hyperlink>
    </w:p>
    <w:p w:rsidR="00C76184" w:rsidRDefault="004525AA">
      <w:r>
        <w:t>Roma, Fowder. and Sooraj,  Fowder. (2013) The Implication of Facebook Marketing for Organisations</w:t>
      </w:r>
    </w:p>
    <w:p w:rsidR="00C76184" w:rsidRDefault="004525AA">
      <w:r>
        <w:t>Contemporary Management Research Pages 73-84, Vol. 9, No. 1, March 2013 doi:10.7903/cmr.9710</w:t>
      </w:r>
    </w:p>
    <w:p w:rsidR="00C76184" w:rsidRDefault="004525AA">
      <w:r>
        <w:t>Wikipedia The Free Encyclopaedia</w:t>
      </w:r>
    </w:p>
    <w:p w:rsidR="00C76184" w:rsidRDefault="00BA36AE">
      <w:hyperlink r:id="rId10" w:history="1">
        <w:r w:rsidR="004525AA">
          <w:rPr>
            <w:rStyle w:val="Hyperlink"/>
          </w:rPr>
          <w:t>https://en.wikipedia.org/wiki/Technology</w:t>
        </w:r>
      </w:hyperlink>
    </w:p>
    <w:p w:rsidR="00C76184" w:rsidRDefault="004525AA">
      <w:r>
        <w:br/>
      </w:r>
      <w:r>
        <w:br/>
      </w:r>
    </w:p>
    <w:p w:rsidR="00C76184" w:rsidRDefault="00C76184"/>
    <w:p w:rsidR="00C76184" w:rsidRDefault="004525AA">
      <w:r>
        <w:br/>
      </w:r>
      <w:r>
        <w:br/>
      </w:r>
    </w:p>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p w:rsidR="00C76184" w:rsidRDefault="00C76184"/>
    <w:sectPr w:rsidR="00C7618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3A88" w:rsidRDefault="004525AA">
      <w:pPr>
        <w:spacing w:after="0" w:line="240" w:lineRule="auto"/>
      </w:pPr>
      <w:r>
        <w:separator/>
      </w:r>
    </w:p>
  </w:endnote>
  <w:endnote w:type="continuationSeparator" w:id="0">
    <w:p w:rsidR="00693A88" w:rsidRDefault="00452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3A88" w:rsidRDefault="004525AA">
      <w:pPr>
        <w:spacing w:after="0" w:line="240" w:lineRule="auto"/>
      </w:pPr>
      <w:r>
        <w:rPr>
          <w:color w:val="000000"/>
        </w:rPr>
        <w:separator/>
      </w:r>
    </w:p>
  </w:footnote>
  <w:footnote w:type="continuationSeparator" w:id="0">
    <w:p w:rsidR="00693A88" w:rsidRDefault="004525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60"/>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184"/>
    <w:rsid w:val="004525AA"/>
    <w:rsid w:val="00693A88"/>
    <w:rsid w:val="00BA36AE"/>
    <w:rsid w:val="00C761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docId w15:val="{18B34543-CBB5-47C8-9B59-E9EE61740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ezinearticles.com/?Social-Network-Benefits&amp;id=464645" TargetMode="External" /><Relationship Id="rId3" Type="http://schemas.openxmlformats.org/officeDocument/2006/relationships/webSettings" Target="webSettings.xml" /><Relationship Id="rId7" Type="http://schemas.openxmlformats.org/officeDocument/2006/relationships/hyperlink" Target="https://dspace.lboro.ac.uk/dspace-jspui/bitstream/2134/15705/4/IMM10_806R%20Michaelidou%20Siamagka%20Christodoulides.pdf" TargetMode="External" /><Relationship Id="rId12"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nber.org/papers/w7136.pdf" TargetMode="External" /><Relationship Id="rId11" Type="http://schemas.openxmlformats.org/officeDocument/2006/relationships/fontTable" Target="fontTable.xml" /><Relationship Id="rId5" Type="http://schemas.openxmlformats.org/officeDocument/2006/relationships/endnotes" Target="endnotes.xml" /><Relationship Id="rId10" Type="http://schemas.openxmlformats.org/officeDocument/2006/relationships/hyperlink" Target="https://en.wikipedia.org/wiki/Technology" TargetMode="External" /><Relationship Id="rId4" Type="http://schemas.openxmlformats.org/officeDocument/2006/relationships/footnotes" Target="footnotes.xml" /><Relationship Id="rId9" Type="http://schemas.openxmlformats.org/officeDocument/2006/relationships/hyperlink" Target="https://www.igi-global.com/viewtitlesample.aspx?id=130438&amp;ptid=125529&amp;t=the+role+of+social+networking+in+global+business+environment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2110</Words>
  <Characters>12031</Characters>
  <Application>Microsoft Office Word</Application>
  <DocSecurity>0</DocSecurity>
  <Lines>100</Lines>
  <Paragraphs>28</Paragraphs>
  <ScaleCrop>false</ScaleCrop>
  <Company/>
  <LinksUpToDate>false</LinksUpToDate>
  <CharactersWithSpaces>14113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nkem-ajoku</dc:creator>
  <dc:description/>
  <cp:lastModifiedBy>margaret nkem-ajoku</cp:lastModifiedBy>
  <cp:revision>2</cp:revision>
  <dcterms:created xsi:type="dcterms:W3CDTF">2019-01-13T22:22:00Z</dcterms:created>
  <dcterms:modified xsi:type="dcterms:W3CDTF">2019-01-13T22:22:00Z</dcterms:modified>
</cp:coreProperties>
</file>