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017CE86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7850B2EA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32DB81A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123F791A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62BA5130" w14:textId="77777777" w:rsidR="00B82EF0" w:rsidRPr="00B82EF0" w:rsidRDefault="00B82EF0" w:rsidP="00B82EF0">
            <w:pPr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hyperlink r:id="rId5" w:history="1">
              <w:r w:rsidRPr="00B82EF0">
                <w:rPr>
                  <w:rStyle w:val="Hyperlink"/>
                  <w:rFonts w:ascii="Arial" w:hAnsi="Arial" w:cs="Arial"/>
                  <w:sz w:val="22"/>
                </w:rPr>
                <w:t>https://www.thecookingacademy.co.uk</w:t>
              </w:r>
            </w:hyperlink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6B54AF7"/>
    <w:multiLevelType w:val="hybridMultilevel"/>
    <w:tmpl w:val="6CF67E58"/>
    <w:lvl w:ilvl="0" w:tplc="7CAC64D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7DAE0712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A266AE84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AF9C886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634CD8D0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470052FE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475643BE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29C821B6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C47EC22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 w16cid:durableId="1626695837">
    <w:abstractNumId w:val="0"/>
  </w:num>
  <w:num w:numId="2" w16cid:durableId="201969621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0557D"/>
    <w:rsid w:val="00594A98"/>
    <w:rsid w:val="005F5008"/>
    <w:rsid w:val="0068731F"/>
    <w:rsid w:val="007D32C5"/>
    <w:rsid w:val="00801251"/>
    <w:rsid w:val="009C6B52"/>
    <w:rsid w:val="00B82EF0"/>
    <w:rsid w:val="00CE5D08"/>
    <w:rsid w:val="00D4258D"/>
    <w:rsid w:val="00E26B70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82EF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2EF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thecookingacademy.co.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373</Words>
  <Characters>2132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Rizwana Ishfaq (2505956)</cp:lastModifiedBy>
  <cp:revision>3</cp:revision>
  <dcterms:created xsi:type="dcterms:W3CDTF">2025-11-11T21:20:00Z</dcterms:created>
  <dcterms:modified xsi:type="dcterms:W3CDTF">2025-11-16T20:25:00Z</dcterms:modified>
</cp:coreProperties>
</file>