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81526" w14:textId="6F1C3876" w:rsidR="0063685E" w:rsidRDefault="001A6298">
      <w:pPr>
        <w:rPr>
          <w:sz w:val="56"/>
          <w:szCs w:val="56"/>
        </w:rPr>
      </w:pPr>
      <w:r>
        <w:rPr>
          <w:sz w:val="56"/>
          <w:szCs w:val="56"/>
        </w:rPr>
        <w:t xml:space="preserve">        </w:t>
      </w:r>
      <w:r w:rsidRPr="001A6298">
        <w:rPr>
          <w:sz w:val="56"/>
          <w:szCs w:val="56"/>
        </w:rPr>
        <w:t>How to create a chart in Excel</w:t>
      </w:r>
    </w:p>
    <w:p w14:paraId="31071F1C" w14:textId="77777777" w:rsidR="00E16286" w:rsidRDefault="00E16286">
      <w:pPr>
        <w:rPr>
          <w:sz w:val="56"/>
          <w:szCs w:val="56"/>
        </w:rPr>
      </w:pPr>
    </w:p>
    <w:p w14:paraId="57D78AE7" w14:textId="3D97EF86" w:rsidR="00E16286" w:rsidRDefault="00634EE7">
      <w:pPr>
        <w:rPr>
          <w:sz w:val="36"/>
          <w:szCs w:val="36"/>
        </w:rPr>
      </w:pPr>
      <w:r>
        <w:rPr>
          <w:sz w:val="36"/>
          <w:szCs w:val="36"/>
        </w:rPr>
        <w:t>First step to creating a chart in Excel is to</w:t>
      </w:r>
      <w:r w:rsidR="006A7B3E">
        <w:rPr>
          <w:sz w:val="36"/>
          <w:szCs w:val="36"/>
        </w:rPr>
        <w:t xml:space="preserve"> open excel and </w:t>
      </w:r>
      <w:r w:rsidR="00BC7EEE" w:rsidRPr="00BC7EEE">
        <w:rPr>
          <w:color w:val="3A7C22" w:themeColor="accent6" w:themeShade="BF"/>
          <w:sz w:val="36"/>
          <w:szCs w:val="36"/>
        </w:rPr>
        <w:t>C</w:t>
      </w:r>
      <w:r w:rsidR="006A7B3E" w:rsidRPr="00BC7EEE">
        <w:rPr>
          <w:color w:val="3A7C22" w:themeColor="accent6" w:themeShade="BF"/>
          <w:sz w:val="36"/>
          <w:szCs w:val="36"/>
        </w:rPr>
        <w:t>reate blank workbook</w:t>
      </w:r>
      <w:r w:rsidR="00927E7A" w:rsidRPr="00BC7EEE">
        <w:rPr>
          <w:color w:val="3A7C22" w:themeColor="accent6" w:themeShade="BF"/>
          <w:sz w:val="36"/>
          <w:szCs w:val="36"/>
        </w:rPr>
        <w:t>.</w:t>
      </w:r>
    </w:p>
    <w:p w14:paraId="25AF7F5E" w14:textId="1202F30F" w:rsidR="00927E7A" w:rsidRDefault="00583CBD">
      <w:pPr>
        <w:rPr>
          <w:sz w:val="36"/>
          <w:szCs w:val="36"/>
        </w:rPr>
      </w:pPr>
      <w:r>
        <w:rPr>
          <w:sz w:val="36"/>
          <w:szCs w:val="36"/>
        </w:rPr>
        <w:t>Second step is</w:t>
      </w:r>
      <w:r w:rsidR="00C92536">
        <w:rPr>
          <w:sz w:val="36"/>
          <w:szCs w:val="36"/>
        </w:rPr>
        <w:t xml:space="preserve"> to go to </w:t>
      </w:r>
      <w:r w:rsidR="00C92536" w:rsidRPr="0035398F">
        <w:rPr>
          <w:color w:val="D86DCB" w:themeColor="accent5" w:themeTint="99"/>
          <w:sz w:val="36"/>
          <w:szCs w:val="36"/>
        </w:rPr>
        <w:t xml:space="preserve">Tabs or TILES </w:t>
      </w:r>
      <w:r w:rsidR="00C92536">
        <w:rPr>
          <w:sz w:val="36"/>
          <w:szCs w:val="36"/>
        </w:rPr>
        <w:t xml:space="preserve">and select </w:t>
      </w:r>
      <w:r w:rsidR="00B842B5" w:rsidRPr="0035398F">
        <w:rPr>
          <w:color w:val="196B24" w:themeColor="accent3"/>
          <w:sz w:val="36"/>
          <w:szCs w:val="36"/>
        </w:rPr>
        <w:t>INSERT.</w:t>
      </w:r>
    </w:p>
    <w:p w14:paraId="71B5F10B" w14:textId="6CEC0C84" w:rsidR="00B842B5" w:rsidRDefault="00B842B5">
      <w:pPr>
        <w:rPr>
          <w:sz w:val="36"/>
          <w:szCs w:val="36"/>
        </w:rPr>
      </w:pPr>
      <w:r>
        <w:rPr>
          <w:sz w:val="36"/>
          <w:szCs w:val="36"/>
        </w:rPr>
        <w:t>On</w:t>
      </w:r>
      <w:r w:rsidR="000808D5">
        <w:rPr>
          <w:sz w:val="36"/>
          <w:szCs w:val="36"/>
        </w:rPr>
        <w:t xml:space="preserve">ce you click INSERT you have the options to either choose a </w:t>
      </w:r>
      <w:r w:rsidR="000808D5" w:rsidRPr="0035398F">
        <w:rPr>
          <w:color w:val="196B24" w:themeColor="accent3"/>
          <w:sz w:val="36"/>
          <w:szCs w:val="36"/>
        </w:rPr>
        <w:t>CHART</w:t>
      </w:r>
      <w:r w:rsidR="000808D5">
        <w:rPr>
          <w:sz w:val="36"/>
          <w:szCs w:val="36"/>
        </w:rPr>
        <w:t xml:space="preserve"> from </w:t>
      </w:r>
      <w:r w:rsidR="000B2FDC">
        <w:rPr>
          <w:sz w:val="36"/>
          <w:szCs w:val="36"/>
        </w:rPr>
        <w:t>recommended</w:t>
      </w:r>
      <w:r w:rsidR="000808D5">
        <w:rPr>
          <w:sz w:val="36"/>
          <w:szCs w:val="36"/>
        </w:rPr>
        <w:t xml:space="preserve"> </w:t>
      </w:r>
      <w:r w:rsidR="00D74E90">
        <w:rPr>
          <w:sz w:val="36"/>
          <w:szCs w:val="36"/>
        </w:rPr>
        <w:t xml:space="preserve">chart tab for </w:t>
      </w:r>
      <w:r w:rsidR="00B31282">
        <w:rPr>
          <w:sz w:val="36"/>
          <w:szCs w:val="36"/>
        </w:rPr>
        <w:t>readymade</w:t>
      </w:r>
      <w:r w:rsidR="000B2FDC">
        <w:rPr>
          <w:sz w:val="36"/>
          <w:szCs w:val="36"/>
        </w:rPr>
        <w:t xml:space="preserve"> TEMPLATES.</w:t>
      </w:r>
    </w:p>
    <w:p w14:paraId="18D43F39" w14:textId="0FDA5B5B" w:rsidR="00813916" w:rsidRDefault="00813916">
      <w:pPr>
        <w:rPr>
          <w:sz w:val="36"/>
          <w:szCs w:val="36"/>
        </w:rPr>
      </w:pPr>
      <w:r>
        <w:rPr>
          <w:sz w:val="36"/>
          <w:szCs w:val="36"/>
        </w:rPr>
        <w:t xml:space="preserve">If you want a fresh chart then chose on the new </w:t>
      </w:r>
      <w:r w:rsidR="00B31282">
        <w:rPr>
          <w:sz w:val="36"/>
          <w:szCs w:val="36"/>
        </w:rPr>
        <w:t>chart option on the tab.</w:t>
      </w:r>
    </w:p>
    <w:p w14:paraId="063CE958" w14:textId="100F51D8" w:rsidR="00DE4D34" w:rsidRDefault="004C53FF">
      <w:pPr>
        <w:rPr>
          <w:sz w:val="36"/>
          <w:szCs w:val="36"/>
        </w:rPr>
      </w:pPr>
      <w:r>
        <w:rPr>
          <w:sz w:val="36"/>
          <w:szCs w:val="36"/>
        </w:rPr>
        <w:t>Now that you have chose your Chart a</w:t>
      </w:r>
      <w:r w:rsidR="00AF26A1">
        <w:rPr>
          <w:sz w:val="36"/>
          <w:szCs w:val="36"/>
        </w:rPr>
        <w:t>n</w:t>
      </w:r>
      <w:r>
        <w:rPr>
          <w:sz w:val="36"/>
          <w:szCs w:val="36"/>
        </w:rPr>
        <w:t xml:space="preserve"> </w:t>
      </w:r>
      <w:r w:rsidR="00675373">
        <w:rPr>
          <w:sz w:val="36"/>
          <w:szCs w:val="36"/>
        </w:rPr>
        <w:t xml:space="preserve">Excel block will highlight giving you the option to enter all relevant details </w:t>
      </w:r>
      <w:r w:rsidR="00AF26A1">
        <w:rPr>
          <w:sz w:val="36"/>
          <w:szCs w:val="36"/>
        </w:rPr>
        <w:t>and chart information.</w:t>
      </w:r>
    </w:p>
    <w:p w14:paraId="419B21F5" w14:textId="55606802" w:rsidR="00DD3E07" w:rsidRDefault="00FF2584">
      <w:pPr>
        <w:rPr>
          <w:sz w:val="36"/>
          <w:szCs w:val="36"/>
        </w:rPr>
      </w:pPr>
      <w:r>
        <w:rPr>
          <w:sz w:val="36"/>
          <w:szCs w:val="36"/>
        </w:rPr>
        <w:t xml:space="preserve">Now </w:t>
      </w:r>
      <w:r w:rsidR="008E005E">
        <w:rPr>
          <w:sz w:val="36"/>
          <w:szCs w:val="36"/>
        </w:rPr>
        <w:t xml:space="preserve">click </w:t>
      </w:r>
      <w:r w:rsidR="008E005E" w:rsidRPr="0035398F">
        <w:rPr>
          <w:color w:val="A02B93" w:themeColor="accent5"/>
          <w:sz w:val="36"/>
          <w:szCs w:val="36"/>
        </w:rPr>
        <w:t>SAVE AS</w:t>
      </w:r>
      <w:r w:rsidR="008E005E">
        <w:rPr>
          <w:sz w:val="36"/>
          <w:szCs w:val="36"/>
        </w:rPr>
        <w:t xml:space="preserve"> and you chart is complete.</w:t>
      </w:r>
    </w:p>
    <w:p w14:paraId="33683B6C" w14:textId="5175E657" w:rsidR="008E005E" w:rsidRDefault="00673A72">
      <w:pPr>
        <w:rPr>
          <w:color w:val="156082" w:themeColor="accent1"/>
          <w:sz w:val="36"/>
          <w:szCs w:val="36"/>
        </w:rPr>
      </w:pPr>
      <w:r>
        <w:rPr>
          <w:sz w:val="36"/>
          <w:szCs w:val="36"/>
        </w:rPr>
        <w:t xml:space="preserve">You also have the option to </w:t>
      </w:r>
      <w:r w:rsidRPr="0035398F">
        <w:rPr>
          <w:color w:val="156082" w:themeColor="accent1"/>
          <w:sz w:val="36"/>
          <w:szCs w:val="36"/>
        </w:rPr>
        <w:t>SHARE FILES.</w:t>
      </w:r>
    </w:p>
    <w:p w14:paraId="56FA02FF" w14:textId="77777777" w:rsidR="003C7E22" w:rsidRPr="00634EE7" w:rsidRDefault="003C7E22">
      <w:pPr>
        <w:rPr>
          <w:sz w:val="36"/>
          <w:szCs w:val="36"/>
        </w:rPr>
      </w:pPr>
    </w:p>
    <w:sectPr w:rsidR="003C7E22" w:rsidRPr="00634E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298"/>
    <w:rsid w:val="000808D5"/>
    <w:rsid w:val="000B2FDC"/>
    <w:rsid w:val="000C6A7E"/>
    <w:rsid w:val="001A6298"/>
    <w:rsid w:val="0035398F"/>
    <w:rsid w:val="003C7E22"/>
    <w:rsid w:val="004012CD"/>
    <w:rsid w:val="004C53FF"/>
    <w:rsid w:val="0055202A"/>
    <w:rsid w:val="00583CBD"/>
    <w:rsid w:val="00634EE7"/>
    <w:rsid w:val="0063685E"/>
    <w:rsid w:val="00673A72"/>
    <w:rsid w:val="00675373"/>
    <w:rsid w:val="006A7B3E"/>
    <w:rsid w:val="006B64B3"/>
    <w:rsid w:val="00813916"/>
    <w:rsid w:val="008E005E"/>
    <w:rsid w:val="0092115D"/>
    <w:rsid w:val="00927E7A"/>
    <w:rsid w:val="00A9510D"/>
    <w:rsid w:val="00AF26A1"/>
    <w:rsid w:val="00B31282"/>
    <w:rsid w:val="00B842B5"/>
    <w:rsid w:val="00BC7EEE"/>
    <w:rsid w:val="00C92536"/>
    <w:rsid w:val="00D74E90"/>
    <w:rsid w:val="00DD3E07"/>
    <w:rsid w:val="00DE4D34"/>
    <w:rsid w:val="00E16286"/>
    <w:rsid w:val="00FF2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B1563"/>
  <w15:chartTrackingRefBased/>
  <w15:docId w15:val="{9705EE68-3FBC-468C-BFB1-8CDE749C5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62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62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62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62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62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62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62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62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62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62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62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62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62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62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62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62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62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62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62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62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62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62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62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62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62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62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62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62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629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E21010F4412842A7801E7AF9F0F67E" ma:contentTypeVersion="5" ma:contentTypeDescription="Create a new document." ma:contentTypeScope="" ma:versionID="cc947a8b9e075f1a6a7abceb591570c9">
  <xsd:schema xmlns:xsd="http://www.w3.org/2001/XMLSchema" xmlns:xs="http://www.w3.org/2001/XMLSchema" xmlns:p="http://schemas.microsoft.com/office/2006/metadata/properties" xmlns:ns3="6f5c9bb2-abcb-45ef-a70c-8db46bf99631" targetNamespace="http://schemas.microsoft.com/office/2006/metadata/properties" ma:root="true" ma:fieldsID="503681856aa8f1c2ce390a1404eb397b" ns3:_="">
    <xsd:import namespace="6f5c9bb2-abcb-45ef-a70c-8db46bf9963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c9bb2-abcb-45ef-a70c-8db46bf9963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f5c9bb2-abcb-45ef-a70c-8db46bf99631" xsi:nil="true"/>
  </documentManagement>
</p:properties>
</file>

<file path=customXml/itemProps1.xml><?xml version="1.0" encoding="utf-8"?>
<ds:datastoreItem xmlns:ds="http://schemas.openxmlformats.org/officeDocument/2006/customXml" ds:itemID="{4D524646-73CC-4EC9-B4BC-983583476E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9F775AE-9CAC-464C-A1AE-9099D93DD4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c9bb2-abcb-45ef-a70c-8db46bf996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87F355-EE06-4426-BCBD-583BB1CF9D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EF344F-BD01-4566-B81F-97FDBB0DBFE7}">
  <ds:schemaRefs>
    <ds:schemaRef ds:uri="http://schemas.microsoft.com/office/2006/metadata/properties"/>
    <ds:schemaRef ds:uri="http://schemas.microsoft.com/office/infopath/2007/PartnerControls"/>
    <ds:schemaRef ds:uri="6f5c9bb2-abcb-45ef-a70c-8db46bf9963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512</Characters>
  <Application>Microsoft Office Word</Application>
  <DocSecurity>0</DocSecurity>
  <Lines>17</Lines>
  <Paragraphs>9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Ricky Barrett</dc:creator>
  <cp:keywords/>
  <dc:description/>
  <cp:lastModifiedBy>Ricky Raymond Barrett (2516890)</cp:lastModifiedBy>
  <cp:revision>2</cp:revision>
  <cp:lastPrinted>2026-03-15T09:42:00Z</cp:lastPrinted>
  <dcterms:created xsi:type="dcterms:W3CDTF">2026-03-15T09:47:00Z</dcterms:created>
  <dcterms:modified xsi:type="dcterms:W3CDTF">2026-03-15T09:47:00Z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0x01010023E21010F4412842A7801E7AF9F0F67E</vt:lpwstr>
  </property>
</Properties>
</file>