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27" w:type="dxa"/>
        <w:tblLook w:val="04A0" w:firstRow="1" w:lastRow="0" w:firstColumn="1" w:lastColumn="0" w:noHBand="0" w:noVBand="1"/>
      </w:tblPr>
      <w:tblGrid>
        <w:gridCol w:w="3099"/>
        <w:gridCol w:w="3100"/>
        <w:gridCol w:w="1455"/>
        <w:gridCol w:w="1645"/>
        <w:gridCol w:w="3102"/>
        <w:gridCol w:w="3100"/>
        <w:gridCol w:w="26"/>
      </w:tblGrid>
      <w:tr w:rsidR="00276F55" w:rsidRPr="002F2477" w14:paraId="4245253C" w14:textId="77777777" w:rsidTr="00755D83">
        <w:trPr>
          <w:gridAfter w:val="1"/>
          <w:wAfter w:w="26" w:type="dxa"/>
          <w:trHeight w:val="3539"/>
        </w:trPr>
        <w:tc>
          <w:tcPr>
            <w:tcW w:w="3099" w:type="dxa"/>
            <w:vMerge w:val="restart"/>
          </w:tcPr>
          <w:p w14:paraId="3B559F42" w14:textId="1613BDF2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partners </w:t>
            </w:r>
          </w:p>
          <w:p w14:paraId="4089BE8E" w14:textId="77777777" w:rsidR="00276F55" w:rsidRPr="002F2477" w:rsidRDefault="00276F55">
            <w:pPr>
              <w:rPr>
                <w:b/>
                <w:bCs/>
              </w:rPr>
            </w:pPr>
          </w:p>
          <w:p w14:paraId="25AD3F98" w14:textId="77777777" w:rsidR="00276F55" w:rsidRPr="002F2477" w:rsidRDefault="00276F55">
            <w:pPr>
              <w:rPr>
                <w:b/>
                <w:bCs/>
              </w:rPr>
            </w:pPr>
          </w:p>
          <w:p w14:paraId="7082D25E" w14:textId="77777777" w:rsidR="00276F55" w:rsidRPr="002F2477" w:rsidRDefault="00276F55">
            <w:pPr>
              <w:rPr>
                <w:b/>
                <w:bCs/>
              </w:rPr>
            </w:pPr>
          </w:p>
          <w:p w14:paraId="65CD5C3A" w14:textId="77777777" w:rsidR="00276F55" w:rsidRPr="002F2477" w:rsidRDefault="00276F55">
            <w:pPr>
              <w:rPr>
                <w:b/>
                <w:bCs/>
              </w:rPr>
            </w:pPr>
          </w:p>
          <w:p w14:paraId="1258157C" w14:textId="77777777" w:rsidR="00276F55" w:rsidRPr="002F2477" w:rsidRDefault="00276F55">
            <w:pPr>
              <w:rPr>
                <w:b/>
                <w:bCs/>
              </w:rPr>
            </w:pPr>
          </w:p>
          <w:p w14:paraId="317D2485" w14:textId="77777777" w:rsidR="00276F55" w:rsidRPr="002F2477" w:rsidRDefault="00276F55" w:rsidP="00B962E7">
            <w:pPr>
              <w:rPr>
                <w:b/>
                <w:bCs/>
              </w:rPr>
            </w:pPr>
          </w:p>
          <w:p w14:paraId="57731400" w14:textId="7CBE7436" w:rsidR="002F2477" w:rsidRPr="002F2477" w:rsidRDefault="002F2477" w:rsidP="00B962E7">
            <w:pPr>
              <w:rPr>
                <w:b/>
                <w:bCs/>
              </w:rPr>
            </w:pPr>
          </w:p>
        </w:tc>
        <w:tc>
          <w:tcPr>
            <w:tcW w:w="3100" w:type="dxa"/>
          </w:tcPr>
          <w:p w14:paraId="333F3235" w14:textId="77777777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Activities </w:t>
            </w:r>
          </w:p>
          <w:p w14:paraId="3873E079" w14:textId="77777777" w:rsidR="00276F55" w:rsidRPr="002F2477" w:rsidRDefault="00276F55" w:rsidP="00276F55">
            <w:pPr>
              <w:rPr>
                <w:b/>
                <w:bCs/>
              </w:rPr>
            </w:pPr>
          </w:p>
          <w:p w14:paraId="0B26B406" w14:textId="28EEC12F" w:rsidR="00276F55" w:rsidRPr="002F2477" w:rsidRDefault="00276F55" w:rsidP="00276F55">
            <w:pPr>
              <w:rPr>
                <w:b/>
                <w:bCs/>
              </w:rPr>
            </w:pPr>
          </w:p>
          <w:p w14:paraId="6A75EAC2" w14:textId="48BC07A4" w:rsidR="002F2477" w:rsidRPr="002F2477" w:rsidRDefault="002F2477" w:rsidP="00276F55">
            <w:pPr>
              <w:rPr>
                <w:b/>
                <w:bCs/>
              </w:rPr>
            </w:pPr>
          </w:p>
          <w:p w14:paraId="707DFF62" w14:textId="08E21E10" w:rsidR="002F2477" w:rsidRPr="002F2477" w:rsidRDefault="002F2477" w:rsidP="00276F55">
            <w:pPr>
              <w:rPr>
                <w:b/>
                <w:bCs/>
              </w:rPr>
            </w:pPr>
          </w:p>
          <w:p w14:paraId="65A7FB17" w14:textId="3F944B83" w:rsidR="002F2477" w:rsidRPr="002F2477" w:rsidRDefault="002F2477" w:rsidP="00276F55">
            <w:pPr>
              <w:rPr>
                <w:b/>
                <w:bCs/>
              </w:rPr>
            </w:pPr>
          </w:p>
          <w:p w14:paraId="3721C7EB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278D0FCB" w14:textId="65CE343F" w:rsidR="002F2477" w:rsidRPr="002F2477" w:rsidRDefault="002F2477" w:rsidP="00276F55">
            <w:pPr>
              <w:rPr>
                <w:b/>
                <w:bCs/>
              </w:rPr>
            </w:pPr>
          </w:p>
          <w:p w14:paraId="32B732EC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74D33391" w14:textId="5077488A" w:rsidR="00276F55" w:rsidRPr="002F2477" w:rsidRDefault="00276F55" w:rsidP="00276F55">
            <w:pPr>
              <w:rPr>
                <w:b/>
                <w:bCs/>
              </w:rPr>
            </w:pPr>
          </w:p>
        </w:tc>
        <w:tc>
          <w:tcPr>
            <w:tcW w:w="3100" w:type="dxa"/>
            <w:gridSpan w:val="2"/>
            <w:vMerge w:val="restart"/>
          </w:tcPr>
          <w:p w14:paraId="656E2D45" w14:textId="0672F3F5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Value Proposition </w:t>
            </w:r>
          </w:p>
        </w:tc>
        <w:tc>
          <w:tcPr>
            <w:tcW w:w="3102" w:type="dxa"/>
          </w:tcPr>
          <w:p w14:paraId="4ECBA9F9" w14:textId="0B097DC9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>Customer Relationships</w:t>
            </w:r>
          </w:p>
        </w:tc>
        <w:tc>
          <w:tcPr>
            <w:tcW w:w="3100" w:type="dxa"/>
            <w:vMerge w:val="restart"/>
          </w:tcPr>
          <w:p w14:paraId="7644A399" w14:textId="01C0AF46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Customer Segments </w:t>
            </w:r>
          </w:p>
        </w:tc>
      </w:tr>
      <w:tr w:rsidR="00276F55" w:rsidRPr="002F2477" w14:paraId="45C6B3B5" w14:textId="77777777" w:rsidTr="00755D83">
        <w:trPr>
          <w:gridAfter w:val="1"/>
          <w:wAfter w:w="26" w:type="dxa"/>
          <w:trHeight w:val="3556"/>
        </w:trPr>
        <w:tc>
          <w:tcPr>
            <w:tcW w:w="3099" w:type="dxa"/>
            <w:vMerge/>
          </w:tcPr>
          <w:p w14:paraId="71B243FD" w14:textId="6D611C92" w:rsidR="00276F55" w:rsidRPr="002F2477" w:rsidRDefault="00276F55">
            <w:pPr>
              <w:rPr>
                <w:b/>
                <w:bCs/>
              </w:rPr>
            </w:pPr>
          </w:p>
        </w:tc>
        <w:tc>
          <w:tcPr>
            <w:tcW w:w="3100" w:type="dxa"/>
          </w:tcPr>
          <w:p w14:paraId="6E59A217" w14:textId="1A0424E0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Resources </w:t>
            </w:r>
          </w:p>
          <w:p w14:paraId="10217A5A" w14:textId="77777777" w:rsidR="00276F55" w:rsidRPr="002F2477" w:rsidRDefault="00276F55" w:rsidP="00276F55">
            <w:pPr>
              <w:rPr>
                <w:b/>
                <w:bCs/>
              </w:rPr>
            </w:pPr>
          </w:p>
          <w:p w14:paraId="3F0E9847" w14:textId="39296000" w:rsidR="00276F55" w:rsidRPr="002F2477" w:rsidRDefault="00276F55" w:rsidP="00276F55">
            <w:pPr>
              <w:rPr>
                <w:b/>
                <w:bCs/>
              </w:rPr>
            </w:pPr>
          </w:p>
          <w:p w14:paraId="0354B8CB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47B3D243" w14:textId="25FF485B" w:rsidR="002F2477" w:rsidRPr="002F2477" w:rsidRDefault="002F2477" w:rsidP="00276F55">
            <w:pPr>
              <w:rPr>
                <w:b/>
                <w:bCs/>
              </w:rPr>
            </w:pPr>
          </w:p>
          <w:p w14:paraId="4D87978F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79047618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12B8E06E" w14:textId="5986A7F0" w:rsidR="002F2477" w:rsidRPr="002F2477" w:rsidRDefault="002F2477" w:rsidP="00276F55">
            <w:pPr>
              <w:rPr>
                <w:b/>
                <w:bCs/>
              </w:rPr>
            </w:pPr>
          </w:p>
          <w:p w14:paraId="1DE58312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5EE72EE7" w14:textId="6F5F88C3" w:rsidR="00276F55" w:rsidRPr="002F2477" w:rsidRDefault="00276F55" w:rsidP="00276F55">
            <w:pPr>
              <w:rPr>
                <w:b/>
                <w:bCs/>
              </w:rPr>
            </w:pPr>
          </w:p>
        </w:tc>
        <w:tc>
          <w:tcPr>
            <w:tcW w:w="3100" w:type="dxa"/>
            <w:gridSpan w:val="2"/>
            <w:vMerge/>
          </w:tcPr>
          <w:p w14:paraId="65FF46A2" w14:textId="77777777" w:rsidR="00276F55" w:rsidRPr="002F2477" w:rsidRDefault="00276F55">
            <w:pPr>
              <w:rPr>
                <w:b/>
                <w:bCs/>
              </w:rPr>
            </w:pPr>
          </w:p>
        </w:tc>
        <w:tc>
          <w:tcPr>
            <w:tcW w:w="3102" w:type="dxa"/>
          </w:tcPr>
          <w:p w14:paraId="0D459237" w14:textId="1076E1A6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Channels </w:t>
            </w:r>
          </w:p>
        </w:tc>
        <w:tc>
          <w:tcPr>
            <w:tcW w:w="3100" w:type="dxa"/>
            <w:vMerge/>
          </w:tcPr>
          <w:p w14:paraId="410707E5" w14:textId="77777777" w:rsidR="00276F55" w:rsidRPr="002F2477" w:rsidRDefault="00276F55">
            <w:pPr>
              <w:rPr>
                <w:b/>
                <w:bCs/>
              </w:rPr>
            </w:pPr>
          </w:p>
        </w:tc>
      </w:tr>
      <w:tr w:rsidR="002F2477" w14:paraId="6FA7F467" w14:textId="21A31755" w:rsidTr="00755D83">
        <w:trPr>
          <w:trHeight w:val="2576"/>
        </w:trPr>
        <w:tc>
          <w:tcPr>
            <w:tcW w:w="7654" w:type="dxa"/>
            <w:gridSpan w:val="3"/>
          </w:tcPr>
          <w:p w14:paraId="083E8A54" w14:textId="5558E87C" w:rsidR="002F2477" w:rsidRPr="002F2477" w:rsidRDefault="002F2477" w:rsidP="002F2477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Cost Structure </w:t>
            </w:r>
          </w:p>
          <w:p w14:paraId="624D7C06" w14:textId="77777777" w:rsidR="002F2477" w:rsidRPr="002F2477" w:rsidRDefault="002F2477">
            <w:pPr>
              <w:rPr>
                <w:b/>
                <w:bCs/>
              </w:rPr>
            </w:pPr>
          </w:p>
          <w:p w14:paraId="519BE545" w14:textId="537C2149" w:rsidR="002F2477" w:rsidRPr="002F2477" w:rsidRDefault="002F2477">
            <w:pPr>
              <w:rPr>
                <w:b/>
                <w:bCs/>
              </w:rPr>
            </w:pPr>
          </w:p>
          <w:p w14:paraId="5C15BCF1" w14:textId="3B337CC4" w:rsidR="002F2477" w:rsidRPr="002F2477" w:rsidRDefault="002F2477">
            <w:pPr>
              <w:rPr>
                <w:b/>
                <w:bCs/>
              </w:rPr>
            </w:pPr>
          </w:p>
          <w:p w14:paraId="41464365" w14:textId="77777777" w:rsidR="002F2477" w:rsidRPr="002F2477" w:rsidRDefault="002F2477">
            <w:pPr>
              <w:rPr>
                <w:b/>
                <w:bCs/>
              </w:rPr>
            </w:pPr>
          </w:p>
          <w:p w14:paraId="6085814E" w14:textId="77777777" w:rsidR="002F2477" w:rsidRPr="002F2477" w:rsidRDefault="002F2477">
            <w:pPr>
              <w:rPr>
                <w:b/>
                <w:bCs/>
              </w:rPr>
            </w:pPr>
          </w:p>
          <w:p w14:paraId="3D9DF40A" w14:textId="77777777" w:rsidR="002F2477" w:rsidRPr="002F2477" w:rsidRDefault="002F2477">
            <w:pPr>
              <w:rPr>
                <w:b/>
                <w:bCs/>
              </w:rPr>
            </w:pPr>
          </w:p>
        </w:tc>
        <w:tc>
          <w:tcPr>
            <w:tcW w:w="7873" w:type="dxa"/>
            <w:gridSpan w:val="4"/>
          </w:tcPr>
          <w:p w14:paraId="592769DC" w14:textId="35748E19" w:rsidR="002F2477" w:rsidRPr="002F2477" w:rsidRDefault="002F2477" w:rsidP="002F2477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Revenue Streams </w:t>
            </w:r>
          </w:p>
          <w:p w14:paraId="3789AAFE" w14:textId="64E1A750" w:rsidR="002F2477" w:rsidRPr="002F2477" w:rsidRDefault="002F2477" w:rsidP="002F2477">
            <w:pPr>
              <w:pStyle w:val="Heading1"/>
              <w:rPr>
                <w:b/>
                <w:bCs/>
                <w:color w:val="FF0000"/>
              </w:rPr>
            </w:pPr>
          </w:p>
          <w:p w14:paraId="08C2E2F6" w14:textId="77777777" w:rsidR="002F2477" w:rsidRPr="002F2477" w:rsidRDefault="002F2477">
            <w:pPr>
              <w:rPr>
                <w:b/>
                <w:bCs/>
              </w:rPr>
            </w:pPr>
          </w:p>
        </w:tc>
      </w:tr>
    </w:tbl>
    <w:p w14:paraId="0EF7B9B2" w14:textId="2B738279" w:rsidR="002F2477" w:rsidRDefault="00755D83" w:rsidP="00755D83">
      <w:r w:rsidRPr="000E33B0">
        <w:rPr>
          <w:sz w:val="52"/>
          <w:szCs w:val="52"/>
        </w:rPr>
        <w:t xml:space="preserve">Business Model Canvas                                                                </w:t>
      </w:r>
      <w:r w:rsidR="000E33B0">
        <w:t xml:space="preserve">Credit – Strategyzer.com </w:t>
      </w:r>
    </w:p>
    <w:tbl>
      <w:tblPr>
        <w:tblStyle w:val="TableGrid"/>
        <w:tblW w:w="15527" w:type="dxa"/>
        <w:tblLook w:val="04A0" w:firstRow="1" w:lastRow="0" w:firstColumn="1" w:lastColumn="0" w:noHBand="0" w:noVBand="1"/>
      </w:tblPr>
      <w:tblGrid>
        <w:gridCol w:w="3099"/>
        <w:gridCol w:w="3100"/>
        <w:gridCol w:w="1455"/>
        <w:gridCol w:w="1645"/>
        <w:gridCol w:w="3102"/>
        <w:gridCol w:w="3100"/>
        <w:gridCol w:w="26"/>
      </w:tblGrid>
      <w:tr w:rsidR="000E006E" w:rsidRPr="002F2477" w14:paraId="53A44F11" w14:textId="77777777" w:rsidTr="000E006E">
        <w:trPr>
          <w:gridAfter w:val="1"/>
          <w:wAfter w:w="26" w:type="dxa"/>
          <w:trHeight w:val="3513"/>
        </w:trPr>
        <w:tc>
          <w:tcPr>
            <w:tcW w:w="3099" w:type="dxa"/>
            <w:vMerge w:val="restart"/>
          </w:tcPr>
          <w:p w14:paraId="0B538974" w14:textId="77777777" w:rsidR="00715952" w:rsidRPr="002F2477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lastRenderedPageBreak/>
              <w:t xml:space="preserve">Key partners </w:t>
            </w:r>
          </w:p>
          <w:p w14:paraId="0D3C797E" w14:textId="5D82B98A" w:rsidR="00FF3750" w:rsidRPr="00583243" w:rsidRDefault="00583243" w:rsidP="00AA0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Some activities and resources in your business may need outsourcing. List the key partners and activities they will perform.  </w:t>
            </w:r>
          </w:p>
          <w:p w14:paraId="2FA45740" w14:textId="77777777" w:rsidR="00583243" w:rsidRDefault="00583243" w:rsidP="00AA0A7C">
            <w:pPr>
              <w:rPr>
                <w:sz w:val="20"/>
                <w:szCs w:val="20"/>
              </w:rPr>
            </w:pPr>
          </w:p>
          <w:p w14:paraId="1ECCDF7D" w14:textId="7B14C68F" w:rsidR="00715952" w:rsidRPr="000E006E" w:rsidRDefault="00FF3750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Who are your key partners? </w:t>
            </w:r>
          </w:p>
          <w:p w14:paraId="67125D93" w14:textId="516645CC" w:rsidR="00583243" w:rsidRPr="000E006E" w:rsidRDefault="00E36E4C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Who are your key suppliers? </w:t>
            </w:r>
          </w:p>
          <w:p w14:paraId="5B908231" w14:textId="301D22C6" w:rsidR="00E36E4C" w:rsidRPr="000E006E" w:rsidRDefault="00E36E4C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Which key resources are you acquiring from partners? </w:t>
            </w:r>
          </w:p>
          <w:p w14:paraId="68CBD2A7" w14:textId="3DB57716" w:rsidR="00133DCA" w:rsidRPr="000E006E" w:rsidRDefault="00133DCA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Which key activities do partners perform? </w:t>
            </w:r>
          </w:p>
          <w:p w14:paraId="75A66181" w14:textId="715B38F4" w:rsidR="007A11D1" w:rsidRPr="000E006E" w:rsidRDefault="007A11D1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What are your motivators for </w:t>
            </w:r>
            <w:r w:rsidR="00F51240" w:rsidRPr="000E006E">
              <w:rPr>
                <w:sz w:val="18"/>
                <w:szCs w:val="18"/>
              </w:rPr>
              <w:t>this partnership</w:t>
            </w:r>
            <w:r w:rsidRPr="000E006E">
              <w:rPr>
                <w:sz w:val="18"/>
                <w:szCs w:val="18"/>
              </w:rPr>
              <w:t xml:space="preserve">? </w:t>
            </w:r>
          </w:p>
          <w:p w14:paraId="53A4DBE1" w14:textId="21BCA094" w:rsidR="00F51240" w:rsidRPr="000E006E" w:rsidRDefault="00F51240" w:rsidP="00F51240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Acquisition of resources</w:t>
            </w:r>
          </w:p>
          <w:p w14:paraId="5C691506" w14:textId="2C3ACFDD" w:rsidR="00F51240" w:rsidRPr="000E006E" w:rsidRDefault="00B54A64" w:rsidP="00F51240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Reduction of risk and uncertainty </w:t>
            </w:r>
          </w:p>
          <w:p w14:paraId="4A15F59B" w14:textId="5C88B565" w:rsidR="00715952" w:rsidRPr="000E006E" w:rsidRDefault="00B54A64" w:rsidP="00AA0A7C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Optimisation and economies to scale </w:t>
            </w:r>
          </w:p>
        </w:tc>
        <w:tc>
          <w:tcPr>
            <w:tcW w:w="3100" w:type="dxa"/>
          </w:tcPr>
          <w:p w14:paraId="477C1692" w14:textId="1E7CDC4E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Activities </w:t>
            </w:r>
          </w:p>
          <w:p w14:paraId="5F683BE4" w14:textId="5A7CA5BB" w:rsidR="00715952" w:rsidRPr="00ED2430" w:rsidRDefault="006400FA" w:rsidP="00AA0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Actual tasks </w:t>
            </w:r>
            <w:r w:rsidR="00743F46">
              <w:rPr>
                <w:b/>
                <w:bCs/>
                <w:sz w:val="20"/>
                <w:szCs w:val="20"/>
              </w:rPr>
              <w:t xml:space="preserve">and activities required to create and deliver the business offering. </w:t>
            </w:r>
            <w:r w:rsidR="003A61CD">
              <w:rPr>
                <w:b/>
                <w:bCs/>
                <w:sz w:val="20"/>
                <w:szCs w:val="20"/>
              </w:rPr>
              <w:t xml:space="preserve">List the key activities required to be successful. </w:t>
            </w:r>
          </w:p>
          <w:p w14:paraId="613CD42A" w14:textId="77777777" w:rsidR="00BD2EFF" w:rsidRDefault="00BD2EFF" w:rsidP="00AA0A7C">
            <w:pPr>
              <w:rPr>
                <w:sz w:val="20"/>
                <w:szCs w:val="20"/>
              </w:rPr>
            </w:pPr>
          </w:p>
          <w:p w14:paraId="6B16F9C1" w14:textId="3CBDFD7E" w:rsidR="004377CA" w:rsidRPr="000E006E" w:rsidRDefault="00D232B1" w:rsidP="00AA0A7C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key activities are need</w:t>
            </w:r>
            <w:r w:rsidR="00EC3446" w:rsidRPr="000E006E">
              <w:rPr>
                <w:sz w:val="18"/>
                <w:szCs w:val="18"/>
              </w:rPr>
              <w:t>ed</w:t>
            </w:r>
            <w:r w:rsidRPr="000E006E">
              <w:rPr>
                <w:sz w:val="18"/>
                <w:szCs w:val="18"/>
              </w:rPr>
              <w:t xml:space="preserve"> for:</w:t>
            </w:r>
          </w:p>
          <w:p w14:paraId="3906DB2B" w14:textId="77777777" w:rsidR="007E7610" w:rsidRPr="000E006E" w:rsidRDefault="004377CA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value proposition</w:t>
            </w:r>
          </w:p>
          <w:p w14:paraId="717019C4" w14:textId="77777777" w:rsidR="007E7610" w:rsidRPr="000E006E" w:rsidRDefault="004377CA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distribution channels</w:t>
            </w:r>
          </w:p>
          <w:p w14:paraId="00B276C9" w14:textId="77777777" w:rsidR="007E7610" w:rsidRPr="000E006E" w:rsidRDefault="00BD2EFF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customer relationships</w:t>
            </w:r>
          </w:p>
          <w:p w14:paraId="538B43A3" w14:textId="435721A4" w:rsidR="00BD2EFF" w:rsidRPr="000E006E" w:rsidRDefault="00BD2EFF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revenue streams </w:t>
            </w:r>
          </w:p>
          <w:p w14:paraId="26B56544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  <w:tc>
          <w:tcPr>
            <w:tcW w:w="3100" w:type="dxa"/>
            <w:gridSpan w:val="2"/>
            <w:vMerge w:val="restart"/>
          </w:tcPr>
          <w:p w14:paraId="48274D9C" w14:textId="77777777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Value Proposition </w:t>
            </w:r>
          </w:p>
          <w:p w14:paraId="403873EF" w14:textId="77777777" w:rsidR="006F6DC4" w:rsidRDefault="006A1815" w:rsidP="006F6DC4">
            <w:pPr>
              <w:rPr>
                <w:rFonts w:cstheme="minorHAnsi"/>
                <w:b/>
                <w:bCs/>
                <w:color w:val="202124"/>
                <w:sz w:val="20"/>
                <w:szCs w:val="20"/>
                <w:shd w:val="clear" w:color="auto" w:fill="FFFFFF"/>
              </w:rPr>
            </w:pPr>
            <w:r w:rsidRPr="006A1815">
              <w:rPr>
                <w:rFonts w:cstheme="minorHAnsi"/>
                <w:b/>
                <w:bCs/>
                <w:color w:val="202124"/>
                <w:sz w:val="20"/>
                <w:szCs w:val="20"/>
                <w:shd w:val="clear" w:color="auto" w:fill="FFFFFF"/>
              </w:rPr>
              <w:t>Your Value Proposition is the reason why customers turn to your company over another. It solves your customer's problem or satisfies your customer's need.</w:t>
            </w:r>
          </w:p>
          <w:p w14:paraId="1A0D26A8" w14:textId="77777777" w:rsidR="006A1815" w:rsidRDefault="006A1815" w:rsidP="006F6DC4">
            <w:pPr>
              <w:rPr>
                <w:rFonts w:cstheme="minorHAnsi"/>
                <w:b/>
                <w:bCs/>
                <w:color w:val="202124"/>
                <w:sz w:val="20"/>
                <w:szCs w:val="20"/>
                <w:shd w:val="clear" w:color="auto" w:fill="FFFFFF"/>
              </w:rPr>
            </w:pPr>
          </w:p>
          <w:p w14:paraId="67E9DE3F" w14:textId="77777777" w:rsidR="006A0E6D" w:rsidRPr="000E006E" w:rsidRDefault="006A1815" w:rsidP="003A73AA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What value </w:t>
            </w:r>
            <w:r w:rsidR="006A0E6D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do you deliver to the customer?</w:t>
            </w:r>
          </w:p>
          <w:p w14:paraId="14C0F878" w14:textId="77777777" w:rsidR="00E328B0" w:rsidRPr="000E006E" w:rsidRDefault="006A0E6D" w:rsidP="003A73AA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What problem do you help to solve </w:t>
            </w:r>
            <w:r w:rsidR="003A73AA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f</w:t>
            </w:r>
            <w:r w:rsidR="00E328B0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o</w:t>
            </w: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r your customer </w:t>
            </w:r>
          </w:p>
          <w:p w14:paraId="231E64FD" w14:textId="5171C5E0" w:rsidR="006A0E6D" w:rsidRPr="000E006E" w:rsidRDefault="006A0E6D" w:rsidP="003A73AA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What product and / </w:t>
            </w:r>
            <w:r w:rsidR="003A73AA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o</w:t>
            </w: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r service will you be offering?</w:t>
            </w:r>
          </w:p>
          <w:p w14:paraId="13D82F7A" w14:textId="77777777" w:rsidR="006A0E6D" w:rsidRPr="000E006E" w:rsidRDefault="003A73AA" w:rsidP="00E328B0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Which customer needs are you </w:t>
            </w:r>
            <w:r w:rsidR="00E328B0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satisfyin</w:t>
            </w: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g? </w:t>
            </w:r>
            <w:r w:rsidR="006A0E6D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76A060C4" w14:textId="77777777" w:rsidR="00E328B0" w:rsidRPr="000E006E" w:rsidRDefault="00E328B0" w:rsidP="00E328B0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Characteris</w:t>
            </w:r>
            <w:r w:rsidR="0073103A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tics of value proposition</w:t>
            </w:r>
          </w:p>
          <w:p w14:paraId="1AF90D37" w14:textId="77777777" w:rsidR="0073103A" w:rsidRPr="000E006E" w:rsidRDefault="0073103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Newness</w:t>
            </w:r>
          </w:p>
          <w:p w14:paraId="51350FDF" w14:textId="77777777" w:rsidR="0073103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Performance</w:t>
            </w:r>
          </w:p>
          <w:p w14:paraId="104A3A6C" w14:textId="77777777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Customisation</w:t>
            </w:r>
          </w:p>
          <w:p w14:paraId="709B6021" w14:textId="77777777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Design</w:t>
            </w:r>
          </w:p>
          <w:p w14:paraId="0082F79E" w14:textId="77777777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Brand / status</w:t>
            </w:r>
          </w:p>
          <w:p w14:paraId="4E5377ED" w14:textId="77777777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Price</w:t>
            </w:r>
          </w:p>
          <w:p w14:paraId="66EAB0D7" w14:textId="0D8C8F9D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Cost Reduction </w:t>
            </w:r>
          </w:p>
          <w:p w14:paraId="575A4A4F" w14:textId="2EBD3182" w:rsidR="00403DCA" w:rsidRPr="000E006E" w:rsidRDefault="00FB4139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Accessibility</w:t>
            </w:r>
          </w:p>
          <w:p w14:paraId="17FAA48B" w14:textId="2EC07365" w:rsidR="00FB4139" w:rsidRPr="0073103A" w:rsidRDefault="00FB4139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Convenience / visibility</w:t>
            </w:r>
            <w:r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102" w:type="dxa"/>
          </w:tcPr>
          <w:p w14:paraId="434E93B0" w14:textId="55B0EE5B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>Customer Relationships</w:t>
            </w:r>
          </w:p>
          <w:p w14:paraId="7FB4F212" w14:textId="02DA549F" w:rsidR="00840ECF" w:rsidRDefault="007626D6" w:rsidP="00840ECF">
            <w:pPr>
              <w:rPr>
                <w:b/>
                <w:bCs/>
                <w:sz w:val="20"/>
                <w:szCs w:val="20"/>
              </w:rPr>
            </w:pPr>
            <w:r w:rsidRPr="003662C2">
              <w:rPr>
                <w:b/>
                <w:bCs/>
                <w:sz w:val="20"/>
                <w:szCs w:val="20"/>
              </w:rPr>
              <w:t>It is essential to establish and maintain relationships with customers</w:t>
            </w:r>
            <w:r w:rsidR="003662C2" w:rsidRPr="003662C2">
              <w:rPr>
                <w:b/>
                <w:bCs/>
                <w:sz w:val="20"/>
                <w:szCs w:val="20"/>
              </w:rPr>
              <w:t xml:space="preserve">. Clarify the type and purpose of the relationship. </w:t>
            </w:r>
          </w:p>
          <w:p w14:paraId="5C99269D" w14:textId="77777777" w:rsidR="00DC3EF3" w:rsidRPr="000E006E" w:rsidRDefault="003B5DA8" w:rsidP="00840EC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type of relationship does each of our customer segments expect us to establish and maintain with them?</w:t>
            </w:r>
          </w:p>
          <w:p w14:paraId="51E13DBE" w14:textId="397C860D" w:rsidR="00DC3EF3" w:rsidRPr="000E006E" w:rsidRDefault="00DC3EF3" w:rsidP="00840EC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Which ones have you established?</w:t>
            </w:r>
            <w:r w:rsidRPr="000E006E">
              <w:rPr>
                <w:sz w:val="18"/>
                <w:szCs w:val="18"/>
              </w:rPr>
              <w:br/>
              <w:t>How are they carried out</w:t>
            </w:r>
          </w:p>
          <w:p w14:paraId="05871CE0" w14:textId="24BA598B" w:rsidR="00E45DCC" w:rsidRPr="005F4BBF" w:rsidRDefault="00DC3EF3" w:rsidP="00E45DCC">
            <w:pPr>
              <w:rPr>
                <w:sz w:val="20"/>
                <w:szCs w:val="20"/>
              </w:rPr>
            </w:pPr>
            <w:r w:rsidRPr="000E006E">
              <w:rPr>
                <w:sz w:val="18"/>
                <w:szCs w:val="18"/>
              </w:rPr>
              <w:t>How much will it cost</w:t>
            </w:r>
            <w:r w:rsidR="005F4BBF" w:rsidRPr="000E006E">
              <w:rPr>
                <w:sz w:val="18"/>
                <w:szCs w:val="18"/>
              </w:rPr>
              <w:t>?</w:t>
            </w:r>
          </w:p>
        </w:tc>
        <w:tc>
          <w:tcPr>
            <w:tcW w:w="3100" w:type="dxa"/>
            <w:vMerge w:val="restart"/>
          </w:tcPr>
          <w:p w14:paraId="424C642C" w14:textId="77777777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Customer Segments </w:t>
            </w:r>
          </w:p>
          <w:p w14:paraId="62303413" w14:textId="306BD6E6" w:rsidR="005F4BBF" w:rsidRDefault="00A809CC" w:rsidP="005F4BB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For whom are you creating value? How can you identify your customers and the segments </w:t>
            </w:r>
            <w:proofErr w:type="spellStart"/>
            <w:r>
              <w:rPr>
                <w:b/>
                <w:bCs/>
                <w:sz w:val="20"/>
                <w:szCs w:val="20"/>
              </w:rPr>
              <w:t>f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customers you will have?</w:t>
            </w:r>
          </w:p>
          <w:p w14:paraId="72784C61" w14:textId="77777777" w:rsidR="00A809CC" w:rsidRPr="00D60E74" w:rsidRDefault="00A809CC" w:rsidP="005F4BBF">
            <w:pPr>
              <w:rPr>
                <w:b/>
                <w:bCs/>
                <w:sz w:val="20"/>
                <w:szCs w:val="20"/>
              </w:rPr>
            </w:pPr>
          </w:p>
          <w:p w14:paraId="7C73B57A" w14:textId="0841C5E8" w:rsidR="00886BB5" w:rsidRPr="000E006E" w:rsidRDefault="00886BB5" w:rsidP="005F4BB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Who are </w:t>
            </w:r>
            <w:r w:rsidR="00CB79B3" w:rsidRPr="000E006E">
              <w:rPr>
                <w:sz w:val="18"/>
                <w:szCs w:val="18"/>
              </w:rPr>
              <w:t>y</w:t>
            </w:r>
            <w:r w:rsidRPr="000E006E">
              <w:rPr>
                <w:sz w:val="18"/>
                <w:szCs w:val="18"/>
              </w:rPr>
              <w:t>our most important customers?</w:t>
            </w:r>
          </w:p>
          <w:p w14:paraId="1CF78546" w14:textId="19E59739" w:rsidR="00CB79B3" w:rsidRPr="000E006E" w:rsidRDefault="00886BB5" w:rsidP="005F4BB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Are </w:t>
            </w:r>
            <w:r w:rsidR="00CB79B3" w:rsidRPr="000E006E">
              <w:rPr>
                <w:sz w:val="18"/>
                <w:szCs w:val="18"/>
              </w:rPr>
              <w:t>your customers individuals / business / individuals with a business</w:t>
            </w:r>
          </w:p>
          <w:p w14:paraId="7B64AA7E" w14:textId="77777777" w:rsidR="000E1A20" w:rsidRPr="000E006E" w:rsidRDefault="000E1A20" w:rsidP="005F4BBF">
            <w:pPr>
              <w:rPr>
                <w:sz w:val="18"/>
                <w:szCs w:val="18"/>
              </w:rPr>
            </w:pPr>
          </w:p>
          <w:p w14:paraId="189B6AC4" w14:textId="6896C732" w:rsidR="005F4BBF" w:rsidRPr="000E006E" w:rsidRDefault="00917F8C" w:rsidP="005F4BB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w</w:t>
            </w:r>
            <w:r w:rsidR="005F4BBF" w:rsidRPr="000E006E">
              <w:rPr>
                <w:sz w:val="18"/>
                <w:szCs w:val="18"/>
              </w:rPr>
              <w:t>il</w:t>
            </w:r>
            <w:r w:rsidRPr="000E006E">
              <w:rPr>
                <w:sz w:val="18"/>
                <w:szCs w:val="18"/>
              </w:rPr>
              <w:t>l</w:t>
            </w:r>
            <w:r w:rsidR="005F4BBF" w:rsidRPr="000E006E">
              <w:rPr>
                <w:sz w:val="18"/>
                <w:szCs w:val="18"/>
              </w:rPr>
              <w:t xml:space="preserve"> they expect:</w:t>
            </w:r>
          </w:p>
          <w:p w14:paraId="7B1F22A0" w14:textId="77777777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Self service</w:t>
            </w:r>
          </w:p>
          <w:p w14:paraId="0DD8AADC" w14:textId="53FF4E8B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Automated service</w:t>
            </w:r>
          </w:p>
          <w:p w14:paraId="59A21926" w14:textId="45FAC6EC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Personal Assistance </w:t>
            </w:r>
          </w:p>
          <w:p w14:paraId="3A625FE8" w14:textId="716626C8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Communities</w:t>
            </w:r>
          </w:p>
          <w:p w14:paraId="3A70A2E0" w14:textId="77777777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Co-creation </w:t>
            </w:r>
          </w:p>
          <w:p w14:paraId="41D0BD8D" w14:textId="77777777" w:rsidR="000E1A20" w:rsidRPr="000E006E" w:rsidRDefault="000E1A20" w:rsidP="000E1A20">
            <w:pPr>
              <w:rPr>
                <w:sz w:val="18"/>
                <w:szCs w:val="18"/>
              </w:rPr>
            </w:pPr>
          </w:p>
          <w:p w14:paraId="072CD58E" w14:textId="2D6386EB" w:rsidR="000E1A20" w:rsidRPr="000E006E" w:rsidRDefault="000E1A20" w:rsidP="000E1A20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does your customer segments look like:</w:t>
            </w:r>
          </w:p>
          <w:p w14:paraId="1FED2CA6" w14:textId="77777777" w:rsidR="000E1A20" w:rsidRPr="000E006E" w:rsidRDefault="000E1A20" w:rsidP="000E1A20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Mass market</w:t>
            </w:r>
          </w:p>
          <w:p w14:paraId="414A07B4" w14:textId="10EB8561" w:rsidR="000E1A20" w:rsidRPr="000E006E" w:rsidRDefault="000E1A20" w:rsidP="000E1A20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Niche market </w:t>
            </w:r>
          </w:p>
          <w:p w14:paraId="01B57AF4" w14:textId="41A61D5A" w:rsidR="000E1A20" w:rsidRPr="000E006E" w:rsidRDefault="000E1A20" w:rsidP="000E1A20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Segmented</w:t>
            </w:r>
          </w:p>
          <w:p w14:paraId="5A15297E" w14:textId="77777777" w:rsidR="000E1A20" w:rsidRPr="000E006E" w:rsidRDefault="000E1A20" w:rsidP="000E1A20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Diversified </w:t>
            </w:r>
          </w:p>
          <w:p w14:paraId="2B6B6F94" w14:textId="497009CE" w:rsidR="000E1A20" w:rsidRPr="005F4BBF" w:rsidRDefault="000E1A20" w:rsidP="000E1A20">
            <w:pPr>
              <w:pStyle w:val="ListParagraph"/>
              <w:numPr>
                <w:ilvl w:val="0"/>
                <w:numId w:val="3"/>
              </w:numPr>
            </w:pPr>
            <w:r w:rsidRPr="000E006E">
              <w:rPr>
                <w:sz w:val="18"/>
                <w:szCs w:val="18"/>
              </w:rPr>
              <w:t>Multi sided platform</w:t>
            </w:r>
          </w:p>
        </w:tc>
      </w:tr>
      <w:tr w:rsidR="000E006E" w:rsidRPr="002F2477" w14:paraId="1C0BC131" w14:textId="77777777" w:rsidTr="000E006E">
        <w:trPr>
          <w:gridAfter w:val="1"/>
          <w:wAfter w:w="26" w:type="dxa"/>
          <w:trHeight w:val="3529"/>
        </w:trPr>
        <w:tc>
          <w:tcPr>
            <w:tcW w:w="3099" w:type="dxa"/>
            <w:vMerge/>
          </w:tcPr>
          <w:p w14:paraId="617A11E5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  <w:tc>
          <w:tcPr>
            <w:tcW w:w="3100" w:type="dxa"/>
          </w:tcPr>
          <w:p w14:paraId="230D6C6A" w14:textId="357669F5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Resources </w:t>
            </w:r>
          </w:p>
          <w:p w14:paraId="7EC33DA6" w14:textId="77777777" w:rsidR="00715952" w:rsidRDefault="00714D03" w:rsidP="00EB6E9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What key resources does your value proposition need. </w:t>
            </w:r>
          </w:p>
          <w:p w14:paraId="4668071C" w14:textId="77777777" w:rsidR="00EB6E97" w:rsidRPr="00482FC4" w:rsidRDefault="00EB6E97" w:rsidP="00EB6E97">
            <w:pPr>
              <w:rPr>
                <w:b/>
                <w:bCs/>
                <w:sz w:val="16"/>
                <w:szCs w:val="16"/>
              </w:rPr>
            </w:pPr>
          </w:p>
          <w:p w14:paraId="1FE59CA2" w14:textId="4616FBCE" w:rsidR="00EB6E97" w:rsidRPr="000E006E" w:rsidRDefault="00EB6E97" w:rsidP="00EB6E97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key resources are need</w:t>
            </w:r>
            <w:r w:rsidR="00EC3446" w:rsidRPr="000E006E">
              <w:rPr>
                <w:sz w:val="18"/>
                <w:szCs w:val="18"/>
              </w:rPr>
              <w:t>ed</w:t>
            </w:r>
            <w:r w:rsidRPr="000E006E">
              <w:rPr>
                <w:sz w:val="18"/>
                <w:szCs w:val="18"/>
              </w:rPr>
              <w:t xml:space="preserve"> for:</w:t>
            </w:r>
          </w:p>
          <w:p w14:paraId="46B6B610" w14:textId="4DD338F9" w:rsidR="00EB6E97" w:rsidRPr="000E006E" w:rsidRDefault="00EB6E97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value proposition</w:t>
            </w:r>
          </w:p>
          <w:p w14:paraId="6A735B07" w14:textId="3FEDA41A" w:rsidR="00EB6E97" w:rsidRPr="000E006E" w:rsidRDefault="00EB6E97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distribution channels  </w:t>
            </w:r>
          </w:p>
          <w:p w14:paraId="667805DD" w14:textId="6DD1B670" w:rsidR="00EB6E97" w:rsidRPr="000E006E" w:rsidRDefault="00EB6E97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customer relationships</w:t>
            </w:r>
          </w:p>
          <w:p w14:paraId="2585E5D3" w14:textId="34555194" w:rsidR="00EB6E97" w:rsidRPr="000E006E" w:rsidRDefault="00EB6E97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revenue streams </w:t>
            </w:r>
          </w:p>
          <w:p w14:paraId="47E42149" w14:textId="15DDC32A" w:rsidR="00876656" w:rsidRPr="000E006E" w:rsidRDefault="00876656" w:rsidP="00EB6E97">
            <w:pPr>
              <w:rPr>
                <w:sz w:val="18"/>
                <w:szCs w:val="18"/>
              </w:rPr>
            </w:pPr>
          </w:p>
          <w:p w14:paraId="6E60F24C" w14:textId="1B71502C" w:rsidR="00EB6E97" w:rsidRPr="00482FC4" w:rsidRDefault="00637BBD" w:rsidP="00EB6E97">
            <w:pPr>
              <w:rPr>
                <w:sz w:val="20"/>
                <w:szCs w:val="20"/>
              </w:rPr>
            </w:pPr>
            <w:r w:rsidRPr="000E006E">
              <w:rPr>
                <w:sz w:val="18"/>
                <w:szCs w:val="18"/>
              </w:rPr>
              <w:t xml:space="preserve">Types </w:t>
            </w:r>
            <w:r w:rsidR="00482FC4" w:rsidRPr="000E006E">
              <w:rPr>
                <w:sz w:val="18"/>
                <w:szCs w:val="18"/>
              </w:rPr>
              <w:t>o</w:t>
            </w:r>
            <w:r w:rsidRPr="000E006E">
              <w:rPr>
                <w:sz w:val="18"/>
                <w:szCs w:val="18"/>
              </w:rPr>
              <w:t xml:space="preserve">f </w:t>
            </w:r>
            <w:r w:rsidR="00482FC4" w:rsidRPr="000E006E">
              <w:rPr>
                <w:sz w:val="18"/>
                <w:szCs w:val="18"/>
              </w:rPr>
              <w:t>resources</w:t>
            </w:r>
            <w:r w:rsidRPr="000E006E">
              <w:rPr>
                <w:sz w:val="18"/>
                <w:szCs w:val="18"/>
              </w:rPr>
              <w:t xml:space="preserve"> – Physical, Intellectual (brand, copyright, patents</w:t>
            </w:r>
            <w:r w:rsidR="00482FC4" w:rsidRPr="000E006E">
              <w:rPr>
                <w:sz w:val="18"/>
                <w:szCs w:val="18"/>
              </w:rPr>
              <w:t>, data) Human, Financial.</w:t>
            </w:r>
          </w:p>
        </w:tc>
        <w:tc>
          <w:tcPr>
            <w:tcW w:w="3100" w:type="dxa"/>
            <w:gridSpan w:val="2"/>
            <w:vMerge/>
          </w:tcPr>
          <w:p w14:paraId="183C3E87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  <w:tc>
          <w:tcPr>
            <w:tcW w:w="3102" w:type="dxa"/>
          </w:tcPr>
          <w:p w14:paraId="1B4CB695" w14:textId="4C01DBCA" w:rsidR="00050B20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>Channels</w:t>
            </w:r>
          </w:p>
          <w:p w14:paraId="7E59BA22" w14:textId="78FE8204" w:rsidR="000E006E" w:rsidRPr="000E006E" w:rsidRDefault="000E006E" w:rsidP="000E006E">
            <w:pPr>
              <w:rPr>
                <w:b/>
                <w:bCs/>
                <w:sz w:val="20"/>
                <w:szCs w:val="20"/>
              </w:rPr>
            </w:pPr>
            <w:r w:rsidRPr="000E006E">
              <w:rPr>
                <w:b/>
                <w:bCs/>
                <w:sz w:val="20"/>
                <w:szCs w:val="20"/>
              </w:rPr>
              <w:t>How will you communicate?</w:t>
            </w:r>
          </w:p>
          <w:p w14:paraId="48C46A01" w14:textId="40616EE9" w:rsidR="00715952" w:rsidRPr="000E006E" w:rsidRDefault="00613EB2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Through which channels do our customer segments want to be reached? </w:t>
            </w:r>
          </w:p>
          <w:p w14:paraId="6A5388EF" w14:textId="77777777" w:rsidR="00613EB2" w:rsidRPr="000E006E" w:rsidRDefault="00613EB2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How are you planning to reach them?</w:t>
            </w:r>
          </w:p>
          <w:p w14:paraId="633EBA8D" w14:textId="20A5A250" w:rsidR="00613EB2" w:rsidRPr="000E006E" w:rsidRDefault="00C84265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Are your channels integrated?</w:t>
            </w:r>
          </w:p>
          <w:p w14:paraId="38CFF073" w14:textId="77777777" w:rsidR="00C84265" w:rsidRPr="000E006E" w:rsidRDefault="00C84265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Which ones work best?</w:t>
            </w:r>
          </w:p>
          <w:p w14:paraId="71E86CB1" w14:textId="77777777" w:rsidR="00C84265" w:rsidRPr="000E006E" w:rsidRDefault="00C84265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Which ones are most cost effective? </w:t>
            </w:r>
          </w:p>
          <w:p w14:paraId="2A601978" w14:textId="09A7508A" w:rsidR="00594738" w:rsidRPr="000E006E" w:rsidRDefault="00594738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How do you plan to integrate them in you </w:t>
            </w:r>
            <w:r w:rsidR="001845F6" w:rsidRPr="000E006E">
              <w:rPr>
                <w:sz w:val="18"/>
                <w:szCs w:val="18"/>
              </w:rPr>
              <w:t>c</w:t>
            </w:r>
            <w:r w:rsidR="001845F6">
              <w:rPr>
                <w:sz w:val="18"/>
                <w:szCs w:val="18"/>
              </w:rPr>
              <w:t>u</w:t>
            </w:r>
            <w:r w:rsidR="001845F6" w:rsidRPr="000E006E">
              <w:rPr>
                <w:sz w:val="18"/>
                <w:szCs w:val="18"/>
              </w:rPr>
              <w:t>st</w:t>
            </w:r>
            <w:r w:rsidR="001845F6">
              <w:rPr>
                <w:sz w:val="18"/>
                <w:szCs w:val="18"/>
              </w:rPr>
              <w:t>o</w:t>
            </w:r>
            <w:r w:rsidR="001845F6" w:rsidRPr="000E006E">
              <w:rPr>
                <w:sz w:val="18"/>
                <w:szCs w:val="18"/>
              </w:rPr>
              <w:t>mer</w:t>
            </w:r>
            <w:r w:rsidR="004E646C" w:rsidRPr="000E006E">
              <w:rPr>
                <w:sz w:val="18"/>
                <w:szCs w:val="18"/>
              </w:rPr>
              <w:t xml:space="preserve"> </w:t>
            </w:r>
            <w:r w:rsidRPr="000E006E">
              <w:rPr>
                <w:sz w:val="18"/>
                <w:szCs w:val="18"/>
              </w:rPr>
              <w:t xml:space="preserve">routines </w:t>
            </w:r>
          </w:p>
          <w:p w14:paraId="5A3790B1" w14:textId="0ACF9B72" w:rsidR="003C6780" w:rsidRPr="00613EB2" w:rsidRDefault="003C6780" w:rsidP="00613EB2">
            <w:pPr>
              <w:rPr>
                <w:sz w:val="20"/>
                <w:szCs w:val="20"/>
              </w:rPr>
            </w:pPr>
            <w:r w:rsidRPr="000E006E">
              <w:rPr>
                <w:sz w:val="18"/>
                <w:szCs w:val="18"/>
              </w:rPr>
              <w:t>Channel types – Sales force, web sales, own shops / stalls, partnership</w:t>
            </w:r>
            <w:r w:rsidR="00247712" w:rsidRPr="000E006E">
              <w:rPr>
                <w:sz w:val="18"/>
                <w:szCs w:val="18"/>
              </w:rPr>
              <w:t xml:space="preserve"> shops</w:t>
            </w:r>
            <w:r w:rsidRPr="000E006E">
              <w:rPr>
                <w:sz w:val="18"/>
                <w:szCs w:val="18"/>
              </w:rPr>
              <w:t>, wholesalers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00" w:type="dxa"/>
            <w:vMerge/>
          </w:tcPr>
          <w:p w14:paraId="20B6B35D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</w:tr>
      <w:tr w:rsidR="00715952" w14:paraId="4596EB1E" w14:textId="77777777" w:rsidTr="000E006E">
        <w:trPr>
          <w:trHeight w:val="2359"/>
        </w:trPr>
        <w:tc>
          <w:tcPr>
            <w:tcW w:w="7654" w:type="dxa"/>
            <w:gridSpan w:val="3"/>
          </w:tcPr>
          <w:p w14:paraId="09FF3671" w14:textId="77777777" w:rsidR="00715952" w:rsidRPr="002F2477" w:rsidRDefault="00715952" w:rsidP="004E646C">
            <w:pPr>
              <w:pStyle w:val="Heading1"/>
              <w:spacing w:before="12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Cost Structure </w:t>
            </w:r>
          </w:p>
          <w:p w14:paraId="781A1897" w14:textId="2EDE0FDE" w:rsidR="00E35286" w:rsidRDefault="00067D0D" w:rsidP="00AA0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What are </w:t>
            </w:r>
            <w:r w:rsidR="001E64CA">
              <w:rPr>
                <w:b/>
                <w:bCs/>
                <w:sz w:val="20"/>
                <w:szCs w:val="20"/>
              </w:rPr>
              <w:t xml:space="preserve">the most important </w:t>
            </w:r>
            <w:r w:rsidR="00170D73">
              <w:rPr>
                <w:b/>
                <w:bCs/>
                <w:sz w:val="20"/>
                <w:szCs w:val="20"/>
              </w:rPr>
              <w:t>costs</w:t>
            </w:r>
            <w:r w:rsidR="001E64CA">
              <w:rPr>
                <w:b/>
                <w:bCs/>
                <w:sz w:val="20"/>
                <w:szCs w:val="20"/>
              </w:rPr>
              <w:t xml:space="preserve"> inherent </w:t>
            </w:r>
            <w:r w:rsidR="00170D73">
              <w:rPr>
                <w:b/>
                <w:bCs/>
                <w:sz w:val="20"/>
                <w:szCs w:val="20"/>
              </w:rPr>
              <w:t>i</w:t>
            </w:r>
            <w:r w:rsidR="001E64CA">
              <w:rPr>
                <w:b/>
                <w:bCs/>
                <w:sz w:val="20"/>
                <w:szCs w:val="20"/>
              </w:rPr>
              <w:t xml:space="preserve">n your business. </w:t>
            </w:r>
          </w:p>
          <w:p w14:paraId="5AE9C80D" w14:textId="161B6A45" w:rsidR="00715952" w:rsidRDefault="001E64CA" w:rsidP="00E35286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</w:rPr>
            </w:pPr>
            <w:r w:rsidRPr="00E35286">
              <w:rPr>
                <w:b/>
                <w:bCs/>
                <w:sz w:val="20"/>
                <w:szCs w:val="20"/>
              </w:rPr>
              <w:t xml:space="preserve">Which key </w:t>
            </w:r>
            <w:r w:rsidR="00170D73" w:rsidRPr="00E35286">
              <w:rPr>
                <w:b/>
                <w:bCs/>
                <w:sz w:val="20"/>
                <w:szCs w:val="20"/>
              </w:rPr>
              <w:t>resources</w:t>
            </w:r>
            <w:r w:rsidRPr="00E35286">
              <w:rPr>
                <w:b/>
                <w:bCs/>
                <w:sz w:val="20"/>
                <w:szCs w:val="20"/>
              </w:rPr>
              <w:t xml:space="preserve"> </w:t>
            </w:r>
            <w:r w:rsidR="00E35286">
              <w:rPr>
                <w:b/>
                <w:bCs/>
                <w:sz w:val="20"/>
                <w:szCs w:val="20"/>
              </w:rPr>
              <w:t>are the mo</w:t>
            </w:r>
            <w:r w:rsidR="00170D73">
              <w:rPr>
                <w:b/>
                <w:bCs/>
                <w:sz w:val="20"/>
                <w:szCs w:val="20"/>
              </w:rPr>
              <w:t>s</w:t>
            </w:r>
            <w:r w:rsidR="00E35286">
              <w:rPr>
                <w:b/>
                <w:bCs/>
                <w:sz w:val="20"/>
                <w:szCs w:val="20"/>
              </w:rPr>
              <w:t xml:space="preserve">t </w:t>
            </w:r>
            <w:r w:rsidR="00170D73">
              <w:rPr>
                <w:b/>
                <w:bCs/>
                <w:sz w:val="20"/>
                <w:szCs w:val="20"/>
              </w:rPr>
              <w:t>expensive</w:t>
            </w:r>
            <w:r w:rsidR="00E35286">
              <w:rPr>
                <w:b/>
                <w:bCs/>
                <w:sz w:val="20"/>
                <w:szCs w:val="20"/>
              </w:rPr>
              <w:t xml:space="preserve"> </w:t>
            </w:r>
          </w:p>
          <w:p w14:paraId="33539268" w14:textId="2693F56F" w:rsidR="00E35286" w:rsidRDefault="00E35286" w:rsidP="00E35286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Which key activities are the most expensive </w:t>
            </w:r>
          </w:p>
          <w:p w14:paraId="153B57ED" w14:textId="4262738F" w:rsidR="00E35286" w:rsidRDefault="000F7028" w:rsidP="00E352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</w:t>
            </w:r>
            <w:r w:rsidR="00170D73">
              <w:rPr>
                <w:sz w:val="20"/>
                <w:szCs w:val="20"/>
              </w:rPr>
              <w:t>your</w:t>
            </w:r>
            <w:r>
              <w:rPr>
                <w:sz w:val="20"/>
                <w:szCs w:val="20"/>
              </w:rPr>
              <w:t xml:space="preserve"> business more</w:t>
            </w:r>
          </w:p>
          <w:p w14:paraId="2CBF1EF2" w14:textId="36CCE0E9" w:rsidR="000F7028" w:rsidRDefault="000F7028" w:rsidP="000F702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Cost driven (leanest cost structure, low price value proposition</w:t>
            </w:r>
            <w:r w:rsidR="003D2F97">
              <w:rPr>
                <w:sz w:val="20"/>
                <w:szCs w:val="20"/>
              </w:rPr>
              <w:t>, maximising automation, extensive outsourcing)</w:t>
            </w:r>
          </w:p>
          <w:p w14:paraId="6CDD1139" w14:textId="68952A07" w:rsidR="00170D73" w:rsidRDefault="006E6EA6" w:rsidP="000F702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Value driven (focused on value creation, premium value proposition </w:t>
            </w:r>
          </w:p>
          <w:p w14:paraId="3D7A351F" w14:textId="097C0AB2" w:rsidR="006E6EA6" w:rsidRDefault="00B03823" w:rsidP="006E6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Consider- Fixed costs such as salaries, rentals, utilities </w:t>
            </w:r>
          </w:p>
          <w:p w14:paraId="55AC845F" w14:textId="24831397" w:rsidR="00715952" w:rsidRPr="00223E7F" w:rsidRDefault="00223E7F" w:rsidP="00AA0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Income, expenses, earnings or profit, sales, gross margins, break even. </w:t>
            </w:r>
          </w:p>
        </w:tc>
        <w:tc>
          <w:tcPr>
            <w:tcW w:w="7873" w:type="dxa"/>
            <w:gridSpan w:val="4"/>
          </w:tcPr>
          <w:p w14:paraId="565F0EB2" w14:textId="77777777" w:rsidR="00715952" w:rsidRPr="002F2477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Revenue Streams </w:t>
            </w:r>
          </w:p>
          <w:p w14:paraId="079CBF93" w14:textId="77777777" w:rsidR="00715952" w:rsidRDefault="00700F6E" w:rsidP="00AA0A7C">
            <w:pPr>
              <w:rPr>
                <w:b/>
                <w:bCs/>
                <w:sz w:val="18"/>
                <w:szCs w:val="18"/>
              </w:rPr>
            </w:pPr>
            <w:r w:rsidRPr="008D5228">
              <w:rPr>
                <w:b/>
                <w:bCs/>
                <w:sz w:val="20"/>
                <w:szCs w:val="20"/>
              </w:rPr>
              <w:t xml:space="preserve">Consider how the business will </w:t>
            </w:r>
            <w:r w:rsidR="008D5228" w:rsidRPr="008D5228">
              <w:rPr>
                <w:b/>
                <w:bCs/>
                <w:sz w:val="20"/>
                <w:szCs w:val="20"/>
              </w:rPr>
              <w:t>charge and receive income</w:t>
            </w:r>
            <w:r w:rsidR="008D5228">
              <w:rPr>
                <w:b/>
                <w:bCs/>
                <w:sz w:val="18"/>
                <w:szCs w:val="18"/>
              </w:rPr>
              <w:t xml:space="preserve">. </w:t>
            </w:r>
          </w:p>
          <w:p w14:paraId="198AB09A" w14:textId="77777777" w:rsidR="008D5228" w:rsidRDefault="008D5228" w:rsidP="00AA0A7C">
            <w:pPr>
              <w:rPr>
                <w:sz w:val="18"/>
                <w:szCs w:val="18"/>
              </w:rPr>
            </w:pPr>
          </w:p>
          <w:p w14:paraId="2915771A" w14:textId="77777777" w:rsidR="00057CEB" w:rsidRDefault="00057CE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are your customers willing to pay? </w:t>
            </w:r>
          </w:p>
          <w:p w14:paraId="64A5254D" w14:textId="77777777" w:rsidR="00057CEB" w:rsidRDefault="00057CE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do they currently pay and how does your offering differ? </w:t>
            </w:r>
          </w:p>
          <w:p w14:paraId="7F9ED1E2" w14:textId="56DFCCF6" w:rsidR="00057CEB" w:rsidRDefault="00057CE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your revenue model?</w:t>
            </w:r>
          </w:p>
          <w:p w14:paraId="62C6CAE3" w14:textId="66AA0C3E" w:rsidR="00057CEB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are your pricing structures?</w:t>
            </w:r>
          </w:p>
          <w:p w14:paraId="592EF76F" w14:textId="5B7A80CB" w:rsidR="00E37715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your customers pay now?</w:t>
            </w:r>
          </w:p>
          <w:p w14:paraId="0129B4D4" w14:textId="1D4D03C8" w:rsidR="00E37715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would they refer to pay? </w:t>
            </w:r>
          </w:p>
          <w:p w14:paraId="662AC805" w14:textId="04169F3B" w:rsidR="00E37715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much does each revenue stream contribute to the overall revenue? </w:t>
            </w:r>
          </w:p>
          <w:p w14:paraId="48321D32" w14:textId="4D4FC74B" w:rsidR="00057CEB" w:rsidRPr="008D5228" w:rsidRDefault="0075682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Will you use: Fixed </w:t>
            </w:r>
            <w:r w:rsidR="00D6740E">
              <w:rPr>
                <w:sz w:val="18"/>
                <w:szCs w:val="18"/>
              </w:rPr>
              <w:t>pricing</w:t>
            </w:r>
            <w:r>
              <w:rPr>
                <w:sz w:val="18"/>
                <w:szCs w:val="18"/>
              </w:rPr>
              <w:t xml:space="preserve">, list pricing, product feature, customer </w:t>
            </w:r>
            <w:r w:rsidR="00D6740E">
              <w:rPr>
                <w:sz w:val="18"/>
                <w:szCs w:val="18"/>
              </w:rPr>
              <w:t>segment or value dependent</w:t>
            </w:r>
          </w:p>
        </w:tc>
      </w:tr>
    </w:tbl>
    <w:p w14:paraId="4BDD7EBA" w14:textId="6E515CFA" w:rsidR="00715952" w:rsidRDefault="00AF5CA6">
      <w:r w:rsidRPr="000E33B0">
        <w:rPr>
          <w:sz w:val="52"/>
          <w:szCs w:val="52"/>
        </w:rPr>
        <w:t xml:space="preserve">Business Model Canvas                                                                </w:t>
      </w:r>
      <w:r>
        <w:t xml:space="preserve">Credit – Strategyzer.com </w:t>
      </w:r>
    </w:p>
    <w:sectPr w:rsidR="00715952" w:rsidSect="00445874">
      <w:pgSz w:w="16820" w:h="11900" w:orient="landscape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17F88"/>
    <w:multiLevelType w:val="hybridMultilevel"/>
    <w:tmpl w:val="1B9A6028"/>
    <w:lvl w:ilvl="0" w:tplc="A828781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65DEE"/>
    <w:multiLevelType w:val="hybridMultilevel"/>
    <w:tmpl w:val="813C76DE"/>
    <w:lvl w:ilvl="0" w:tplc="A828781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4E6A9F"/>
    <w:multiLevelType w:val="hybridMultilevel"/>
    <w:tmpl w:val="487AC03E"/>
    <w:lvl w:ilvl="0" w:tplc="A828781A">
      <w:start w:val="8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31820628">
    <w:abstractNumId w:val="0"/>
  </w:num>
  <w:num w:numId="2" w16cid:durableId="165829508">
    <w:abstractNumId w:val="2"/>
  </w:num>
  <w:num w:numId="3" w16cid:durableId="1369145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D9A"/>
    <w:rsid w:val="00050B20"/>
    <w:rsid w:val="00057CEB"/>
    <w:rsid w:val="00067D0D"/>
    <w:rsid w:val="000E006E"/>
    <w:rsid w:val="000E1A20"/>
    <w:rsid w:val="000E33B0"/>
    <w:rsid w:val="000F7028"/>
    <w:rsid w:val="00133DCA"/>
    <w:rsid w:val="00170D73"/>
    <w:rsid w:val="001845F6"/>
    <w:rsid w:val="001E5349"/>
    <w:rsid w:val="001E64CA"/>
    <w:rsid w:val="00223E7F"/>
    <w:rsid w:val="00247712"/>
    <w:rsid w:val="00250A31"/>
    <w:rsid w:val="00276F55"/>
    <w:rsid w:val="002A67C8"/>
    <w:rsid w:val="002F2477"/>
    <w:rsid w:val="003662C2"/>
    <w:rsid w:val="003A61CD"/>
    <w:rsid w:val="003A73AA"/>
    <w:rsid w:val="003B5DA8"/>
    <w:rsid w:val="003C6780"/>
    <w:rsid w:val="003D2F97"/>
    <w:rsid w:val="00403DCA"/>
    <w:rsid w:val="004377CA"/>
    <w:rsid w:val="00445874"/>
    <w:rsid w:val="00482FC4"/>
    <w:rsid w:val="004E646C"/>
    <w:rsid w:val="0052210B"/>
    <w:rsid w:val="00583243"/>
    <w:rsid w:val="00594738"/>
    <w:rsid w:val="00596620"/>
    <w:rsid w:val="005F4BBF"/>
    <w:rsid w:val="00613EB2"/>
    <w:rsid w:val="00637BBD"/>
    <w:rsid w:val="006400FA"/>
    <w:rsid w:val="006A0E6D"/>
    <w:rsid w:val="006A1815"/>
    <w:rsid w:val="006E6EA6"/>
    <w:rsid w:val="006F6DC4"/>
    <w:rsid w:val="00700F6E"/>
    <w:rsid w:val="00714D03"/>
    <w:rsid w:val="00715952"/>
    <w:rsid w:val="0073103A"/>
    <w:rsid w:val="00743D44"/>
    <w:rsid w:val="00743F46"/>
    <w:rsid w:val="00755D83"/>
    <w:rsid w:val="0075682B"/>
    <w:rsid w:val="007626D6"/>
    <w:rsid w:val="007A11D1"/>
    <w:rsid w:val="007E7610"/>
    <w:rsid w:val="00840ECF"/>
    <w:rsid w:val="00876656"/>
    <w:rsid w:val="00886BB5"/>
    <w:rsid w:val="008D5228"/>
    <w:rsid w:val="008E1F6E"/>
    <w:rsid w:val="008F3EE2"/>
    <w:rsid w:val="00917F8C"/>
    <w:rsid w:val="00982F6C"/>
    <w:rsid w:val="00A809CC"/>
    <w:rsid w:val="00A94C23"/>
    <w:rsid w:val="00AC4D9A"/>
    <w:rsid w:val="00AF5CA6"/>
    <w:rsid w:val="00B03823"/>
    <w:rsid w:val="00B54A64"/>
    <w:rsid w:val="00BC31E5"/>
    <w:rsid w:val="00BD2EFF"/>
    <w:rsid w:val="00C45F29"/>
    <w:rsid w:val="00C84265"/>
    <w:rsid w:val="00CB79B3"/>
    <w:rsid w:val="00D232B1"/>
    <w:rsid w:val="00D60E74"/>
    <w:rsid w:val="00D6740E"/>
    <w:rsid w:val="00DC0873"/>
    <w:rsid w:val="00DC3EF3"/>
    <w:rsid w:val="00E03ADC"/>
    <w:rsid w:val="00E22A75"/>
    <w:rsid w:val="00E328B0"/>
    <w:rsid w:val="00E35286"/>
    <w:rsid w:val="00E36E4C"/>
    <w:rsid w:val="00E372C1"/>
    <w:rsid w:val="00E37715"/>
    <w:rsid w:val="00E45DCC"/>
    <w:rsid w:val="00E53E75"/>
    <w:rsid w:val="00EB6E97"/>
    <w:rsid w:val="00EC3446"/>
    <w:rsid w:val="00ED2430"/>
    <w:rsid w:val="00F51240"/>
    <w:rsid w:val="00F95C7A"/>
    <w:rsid w:val="00FB4139"/>
    <w:rsid w:val="00FF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B5E2FA"/>
  <w15:chartTrackingRefBased/>
  <w15:docId w15:val="{4CC88944-455F-A84C-8D96-543DD783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6F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4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76F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F95C7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5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F512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3F7E4714815F4BB755247FEFCE3BFE" ma:contentTypeVersion="4" ma:contentTypeDescription="Create a new document." ma:contentTypeScope="" ma:versionID="14f0d660f666d657642fc0097916716d">
  <xsd:schema xmlns:xsd="http://www.w3.org/2001/XMLSchema" xmlns:xs="http://www.w3.org/2001/XMLSchema" xmlns:p="http://schemas.microsoft.com/office/2006/metadata/properties" xmlns:ns2="602c5596-2131-4b31-9ae9-1c2915482b7d" targetNamespace="http://schemas.microsoft.com/office/2006/metadata/properties" ma:root="true" ma:fieldsID="08b3dfb92efdfc3bc2bf8d73f405fe59" ns2:_="">
    <xsd:import namespace="602c5596-2131-4b31-9ae9-1c2915482b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c5596-2131-4b31-9ae9-1c2915482b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D9322F-17D9-459C-B7CF-33B64333E0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616D64-617C-409F-B865-F930007F75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39DDEF-81AF-4A37-8CF8-E4B9916F34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c5596-2131-4b31-9ae9-1c2915482b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</dc:creator>
  <cp:keywords/>
  <dc:description/>
  <cp:lastModifiedBy>Rebecca Jones</cp:lastModifiedBy>
  <cp:revision>3</cp:revision>
  <cp:lastPrinted>2025-06-02T14:25:00Z</cp:lastPrinted>
  <dcterms:created xsi:type="dcterms:W3CDTF">2025-02-04T11:33:00Z</dcterms:created>
  <dcterms:modified xsi:type="dcterms:W3CDTF">2025-06-02T14:42:00Z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0x0101001E3F7E4714815F4BB755247FEFCE3BFE</vt:lpwstr>
  </property>
</Properties>
</file>