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83E0D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496906E" wp14:editId="7F2FA6D8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1465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764A51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B1D43C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CBD475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467851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26A8A9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C52BF2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D7B48C2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DA2F6F2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FE86BCC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27C2854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18"/>
      </w:tblGrid>
      <w:tr w:rsidR="00F04850" w:rsidRPr="004E3B2D" w14:paraId="13B8CCAC" w14:textId="77777777" w:rsidTr="00EF1E0B">
        <w:tc>
          <w:tcPr>
            <w:tcW w:w="9918" w:type="dxa"/>
          </w:tcPr>
          <w:p w14:paraId="502419B2" w14:textId="1CBB1EA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6B38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3287B" w:rsidRPr="006B3859">
              <w:rPr>
                <w:rFonts w:ascii="Arial" w:hAnsi="Arial" w:cs="Arial"/>
                <w:bCs/>
                <w:color w:val="1F4E79" w:themeColor="accent1" w:themeShade="80"/>
                <w:sz w:val="22"/>
                <w:szCs w:val="22"/>
                <w:lang w:val="en-GB"/>
              </w:rPr>
              <w:t>201</w:t>
            </w:r>
            <w:r w:rsidR="00EA7D4F">
              <w:rPr>
                <w:rFonts w:ascii="Arial" w:hAnsi="Arial" w:cs="Arial"/>
                <w:bCs/>
                <w:color w:val="1F4E79" w:themeColor="accent1" w:themeShade="80"/>
                <w:sz w:val="22"/>
                <w:szCs w:val="22"/>
                <w:lang w:val="en-GB"/>
              </w:rPr>
              <w:t>9</w:t>
            </w:r>
            <w:r w:rsidR="0043287B" w:rsidRPr="006B3859">
              <w:rPr>
                <w:rFonts w:ascii="Arial" w:hAnsi="Arial" w:cs="Arial"/>
                <w:bCs/>
                <w:color w:val="1F4E79" w:themeColor="accent1" w:themeShade="80"/>
                <w:sz w:val="22"/>
                <w:szCs w:val="22"/>
                <w:lang w:val="en-GB"/>
              </w:rPr>
              <w:t>-20</w:t>
            </w:r>
            <w:r w:rsidR="00EA7D4F">
              <w:rPr>
                <w:rFonts w:ascii="Arial" w:hAnsi="Arial" w:cs="Arial"/>
                <w:bCs/>
                <w:color w:val="1F4E79" w:themeColor="accent1" w:themeShade="80"/>
                <w:sz w:val="22"/>
                <w:szCs w:val="22"/>
                <w:lang w:val="en-GB"/>
              </w:rPr>
              <w:t>20</w:t>
            </w:r>
          </w:p>
          <w:p w14:paraId="13FAB32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BA8029E" w14:textId="77777777" w:rsidTr="00EF1E0B">
        <w:tc>
          <w:tcPr>
            <w:tcW w:w="9918" w:type="dxa"/>
          </w:tcPr>
          <w:p w14:paraId="3390979C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B3859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43287B"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Big Data</w:t>
            </w:r>
          </w:p>
          <w:p w14:paraId="4D150D3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45531B0" w14:textId="77777777" w:rsidTr="00EF1E0B">
        <w:tc>
          <w:tcPr>
            <w:tcW w:w="9918" w:type="dxa"/>
          </w:tcPr>
          <w:p w14:paraId="37793DDE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43287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43287B"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ACCA6012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414738A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36010A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76C40E6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154B8E3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263B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9B7304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C2F4E0" w14:textId="09FACC7B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B385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A7D4F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7</w:t>
            </w:r>
          </w:p>
          <w:p w14:paraId="6938DE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CE55F0" w14:textId="0D139360" w:rsidR="00F04850" w:rsidRPr="006B3859" w:rsidRDefault="00F04850" w:rsidP="00F04850">
            <w:pPr>
              <w:jc w:val="both"/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EA7D4F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2</w:t>
            </w:r>
          </w:p>
          <w:p w14:paraId="17C3B87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88BD1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7ACB11F7" w14:textId="51E46B6D" w:rsidR="00B56BD3" w:rsidRDefault="0043287B" w:rsidP="0043287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</w:pPr>
            <w:r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Many student</w:t>
            </w:r>
            <w:r w:rsid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s</w:t>
            </w:r>
            <w:r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found the data warehouse assignment challenging and enjoyable.</w:t>
            </w:r>
          </w:p>
          <w:p w14:paraId="42FA0944" w14:textId="721BB2E3" w:rsidR="00EA7D4F" w:rsidRPr="006B3859" w:rsidRDefault="00EA7D4F" w:rsidP="0043287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Large dataset caused some issues. </w:t>
            </w:r>
          </w:p>
          <w:p w14:paraId="5B7D1F2C" w14:textId="3BD3B73F" w:rsidR="0043287B" w:rsidRPr="006B3859" w:rsidRDefault="00EA7D4F" w:rsidP="0043287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S</w:t>
            </w:r>
            <w:r w:rsidR="0043287B"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tudents</w:t>
            </w:r>
            <w:r w:rsidR="001D0CDE"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used their GIS </w:t>
            </w:r>
            <w:r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and UE Power BI </w:t>
            </w:r>
            <w:r w:rsidR="001D0CDE"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skills to visualise the data</w:t>
            </w:r>
            <w:r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.</w:t>
            </w:r>
            <w:r w:rsidR="0043287B"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</w:t>
            </w:r>
          </w:p>
          <w:p w14:paraId="6A21D14B" w14:textId="77777777" w:rsidR="00B56BD3" w:rsidRPr="006B3859" w:rsidRDefault="00B56BD3" w:rsidP="00F04850">
            <w:pPr>
              <w:jc w:val="both"/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</w:pPr>
          </w:p>
          <w:p w14:paraId="2E67232F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BD7BFE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114AA8C7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39842D" w14:textId="5A755AC6" w:rsidR="001D0CDE" w:rsidRPr="00EA7D4F" w:rsidRDefault="001D0CDE" w:rsidP="00EA7D4F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One student commented on the Oracles </w:t>
            </w:r>
            <w:r w:rsidR="00EA7D4F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constantly updating </w:t>
            </w:r>
            <w:r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interface</w:t>
            </w:r>
            <w:r w:rsidR="00EA7D4F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changing. </w:t>
            </w:r>
            <w:r w:rsidRPr="00EA7D4F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</w:p>
          <w:p w14:paraId="5190A0C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755B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60EBF8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C741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31E0CC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2DC8B73" w14:textId="090A7AF5" w:rsidR="00E713B8" w:rsidRPr="006B3859" w:rsidRDefault="001D0CDE" w:rsidP="001D0CDE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</w:pPr>
            <w:r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Students seem to enjoy the assignment.  They liked that the </w:t>
            </w:r>
            <w:r w:rsidR="00EA7D4F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assignment was based on a real example.  Having to solve the issues with large datasets</w:t>
            </w:r>
            <w:r w:rsidR="00457024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was part of the assignment. </w:t>
            </w:r>
            <w:r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ETL process produced real challenges.  Nice to see skill</w:t>
            </w:r>
            <w:r w:rsid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s</w:t>
            </w:r>
            <w:r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from other modules utilised</w:t>
            </w:r>
            <w:r w:rsidR="00457024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.</w:t>
            </w:r>
          </w:p>
          <w:p w14:paraId="71DEA938" w14:textId="77777777" w:rsidR="00B56BD3" w:rsidRPr="004E3B2D" w:rsidRDefault="00B56BD3" w:rsidP="001D0CDE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B2B25E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5A2E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4D89A5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A4FA0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819C2C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512D84" w14:textId="3A5B8CB6" w:rsidR="00B56BD3" w:rsidRPr="00094E25" w:rsidRDefault="00457024" w:rsidP="001D0CDE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</w:pPr>
            <w:r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Despite the technolog</w:t>
            </w:r>
            <w:r w:rsidR="00FF3840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ies</w:t>
            </w:r>
            <w:r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available to </w:t>
            </w:r>
            <w:r w:rsidR="00094E25"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today’s</w:t>
            </w:r>
            <w:r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</w:t>
            </w:r>
            <w:r w:rsidR="00094E25"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database engineers</w:t>
            </w:r>
            <w:r w:rsid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, </w:t>
            </w:r>
            <w:r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managing </w:t>
            </w:r>
            <w:r w:rsidR="00094E25"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and analysing </w:t>
            </w:r>
            <w:r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large dataset </w:t>
            </w:r>
            <w:r w:rsidR="00094E25"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continues</w:t>
            </w:r>
            <w:r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to</w:t>
            </w:r>
            <w:r w:rsidR="00094E25"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 </w:t>
            </w:r>
            <w:r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be problematic</w:t>
            </w:r>
            <w:r w:rsidR="00094E25"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. </w:t>
            </w:r>
            <w:r w:rsid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D</w:t>
            </w:r>
            <w:r w:rsidR="001D0CDE"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ata analysis and visualisation </w:t>
            </w:r>
            <w:r w:rsid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was better this year with skill gained from other modules</w:t>
            </w:r>
            <w:r w:rsidR="001854EA" w:rsidRPr="00094E25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.  </w:t>
            </w:r>
          </w:p>
          <w:p w14:paraId="684C252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39265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81097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55BC2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1F0EE9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28BE115" w14:textId="77777777" w:rsidR="001854EA" w:rsidRDefault="001854E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468D56" w14:textId="77777777" w:rsidR="001854EA" w:rsidRPr="006B3859" w:rsidRDefault="001854EA" w:rsidP="006B3859">
            <w:pPr>
              <w:pStyle w:val="ListParagraph"/>
              <w:numPr>
                <w:ilvl w:val="0"/>
                <w:numId w:val="5"/>
              </w:numPr>
              <w:ind w:right="720"/>
              <w:jc w:val="both"/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</w:pPr>
            <w:r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 xml:space="preserve">All decisions will be communicated via the weekly tutorial sessions.  </w:t>
            </w:r>
          </w:p>
          <w:p w14:paraId="6CA90A9D" w14:textId="77777777" w:rsidR="00F04850" w:rsidRPr="006B3859" w:rsidRDefault="001854EA" w:rsidP="006B3859">
            <w:pPr>
              <w:pStyle w:val="ListParagraph"/>
              <w:numPr>
                <w:ilvl w:val="0"/>
                <w:numId w:val="5"/>
              </w:numPr>
              <w:ind w:right="720"/>
              <w:jc w:val="both"/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</w:pPr>
            <w:r w:rsidRPr="006B3859">
              <w:rPr>
                <w:rFonts w:ascii="Arial" w:hAnsi="Arial" w:cs="Arial"/>
                <w:color w:val="1F4E79" w:themeColor="accent1" w:themeShade="80"/>
                <w:sz w:val="22"/>
                <w:szCs w:val="22"/>
                <w:lang w:val="en-GB"/>
              </w:rPr>
              <w:t>Module evaluation questionnaire results are posted on the module Moodle page along with other information such as changed to the module etc.</w:t>
            </w:r>
          </w:p>
          <w:p w14:paraId="2C0908D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A612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310083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8C43D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6D250A" w14:textId="77777777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1854EA" w:rsidRPr="006B3859">
              <w:rPr>
                <w:rFonts w:ascii="Arial" w:hAnsi="Arial" w:cs="Arial"/>
                <w:bCs/>
                <w:color w:val="1F4E79" w:themeColor="accent1" w:themeShade="80"/>
                <w:sz w:val="22"/>
                <w:szCs w:val="22"/>
                <w:lang w:val="en-GB"/>
              </w:rPr>
              <w:t>John Williams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B38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B38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B38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6B3859" w:rsidRPr="006B3859">
              <w:rPr>
                <w:rFonts w:ascii="Arial" w:hAnsi="Arial" w:cs="Arial"/>
                <w:bCs/>
                <w:color w:val="1F4E79" w:themeColor="accent1" w:themeShade="80"/>
                <w:sz w:val="22"/>
                <w:szCs w:val="22"/>
                <w:lang w:val="en-GB"/>
              </w:rPr>
              <w:t>31-05-2019</w:t>
            </w:r>
          </w:p>
          <w:p w14:paraId="1732B20C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EE53FCB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0BCD0286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B3859" w:rsidRPr="006B3859">
              <w:rPr>
                <w:rFonts w:ascii="Arial" w:hAnsi="Arial" w:cs="Arial"/>
                <w:bCs/>
                <w:color w:val="1F4E79" w:themeColor="accent1" w:themeShade="80"/>
                <w:sz w:val="22"/>
                <w:szCs w:val="22"/>
                <w:lang w:val="en-GB"/>
              </w:rPr>
              <w:t>John Williams</w:t>
            </w:r>
            <w:r w:rsidRPr="006B3859">
              <w:rPr>
                <w:rFonts w:ascii="Arial" w:hAnsi="Arial" w:cs="Arial"/>
                <w:b/>
                <w:bCs/>
                <w:color w:val="1F4E79" w:themeColor="accent1" w:themeShade="80"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B38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B38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B38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6B3859" w:rsidRPr="006B3859">
              <w:rPr>
                <w:rFonts w:ascii="Arial" w:hAnsi="Arial" w:cs="Arial"/>
                <w:bCs/>
                <w:color w:val="1F4E79" w:themeColor="accent1" w:themeShade="80"/>
                <w:sz w:val="22"/>
                <w:szCs w:val="22"/>
                <w:lang w:val="en-GB"/>
              </w:rPr>
              <w:t>31-05-2019</w:t>
            </w:r>
          </w:p>
          <w:p w14:paraId="52E695D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1854EA" w:rsidRPr="004E3B2D" w14:paraId="14BB6BB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0F86" w14:textId="77777777" w:rsidR="001854EA" w:rsidRPr="004E3B2D" w:rsidRDefault="001854EA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751FEB66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B4A799" w14:textId="77777777" w:rsidR="00A362F1" w:rsidRDefault="00A362F1" w:rsidP="007D6054">
      <w:r>
        <w:separator/>
      </w:r>
    </w:p>
  </w:endnote>
  <w:endnote w:type="continuationSeparator" w:id="0">
    <w:p w14:paraId="59813C2E" w14:textId="77777777" w:rsidR="00A362F1" w:rsidRDefault="00A362F1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F26410" w14:textId="77777777" w:rsidR="00A362F1" w:rsidRDefault="00A362F1" w:rsidP="007D6054">
      <w:r>
        <w:separator/>
      </w:r>
    </w:p>
  </w:footnote>
  <w:footnote w:type="continuationSeparator" w:id="0">
    <w:p w14:paraId="784C5A20" w14:textId="77777777" w:rsidR="00A362F1" w:rsidRDefault="00A362F1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0907CD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3F9171CA"/>
    <w:multiLevelType w:val="hybridMultilevel"/>
    <w:tmpl w:val="BC0EE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972618"/>
    <w:multiLevelType w:val="hybridMultilevel"/>
    <w:tmpl w:val="25EE7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94E25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854EA"/>
    <w:rsid w:val="001B3A43"/>
    <w:rsid w:val="001C3FEF"/>
    <w:rsid w:val="001D0CDE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3287B"/>
    <w:rsid w:val="00457024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B3859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362F1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A7D4F"/>
    <w:rsid w:val="00EC1534"/>
    <w:rsid w:val="00EF1E0B"/>
    <w:rsid w:val="00F04850"/>
    <w:rsid w:val="00F12698"/>
    <w:rsid w:val="00F40A90"/>
    <w:rsid w:val="00F9350C"/>
    <w:rsid w:val="00FC3961"/>
    <w:rsid w:val="00FD2629"/>
    <w:rsid w:val="00FF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B369B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432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Williams, John (IT Lec.)</cp:lastModifiedBy>
  <cp:revision>7</cp:revision>
  <cp:lastPrinted>2009-06-12T12:35:00Z</cp:lastPrinted>
  <dcterms:created xsi:type="dcterms:W3CDTF">2017-11-02T13:39:00Z</dcterms:created>
  <dcterms:modified xsi:type="dcterms:W3CDTF">2020-05-19T11:25:00Z</dcterms:modified>
</cp:coreProperties>
</file>