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07D0C5A3" wp14:paraId="5E5787A5" wp14:textId="2E015771">
      <w:pPr>
        <w:rPr>
          <w:sz w:val="32"/>
          <w:szCs w:val="32"/>
        </w:rPr>
      </w:pPr>
      <w:r w:rsidRPr="07D0C5A3" w:rsidR="12B1806C">
        <w:rPr>
          <w:sz w:val="32"/>
          <w:szCs w:val="32"/>
        </w:rPr>
        <w:t>Student Name: E</w:t>
      </w:r>
      <w:r w:rsidRPr="07D0C5A3" w:rsidR="594F20B5">
        <w:rPr>
          <w:sz w:val="32"/>
          <w:szCs w:val="32"/>
        </w:rPr>
        <w:t>bong Obot</w:t>
      </w:r>
    </w:p>
    <w:p w:rsidR="321F49E6" w:rsidP="07D0C5A3" w:rsidRDefault="321F49E6" w14:paraId="548CD9BE" w14:textId="217D7C7F">
      <w:pPr>
        <w:pStyle w:val="Normal"/>
        <w:rPr>
          <w:sz w:val="32"/>
          <w:szCs w:val="32"/>
        </w:rPr>
      </w:pPr>
      <w:r w:rsidRPr="07D0C5A3" w:rsidR="321F49E6">
        <w:rPr>
          <w:sz w:val="32"/>
          <w:szCs w:val="32"/>
        </w:rPr>
        <w:t>Student Number: 1915035</w:t>
      </w:r>
    </w:p>
    <w:p w:rsidR="3FBE43D9" w:rsidP="07D0C5A3" w:rsidRDefault="3FBE43D9" w14:paraId="00684232" w14:textId="392E6910">
      <w:pPr>
        <w:pStyle w:val="Normal"/>
        <w:rPr>
          <w:sz w:val="32"/>
          <w:szCs w:val="32"/>
        </w:rPr>
      </w:pPr>
      <w:r w:rsidRPr="07D0C5A3" w:rsidR="3FBE43D9">
        <w:rPr>
          <w:sz w:val="32"/>
          <w:szCs w:val="32"/>
        </w:rPr>
        <w:t xml:space="preserve">Module: Living </w:t>
      </w:r>
      <w:r w:rsidRPr="07D0C5A3" w:rsidR="402D0C83">
        <w:rPr>
          <w:sz w:val="32"/>
          <w:szCs w:val="32"/>
        </w:rPr>
        <w:t>with Care: The Older Pe</w:t>
      </w:r>
      <w:r w:rsidRPr="07D0C5A3" w:rsidR="5DB59BA3">
        <w:rPr>
          <w:sz w:val="32"/>
          <w:szCs w:val="32"/>
        </w:rPr>
        <w:t>rson</w:t>
      </w:r>
    </w:p>
    <w:p w:rsidR="5DB59BA3" w:rsidP="07D0C5A3" w:rsidRDefault="5DB59BA3" w14:paraId="670405DA" w14:textId="6C02793E">
      <w:pPr>
        <w:pStyle w:val="Normal"/>
        <w:rPr>
          <w:sz w:val="32"/>
          <w:szCs w:val="32"/>
        </w:rPr>
      </w:pPr>
      <w:r w:rsidRPr="07D0C5A3" w:rsidR="5DB59BA3">
        <w:rPr>
          <w:sz w:val="32"/>
          <w:szCs w:val="32"/>
        </w:rPr>
        <w:t>Module Code: BMHP6009</w:t>
      </w:r>
    </w:p>
    <w:p w:rsidR="5DB59BA3" w:rsidP="07D0C5A3" w:rsidRDefault="5DB59BA3" w14:paraId="282AE650" w14:textId="3B64F51A">
      <w:pPr>
        <w:pStyle w:val="Normal"/>
        <w:rPr>
          <w:sz w:val="32"/>
          <w:szCs w:val="32"/>
        </w:rPr>
      </w:pPr>
      <w:r w:rsidRPr="07D0C5A3" w:rsidR="5DB59BA3">
        <w:rPr>
          <w:sz w:val="32"/>
          <w:szCs w:val="32"/>
        </w:rPr>
        <w:t>Lecturer: Joanne Davies</w:t>
      </w:r>
    </w:p>
    <w:p w:rsidR="46B5A458" w:rsidP="07D0C5A3" w:rsidRDefault="46B5A458" w14:paraId="45AFF5DC" w14:textId="54A58BDF">
      <w:pPr>
        <w:pStyle w:val="Normal"/>
        <w:rPr>
          <w:sz w:val="32"/>
          <w:szCs w:val="32"/>
        </w:rPr>
      </w:pPr>
      <w:r w:rsidRPr="07D0C5A3" w:rsidR="46B5A458">
        <w:rPr>
          <w:sz w:val="32"/>
          <w:szCs w:val="32"/>
        </w:rPr>
        <w:t xml:space="preserve">The Topic: The </w:t>
      </w:r>
      <w:r w:rsidRPr="07D0C5A3" w:rsidR="46B5A458">
        <w:rPr>
          <w:sz w:val="32"/>
          <w:szCs w:val="32"/>
        </w:rPr>
        <w:t>Debate Euthanasia</w:t>
      </w:r>
      <w:r w:rsidRPr="07D0C5A3" w:rsidR="4D1C3ABC">
        <w:rPr>
          <w:sz w:val="32"/>
          <w:szCs w:val="32"/>
        </w:rPr>
        <w:t xml:space="preserve"> and Assisted Suicide</w:t>
      </w:r>
      <w:r w:rsidRPr="07D0C5A3" w:rsidR="296CB998">
        <w:rPr>
          <w:sz w:val="32"/>
          <w:szCs w:val="32"/>
        </w:rPr>
        <w:t xml:space="preserve"> (</w:t>
      </w:r>
      <w:r w:rsidRPr="07D0C5A3" w:rsidR="296CB998">
        <w:rPr>
          <w:sz w:val="32"/>
          <w:szCs w:val="32"/>
        </w:rPr>
        <w:t>Presentation)</w:t>
      </w:r>
    </w:p>
    <w:p w:rsidR="07D0C5A3" w:rsidP="07D0C5A3" w:rsidRDefault="07D0C5A3" w14:paraId="15AE648B" w14:textId="084BA264">
      <w:pPr>
        <w:pStyle w:val="Normal"/>
        <w:rPr>
          <w:sz w:val="32"/>
          <w:szCs w:val="32"/>
        </w:rPr>
      </w:pPr>
    </w:p>
    <w:p w:rsidR="4D1C3ABC" w:rsidP="07D0C5A3" w:rsidRDefault="4D1C3ABC" w14:paraId="2577B3DD" w14:textId="20EA6E8F">
      <w:pPr>
        <w:pStyle w:val="Normal"/>
        <w:rPr>
          <w:sz w:val="32"/>
          <w:szCs w:val="32"/>
        </w:rPr>
      </w:pPr>
      <w:r w:rsidRPr="07D0C5A3" w:rsidR="4D1C3ABC">
        <w:rPr>
          <w:sz w:val="32"/>
          <w:szCs w:val="32"/>
        </w:rPr>
        <w:t>Introduction:</w:t>
      </w:r>
    </w:p>
    <w:p w:rsidR="55F98E98" w:rsidP="07D0C5A3" w:rsidRDefault="55F98E98" w14:paraId="6448CD4C" w14:textId="4A68AF74">
      <w:pPr>
        <w:pStyle w:val="Normal"/>
        <w:rPr>
          <w:sz w:val="32"/>
          <w:szCs w:val="32"/>
        </w:rPr>
      </w:pPr>
      <w:r w:rsidRPr="07D0C5A3" w:rsidR="55F98E98">
        <w:rPr>
          <w:sz w:val="32"/>
          <w:szCs w:val="32"/>
        </w:rPr>
        <w:t>Euthanasia is the act of delibe</w:t>
      </w:r>
      <w:r w:rsidRPr="07D0C5A3" w:rsidR="47FB923B">
        <w:rPr>
          <w:sz w:val="32"/>
          <w:szCs w:val="32"/>
        </w:rPr>
        <w:t xml:space="preserve">rately ending a person’s life </w:t>
      </w:r>
      <w:r w:rsidRPr="07D0C5A3" w:rsidR="73F0E662">
        <w:rPr>
          <w:sz w:val="32"/>
          <w:szCs w:val="32"/>
        </w:rPr>
        <w:t xml:space="preserve">to relieve suffering </w:t>
      </w:r>
      <w:r w:rsidRPr="07D0C5A3" w:rsidR="2840FFA0">
        <w:rPr>
          <w:sz w:val="32"/>
          <w:szCs w:val="32"/>
        </w:rPr>
        <w:t>(i.e.,</w:t>
      </w:r>
      <w:r w:rsidRPr="07D0C5A3" w:rsidR="73F0E662">
        <w:rPr>
          <w:sz w:val="32"/>
          <w:szCs w:val="32"/>
        </w:rPr>
        <w:t xml:space="preserve"> Term</w:t>
      </w:r>
      <w:r w:rsidRPr="07D0C5A3" w:rsidR="3295CB94">
        <w:rPr>
          <w:sz w:val="32"/>
          <w:szCs w:val="32"/>
        </w:rPr>
        <w:t xml:space="preserve">inal </w:t>
      </w:r>
      <w:r w:rsidRPr="07D0C5A3" w:rsidR="5FB1920E">
        <w:rPr>
          <w:sz w:val="32"/>
          <w:szCs w:val="32"/>
        </w:rPr>
        <w:t>Illness}</w:t>
      </w:r>
      <w:r w:rsidRPr="07D0C5A3" w:rsidR="3F275CE7">
        <w:rPr>
          <w:sz w:val="32"/>
          <w:szCs w:val="32"/>
        </w:rPr>
        <w:t xml:space="preserve"> for example,</w:t>
      </w:r>
      <w:r w:rsidRPr="07D0C5A3" w:rsidR="7765ABB4">
        <w:rPr>
          <w:sz w:val="32"/>
          <w:szCs w:val="32"/>
        </w:rPr>
        <w:t xml:space="preserve"> it could be considered euthanasia</w:t>
      </w:r>
      <w:r w:rsidRPr="07D0C5A3" w:rsidR="33D15D0D">
        <w:rPr>
          <w:sz w:val="32"/>
          <w:szCs w:val="32"/>
        </w:rPr>
        <w:t xml:space="preserve"> if a doctor deliberately gave a patient</w:t>
      </w:r>
      <w:r w:rsidRPr="07D0C5A3" w:rsidR="00F870BE">
        <w:rPr>
          <w:sz w:val="32"/>
          <w:szCs w:val="32"/>
        </w:rPr>
        <w:t xml:space="preserve"> with a terminal illness a drug</w:t>
      </w:r>
      <w:r w:rsidRPr="07D0C5A3" w:rsidR="5A687F14">
        <w:rPr>
          <w:sz w:val="32"/>
          <w:szCs w:val="32"/>
        </w:rPr>
        <w:t xml:space="preserve"> they do not otherwise need, such as an overdose</w:t>
      </w:r>
      <w:r w:rsidRPr="07D0C5A3" w:rsidR="39BAF1AD">
        <w:rPr>
          <w:sz w:val="32"/>
          <w:szCs w:val="32"/>
        </w:rPr>
        <w:t xml:space="preserve"> of sedatives or muscle relaxants</w:t>
      </w:r>
      <w:r w:rsidRPr="07D0C5A3" w:rsidR="514BB313">
        <w:rPr>
          <w:sz w:val="32"/>
          <w:szCs w:val="32"/>
        </w:rPr>
        <w:t>, with the sole aim of ending life.</w:t>
      </w:r>
    </w:p>
    <w:p w:rsidR="0FF09845" w:rsidP="07D0C5A3" w:rsidRDefault="0FF09845" w14:paraId="32B45658" w14:textId="6388A7B0">
      <w:pPr>
        <w:pStyle w:val="Normal"/>
        <w:rPr>
          <w:sz w:val="32"/>
          <w:szCs w:val="32"/>
        </w:rPr>
      </w:pPr>
      <w:r w:rsidRPr="07D0C5A3" w:rsidR="0FF09845">
        <w:rPr>
          <w:sz w:val="32"/>
          <w:szCs w:val="32"/>
        </w:rPr>
        <w:t>Assisted</w:t>
      </w:r>
      <w:r w:rsidRPr="07D0C5A3" w:rsidR="0FF09845">
        <w:rPr>
          <w:sz w:val="32"/>
          <w:szCs w:val="32"/>
        </w:rPr>
        <w:t xml:space="preserve"> suicide is the act of delibe</w:t>
      </w:r>
      <w:r w:rsidRPr="07D0C5A3" w:rsidR="6F430ADD">
        <w:rPr>
          <w:sz w:val="32"/>
          <w:szCs w:val="32"/>
        </w:rPr>
        <w:t xml:space="preserve">rately </w:t>
      </w:r>
      <w:r w:rsidRPr="07D0C5A3" w:rsidR="6F430ADD">
        <w:rPr>
          <w:sz w:val="32"/>
          <w:szCs w:val="32"/>
        </w:rPr>
        <w:t>assisting</w:t>
      </w:r>
      <w:r w:rsidRPr="07D0C5A3" w:rsidR="6F430ADD">
        <w:rPr>
          <w:sz w:val="32"/>
          <w:szCs w:val="32"/>
        </w:rPr>
        <w:t xml:space="preserve"> another person </w:t>
      </w:r>
      <w:r w:rsidRPr="07D0C5A3" w:rsidR="54FC13DA">
        <w:rPr>
          <w:sz w:val="32"/>
          <w:szCs w:val="32"/>
        </w:rPr>
        <w:t>to kill themselves.</w:t>
      </w:r>
      <w:r w:rsidRPr="07D0C5A3" w:rsidR="6043DA9A">
        <w:rPr>
          <w:sz w:val="32"/>
          <w:szCs w:val="32"/>
        </w:rPr>
        <w:t xml:space="preserve"> If a re</w:t>
      </w:r>
      <w:r w:rsidRPr="07D0C5A3" w:rsidR="21B805AE">
        <w:rPr>
          <w:sz w:val="32"/>
          <w:szCs w:val="32"/>
        </w:rPr>
        <w:t xml:space="preserve">lative of a person with a terminal </w:t>
      </w:r>
      <w:r w:rsidRPr="07D0C5A3" w:rsidR="2B31BA72">
        <w:rPr>
          <w:sz w:val="32"/>
          <w:szCs w:val="32"/>
        </w:rPr>
        <w:t>illness obtained strong sedatives</w:t>
      </w:r>
      <w:r w:rsidRPr="07D0C5A3" w:rsidR="10EAC36F">
        <w:rPr>
          <w:sz w:val="32"/>
          <w:szCs w:val="32"/>
        </w:rPr>
        <w:t>, knowing the person intended to use the</w:t>
      </w:r>
      <w:r w:rsidRPr="07D0C5A3" w:rsidR="4929123C">
        <w:rPr>
          <w:sz w:val="32"/>
          <w:szCs w:val="32"/>
        </w:rPr>
        <w:t xml:space="preserve">m to kill themselves, the relative may </w:t>
      </w:r>
      <w:r w:rsidRPr="07D0C5A3" w:rsidR="77CCE716">
        <w:rPr>
          <w:sz w:val="32"/>
          <w:szCs w:val="32"/>
        </w:rPr>
        <w:t>be</w:t>
      </w:r>
      <w:r w:rsidRPr="07D0C5A3" w:rsidR="07CDF76E">
        <w:rPr>
          <w:sz w:val="32"/>
          <w:szCs w:val="32"/>
        </w:rPr>
        <w:t xml:space="preserve"> </w:t>
      </w:r>
      <w:r w:rsidRPr="07D0C5A3" w:rsidR="07CDF76E">
        <w:rPr>
          <w:sz w:val="32"/>
          <w:szCs w:val="32"/>
        </w:rPr>
        <w:t>assisting</w:t>
      </w:r>
      <w:r w:rsidRPr="07D0C5A3" w:rsidR="07CDF76E">
        <w:rPr>
          <w:sz w:val="32"/>
          <w:szCs w:val="32"/>
        </w:rPr>
        <w:t xml:space="preserve"> suicide.</w:t>
      </w:r>
      <w:r w:rsidRPr="07D0C5A3" w:rsidR="5304C409">
        <w:rPr>
          <w:sz w:val="32"/>
          <w:szCs w:val="32"/>
        </w:rPr>
        <w:t xml:space="preserve"> </w:t>
      </w:r>
      <w:hyperlink>
        <w:r w:rsidRPr="07D0C5A3" w:rsidR="5304C409">
          <w:rPr>
            <w:rStyle w:val="Hyperlink"/>
            <w:sz w:val="32"/>
            <w:szCs w:val="32"/>
          </w:rPr>
          <w:t>Https://</w:t>
        </w:r>
        <w:r w:rsidRPr="07D0C5A3" w:rsidR="7EFA1830">
          <w:rPr>
            <w:rStyle w:val="Hyperlink"/>
            <w:sz w:val="32"/>
            <w:szCs w:val="32"/>
          </w:rPr>
          <w:t>www.nhs.uk&gt;cond</w:t>
        </w:r>
        <w:r w:rsidRPr="07D0C5A3" w:rsidR="5630F2AE">
          <w:rPr>
            <w:rStyle w:val="Hyperlink"/>
            <w:sz w:val="32"/>
            <w:szCs w:val="32"/>
          </w:rPr>
          <w:t>itions&gt;euthanasia-and-assist</w:t>
        </w:r>
        <w:r w:rsidRPr="07D0C5A3" w:rsidR="293A6AA1">
          <w:rPr>
            <w:rStyle w:val="Hyperlink"/>
            <w:sz w:val="32"/>
            <w:szCs w:val="32"/>
          </w:rPr>
          <w:t>ed</w:t>
        </w:r>
      </w:hyperlink>
      <w:r w:rsidRPr="07D0C5A3" w:rsidR="293A6AA1">
        <w:rPr>
          <w:sz w:val="32"/>
          <w:szCs w:val="32"/>
        </w:rPr>
        <w:t xml:space="preserve"> suicide.</w:t>
      </w:r>
    </w:p>
    <w:p w:rsidR="4AD65F09" w:rsidP="07D0C5A3" w:rsidRDefault="4AD65F09" w14:paraId="7323385D" w14:textId="73EDD172">
      <w:pPr>
        <w:pStyle w:val="Normal"/>
        <w:rPr>
          <w:sz w:val="32"/>
          <w:szCs w:val="32"/>
        </w:rPr>
      </w:pPr>
      <w:r w:rsidRPr="07D0C5A3" w:rsidR="4AD65F09">
        <w:rPr>
          <w:sz w:val="32"/>
          <w:szCs w:val="32"/>
        </w:rPr>
        <w:t>The Law.</w:t>
      </w:r>
    </w:p>
    <w:p w:rsidR="26596F3C" w:rsidP="07D0C5A3" w:rsidRDefault="26596F3C" w14:paraId="31909FA4" w14:textId="5E31E7F5">
      <w:pPr>
        <w:pStyle w:val="Normal"/>
        <w:rPr>
          <w:sz w:val="32"/>
          <w:szCs w:val="32"/>
        </w:rPr>
      </w:pPr>
      <w:r w:rsidRPr="07D0C5A3" w:rsidR="26596F3C">
        <w:rPr>
          <w:sz w:val="32"/>
          <w:szCs w:val="32"/>
        </w:rPr>
        <w:t xml:space="preserve">Euthanasia and assisted </w:t>
      </w:r>
      <w:r w:rsidRPr="07D0C5A3" w:rsidR="2CC005A0">
        <w:rPr>
          <w:sz w:val="32"/>
          <w:szCs w:val="32"/>
        </w:rPr>
        <w:t xml:space="preserve">suicide are illegal under the </w:t>
      </w:r>
      <w:r w:rsidRPr="07D0C5A3" w:rsidR="4450C706">
        <w:rPr>
          <w:sz w:val="32"/>
          <w:szCs w:val="32"/>
        </w:rPr>
        <w:t xml:space="preserve">United Kingdom </w:t>
      </w:r>
      <w:r w:rsidRPr="07D0C5A3" w:rsidR="3E6E62C4">
        <w:rPr>
          <w:sz w:val="32"/>
          <w:szCs w:val="32"/>
        </w:rPr>
        <w:t xml:space="preserve">Law. </w:t>
      </w:r>
      <w:r w:rsidRPr="07D0C5A3" w:rsidR="3E6E62C4">
        <w:rPr>
          <w:sz w:val="32"/>
          <w:szCs w:val="32"/>
        </w:rPr>
        <w:t>Assisted</w:t>
      </w:r>
      <w:r w:rsidRPr="07D0C5A3" w:rsidR="3E6E62C4">
        <w:rPr>
          <w:sz w:val="32"/>
          <w:szCs w:val="32"/>
        </w:rPr>
        <w:t xml:space="preserve"> suicide is illegal under the</w:t>
      </w:r>
      <w:r w:rsidRPr="07D0C5A3" w:rsidR="62481ED0">
        <w:rPr>
          <w:sz w:val="32"/>
          <w:szCs w:val="32"/>
        </w:rPr>
        <w:t xml:space="preserve"> terms </w:t>
      </w:r>
      <w:r w:rsidRPr="07D0C5A3" w:rsidR="480127CD">
        <w:rPr>
          <w:sz w:val="32"/>
          <w:szCs w:val="32"/>
        </w:rPr>
        <w:t>of the suicide Act (1961) and is punis</w:t>
      </w:r>
      <w:r w:rsidRPr="07D0C5A3" w:rsidR="5F91E933">
        <w:rPr>
          <w:sz w:val="32"/>
          <w:szCs w:val="32"/>
        </w:rPr>
        <w:t>hable by up to 14years imprisonmen</w:t>
      </w:r>
      <w:r w:rsidRPr="07D0C5A3" w:rsidR="65F87F97">
        <w:rPr>
          <w:sz w:val="32"/>
          <w:szCs w:val="32"/>
        </w:rPr>
        <w:t>t, trying to kill yourself is not a criminal a</w:t>
      </w:r>
      <w:r w:rsidRPr="07D0C5A3" w:rsidR="09D23BA4">
        <w:rPr>
          <w:sz w:val="32"/>
          <w:szCs w:val="32"/>
        </w:rPr>
        <w:t>ct.</w:t>
      </w:r>
    </w:p>
    <w:p w:rsidR="09D23BA4" w:rsidP="07D0C5A3" w:rsidRDefault="09D23BA4" w14:paraId="755F25C6" w14:textId="1D8D06E8">
      <w:pPr>
        <w:pStyle w:val="Normal"/>
        <w:rPr>
          <w:sz w:val="32"/>
          <w:szCs w:val="32"/>
        </w:rPr>
      </w:pPr>
      <w:r w:rsidRPr="07D0C5A3" w:rsidR="09D23BA4">
        <w:rPr>
          <w:sz w:val="32"/>
          <w:szCs w:val="32"/>
        </w:rPr>
        <w:t xml:space="preserve">Euthanasia is regarded as either </w:t>
      </w:r>
      <w:r w:rsidRPr="07D0C5A3" w:rsidR="746C74FC">
        <w:rPr>
          <w:sz w:val="32"/>
          <w:szCs w:val="32"/>
        </w:rPr>
        <w:t>manslaughter or murder dependin</w:t>
      </w:r>
      <w:r w:rsidRPr="07D0C5A3" w:rsidR="53BEE795">
        <w:rPr>
          <w:sz w:val="32"/>
          <w:szCs w:val="32"/>
        </w:rPr>
        <w:t xml:space="preserve">g on the circumstances </w:t>
      </w:r>
      <w:r w:rsidRPr="07D0C5A3" w:rsidR="608C145D">
        <w:rPr>
          <w:sz w:val="32"/>
          <w:szCs w:val="32"/>
        </w:rPr>
        <w:t>and the maximum penalty is life imprisonm</w:t>
      </w:r>
      <w:r w:rsidRPr="07D0C5A3" w:rsidR="5108B1F8">
        <w:rPr>
          <w:sz w:val="32"/>
          <w:szCs w:val="32"/>
        </w:rPr>
        <w:t>ent</w:t>
      </w:r>
      <w:r w:rsidRPr="07D0C5A3" w:rsidR="73118BCD">
        <w:rPr>
          <w:sz w:val="32"/>
          <w:szCs w:val="32"/>
        </w:rPr>
        <w:t>.</w:t>
      </w:r>
    </w:p>
    <w:p w:rsidR="73118BCD" w:rsidP="07D0C5A3" w:rsidRDefault="73118BCD" w14:paraId="070CEFB8" w14:textId="6A25898A">
      <w:pPr>
        <w:pStyle w:val="Normal"/>
        <w:rPr>
          <w:sz w:val="32"/>
          <w:szCs w:val="32"/>
        </w:rPr>
      </w:pPr>
      <w:r w:rsidRPr="07D0C5A3" w:rsidR="73118BCD">
        <w:rPr>
          <w:sz w:val="32"/>
          <w:szCs w:val="32"/>
        </w:rPr>
        <w:t>End of life care and Pallia</w:t>
      </w:r>
      <w:r w:rsidRPr="07D0C5A3" w:rsidR="39D2091A">
        <w:rPr>
          <w:sz w:val="32"/>
          <w:szCs w:val="32"/>
        </w:rPr>
        <w:t>tive care.</w:t>
      </w:r>
    </w:p>
    <w:p w:rsidR="06C88C29" w:rsidP="07D0C5A3" w:rsidRDefault="06C88C29" w14:paraId="4F49C990" w14:textId="3153C3D7">
      <w:pPr>
        <w:pStyle w:val="Normal"/>
        <w:rPr>
          <w:sz w:val="32"/>
          <w:szCs w:val="32"/>
        </w:rPr>
      </w:pPr>
      <w:r w:rsidRPr="07D0C5A3" w:rsidR="06C88C29">
        <w:rPr>
          <w:sz w:val="32"/>
          <w:szCs w:val="32"/>
        </w:rPr>
        <w:t>End of life care is support for people who are in the las</w:t>
      </w:r>
      <w:r w:rsidRPr="07D0C5A3" w:rsidR="19781D33">
        <w:rPr>
          <w:sz w:val="32"/>
          <w:szCs w:val="32"/>
        </w:rPr>
        <w:t>t years of their life, e</w:t>
      </w:r>
      <w:r w:rsidRPr="07D0C5A3" w:rsidR="4BD407BE">
        <w:rPr>
          <w:sz w:val="32"/>
          <w:szCs w:val="32"/>
        </w:rPr>
        <w:t>nd of life care should</w:t>
      </w:r>
      <w:r w:rsidRPr="07D0C5A3" w:rsidR="2B954301">
        <w:rPr>
          <w:sz w:val="32"/>
          <w:szCs w:val="32"/>
        </w:rPr>
        <w:t xml:space="preserve"> help you live</w:t>
      </w:r>
      <w:r w:rsidRPr="07D0C5A3" w:rsidR="25B2DEBF">
        <w:rPr>
          <w:sz w:val="32"/>
          <w:szCs w:val="32"/>
        </w:rPr>
        <w:t xml:space="preserve"> as well as possible until you die</w:t>
      </w:r>
      <w:r w:rsidRPr="07D0C5A3" w:rsidR="6457C3F0">
        <w:rPr>
          <w:sz w:val="32"/>
          <w:szCs w:val="32"/>
        </w:rPr>
        <w:t xml:space="preserve"> and to die with dignity</w:t>
      </w:r>
      <w:r w:rsidRPr="07D0C5A3" w:rsidR="450582F7">
        <w:rPr>
          <w:sz w:val="32"/>
          <w:szCs w:val="32"/>
        </w:rPr>
        <w:t>, you can have end of life care in hospital</w:t>
      </w:r>
      <w:r w:rsidRPr="07D0C5A3" w:rsidR="70FAD71E">
        <w:rPr>
          <w:sz w:val="32"/>
          <w:szCs w:val="32"/>
        </w:rPr>
        <w:t xml:space="preserve">s, end of life care homes and </w:t>
      </w:r>
      <w:r w:rsidRPr="07D0C5A3" w:rsidR="62FCDAC1">
        <w:rPr>
          <w:sz w:val="32"/>
          <w:szCs w:val="32"/>
        </w:rPr>
        <w:t>hospice</w:t>
      </w:r>
      <w:r w:rsidRPr="07D0C5A3" w:rsidR="70FAD71E">
        <w:rPr>
          <w:sz w:val="32"/>
          <w:szCs w:val="32"/>
        </w:rPr>
        <w:t>.</w:t>
      </w:r>
    </w:p>
    <w:p w:rsidR="03359F5D" w:rsidP="07D0C5A3" w:rsidRDefault="03359F5D" w14:paraId="6A3EEE48" w14:textId="0301B31C">
      <w:pPr>
        <w:pStyle w:val="Normal"/>
        <w:rPr>
          <w:sz w:val="32"/>
          <w:szCs w:val="32"/>
        </w:rPr>
      </w:pPr>
      <w:r w:rsidRPr="07D0C5A3" w:rsidR="03359F5D">
        <w:rPr>
          <w:sz w:val="32"/>
          <w:szCs w:val="32"/>
        </w:rPr>
        <w:t>Palliative care is specialized medical care</w:t>
      </w:r>
      <w:r w:rsidRPr="07D0C5A3" w:rsidR="359189E8">
        <w:rPr>
          <w:sz w:val="32"/>
          <w:szCs w:val="32"/>
        </w:rPr>
        <w:t xml:space="preserve"> for people living with serious </w:t>
      </w:r>
      <w:r w:rsidRPr="07D0C5A3" w:rsidR="212CF727">
        <w:rPr>
          <w:sz w:val="32"/>
          <w:szCs w:val="32"/>
        </w:rPr>
        <w:t>illness. This type of ca</w:t>
      </w:r>
      <w:r w:rsidRPr="07D0C5A3" w:rsidR="5FD1DC58">
        <w:rPr>
          <w:sz w:val="32"/>
          <w:szCs w:val="32"/>
        </w:rPr>
        <w:t xml:space="preserve">re is focussed on </w:t>
      </w:r>
      <w:r w:rsidRPr="07D0C5A3" w:rsidR="5FD1DC58">
        <w:rPr>
          <w:sz w:val="32"/>
          <w:szCs w:val="32"/>
        </w:rPr>
        <w:t>providing</w:t>
      </w:r>
      <w:r w:rsidRPr="07D0C5A3" w:rsidR="5FD1DC58">
        <w:rPr>
          <w:sz w:val="32"/>
          <w:szCs w:val="32"/>
        </w:rPr>
        <w:t xml:space="preserve"> relief</w:t>
      </w:r>
      <w:r w:rsidRPr="07D0C5A3" w:rsidR="6B19A318">
        <w:rPr>
          <w:sz w:val="32"/>
          <w:szCs w:val="32"/>
        </w:rPr>
        <w:t xml:space="preserve"> from the symptoms and stress of th</w:t>
      </w:r>
      <w:r w:rsidRPr="07D0C5A3" w:rsidR="56B51057">
        <w:rPr>
          <w:sz w:val="32"/>
          <w:szCs w:val="32"/>
        </w:rPr>
        <w:t>e illness.</w:t>
      </w:r>
      <w:r w:rsidRPr="07D0C5A3" w:rsidR="2B869639">
        <w:rPr>
          <w:sz w:val="32"/>
          <w:szCs w:val="32"/>
        </w:rPr>
        <w:t xml:space="preserve"> </w:t>
      </w:r>
      <w:hyperlink>
        <w:r w:rsidRPr="07D0C5A3" w:rsidR="2B869639">
          <w:rPr>
            <w:rStyle w:val="Hyperlink"/>
            <w:sz w:val="32"/>
            <w:szCs w:val="32"/>
          </w:rPr>
          <w:t>https://www</w:t>
        </w:r>
        <w:r w:rsidRPr="07D0C5A3" w:rsidR="6A2B7B6A">
          <w:rPr>
            <w:rStyle w:val="Hyperlink"/>
            <w:sz w:val="32"/>
            <w:szCs w:val="32"/>
          </w:rPr>
          <w:t>.who.int&gt;newsroom</w:t>
        </w:r>
        <w:r w:rsidRPr="07D0C5A3" w:rsidR="5C2D7F0D">
          <w:rPr>
            <w:rStyle w:val="Hyperlink"/>
            <w:sz w:val="32"/>
            <w:szCs w:val="32"/>
          </w:rPr>
          <w:t>&gt;factsheets&gt;details</w:t>
        </w:r>
      </w:hyperlink>
      <w:r w:rsidRPr="07D0C5A3" w:rsidR="677545CD">
        <w:rPr>
          <w:sz w:val="32"/>
          <w:szCs w:val="32"/>
        </w:rPr>
        <w:t xml:space="preserve"> (5 Aug.</w:t>
      </w:r>
      <w:r w:rsidRPr="07D0C5A3" w:rsidR="727E7E6E">
        <w:rPr>
          <w:sz w:val="32"/>
          <w:szCs w:val="32"/>
        </w:rPr>
        <w:t xml:space="preserve"> and</w:t>
      </w:r>
      <w:r w:rsidRPr="07D0C5A3" w:rsidR="677545CD">
        <w:rPr>
          <w:sz w:val="32"/>
          <w:szCs w:val="32"/>
        </w:rPr>
        <w:t xml:space="preserve"> 2020}</w:t>
      </w:r>
    </w:p>
    <w:p w:rsidR="43AA3689" w:rsidP="07D0C5A3" w:rsidRDefault="43AA3689" w14:paraId="182E7855" w14:textId="41A7296A">
      <w:pPr>
        <w:pStyle w:val="Normal"/>
        <w:rPr>
          <w:sz w:val="32"/>
          <w:szCs w:val="32"/>
        </w:rPr>
      </w:pPr>
      <w:r w:rsidRPr="07D0C5A3" w:rsidR="43AA3689">
        <w:rPr>
          <w:sz w:val="32"/>
          <w:szCs w:val="32"/>
        </w:rPr>
        <w:t>Palliative care</w:t>
      </w:r>
      <w:r w:rsidRPr="07D0C5A3" w:rsidR="4F5EB441">
        <w:rPr>
          <w:sz w:val="32"/>
          <w:szCs w:val="32"/>
        </w:rPr>
        <w:t xml:space="preserve"> makes you as</w:t>
      </w:r>
      <w:r w:rsidRPr="07D0C5A3" w:rsidR="497C4FFF">
        <w:rPr>
          <w:sz w:val="32"/>
          <w:szCs w:val="32"/>
        </w:rPr>
        <w:t xml:space="preserve"> comfortable as possible if you </w:t>
      </w:r>
      <w:r w:rsidRPr="07D0C5A3" w:rsidR="7BD83A8A">
        <w:rPr>
          <w:sz w:val="32"/>
          <w:szCs w:val="32"/>
        </w:rPr>
        <w:t xml:space="preserve">have an illness that </w:t>
      </w:r>
      <w:r w:rsidRPr="07D0C5A3" w:rsidR="6773A7C9">
        <w:rPr>
          <w:sz w:val="32"/>
          <w:szCs w:val="32"/>
        </w:rPr>
        <w:t>cannot</w:t>
      </w:r>
      <w:r w:rsidRPr="07D0C5A3" w:rsidR="7BD83A8A">
        <w:rPr>
          <w:sz w:val="32"/>
          <w:szCs w:val="32"/>
        </w:rPr>
        <w:t xml:space="preserve"> be cured</w:t>
      </w:r>
      <w:r w:rsidRPr="07D0C5A3" w:rsidR="1368FBF1">
        <w:rPr>
          <w:sz w:val="32"/>
          <w:szCs w:val="32"/>
        </w:rPr>
        <w:t xml:space="preserve"> by managing your pains and </w:t>
      </w:r>
      <w:r w:rsidRPr="07D0C5A3" w:rsidR="056AFF94">
        <w:rPr>
          <w:sz w:val="32"/>
          <w:szCs w:val="32"/>
        </w:rPr>
        <w:t>other distressing symptoms</w:t>
      </w:r>
      <w:r w:rsidRPr="07D0C5A3" w:rsidR="37C6EA1F">
        <w:rPr>
          <w:sz w:val="32"/>
          <w:szCs w:val="32"/>
        </w:rPr>
        <w:t>, it also involves psychological, socia</w:t>
      </w:r>
      <w:r w:rsidRPr="07D0C5A3" w:rsidR="02B4C9F7">
        <w:rPr>
          <w:sz w:val="32"/>
          <w:szCs w:val="32"/>
        </w:rPr>
        <w:t>l and spiritual support for you and y</w:t>
      </w:r>
      <w:r w:rsidRPr="07D0C5A3" w:rsidR="2EAA1E1E">
        <w:rPr>
          <w:sz w:val="32"/>
          <w:szCs w:val="32"/>
        </w:rPr>
        <w:t>our family, palliati</w:t>
      </w:r>
      <w:r w:rsidRPr="07D0C5A3" w:rsidR="1463271B">
        <w:rPr>
          <w:sz w:val="32"/>
          <w:szCs w:val="32"/>
        </w:rPr>
        <w:t>ve care is available when you first learn yo</w:t>
      </w:r>
      <w:r w:rsidRPr="07D0C5A3" w:rsidR="7FFE9459">
        <w:rPr>
          <w:sz w:val="32"/>
          <w:szCs w:val="32"/>
        </w:rPr>
        <w:t>u have a life limited terminal illness</w:t>
      </w:r>
      <w:r w:rsidRPr="07D0C5A3" w:rsidR="0B465B1A">
        <w:rPr>
          <w:sz w:val="32"/>
          <w:szCs w:val="32"/>
        </w:rPr>
        <w:t>, palliative care can be delivered by health</w:t>
      </w:r>
      <w:r w:rsidRPr="07D0C5A3" w:rsidR="11ACF17E">
        <w:rPr>
          <w:sz w:val="32"/>
          <w:szCs w:val="32"/>
        </w:rPr>
        <w:t xml:space="preserve"> care professionals</w:t>
      </w:r>
      <w:r w:rsidRPr="07D0C5A3" w:rsidR="124AE546">
        <w:rPr>
          <w:sz w:val="32"/>
          <w:szCs w:val="32"/>
        </w:rPr>
        <w:t xml:space="preserve">, General </w:t>
      </w:r>
      <w:r w:rsidRPr="07D0C5A3" w:rsidR="4A893413">
        <w:rPr>
          <w:sz w:val="32"/>
          <w:szCs w:val="32"/>
        </w:rPr>
        <w:t>Practitioners</w:t>
      </w:r>
      <w:r w:rsidRPr="07D0C5A3" w:rsidR="124AE546">
        <w:rPr>
          <w:sz w:val="32"/>
          <w:szCs w:val="32"/>
        </w:rPr>
        <w:t xml:space="preserve"> and community nurse</w:t>
      </w:r>
      <w:r w:rsidRPr="07D0C5A3" w:rsidR="50EFCA77">
        <w:rPr>
          <w:sz w:val="32"/>
          <w:szCs w:val="32"/>
        </w:rPr>
        <w:t>.</w:t>
      </w:r>
      <w:r w:rsidRPr="07D0C5A3" w:rsidR="5A9B41B9">
        <w:rPr>
          <w:sz w:val="32"/>
          <w:szCs w:val="32"/>
        </w:rPr>
        <w:t xml:space="preserve"> </w:t>
      </w:r>
      <w:hyperlink>
        <w:r w:rsidRPr="07D0C5A3" w:rsidR="5A9B41B9">
          <w:rPr>
            <w:rStyle w:val="Hyperlink"/>
            <w:sz w:val="32"/>
            <w:szCs w:val="32"/>
          </w:rPr>
          <w:t>https://getpalliativecare</w:t>
        </w:r>
        <w:r w:rsidRPr="07D0C5A3" w:rsidR="0CF72C45">
          <w:rPr>
            <w:rStyle w:val="Hyperlink"/>
            <w:sz w:val="32"/>
            <w:szCs w:val="32"/>
          </w:rPr>
          <w:t>.org&gt;whatis</w:t>
        </w:r>
      </w:hyperlink>
    </w:p>
    <w:p w:rsidR="26EC1C16" w:rsidP="07D0C5A3" w:rsidRDefault="26EC1C16" w14:paraId="21EA76D5" w14:textId="0AFB1DC8">
      <w:pPr>
        <w:pStyle w:val="Normal"/>
        <w:rPr>
          <w:sz w:val="32"/>
          <w:szCs w:val="32"/>
        </w:rPr>
      </w:pPr>
      <w:r w:rsidRPr="07D0C5A3" w:rsidR="26EC1C16">
        <w:rPr>
          <w:sz w:val="32"/>
          <w:szCs w:val="32"/>
        </w:rPr>
        <w:t>The Gap between the need</w:t>
      </w:r>
      <w:r w:rsidRPr="07D0C5A3" w:rsidR="2D52B27A">
        <w:rPr>
          <w:sz w:val="32"/>
          <w:szCs w:val="32"/>
        </w:rPr>
        <w:t xml:space="preserve"> and availability of </w:t>
      </w:r>
      <w:r w:rsidRPr="07D0C5A3" w:rsidR="42AA4007">
        <w:rPr>
          <w:sz w:val="32"/>
          <w:szCs w:val="32"/>
        </w:rPr>
        <w:t>End-of-Life</w:t>
      </w:r>
      <w:r w:rsidRPr="07D0C5A3" w:rsidR="42AA4007">
        <w:rPr>
          <w:sz w:val="32"/>
          <w:szCs w:val="32"/>
        </w:rPr>
        <w:t xml:space="preserve"> care.</w:t>
      </w:r>
    </w:p>
    <w:p w:rsidR="50C815DD" w:rsidP="07D0C5A3" w:rsidRDefault="50C815DD" w14:paraId="7F51F9D0" w14:textId="28D63693">
      <w:pPr>
        <w:pStyle w:val="Normal"/>
        <w:rPr>
          <w:sz w:val="32"/>
          <w:szCs w:val="32"/>
        </w:rPr>
      </w:pPr>
      <w:r w:rsidRPr="07D0C5A3" w:rsidR="50C815DD">
        <w:rPr>
          <w:sz w:val="32"/>
          <w:szCs w:val="32"/>
        </w:rPr>
        <w:t xml:space="preserve">There is a wide gap between the </w:t>
      </w:r>
      <w:r w:rsidRPr="07D0C5A3" w:rsidR="2A910F2D">
        <w:rPr>
          <w:sz w:val="32"/>
          <w:szCs w:val="32"/>
        </w:rPr>
        <w:t>need and av</w:t>
      </w:r>
      <w:r w:rsidRPr="07D0C5A3" w:rsidR="7B08684D">
        <w:rPr>
          <w:sz w:val="32"/>
          <w:szCs w:val="32"/>
        </w:rPr>
        <w:t xml:space="preserve">ailability of </w:t>
      </w:r>
      <w:r w:rsidRPr="07D0C5A3" w:rsidR="758F297D">
        <w:rPr>
          <w:sz w:val="32"/>
          <w:szCs w:val="32"/>
        </w:rPr>
        <w:t xml:space="preserve">end-of-life </w:t>
      </w:r>
      <w:r w:rsidRPr="07D0C5A3" w:rsidR="758F297D">
        <w:rPr>
          <w:sz w:val="32"/>
          <w:szCs w:val="32"/>
        </w:rPr>
        <w:t>car</w:t>
      </w:r>
      <w:r w:rsidRPr="07D0C5A3" w:rsidR="2B2CAC26">
        <w:rPr>
          <w:sz w:val="32"/>
          <w:szCs w:val="32"/>
        </w:rPr>
        <w:t>e</w:t>
      </w:r>
      <w:r w:rsidRPr="07D0C5A3" w:rsidR="34497827">
        <w:rPr>
          <w:sz w:val="32"/>
          <w:szCs w:val="32"/>
        </w:rPr>
        <w:t xml:space="preserve"> </w:t>
      </w:r>
      <w:r w:rsidRPr="07D0C5A3" w:rsidR="34497827">
        <w:rPr>
          <w:sz w:val="32"/>
          <w:szCs w:val="32"/>
        </w:rPr>
        <w:t>in</w:t>
      </w:r>
      <w:r w:rsidRPr="07D0C5A3" w:rsidR="34497827">
        <w:rPr>
          <w:sz w:val="32"/>
          <w:szCs w:val="32"/>
        </w:rPr>
        <w:t xml:space="preserve"> the United Kingdom</w:t>
      </w:r>
      <w:r w:rsidRPr="07D0C5A3" w:rsidR="6C87C6F4">
        <w:rPr>
          <w:sz w:val="32"/>
          <w:szCs w:val="32"/>
        </w:rPr>
        <w:t>.</w:t>
      </w:r>
    </w:p>
    <w:p w:rsidR="6C87C6F4" w:rsidP="07D0C5A3" w:rsidRDefault="6C87C6F4" w14:paraId="5110D430" w14:textId="21A64579">
      <w:pPr>
        <w:pStyle w:val="Normal"/>
        <w:rPr>
          <w:sz w:val="32"/>
          <w:szCs w:val="32"/>
        </w:rPr>
      </w:pPr>
      <w:r w:rsidRPr="07D0C5A3" w:rsidR="6C87C6F4">
        <w:rPr>
          <w:sz w:val="32"/>
          <w:szCs w:val="32"/>
        </w:rPr>
        <w:t xml:space="preserve">Health and Care services in England </w:t>
      </w:r>
      <w:r w:rsidRPr="07D0C5A3" w:rsidR="4F066832">
        <w:rPr>
          <w:sz w:val="32"/>
          <w:szCs w:val="32"/>
        </w:rPr>
        <w:t xml:space="preserve">are not always able to </w:t>
      </w:r>
      <w:r w:rsidRPr="07D0C5A3" w:rsidR="4F066832">
        <w:rPr>
          <w:sz w:val="32"/>
          <w:szCs w:val="32"/>
        </w:rPr>
        <w:t>pro</w:t>
      </w:r>
      <w:r w:rsidRPr="07D0C5A3" w:rsidR="492403F0">
        <w:rPr>
          <w:sz w:val="32"/>
          <w:szCs w:val="32"/>
        </w:rPr>
        <w:t>vide</w:t>
      </w:r>
      <w:r w:rsidRPr="07D0C5A3" w:rsidR="492403F0">
        <w:rPr>
          <w:sz w:val="32"/>
          <w:szCs w:val="32"/>
        </w:rPr>
        <w:t xml:space="preserve"> individualized</w:t>
      </w:r>
      <w:r w:rsidRPr="07D0C5A3" w:rsidR="60B4C556">
        <w:rPr>
          <w:sz w:val="32"/>
          <w:szCs w:val="32"/>
        </w:rPr>
        <w:t xml:space="preserve">, </w:t>
      </w:r>
      <w:r w:rsidRPr="07D0C5A3" w:rsidR="60B4C556">
        <w:rPr>
          <w:sz w:val="32"/>
          <w:szCs w:val="32"/>
        </w:rPr>
        <w:t>equitable</w:t>
      </w:r>
      <w:r w:rsidRPr="07D0C5A3" w:rsidR="60B4C556">
        <w:rPr>
          <w:sz w:val="32"/>
          <w:szCs w:val="32"/>
        </w:rPr>
        <w:t xml:space="preserve"> and coordinated p</w:t>
      </w:r>
      <w:r w:rsidRPr="07D0C5A3" w:rsidR="466DCE53">
        <w:rPr>
          <w:sz w:val="32"/>
          <w:szCs w:val="32"/>
        </w:rPr>
        <w:t>alliative and end of life care services</w:t>
      </w:r>
      <w:r w:rsidRPr="07D0C5A3" w:rsidR="7EAC1D20">
        <w:rPr>
          <w:sz w:val="32"/>
          <w:szCs w:val="32"/>
        </w:rPr>
        <w:t xml:space="preserve"> to meet the needs of people and their</w:t>
      </w:r>
      <w:r w:rsidRPr="07D0C5A3" w:rsidR="70AE20C3">
        <w:rPr>
          <w:sz w:val="32"/>
          <w:szCs w:val="32"/>
        </w:rPr>
        <w:t xml:space="preserve"> families, lack of adequate s</w:t>
      </w:r>
      <w:r w:rsidRPr="07D0C5A3" w:rsidR="5000935C">
        <w:rPr>
          <w:sz w:val="32"/>
          <w:szCs w:val="32"/>
        </w:rPr>
        <w:t>taff</w:t>
      </w:r>
      <w:r w:rsidRPr="07D0C5A3" w:rsidR="7F914211">
        <w:rPr>
          <w:sz w:val="32"/>
          <w:szCs w:val="32"/>
        </w:rPr>
        <w:t xml:space="preserve"> </w:t>
      </w:r>
      <w:r w:rsidRPr="07D0C5A3" w:rsidR="3705C7E2">
        <w:rPr>
          <w:sz w:val="32"/>
          <w:szCs w:val="32"/>
        </w:rPr>
        <w:t>and</w:t>
      </w:r>
      <w:r w:rsidRPr="07D0C5A3" w:rsidR="56D020BD">
        <w:rPr>
          <w:sz w:val="32"/>
          <w:szCs w:val="32"/>
        </w:rPr>
        <w:t xml:space="preserve"> financing are the m</w:t>
      </w:r>
      <w:r w:rsidRPr="07D0C5A3" w:rsidR="5D36B721">
        <w:rPr>
          <w:sz w:val="32"/>
          <w:szCs w:val="32"/>
        </w:rPr>
        <w:t xml:space="preserve">ajor </w:t>
      </w:r>
      <w:r w:rsidRPr="07D0C5A3" w:rsidR="307F7689">
        <w:rPr>
          <w:sz w:val="32"/>
          <w:szCs w:val="32"/>
        </w:rPr>
        <w:t>obstacles affecting the pallia</w:t>
      </w:r>
      <w:r w:rsidRPr="07D0C5A3" w:rsidR="1C1AE3C8">
        <w:rPr>
          <w:sz w:val="32"/>
          <w:szCs w:val="32"/>
        </w:rPr>
        <w:t>tive and end of life care services</w:t>
      </w:r>
      <w:r w:rsidRPr="07D0C5A3" w:rsidR="33ABA52E">
        <w:rPr>
          <w:sz w:val="32"/>
          <w:szCs w:val="32"/>
        </w:rPr>
        <w:t>.</w:t>
      </w:r>
    </w:p>
    <w:p w:rsidR="513DD99D" w:rsidP="07D0C5A3" w:rsidRDefault="513DD99D" w14:paraId="0BB36FD2" w14:textId="08FB105F">
      <w:pPr>
        <w:pStyle w:val="Normal"/>
        <w:rPr>
          <w:sz w:val="32"/>
          <w:szCs w:val="32"/>
        </w:rPr>
      </w:pPr>
      <w:r w:rsidRPr="07D0C5A3" w:rsidR="513DD99D">
        <w:rPr>
          <w:sz w:val="32"/>
          <w:szCs w:val="32"/>
        </w:rPr>
        <w:t>Legislation:</w:t>
      </w:r>
    </w:p>
    <w:p w:rsidR="2693D007" w:rsidP="07D0C5A3" w:rsidRDefault="2693D007" w14:paraId="279C3CD9" w14:textId="536E26CE">
      <w:pPr>
        <w:pStyle w:val="Normal"/>
        <w:rPr>
          <w:sz w:val="32"/>
          <w:szCs w:val="32"/>
        </w:rPr>
      </w:pPr>
      <w:r w:rsidRPr="07D0C5A3" w:rsidR="2693D007">
        <w:rPr>
          <w:sz w:val="32"/>
          <w:szCs w:val="32"/>
        </w:rPr>
        <w:t xml:space="preserve">The legislation and policy </w:t>
      </w:r>
      <w:r w:rsidRPr="07D0C5A3" w:rsidR="703D03F7">
        <w:rPr>
          <w:sz w:val="32"/>
          <w:szCs w:val="32"/>
        </w:rPr>
        <w:t>relevant to older people</w:t>
      </w:r>
      <w:r w:rsidRPr="07D0C5A3" w:rsidR="3B2AE3CF">
        <w:rPr>
          <w:sz w:val="32"/>
          <w:szCs w:val="32"/>
        </w:rPr>
        <w:t xml:space="preserve"> </w:t>
      </w:r>
      <w:r w:rsidRPr="07D0C5A3" w:rsidR="3B2AE3CF">
        <w:rPr>
          <w:sz w:val="32"/>
          <w:szCs w:val="32"/>
        </w:rPr>
        <w:t>are:</w:t>
      </w:r>
    </w:p>
    <w:p w:rsidR="3B2AE3CF" w:rsidP="07D0C5A3" w:rsidRDefault="3B2AE3CF" w14:paraId="5137BED9" w14:textId="21E198B8">
      <w:pPr>
        <w:pStyle w:val="Normal"/>
        <w:rPr>
          <w:sz w:val="32"/>
          <w:szCs w:val="32"/>
        </w:rPr>
      </w:pPr>
      <w:r w:rsidRPr="07D0C5A3" w:rsidR="3B2AE3CF">
        <w:rPr>
          <w:sz w:val="32"/>
          <w:szCs w:val="32"/>
        </w:rPr>
        <w:t>The Human Right Act (1998)</w:t>
      </w:r>
    </w:p>
    <w:p w:rsidR="613DD3B4" w:rsidP="07D0C5A3" w:rsidRDefault="613DD3B4" w14:paraId="40041BD5" w14:textId="1D6A3618">
      <w:pPr>
        <w:pStyle w:val="Normal"/>
        <w:rPr>
          <w:sz w:val="32"/>
          <w:szCs w:val="32"/>
        </w:rPr>
      </w:pPr>
      <w:r w:rsidRPr="07D0C5A3" w:rsidR="613DD3B4">
        <w:rPr>
          <w:sz w:val="32"/>
          <w:szCs w:val="32"/>
        </w:rPr>
        <w:t>The Equality Act {2</w:t>
      </w:r>
      <w:r w:rsidRPr="07D0C5A3" w:rsidR="533FD757">
        <w:rPr>
          <w:sz w:val="32"/>
          <w:szCs w:val="32"/>
        </w:rPr>
        <w:t>010}</w:t>
      </w:r>
    </w:p>
    <w:p w:rsidR="533FD757" w:rsidP="07D0C5A3" w:rsidRDefault="533FD757" w14:paraId="141B7D91" w14:textId="4D7AC052">
      <w:pPr>
        <w:pStyle w:val="Normal"/>
        <w:rPr>
          <w:sz w:val="32"/>
          <w:szCs w:val="32"/>
        </w:rPr>
      </w:pPr>
      <w:r w:rsidRPr="07D0C5A3" w:rsidR="533FD757">
        <w:rPr>
          <w:sz w:val="32"/>
          <w:szCs w:val="32"/>
        </w:rPr>
        <w:t>The Care Act {2014}</w:t>
      </w:r>
    </w:p>
    <w:p w:rsidR="5B76F9DB" w:rsidP="07D0C5A3" w:rsidRDefault="5B76F9DB" w14:paraId="0B93E80B" w14:textId="3076EB2F">
      <w:pPr>
        <w:pStyle w:val="Normal"/>
        <w:rPr>
          <w:sz w:val="32"/>
          <w:szCs w:val="32"/>
        </w:rPr>
      </w:pPr>
      <w:r w:rsidRPr="07D0C5A3" w:rsidR="5B76F9DB">
        <w:rPr>
          <w:sz w:val="32"/>
          <w:szCs w:val="32"/>
        </w:rPr>
        <w:t xml:space="preserve">These Acts </w:t>
      </w:r>
      <w:r w:rsidRPr="07D0C5A3" w:rsidR="5B76F9DB">
        <w:rPr>
          <w:sz w:val="32"/>
          <w:szCs w:val="32"/>
        </w:rPr>
        <w:t>provides</w:t>
      </w:r>
      <w:r w:rsidRPr="07D0C5A3" w:rsidR="5B76F9DB">
        <w:rPr>
          <w:sz w:val="32"/>
          <w:szCs w:val="32"/>
        </w:rPr>
        <w:t xml:space="preserve"> a comprehensive </w:t>
      </w:r>
      <w:r w:rsidRPr="07D0C5A3" w:rsidR="3AC96C74">
        <w:rPr>
          <w:sz w:val="32"/>
          <w:szCs w:val="32"/>
        </w:rPr>
        <w:t>range to address breaches of ol</w:t>
      </w:r>
      <w:r w:rsidRPr="07D0C5A3" w:rsidR="2B460A0F">
        <w:rPr>
          <w:sz w:val="32"/>
          <w:szCs w:val="32"/>
        </w:rPr>
        <w:t xml:space="preserve">der </w:t>
      </w:r>
      <w:r w:rsidRPr="07D0C5A3" w:rsidR="1765A970">
        <w:rPr>
          <w:sz w:val="32"/>
          <w:szCs w:val="32"/>
        </w:rPr>
        <w:t>people's</w:t>
      </w:r>
      <w:r w:rsidRPr="07D0C5A3" w:rsidR="2B460A0F">
        <w:rPr>
          <w:sz w:val="32"/>
          <w:szCs w:val="32"/>
        </w:rPr>
        <w:t xml:space="preserve"> fundamental </w:t>
      </w:r>
      <w:r w:rsidRPr="07D0C5A3" w:rsidR="58C0C43E">
        <w:rPr>
          <w:sz w:val="32"/>
          <w:szCs w:val="32"/>
        </w:rPr>
        <w:t xml:space="preserve">rights to freedom, </w:t>
      </w:r>
      <w:r w:rsidRPr="07D0C5A3" w:rsidR="6254B3AA">
        <w:rPr>
          <w:sz w:val="32"/>
          <w:szCs w:val="32"/>
        </w:rPr>
        <w:t>r</w:t>
      </w:r>
      <w:r w:rsidRPr="07D0C5A3" w:rsidR="6254B3AA">
        <w:rPr>
          <w:sz w:val="32"/>
          <w:szCs w:val="32"/>
        </w:rPr>
        <w:t xml:space="preserve">espect, equality, </w:t>
      </w:r>
      <w:r w:rsidRPr="07D0C5A3" w:rsidR="6254B3AA">
        <w:rPr>
          <w:sz w:val="32"/>
          <w:szCs w:val="32"/>
        </w:rPr>
        <w:t>dignity</w:t>
      </w:r>
      <w:r w:rsidRPr="07D0C5A3" w:rsidR="6254B3AA">
        <w:rPr>
          <w:sz w:val="32"/>
          <w:szCs w:val="32"/>
        </w:rPr>
        <w:t xml:space="preserve"> and aut</w:t>
      </w:r>
      <w:r w:rsidRPr="07D0C5A3" w:rsidR="2EF66AD6">
        <w:rPr>
          <w:sz w:val="32"/>
          <w:szCs w:val="32"/>
        </w:rPr>
        <w:t xml:space="preserve">onomy. </w:t>
      </w:r>
      <w:hyperlink>
        <w:r w:rsidRPr="07D0C5A3" w:rsidR="2EF66AD6">
          <w:rPr>
            <w:rStyle w:val="Hyperlink"/>
            <w:sz w:val="32"/>
            <w:szCs w:val="32"/>
          </w:rPr>
          <w:t>h</w:t>
        </w:r>
        <w:r w:rsidRPr="07D0C5A3" w:rsidR="355D013A">
          <w:rPr>
            <w:rStyle w:val="Hyperlink"/>
            <w:sz w:val="32"/>
            <w:szCs w:val="32"/>
          </w:rPr>
          <w:t>ttp</w:t>
        </w:r>
        <w:r w:rsidRPr="07D0C5A3" w:rsidR="14AF73D3">
          <w:rPr>
            <w:rStyle w:val="Hyperlink"/>
            <w:sz w:val="32"/>
            <w:szCs w:val="32"/>
          </w:rPr>
          <w:t>s://www.age</w:t>
        </w:r>
        <w:r w:rsidRPr="07D0C5A3" w:rsidR="052C116E">
          <w:rPr>
            <w:rStyle w:val="Hyperlink"/>
            <w:sz w:val="32"/>
            <w:szCs w:val="32"/>
          </w:rPr>
          <w:t>uk.org</w:t>
        </w:r>
        <w:r w:rsidRPr="07D0C5A3" w:rsidR="43D0F69F">
          <w:rPr>
            <w:rStyle w:val="Hyperlink"/>
            <w:sz w:val="32"/>
            <w:szCs w:val="32"/>
          </w:rPr>
          <w:t>.uk&gt;reports</w:t>
        </w:r>
        <w:r w:rsidRPr="07D0C5A3" w:rsidR="4A378D03">
          <w:rPr>
            <w:rStyle w:val="Hyperlink"/>
            <w:sz w:val="32"/>
            <w:szCs w:val="32"/>
          </w:rPr>
          <w:t>-and=briefings</w:t>
        </w:r>
      </w:hyperlink>
    </w:p>
    <w:p w:rsidR="566E6D47" w:rsidP="07D0C5A3" w:rsidRDefault="566E6D47" w14:paraId="75E1A270" w14:textId="42A4E404">
      <w:pPr>
        <w:pStyle w:val="Normal"/>
        <w:rPr>
          <w:sz w:val="32"/>
          <w:szCs w:val="32"/>
        </w:rPr>
      </w:pPr>
      <w:r w:rsidRPr="07D0C5A3" w:rsidR="566E6D47">
        <w:rPr>
          <w:sz w:val="32"/>
          <w:szCs w:val="32"/>
        </w:rPr>
        <w:t>The Care Act and other legislation</w:t>
      </w:r>
      <w:r w:rsidRPr="07D0C5A3" w:rsidR="3C277644">
        <w:rPr>
          <w:sz w:val="32"/>
          <w:szCs w:val="32"/>
        </w:rPr>
        <w:t xml:space="preserve"> describes what orga</w:t>
      </w:r>
      <w:r w:rsidRPr="07D0C5A3" w:rsidR="1B79E8DD">
        <w:rPr>
          <w:sz w:val="32"/>
          <w:szCs w:val="32"/>
        </w:rPr>
        <w:t xml:space="preserve">nisation </w:t>
      </w:r>
      <w:r w:rsidRPr="07D0C5A3" w:rsidR="71AF8F74">
        <w:rPr>
          <w:sz w:val="32"/>
          <w:szCs w:val="32"/>
        </w:rPr>
        <w:t>must do;</w:t>
      </w:r>
      <w:r w:rsidRPr="07D0C5A3" w:rsidR="1B79E8DD">
        <w:rPr>
          <w:sz w:val="32"/>
          <w:szCs w:val="32"/>
        </w:rPr>
        <w:t xml:space="preserve"> th</w:t>
      </w:r>
      <w:r w:rsidRPr="07D0C5A3" w:rsidR="3F53A4E9">
        <w:rPr>
          <w:sz w:val="32"/>
          <w:szCs w:val="32"/>
        </w:rPr>
        <w:t>is guideline is focussed on what</w:t>
      </w:r>
      <w:r w:rsidRPr="07D0C5A3" w:rsidR="6FB342F7">
        <w:rPr>
          <w:sz w:val="32"/>
          <w:szCs w:val="32"/>
        </w:rPr>
        <w:t xml:space="preserve"> works in terms of how </w:t>
      </w:r>
      <w:r w:rsidRPr="07D0C5A3" w:rsidR="4E4BCC70">
        <w:rPr>
          <w:sz w:val="32"/>
          <w:szCs w:val="32"/>
        </w:rPr>
        <w:t>they fulfil</w:t>
      </w:r>
      <w:r w:rsidRPr="07D0C5A3" w:rsidR="305474A6">
        <w:rPr>
          <w:sz w:val="32"/>
          <w:szCs w:val="32"/>
        </w:rPr>
        <w:t xml:space="preserve"> those duties and deliver support</w:t>
      </w:r>
      <w:r w:rsidRPr="07D0C5A3" w:rsidR="0FA6E73F">
        <w:rPr>
          <w:sz w:val="32"/>
          <w:szCs w:val="32"/>
        </w:rPr>
        <w:t xml:space="preserve"> to olde</w:t>
      </w:r>
      <w:r w:rsidRPr="07D0C5A3" w:rsidR="3C41A7D3">
        <w:rPr>
          <w:sz w:val="32"/>
          <w:szCs w:val="32"/>
        </w:rPr>
        <w:t>r people with multiple</w:t>
      </w:r>
      <w:r w:rsidRPr="07D0C5A3" w:rsidR="1939AC48">
        <w:rPr>
          <w:sz w:val="32"/>
          <w:szCs w:val="32"/>
        </w:rPr>
        <w:t xml:space="preserve"> long-term conditions.</w:t>
      </w:r>
    </w:p>
    <w:p w:rsidR="3B6B33DE" w:rsidP="07D0C5A3" w:rsidRDefault="3B6B33DE" w14:paraId="78117974" w14:textId="40526249">
      <w:pPr>
        <w:pStyle w:val="Normal"/>
        <w:rPr>
          <w:sz w:val="32"/>
          <w:szCs w:val="32"/>
        </w:rPr>
      </w:pPr>
      <w:r w:rsidRPr="07D0C5A3" w:rsidR="3B6B33DE">
        <w:rPr>
          <w:sz w:val="32"/>
          <w:szCs w:val="32"/>
        </w:rPr>
        <w:t xml:space="preserve">The Theories of </w:t>
      </w:r>
      <w:r w:rsidRPr="07D0C5A3" w:rsidR="5C7BECEA">
        <w:rPr>
          <w:sz w:val="32"/>
          <w:szCs w:val="32"/>
        </w:rPr>
        <w:t>Ag</w:t>
      </w:r>
      <w:r w:rsidRPr="07D0C5A3" w:rsidR="5E5FEB4A">
        <w:rPr>
          <w:sz w:val="32"/>
          <w:szCs w:val="32"/>
        </w:rPr>
        <w:t>e</w:t>
      </w:r>
      <w:r w:rsidRPr="07D0C5A3" w:rsidR="5C7BECEA">
        <w:rPr>
          <w:sz w:val="32"/>
          <w:szCs w:val="32"/>
        </w:rPr>
        <w:t>ing:</w:t>
      </w:r>
    </w:p>
    <w:p w:rsidR="07D0C5A3" w:rsidP="07D0C5A3" w:rsidRDefault="07D0C5A3" w14:paraId="5414FFDD" w14:textId="1D7703C4">
      <w:pPr>
        <w:pStyle w:val="Normal"/>
        <w:rPr>
          <w:sz w:val="32"/>
          <w:szCs w:val="32"/>
        </w:rPr>
      </w:pPr>
      <w:r>
        <w:br/>
      </w:r>
      <w:r w:rsidRPr="07D0C5A3" w:rsidR="36439ED8">
        <w:rPr>
          <w:sz w:val="32"/>
          <w:szCs w:val="32"/>
        </w:rPr>
        <w:t>Theories</w:t>
      </w:r>
      <w:r w:rsidRPr="07D0C5A3" w:rsidR="76CF9C6E">
        <w:rPr>
          <w:sz w:val="32"/>
          <w:szCs w:val="32"/>
        </w:rPr>
        <w:t xml:space="preserve"> of ageing</w:t>
      </w:r>
      <w:r w:rsidRPr="07D0C5A3" w:rsidR="3DB25DE3">
        <w:rPr>
          <w:sz w:val="32"/>
          <w:szCs w:val="32"/>
        </w:rPr>
        <w:t xml:space="preserve"> have been debated since the time of th</w:t>
      </w:r>
      <w:r w:rsidRPr="07D0C5A3" w:rsidR="5061EEED">
        <w:rPr>
          <w:sz w:val="32"/>
          <w:szCs w:val="32"/>
        </w:rPr>
        <w:t>e ancient Greeks, and</w:t>
      </w:r>
      <w:r w:rsidRPr="07D0C5A3" w:rsidR="0F06D41F">
        <w:rPr>
          <w:sz w:val="32"/>
          <w:szCs w:val="32"/>
        </w:rPr>
        <w:t xml:space="preserve"> researchers now feel that no one theory</w:t>
      </w:r>
      <w:r w:rsidRPr="07D0C5A3" w:rsidR="3AFC2846">
        <w:rPr>
          <w:sz w:val="32"/>
          <w:szCs w:val="32"/>
        </w:rPr>
        <w:t xml:space="preserve"> exist</w:t>
      </w:r>
      <w:r w:rsidRPr="07D0C5A3" w:rsidR="2CFE2BE9">
        <w:rPr>
          <w:sz w:val="32"/>
          <w:szCs w:val="32"/>
        </w:rPr>
        <w:t>s that explains all aspect</w:t>
      </w:r>
      <w:r w:rsidRPr="07D0C5A3" w:rsidR="0C509E82">
        <w:rPr>
          <w:sz w:val="32"/>
          <w:szCs w:val="32"/>
        </w:rPr>
        <w:t>s of ageing</w:t>
      </w:r>
      <w:r w:rsidRPr="07D0C5A3" w:rsidR="0DF4EBBF">
        <w:rPr>
          <w:sz w:val="32"/>
          <w:szCs w:val="32"/>
        </w:rPr>
        <w:t xml:space="preserve">, </w:t>
      </w:r>
      <w:r w:rsidRPr="07D0C5A3" w:rsidR="0C509E82">
        <w:rPr>
          <w:sz w:val="32"/>
          <w:szCs w:val="32"/>
        </w:rPr>
        <w:t>several th</w:t>
      </w:r>
      <w:r w:rsidRPr="07D0C5A3" w:rsidR="23E15FE8">
        <w:rPr>
          <w:sz w:val="32"/>
          <w:szCs w:val="32"/>
        </w:rPr>
        <w:t>eories may be combined to explain vario</w:t>
      </w:r>
      <w:r w:rsidRPr="07D0C5A3" w:rsidR="2A47F64C">
        <w:rPr>
          <w:sz w:val="32"/>
          <w:szCs w:val="32"/>
        </w:rPr>
        <w:t>us aspects of the complex pheno</w:t>
      </w:r>
      <w:r w:rsidRPr="07D0C5A3" w:rsidR="68ECDB7D">
        <w:rPr>
          <w:sz w:val="32"/>
          <w:szCs w:val="32"/>
        </w:rPr>
        <w:t>mena we call ageing.</w:t>
      </w:r>
      <w:r w:rsidRPr="07D0C5A3" w:rsidR="2BFC4BD5">
        <w:rPr>
          <w:sz w:val="32"/>
          <w:szCs w:val="32"/>
        </w:rPr>
        <w:t xml:space="preserve"> </w:t>
      </w:r>
      <w:hyperlink>
        <w:r w:rsidRPr="07D0C5A3" w:rsidR="2BFC4BD5">
          <w:rPr>
            <w:rStyle w:val="Hyperlink"/>
            <w:sz w:val="32"/>
            <w:szCs w:val="32"/>
          </w:rPr>
          <w:t>https:</w:t>
        </w:r>
        <w:r w:rsidRPr="07D0C5A3" w:rsidR="0B4EBE6E">
          <w:rPr>
            <w:rStyle w:val="Hyperlink"/>
            <w:sz w:val="32"/>
            <w:szCs w:val="32"/>
          </w:rPr>
          <w:t>//www.physio-pedia.com</w:t>
        </w:r>
        <w:r w:rsidRPr="07D0C5A3" w:rsidR="49F3A39F">
          <w:rPr>
            <w:rStyle w:val="Hyperlink"/>
            <w:sz w:val="32"/>
            <w:szCs w:val="32"/>
          </w:rPr>
          <w:t>&gt;Theories</w:t>
        </w:r>
        <w:r w:rsidRPr="07D0C5A3" w:rsidR="089888D1">
          <w:rPr>
            <w:rStyle w:val="Hyperlink"/>
            <w:sz w:val="32"/>
            <w:szCs w:val="32"/>
          </w:rPr>
          <w:t>_of_Ageing</w:t>
        </w:r>
      </w:hyperlink>
    </w:p>
    <w:p w:rsidR="58AFFB4B" w:rsidP="07D0C5A3" w:rsidRDefault="58AFFB4B" w14:paraId="750BAC13" w14:textId="5678CCAB">
      <w:pPr>
        <w:pStyle w:val="Normal"/>
        <w:rPr>
          <w:sz w:val="32"/>
          <w:szCs w:val="32"/>
        </w:rPr>
      </w:pPr>
      <w:r w:rsidRPr="07D0C5A3" w:rsidR="58AFFB4B">
        <w:rPr>
          <w:sz w:val="32"/>
          <w:szCs w:val="32"/>
        </w:rPr>
        <w:t>Despite</w:t>
      </w:r>
      <w:r w:rsidRPr="07D0C5A3" w:rsidR="0D1A825D">
        <w:rPr>
          <w:sz w:val="32"/>
          <w:szCs w:val="32"/>
        </w:rPr>
        <w:t xml:space="preserve"> recent advances in molecular biology </w:t>
      </w:r>
      <w:r w:rsidRPr="07D0C5A3" w:rsidR="30F43E69">
        <w:rPr>
          <w:sz w:val="32"/>
          <w:szCs w:val="32"/>
        </w:rPr>
        <w:t xml:space="preserve">and genetics, the mystery that control </w:t>
      </w:r>
      <w:r w:rsidRPr="07D0C5A3" w:rsidR="43A3CF73">
        <w:rPr>
          <w:sz w:val="32"/>
          <w:szCs w:val="32"/>
        </w:rPr>
        <w:t xml:space="preserve">human lifespan are yet to be </w:t>
      </w:r>
      <w:r w:rsidRPr="07D0C5A3" w:rsidR="2F917950">
        <w:rPr>
          <w:sz w:val="32"/>
          <w:szCs w:val="32"/>
        </w:rPr>
        <w:t>unravelled.</w:t>
      </w:r>
    </w:p>
    <w:p w:rsidR="2F917950" w:rsidP="07D0C5A3" w:rsidRDefault="2F917950" w14:paraId="554FCA3B" w14:textId="075D7841">
      <w:pPr>
        <w:pStyle w:val="Normal"/>
        <w:rPr>
          <w:sz w:val="32"/>
          <w:szCs w:val="32"/>
        </w:rPr>
      </w:pPr>
      <w:r w:rsidRPr="07D0C5A3" w:rsidR="2F917950">
        <w:rPr>
          <w:sz w:val="32"/>
          <w:szCs w:val="32"/>
        </w:rPr>
        <w:t xml:space="preserve"> The ageing theories hold that ageing is </w:t>
      </w:r>
      <w:r w:rsidRPr="07D0C5A3" w:rsidR="57191368">
        <w:rPr>
          <w:sz w:val="32"/>
          <w:szCs w:val="32"/>
        </w:rPr>
        <w:t>not an adaptation or</w:t>
      </w:r>
      <w:r w:rsidRPr="07D0C5A3" w:rsidR="5D7FA9CC">
        <w:rPr>
          <w:sz w:val="32"/>
          <w:szCs w:val="32"/>
        </w:rPr>
        <w:t xml:space="preserve"> genetically pro</w:t>
      </w:r>
      <w:r w:rsidRPr="07D0C5A3" w:rsidR="4338B2C9">
        <w:rPr>
          <w:sz w:val="32"/>
          <w:szCs w:val="32"/>
        </w:rPr>
        <w:t>grammed</w:t>
      </w:r>
      <w:r w:rsidRPr="07D0C5A3" w:rsidR="4E807989">
        <w:rPr>
          <w:sz w:val="32"/>
          <w:szCs w:val="32"/>
        </w:rPr>
        <w:t xml:space="preserve">, modern biological theories of ageing </w:t>
      </w:r>
      <w:r w:rsidRPr="07D0C5A3" w:rsidR="453FE9A9">
        <w:rPr>
          <w:sz w:val="32"/>
          <w:szCs w:val="32"/>
        </w:rPr>
        <w:t>in humans fall in to two categories</w:t>
      </w:r>
      <w:r w:rsidRPr="07D0C5A3" w:rsidR="4BA6800D">
        <w:rPr>
          <w:sz w:val="32"/>
          <w:szCs w:val="32"/>
        </w:rPr>
        <w:t>, Programmed and Damaged Theories</w:t>
      </w:r>
      <w:r w:rsidRPr="07D0C5A3" w:rsidR="7BC936BF">
        <w:rPr>
          <w:sz w:val="32"/>
          <w:szCs w:val="32"/>
        </w:rPr>
        <w:t>.</w:t>
      </w:r>
    </w:p>
    <w:p w:rsidR="385657D5" w:rsidP="07D0C5A3" w:rsidRDefault="385657D5" w14:paraId="7228FDC8" w14:textId="32F846C9">
      <w:pPr>
        <w:pStyle w:val="Normal"/>
        <w:rPr>
          <w:sz w:val="32"/>
          <w:szCs w:val="32"/>
        </w:rPr>
      </w:pPr>
      <w:r w:rsidRPr="07D0C5A3" w:rsidR="385657D5">
        <w:rPr>
          <w:sz w:val="32"/>
          <w:szCs w:val="32"/>
        </w:rPr>
        <w:t xml:space="preserve">Programmed theories imply that ageing </w:t>
      </w:r>
      <w:r w:rsidRPr="07D0C5A3" w:rsidR="2A585B78">
        <w:rPr>
          <w:sz w:val="32"/>
          <w:szCs w:val="32"/>
        </w:rPr>
        <w:t xml:space="preserve">follows a biological </w:t>
      </w:r>
      <w:r w:rsidRPr="07D0C5A3" w:rsidR="06F49874">
        <w:rPr>
          <w:sz w:val="32"/>
          <w:szCs w:val="32"/>
        </w:rPr>
        <w:t>timetable,</w:t>
      </w:r>
      <w:r w:rsidRPr="07D0C5A3" w:rsidR="2A585B78">
        <w:rPr>
          <w:sz w:val="32"/>
          <w:szCs w:val="32"/>
        </w:rPr>
        <w:t xml:space="preserve"> </w:t>
      </w:r>
      <w:r w:rsidRPr="07D0C5A3" w:rsidR="68FD40A9">
        <w:rPr>
          <w:sz w:val="32"/>
          <w:szCs w:val="32"/>
        </w:rPr>
        <w:t xml:space="preserve">and the damage </w:t>
      </w:r>
      <w:r w:rsidRPr="07D0C5A3" w:rsidR="7A276BAB">
        <w:rPr>
          <w:sz w:val="32"/>
          <w:szCs w:val="32"/>
        </w:rPr>
        <w:t>or error theories emphasi</w:t>
      </w:r>
      <w:r w:rsidRPr="07D0C5A3" w:rsidR="6BD065B9">
        <w:rPr>
          <w:sz w:val="32"/>
          <w:szCs w:val="32"/>
        </w:rPr>
        <w:t>ze</w:t>
      </w:r>
      <w:r w:rsidRPr="07D0C5A3" w:rsidR="32E9EC9B">
        <w:rPr>
          <w:sz w:val="32"/>
          <w:szCs w:val="32"/>
        </w:rPr>
        <w:t xml:space="preserve"> e</w:t>
      </w:r>
      <w:r w:rsidRPr="07D0C5A3" w:rsidR="24EBF03E">
        <w:rPr>
          <w:sz w:val="32"/>
          <w:szCs w:val="32"/>
        </w:rPr>
        <w:t xml:space="preserve">nvironmental assaults </w:t>
      </w:r>
      <w:r w:rsidRPr="07D0C5A3" w:rsidR="2DFA8325">
        <w:rPr>
          <w:sz w:val="32"/>
          <w:szCs w:val="32"/>
        </w:rPr>
        <w:t>to living organisms that induce cumulative damage at</w:t>
      </w:r>
      <w:r w:rsidRPr="07D0C5A3" w:rsidR="28181EE3">
        <w:rPr>
          <w:sz w:val="32"/>
          <w:szCs w:val="32"/>
        </w:rPr>
        <w:t xml:space="preserve"> various levels as the cause of ageing. </w:t>
      </w:r>
      <w:hyperlink>
        <w:r w:rsidRPr="07D0C5A3" w:rsidR="7305FEBA">
          <w:rPr>
            <w:rStyle w:val="Hyperlink"/>
            <w:sz w:val="32"/>
            <w:szCs w:val="32"/>
          </w:rPr>
          <w:t>https://bio.libretexts</w:t>
        </w:r>
        <w:r w:rsidRPr="07D0C5A3" w:rsidR="2561E946">
          <w:rPr>
            <w:rStyle w:val="Hyperlink"/>
            <w:sz w:val="32"/>
            <w:szCs w:val="32"/>
          </w:rPr>
          <w:t>.org&gt;courses</w:t>
        </w:r>
      </w:hyperlink>
    </w:p>
    <w:p w:rsidR="22451322" w:rsidP="07D0C5A3" w:rsidRDefault="22451322" w14:paraId="3B7DB232" w14:textId="68D5292F">
      <w:pPr>
        <w:pStyle w:val="Normal"/>
        <w:rPr>
          <w:sz w:val="32"/>
          <w:szCs w:val="32"/>
        </w:rPr>
      </w:pPr>
      <w:r w:rsidRPr="07D0C5A3" w:rsidR="22451322">
        <w:rPr>
          <w:sz w:val="32"/>
          <w:szCs w:val="32"/>
        </w:rPr>
        <w:t>Planning</w:t>
      </w:r>
      <w:r w:rsidRPr="07D0C5A3" w:rsidR="057AEC15">
        <w:rPr>
          <w:sz w:val="32"/>
          <w:szCs w:val="32"/>
        </w:rPr>
        <w:t xml:space="preserve"> for End of Life</w:t>
      </w:r>
      <w:r w:rsidRPr="07D0C5A3" w:rsidR="6DFA2FE5">
        <w:rPr>
          <w:sz w:val="32"/>
          <w:szCs w:val="32"/>
        </w:rPr>
        <w:t>.</w:t>
      </w:r>
    </w:p>
    <w:p w:rsidR="649328BC" w:rsidP="07D0C5A3" w:rsidRDefault="649328BC" w14:paraId="2CE2B2EE" w14:textId="29481E1C">
      <w:pPr>
        <w:pStyle w:val="Normal"/>
        <w:rPr>
          <w:sz w:val="32"/>
          <w:szCs w:val="32"/>
        </w:rPr>
      </w:pPr>
      <w:r w:rsidRPr="07D0C5A3" w:rsidR="649328BC">
        <w:rPr>
          <w:sz w:val="32"/>
          <w:szCs w:val="32"/>
        </w:rPr>
        <w:t>Thinking about the end of life can be tough</w:t>
      </w:r>
      <w:r w:rsidRPr="07D0C5A3" w:rsidR="7399895D">
        <w:rPr>
          <w:sz w:val="32"/>
          <w:szCs w:val="32"/>
        </w:rPr>
        <w:t xml:space="preserve"> and </w:t>
      </w:r>
      <w:r w:rsidRPr="07D0C5A3" w:rsidR="5035C659">
        <w:rPr>
          <w:sz w:val="32"/>
          <w:szCs w:val="32"/>
        </w:rPr>
        <w:t>heartbreaking,</w:t>
      </w:r>
      <w:r w:rsidRPr="07D0C5A3" w:rsidR="5E33C2B6">
        <w:rPr>
          <w:sz w:val="32"/>
          <w:szCs w:val="32"/>
        </w:rPr>
        <w:t xml:space="preserve"> but being well informed can help us stay in control of</w:t>
      </w:r>
      <w:r w:rsidRPr="07D0C5A3" w:rsidR="49CF2FF5">
        <w:rPr>
          <w:sz w:val="32"/>
          <w:szCs w:val="32"/>
        </w:rPr>
        <w:t xml:space="preserve"> the way we die</w:t>
      </w:r>
      <w:r w:rsidRPr="07D0C5A3" w:rsidR="08741527">
        <w:rPr>
          <w:sz w:val="32"/>
          <w:szCs w:val="32"/>
        </w:rPr>
        <w:t>.</w:t>
      </w:r>
    </w:p>
    <w:p w:rsidR="08741527" w:rsidP="07D0C5A3" w:rsidRDefault="08741527" w14:paraId="0A02D7C7" w14:textId="5EC16466">
      <w:pPr>
        <w:pStyle w:val="Normal"/>
        <w:rPr>
          <w:sz w:val="32"/>
          <w:szCs w:val="32"/>
        </w:rPr>
      </w:pPr>
      <w:r w:rsidRPr="07D0C5A3" w:rsidR="08741527">
        <w:rPr>
          <w:sz w:val="32"/>
          <w:szCs w:val="32"/>
        </w:rPr>
        <w:t>Making a Will</w:t>
      </w:r>
      <w:r w:rsidRPr="07D0C5A3" w:rsidR="78FB0A93">
        <w:rPr>
          <w:sz w:val="32"/>
          <w:szCs w:val="32"/>
        </w:rPr>
        <w:t>:</w:t>
      </w:r>
    </w:p>
    <w:p w:rsidR="7E6E7E89" w:rsidP="07D0C5A3" w:rsidRDefault="7E6E7E89" w14:paraId="5633D56A" w14:textId="12566E66">
      <w:pPr>
        <w:pStyle w:val="Normal"/>
        <w:rPr>
          <w:sz w:val="32"/>
          <w:szCs w:val="32"/>
        </w:rPr>
      </w:pPr>
      <w:r w:rsidRPr="07D0C5A3" w:rsidR="7E6E7E89">
        <w:rPr>
          <w:sz w:val="32"/>
          <w:szCs w:val="32"/>
        </w:rPr>
        <w:t>Making a will is the only way to make sure yo</w:t>
      </w:r>
      <w:r w:rsidRPr="07D0C5A3" w:rsidR="788C1A47">
        <w:rPr>
          <w:sz w:val="32"/>
          <w:szCs w:val="32"/>
        </w:rPr>
        <w:t>ur money, investments,</w:t>
      </w:r>
      <w:r w:rsidRPr="07D0C5A3" w:rsidR="3730FF79">
        <w:rPr>
          <w:sz w:val="32"/>
          <w:szCs w:val="32"/>
        </w:rPr>
        <w:t xml:space="preserve"> </w:t>
      </w:r>
      <w:r w:rsidRPr="07D0C5A3" w:rsidR="788C1A47">
        <w:rPr>
          <w:sz w:val="32"/>
          <w:szCs w:val="32"/>
        </w:rPr>
        <w:t>poss</w:t>
      </w:r>
      <w:r w:rsidRPr="07D0C5A3" w:rsidR="632653A0">
        <w:rPr>
          <w:sz w:val="32"/>
          <w:szCs w:val="32"/>
        </w:rPr>
        <w:t>essions, properties, go to the people and causes you c</w:t>
      </w:r>
      <w:r w:rsidRPr="07D0C5A3" w:rsidR="2BDAFF9F">
        <w:rPr>
          <w:sz w:val="32"/>
          <w:szCs w:val="32"/>
        </w:rPr>
        <w:t>are about</w:t>
      </w:r>
      <w:r w:rsidRPr="07D0C5A3" w:rsidR="731FAF0D">
        <w:rPr>
          <w:sz w:val="32"/>
          <w:szCs w:val="32"/>
        </w:rPr>
        <w:t xml:space="preserve">, you can get </w:t>
      </w:r>
      <w:r w:rsidRPr="07D0C5A3" w:rsidR="527221A6">
        <w:rPr>
          <w:sz w:val="32"/>
          <w:szCs w:val="32"/>
        </w:rPr>
        <w:t>advice</w:t>
      </w:r>
      <w:r w:rsidRPr="07D0C5A3" w:rsidR="731FAF0D">
        <w:rPr>
          <w:sz w:val="32"/>
          <w:szCs w:val="32"/>
        </w:rPr>
        <w:t xml:space="preserve"> from a lawyer and some</w:t>
      </w:r>
      <w:r w:rsidRPr="07D0C5A3" w:rsidR="3128C903">
        <w:rPr>
          <w:sz w:val="32"/>
          <w:szCs w:val="32"/>
        </w:rPr>
        <w:t xml:space="preserve"> charities and campaigns group offer free will</w:t>
      </w:r>
      <w:r w:rsidRPr="07D0C5A3" w:rsidR="111706D8">
        <w:rPr>
          <w:sz w:val="32"/>
          <w:szCs w:val="32"/>
        </w:rPr>
        <w:t>-writing services</w:t>
      </w:r>
      <w:r w:rsidRPr="07D0C5A3" w:rsidR="28A7C83E">
        <w:rPr>
          <w:sz w:val="32"/>
          <w:szCs w:val="32"/>
        </w:rPr>
        <w:t xml:space="preserve"> and some banks offer will-writing services </w:t>
      </w:r>
      <w:r w:rsidRPr="07D0C5A3" w:rsidR="7BB14030">
        <w:rPr>
          <w:sz w:val="32"/>
          <w:szCs w:val="32"/>
        </w:rPr>
        <w:t>and advice about estate</w:t>
      </w:r>
      <w:r w:rsidRPr="07D0C5A3" w:rsidR="6DB343D3">
        <w:rPr>
          <w:sz w:val="32"/>
          <w:szCs w:val="32"/>
        </w:rPr>
        <w:t xml:space="preserve"> planning.</w:t>
      </w:r>
    </w:p>
    <w:p w:rsidR="6DB343D3" w:rsidP="07D0C5A3" w:rsidRDefault="6DB343D3" w14:paraId="092E1DEE" w14:textId="424B7565">
      <w:pPr>
        <w:pStyle w:val="Normal"/>
        <w:rPr>
          <w:sz w:val="32"/>
          <w:szCs w:val="32"/>
        </w:rPr>
      </w:pPr>
      <w:r w:rsidRPr="07D0C5A3" w:rsidR="6DB343D3">
        <w:rPr>
          <w:sz w:val="32"/>
          <w:szCs w:val="32"/>
        </w:rPr>
        <w:t>Power of Attorney:</w:t>
      </w:r>
    </w:p>
    <w:p w:rsidR="70DF7278" w:rsidP="07D0C5A3" w:rsidRDefault="70DF7278" w14:paraId="34EACD4E" w14:textId="53D09B89">
      <w:pPr>
        <w:pStyle w:val="Normal"/>
        <w:rPr>
          <w:sz w:val="32"/>
          <w:szCs w:val="32"/>
        </w:rPr>
      </w:pPr>
      <w:r w:rsidRPr="07D0C5A3" w:rsidR="70DF7278">
        <w:rPr>
          <w:sz w:val="32"/>
          <w:szCs w:val="32"/>
        </w:rPr>
        <w:t>A power of attorney is a legal document that allow</w:t>
      </w:r>
      <w:r w:rsidRPr="07D0C5A3" w:rsidR="233B5D04">
        <w:rPr>
          <w:sz w:val="32"/>
          <w:szCs w:val="32"/>
        </w:rPr>
        <w:t>s someone to make decisions for you, or a</w:t>
      </w:r>
      <w:r w:rsidRPr="07D0C5A3" w:rsidR="0ED6CA43">
        <w:rPr>
          <w:sz w:val="32"/>
          <w:szCs w:val="32"/>
        </w:rPr>
        <w:t>ct on your behalf,</w:t>
      </w:r>
      <w:r w:rsidRPr="07D0C5A3" w:rsidR="34E9BA28">
        <w:rPr>
          <w:sz w:val="32"/>
          <w:szCs w:val="32"/>
        </w:rPr>
        <w:t xml:space="preserve"> if you are not able to make</w:t>
      </w:r>
      <w:r w:rsidRPr="07D0C5A3" w:rsidR="58C37634">
        <w:rPr>
          <w:sz w:val="32"/>
          <w:szCs w:val="32"/>
        </w:rPr>
        <w:t xml:space="preserve"> decisions or you </w:t>
      </w:r>
      <w:r w:rsidRPr="07D0C5A3" w:rsidR="58C37634">
        <w:rPr>
          <w:sz w:val="32"/>
          <w:szCs w:val="32"/>
        </w:rPr>
        <w:t>don</w:t>
      </w:r>
      <w:r w:rsidRPr="07D0C5A3" w:rsidR="063E3064">
        <w:rPr>
          <w:sz w:val="32"/>
          <w:szCs w:val="32"/>
        </w:rPr>
        <w:t>’t</w:t>
      </w:r>
      <w:r w:rsidRPr="07D0C5A3" w:rsidR="063E3064">
        <w:rPr>
          <w:sz w:val="32"/>
          <w:szCs w:val="32"/>
        </w:rPr>
        <w:t xml:space="preserve"> want to make you own decisions.</w:t>
      </w:r>
    </w:p>
    <w:p w:rsidR="2A55CE61" w:rsidP="07D0C5A3" w:rsidRDefault="2A55CE61" w14:paraId="2B255C51" w14:textId="3AB9553D">
      <w:pPr>
        <w:pStyle w:val="Normal"/>
        <w:rPr>
          <w:sz w:val="32"/>
          <w:szCs w:val="32"/>
        </w:rPr>
      </w:pPr>
      <w:hyperlink>
        <w:r w:rsidRPr="07D0C5A3" w:rsidR="2A55CE61">
          <w:rPr>
            <w:rStyle w:val="Hyperlink"/>
            <w:sz w:val="32"/>
            <w:szCs w:val="32"/>
          </w:rPr>
          <w:t>https://www.ageuk.or</w:t>
        </w:r>
        <w:r w:rsidRPr="07D0C5A3" w:rsidR="6EDD17D4">
          <w:rPr>
            <w:rStyle w:val="Hyperlink"/>
            <w:sz w:val="32"/>
            <w:szCs w:val="32"/>
          </w:rPr>
          <w:t>g.uk&gt;money</w:t>
        </w:r>
      </w:hyperlink>
      <w:r w:rsidRPr="07D0C5A3" w:rsidR="6EDD17D4">
        <w:rPr>
          <w:sz w:val="32"/>
          <w:szCs w:val="32"/>
        </w:rPr>
        <w:t xml:space="preserve"> &amp; l</w:t>
      </w:r>
      <w:r w:rsidRPr="07D0C5A3" w:rsidR="21390260">
        <w:rPr>
          <w:sz w:val="32"/>
          <w:szCs w:val="32"/>
        </w:rPr>
        <w:t>egal</w:t>
      </w:r>
    </w:p>
    <w:p w:rsidR="07D0C5A3" w:rsidP="07D0C5A3" w:rsidRDefault="07D0C5A3" w14:paraId="7352B476" w14:textId="40D79C2E">
      <w:pPr>
        <w:pStyle w:val="Normal"/>
        <w:rPr>
          <w:sz w:val="32"/>
          <w:szCs w:val="32"/>
        </w:rPr>
      </w:pPr>
    </w:p>
    <w:p w:rsidR="07D0C5A3" w:rsidP="07D0C5A3" w:rsidRDefault="07D0C5A3" w14:paraId="2AED5549" w14:textId="4A693867">
      <w:pPr>
        <w:pStyle w:val="Normal"/>
        <w:rPr>
          <w:sz w:val="32"/>
          <w:szCs w:val="32"/>
        </w:rPr>
      </w:pPr>
    </w:p>
    <w:p w:rsidR="74A4D2A5" w:rsidP="07D0C5A3" w:rsidRDefault="74A4D2A5" w14:paraId="78CE9EB2" w14:textId="61003642">
      <w:pPr>
        <w:pStyle w:val="Normal"/>
        <w:rPr>
          <w:sz w:val="32"/>
          <w:szCs w:val="32"/>
        </w:rPr>
      </w:pPr>
      <w:r w:rsidRPr="07D0C5A3" w:rsidR="74A4D2A5">
        <w:rPr>
          <w:sz w:val="32"/>
          <w:szCs w:val="32"/>
        </w:rPr>
        <w:t>References</w:t>
      </w:r>
    </w:p>
    <w:p w:rsidR="1902C0D4" w:rsidP="07D0C5A3" w:rsidRDefault="1902C0D4" w14:paraId="48D3F906" w14:textId="0E645A03">
      <w:pPr>
        <w:pStyle w:val="Normal"/>
        <w:rPr>
          <w:sz w:val="32"/>
          <w:szCs w:val="32"/>
        </w:rPr>
      </w:pPr>
      <w:r w:rsidRPr="07D0C5A3" w:rsidR="1902C0D4">
        <w:rPr>
          <w:sz w:val="32"/>
          <w:szCs w:val="32"/>
        </w:rPr>
        <w:t>Age. Uk</w:t>
      </w:r>
    </w:p>
    <w:p w:rsidR="74A4D2A5" w:rsidP="07D0C5A3" w:rsidRDefault="74A4D2A5" w14:paraId="443E6BE6" w14:textId="125B53DF">
      <w:pPr>
        <w:pStyle w:val="Normal"/>
        <w:rPr>
          <w:sz w:val="32"/>
          <w:szCs w:val="32"/>
        </w:rPr>
      </w:pPr>
      <w:hyperlink>
        <w:r w:rsidRPr="07D0C5A3" w:rsidR="74A4D2A5">
          <w:rPr>
            <w:rStyle w:val="Hyperlink"/>
            <w:sz w:val="32"/>
            <w:szCs w:val="32"/>
          </w:rPr>
          <w:t>https://www.ageuk.org&gt;</w:t>
        </w:r>
        <w:r w:rsidRPr="07D0C5A3" w:rsidR="7DB3658C">
          <w:rPr>
            <w:rStyle w:val="Hyperlink"/>
            <w:sz w:val="32"/>
            <w:szCs w:val="32"/>
          </w:rPr>
          <w:t>money</w:t>
        </w:r>
      </w:hyperlink>
      <w:r w:rsidRPr="07D0C5A3" w:rsidR="7DB3658C">
        <w:rPr>
          <w:sz w:val="32"/>
          <w:szCs w:val="32"/>
        </w:rPr>
        <w:t xml:space="preserve"> &amp; legal</w:t>
      </w:r>
    </w:p>
    <w:p w:rsidR="627E7996" w:rsidP="07D0C5A3" w:rsidRDefault="627E7996" w14:paraId="35926DD4" w14:textId="7AC18B54">
      <w:pPr>
        <w:pStyle w:val="Normal"/>
        <w:rPr>
          <w:sz w:val="32"/>
          <w:szCs w:val="32"/>
        </w:rPr>
      </w:pPr>
      <w:r w:rsidRPr="07D0C5A3" w:rsidR="627E7996">
        <w:rPr>
          <w:sz w:val="32"/>
          <w:szCs w:val="32"/>
        </w:rPr>
        <w:t>Britannica</w:t>
      </w:r>
    </w:p>
    <w:p w:rsidR="759EFDCF" w:rsidP="07D0C5A3" w:rsidRDefault="759EFDCF" w14:paraId="4AC8930E" w14:textId="023A61F7">
      <w:pPr>
        <w:pStyle w:val="Normal"/>
        <w:rPr>
          <w:sz w:val="32"/>
          <w:szCs w:val="32"/>
        </w:rPr>
      </w:pPr>
      <w:r w:rsidRPr="07D0C5A3" w:rsidR="759EFDCF">
        <w:rPr>
          <w:sz w:val="32"/>
          <w:szCs w:val="32"/>
        </w:rPr>
        <w:t>h</w:t>
      </w:r>
      <w:r w:rsidRPr="07D0C5A3" w:rsidR="627E7996">
        <w:rPr>
          <w:sz w:val="32"/>
          <w:szCs w:val="32"/>
        </w:rPr>
        <w:t>ttps//www.britannica.com&gt;</w:t>
      </w:r>
      <w:r w:rsidRPr="07D0C5A3" w:rsidR="6CFF3392">
        <w:rPr>
          <w:sz w:val="32"/>
          <w:szCs w:val="32"/>
        </w:rPr>
        <w:t>human development</w:t>
      </w:r>
    </w:p>
    <w:p w:rsidR="06C928D2" w:rsidP="07D0C5A3" w:rsidRDefault="06C928D2" w14:paraId="45C78992" w14:textId="2BF8C197">
      <w:pPr>
        <w:pStyle w:val="Normal"/>
        <w:rPr>
          <w:sz w:val="32"/>
          <w:szCs w:val="32"/>
        </w:rPr>
      </w:pPr>
      <w:r w:rsidRPr="07D0C5A3" w:rsidR="06C928D2">
        <w:rPr>
          <w:sz w:val="32"/>
          <w:szCs w:val="32"/>
        </w:rPr>
        <w:t>Hospice Uk</w:t>
      </w:r>
    </w:p>
    <w:p w:rsidR="06C928D2" w:rsidP="07D0C5A3" w:rsidRDefault="06C928D2" w14:paraId="6903BCBF" w14:textId="66B71B17">
      <w:pPr>
        <w:pStyle w:val="Normal"/>
        <w:rPr>
          <w:sz w:val="32"/>
          <w:szCs w:val="32"/>
        </w:rPr>
      </w:pPr>
      <w:hyperlink>
        <w:r w:rsidRPr="07D0C5A3" w:rsidR="06C928D2">
          <w:rPr>
            <w:rStyle w:val="Hyperlink"/>
            <w:sz w:val="32"/>
            <w:szCs w:val="32"/>
          </w:rPr>
          <w:t>https://www.hospiceuk.org</w:t>
        </w:r>
        <w:r w:rsidRPr="07D0C5A3" w:rsidR="78CB2C74">
          <w:rPr>
            <w:rStyle w:val="Hyperlink"/>
            <w:sz w:val="32"/>
            <w:szCs w:val="32"/>
          </w:rPr>
          <w:t>&gt;information-and-support</w:t>
        </w:r>
      </w:hyperlink>
    </w:p>
    <w:p w:rsidR="49BDC816" w:rsidP="07D0C5A3" w:rsidRDefault="49BDC816" w14:paraId="6C0481FD" w14:textId="2CA07ED1">
      <w:pPr>
        <w:pStyle w:val="Normal"/>
        <w:rPr>
          <w:sz w:val="32"/>
          <w:szCs w:val="32"/>
        </w:rPr>
      </w:pPr>
      <w:r w:rsidRPr="07D0C5A3" w:rsidR="49BDC816">
        <w:rPr>
          <w:sz w:val="32"/>
          <w:szCs w:val="32"/>
        </w:rPr>
        <w:t>Get Palliative Care</w:t>
      </w:r>
    </w:p>
    <w:p w:rsidR="49BDC816" w:rsidP="07D0C5A3" w:rsidRDefault="49BDC816" w14:paraId="322FFB92" w14:textId="7F3CE1D9">
      <w:pPr>
        <w:pStyle w:val="Normal"/>
        <w:rPr>
          <w:sz w:val="32"/>
          <w:szCs w:val="32"/>
        </w:rPr>
      </w:pPr>
      <w:hyperlink>
        <w:r w:rsidRPr="07D0C5A3" w:rsidR="49BDC816">
          <w:rPr>
            <w:rStyle w:val="Hyperlink"/>
            <w:sz w:val="32"/>
            <w:szCs w:val="32"/>
          </w:rPr>
          <w:t>https://www.getpalliative.org</w:t>
        </w:r>
        <w:r w:rsidRPr="07D0C5A3" w:rsidR="2F76D113">
          <w:rPr>
            <w:rStyle w:val="Hyperlink"/>
            <w:sz w:val="32"/>
            <w:szCs w:val="32"/>
          </w:rPr>
          <w:t>&gt;what</w:t>
        </w:r>
      </w:hyperlink>
      <w:r w:rsidRPr="07D0C5A3" w:rsidR="2F76D113">
        <w:rPr>
          <w:sz w:val="32"/>
          <w:szCs w:val="32"/>
        </w:rPr>
        <w:t xml:space="preserve"> </w:t>
      </w:r>
    </w:p>
    <w:p w:rsidR="2F76D113" w:rsidP="07D0C5A3" w:rsidRDefault="2F76D113" w14:paraId="7E8D50E9" w14:textId="736D4795">
      <w:pPr>
        <w:pStyle w:val="Normal"/>
        <w:rPr>
          <w:sz w:val="32"/>
          <w:szCs w:val="32"/>
        </w:rPr>
      </w:pPr>
      <w:r w:rsidRPr="07D0C5A3" w:rsidR="2F76D113">
        <w:rPr>
          <w:sz w:val="32"/>
          <w:szCs w:val="32"/>
        </w:rPr>
        <w:t>NHS</w:t>
      </w:r>
    </w:p>
    <w:p w:rsidR="2F76D113" w:rsidP="07D0C5A3" w:rsidRDefault="2F76D113" w14:paraId="1E6835CA" w14:textId="19EBEC89">
      <w:pPr>
        <w:pStyle w:val="Normal"/>
        <w:rPr>
          <w:sz w:val="32"/>
          <w:szCs w:val="32"/>
        </w:rPr>
      </w:pPr>
      <w:hyperlink>
        <w:r w:rsidRPr="07D0C5A3" w:rsidR="2F76D113">
          <w:rPr>
            <w:rStyle w:val="Hyperlink"/>
            <w:sz w:val="32"/>
            <w:szCs w:val="32"/>
          </w:rPr>
          <w:t>https://www.nhs.uk&gt;conditions</w:t>
        </w:r>
        <w:r w:rsidRPr="07D0C5A3" w:rsidR="11F57251">
          <w:rPr>
            <w:rStyle w:val="Hyperlink"/>
            <w:sz w:val="32"/>
            <w:szCs w:val="32"/>
          </w:rPr>
          <w:t>&gt;euthanasia-and-assisted</w:t>
        </w:r>
      </w:hyperlink>
      <w:r w:rsidRPr="07D0C5A3" w:rsidR="11F57251">
        <w:rPr>
          <w:sz w:val="32"/>
          <w:szCs w:val="32"/>
        </w:rPr>
        <w:t xml:space="preserve"> suicide</w:t>
      </w:r>
    </w:p>
    <w:p w:rsidR="2C9ABF90" w:rsidP="07D0C5A3" w:rsidRDefault="2C9ABF90" w14:paraId="09579D68" w14:textId="69132493">
      <w:pPr>
        <w:pStyle w:val="Normal"/>
        <w:rPr>
          <w:sz w:val="32"/>
          <w:szCs w:val="32"/>
        </w:rPr>
      </w:pPr>
      <w:r w:rsidRPr="07D0C5A3" w:rsidR="2C9ABF90">
        <w:rPr>
          <w:sz w:val="32"/>
          <w:szCs w:val="32"/>
        </w:rPr>
        <w:t>National Institute of Health (G</w:t>
      </w:r>
      <w:r w:rsidRPr="07D0C5A3" w:rsidR="629FDA84">
        <w:rPr>
          <w:sz w:val="32"/>
          <w:szCs w:val="32"/>
        </w:rPr>
        <w:t>ov)</w:t>
      </w:r>
    </w:p>
    <w:p w:rsidR="629FDA84" w:rsidP="07D0C5A3" w:rsidRDefault="629FDA84" w14:paraId="08E353F9" w14:textId="1BD8BD30">
      <w:pPr>
        <w:pStyle w:val="Normal"/>
      </w:pPr>
      <w:hyperlink>
        <w:r w:rsidRPr="07D0C5A3" w:rsidR="629FDA84">
          <w:rPr>
            <w:rStyle w:val="Hyperlink"/>
            <w:sz w:val="32"/>
            <w:szCs w:val="32"/>
          </w:rPr>
          <w:t>https://www.ncbi.nim.nih</w:t>
        </w:r>
        <w:r w:rsidRPr="07D0C5A3" w:rsidR="3E491CB4">
          <w:rPr>
            <w:rStyle w:val="Hyperlink"/>
            <w:sz w:val="32"/>
            <w:szCs w:val="32"/>
          </w:rPr>
          <w:t>.gov&gt;articles</w:t>
        </w:r>
        <w:r w:rsidRPr="07D0C5A3" w:rsidR="55D9DE1A">
          <w:rPr>
            <w:rStyle w:val="Hyperlink"/>
            <w:sz w:val="32"/>
            <w:szCs w:val="32"/>
          </w:rPr>
          <w:t>.</w:t>
        </w:r>
      </w:hyperlink>
      <w:r w:rsidR="55D9DE1A">
        <w:rPr/>
        <w:t xml:space="preserve"> K </w:t>
      </w:r>
      <w:r w:rsidR="3B92E717">
        <w:rPr/>
        <w:t>Jin</w:t>
      </w:r>
      <w:r w:rsidR="55D9DE1A">
        <w:rPr/>
        <w:t xml:space="preserve"> 2010</w:t>
      </w:r>
    </w:p>
    <w:p w:rsidR="66E12D08" w:rsidP="07D0C5A3" w:rsidRDefault="66E12D08" w14:paraId="378AB792" w14:textId="50574F12">
      <w:pPr>
        <w:pStyle w:val="Normal"/>
        <w:rPr>
          <w:sz w:val="32"/>
          <w:szCs w:val="32"/>
        </w:rPr>
      </w:pPr>
      <w:r w:rsidRPr="07D0C5A3" w:rsidR="66E12D08">
        <w:rPr>
          <w:sz w:val="32"/>
          <w:szCs w:val="32"/>
        </w:rPr>
        <w:t>National Institute</w:t>
      </w:r>
      <w:r w:rsidRPr="07D0C5A3" w:rsidR="283C47D7">
        <w:rPr>
          <w:sz w:val="32"/>
          <w:szCs w:val="32"/>
        </w:rPr>
        <w:t xml:space="preserve"> of Aging (Gov)</w:t>
      </w:r>
    </w:p>
    <w:p w:rsidR="4A8123A8" w:rsidP="07D0C5A3" w:rsidRDefault="4A8123A8" w14:paraId="35493C0D" w14:textId="49BA6832">
      <w:pPr>
        <w:pStyle w:val="Normal"/>
        <w:rPr>
          <w:sz w:val="32"/>
          <w:szCs w:val="32"/>
        </w:rPr>
      </w:pPr>
      <w:hyperlink>
        <w:r w:rsidRPr="07D0C5A3" w:rsidR="4A8123A8">
          <w:rPr>
            <w:rStyle w:val="Hyperlink"/>
            <w:sz w:val="32"/>
            <w:szCs w:val="32"/>
          </w:rPr>
          <w:t>https://www.nia.nih.gov</w:t>
        </w:r>
        <w:r w:rsidRPr="07D0C5A3" w:rsidR="2586123A">
          <w:rPr>
            <w:rStyle w:val="Hyperlink"/>
            <w:sz w:val="32"/>
            <w:szCs w:val="32"/>
          </w:rPr>
          <w:t>&gt;health</w:t>
        </w:r>
      </w:hyperlink>
      <w:r w:rsidRPr="07D0C5A3" w:rsidR="2586123A">
        <w:rPr>
          <w:sz w:val="32"/>
          <w:szCs w:val="32"/>
        </w:rPr>
        <w:t xml:space="preserve"> </w:t>
      </w:r>
    </w:p>
    <w:p w:rsidR="2586123A" w:rsidP="07D0C5A3" w:rsidRDefault="2586123A" w14:paraId="7715A27E" w14:textId="610F8B1D">
      <w:pPr>
        <w:pStyle w:val="Normal"/>
        <w:rPr>
          <w:sz w:val="32"/>
          <w:szCs w:val="32"/>
        </w:rPr>
      </w:pPr>
      <w:r w:rsidRPr="07D0C5A3" w:rsidR="2586123A">
        <w:rPr>
          <w:sz w:val="32"/>
          <w:szCs w:val="32"/>
        </w:rPr>
        <w:t>Physio-</w:t>
      </w:r>
      <w:r w:rsidRPr="07D0C5A3" w:rsidR="2586123A">
        <w:rPr>
          <w:sz w:val="32"/>
          <w:szCs w:val="32"/>
        </w:rPr>
        <w:t>pedia</w:t>
      </w:r>
    </w:p>
    <w:p w:rsidR="2586123A" w:rsidP="07D0C5A3" w:rsidRDefault="2586123A" w14:paraId="07412D49" w14:textId="6CD87EBF">
      <w:pPr>
        <w:pStyle w:val="Normal"/>
        <w:rPr>
          <w:sz w:val="32"/>
          <w:szCs w:val="32"/>
        </w:rPr>
      </w:pPr>
      <w:hyperlink>
        <w:r w:rsidRPr="07D0C5A3" w:rsidR="2586123A">
          <w:rPr>
            <w:rStyle w:val="Hyperlink"/>
            <w:sz w:val="32"/>
            <w:szCs w:val="32"/>
          </w:rPr>
          <w:t>https://www.physio-pedia.com&gt;</w:t>
        </w:r>
        <w:r w:rsidRPr="07D0C5A3" w:rsidR="7BBBB8D1">
          <w:rPr>
            <w:rStyle w:val="Hyperlink"/>
            <w:sz w:val="32"/>
            <w:szCs w:val="32"/>
          </w:rPr>
          <w:t>theories</w:t>
        </w:r>
      </w:hyperlink>
      <w:r w:rsidRPr="07D0C5A3" w:rsidR="7BBBB8D1">
        <w:rPr>
          <w:sz w:val="32"/>
          <w:szCs w:val="32"/>
        </w:rPr>
        <w:t xml:space="preserve"> of ageing</w:t>
      </w:r>
    </w:p>
    <w:p w:rsidR="412AF23E" w:rsidP="07D0C5A3" w:rsidRDefault="412AF23E" w14:paraId="3A84C419" w14:textId="1EEF8F38">
      <w:pPr>
        <w:pStyle w:val="Normal"/>
        <w:rPr>
          <w:sz w:val="32"/>
          <w:szCs w:val="32"/>
        </w:rPr>
      </w:pPr>
      <w:r w:rsidRPr="07D0C5A3" w:rsidR="412AF23E">
        <w:rPr>
          <w:sz w:val="32"/>
          <w:szCs w:val="32"/>
        </w:rPr>
        <w:t>World Health Organisation</w:t>
      </w:r>
    </w:p>
    <w:p w:rsidR="412AF23E" w:rsidP="07D0C5A3" w:rsidRDefault="412AF23E" w14:paraId="292B81EA" w14:textId="2AB560B4">
      <w:pPr>
        <w:pStyle w:val="Normal"/>
        <w:rPr>
          <w:sz w:val="32"/>
          <w:szCs w:val="32"/>
        </w:rPr>
      </w:pPr>
      <w:hyperlink>
        <w:r w:rsidRPr="07D0C5A3" w:rsidR="412AF23E">
          <w:rPr>
            <w:rStyle w:val="Hyperlink"/>
            <w:sz w:val="32"/>
            <w:szCs w:val="32"/>
          </w:rPr>
          <w:t>https:/</w:t>
        </w:r>
        <w:r w:rsidRPr="07D0C5A3" w:rsidR="412AF23E">
          <w:rPr>
            <w:rStyle w:val="Hyperlink"/>
            <w:sz w:val="32"/>
            <w:szCs w:val="32"/>
          </w:rPr>
          <w:t>/.who.int</w:t>
        </w:r>
        <w:r w:rsidRPr="07D0C5A3" w:rsidR="412AF23E">
          <w:rPr>
            <w:rStyle w:val="Hyperlink"/>
            <w:sz w:val="32"/>
            <w:szCs w:val="32"/>
          </w:rPr>
          <w:t>&gt;newsroom</w:t>
        </w:r>
        <w:r w:rsidRPr="07D0C5A3" w:rsidR="7FCFD76F">
          <w:rPr>
            <w:rStyle w:val="Hyperlink"/>
            <w:sz w:val="32"/>
            <w:szCs w:val="32"/>
          </w:rPr>
          <w:t>&gt;factsheets&gt;detail</w:t>
        </w:r>
      </w:hyperlink>
    </w:p>
    <w:p w:rsidR="4ABDB747" w:rsidP="07D0C5A3" w:rsidRDefault="4ABDB747" w14:paraId="638AF17E" w14:textId="768BEB80">
      <w:pPr>
        <w:pStyle w:val="Normal"/>
        <w:rPr>
          <w:sz w:val="32"/>
          <w:szCs w:val="32"/>
        </w:rPr>
      </w:pPr>
      <w:r w:rsidRPr="07D0C5A3" w:rsidR="4ABDB747">
        <w:rPr>
          <w:sz w:val="32"/>
          <w:szCs w:val="32"/>
        </w:rPr>
        <w:t>{Aug 2020)</w:t>
      </w:r>
    </w:p>
    <w:p w:rsidR="0AD0F7E8" w:rsidP="07D0C5A3" w:rsidRDefault="0AD0F7E8" w14:paraId="706F5312" w14:textId="09690FB6">
      <w:pPr>
        <w:pStyle w:val="Normal"/>
        <w:rPr>
          <w:sz w:val="32"/>
          <w:szCs w:val="32"/>
        </w:rPr>
      </w:pPr>
      <w:r w:rsidRPr="07D0C5A3" w:rsidR="0AD0F7E8">
        <w:rPr>
          <w:sz w:val="32"/>
          <w:szCs w:val="32"/>
        </w:rPr>
        <w:t>Very well</w:t>
      </w:r>
      <w:r w:rsidRPr="07D0C5A3" w:rsidR="2B7E854F">
        <w:rPr>
          <w:sz w:val="32"/>
          <w:szCs w:val="32"/>
        </w:rPr>
        <w:t xml:space="preserve"> Health</w:t>
      </w:r>
    </w:p>
    <w:p w:rsidR="6A236A80" w:rsidP="07D0C5A3" w:rsidRDefault="6A236A80" w14:paraId="2D522ECD" w14:textId="5E9A5B1D">
      <w:pPr>
        <w:pStyle w:val="Normal"/>
        <w:rPr>
          <w:sz w:val="32"/>
          <w:szCs w:val="32"/>
        </w:rPr>
      </w:pPr>
      <w:hyperlink>
        <w:r w:rsidRPr="07D0C5A3" w:rsidR="6A236A80">
          <w:rPr>
            <w:rStyle w:val="Hyperlink"/>
            <w:sz w:val="32"/>
            <w:szCs w:val="32"/>
          </w:rPr>
          <w:t>https://www.verywellhealth</w:t>
        </w:r>
        <w:r w:rsidRPr="07D0C5A3" w:rsidR="4975DD19">
          <w:rPr>
            <w:rStyle w:val="Hyperlink"/>
            <w:sz w:val="32"/>
            <w:szCs w:val="32"/>
          </w:rPr>
          <w:t>.com&gt;healthy</w:t>
        </w:r>
      </w:hyperlink>
      <w:r w:rsidRPr="07D0C5A3" w:rsidR="4975DD19">
        <w:rPr>
          <w:sz w:val="32"/>
          <w:szCs w:val="32"/>
        </w:rPr>
        <w:t xml:space="preserve"> ag</w:t>
      </w:r>
      <w:r w:rsidRPr="07D0C5A3" w:rsidR="47C0DB62">
        <w:rPr>
          <w:sz w:val="32"/>
          <w:szCs w:val="32"/>
        </w:rPr>
        <w:t>ing</w:t>
      </w:r>
    </w:p>
    <w:p w:rsidR="47C0DB62" w:rsidP="07D0C5A3" w:rsidRDefault="47C0DB62" w14:paraId="59803EA9" w14:textId="12A3755A">
      <w:pPr>
        <w:pStyle w:val="Normal"/>
        <w:rPr>
          <w:sz w:val="32"/>
          <w:szCs w:val="32"/>
        </w:rPr>
      </w:pPr>
      <w:r w:rsidRPr="07D0C5A3" w:rsidR="47C0DB62">
        <w:rPr>
          <w:sz w:val="32"/>
          <w:szCs w:val="32"/>
        </w:rPr>
        <w:t xml:space="preserve">(31 </w:t>
      </w:r>
      <w:r w:rsidRPr="07D0C5A3" w:rsidR="178FEB96">
        <w:rPr>
          <w:sz w:val="32"/>
          <w:szCs w:val="32"/>
        </w:rPr>
        <w:t>May</w:t>
      </w:r>
      <w:r w:rsidRPr="07D0C5A3" w:rsidR="47C0DB62">
        <w:rPr>
          <w:sz w:val="32"/>
          <w:szCs w:val="32"/>
        </w:rPr>
        <w:t xml:space="preserve"> 2022)</w:t>
      </w:r>
    </w:p>
    <w:p w:rsidR="07D0C5A3" w:rsidP="07D0C5A3" w:rsidRDefault="07D0C5A3" w14:paraId="246529B4" w14:textId="0D301B5A">
      <w:pPr>
        <w:pStyle w:val="Normal"/>
      </w:pPr>
    </w:p>
    <w:p w:rsidR="07D0C5A3" w:rsidP="07D0C5A3" w:rsidRDefault="07D0C5A3" w14:paraId="4D54ACEE" w14:textId="2C371864">
      <w:pPr>
        <w:pStyle w:val="Normal"/>
      </w:pPr>
    </w:p>
    <w:p w:rsidR="07D0C5A3" w:rsidP="07D0C5A3" w:rsidRDefault="07D0C5A3" w14:paraId="39017B5E" w14:textId="58C75820">
      <w:pPr>
        <w:pStyle w:val="Normal"/>
        <w:rPr>
          <w:sz w:val="32"/>
          <w:szCs w:val="32"/>
        </w:rPr>
      </w:pPr>
    </w:p>
    <w:p w:rsidR="07D0C5A3" w:rsidP="07D0C5A3" w:rsidRDefault="07D0C5A3" w14:paraId="6721A45F" w14:textId="58AC7692">
      <w:pPr>
        <w:pStyle w:val="Normal"/>
        <w:rPr>
          <w:sz w:val="32"/>
          <w:szCs w:val="32"/>
        </w:rPr>
      </w:pPr>
    </w:p>
    <w:p w:rsidR="07D0C5A3" w:rsidP="07D0C5A3" w:rsidRDefault="07D0C5A3" w14:paraId="0B9C85A3" w14:textId="45A2D47A">
      <w:pPr>
        <w:pStyle w:val="Normal"/>
        <w:rPr>
          <w:sz w:val="32"/>
          <w:szCs w:val="32"/>
        </w:rPr>
      </w:pPr>
    </w:p>
    <w:p w:rsidR="4FDFD78A" w:rsidP="07D0C5A3" w:rsidRDefault="4FDFD78A" w14:paraId="1F0AF09A" w14:textId="623D7E0D">
      <w:pPr>
        <w:pStyle w:val="Normal"/>
        <w:rPr>
          <w:sz w:val="32"/>
          <w:szCs w:val="32"/>
        </w:rPr>
      </w:pPr>
      <w:r w:rsidRPr="07D0C5A3" w:rsidR="4FDFD78A">
        <w:rPr>
          <w:sz w:val="32"/>
          <w:szCs w:val="32"/>
        </w:rPr>
        <w:t xml:space="preserve"> </w:t>
      </w:r>
    </w:p>
    <w:p w:rsidR="07D0C5A3" w:rsidP="07D0C5A3" w:rsidRDefault="07D0C5A3" w14:paraId="49CA922A" w14:textId="46F0E70D">
      <w:pPr>
        <w:pStyle w:val="Normal"/>
        <w:rPr>
          <w:sz w:val="32"/>
          <w:szCs w:val="32"/>
        </w:rPr>
      </w:pPr>
    </w:p>
    <w:p w:rsidR="07D0C5A3" w:rsidP="07D0C5A3" w:rsidRDefault="07D0C5A3" w14:paraId="34AB8867" w14:textId="5A4AA482">
      <w:pPr>
        <w:pStyle w:val="Normal"/>
        <w:rPr>
          <w:sz w:val="32"/>
          <w:szCs w:val="32"/>
        </w:rPr>
      </w:pPr>
    </w:p>
    <w:p w:rsidR="07D0C5A3" w:rsidP="07D0C5A3" w:rsidRDefault="07D0C5A3" w14:paraId="23A25872" w14:textId="5D5AFBED">
      <w:pPr>
        <w:pStyle w:val="Normal"/>
        <w:rPr>
          <w:sz w:val="32"/>
          <w:szCs w:val="32"/>
        </w:rPr>
      </w:pPr>
    </w:p>
    <w:p w:rsidR="721C6E0E" w:rsidP="07D0C5A3" w:rsidRDefault="721C6E0E" w14:paraId="36D0F9C7" w14:textId="7F24BCF8">
      <w:pPr>
        <w:pStyle w:val="Normal"/>
        <w:rPr>
          <w:sz w:val="32"/>
          <w:szCs w:val="32"/>
        </w:rPr>
      </w:pPr>
      <w:r w:rsidRPr="07D0C5A3" w:rsidR="721C6E0E">
        <w:rPr>
          <w:sz w:val="32"/>
          <w:szCs w:val="32"/>
        </w:rPr>
        <w:t xml:space="preserve"> </w:t>
      </w:r>
      <w:r w:rsidRPr="07D0C5A3" w:rsidR="6721BDCB">
        <w:rPr>
          <w:sz w:val="32"/>
          <w:szCs w:val="32"/>
        </w:rPr>
        <w:t xml:space="preserve"> </w:t>
      </w:r>
    </w:p>
    <w:p w:rsidR="07D0C5A3" w:rsidP="07D0C5A3" w:rsidRDefault="07D0C5A3" w14:paraId="2ED2052F" w14:textId="531DF0A9">
      <w:pPr>
        <w:pStyle w:val="Normal"/>
        <w:rPr>
          <w:sz w:val="32"/>
          <w:szCs w:val="32"/>
        </w:rPr>
      </w:pPr>
    </w:p>
    <w:p w:rsidR="07D0C5A3" w:rsidP="07D0C5A3" w:rsidRDefault="07D0C5A3" w14:paraId="0471F321" w14:textId="2799E9F4">
      <w:pPr>
        <w:pStyle w:val="Normal"/>
        <w:rPr>
          <w:sz w:val="32"/>
          <w:szCs w:val="32"/>
        </w:rPr>
      </w:pPr>
    </w:p>
    <w:p w:rsidR="07D0C5A3" w:rsidP="07D0C5A3" w:rsidRDefault="07D0C5A3" w14:paraId="7B9C6D45" w14:textId="1311BCA6">
      <w:pPr>
        <w:pStyle w:val="Normal"/>
        <w:rPr>
          <w:sz w:val="32"/>
          <w:szCs w:val="32"/>
        </w:rPr>
      </w:pPr>
    </w:p>
    <w:p w:rsidR="07D0C5A3" w:rsidP="07D0C5A3" w:rsidRDefault="07D0C5A3" w14:paraId="17211054" w14:textId="60FAC717">
      <w:pPr>
        <w:pStyle w:val="Normal"/>
        <w:rPr>
          <w:sz w:val="32"/>
          <w:szCs w:val="32"/>
        </w:rPr>
      </w:pPr>
    </w:p>
    <w:p w:rsidR="07D0C5A3" w:rsidP="07D0C5A3" w:rsidRDefault="07D0C5A3" w14:paraId="4BBF0EA0" w14:textId="4529C4EF">
      <w:pPr>
        <w:pStyle w:val="Normal"/>
        <w:rPr>
          <w:sz w:val="32"/>
          <w:szCs w:val="32"/>
        </w:rPr>
      </w:pPr>
    </w:p>
    <w:p w:rsidR="07D0C5A3" w:rsidP="07D0C5A3" w:rsidRDefault="07D0C5A3" w14:paraId="29C8DD05" w14:textId="23E8B410">
      <w:pPr>
        <w:pStyle w:val="Normal"/>
        <w:rPr>
          <w:sz w:val="32"/>
          <w:szCs w:val="32"/>
        </w:rPr>
      </w:pPr>
    </w:p>
    <w:p w:rsidR="1C9C8C01" w:rsidP="07D0C5A3" w:rsidRDefault="1C9C8C01" w14:paraId="5EC85C6E" w14:textId="03DB1F78">
      <w:pPr>
        <w:pStyle w:val="Normal"/>
        <w:rPr>
          <w:sz w:val="32"/>
          <w:szCs w:val="32"/>
        </w:rPr>
      </w:pPr>
      <w:r w:rsidRPr="07D0C5A3" w:rsidR="1C9C8C01">
        <w:rPr>
          <w:sz w:val="32"/>
          <w:szCs w:val="32"/>
        </w:rPr>
        <w:t xml:space="preserve">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d028d31bbdd04980"/>
      <w:footerReference w:type="default" r:id="Rb962d78eb1214c64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7D0C5A3" w:rsidTr="07D0C5A3" w14:paraId="4784D21E">
      <w:trPr>
        <w:trHeight w:val="300"/>
      </w:trPr>
      <w:tc>
        <w:tcPr>
          <w:tcW w:w="3005" w:type="dxa"/>
          <w:tcMar/>
        </w:tcPr>
        <w:p w:rsidR="07D0C5A3" w:rsidP="07D0C5A3" w:rsidRDefault="07D0C5A3" w14:paraId="1089EB3D" w14:textId="275697E1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07D0C5A3" w:rsidP="07D0C5A3" w:rsidRDefault="07D0C5A3" w14:paraId="3FB4B589" w14:textId="27D9D98A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07D0C5A3" w:rsidP="07D0C5A3" w:rsidRDefault="07D0C5A3" w14:paraId="7E95271B" w14:textId="0C43264D">
          <w:pPr>
            <w:pStyle w:val="Header"/>
            <w:bidi w:val="0"/>
            <w:ind w:right="-115"/>
            <w:jc w:val="right"/>
          </w:pPr>
        </w:p>
      </w:tc>
    </w:tr>
  </w:tbl>
  <w:p w:rsidR="07D0C5A3" w:rsidP="07D0C5A3" w:rsidRDefault="07D0C5A3" w14:paraId="41952E2F" w14:textId="1E3BDB0C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7D0C5A3" w:rsidTr="07D0C5A3" w14:paraId="707D84FD">
      <w:trPr>
        <w:trHeight w:val="300"/>
      </w:trPr>
      <w:tc>
        <w:tcPr>
          <w:tcW w:w="3005" w:type="dxa"/>
          <w:tcMar/>
        </w:tcPr>
        <w:p w:rsidR="07D0C5A3" w:rsidP="07D0C5A3" w:rsidRDefault="07D0C5A3" w14:paraId="049E80AD" w14:textId="26743058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07D0C5A3" w:rsidP="07D0C5A3" w:rsidRDefault="07D0C5A3" w14:paraId="486FC125" w14:textId="6BD0A0BF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07D0C5A3" w:rsidP="07D0C5A3" w:rsidRDefault="07D0C5A3" w14:paraId="02CAEAB6" w14:textId="2533E029">
          <w:pPr>
            <w:pStyle w:val="Header"/>
            <w:bidi w:val="0"/>
            <w:ind w:right="-115"/>
            <w:jc w:val="right"/>
          </w:pPr>
        </w:p>
      </w:tc>
    </w:tr>
  </w:tbl>
  <w:p w:rsidR="07D0C5A3" w:rsidP="07D0C5A3" w:rsidRDefault="07D0C5A3" w14:paraId="013D447E" w14:textId="0193B835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eNUF5iJ/bIJ542" int2:id="oS8vZGou">
      <int2:state int2:type="AugLoop_Text_Critique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867A28F"/>
    <w:rsid w:val="000763DC"/>
    <w:rsid w:val="002AE13C"/>
    <w:rsid w:val="00F870BE"/>
    <w:rsid w:val="011A12AA"/>
    <w:rsid w:val="01737731"/>
    <w:rsid w:val="01A3343D"/>
    <w:rsid w:val="02B4C9F7"/>
    <w:rsid w:val="02B5E30B"/>
    <w:rsid w:val="03359F5D"/>
    <w:rsid w:val="035B0710"/>
    <w:rsid w:val="03835B55"/>
    <w:rsid w:val="03EB5975"/>
    <w:rsid w:val="0451B36C"/>
    <w:rsid w:val="04598F40"/>
    <w:rsid w:val="0484A636"/>
    <w:rsid w:val="04DAD4FF"/>
    <w:rsid w:val="04EE7609"/>
    <w:rsid w:val="04F60032"/>
    <w:rsid w:val="052C116E"/>
    <w:rsid w:val="056AFF94"/>
    <w:rsid w:val="057AEC15"/>
    <w:rsid w:val="058729D6"/>
    <w:rsid w:val="058EB7D9"/>
    <w:rsid w:val="05EBC6F6"/>
    <w:rsid w:val="05F55FA1"/>
    <w:rsid w:val="060EB531"/>
    <w:rsid w:val="0634F542"/>
    <w:rsid w:val="063E3064"/>
    <w:rsid w:val="06689A0A"/>
    <w:rsid w:val="0692A7D2"/>
    <w:rsid w:val="06A4131C"/>
    <w:rsid w:val="06C88C29"/>
    <w:rsid w:val="06C928D2"/>
    <w:rsid w:val="06F49874"/>
    <w:rsid w:val="071D4972"/>
    <w:rsid w:val="0722FA37"/>
    <w:rsid w:val="07879757"/>
    <w:rsid w:val="07CDF76E"/>
    <w:rsid w:val="07D0C5A3"/>
    <w:rsid w:val="08046A6B"/>
    <w:rsid w:val="0867A28F"/>
    <w:rsid w:val="08741527"/>
    <w:rsid w:val="089888D1"/>
    <w:rsid w:val="08BECA98"/>
    <w:rsid w:val="098C8B0D"/>
    <w:rsid w:val="09A029B9"/>
    <w:rsid w:val="09A03ACC"/>
    <w:rsid w:val="09AE4622"/>
    <w:rsid w:val="09D23BA4"/>
    <w:rsid w:val="09E20F30"/>
    <w:rsid w:val="0A5A9AF9"/>
    <w:rsid w:val="0A6228FC"/>
    <w:rsid w:val="0AB7DFC6"/>
    <w:rsid w:val="0AD0F7E8"/>
    <w:rsid w:val="0B465B1A"/>
    <w:rsid w:val="0B4D60D2"/>
    <w:rsid w:val="0B4EBE6E"/>
    <w:rsid w:val="0C509E82"/>
    <w:rsid w:val="0C5CC551"/>
    <w:rsid w:val="0C64B2D7"/>
    <w:rsid w:val="0C950933"/>
    <w:rsid w:val="0CC42BCF"/>
    <w:rsid w:val="0CF72C45"/>
    <w:rsid w:val="0D1A825D"/>
    <w:rsid w:val="0DF4EBBF"/>
    <w:rsid w:val="0DF895B2"/>
    <w:rsid w:val="0E008338"/>
    <w:rsid w:val="0E5FFC30"/>
    <w:rsid w:val="0E73ABEF"/>
    <w:rsid w:val="0E81B745"/>
    <w:rsid w:val="0ED6CA43"/>
    <w:rsid w:val="0F06D41F"/>
    <w:rsid w:val="0F285B57"/>
    <w:rsid w:val="0F2E0C1C"/>
    <w:rsid w:val="0FA6E73F"/>
    <w:rsid w:val="0FF09845"/>
    <w:rsid w:val="100F7C50"/>
    <w:rsid w:val="10185F7A"/>
    <w:rsid w:val="10EAC36F"/>
    <w:rsid w:val="111706D8"/>
    <w:rsid w:val="113823FA"/>
    <w:rsid w:val="11ACF17E"/>
    <w:rsid w:val="11F57251"/>
    <w:rsid w:val="124AE546"/>
    <w:rsid w:val="12B1806C"/>
    <w:rsid w:val="13271F17"/>
    <w:rsid w:val="135D15EE"/>
    <w:rsid w:val="1368FBF1"/>
    <w:rsid w:val="13E3C84B"/>
    <w:rsid w:val="144D50CD"/>
    <w:rsid w:val="1463271B"/>
    <w:rsid w:val="1468FB8E"/>
    <w:rsid w:val="14AF73D3"/>
    <w:rsid w:val="14E2ED73"/>
    <w:rsid w:val="1514E8C1"/>
    <w:rsid w:val="15264DD2"/>
    <w:rsid w:val="15ACC929"/>
    <w:rsid w:val="166B0E15"/>
    <w:rsid w:val="167EBDD4"/>
    <w:rsid w:val="172CA3E4"/>
    <w:rsid w:val="1765A970"/>
    <w:rsid w:val="1784F18F"/>
    <w:rsid w:val="178FEB96"/>
    <w:rsid w:val="179F77F8"/>
    <w:rsid w:val="1806DE76"/>
    <w:rsid w:val="181A8E35"/>
    <w:rsid w:val="18227BBB"/>
    <w:rsid w:val="18308711"/>
    <w:rsid w:val="185529D0"/>
    <w:rsid w:val="18AD0558"/>
    <w:rsid w:val="18AEA9D8"/>
    <w:rsid w:val="1902C0D4"/>
    <w:rsid w:val="19036BAE"/>
    <w:rsid w:val="1939AC48"/>
    <w:rsid w:val="193C6CB1"/>
    <w:rsid w:val="19781D33"/>
    <w:rsid w:val="1996609B"/>
    <w:rsid w:val="19A2AED7"/>
    <w:rsid w:val="19BE4C1C"/>
    <w:rsid w:val="1A4A7A39"/>
    <w:rsid w:val="1A7D496D"/>
    <w:rsid w:val="1AD718BA"/>
    <w:rsid w:val="1ADF0640"/>
    <w:rsid w:val="1AE35B39"/>
    <w:rsid w:val="1AFE21C5"/>
    <w:rsid w:val="1B0D4F58"/>
    <w:rsid w:val="1B79E8DD"/>
    <w:rsid w:val="1B8CCA92"/>
    <w:rsid w:val="1BB98F24"/>
    <w:rsid w:val="1BE4A61A"/>
    <w:rsid w:val="1C1AE3C8"/>
    <w:rsid w:val="1C1C0AAD"/>
    <w:rsid w:val="1C3B0C70"/>
    <w:rsid w:val="1C5862B2"/>
    <w:rsid w:val="1C99F226"/>
    <w:rsid w:val="1C9C8C01"/>
    <w:rsid w:val="1CA91FB9"/>
    <w:rsid w:val="1CDA4F99"/>
    <w:rsid w:val="1D03F834"/>
    <w:rsid w:val="1D6EB515"/>
    <w:rsid w:val="1DB7DB0E"/>
    <w:rsid w:val="1DD6DCD1"/>
    <w:rsid w:val="1E0EB97C"/>
    <w:rsid w:val="1E0FDDD4"/>
    <w:rsid w:val="1E16A702"/>
    <w:rsid w:val="1E35C287"/>
    <w:rsid w:val="1E44F01A"/>
    <w:rsid w:val="1E69D1BE"/>
    <w:rsid w:val="1E7D4956"/>
    <w:rsid w:val="1EBBCB07"/>
    <w:rsid w:val="1EC4F11A"/>
    <w:rsid w:val="1F8B9E02"/>
    <w:rsid w:val="1F8EDD85"/>
    <w:rsid w:val="1FA09957"/>
    <w:rsid w:val="1FB27763"/>
    <w:rsid w:val="1FD192E8"/>
    <w:rsid w:val="1FE0C07B"/>
    <w:rsid w:val="2011F05B"/>
    <w:rsid w:val="202D8DA0"/>
    <w:rsid w:val="203B98F6"/>
    <w:rsid w:val="20E23D08"/>
    <w:rsid w:val="20EC8AF1"/>
    <w:rsid w:val="212CF727"/>
    <w:rsid w:val="21390260"/>
    <w:rsid w:val="2178E766"/>
    <w:rsid w:val="217C90DC"/>
    <w:rsid w:val="21B805AE"/>
    <w:rsid w:val="21D76957"/>
    <w:rsid w:val="21D96C2D"/>
    <w:rsid w:val="21DBE8B5"/>
    <w:rsid w:val="21FC7536"/>
    <w:rsid w:val="22451322"/>
    <w:rsid w:val="225E1BB4"/>
    <w:rsid w:val="227244F3"/>
    <w:rsid w:val="230933AA"/>
    <w:rsid w:val="23109F6E"/>
    <w:rsid w:val="233B5D04"/>
    <w:rsid w:val="233D42E1"/>
    <w:rsid w:val="23753C8E"/>
    <w:rsid w:val="2398623D"/>
    <w:rsid w:val="23A702C6"/>
    <w:rsid w:val="23E15FE8"/>
    <w:rsid w:val="2437CA5F"/>
    <w:rsid w:val="2451BC34"/>
    <w:rsid w:val="2485E886"/>
    <w:rsid w:val="24A9BEFA"/>
    <w:rsid w:val="24B3A494"/>
    <w:rsid w:val="24E5617E"/>
    <w:rsid w:val="24EBF03E"/>
    <w:rsid w:val="25138977"/>
    <w:rsid w:val="2561E946"/>
    <w:rsid w:val="2586123A"/>
    <w:rsid w:val="2595BC76"/>
    <w:rsid w:val="25A99D58"/>
    <w:rsid w:val="25B2DEBF"/>
    <w:rsid w:val="26484030"/>
    <w:rsid w:val="26596F3C"/>
    <w:rsid w:val="26667148"/>
    <w:rsid w:val="2693D007"/>
    <w:rsid w:val="26EC1C16"/>
    <w:rsid w:val="2722AF0F"/>
    <w:rsid w:val="27DC4BE3"/>
    <w:rsid w:val="28181EE3"/>
    <w:rsid w:val="283C47D7"/>
    <w:rsid w:val="2840FFA0"/>
    <w:rsid w:val="286BD360"/>
    <w:rsid w:val="28A7C83E"/>
    <w:rsid w:val="28F79CD6"/>
    <w:rsid w:val="291119A4"/>
    <w:rsid w:val="293A6AA1"/>
    <w:rsid w:val="296CB998"/>
    <w:rsid w:val="2978752E"/>
    <w:rsid w:val="29F4AB5B"/>
    <w:rsid w:val="2A07A3C1"/>
    <w:rsid w:val="2A47F64C"/>
    <w:rsid w:val="2A55CE61"/>
    <w:rsid w:val="2A585B78"/>
    <w:rsid w:val="2A692D99"/>
    <w:rsid w:val="2A910F2D"/>
    <w:rsid w:val="2ABD15D2"/>
    <w:rsid w:val="2AEA838E"/>
    <w:rsid w:val="2B2CAC26"/>
    <w:rsid w:val="2B31BA72"/>
    <w:rsid w:val="2B460A0F"/>
    <w:rsid w:val="2B7E854F"/>
    <w:rsid w:val="2B869639"/>
    <w:rsid w:val="2B954301"/>
    <w:rsid w:val="2BAADBE2"/>
    <w:rsid w:val="2BB8B382"/>
    <w:rsid w:val="2BDAFF9F"/>
    <w:rsid w:val="2BFC4BD5"/>
    <w:rsid w:val="2C12923F"/>
    <w:rsid w:val="2C9ABF90"/>
    <w:rsid w:val="2CC005A0"/>
    <w:rsid w:val="2CD5B2CC"/>
    <w:rsid w:val="2CFD9E5E"/>
    <w:rsid w:val="2CFE2BE9"/>
    <w:rsid w:val="2D52B27A"/>
    <w:rsid w:val="2D586CE0"/>
    <w:rsid w:val="2DFA8325"/>
    <w:rsid w:val="2E2CCACC"/>
    <w:rsid w:val="2E71832D"/>
    <w:rsid w:val="2E996EBF"/>
    <w:rsid w:val="2EAA1E1E"/>
    <w:rsid w:val="2EE27CA4"/>
    <w:rsid w:val="2EF66AD6"/>
    <w:rsid w:val="2F76D113"/>
    <w:rsid w:val="2F890764"/>
    <w:rsid w:val="2F917950"/>
    <w:rsid w:val="2FB40455"/>
    <w:rsid w:val="2FF5B430"/>
    <w:rsid w:val="300D538E"/>
    <w:rsid w:val="301BC5E9"/>
    <w:rsid w:val="305474A6"/>
    <w:rsid w:val="3076E545"/>
    <w:rsid w:val="307F7689"/>
    <w:rsid w:val="30F43E69"/>
    <w:rsid w:val="310A9C41"/>
    <w:rsid w:val="3128C903"/>
    <w:rsid w:val="31BF83D0"/>
    <w:rsid w:val="31E03A30"/>
    <w:rsid w:val="321F49E6"/>
    <w:rsid w:val="3295CB94"/>
    <w:rsid w:val="32E42A29"/>
    <w:rsid w:val="32E9EC9B"/>
    <w:rsid w:val="3335B1B7"/>
    <w:rsid w:val="33ABA52E"/>
    <w:rsid w:val="33B656E7"/>
    <w:rsid w:val="33D15D0D"/>
    <w:rsid w:val="33E7C632"/>
    <w:rsid w:val="34497827"/>
    <w:rsid w:val="3489209D"/>
    <w:rsid w:val="349C0C50"/>
    <w:rsid w:val="34AA3FDF"/>
    <w:rsid w:val="34BD4876"/>
    <w:rsid w:val="34D18218"/>
    <w:rsid w:val="34E21ADF"/>
    <w:rsid w:val="34E9BA28"/>
    <w:rsid w:val="3551BE28"/>
    <w:rsid w:val="355D013A"/>
    <w:rsid w:val="3576A6E6"/>
    <w:rsid w:val="359189E8"/>
    <w:rsid w:val="35D43952"/>
    <w:rsid w:val="36246B38"/>
    <w:rsid w:val="36339187"/>
    <w:rsid w:val="36439ED8"/>
    <w:rsid w:val="364A2A59"/>
    <w:rsid w:val="366D5279"/>
    <w:rsid w:val="36E626C9"/>
    <w:rsid w:val="3705C7E2"/>
    <w:rsid w:val="3730FF79"/>
    <w:rsid w:val="37C6EA1F"/>
    <w:rsid w:val="37ED11DD"/>
    <w:rsid w:val="3819BBA1"/>
    <w:rsid w:val="385657D5"/>
    <w:rsid w:val="3889C80A"/>
    <w:rsid w:val="391DF4C0"/>
    <w:rsid w:val="39536BAD"/>
    <w:rsid w:val="395C91C0"/>
    <w:rsid w:val="396B3249"/>
    <w:rsid w:val="39A4F33B"/>
    <w:rsid w:val="39BAF1AD"/>
    <w:rsid w:val="39C4E4F0"/>
    <w:rsid w:val="39D2091A"/>
    <w:rsid w:val="3A0A4DD8"/>
    <w:rsid w:val="3AB9C521"/>
    <w:rsid w:val="3AC52E46"/>
    <w:rsid w:val="3AC96C74"/>
    <w:rsid w:val="3AFC2846"/>
    <w:rsid w:val="3B1B0842"/>
    <w:rsid w:val="3B2AE3CF"/>
    <w:rsid w:val="3B515C63"/>
    <w:rsid w:val="3B60B551"/>
    <w:rsid w:val="3B6B33DE"/>
    <w:rsid w:val="3B6DCCDB"/>
    <w:rsid w:val="3B79DDAE"/>
    <w:rsid w:val="3B7B3855"/>
    <w:rsid w:val="3B92E717"/>
    <w:rsid w:val="3BAC8AFA"/>
    <w:rsid w:val="3BC168CC"/>
    <w:rsid w:val="3C277644"/>
    <w:rsid w:val="3C41A7D3"/>
    <w:rsid w:val="3C559582"/>
    <w:rsid w:val="3C63831C"/>
    <w:rsid w:val="3CDC93FD"/>
    <w:rsid w:val="3CFC85B2"/>
    <w:rsid w:val="3D9E0731"/>
    <w:rsid w:val="3DB25DE3"/>
    <w:rsid w:val="3DF165E3"/>
    <w:rsid w:val="3E3002E3"/>
    <w:rsid w:val="3E491CB4"/>
    <w:rsid w:val="3E52A904"/>
    <w:rsid w:val="3E6E62C4"/>
    <w:rsid w:val="3E78645E"/>
    <w:rsid w:val="3EA5B5FA"/>
    <w:rsid w:val="3EB17E70"/>
    <w:rsid w:val="3EF9098E"/>
    <w:rsid w:val="3F275CE7"/>
    <w:rsid w:val="3F53A4E9"/>
    <w:rsid w:val="3F78A16E"/>
    <w:rsid w:val="3F8D3644"/>
    <w:rsid w:val="3FAB2A1D"/>
    <w:rsid w:val="3FBE43D9"/>
    <w:rsid w:val="3FCBD344"/>
    <w:rsid w:val="3FEE7965"/>
    <w:rsid w:val="4024CD86"/>
    <w:rsid w:val="402B64DE"/>
    <w:rsid w:val="402D0C83"/>
    <w:rsid w:val="403AF838"/>
    <w:rsid w:val="407FFC1D"/>
    <w:rsid w:val="40D87512"/>
    <w:rsid w:val="4120C00B"/>
    <w:rsid w:val="412AF23E"/>
    <w:rsid w:val="41346FCA"/>
    <w:rsid w:val="4146FA7E"/>
    <w:rsid w:val="41B00520"/>
    <w:rsid w:val="425529EE"/>
    <w:rsid w:val="42AA4007"/>
    <w:rsid w:val="430ADBC6"/>
    <w:rsid w:val="4338B2C9"/>
    <w:rsid w:val="434BD581"/>
    <w:rsid w:val="435C6E48"/>
    <w:rsid w:val="43645BCE"/>
    <w:rsid w:val="436BC736"/>
    <w:rsid w:val="43A3CF73"/>
    <w:rsid w:val="43AA3689"/>
    <w:rsid w:val="43D0F69F"/>
    <w:rsid w:val="44145BE3"/>
    <w:rsid w:val="444C1291"/>
    <w:rsid w:val="4450C706"/>
    <w:rsid w:val="449F4467"/>
    <w:rsid w:val="44E7A5E2"/>
    <w:rsid w:val="45002C2F"/>
    <w:rsid w:val="450582F7"/>
    <w:rsid w:val="453FE9A9"/>
    <w:rsid w:val="466DCE53"/>
    <w:rsid w:val="46934A5F"/>
    <w:rsid w:val="46940F0A"/>
    <w:rsid w:val="46B5A458"/>
    <w:rsid w:val="4747B696"/>
    <w:rsid w:val="47A3B14E"/>
    <w:rsid w:val="47C0DB62"/>
    <w:rsid w:val="47FB923B"/>
    <w:rsid w:val="480127CD"/>
    <w:rsid w:val="48E386F7"/>
    <w:rsid w:val="48E9D53E"/>
    <w:rsid w:val="48F72A46"/>
    <w:rsid w:val="491F83B4"/>
    <w:rsid w:val="492403F0"/>
    <w:rsid w:val="4929123C"/>
    <w:rsid w:val="4937AEF7"/>
    <w:rsid w:val="494D8D05"/>
    <w:rsid w:val="4975DD19"/>
    <w:rsid w:val="497C4FFF"/>
    <w:rsid w:val="49BDC816"/>
    <w:rsid w:val="49CF2FF5"/>
    <w:rsid w:val="49F3A39F"/>
    <w:rsid w:val="4A378D03"/>
    <w:rsid w:val="4A449A47"/>
    <w:rsid w:val="4A8123A8"/>
    <w:rsid w:val="4A893413"/>
    <w:rsid w:val="4ABDB747"/>
    <w:rsid w:val="4AD65F09"/>
    <w:rsid w:val="4B0E85EB"/>
    <w:rsid w:val="4B167371"/>
    <w:rsid w:val="4B89148A"/>
    <w:rsid w:val="4BA6800D"/>
    <w:rsid w:val="4BD407BE"/>
    <w:rsid w:val="4C6372B2"/>
    <w:rsid w:val="4CF3E6B7"/>
    <w:rsid w:val="4D1C3ABC"/>
    <w:rsid w:val="4DF2F4D7"/>
    <w:rsid w:val="4DFDF955"/>
    <w:rsid w:val="4E2AEE84"/>
    <w:rsid w:val="4E4BCC70"/>
    <w:rsid w:val="4E4DF78D"/>
    <w:rsid w:val="4E807989"/>
    <w:rsid w:val="4E8C4198"/>
    <w:rsid w:val="4E8FB718"/>
    <w:rsid w:val="4EA70E75"/>
    <w:rsid w:val="4F066832"/>
    <w:rsid w:val="4F3F984A"/>
    <w:rsid w:val="4F5EB441"/>
    <w:rsid w:val="4F8EC538"/>
    <w:rsid w:val="4FDFD78A"/>
    <w:rsid w:val="4FE9E494"/>
    <w:rsid w:val="4FFCFB03"/>
    <w:rsid w:val="5000935C"/>
    <w:rsid w:val="50163512"/>
    <w:rsid w:val="5035C659"/>
    <w:rsid w:val="5061EEED"/>
    <w:rsid w:val="50C815DD"/>
    <w:rsid w:val="50EFCA77"/>
    <w:rsid w:val="5108B1F8"/>
    <w:rsid w:val="513DD99D"/>
    <w:rsid w:val="514BB313"/>
    <w:rsid w:val="51650BCE"/>
    <w:rsid w:val="51A85B16"/>
    <w:rsid w:val="51DEAF37"/>
    <w:rsid w:val="51F8560E"/>
    <w:rsid w:val="51FB680C"/>
    <w:rsid w:val="52117E6B"/>
    <w:rsid w:val="5239DDCE"/>
    <w:rsid w:val="527221A6"/>
    <w:rsid w:val="529256C3"/>
    <w:rsid w:val="5299C287"/>
    <w:rsid w:val="52B7F39F"/>
    <w:rsid w:val="52C665FA"/>
    <w:rsid w:val="52DB3839"/>
    <w:rsid w:val="5304C409"/>
    <w:rsid w:val="533FD757"/>
    <w:rsid w:val="537A7F98"/>
    <w:rsid w:val="53BEE795"/>
    <w:rsid w:val="53C9828E"/>
    <w:rsid w:val="53CB3303"/>
    <w:rsid w:val="53D598A3"/>
    <w:rsid w:val="53E34F40"/>
    <w:rsid w:val="542E2724"/>
    <w:rsid w:val="54497995"/>
    <w:rsid w:val="547C78E0"/>
    <w:rsid w:val="54FC13DA"/>
    <w:rsid w:val="555CBDD9"/>
    <w:rsid w:val="556552EF"/>
    <w:rsid w:val="55D9DE1A"/>
    <w:rsid w:val="55F98E98"/>
    <w:rsid w:val="5630F2AE"/>
    <w:rsid w:val="566E6D47"/>
    <w:rsid w:val="56B2205A"/>
    <w:rsid w:val="56B51057"/>
    <w:rsid w:val="56C84B0C"/>
    <w:rsid w:val="56CBC731"/>
    <w:rsid w:val="56D020BD"/>
    <w:rsid w:val="57191368"/>
    <w:rsid w:val="571BA5F8"/>
    <w:rsid w:val="578B64C2"/>
    <w:rsid w:val="58195971"/>
    <w:rsid w:val="58641496"/>
    <w:rsid w:val="58641B6D"/>
    <w:rsid w:val="58679792"/>
    <w:rsid w:val="58946FAE"/>
    <w:rsid w:val="589CF3B1"/>
    <w:rsid w:val="58AFFB4B"/>
    <w:rsid w:val="58C0C43E"/>
    <w:rsid w:val="58C37634"/>
    <w:rsid w:val="59019847"/>
    <w:rsid w:val="594F20B5"/>
    <w:rsid w:val="5A38C412"/>
    <w:rsid w:val="5A3E4B65"/>
    <w:rsid w:val="5A687F14"/>
    <w:rsid w:val="5A9B41B9"/>
    <w:rsid w:val="5AF190A8"/>
    <w:rsid w:val="5B2C973B"/>
    <w:rsid w:val="5B76F9DB"/>
    <w:rsid w:val="5BD49473"/>
    <w:rsid w:val="5BDA1BC6"/>
    <w:rsid w:val="5C2D7F0D"/>
    <w:rsid w:val="5C5779E2"/>
    <w:rsid w:val="5C7BECEA"/>
    <w:rsid w:val="5CC8679C"/>
    <w:rsid w:val="5CECCA94"/>
    <w:rsid w:val="5D36B721"/>
    <w:rsid w:val="5D7064D4"/>
    <w:rsid w:val="5D7FA9CC"/>
    <w:rsid w:val="5DB59BA3"/>
    <w:rsid w:val="5E33C2B6"/>
    <w:rsid w:val="5E5FEB4A"/>
    <w:rsid w:val="5F91E933"/>
    <w:rsid w:val="5FA4E902"/>
    <w:rsid w:val="5FAB4910"/>
    <w:rsid w:val="5FB1920E"/>
    <w:rsid w:val="5FD1DC58"/>
    <w:rsid w:val="6009E4ED"/>
    <w:rsid w:val="6043DA9A"/>
    <w:rsid w:val="608C145D"/>
    <w:rsid w:val="60AD8CE9"/>
    <w:rsid w:val="60B4C556"/>
    <w:rsid w:val="613DD3B4"/>
    <w:rsid w:val="615034EC"/>
    <w:rsid w:val="619BD8BF"/>
    <w:rsid w:val="61A5B54E"/>
    <w:rsid w:val="62481ED0"/>
    <w:rsid w:val="62514AD0"/>
    <w:rsid w:val="6254B3AA"/>
    <w:rsid w:val="627E7996"/>
    <w:rsid w:val="629FDA84"/>
    <w:rsid w:val="62DEC685"/>
    <w:rsid w:val="62EC054D"/>
    <w:rsid w:val="62FCDAC1"/>
    <w:rsid w:val="632653A0"/>
    <w:rsid w:val="6337A920"/>
    <w:rsid w:val="634F263A"/>
    <w:rsid w:val="638ECAEC"/>
    <w:rsid w:val="63AA4A39"/>
    <w:rsid w:val="6450711B"/>
    <w:rsid w:val="6457C3F0"/>
    <w:rsid w:val="646B3DF8"/>
    <w:rsid w:val="649328BC"/>
    <w:rsid w:val="652A9B4D"/>
    <w:rsid w:val="65AD8E51"/>
    <w:rsid w:val="65F87F97"/>
    <w:rsid w:val="6623A60F"/>
    <w:rsid w:val="665BD02F"/>
    <w:rsid w:val="668A4DD7"/>
    <w:rsid w:val="66C66BAE"/>
    <w:rsid w:val="66E12D08"/>
    <w:rsid w:val="6721BDCB"/>
    <w:rsid w:val="6773A7C9"/>
    <w:rsid w:val="677545CD"/>
    <w:rsid w:val="67BF978F"/>
    <w:rsid w:val="68177936"/>
    <w:rsid w:val="68261E38"/>
    <w:rsid w:val="682F7D3B"/>
    <w:rsid w:val="68359D3F"/>
    <w:rsid w:val="68568646"/>
    <w:rsid w:val="6872CA3E"/>
    <w:rsid w:val="689E0D15"/>
    <w:rsid w:val="68C36669"/>
    <w:rsid w:val="68ECDB7D"/>
    <w:rsid w:val="68FD40A9"/>
    <w:rsid w:val="692E1654"/>
    <w:rsid w:val="695B46D1"/>
    <w:rsid w:val="699370F1"/>
    <w:rsid w:val="69B34997"/>
    <w:rsid w:val="69BE67BE"/>
    <w:rsid w:val="69D07776"/>
    <w:rsid w:val="69EF8988"/>
    <w:rsid w:val="6A0E9A9F"/>
    <w:rsid w:val="6A236A80"/>
    <w:rsid w:val="6A23FBC8"/>
    <w:rsid w:val="6A2B7B6A"/>
    <w:rsid w:val="6B09CBB4"/>
    <w:rsid w:val="6B19A318"/>
    <w:rsid w:val="6B5A381F"/>
    <w:rsid w:val="6B74FEAB"/>
    <w:rsid w:val="6BD065B9"/>
    <w:rsid w:val="6C0C7275"/>
    <w:rsid w:val="6C1D38F5"/>
    <w:rsid w:val="6C5B8300"/>
    <w:rsid w:val="6C87C6F4"/>
    <w:rsid w:val="6CD17E74"/>
    <w:rsid w:val="6CEAEA59"/>
    <w:rsid w:val="6CFF3392"/>
    <w:rsid w:val="6D512C7F"/>
    <w:rsid w:val="6D5E06A0"/>
    <w:rsid w:val="6D87006A"/>
    <w:rsid w:val="6DB343D3"/>
    <w:rsid w:val="6DFA2FE5"/>
    <w:rsid w:val="6E018777"/>
    <w:rsid w:val="6E0CF53F"/>
    <w:rsid w:val="6E86BABA"/>
    <w:rsid w:val="6EDD17D4"/>
    <w:rsid w:val="6EEB64A6"/>
    <w:rsid w:val="6F32A7ED"/>
    <w:rsid w:val="6F430ADD"/>
    <w:rsid w:val="6F80784B"/>
    <w:rsid w:val="6FAD2BF4"/>
    <w:rsid w:val="6FB342F7"/>
    <w:rsid w:val="70027AE8"/>
    <w:rsid w:val="702DA942"/>
    <w:rsid w:val="703D03F7"/>
    <w:rsid w:val="709D94E8"/>
    <w:rsid w:val="70AE20C3"/>
    <w:rsid w:val="70D01D97"/>
    <w:rsid w:val="70DF7278"/>
    <w:rsid w:val="70FAD71E"/>
    <w:rsid w:val="71AF8F74"/>
    <w:rsid w:val="71BE5B7C"/>
    <w:rsid w:val="721C6E0E"/>
    <w:rsid w:val="727E7E6E"/>
    <w:rsid w:val="729FBF40"/>
    <w:rsid w:val="72E4CCB6"/>
    <w:rsid w:val="72E59161"/>
    <w:rsid w:val="72E8D97C"/>
    <w:rsid w:val="7305FEBA"/>
    <w:rsid w:val="73118BCD"/>
    <w:rsid w:val="731FAF0D"/>
    <w:rsid w:val="7324F259"/>
    <w:rsid w:val="7399895D"/>
    <w:rsid w:val="73C06E03"/>
    <w:rsid w:val="73E8AD42"/>
    <w:rsid w:val="73F0E662"/>
    <w:rsid w:val="74033EFB"/>
    <w:rsid w:val="746C74FC"/>
    <w:rsid w:val="746E826B"/>
    <w:rsid w:val="74A4D2A5"/>
    <w:rsid w:val="755C3E64"/>
    <w:rsid w:val="758F297D"/>
    <w:rsid w:val="759EFDCF"/>
    <w:rsid w:val="75D76002"/>
    <w:rsid w:val="760C995C"/>
    <w:rsid w:val="76207A3E"/>
    <w:rsid w:val="7671BC6C"/>
    <w:rsid w:val="76C6DEE5"/>
    <w:rsid w:val="76CF9C6E"/>
    <w:rsid w:val="772A9BED"/>
    <w:rsid w:val="7765ABB4"/>
    <w:rsid w:val="77A6232D"/>
    <w:rsid w:val="77CCE716"/>
    <w:rsid w:val="77E64807"/>
    <w:rsid w:val="784D8E8B"/>
    <w:rsid w:val="788C1A47"/>
    <w:rsid w:val="78CB2C74"/>
    <w:rsid w:val="78FB0A93"/>
    <w:rsid w:val="7915951F"/>
    <w:rsid w:val="792D202A"/>
    <w:rsid w:val="79443A1E"/>
    <w:rsid w:val="79D0368F"/>
    <w:rsid w:val="79D67339"/>
    <w:rsid w:val="79DC790E"/>
    <w:rsid w:val="7A276BAB"/>
    <w:rsid w:val="7ADDC3EF"/>
    <w:rsid w:val="7AE00A7F"/>
    <w:rsid w:val="7B08684D"/>
    <w:rsid w:val="7B1237A3"/>
    <w:rsid w:val="7B78496F"/>
    <w:rsid w:val="7BB14030"/>
    <w:rsid w:val="7BBBB8D1"/>
    <w:rsid w:val="7BC936BF"/>
    <w:rsid w:val="7BD36D6E"/>
    <w:rsid w:val="7BD83A8A"/>
    <w:rsid w:val="7C3FD858"/>
    <w:rsid w:val="7C4D35E1"/>
    <w:rsid w:val="7CAE0804"/>
    <w:rsid w:val="7CF4498E"/>
    <w:rsid w:val="7D0DF755"/>
    <w:rsid w:val="7D1419D0"/>
    <w:rsid w:val="7D76672B"/>
    <w:rsid w:val="7DB3658C"/>
    <w:rsid w:val="7DE271E7"/>
    <w:rsid w:val="7E1564B1"/>
    <w:rsid w:val="7E6B475C"/>
    <w:rsid w:val="7E6E7E89"/>
    <w:rsid w:val="7E8795EC"/>
    <w:rsid w:val="7E990136"/>
    <w:rsid w:val="7EAC1D20"/>
    <w:rsid w:val="7EFA1830"/>
    <w:rsid w:val="7EFEBFF4"/>
    <w:rsid w:val="7F7E4248"/>
    <w:rsid w:val="7F914211"/>
    <w:rsid w:val="7FCFD76F"/>
    <w:rsid w:val="7FFE94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67A28F"/>
  <w15:chartTrackingRefBased/>
  <w15:docId w15:val="{54A4F63F-4FD7-4E96-A985-8B3DC500F61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d028d31bbdd04980" /><Relationship Type="http://schemas.openxmlformats.org/officeDocument/2006/relationships/footer" Target="/word/footer.xml" Id="Rb962d78eb1214c64" /><Relationship Type="http://schemas.microsoft.com/office/2020/10/relationships/intelligence" Target="/word/intelligence2.xml" Id="Rf1ae5afd3caa4eac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Ebong Obot (1915035)</dc:creator>
  <keywords/>
  <dc:description/>
  <lastModifiedBy>Ebong Obot (1915035)</lastModifiedBy>
  <revision>2</revision>
  <dcterms:created xsi:type="dcterms:W3CDTF">2023-10-24T19:17:41.3808314Z</dcterms:created>
  <dcterms:modified xsi:type="dcterms:W3CDTF">2023-10-26T16:23:26.8263671Z</dcterms:modified>
</coreProperties>
</file>