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C158293" w:rsidP="2ED068FC" w:rsidRDefault="1C158293" w14:paraId="3F4092D8" w14:textId="64F5ABD4">
      <w:pPr>
        <w:pStyle w:val="Normal"/>
        <w:jc w:val="center"/>
        <w:rPr>
          <w:rFonts w:ascii="Arial" w:hAnsi="Arial" w:eastAsia="Arial" w:cs="Arial"/>
          <w:b w:val="1"/>
          <w:bCs w:val="1"/>
          <w:sz w:val="36"/>
          <w:szCs w:val="36"/>
          <w:u w:val="single"/>
        </w:rPr>
      </w:pPr>
      <w:bookmarkStart w:name="_GoBack" w:id="0"/>
      <w:bookmarkEnd w:id="0"/>
      <w:bookmarkStart w:name="_Int_r9VYePjG" w:id="910531045"/>
      <w:r w:rsidRPr="2ED068FC" w:rsidR="1A00427C">
        <w:rPr>
          <w:rFonts w:ascii="Arial" w:hAnsi="Arial" w:eastAsia="Arial" w:cs="Arial"/>
          <w:b w:val="1"/>
          <w:bCs w:val="1"/>
          <w:sz w:val="36"/>
          <w:szCs w:val="36"/>
          <w:u w:val="single"/>
        </w:rPr>
        <w:t>A critical evaluation and the identification of next teaching and learning steps focusing on a case study of an individual learner or a group of learners</w:t>
      </w:r>
      <w:r w:rsidRPr="2ED068FC" w:rsidR="2BBA242D">
        <w:rPr>
          <w:rFonts w:ascii="Arial" w:hAnsi="Arial" w:eastAsia="Arial" w:cs="Arial"/>
          <w:b w:val="1"/>
          <w:bCs w:val="1"/>
          <w:sz w:val="36"/>
          <w:szCs w:val="36"/>
          <w:u w:val="single"/>
        </w:rPr>
        <w:t>, based on an observed critical incident.</w:t>
      </w:r>
      <w:bookmarkEnd w:id="910531045"/>
    </w:p>
    <w:p w:rsidR="1C158293" w:rsidP="2ED068FC" w:rsidRDefault="1C158293" w14:paraId="01267569" w14:textId="3FC370E8">
      <w:pPr>
        <w:pStyle w:val="Normal"/>
        <w:jc w:val="center"/>
        <w:rPr>
          <w:rFonts w:ascii="Arial" w:hAnsi="Arial" w:eastAsia="Arial" w:cs="Arial"/>
          <w:b w:val="1"/>
          <w:bCs w:val="1"/>
          <w:sz w:val="36"/>
          <w:szCs w:val="36"/>
          <w:u w:val="single"/>
        </w:rPr>
      </w:pPr>
      <w:r w:rsidRPr="2ED068FC" w:rsidR="00180E18">
        <w:rPr>
          <w:rFonts w:ascii="Arial" w:hAnsi="Arial" w:eastAsia="Arial" w:cs="Arial"/>
          <w:b w:val="1"/>
          <w:bCs w:val="1"/>
          <w:sz w:val="36"/>
          <w:szCs w:val="36"/>
          <w:u w:val="single"/>
        </w:rPr>
        <w:t>Student number: 2206817</w:t>
      </w:r>
    </w:p>
    <w:p w:rsidR="1C158293" w:rsidP="2ED068FC" w:rsidRDefault="1C158293" w14:paraId="13B3A8E1" w14:textId="11353FFB">
      <w:pPr>
        <w:pStyle w:val="Normal"/>
        <w:jc w:val="left"/>
        <w:rPr>
          <w:rFonts w:ascii="Arial" w:hAnsi="Arial" w:eastAsia="Arial" w:cs="Arial"/>
          <w:b w:val="1"/>
          <w:bCs w:val="1"/>
          <w:sz w:val="28"/>
          <w:szCs w:val="28"/>
          <w:u w:val="single"/>
        </w:rPr>
      </w:pPr>
      <w:r w:rsidRPr="2ED068FC" w:rsidR="1C158293">
        <w:rPr>
          <w:rFonts w:ascii="Arial" w:hAnsi="Arial" w:eastAsia="Arial" w:cs="Arial"/>
          <w:b w:val="1"/>
          <w:bCs w:val="1"/>
          <w:sz w:val="28"/>
          <w:szCs w:val="28"/>
          <w:u w:val="single"/>
        </w:rPr>
        <w:t>Introduction:</w:t>
      </w:r>
    </w:p>
    <w:p w:rsidR="67BE0AF9" w:rsidP="2ED068FC" w:rsidRDefault="67BE0AF9" w14:paraId="20A89529" w14:textId="3B8782D0">
      <w:pPr>
        <w:pStyle w:val="Normal"/>
        <w:spacing w:line="360" w:lineRule="auto"/>
        <w:jc w:val="left"/>
        <w:rPr>
          <w:rFonts w:ascii="Arial" w:hAnsi="Arial" w:eastAsia="Arial" w:cs="Arial"/>
          <w:b w:val="0"/>
          <w:bCs w:val="0"/>
          <w:sz w:val="22"/>
          <w:szCs w:val="22"/>
          <w:u w:val="none"/>
        </w:rPr>
      </w:pPr>
      <w:r w:rsidRPr="2ED068FC" w:rsidR="67BE0AF9">
        <w:rPr>
          <w:rFonts w:ascii="Calibri" w:hAnsi="Calibri" w:eastAsia="Calibri" w:cs="Calibri" w:asciiTheme="minorAscii" w:hAnsiTheme="minorAscii" w:eastAsiaTheme="minorAscii" w:cstheme="minorAscii"/>
          <w:b w:val="0"/>
          <w:bCs w:val="0"/>
          <w:sz w:val="24"/>
          <w:szCs w:val="24"/>
          <w:u w:val="none"/>
        </w:rPr>
        <w:t xml:space="preserve">  </w:t>
      </w:r>
      <w:r w:rsidRPr="2ED068FC" w:rsidR="67BE0AF9">
        <w:rPr>
          <w:rFonts w:ascii="Arial" w:hAnsi="Arial" w:eastAsia="Arial" w:cs="Arial"/>
          <w:b w:val="0"/>
          <w:bCs w:val="0"/>
          <w:sz w:val="22"/>
          <w:szCs w:val="22"/>
          <w:u w:val="none"/>
        </w:rPr>
        <w:t>The question</w:t>
      </w:r>
      <w:r w:rsidRPr="2ED068FC" w:rsidR="447103D9">
        <w:rPr>
          <w:rFonts w:ascii="Arial" w:hAnsi="Arial" w:eastAsia="Arial" w:cs="Arial"/>
          <w:b w:val="0"/>
          <w:bCs w:val="0"/>
          <w:sz w:val="22"/>
          <w:szCs w:val="22"/>
          <w:u w:val="none"/>
        </w:rPr>
        <w:t xml:space="preserve"> that</w:t>
      </w:r>
      <w:r w:rsidRPr="2ED068FC" w:rsidR="67BE0AF9">
        <w:rPr>
          <w:rFonts w:ascii="Arial" w:hAnsi="Arial" w:eastAsia="Arial" w:cs="Arial"/>
          <w:b w:val="0"/>
          <w:bCs w:val="0"/>
          <w:sz w:val="22"/>
          <w:szCs w:val="22"/>
          <w:u w:val="none"/>
        </w:rPr>
        <w:t xml:space="preserve"> I will be analysing </w:t>
      </w:r>
      <w:r w:rsidRPr="2ED068FC" w:rsidR="29FEC5B9">
        <w:rPr>
          <w:rFonts w:ascii="Arial" w:hAnsi="Arial" w:eastAsia="Arial" w:cs="Arial"/>
          <w:b w:val="0"/>
          <w:bCs w:val="0"/>
          <w:sz w:val="22"/>
          <w:szCs w:val="22"/>
          <w:u w:val="none"/>
        </w:rPr>
        <w:t>during</w:t>
      </w:r>
      <w:r w:rsidRPr="2ED068FC" w:rsidR="67BE0AF9">
        <w:rPr>
          <w:rFonts w:ascii="Arial" w:hAnsi="Arial" w:eastAsia="Arial" w:cs="Arial"/>
          <w:b w:val="0"/>
          <w:bCs w:val="0"/>
          <w:sz w:val="22"/>
          <w:szCs w:val="22"/>
          <w:u w:val="none"/>
        </w:rPr>
        <w:t xml:space="preserve"> this research piece </w:t>
      </w:r>
      <w:r w:rsidRPr="2ED068FC" w:rsidR="4FA91771">
        <w:rPr>
          <w:rFonts w:ascii="Arial" w:hAnsi="Arial" w:eastAsia="Arial" w:cs="Arial"/>
          <w:b w:val="0"/>
          <w:bCs w:val="0"/>
          <w:sz w:val="22"/>
          <w:szCs w:val="22"/>
          <w:u w:val="none"/>
        </w:rPr>
        <w:t xml:space="preserve">is what </w:t>
      </w:r>
      <w:r w:rsidRPr="2ED068FC" w:rsidR="6D9517DC">
        <w:rPr>
          <w:rFonts w:ascii="Arial" w:hAnsi="Arial" w:eastAsia="Arial" w:cs="Arial"/>
          <w:b w:val="0"/>
          <w:bCs w:val="0"/>
          <w:sz w:val="22"/>
          <w:szCs w:val="22"/>
          <w:u w:val="none"/>
        </w:rPr>
        <w:t xml:space="preserve">are </w:t>
      </w:r>
      <w:r w:rsidRPr="2ED068FC" w:rsidR="339C5ABE">
        <w:rPr>
          <w:rFonts w:ascii="Arial" w:hAnsi="Arial" w:eastAsia="Arial" w:cs="Arial"/>
          <w:b w:val="0"/>
          <w:bCs w:val="0"/>
          <w:sz w:val="22"/>
          <w:szCs w:val="22"/>
          <w:u w:val="none"/>
        </w:rPr>
        <w:t xml:space="preserve">the next teaching </w:t>
      </w:r>
      <w:r w:rsidRPr="2ED068FC" w:rsidR="7AA0739F">
        <w:rPr>
          <w:rFonts w:ascii="Arial" w:hAnsi="Arial" w:eastAsia="Arial" w:cs="Arial"/>
          <w:b w:val="0"/>
          <w:bCs w:val="0"/>
          <w:sz w:val="22"/>
          <w:szCs w:val="22"/>
          <w:u w:val="none"/>
        </w:rPr>
        <w:t xml:space="preserve">and learning </w:t>
      </w:r>
      <w:r w:rsidRPr="2ED068FC" w:rsidR="4FA91771">
        <w:rPr>
          <w:rFonts w:ascii="Arial" w:hAnsi="Arial" w:eastAsia="Arial" w:cs="Arial"/>
          <w:b w:val="0"/>
          <w:bCs w:val="0"/>
          <w:sz w:val="22"/>
          <w:szCs w:val="22"/>
          <w:u w:val="none"/>
        </w:rPr>
        <w:t>steps</w:t>
      </w:r>
      <w:r w:rsidRPr="2ED068FC" w:rsidR="4AAC5320">
        <w:rPr>
          <w:rFonts w:ascii="Arial" w:hAnsi="Arial" w:eastAsia="Arial" w:cs="Arial"/>
          <w:b w:val="0"/>
          <w:bCs w:val="0"/>
          <w:sz w:val="22"/>
          <w:szCs w:val="22"/>
          <w:u w:val="none"/>
        </w:rPr>
        <w:t xml:space="preserve"> for an individual or group of learners</w:t>
      </w:r>
      <w:r w:rsidRPr="2ED068FC" w:rsidR="4FA91771">
        <w:rPr>
          <w:rFonts w:ascii="Arial" w:hAnsi="Arial" w:eastAsia="Arial" w:cs="Arial"/>
          <w:b w:val="0"/>
          <w:bCs w:val="0"/>
          <w:sz w:val="22"/>
          <w:szCs w:val="22"/>
          <w:u w:val="none"/>
        </w:rPr>
        <w:t xml:space="preserve"> that are taken</w:t>
      </w:r>
      <w:r w:rsidRPr="2ED068FC" w:rsidR="4FA91771">
        <w:rPr>
          <w:rFonts w:ascii="Arial" w:hAnsi="Arial" w:eastAsia="Arial" w:cs="Arial"/>
          <w:b w:val="0"/>
          <w:bCs w:val="0"/>
          <w:sz w:val="22"/>
          <w:szCs w:val="22"/>
          <w:u w:val="none"/>
        </w:rPr>
        <w:t xml:space="preserve"> after </w:t>
      </w:r>
      <w:r w:rsidRPr="2ED068FC" w:rsidR="4FA91771">
        <w:rPr>
          <w:rFonts w:ascii="Arial" w:hAnsi="Arial" w:eastAsia="Arial" w:cs="Arial"/>
          <w:b w:val="0"/>
          <w:bCs w:val="0"/>
          <w:sz w:val="22"/>
          <w:szCs w:val="22"/>
          <w:u w:val="none"/>
        </w:rPr>
        <w:t>observing</w:t>
      </w:r>
      <w:r w:rsidRPr="2ED068FC" w:rsidR="4FA91771">
        <w:rPr>
          <w:rFonts w:ascii="Arial" w:hAnsi="Arial" w:eastAsia="Arial" w:cs="Arial"/>
          <w:b w:val="0"/>
          <w:bCs w:val="0"/>
          <w:sz w:val="22"/>
          <w:szCs w:val="22"/>
          <w:u w:val="none"/>
        </w:rPr>
        <w:t xml:space="preserve"> a critical incident within the classroom</w:t>
      </w:r>
      <w:r w:rsidRPr="2ED068FC" w:rsidR="38D9745D">
        <w:rPr>
          <w:rFonts w:ascii="Arial" w:hAnsi="Arial" w:eastAsia="Arial" w:cs="Arial"/>
          <w:b w:val="0"/>
          <w:bCs w:val="0"/>
          <w:sz w:val="22"/>
          <w:szCs w:val="22"/>
          <w:u w:val="none"/>
        </w:rPr>
        <w:t>?</w:t>
      </w:r>
      <w:r w:rsidRPr="2ED068FC" w:rsidR="120F7399">
        <w:rPr>
          <w:rFonts w:ascii="Arial" w:hAnsi="Arial" w:eastAsia="Arial" w:cs="Arial"/>
          <w:b w:val="0"/>
          <w:bCs w:val="0"/>
          <w:sz w:val="22"/>
          <w:szCs w:val="22"/>
          <w:u w:val="none"/>
        </w:rPr>
        <w:t xml:space="preserve"> </w:t>
      </w:r>
      <w:r w:rsidRPr="2ED068FC" w:rsidR="6C4EF774">
        <w:rPr>
          <w:rFonts w:ascii="Arial" w:hAnsi="Arial" w:eastAsia="Arial" w:cs="Arial"/>
          <w:b w:val="0"/>
          <w:bCs w:val="0"/>
          <w:sz w:val="22"/>
          <w:szCs w:val="22"/>
          <w:u w:val="none"/>
        </w:rPr>
        <w:t>To</w:t>
      </w:r>
      <w:r w:rsidRPr="2ED068FC" w:rsidR="285C7A57">
        <w:rPr>
          <w:rFonts w:ascii="Arial" w:hAnsi="Arial" w:eastAsia="Arial" w:cs="Arial"/>
          <w:b w:val="0"/>
          <w:bCs w:val="0"/>
          <w:sz w:val="22"/>
          <w:szCs w:val="22"/>
          <w:u w:val="none"/>
        </w:rPr>
        <w:t xml:space="preserve"> do </w:t>
      </w:r>
      <w:r w:rsidRPr="2ED068FC" w:rsidR="285C7A57">
        <w:rPr>
          <w:rFonts w:ascii="Arial" w:hAnsi="Arial" w:eastAsia="Arial" w:cs="Arial"/>
          <w:b w:val="0"/>
          <w:bCs w:val="0"/>
          <w:sz w:val="22"/>
          <w:szCs w:val="22"/>
          <w:u w:val="none"/>
        </w:rPr>
        <w:t>this,</w:t>
      </w:r>
      <w:r w:rsidRPr="2ED068FC" w:rsidR="285C7A57">
        <w:rPr>
          <w:rFonts w:ascii="Arial" w:hAnsi="Arial" w:eastAsia="Arial" w:cs="Arial"/>
          <w:b w:val="0"/>
          <w:bCs w:val="0"/>
          <w:sz w:val="22"/>
          <w:szCs w:val="22"/>
          <w:u w:val="none"/>
        </w:rPr>
        <w:t xml:space="preserve"> I</w:t>
      </w:r>
      <w:r w:rsidRPr="2ED068FC" w:rsidR="122411AE">
        <w:rPr>
          <w:rFonts w:ascii="Arial" w:hAnsi="Arial" w:eastAsia="Arial" w:cs="Arial"/>
          <w:b w:val="0"/>
          <w:bCs w:val="0"/>
          <w:sz w:val="22"/>
          <w:szCs w:val="22"/>
          <w:u w:val="none"/>
        </w:rPr>
        <w:t xml:space="preserve"> will be </w:t>
      </w:r>
      <w:r w:rsidRPr="2ED068FC" w:rsidR="17CD52BC">
        <w:rPr>
          <w:rFonts w:ascii="Arial" w:hAnsi="Arial" w:eastAsia="Arial" w:cs="Arial"/>
          <w:b w:val="0"/>
          <w:bCs w:val="0"/>
          <w:sz w:val="22"/>
          <w:szCs w:val="22"/>
          <w:u w:val="none"/>
        </w:rPr>
        <w:t xml:space="preserve">taking on the role of an observer to try and </w:t>
      </w:r>
      <w:r w:rsidRPr="2ED068FC" w:rsidR="17CD52BC">
        <w:rPr>
          <w:rFonts w:ascii="Arial" w:hAnsi="Arial" w:eastAsia="Arial" w:cs="Arial"/>
          <w:b w:val="0"/>
          <w:bCs w:val="0"/>
          <w:sz w:val="22"/>
          <w:szCs w:val="22"/>
          <w:u w:val="none"/>
        </w:rPr>
        <w:t>identify</w:t>
      </w:r>
      <w:r w:rsidRPr="2ED068FC" w:rsidR="122411AE">
        <w:rPr>
          <w:rFonts w:ascii="Arial" w:hAnsi="Arial" w:eastAsia="Arial" w:cs="Arial"/>
          <w:b w:val="0"/>
          <w:bCs w:val="0"/>
          <w:sz w:val="22"/>
          <w:szCs w:val="22"/>
          <w:u w:val="none"/>
        </w:rPr>
        <w:t xml:space="preserve"> </w:t>
      </w:r>
      <w:r w:rsidRPr="2ED068FC" w:rsidR="6B59E087">
        <w:rPr>
          <w:rFonts w:ascii="Arial" w:hAnsi="Arial" w:eastAsia="Arial" w:cs="Arial"/>
          <w:b w:val="0"/>
          <w:bCs w:val="0"/>
          <w:sz w:val="22"/>
          <w:szCs w:val="22"/>
          <w:u w:val="none"/>
        </w:rPr>
        <w:t xml:space="preserve">a </w:t>
      </w:r>
      <w:r w:rsidRPr="2ED068FC" w:rsidR="122411AE">
        <w:rPr>
          <w:rFonts w:ascii="Arial" w:hAnsi="Arial" w:eastAsia="Arial" w:cs="Arial"/>
          <w:b w:val="0"/>
          <w:bCs w:val="0"/>
          <w:sz w:val="22"/>
          <w:szCs w:val="22"/>
          <w:u w:val="none"/>
        </w:rPr>
        <w:t xml:space="preserve">critical incident which </w:t>
      </w:r>
      <w:r w:rsidRPr="2ED068FC" w:rsidR="672E8178">
        <w:rPr>
          <w:rFonts w:ascii="Arial" w:hAnsi="Arial" w:eastAsia="Arial" w:cs="Arial"/>
          <w:b w:val="0"/>
          <w:bCs w:val="0"/>
          <w:sz w:val="22"/>
          <w:szCs w:val="22"/>
          <w:u w:val="none"/>
        </w:rPr>
        <w:t>I wil</w:t>
      </w:r>
      <w:r w:rsidRPr="2ED068FC" w:rsidR="672E8178">
        <w:rPr>
          <w:rFonts w:ascii="Arial" w:hAnsi="Arial" w:eastAsia="Arial" w:cs="Arial"/>
          <w:b w:val="0"/>
          <w:bCs w:val="0"/>
          <w:sz w:val="22"/>
          <w:szCs w:val="22"/>
          <w:u w:val="none"/>
        </w:rPr>
        <w:t>l</w:t>
      </w:r>
      <w:r w:rsidRPr="2ED068FC" w:rsidR="3F359471">
        <w:rPr>
          <w:rFonts w:ascii="Arial" w:hAnsi="Arial" w:eastAsia="Arial" w:cs="Arial"/>
          <w:b w:val="0"/>
          <w:bCs w:val="0"/>
          <w:sz w:val="22"/>
          <w:szCs w:val="22"/>
          <w:u w:val="none"/>
        </w:rPr>
        <w:t xml:space="preserve"> then</w:t>
      </w:r>
      <w:r w:rsidRPr="2ED068FC" w:rsidR="0DC9FE7F">
        <w:rPr>
          <w:rFonts w:ascii="Arial" w:hAnsi="Arial" w:eastAsia="Arial" w:cs="Arial"/>
          <w:b w:val="0"/>
          <w:bCs w:val="0"/>
          <w:sz w:val="22"/>
          <w:szCs w:val="22"/>
          <w:u w:val="none"/>
        </w:rPr>
        <w:t xml:space="preserve"> go on to</w:t>
      </w:r>
      <w:r w:rsidRPr="2ED068FC" w:rsidR="672E8178">
        <w:rPr>
          <w:rFonts w:ascii="Arial" w:hAnsi="Arial" w:eastAsia="Arial" w:cs="Arial"/>
          <w:b w:val="0"/>
          <w:bCs w:val="0"/>
          <w:sz w:val="22"/>
          <w:szCs w:val="22"/>
          <w:u w:val="none"/>
        </w:rPr>
        <w:t xml:space="preserve"> analyse</w:t>
      </w:r>
      <w:r w:rsidRPr="2ED068FC" w:rsidR="16BB9DB2">
        <w:rPr>
          <w:rFonts w:ascii="Arial" w:hAnsi="Arial" w:eastAsia="Arial" w:cs="Arial"/>
          <w:b w:val="0"/>
          <w:bCs w:val="0"/>
          <w:sz w:val="22"/>
          <w:szCs w:val="22"/>
          <w:u w:val="none"/>
        </w:rPr>
        <w:t>. I will then use this</w:t>
      </w:r>
      <w:r w:rsidRPr="2ED068FC" w:rsidR="0CFC84DC">
        <w:rPr>
          <w:rFonts w:ascii="Arial" w:hAnsi="Arial" w:eastAsia="Arial" w:cs="Arial"/>
          <w:b w:val="0"/>
          <w:bCs w:val="0"/>
          <w:sz w:val="22"/>
          <w:szCs w:val="22"/>
          <w:u w:val="none"/>
        </w:rPr>
        <w:t xml:space="preserve"> critical</w:t>
      </w:r>
      <w:r w:rsidRPr="2ED068FC" w:rsidR="16BB9DB2">
        <w:rPr>
          <w:rFonts w:ascii="Arial" w:hAnsi="Arial" w:eastAsia="Arial" w:cs="Arial"/>
          <w:b w:val="0"/>
          <w:bCs w:val="0"/>
          <w:sz w:val="22"/>
          <w:szCs w:val="22"/>
          <w:u w:val="none"/>
        </w:rPr>
        <w:t xml:space="preserve"> incident to</w:t>
      </w:r>
      <w:r w:rsidRPr="2ED068FC" w:rsidR="122411AE">
        <w:rPr>
          <w:rFonts w:ascii="Arial" w:hAnsi="Arial" w:eastAsia="Arial" w:cs="Arial"/>
          <w:b w:val="0"/>
          <w:bCs w:val="0"/>
          <w:sz w:val="22"/>
          <w:szCs w:val="22"/>
          <w:u w:val="none"/>
        </w:rPr>
        <w:t xml:space="preserve"> </w:t>
      </w:r>
      <w:r w:rsidRPr="2ED068FC" w:rsidR="122411AE">
        <w:rPr>
          <w:rFonts w:ascii="Arial" w:hAnsi="Arial" w:eastAsia="Arial" w:cs="Arial"/>
          <w:b w:val="0"/>
          <w:bCs w:val="0"/>
          <w:sz w:val="22"/>
          <w:szCs w:val="22"/>
          <w:u w:val="none"/>
        </w:rPr>
        <w:t>identify</w:t>
      </w:r>
      <w:r w:rsidRPr="2ED068FC" w:rsidR="122411AE">
        <w:rPr>
          <w:rFonts w:ascii="Arial" w:hAnsi="Arial" w:eastAsia="Arial" w:cs="Arial"/>
          <w:b w:val="0"/>
          <w:bCs w:val="0"/>
          <w:sz w:val="22"/>
          <w:szCs w:val="22"/>
          <w:u w:val="none"/>
        </w:rPr>
        <w:t xml:space="preserve"> and evaluat</w:t>
      </w:r>
      <w:r w:rsidRPr="2ED068FC" w:rsidR="5438BCBA">
        <w:rPr>
          <w:rFonts w:ascii="Arial" w:hAnsi="Arial" w:eastAsia="Arial" w:cs="Arial"/>
          <w:b w:val="0"/>
          <w:bCs w:val="0"/>
          <w:sz w:val="22"/>
          <w:szCs w:val="22"/>
          <w:u w:val="none"/>
        </w:rPr>
        <w:t>e</w:t>
      </w:r>
      <w:r w:rsidRPr="2ED068FC" w:rsidR="122411AE">
        <w:rPr>
          <w:rFonts w:ascii="Arial" w:hAnsi="Arial" w:eastAsia="Arial" w:cs="Arial"/>
          <w:b w:val="0"/>
          <w:bCs w:val="0"/>
          <w:sz w:val="22"/>
          <w:szCs w:val="22"/>
          <w:u w:val="none"/>
        </w:rPr>
        <w:t xml:space="preserve"> the next steps that would be taken</w:t>
      </w:r>
      <w:r w:rsidRPr="2ED068FC" w:rsidR="0F6B40A6">
        <w:rPr>
          <w:rFonts w:ascii="Arial" w:hAnsi="Arial" w:eastAsia="Arial" w:cs="Arial"/>
          <w:b w:val="0"/>
          <w:bCs w:val="0"/>
          <w:sz w:val="22"/>
          <w:szCs w:val="22"/>
          <w:u w:val="none"/>
        </w:rPr>
        <w:t xml:space="preserve"> by the </w:t>
      </w:r>
      <w:bookmarkStart w:name="_Int_7aIUWwxV" w:id="64928147"/>
      <w:r w:rsidRPr="2ED068FC" w:rsidR="0F6B40A6">
        <w:rPr>
          <w:rFonts w:ascii="Arial" w:hAnsi="Arial" w:eastAsia="Arial" w:cs="Arial"/>
          <w:b w:val="0"/>
          <w:bCs w:val="0"/>
          <w:sz w:val="22"/>
          <w:szCs w:val="22"/>
          <w:u w:val="none"/>
        </w:rPr>
        <w:t>teacher</w:t>
      </w:r>
      <w:bookmarkEnd w:id="64928147"/>
      <w:r w:rsidRPr="2ED068FC" w:rsidR="0F6B40A6">
        <w:rPr>
          <w:rFonts w:ascii="Arial" w:hAnsi="Arial" w:eastAsia="Arial" w:cs="Arial"/>
          <w:b w:val="0"/>
          <w:bCs w:val="0"/>
          <w:sz w:val="22"/>
          <w:szCs w:val="22"/>
          <w:u w:val="none"/>
        </w:rPr>
        <w:t xml:space="preserve"> as a result</w:t>
      </w:r>
      <w:r w:rsidRPr="2ED068FC" w:rsidR="4E579FAA">
        <w:rPr>
          <w:rFonts w:ascii="Arial" w:hAnsi="Arial" w:eastAsia="Arial" w:cs="Arial"/>
          <w:b w:val="0"/>
          <w:bCs w:val="0"/>
          <w:sz w:val="22"/>
          <w:szCs w:val="22"/>
          <w:u w:val="none"/>
        </w:rPr>
        <w:t xml:space="preserve">. I </w:t>
      </w:r>
      <w:r w:rsidRPr="2ED068FC" w:rsidR="0C076DEF">
        <w:rPr>
          <w:rFonts w:ascii="Arial" w:hAnsi="Arial" w:eastAsia="Arial" w:cs="Arial"/>
          <w:b w:val="0"/>
          <w:bCs w:val="0"/>
          <w:sz w:val="22"/>
          <w:szCs w:val="22"/>
          <w:u w:val="none"/>
        </w:rPr>
        <w:t xml:space="preserve">plan to </w:t>
      </w:r>
      <w:r w:rsidRPr="2ED068FC" w:rsidR="122411AE">
        <w:rPr>
          <w:rFonts w:ascii="Arial" w:hAnsi="Arial" w:eastAsia="Arial" w:cs="Arial"/>
          <w:b w:val="0"/>
          <w:bCs w:val="0"/>
          <w:sz w:val="22"/>
          <w:szCs w:val="22"/>
          <w:u w:val="none"/>
        </w:rPr>
        <w:t>us</w:t>
      </w:r>
      <w:r w:rsidRPr="2ED068FC" w:rsidR="4F32FACB">
        <w:rPr>
          <w:rFonts w:ascii="Arial" w:hAnsi="Arial" w:eastAsia="Arial" w:cs="Arial"/>
          <w:b w:val="0"/>
          <w:bCs w:val="0"/>
          <w:sz w:val="22"/>
          <w:szCs w:val="22"/>
          <w:u w:val="none"/>
        </w:rPr>
        <w:t>e</w:t>
      </w:r>
      <w:r w:rsidRPr="2ED068FC" w:rsidR="122411AE">
        <w:rPr>
          <w:rFonts w:ascii="Arial" w:hAnsi="Arial" w:eastAsia="Arial" w:cs="Arial"/>
          <w:b w:val="0"/>
          <w:bCs w:val="0"/>
          <w:sz w:val="22"/>
          <w:szCs w:val="22"/>
          <w:u w:val="none"/>
        </w:rPr>
        <w:t xml:space="preserve"> </w:t>
      </w:r>
      <w:r w:rsidRPr="2ED068FC" w:rsidR="7FC21F94">
        <w:rPr>
          <w:rFonts w:ascii="Arial" w:hAnsi="Arial" w:eastAsia="Arial" w:cs="Arial"/>
          <w:b w:val="0"/>
          <w:bCs w:val="0"/>
          <w:sz w:val="22"/>
          <w:szCs w:val="22"/>
          <w:u w:val="none"/>
        </w:rPr>
        <w:t xml:space="preserve">extensive </w:t>
      </w:r>
      <w:r w:rsidRPr="2ED068FC" w:rsidR="122411AE">
        <w:rPr>
          <w:rFonts w:ascii="Arial" w:hAnsi="Arial" w:eastAsia="Arial" w:cs="Arial"/>
          <w:b w:val="0"/>
          <w:bCs w:val="0"/>
          <w:sz w:val="22"/>
          <w:szCs w:val="22"/>
          <w:u w:val="none"/>
        </w:rPr>
        <w:t>research</w:t>
      </w:r>
      <w:r w:rsidRPr="2ED068FC" w:rsidR="7CB2B379">
        <w:rPr>
          <w:rFonts w:ascii="Arial" w:hAnsi="Arial" w:eastAsia="Arial" w:cs="Arial"/>
          <w:b w:val="0"/>
          <w:bCs w:val="0"/>
          <w:sz w:val="22"/>
          <w:szCs w:val="22"/>
          <w:u w:val="none"/>
        </w:rPr>
        <w:t xml:space="preserve"> and take part in substantial reading</w:t>
      </w:r>
      <w:r w:rsidRPr="2ED068FC" w:rsidR="43FFC076">
        <w:rPr>
          <w:rFonts w:ascii="Arial" w:hAnsi="Arial" w:eastAsia="Arial" w:cs="Arial"/>
          <w:b w:val="0"/>
          <w:bCs w:val="0"/>
          <w:sz w:val="22"/>
          <w:szCs w:val="22"/>
          <w:u w:val="none"/>
        </w:rPr>
        <w:t xml:space="preserve"> in teaching and learning theories</w:t>
      </w:r>
      <w:r w:rsidRPr="2ED068FC" w:rsidR="122411AE">
        <w:rPr>
          <w:rFonts w:ascii="Arial" w:hAnsi="Arial" w:eastAsia="Arial" w:cs="Arial"/>
          <w:b w:val="0"/>
          <w:bCs w:val="0"/>
          <w:sz w:val="22"/>
          <w:szCs w:val="22"/>
          <w:u w:val="none"/>
        </w:rPr>
        <w:t xml:space="preserve"> to explain the theory behind the critical incident</w:t>
      </w:r>
      <w:r w:rsidRPr="2ED068FC" w:rsidR="6F052D11">
        <w:rPr>
          <w:rFonts w:ascii="Arial" w:hAnsi="Arial" w:eastAsia="Arial" w:cs="Arial"/>
          <w:b w:val="0"/>
          <w:bCs w:val="0"/>
          <w:sz w:val="22"/>
          <w:szCs w:val="22"/>
          <w:u w:val="none"/>
        </w:rPr>
        <w:t xml:space="preserve"> and </w:t>
      </w:r>
      <w:r w:rsidRPr="2ED068FC" w:rsidR="22A73805">
        <w:rPr>
          <w:rFonts w:ascii="Arial" w:hAnsi="Arial" w:eastAsia="Arial" w:cs="Arial"/>
          <w:b w:val="0"/>
          <w:bCs w:val="0"/>
          <w:sz w:val="22"/>
          <w:szCs w:val="22"/>
          <w:u w:val="none"/>
        </w:rPr>
        <w:t>possible explanations</w:t>
      </w:r>
      <w:r w:rsidRPr="2ED068FC" w:rsidR="22A73805">
        <w:rPr>
          <w:rFonts w:ascii="Arial" w:hAnsi="Arial" w:eastAsia="Arial" w:cs="Arial"/>
          <w:b w:val="0"/>
          <w:bCs w:val="0"/>
          <w:sz w:val="22"/>
          <w:szCs w:val="22"/>
          <w:u w:val="none"/>
        </w:rPr>
        <w:t xml:space="preserve"> for </w:t>
      </w:r>
      <w:r w:rsidRPr="2ED068FC" w:rsidR="6F052D11">
        <w:rPr>
          <w:rFonts w:ascii="Arial" w:hAnsi="Arial" w:eastAsia="Arial" w:cs="Arial"/>
          <w:b w:val="0"/>
          <w:bCs w:val="0"/>
          <w:sz w:val="22"/>
          <w:szCs w:val="22"/>
          <w:u w:val="none"/>
        </w:rPr>
        <w:t xml:space="preserve">why it </w:t>
      </w:r>
      <w:r w:rsidRPr="2ED068FC" w:rsidR="6F052D11">
        <w:rPr>
          <w:rFonts w:ascii="Arial" w:hAnsi="Arial" w:eastAsia="Arial" w:cs="Arial"/>
          <w:b w:val="0"/>
          <w:bCs w:val="0"/>
          <w:sz w:val="22"/>
          <w:szCs w:val="22"/>
          <w:u w:val="none"/>
        </w:rPr>
        <w:t>occurred</w:t>
      </w:r>
      <w:r w:rsidRPr="2ED068FC" w:rsidR="122411AE">
        <w:rPr>
          <w:rFonts w:ascii="Arial" w:hAnsi="Arial" w:eastAsia="Arial" w:cs="Arial"/>
          <w:b w:val="0"/>
          <w:bCs w:val="0"/>
          <w:sz w:val="22"/>
          <w:szCs w:val="22"/>
          <w:u w:val="none"/>
        </w:rPr>
        <w:t>.</w:t>
      </w:r>
    </w:p>
    <w:p w:rsidR="0346C196" w:rsidP="2ED068FC" w:rsidRDefault="0346C196" w14:paraId="3B443BC5" w14:textId="344EB86F">
      <w:pPr>
        <w:pStyle w:val="Normal"/>
        <w:spacing w:line="360" w:lineRule="auto"/>
        <w:jc w:val="left"/>
        <w:rPr>
          <w:rFonts w:ascii="Arial" w:hAnsi="Arial" w:eastAsia="Arial" w:cs="Arial"/>
          <w:b w:val="0"/>
          <w:bCs w:val="0"/>
          <w:sz w:val="22"/>
          <w:szCs w:val="22"/>
          <w:u w:val="none"/>
        </w:rPr>
      </w:pPr>
      <w:r w:rsidRPr="2ED068FC" w:rsidR="0346C196">
        <w:rPr>
          <w:rFonts w:ascii="Arial" w:hAnsi="Arial" w:eastAsia="Arial" w:cs="Arial"/>
          <w:b w:val="0"/>
          <w:bCs w:val="0"/>
          <w:sz w:val="22"/>
          <w:szCs w:val="22"/>
          <w:u w:val="none"/>
        </w:rPr>
        <w:t xml:space="preserve">  </w:t>
      </w:r>
      <w:r w:rsidRPr="2ED068FC" w:rsidR="1D8DB899">
        <w:rPr>
          <w:rFonts w:ascii="Arial" w:hAnsi="Arial" w:eastAsia="Arial" w:cs="Arial"/>
          <w:b w:val="0"/>
          <w:bCs w:val="0"/>
          <w:sz w:val="22"/>
          <w:szCs w:val="22"/>
          <w:u w:val="none"/>
        </w:rPr>
        <w:t>A</w:t>
      </w:r>
      <w:r w:rsidRPr="2ED068FC" w:rsidR="36C8F568">
        <w:rPr>
          <w:rFonts w:ascii="Arial" w:hAnsi="Arial" w:eastAsia="Arial" w:cs="Arial"/>
          <w:b w:val="0"/>
          <w:bCs w:val="0"/>
          <w:sz w:val="22"/>
          <w:szCs w:val="22"/>
          <w:u w:val="none"/>
        </w:rPr>
        <w:t xml:space="preserve">ccording to Tripp (2002, p. 8) </w:t>
      </w:r>
      <w:r w:rsidRPr="2ED068FC" w:rsidR="7E8AA69A">
        <w:rPr>
          <w:rFonts w:ascii="Arial" w:hAnsi="Arial" w:eastAsia="Arial" w:cs="Arial"/>
          <w:b w:val="0"/>
          <w:bCs w:val="0"/>
          <w:sz w:val="22"/>
          <w:szCs w:val="22"/>
          <w:u w:val="none"/>
        </w:rPr>
        <w:t xml:space="preserve">a critical incident is an incident that happens that we as education practitioners would </w:t>
      </w:r>
      <w:r w:rsidRPr="2ED068FC" w:rsidR="7E8AA69A">
        <w:rPr>
          <w:rFonts w:ascii="Arial" w:hAnsi="Arial" w:eastAsia="Arial" w:cs="Arial"/>
          <w:b w:val="0"/>
          <w:bCs w:val="0"/>
          <w:sz w:val="22"/>
          <w:szCs w:val="22"/>
          <w:u w:val="none"/>
        </w:rPr>
        <w:t>deem</w:t>
      </w:r>
      <w:r w:rsidRPr="2ED068FC" w:rsidR="7E8AA69A">
        <w:rPr>
          <w:rFonts w:ascii="Arial" w:hAnsi="Arial" w:eastAsia="Arial" w:cs="Arial"/>
          <w:b w:val="0"/>
          <w:bCs w:val="0"/>
          <w:sz w:val="22"/>
          <w:szCs w:val="22"/>
          <w:u w:val="none"/>
        </w:rPr>
        <w:t xml:space="preserve"> as critical through judgement</w:t>
      </w:r>
      <w:r w:rsidRPr="2ED068FC" w:rsidR="4E67EFE8">
        <w:rPr>
          <w:rFonts w:ascii="Arial" w:hAnsi="Arial" w:eastAsia="Arial" w:cs="Arial"/>
          <w:b w:val="0"/>
          <w:bCs w:val="0"/>
          <w:sz w:val="22"/>
          <w:szCs w:val="22"/>
          <w:u w:val="none"/>
        </w:rPr>
        <w:t xml:space="preserve">, he describes it as “an interpretation of the significance of an event.” </w:t>
      </w:r>
      <w:r w:rsidRPr="2ED068FC" w:rsidR="2429BC52">
        <w:rPr>
          <w:rFonts w:ascii="Arial" w:hAnsi="Arial" w:eastAsia="Arial" w:cs="Arial"/>
          <w:b w:val="0"/>
          <w:bCs w:val="0"/>
          <w:sz w:val="22"/>
          <w:szCs w:val="22"/>
          <w:u w:val="none"/>
        </w:rPr>
        <w:t xml:space="preserve">It can be anything that could happen within a </w:t>
      </w:r>
      <w:r w:rsidRPr="2ED068FC" w:rsidR="2429BC52">
        <w:rPr>
          <w:rFonts w:ascii="Arial" w:hAnsi="Arial" w:eastAsia="Arial" w:cs="Arial"/>
          <w:b w:val="0"/>
          <w:bCs w:val="0"/>
          <w:sz w:val="22"/>
          <w:szCs w:val="22"/>
          <w:u w:val="none"/>
        </w:rPr>
        <w:t>classroom,</w:t>
      </w:r>
      <w:r w:rsidRPr="2ED068FC" w:rsidR="2429BC52">
        <w:rPr>
          <w:rFonts w:ascii="Arial" w:hAnsi="Arial" w:eastAsia="Arial" w:cs="Arial"/>
          <w:b w:val="0"/>
          <w:bCs w:val="0"/>
          <w:sz w:val="22"/>
          <w:szCs w:val="22"/>
          <w:u w:val="none"/>
        </w:rPr>
        <w:t xml:space="preserve"> but it depends how you analyse and judge the situation as to whether you see it as a criti</w:t>
      </w:r>
      <w:r w:rsidRPr="2ED068FC" w:rsidR="053130A2">
        <w:rPr>
          <w:rFonts w:ascii="Arial" w:hAnsi="Arial" w:eastAsia="Arial" w:cs="Arial"/>
          <w:b w:val="0"/>
          <w:bCs w:val="0"/>
          <w:sz w:val="22"/>
          <w:szCs w:val="22"/>
          <w:u w:val="none"/>
        </w:rPr>
        <w:t>cal incident</w:t>
      </w:r>
      <w:r w:rsidRPr="2ED068FC" w:rsidR="53C91F21">
        <w:rPr>
          <w:rFonts w:ascii="Arial" w:hAnsi="Arial" w:eastAsia="Arial" w:cs="Arial"/>
          <w:b w:val="0"/>
          <w:bCs w:val="0"/>
          <w:sz w:val="22"/>
          <w:szCs w:val="22"/>
          <w:u w:val="none"/>
        </w:rPr>
        <w:t xml:space="preserve"> or not</w:t>
      </w:r>
      <w:r w:rsidRPr="2ED068FC" w:rsidR="053130A2">
        <w:rPr>
          <w:rFonts w:ascii="Arial" w:hAnsi="Arial" w:eastAsia="Arial" w:cs="Arial"/>
          <w:b w:val="0"/>
          <w:bCs w:val="0"/>
          <w:sz w:val="22"/>
          <w:szCs w:val="22"/>
          <w:u w:val="none"/>
        </w:rPr>
        <w:t>.</w:t>
      </w:r>
      <w:r w:rsidRPr="2ED068FC" w:rsidR="4A62607B">
        <w:rPr>
          <w:rFonts w:ascii="Arial" w:hAnsi="Arial" w:eastAsia="Arial" w:cs="Arial"/>
          <w:b w:val="0"/>
          <w:bCs w:val="0"/>
          <w:sz w:val="22"/>
          <w:szCs w:val="22"/>
          <w:u w:val="none"/>
        </w:rPr>
        <w:t xml:space="preserve"> </w:t>
      </w:r>
      <w:r w:rsidRPr="2ED068FC" w:rsidR="1F92B2FF">
        <w:rPr>
          <w:rFonts w:ascii="Arial" w:hAnsi="Arial" w:eastAsia="Arial" w:cs="Arial"/>
          <w:b w:val="0"/>
          <w:bCs w:val="0"/>
          <w:sz w:val="22"/>
          <w:szCs w:val="22"/>
          <w:u w:val="none"/>
        </w:rPr>
        <w:t xml:space="preserve">A critical incident does not have to be something </w:t>
      </w:r>
      <w:bookmarkStart w:name="_Int_h2uRiu4u" w:id="1377593342"/>
      <w:r w:rsidRPr="2ED068FC" w:rsidR="1F92B2FF">
        <w:rPr>
          <w:rFonts w:ascii="Arial" w:hAnsi="Arial" w:eastAsia="Arial" w:cs="Arial"/>
          <w:b w:val="0"/>
          <w:bCs w:val="0"/>
          <w:sz w:val="22"/>
          <w:szCs w:val="22"/>
          <w:u w:val="none"/>
        </w:rPr>
        <w:t>negative;</w:t>
      </w:r>
      <w:bookmarkEnd w:id="1377593342"/>
      <w:r w:rsidRPr="2ED068FC" w:rsidR="1F92B2FF">
        <w:rPr>
          <w:rFonts w:ascii="Arial" w:hAnsi="Arial" w:eastAsia="Arial" w:cs="Arial"/>
          <w:b w:val="0"/>
          <w:bCs w:val="0"/>
          <w:sz w:val="22"/>
          <w:szCs w:val="22"/>
          <w:u w:val="none"/>
        </w:rPr>
        <w:t xml:space="preserve"> </w:t>
      </w:r>
      <w:bookmarkStart w:name="_Int_KpCXkgPy" w:id="1361374798"/>
      <w:r w:rsidRPr="2ED068FC" w:rsidR="1F92B2FF">
        <w:rPr>
          <w:rFonts w:ascii="Arial" w:hAnsi="Arial" w:eastAsia="Arial" w:cs="Arial"/>
          <w:b w:val="0"/>
          <w:bCs w:val="0"/>
          <w:sz w:val="22"/>
          <w:szCs w:val="22"/>
          <w:u w:val="none"/>
        </w:rPr>
        <w:t>it</w:t>
      </w:r>
      <w:bookmarkEnd w:id="1361374798"/>
      <w:r w:rsidRPr="2ED068FC" w:rsidR="1F92B2FF">
        <w:rPr>
          <w:rFonts w:ascii="Arial" w:hAnsi="Arial" w:eastAsia="Arial" w:cs="Arial"/>
          <w:b w:val="0"/>
          <w:bCs w:val="0"/>
          <w:sz w:val="22"/>
          <w:szCs w:val="22"/>
          <w:u w:val="none"/>
        </w:rPr>
        <w:t xml:space="preserve"> could be something you </w:t>
      </w:r>
      <w:r w:rsidRPr="2ED068FC" w:rsidR="1F92B2FF">
        <w:rPr>
          <w:rFonts w:ascii="Arial" w:hAnsi="Arial" w:eastAsia="Arial" w:cs="Arial"/>
          <w:b w:val="0"/>
          <w:bCs w:val="0"/>
          <w:sz w:val="22"/>
          <w:szCs w:val="22"/>
          <w:u w:val="none"/>
        </w:rPr>
        <w:t>observe</w:t>
      </w:r>
      <w:r w:rsidRPr="2ED068FC" w:rsidR="1F92B2FF">
        <w:rPr>
          <w:rFonts w:ascii="Arial" w:hAnsi="Arial" w:eastAsia="Arial" w:cs="Arial"/>
          <w:b w:val="0"/>
          <w:bCs w:val="0"/>
          <w:sz w:val="22"/>
          <w:szCs w:val="22"/>
          <w:u w:val="none"/>
        </w:rPr>
        <w:t xml:space="preserve"> that works </w:t>
      </w:r>
      <w:bookmarkStart w:name="_Int_mMDCbTGQ" w:id="1286722240"/>
      <w:r w:rsidRPr="2ED068FC" w:rsidR="1F92B2FF">
        <w:rPr>
          <w:rFonts w:ascii="Arial" w:hAnsi="Arial" w:eastAsia="Arial" w:cs="Arial"/>
          <w:b w:val="0"/>
          <w:bCs w:val="0"/>
          <w:sz w:val="22"/>
          <w:szCs w:val="22"/>
          <w:u w:val="none"/>
        </w:rPr>
        <w:t>well</w:t>
      </w:r>
      <w:bookmarkEnd w:id="1286722240"/>
      <w:r w:rsidRPr="2ED068FC" w:rsidR="1F92B2FF">
        <w:rPr>
          <w:rFonts w:ascii="Arial" w:hAnsi="Arial" w:eastAsia="Arial" w:cs="Arial"/>
          <w:b w:val="0"/>
          <w:bCs w:val="0"/>
          <w:sz w:val="22"/>
          <w:szCs w:val="22"/>
          <w:u w:val="none"/>
        </w:rPr>
        <w:t xml:space="preserve">. </w:t>
      </w:r>
      <w:bookmarkStart w:name="_Int_6DdHCcj4" w:id="1246183139"/>
      <w:r w:rsidRPr="2ED068FC" w:rsidR="7ECD7BF8">
        <w:rPr>
          <w:rFonts w:ascii="Arial" w:hAnsi="Arial" w:eastAsia="Arial" w:cs="Arial"/>
          <w:b w:val="0"/>
          <w:bCs w:val="0"/>
          <w:sz w:val="22"/>
          <w:szCs w:val="22"/>
          <w:u w:val="none"/>
        </w:rPr>
        <w:t>Sometimes</w:t>
      </w:r>
      <w:bookmarkEnd w:id="1246183139"/>
      <w:r w:rsidRPr="2ED068FC" w:rsidR="7ECD7BF8">
        <w:rPr>
          <w:rFonts w:ascii="Arial" w:hAnsi="Arial" w:eastAsia="Arial" w:cs="Arial"/>
          <w:b w:val="0"/>
          <w:bCs w:val="0"/>
          <w:sz w:val="22"/>
          <w:szCs w:val="22"/>
          <w:u w:val="none"/>
        </w:rPr>
        <w:t xml:space="preserve"> you do not see </w:t>
      </w:r>
      <w:bookmarkStart w:name="_Int_NH1MdfA3" w:id="717763254"/>
      <w:r w:rsidRPr="2ED068FC" w:rsidR="7ECD7BF8">
        <w:rPr>
          <w:rFonts w:ascii="Arial" w:hAnsi="Arial" w:eastAsia="Arial" w:cs="Arial"/>
          <w:b w:val="0"/>
          <w:bCs w:val="0"/>
          <w:sz w:val="22"/>
          <w:szCs w:val="22"/>
          <w:u w:val="none"/>
        </w:rPr>
        <w:t>something</w:t>
      </w:r>
      <w:bookmarkEnd w:id="717763254"/>
      <w:r w:rsidRPr="2ED068FC" w:rsidR="7ECD7BF8">
        <w:rPr>
          <w:rFonts w:ascii="Arial" w:hAnsi="Arial" w:eastAsia="Arial" w:cs="Arial"/>
          <w:b w:val="0"/>
          <w:bCs w:val="0"/>
          <w:sz w:val="22"/>
          <w:szCs w:val="22"/>
          <w:u w:val="none"/>
        </w:rPr>
        <w:t xml:space="preserve"> that happens as being a critical incident </w:t>
      </w:r>
      <w:r w:rsidRPr="2ED068FC" w:rsidR="216D3496">
        <w:rPr>
          <w:rFonts w:ascii="Arial" w:hAnsi="Arial" w:eastAsia="Arial" w:cs="Arial"/>
          <w:b w:val="0"/>
          <w:bCs w:val="0"/>
          <w:sz w:val="22"/>
          <w:szCs w:val="22"/>
          <w:u w:val="none"/>
        </w:rPr>
        <w:t xml:space="preserve">initially </w:t>
      </w:r>
      <w:r w:rsidRPr="2ED068FC" w:rsidR="7ECD7BF8">
        <w:rPr>
          <w:rFonts w:ascii="Arial" w:hAnsi="Arial" w:eastAsia="Arial" w:cs="Arial"/>
          <w:b w:val="0"/>
          <w:bCs w:val="0"/>
          <w:sz w:val="22"/>
          <w:szCs w:val="22"/>
          <w:u w:val="none"/>
        </w:rPr>
        <w:t>until you</w:t>
      </w:r>
      <w:r w:rsidRPr="2ED068FC" w:rsidR="7338A44E">
        <w:rPr>
          <w:rFonts w:ascii="Arial" w:hAnsi="Arial" w:eastAsia="Arial" w:cs="Arial"/>
          <w:b w:val="0"/>
          <w:bCs w:val="0"/>
          <w:sz w:val="22"/>
          <w:szCs w:val="22"/>
          <w:u w:val="none"/>
        </w:rPr>
        <w:t xml:space="preserve"> take the time to</w:t>
      </w:r>
      <w:r w:rsidRPr="2ED068FC" w:rsidR="7ECD7BF8">
        <w:rPr>
          <w:rFonts w:ascii="Arial" w:hAnsi="Arial" w:eastAsia="Arial" w:cs="Arial"/>
          <w:b w:val="0"/>
          <w:bCs w:val="0"/>
          <w:sz w:val="22"/>
          <w:szCs w:val="22"/>
          <w:u w:val="none"/>
        </w:rPr>
        <w:t xml:space="preserve"> look at the underlying </w:t>
      </w:r>
      <w:bookmarkStart w:name="_Int_E9FvDePR" w:id="381681499"/>
      <w:r w:rsidRPr="2ED068FC" w:rsidR="7ECD7BF8">
        <w:rPr>
          <w:rFonts w:ascii="Arial" w:hAnsi="Arial" w:eastAsia="Arial" w:cs="Arial"/>
          <w:b w:val="0"/>
          <w:bCs w:val="0"/>
          <w:sz w:val="22"/>
          <w:szCs w:val="22"/>
          <w:u w:val="none"/>
        </w:rPr>
        <w:t>concepts</w:t>
      </w:r>
      <w:bookmarkEnd w:id="381681499"/>
      <w:r w:rsidRPr="2ED068FC" w:rsidR="7ECD7BF8">
        <w:rPr>
          <w:rFonts w:ascii="Arial" w:hAnsi="Arial" w:eastAsia="Arial" w:cs="Arial"/>
          <w:b w:val="0"/>
          <w:bCs w:val="0"/>
          <w:sz w:val="22"/>
          <w:szCs w:val="22"/>
          <w:u w:val="none"/>
        </w:rPr>
        <w:t xml:space="preserve"> of the situation. </w:t>
      </w:r>
      <w:r w:rsidRPr="2ED068FC" w:rsidR="1D4D2CE6">
        <w:rPr>
          <w:rFonts w:ascii="Arial" w:hAnsi="Arial" w:eastAsia="Arial" w:cs="Arial"/>
          <w:b w:val="0"/>
          <w:bCs w:val="0"/>
          <w:sz w:val="22"/>
          <w:szCs w:val="22"/>
          <w:u w:val="none"/>
        </w:rPr>
        <w:t xml:space="preserve">Critical incidents and the process of </w:t>
      </w:r>
      <w:r w:rsidRPr="2ED068FC" w:rsidR="1D4D2CE6">
        <w:rPr>
          <w:rFonts w:ascii="Arial" w:hAnsi="Arial" w:eastAsia="Arial" w:cs="Arial"/>
          <w:b w:val="0"/>
          <w:bCs w:val="0"/>
          <w:sz w:val="22"/>
          <w:szCs w:val="22"/>
          <w:u w:val="none"/>
        </w:rPr>
        <w:t>identifying</w:t>
      </w:r>
      <w:r w:rsidRPr="2ED068FC" w:rsidR="1D4D2CE6">
        <w:rPr>
          <w:rFonts w:ascii="Arial" w:hAnsi="Arial" w:eastAsia="Arial" w:cs="Arial"/>
          <w:b w:val="0"/>
          <w:bCs w:val="0"/>
          <w:sz w:val="22"/>
          <w:szCs w:val="22"/>
          <w:u w:val="none"/>
        </w:rPr>
        <w:t xml:space="preserve"> and analysing critical incidents are important</w:t>
      </w:r>
      <w:r w:rsidRPr="2ED068FC" w:rsidR="04AFE03B">
        <w:rPr>
          <w:rFonts w:ascii="Arial" w:hAnsi="Arial" w:eastAsia="Arial" w:cs="Arial"/>
          <w:b w:val="0"/>
          <w:bCs w:val="0"/>
          <w:sz w:val="22"/>
          <w:szCs w:val="22"/>
          <w:u w:val="none"/>
        </w:rPr>
        <w:t xml:space="preserve"> for teachers as practitioners</w:t>
      </w:r>
      <w:r w:rsidRPr="2ED068FC" w:rsidR="1D4D2CE6">
        <w:rPr>
          <w:rFonts w:ascii="Arial" w:hAnsi="Arial" w:eastAsia="Arial" w:cs="Arial"/>
          <w:b w:val="0"/>
          <w:bCs w:val="0"/>
          <w:sz w:val="22"/>
          <w:szCs w:val="22"/>
          <w:u w:val="none"/>
        </w:rPr>
        <w:t xml:space="preserve"> as they </w:t>
      </w:r>
      <w:r w:rsidRPr="2ED068FC" w:rsidR="35FDCDBA">
        <w:rPr>
          <w:rFonts w:ascii="Arial" w:hAnsi="Arial" w:eastAsia="Arial" w:cs="Arial"/>
          <w:b w:val="0"/>
          <w:bCs w:val="0"/>
          <w:sz w:val="22"/>
          <w:szCs w:val="22"/>
          <w:u w:val="none"/>
        </w:rPr>
        <w:t xml:space="preserve">allow us to </w:t>
      </w:r>
      <w:r w:rsidRPr="2ED068FC" w:rsidR="216BAAA7">
        <w:rPr>
          <w:rFonts w:ascii="Arial" w:hAnsi="Arial" w:eastAsia="Arial" w:cs="Arial"/>
          <w:b w:val="0"/>
          <w:bCs w:val="0"/>
          <w:sz w:val="22"/>
          <w:szCs w:val="22"/>
          <w:u w:val="none"/>
        </w:rPr>
        <w:t>be reflective on</w:t>
      </w:r>
      <w:r w:rsidRPr="2ED068FC" w:rsidR="35FDCDBA">
        <w:rPr>
          <w:rFonts w:ascii="Arial" w:hAnsi="Arial" w:eastAsia="Arial" w:cs="Arial"/>
          <w:b w:val="0"/>
          <w:bCs w:val="0"/>
          <w:sz w:val="22"/>
          <w:szCs w:val="22"/>
          <w:u w:val="none"/>
        </w:rPr>
        <w:t xml:space="preserve"> our </w:t>
      </w:r>
      <w:r w:rsidRPr="2ED068FC" w:rsidR="16B577D1">
        <w:rPr>
          <w:rFonts w:ascii="Arial" w:hAnsi="Arial" w:eastAsia="Arial" w:cs="Arial"/>
          <w:b w:val="0"/>
          <w:bCs w:val="0"/>
          <w:sz w:val="22"/>
          <w:szCs w:val="22"/>
          <w:u w:val="none"/>
        </w:rPr>
        <w:t xml:space="preserve">own </w:t>
      </w:r>
      <w:r w:rsidRPr="2ED068FC" w:rsidR="35FDCDBA">
        <w:rPr>
          <w:rFonts w:ascii="Arial" w:hAnsi="Arial" w:eastAsia="Arial" w:cs="Arial"/>
          <w:b w:val="0"/>
          <w:bCs w:val="0"/>
          <w:sz w:val="22"/>
          <w:szCs w:val="22"/>
          <w:u w:val="none"/>
        </w:rPr>
        <w:t>teaching practice and</w:t>
      </w:r>
      <w:r w:rsidRPr="2ED068FC" w:rsidR="67546431">
        <w:rPr>
          <w:rFonts w:ascii="Arial" w:hAnsi="Arial" w:eastAsia="Arial" w:cs="Arial"/>
          <w:b w:val="0"/>
          <w:bCs w:val="0"/>
          <w:sz w:val="22"/>
          <w:szCs w:val="22"/>
          <w:u w:val="none"/>
        </w:rPr>
        <w:t xml:space="preserve"> it</w:t>
      </w:r>
      <w:r w:rsidRPr="2ED068FC" w:rsidR="35FDCDBA">
        <w:rPr>
          <w:rFonts w:ascii="Arial" w:hAnsi="Arial" w:eastAsia="Arial" w:cs="Arial"/>
          <w:b w:val="0"/>
          <w:bCs w:val="0"/>
          <w:sz w:val="22"/>
          <w:szCs w:val="22"/>
          <w:u w:val="none"/>
        </w:rPr>
        <w:t xml:space="preserve"> allows us </w:t>
      </w:r>
      <w:r w:rsidRPr="2ED068FC" w:rsidR="4F6F77B1">
        <w:rPr>
          <w:rFonts w:ascii="Arial" w:hAnsi="Arial" w:eastAsia="Arial" w:cs="Arial"/>
          <w:b w:val="0"/>
          <w:bCs w:val="0"/>
          <w:sz w:val="22"/>
          <w:szCs w:val="22"/>
          <w:u w:val="none"/>
        </w:rPr>
        <w:t xml:space="preserve">the </w:t>
      </w:r>
      <w:r w:rsidRPr="2ED068FC" w:rsidR="35FDCDBA">
        <w:rPr>
          <w:rFonts w:ascii="Arial" w:hAnsi="Arial" w:eastAsia="Arial" w:cs="Arial"/>
          <w:b w:val="0"/>
          <w:bCs w:val="0"/>
          <w:sz w:val="22"/>
          <w:szCs w:val="22"/>
          <w:u w:val="none"/>
        </w:rPr>
        <w:t>opportunit</w:t>
      </w:r>
      <w:r w:rsidRPr="2ED068FC" w:rsidR="2DDF4C25">
        <w:rPr>
          <w:rFonts w:ascii="Arial" w:hAnsi="Arial" w:eastAsia="Arial" w:cs="Arial"/>
          <w:b w:val="0"/>
          <w:bCs w:val="0"/>
          <w:sz w:val="22"/>
          <w:szCs w:val="22"/>
          <w:u w:val="none"/>
        </w:rPr>
        <w:t>y</w:t>
      </w:r>
      <w:r w:rsidRPr="2ED068FC" w:rsidR="35FDCDBA">
        <w:rPr>
          <w:rFonts w:ascii="Arial" w:hAnsi="Arial" w:eastAsia="Arial" w:cs="Arial"/>
          <w:b w:val="0"/>
          <w:bCs w:val="0"/>
          <w:sz w:val="22"/>
          <w:szCs w:val="22"/>
          <w:u w:val="none"/>
        </w:rPr>
        <w:t xml:space="preserve"> to improve</w:t>
      </w:r>
      <w:r w:rsidRPr="2ED068FC" w:rsidR="0F663509">
        <w:rPr>
          <w:rFonts w:ascii="Arial" w:hAnsi="Arial" w:eastAsia="Arial" w:cs="Arial"/>
          <w:b w:val="0"/>
          <w:bCs w:val="0"/>
          <w:sz w:val="22"/>
          <w:szCs w:val="22"/>
          <w:u w:val="none"/>
        </w:rPr>
        <w:t xml:space="preserve"> and </w:t>
      </w:r>
      <w:bookmarkStart w:name="_Int_2a8K7hFG" w:id="1580049590"/>
      <w:r w:rsidRPr="2ED068FC" w:rsidR="144AEC3F">
        <w:rPr>
          <w:rFonts w:ascii="Arial" w:hAnsi="Arial" w:eastAsia="Arial" w:cs="Arial"/>
          <w:b w:val="0"/>
          <w:bCs w:val="0"/>
          <w:sz w:val="22"/>
          <w:szCs w:val="22"/>
          <w:u w:val="none"/>
        </w:rPr>
        <w:t>amend</w:t>
      </w:r>
      <w:bookmarkEnd w:id="1580049590"/>
      <w:r w:rsidRPr="2ED068FC" w:rsidR="0175787C">
        <w:rPr>
          <w:rFonts w:ascii="Arial" w:hAnsi="Arial" w:eastAsia="Arial" w:cs="Arial"/>
          <w:b w:val="0"/>
          <w:bCs w:val="0"/>
          <w:sz w:val="22"/>
          <w:szCs w:val="22"/>
          <w:u w:val="none"/>
        </w:rPr>
        <w:t xml:space="preserve"> </w:t>
      </w:r>
      <w:r w:rsidRPr="2ED068FC" w:rsidR="31A66848">
        <w:rPr>
          <w:rFonts w:ascii="Arial" w:hAnsi="Arial" w:eastAsia="Arial" w:cs="Arial"/>
          <w:b w:val="0"/>
          <w:bCs w:val="0"/>
          <w:sz w:val="22"/>
          <w:szCs w:val="22"/>
          <w:u w:val="none"/>
        </w:rPr>
        <w:t xml:space="preserve">our </w:t>
      </w:r>
      <w:r w:rsidRPr="2ED068FC" w:rsidR="62822E70">
        <w:rPr>
          <w:rFonts w:ascii="Arial" w:hAnsi="Arial" w:eastAsia="Arial" w:cs="Arial"/>
          <w:b w:val="0"/>
          <w:bCs w:val="0"/>
          <w:sz w:val="22"/>
          <w:szCs w:val="22"/>
          <w:u w:val="none"/>
        </w:rPr>
        <w:t xml:space="preserve">already existing </w:t>
      </w:r>
      <w:r w:rsidRPr="2ED068FC" w:rsidR="31A66848">
        <w:rPr>
          <w:rFonts w:ascii="Arial" w:hAnsi="Arial" w:eastAsia="Arial" w:cs="Arial"/>
          <w:b w:val="0"/>
          <w:bCs w:val="0"/>
          <w:sz w:val="22"/>
          <w:szCs w:val="22"/>
          <w:u w:val="none"/>
        </w:rPr>
        <w:t xml:space="preserve">methods </w:t>
      </w:r>
      <w:r w:rsidRPr="2ED068FC" w:rsidR="0175787C">
        <w:rPr>
          <w:rFonts w:ascii="Arial" w:hAnsi="Arial" w:eastAsia="Arial" w:cs="Arial"/>
          <w:b w:val="0"/>
          <w:bCs w:val="0"/>
          <w:sz w:val="22"/>
          <w:szCs w:val="22"/>
          <w:u w:val="none"/>
        </w:rPr>
        <w:t xml:space="preserve">where </w:t>
      </w:r>
      <w:bookmarkStart w:name="_Int_gxIiIqLb" w:id="338878058"/>
      <w:r w:rsidRPr="2ED068FC" w:rsidR="21025B5F">
        <w:rPr>
          <w:rFonts w:ascii="Arial" w:hAnsi="Arial" w:eastAsia="Arial" w:cs="Arial"/>
          <w:b w:val="0"/>
          <w:bCs w:val="0"/>
          <w:sz w:val="22"/>
          <w:szCs w:val="22"/>
          <w:u w:val="none"/>
        </w:rPr>
        <w:t>necessary</w:t>
      </w:r>
      <w:bookmarkEnd w:id="338878058"/>
      <w:r w:rsidRPr="2ED068FC" w:rsidR="35FDCDBA">
        <w:rPr>
          <w:rFonts w:ascii="Arial" w:hAnsi="Arial" w:eastAsia="Arial" w:cs="Arial"/>
          <w:b w:val="0"/>
          <w:bCs w:val="0"/>
          <w:sz w:val="22"/>
          <w:szCs w:val="22"/>
          <w:u w:val="none"/>
        </w:rPr>
        <w:t>.</w:t>
      </w:r>
      <w:r w:rsidRPr="2ED068FC" w:rsidR="28D8825A">
        <w:rPr>
          <w:rFonts w:ascii="Arial" w:hAnsi="Arial" w:eastAsia="Arial" w:cs="Arial"/>
          <w:b w:val="0"/>
          <w:bCs w:val="0"/>
          <w:sz w:val="22"/>
          <w:szCs w:val="22"/>
          <w:u w:val="none"/>
        </w:rPr>
        <w:t xml:space="preserve"> Tripp states (2002) that there are 2 steps to </w:t>
      </w:r>
      <w:r w:rsidRPr="2ED068FC" w:rsidR="28D8825A">
        <w:rPr>
          <w:rFonts w:ascii="Arial" w:hAnsi="Arial" w:eastAsia="Arial" w:cs="Arial"/>
          <w:b w:val="0"/>
          <w:bCs w:val="0"/>
          <w:sz w:val="22"/>
          <w:szCs w:val="22"/>
          <w:u w:val="none"/>
        </w:rPr>
        <w:t>identifying</w:t>
      </w:r>
      <w:r w:rsidRPr="2ED068FC" w:rsidR="28D8825A">
        <w:rPr>
          <w:rFonts w:ascii="Arial" w:hAnsi="Arial" w:eastAsia="Arial" w:cs="Arial"/>
          <w:b w:val="0"/>
          <w:bCs w:val="0"/>
          <w:sz w:val="22"/>
          <w:szCs w:val="22"/>
          <w:u w:val="none"/>
        </w:rPr>
        <w:t xml:space="preserve"> critical incidents, step one is recording the event; where it took place, what happened</w:t>
      </w:r>
      <w:r w:rsidRPr="2ED068FC" w:rsidR="645138E6">
        <w:rPr>
          <w:rFonts w:ascii="Arial" w:hAnsi="Arial" w:eastAsia="Arial" w:cs="Arial"/>
          <w:b w:val="0"/>
          <w:bCs w:val="0"/>
          <w:sz w:val="22"/>
          <w:szCs w:val="22"/>
          <w:u w:val="none"/>
        </w:rPr>
        <w:t>, etc, and step two is to explain why it happened using existing theories.</w:t>
      </w:r>
    </w:p>
    <w:p w:rsidR="1C158293" w:rsidP="2ED068FC" w:rsidRDefault="1C158293" w14:paraId="2063D1C0" w14:textId="0B874FEE">
      <w:pPr>
        <w:pStyle w:val="Normal"/>
        <w:spacing w:line="360" w:lineRule="auto"/>
        <w:jc w:val="left"/>
        <w:rPr>
          <w:rFonts w:ascii="Arial" w:hAnsi="Arial" w:eastAsia="Arial" w:cs="Arial"/>
          <w:b w:val="1"/>
          <w:bCs w:val="1"/>
          <w:sz w:val="28"/>
          <w:szCs w:val="28"/>
          <w:u w:val="single"/>
        </w:rPr>
      </w:pPr>
      <w:r w:rsidRPr="2ED068FC" w:rsidR="1C158293">
        <w:rPr>
          <w:rFonts w:ascii="Arial" w:hAnsi="Arial" w:eastAsia="Arial" w:cs="Arial"/>
          <w:b w:val="1"/>
          <w:bCs w:val="1"/>
          <w:sz w:val="28"/>
          <w:szCs w:val="28"/>
          <w:u w:val="single"/>
        </w:rPr>
        <w:t>The role of critical reflection:</w:t>
      </w:r>
    </w:p>
    <w:p w:rsidR="7B489635" w:rsidP="2ED068FC" w:rsidRDefault="7B489635" w14:paraId="3DBF8702" w14:textId="099F968A">
      <w:pPr>
        <w:pStyle w:val="Normal"/>
        <w:spacing w:line="360" w:lineRule="auto"/>
        <w:jc w:val="left"/>
        <w:rPr>
          <w:rFonts w:ascii="Arial" w:hAnsi="Arial" w:eastAsia="Arial" w:cs="Arial"/>
          <w:b w:val="0"/>
          <w:bCs w:val="0"/>
          <w:sz w:val="22"/>
          <w:szCs w:val="22"/>
          <w:u w:val="none"/>
        </w:rPr>
      </w:pPr>
      <w:r w:rsidRPr="2ED068FC" w:rsidR="7B489635">
        <w:rPr>
          <w:rFonts w:ascii="Arial" w:hAnsi="Arial" w:eastAsia="Arial" w:cs="Arial"/>
          <w:b w:val="0"/>
          <w:bCs w:val="0"/>
          <w:sz w:val="22"/>
          <w:szCs w:val="22"/>
          <w:u w:val="none"/>
        </w:rPr>
        <w:t xml:space="preserve">  </w:t>
      </w:r>
      <w:r w:rsidRPr="2ED068FC" w:rsidR="415607CB">
        <w:rPr>
          <w:rFonts w:ascii="Arial" w:hAnsi="Arial" w:eastAsia="Arial" w:cs="Arial"/>
          <w:b w:val="0"/>
          <w:bCs w:val="0"/>
          <w:sz w:val="22"/>
          <w:szCs w:val="22"/>
          <w:u w:val="none"/>
        </w:rPr>
        <w:t xml:space="preserve">There are many models created by education practitioners that help with critical reflection. </w:t>
      </w:r>
      <w:r w:rsidRPr="2ED068FC" w:rsidR="7B489635">
        <w:rPr>
          <w:rFonts w:ascii="Arial" w:hAnsi="Arial" w:eastAsia="Arial" w:cs="Arial"/>
          <w:b w:val="0"/>
          <w:bCs w:val="0"/>
          <w:sz w:val="22"/>
          <w:szCs w:val="22"/>
          <w:u w:val="none"/>
        </w:rPr>
        <w:t>One reflective model which has significant research behind it is Brookfield’s model of four lenses (1998)</w:t>
      </w:r>
      <w:r w:rsidRPr="2ED068FC" w:rsidR="48AF1FD0">
        <w:rPr>
          <w:rFonts w:ascii="Arial" w:hAnsi="Arial" w:eastAsia="Arial" w:cs="Arial"/>
          <w:b w:val="0"/>
          <w:bCs w:val="0"/>
          <w:sz w:val="22"/>
          <w:szCs w:val="22"/>
          <w:u w:val="none"/>
        </w:rPr>
        <w:t xml:space="preserve">. The four lenses that he uses </w:t>
      </w:r>
      <w:r w:rsidRPr="2ED068FC" w:rsidR="0AD2F42F">
        <w:rPr>
          <w:rFonts w:ascii="Arial" w:hAnsi="Arial" w:eastAsia="Arial" w:cs="Arial"/>
          <w:b w:val="0"/>
          <w:bCs w:val="0"/>
          <w:sz w:val="22"/>
          <w:szCs w:val="22"/>
          <w:u w:val="none"/>
        </w:rPr>
        <w:t>to show the different perspectives of reflective practice are autobiographical, students, colleagues and theoretical.</w:t>
      </w:r>
      <w:r w:rsidRPr="2ED068FC" w:rsidR="7F591EBF">
        <w:rPr>
          <w:rFonts w:ascii="Arial" w:hAnsi="Arial" w:eastAsia="Arial" w:cs="Arial"/>
          <w:b w:val="0"/>
          <w:bCs w:val="0"/>
          <w:sz w:val="22"/>
          <w:szCs w:val="22"/>
          <w:u w:val="none"/>
        </w:rPr>
        <w:t xml:space="preserve"> </w:t>
      </w:r>
      <w:r w:rsidRPr="2ED068FC" w:rsidR="7F591EBF">
        <w:rPr>
          <w:rFonts w:ascii="Arial" w:hAnsi="Arial" w:eastAsia="Arial" w:cs="Arial"/>
          <w:b w:val="0"/>
          <w:bCs w:val="0"/>
          <w:sz w:val="22"/>
          <w:szCs w:val="22"/>
          <w:u w:val="none"/>
        </w:rPr>
        <w:t xml:space="preserve">Reflecting </w:t>
      </w:r>
      <w:r w:rsidRPr="2ED068FC" w:rsidR="7F591EBF">
        <w:rPr>
          <w:rFonts w:ascii="Arial" w:hAnsi="Arial" w:eastAsia="Arial" w:cs="Arial"/>
          <w:b w:val="0"/>
          <w:bCs w:val="0"/>
          <w:sz w:val="22"/>
          <w:szCs w:val="22"/>
          <w:u w:val="none"/>
        </w:rPr>
        <w:t xml:space="preserve">on our </w:t>
      </w:r>
      <w:bookmarkStart w:name="_Int_7Elmsyui" w:id="1338946476"/>
      <w:r w:rsidRPr="2ED068FC" w:rsidR="36B5CD5E">
        <w:rPr>
          <w:rFonts w:ascii="Arial" w:hAnsi="Arial" w:eastAsia="Arial" w:cs="Arial"/>
          <w:b w:val="0"/>
          <w:bCs w:val="0"/>
          <w:sz w:val="22"/>
          <w:szCs w:val="22"/>
          <w:u w:val="none"/>
        </w:rPr>
        <w:t>practice</w:t>
      </w:r>
      <w:bookmarkEnd w:id="1338946476"/>
      <w:r w:rsidRPr="2ED068FC" w:rsidR="7F591EBF">
        <w:rPr>
          <w:rFonts w:ascii="Arial" w:hAnsi="Arial" w:eastAsia="Arial" w:cs="Arial"/>
          <w:b w:val="0"/>
          <w:bCs w:val="0"/>
          <w:sz w:val="22"/>
          <w:szCs w:val="22"/>
          <w:u w:val="none"/>
        </w:rPr>
        <w:t xml:space="preserve"> through these four lenses helps us to </w:t>
      </w:r>
      <w:r w:rsidRPr="2ED068FC" w:rsidR="4CFD3434">
        <w:rPr>
          <w:rFonts w:ascii="Arial" w:hAnsi="Arial" w:eastAsia="Arial" w:cs="Arial"/>
          <w:b w:val="0"/>
          <w:bCs w:val="0"/>
          <w:sz w:val="22"/>
          <w:szCs w:val="22"/>
          <w:u w:val="none"/>
        </w:rPr>
        <w:t>realise that our assum</w:t>
      </w:r>
      <w:r w:rsidRPr="2ED068FC" w:rsidR="4CFD3434">
        <w:rPr>
          <w:rFonts w:ascii="Arial" w:hAnsi="Arial" w:eastAsia="Arial" w:cs="Arial"/>
          <w:b w:val="0"/>
          <w:bCs w:val="0"/>
          <w:sz w:val="22"/>
          <w:szCs w:val="22"/>
          <w:u w:val="none"/>
        </w:rPr>
        <w:t>ptions</w:t>
      </w:r>
      <w:r w:rsidRPr="2ED068FC" w:rsidR="4CFD3434">
        <w:rPr>
          <w:rFonts w:ascii="Arial" w:hAnsi="Arial" w:eastAsia="Arial" w:cs="Arial"/>
          <w:b w:val="0"/>
          <w:bCs w:val="0"/>
          <w:sz w:val="22"/>
          <w:szCs w:val="22"/>
          <w:u w:val="none"/>
        </w:rPr>
        <w:t xml:space="preserve"> </w:t>
      </w:r>
      <w:bookmarkStart w:name="_Int_QEobhW4V" w:id="545046779"/>
      <w:r w:rsidRPr="2ED068FC" w:rsidR="73C2AD32">
        <w:rPr>
          <w:rFonts w:ascii="Arial" w:hAnsi="Arial" w:eastAsia="Arial" w:cs="Arial"/>
          <w:b w:val="0"/>
          <w:bCs w:val="0"/>
          <w:sz w:val="22"/>
          <w:szCs w:val="22"/>
          <w:u w:val="none"/>
        </w:rPr>
        <w:t>are not</w:t>
      </w:r>
      <w:bookmarkEnd w:id="545046779"/>
      <w:r w:rsidRPr="2ED068FC" w:rsidR="4CFD3434">
        <w:rPr>
          <w:rFonts w:ascii="Arial" w:hAnsi="Arial" w:eastAsia="Arial" w:cs="Arial"/>
          <w:b w:val="0"/>
          <w:bCs w:val="0"/>
          <w:sz w:val="22"/>
          <w:szCs w:val="22"/>
          <w:u w:val="none"/>
        </w:rPr>
        <w:t xml:space="preserve"> always the truth of the situation</w:t>
      </w:r>
      <w:r w:rsidRPr="2ED068FC" w:rsidR="7A1888BA">
        <w:rPr>
          <w:rFonts w:ascii="Arial" w:hAnsi="Arial" w:eastAsia="Arial" w:cs="Arial"/>
          <w:b w:val="0"/>
          <w:bCs w:val="0"/>
          <w:sz w:val="22"/>
          <w:szCs w:val="22"/>
          <w:u w:val="none"/>
        </w:rPr>
        <w:t>.</w:t>
      </w:r>
      <w:r w:rsidRPr="2ED068FC" w:rsidR="7A1888BA">
        <w:rPr>
          <w:rFonts w:ascii="Arial" w:hAnsi="Arial" w:eastAsia="Arial" w:cs="Arial"/>
          <w:b w:val="0"/>
          <w:bCs w:val="0"/>
          <w:sz w:val="22"/>
          <w:szCs w:val="22"/>
          <w:u w:val="none"/>
        </w:rPr>
        <w:t xml:space="preserve"> When we l</w:t>
      </w:r>
      <w:r w:rsidRPr="2ED068FC" w:rsidR="4E233493">
        <w:rPr>
          <w:rFonts w:ascii="Arial" w:hAnsi="Arial" w:eastAsia="Arial" w:cs="Arial"/>
          <w:b w:val="0"/>
          <w:bCs w:val="0"/>
          <w:sz w:val="22"/>
          <w:szCs w:val="22"/>
          <w:u w:val="none"/>
        </w:rPr>
        <w:t xml:space="preserve">et go of these </w:t>
      </w:r>
      <w:r w:rsidRPr="2ED068FC" w:rsidR="4E233493">
        <w:rPr>
          <w:rFonts w:ascii="Arial" w:hAnsi="Arial" w:eastAsia="Arial" w:cs="Arial"/>
          <w:b w:val="0"/>
          <w:bCs w:val="0"/>
          <w:sz w:val="22"/>
          <w:szCs w:val="22"/>
          <w:u w:val="none"/>
        </w:rPr>
        <w:t>assumptions,</w:t>
      </w:r>
      <w:r w:rsidRPr="2ED068FC" w:rsidR="4E233493">
        <w:rPr>
          <w:rFonts w:ascii="Arial" w:hAnsi="Arial" w:eastAsia="Arial" w:cs="Arial"/>
          <w:b w:val="0"/>
          <w:bCs w:val="0"/>
          <w:sz w:val="22"/>
          <w:szCs w:val="22"/>
          <w:u w:val="none"/>
        </w:rPr>
        <w:t xml:space="preserve"> we can use </w:t>
      </w:r>
      <w:r w:rsidRPr="2ED068FC" w:rsidR="4E233493">
        <w:rPr>
          <w:rFonts w:ascii="Arial" w:hAnsi="Arial" w:eastAsia="Arial" w:cs="Arial"/>
          <w:b w:val="0"/>
          <w:bCs w:val="0"/>
          <w:sz w:val="22"/>
          <w:szCs w:val="22"/>
          <w:u w:val="none"/>
        </w:rPr>
        <w:t>others'</w:t>
      </w:r>
      <w:r w:rsidRPr="2ED068FC" w:rsidR="4E233493">
        <w:rPr>
          <w:rFonts w:ascii="Arial" w:hAnsi="Arial" w:eastAsia="Arial" w:cs="Arial"/>
          <w:b w:val="0"/>
          <w:bCs w:val="0"/>
          <w:sz w:val="22"/>
          <w:szCs w:val="22"/>
          <w:u w:val="none"/>
        </w:rPr>
        <w:t xml:space="preserve"> views on our incidents to improve our own practice.</w:t>
      </w:r>
    </w:p>
    <w:p w:rsidR="7B489635" w:rsidP="2ED068FC" w:rsidRDefault="7B489635" w14:paraId="596CCDC1" w14:textId="7709078D">
      <w:pPr>
        <w:pStyle w:val="Normal"/>
        <w:spacing w:line="360" w:lineRule="auto"/>
        <w:jc w:val="left"/>
        <w:rPr>
          <w:rFonts w:ascii="Arial" w:hAnsi="Arial" w:eastAsia="Arial" w:cs="Arial"/>
          <w:b w:val="0"/>
          <w:bCs w:val="0"/>
          <w:sz w:val="22"/>
          <w:szCs w:val="22"/>
          <w:u w:val="none"/>
        </w:rPr>
      </w:pPr>
      <w:r w:rsidRPr="2ED068FC" w:rsidR="7F591EBF">
        <w:rPr>
          <w:rFonts w:ascii="Arial" w:hAnsi="Arial" w:eastAsia="Arial" w:cs="Arial"/>
          <w:b w:val="0"/>
          <w:bCs w:val="0"/>
          <w:sz w:val="22"/>
          <w:szCs w:val="22"/>
          <w:u w:val="none"/>
        </w:rPr>
        <w:t xml:space="preserve">  </w:t>
      </w:r>
      <w:r w:rsidRPr="2ED068FC" w:rsidR="0AD2F42F">
        <w:rPr>
          <w:rFonts w:ascii="Arial" w:hAnsi="Arial" w:eastAsia="Arial" w:cs="Arial"/>
          <w:b w:val="0"/>
          <w:bCs w:val="0"/>
          <w:sz w:val="22"/>
          <w:szCs w:val="22"/>
          <w:u w:val="none"/>
        </w:rPr>
        <w:t xml:space="preserve">The first </w:t>
      </w:r>
      <w:r w:rsidRPr="2ED068FC" w:rsidR="0AD2F42F">
        <w:rPr>
          <w:rFonts w:ascii="Arial" w:hAnsi="Arial" w:eastAsia="Arial" w:cs="Arial"/>
          <w:b w:val="0"/>
          <w:bCs w:val="0"/>
          <w:sz w:val="22"/>
          <w:szCs w:val="22"/>
          <w:u w:val="none"/>
        </w:rPr>
        <w:t>le</w:t>
      </w:r>
      <w:r w:rsidRPr="2ED068FC" w:rsidR="6379D58C">
        <w:rPr>
          <w:rFonts w:ascii="Arial" w:hAnsi="Arial" w:eastAsia="Arial" w:cs="Arial"/>
          <w:b w:val="0"/>
          <w:bCs w:val="0"/>
          <w:sz w:val="22"/>
          <w:szCs w:val="22"/>
          <w:u w:val="none"/>
        </w:rPr>
        <w:t>nse</w:t>
      </w:r>
      <w:r w:rsidRPr="2ED068FC" w:rsidR="6379D58C">
        <w:rPr>
          <w:rFonts w:ascii="Arial" w:hAnsi="Arial" w:eastAsia="Arial" w:cs="Arial"/>
          <w:b w:val="0"/>
          <w:bCs w:val="0"/>
          <w:sz w:val="22"/>
          <w:szCs w:val="22"/>
          <w:u w:val="none"/>
        </w:rPr>
        <w:t xml:space="preserve">, autobiographical, </w:t>
      </w:r>
      <w:r w:rsidRPr="2ED068FC" w:rsidR="76E410A1">
        <w:rPr>
          <w:rFonts w:ascii="Arial" w:hAnsi="Arial" w:eastAsia="Arial" w:cs="Arial"/>
          <w:b w:val="0"/>
          <w:bCs w:val="0"/>
          <w:sz w:val="22"/>
          <w:szCs w:val="22"/>
          <w:u w:val="none"/>
        </w:rPr>
        <w:t>proves that a lot of our choices as teachers come from what we experienced as learners during our own education.</w:t>
      </w:r>
      <w:r w:rsidRPr="2ED068FC" w:rsidR="76E410A1">
        <w:rPr>
          <w:rFonts w:ascii="Arial" w:hAnsi="Arial" w:eastAsia="Arial" w:cs="Arial"/>
          <w:b w:val="0"/>
          <w:bCs w:val="0"/>
          <w:sz w:val="22"/>
          <w:szCs w:val="22"/>
          <w:u w:val="none"/>
        </w:rPr>
        <w:t xml:space="preserve"> </w:t>
      </w:r>
      <w:r w:rsidRPr="2ED068FC" w:rsidR="5D676054">
        <w:rPr>
          <w:rFonts w:ascii="Arial" w:hAnsi="Arial" w:eastAsia="Arial" w:cs="Arial"/>
          <w:b w:val="0"/>
          <w:bCs w:val="0"/>
          <w:sz w:val="22"/>
          <w:szCs w:val="22"/>
          <w:u w:val="none"/>
        </w:rPr>
        <w:t xml:space="preserve">Brookfield states </w:t>
      </w:r>
      <w:r w:rsidRPr="2ED068FC" w:rsidR="43206951">
        <w:rPr>
          <w:rFonts w:ascii="Arial" w:hAnsi="Arial" w:eastAsia="Arial" w:cs="Arial"/>
          <w:b w:val="0"/>
          <w:bCs w:val="0"/>
          <w:sz w:val="22"/>
          <w:szCs w:val="22"/>
          <w:u w:val="none"/>
        </w:rPr>
        <w:t xml:space="preserve">that according to </w:t>
      </w:r>
      <w:r w:rsidRPr="2ED068FC" w:rsidR="43206951">
        <w:rPr>
          <w:rFonts w:ascii="Arial" w:hAnsi="Arial" w:eastAsia="Arial" w:cs="Arial"/>
          <w:b w:val="0"/>
          <w:bCs w:val="0"/>
          <w:sz w:val="22"/>
          <w:szCs w:val="22"/>
          <w:u w:val="none"/>
        </w:rPr>
        <w:t>Denlico</w:t>
      </w:r>
      <w:r w:rsidRPr="2ED068FC" w:rsidR="43206951">
        <w:rPr>
          <w:rFonts w:ascii="Arial" w:hAnsi="Arial" w:eastAsia="Arial" w:cs="Arial"/>
          <w:b w:val="0"/>
          <w:bCs w:val="0"/>
          <w:sz w:val="22"/>
          <w:szCs w:val="22"/>
          <w:u w:val="none"/>
        </w:rPr>
        <w:t xml:space="preserve"> and Pope</w:t>
      </w:r>
      <w:r w:rsidRPr="2ED068FC" w:rsidR="77ADAB29">
        <w:rPr>
          <w:rFonts w:ascii="Arial" w:hAnsi="Arial" w:eastAsia="Arial" w:cs="Arial"/>
          <w:b w:val="0"/>
          <w:bCs w:val="0"/>
          <w:sz w:val="22"/>
          <w:szCs w:val="22"/>
          <w:u w:val="none"/>
        </w:rPr>
        <w:t xml:space="preserve"> </w:t>
      </w:r>
      <w:r w:rsidRPr="2ED068FC" w:rsidR="682A48C4">
        <w:rPr>
          <w:rFonts w:ascii="Arial" w:hAnsi="Arial" w:eastAsia="Arial" w:cs="Arial"/>
          <w:b w:val="0"/>
          <w:bCs w:val="0"/>
          <w:sz w:val="22"/>
          <w:szCs w:val="22"/>
          <w:u w:val="none"/>
        </w:rPr>
        <w:t>when asked to explain why they favour</w:t>
      </w:r>
      <w:r w:rsidRPr="2ED068FC" w:rsidR="7823A431">
        <w:rPr>
          <w:rFonts w:ascii="Arial" w:hAnsi="Arial" w:eastAsia="Arial" w:cs="Arial"/>
          <w:b w:val="0"/>
          <w:bCs w:val="0"/>
          <w:sz w:val="22"/>
          <w:szCs w:val="22"/>
          <w:u w:val="none"/>
        </w:rPr>
        <w:t xml:space="preserve"> using</w:t>
      </w:r>
      <w:r w:rsidRPr="2ED068FC" w:rsidR="682A48C4">
        <w:rPr>
          <w:rFonts w:ascii="Arial" w:hAnsi="Arial" w:eastAsia="Arial" w:cs="Arial"/>
          <w:b w:val="0"/>
          <w:bCs w:val="0"/>
          <w:sz w:val="22"/>
          <w:szCs w:val="22"/>
          <w:u w:val="none"/>
        </w:rPr>
        <w:t xml:space="preserve"> certain teaching methods “frequently they evidence their choice of metho</w:t>
      </w:r>
      <w:r w:rsidRPr="2ED068FC" w:rsidR="6247E482">
        <w:rPr>
          <w:rFonts w:ascii="Arial" w:hAnsi="Arial" w:eastAsia="Arial" w:cs="Arial"/>
          <w:b w:val="0"/>
          <w:bCs w:val="0"/>
          <w:sz w:val="22"/>
          <w:szCs w:val="22"/>
          <w:u w:val="none"/>
        </w:rPr>
        <w:t xml:space="preserve">d, for instance, by reference to a formative experience of their own, </w:t>
      </w:r>
      <w:r w:rsidRPr="2ED068FC" w:rsidR="0173FF05">
        <w:rPr>
          <w:rFonts w:ascii="Arial" w:hAnsi="Arial" w:eastAsia="Arial" w:cs="Arial"/>
          <w:b w:val="0"/>
          <w:bCs w:val="0"/>
          <w:sz w:val="22"/>
          <w:szCs w:val="22"/>
          <w:u w:val="none"/>
        </w:rPr>
        <w:t>whether</w:t>
      </w:r>
      <w:r w:rsidRPr="2ED068FC" w:rsidR="6247E482">
        <w:rPr>
          <w:rFonts w:ascii="Arial" w:hAnsi="Arial" w:eastAsia="Arial" w:cs="Arial"/>
          <w:b w:val="0"/>
          <w:bCs w:val="0"/>
          <w:sz w:val="22"/>
          <w:szCs w:val="22"/>
          <w:u w:val="none"/>
        </w:rPr>
        <w:t xml:space="preserve"> it be a positive one which they seek to emulate for their studen</w:t>
      </w:r>
      <w:r w:rsidRPr="2ED068FC" w:rsidR="0621A08F">
        <w:rPr>
          <w:rFonts w:ascii="Arial" w:hAnsi="Arial" w:eastAsia="Arial" w:cs="Arial"/>
          <w:b w:val="0"/>
          <w:bCs w:val="0"/>
          <w:sz w:val="22"/>
          <w:szCs w:val="22"/>
          <w:u w:val="none"/>
        </w:rPr>
        <w:t>ts or a negative one which they strive to avoid reiterating for others.”</w:t>
      </w:r>
      <w:r w:rsidRPr="2ED068FC" w:rsidR="77ADAB29">
        <w:rPr>
          <w:rFonts w:ascii="Arial" w:hAnsi="Arial" w:eastAsia="Arial" w:cs="Arial"/>
          <w:b w:val="0"/>
          <w:bCs w:val="0"/>
          <w:sz w:val="22"/>
          <w:szCs w:val="22"/>
          <w:u w:val="none"/>
        </w:rPr>
        <w:t xml:space="preserve"> (1990, P.156)</w:t>
      </w:r>
    </w:p>
    <w:p w:rsidR="2418F859" w:rsidP="2ED068FC" w:rsidRDefault="2418F859" w14:paraId="64607C5A" w14:textId="1B548CE0">
      <w:pPr>
        <w:pStyle w:val="Normal"/>
        <w:spacing w:line="360" w:lineRule="auto"/>
        <w:jc w:val="left"/>
        <w:rPr>
          <w:rFonts w:ascii="Arial" w:hAnsi="Arial" w:eastAsia="Arial" w:cs="Arial"/>
          <w:b w:val="0"/>
          <w:bCs w:val="0"/>
          <w:sz w:val="22"/>
          <w:szCs w:val="22"/>
          <w:u w:val="none"/>
        </w:rPr>
      </w:pPr>
      <w:r w:rsidRPr="2ED068FC" w:rsidR="2418F859">
        <w:rPr>
          <w:rFonts w:ascii="Arial" w:hAnsi="Arial" w:eastAsia="Arial" w:cs="Arial"/>
          <w:b w:val="0"/>
          <w:bCs w:val="0"/>
          <w:sz w:val="22"/>
          <w:szCs w:val="22"/>
          <w:u w:val="none"/>
        </w:rPr>
        <w:t xml:space="preserve">  The second </w:t>
      </w:r>
      <w:r w:rsidRPr="2ED068FC" w:rsidR="2418F859">
        <w:rPr>
          <w:rFonts w:ascii="Arial" w:hAnsi="Arial" w:eastAsia="Arial" w:cs="Arial"/>
          <w:b w:val="0"/>
          <w:bCs w:val="0"/>
          <w:sz w:val="22"/>
          <w:szCs w:val="22"/>
          <w:u w:val="none"/>
        </w:rPr>
        <w:t>lense</w:t>
      </w:r>
      <w:r w:rsidRPr="2ED068FC" w:rsidR="2418F859">
        <w:rPr>
          <w:rFonts w:ascii="Arial" w:hAnsi="Arial" w:eastAsia="Arial" w:cs="Arial"/>
          <w:b w:val="0"/>
          <w:bCs w:val="0"/>
          <w:sz w:val="22"/>
          <w:szCs w:val="22"/>
          <w:u w:val="none"/>
        </w:rPr>
        <w:t xml:space="preserve"> in Brookfields model</w:t>
      </w:r>
      <w:r w:rsidRPr="2ED068FC" w:rsidR="7A103873">
        <w:rPr>
          <w:rFonts w:ascii="Arial" w:hAnsi="Arial" w:eastAsia="Arial" w:cs="Arial"/>
          <w:b w:val="0"/>
          <w:bCs w:val="0"/>
          <w:sz w:val="22"/>
          <w:szCs w:val="22"/>
          <w:u w:val="none"/>
        </w:rPr>
        <w:t xml:space="preserve"> (1998)</w:t>
      </w:r>
      <w:r w:rsidRPr="2ED068FC" w:rsidR="2418F859">
        <w:rPr>
          <w:rFonts w:ascii="Arial" w:hAnsi="Arial" w:eastAsia="Arial" w:cs="Arial"/>
          <w:b w:val="0"/>
          <w:bCs w:val="0"/>
          <w:sz w:val="22"/>
          <w:szCs w:val="22"/>
          <w:u w:val="none"/>
        </w:rPr>
        <w:t xml:space="preserve">, Our learners’ eyes, </w:t>
      </w:r>
      <w:r w:rsidRPr="2ED068FC" w:rsidR="278EB251">
        <w:rPr>
          <w:rFonts w:ascii="Arial" w:hAnsi="Arial" w:eastAsia="Arial" w:cs="Arial"/>
          <w:b w:val="0"/>
          <w:bCs w:val="0"/>
          <w:sz w:val="22"/>
          <w:szCs w:val="22"/>
          <w:u w:val="none"/>
        </w:rPr>
        <w:t>analyses the effect our students</w:t>
      </w:r>
      <w:r w:rsidRPr="2ED068FC" w:rsidR="38B51DA5">
        <w:rPr>
          <w:rFonts w:ascii="Arial" w:hAnsi="Arial" w:eastAsia="Arial" w:cs="Arial"/>
          <w:b w:val="0"/>
          <w:bCs w:val="0"/>
          <w:sz w:val="22"/>
          <w:szCs w:val="22"/>
          <w:u w:val="none"/>
        </w:rPr>
        <w:t>’</w:t>
      </w:r>
      <w:r w:rsidRPr="2ED068FC" w:rsidR="278EB251">
        <w:rPr>
          <w:rFonts w:ascii="Arial" w:hAnsi="Arial" w:eastAsia="Arial" w:cs="Arial"/>
          <w:b w:val="0"/>
          <w:bCs w:val="0"/>
          <w:sz w:val="22"/>
          <w:szCs w:val="22"/>
          <w:u w:val="none"/>
        </w:rPr>
        <w:t xml:space="preserve"> response has on </w:t>
      </w:r>
      <w:r w:rsidRPr="2ED068FC" w:rsidR="0CBFC97E">
        <w:rPr>
          <w:rFonts w:ascii="Arial" w:hAnsi="Arial" w:eastAsia="Arial" w:cs="Arial"/>
          <w:b w:val="0"/>
          <w:bCs w:val="0"/>
          <w:sz w:val="22"/>
          <w:szCs w:val="22"/>
          <w:u w:val="none"/>
        </w:rPr>
        <w:t>how we review our teaching practices.</w:t>
      </w:r>
      <w:r w:rsidRPr="2ED068FC" w:rsidR="78E5DFE6">
        <w:rPr>
          <w:rFonts w:ascii="Arial" w:hAnsi="Arial" w:eastAsia="Arial" w:cs="Arial"/>
          <w:b w:val="0"/>
          <w:bCs w:val="0"/>
          <w:sz w:val="22"/>
          <w:szCs w:val="22"/>
          <w:u w:val="none"/>
        </w:rPr>
        <w:t xml:space="preserve"> </w:t>
      </w:r>
      <w:r w:rsidRPr="2ED068FC" w:rsidR="78E5DFE6">
        <w:rPr>
          <w:rFonts w:ascii="Arial" w:hAnsi="Arial" w:eastAsia="Arial" w:cs="Arial"/>
          <w:b w:val="0"/>
          <w:bCs w:val="0"/>
          <w:sz w:val="22"/>
          <w:szCs w:val="22"/>
          <w:u w:val="none"/>
        </w:rPr>
        <w:t xml:space="preserve">He delves into thinking about how our learners often interpret our ideas and </w:t>
      </w:r>
      <w:r w:rsidRPr="2ED068FC" w:rsidR="31242EB4">
        <w:rPr>
          <w:rFonts w:ascii="Arial" w:hAnsi="Arial" w:eastAsia="Arial" w:cs="Arial"/>
          <w:b w:val="0"/>
          <w:bCs w:val="0"/>
          <w:sz w:val="22"/>
          <w:szCs w:val="22"/>
          <w:u w:val="none"/>
        </w:rPr>
        <w:t xml:space="preserve">actions in the way that we wish them to but how also sometimes our words and actions are </w:t>
      </w:r>
      <w:r w:rsidRPr="2ED068FC" w:rsidR="31242EB4">
        <w:rPr>
          <w:rFonts w:ascii="Arial" w:hAnsi="Arial" w:eastAsia="Arial" w:cs="Arial"/>
          <w:b w:val="0"/>
          <w:bCs w:val="0"/>
          <w:sz w:val="22"/>
          <w:szCs w:val="22"/>
          <w:u w:val="none"/>
        </w:rPr>
        <w:t>misinterpreted</w:t>
      </w:r>
      <w:r w:rsidRPr="2ED068FC" w:rsidR="31242EB4">
        <w:rPr>
          <w:rFonts w:ascii="Arial" w:hAnsi="Arial" w:eastAsia="Arial" w:cs="Arial"/>
          <w:b w:val="0"/>
          <w:bCs w:val="0"/>
          <w:sz w:val="22"/>
          <w:szCs w:val="22"/>
          <w:u w:val="none"/>
        </w:rPr>
        <w:t xml:space="preserve"> by them or give a different meaning to them.</w:t>
      </w:r>
      <w:r w:rsidRPr="2ED068FC" w:rsidR="31242EB4">
        <w:rPr>
          <w:rFonts w:ascii="Arial" w:hAnsi="Arial" w:eastAsia="Arial" w:cs="Arial"/>
          <w:b w:val="0"/>
          <w:bCs w:val="0"/>
          <w:sz w:val="22"/>
          <w:szCs w:val="22"/>
          <w:u w:val="none"/>
        </w:rPr>
        <w:t xml:space="preserve"> </w:t>
      </w:r>
      <w:r w:rsidRPr="2ED068FC" w:rsidR="59990688">
        <w:rPr>
          <w:rFonts w:ascii="Arial" w:hAnsi="Arial" w:eastAsia="Arial" w:cs="Arial"/>
          <w:b w:val="0"/>
          <w:bCs w:val="0"/>
          <w:sz w:val="22"/>
          <w:szCs w:val="22"/>
          <w:u w:val="none"/>
        </w:rPr>
        <w:t xml:space="preserve">Even comments that we make without thinking unintentionally resonate with our learners and take on a meaning we </w:t>
      </w:r>
      <w:r w:rsidRPr="2ED068FC" w:rsidR="23C37672">
        <w:rPr>
          <w:rFonts w:ascii="Arial" w:hAnsi="Arial" w:eastAsia="Arial" w:cs="Arial"/>
          <w:b w:val="0"/>
          <w:bCs w:val="0"/>
          <w:sz w:val="22"/>
          <w:szCs w:val="22"/>
          <w:u w:val="none"/>
        </w:rPr>
        <w:t>did not</w:t>
      </w:r>
      <w:r w:rsidRPr="2ED068FC" w:rsidR="59990688">
        <w:rPr>
          <w:rFonts w:ascii="Arial" w:hAnsi="Arial" w:eastAsia="Arial" w:cs="Arial"/>
          <w:b w:val="0"/>
          <w:bCs w:val="0"/>
          <w:sz w:val="22"/>
          <w:szCs w:val="22"/>
          <w:u w:val="none"/>
        </w:rPr>
        <w:t xml:space="preserve"> intend. </w:t>
      </w:r>
      <w:r w:rsidRPr="2ED068FC" w:rsidR="11D75556">
        <w:rPr>
          <w:rFonts w:ascii="Arial" w:hAnsi="Arial" w:eastAsia="Arial" w:cs="Arial"/>
          <w:b w:val="0"/>
          <w:bCs w:val="0"/>
          <w:sz w:val="22"/>
          <w:szCs w:val="22"/>
          <w:u w:val="none"/>
        </w:rPr>
        <w:t xml:space="preserve">There is a fault with using our learners as a perspective of reviewing our own practice, which is that they are often hesitant to be completely honest with us </w:t>
      </w:r>
      <w:r w:rsidRPr="2ED068FC" w:rsidR="4E4306AE">
        <w:rPr>
          <w:rFonts w:ascii="Arial" w:hAnsi="Arial" w:eastAsia="Arial" w:cs="Arial"/>
          <w:b w:val="0"/>
          <w:bCs w:val="0"/>
          <w:sz w:val="22"/>
          <w:szCs w:val="22"/>
          <w:u w:val="none"/>
        </w:rPr>
        <w:t xml:space="preserve">through fear of what the response or </w:t>
      </w:r>
      <w:r w:rsidRPr="2ED068FC" w:rsidR="4E4306AE">
        <w:rPr>
          <w:rFonts w:ascii="Arial" w:hAnsi="Arial" w:eastAsia="Arial" w:cs="Arial"/>
          <w:b w:val="0"/>
          <w:bCs w:val="0"/>
          <w:sz w:val="22"/>
          <w:szCs w:val="22"/>
          <w:u w:val="none"/>
        </w:rPr>
        <w:t>repercussions</w:t>
      </w:r>
      <w:r w:rsidRPr="2ED068FC" w:rsidR="4E4306AE">
        <w:rPr>
          <w:rFonts w:ascii="Arial" w:hAnsi="Arial" w:eastAsia="Arial" w:cs="Arial"/>
          <w:b w:val="0"/>
          <w:bCs w:val="0"/>
          <w:sz w:val="22"/>
          <w:szCs w:val="22"/>
          <w:u w:val="none"/>
        </w:rPr>
        <w:t xml:space="preserve"> of their honesty would be.</w:t>
      </w:r>
    </w:p>
    <w:p w:rsidR="5AC3CBFD" w:rsidP="2ED068FC" w:rsidRDefault="5AC3CBFD" w14:paraId="778893DF" w14:textId="68FCC5B8">
      <w:pPr>
        <w:pStyle w:val="Normal"/>
        <w:spacing w:line="360" w:lineRule="auto"/>
        <w:jc w:val="left"/>
        <w:rPr>
          <w:rFonts w:ascii="Arial" w:hAnsi="Arial" w:eastAsia="Arial" w:cs="Arial"/>
          <w:b w:val="0"/>
          <w:bCs w:val="0"/>
          <w:sz w:val="22"/>
          <w:szCs w:val="22"/>
          <w:u w:val="none"/>
        </w:rPr>
      </w:pPr>
      <w:r w:rsidRPr="2ED068FC" w:rsidR="5AC3CBFD">
        <w:rPr>
          <w:rFonts w:ascii="Arial" w:hAnsi="Arial" w:eastAsia="Arial" w:cs="Arial"/>
          <w:b w:val="0"/>
          <w:bCs w:val="0"/>
          <w:sz w:val="22"/>
          <w:szCs w:val="22"/>
          <w:u w:val="none"/>
        </w:rPr>
        <w:t xml:space="preserve">  The third </w:t>
      </w:r>
      <w:r w:rsidRPr="2ED068FC" w:rsidR="5AC3CBFD">
        <w:rPr>
          <w:rFonts w:ascii="Arial" w:hAnsi="Arial" w:eastAsia="Arial" w:cs="Arial"/>
          <w:b w:val="0"/>
          <w:bCs w:val="0"/>
          <w:sz w:val="22"/>
          <w:szCs w:val="22"/>
          <w:u w:val="none"/>
        </w:rPr>
        <w:t>lense</w:t>
      </w:r>
      <w:r w:rsidRPr="2ED068FC" w:rsidR="5AC3CBFD">
        <w:rPr>
          <w:rFonts w:ascii="Arial" w:hAnsi="Arial" w:eastAsia="Arial" w:cs="Arial"/>
          <w:b w:val="0"/>
          <w:bCs w:val="0"/>
          <w:sz w:val="22"/>
          <w:szCs w:val="22"/>
          <w:u w:val="none"/>
        </w:rPr>
        <w:t xml:space="preserve"> in Brookfields model (1998), our colleagues, </w:t>
      </w:r>
      <w:r w:rsidRPr="2ED068FC" w:rsidR="68C1C85A">
        <w:rPr>
          <w:rFonts w:ascii="Arial" w:hAnsi="Arial" w:eastAsia="Arial" w:cs="Arial"/>
          <w:b w:val="0"/>
          <w:bCs w:val="0"/>
          <w:sz w:val="22"/>
          <w:szCs w:val="22"/>
          <w:u w:val="none"/>
        </w:rPr>
        <w:t xml:space="preserve">states that by sharing our experiences of events and instances that happen within our own classrooms with other </w:t>
      </w:r>
      <w:r w:rsidRPr="2ED068FC" w:rsidR="05C49833">
        <w:rPr>
          <w:rFonts w:ascii="Arial" w:hAnsi="Arial" w:eastAsia="Arial" w:cs="Arial"/>
          <w:b w:val="0"/>
          <w:bCs w:val="0"/>
          <w:sz w:val="22"/>
          <w:szCs w:val="22"/>
          <w:u w:val="none"/>
        </w:rPr>
        <w:t>practitioners in our profession</w:t>
      </w:r>
      <w:r w:rsidRPr="2ED068FC" w:rsidR="0160E754">
        <w:rPr>
          <w:rFonts w:ascii="Arial" w:hAnsi="Arial" w:eastAsia="Arial" w:cs="Arial"/>
          <w:b w:val="0"/>
          <w:bCs w:val="0"/>
          <w:sz w:val="22"/>
          <w:szCs w:val="22"/>
          <w:u w:val="none"/>
        </w:rPr>
        <w:t>, they will then share their experiences dealing with similar crises and dilemmas</w:t>
      </w:r>
      <w:r w:rsidRPr="2ED068FC" w:rsidR="220E74BB">
        <w:rPr>
          <w:rFonts w:ascii="Arial" w:hAnsi="Arial" w:eastAsia="Arial" w:cs="Arial"/>
          <w:b w:val="0"/>
          <w:bCs w:val="0"/>
          <w:sz w:val="22"/>
          <w:szCs w:val="22"/>
          <w:u w:val="none"/>
        </w:rPr>
        <w:t xml:space="preserve"> which we can use to improve or expand on our own teaching practices.</w:t>
      </w:r>
      <w:r w:rsidRPr="2ED068FC" w:rsidR="4D864965">
        <w:rPr>
          <w:rFonts w:ascii="Arial" w:hAnsi="Arial" w:eastAsia="Arial" w:cs="Arial"/>
          <w:b w:val="0"/>
          <w:bCs w:val="0"/>
          <w:sz w:val="22"/>
          <w:szCs w:val="22"/>
          <w:u w:val="none"/>
        </w:rPr>
        <w:t xml:space="preserve"> It is also likely that by asking multiple people you would get</w:t>
      </w:r>
      <w:r w:rsidRPr="2ED068FC" w:rsidR="0EE16434">
        <w:rPr>
          <w:rFonts w:ascii="Arial" w:hAnsi="Arial" w:eastAsia="Arial" w:cs="Arial"/>
          <w:b w:val="0"/>
          <w:bCs w:val="0"/>
          <w:sz w:val="22"/>
          <w:szCs w:val="22"/>
          <w:u w:val="none"/>
        </w:rPr>
        <w:t xml:space="preserve"> </w:t>
      </w:r>
      <w:r w:rsidRPr="2ED068FC" w:rsidR="4D864965">
        <w:rPr>
          <w:rFonts w:ascii="Arial" w:hAnsi="Arial" w:eastAsia="Arial" w:cs="Arial"/>
          <w:b w:val="0"/>
          <w:bCs w:val="0"/>
          <w:sz w:val="22"/>
          <w:szCs w:val="22"/>
          <w:u w:val="none"/>
        </w:rPr>
        <w:t xml:space="preserve">a wide variety of responses that could be tested with learners to find a </w:t>
      </w:r>
      <w:r w:rsidRPr="2ED068FC" w:rsidR="4D864965">
        <w:rPr>
          <w:rFonts w:ascii="Arial" w:hAnsi="Arial" w:eastAsia="Arial" w:cs="Arial"/>
          <w:b w:val="0"/>
          <w:bCs w:val="0"/>
          <w:sz w:val="22"/>
          <w:szCs w:val="22"/>
          <w:u w:val="none"/>
        </w:rPr>
        <w:t>successful</w:t>
      </w:r>
      <w:r w:rsidRPr="2ED068FC" w:rsidR="4D864965">
        <w:rPr>
          <w:rFonts w:ascii="Arial" w:hAnsi="Arial" w:eastAsia="Arial" w:cs="Arial"/>
          <w:b w:val="0"/>
          <w:bCs w:val="0"/>
          <w:sz w:val="22"/>
          <w:szCs w:val="22"/>
          <w:u w:val="none"/>
        </w:rPr>
        <w:t xml:space="preserve"> method to deal with </w:t>
      </w:r>
      <w:r w:rsidRPr="2ED068FC" w:rsidR="087ACDD0">
        <w:rPr>
          <w:rFonts w:ascii="Arial" w:hAnsi="Arial" w:eastAsia="Arial" w:cs="Arial"/>
          <w:b w:val="0"/>
          <w:bCs w:val="0"/>
          <w:sz w:val="22"/>
          <w:szCs w:val="22"/>
          <w:u w:val="none"/>
        </w:rPr>
        <w:t xml:space="preserve">certain situations. </w:t>
      </w:r>
      <w:r w:rsidRPr="2ED068FC" w:rsidR="3DD84FAD">
        <w:rPr>
          <w:rFonts w:ascii="Arial" w:hAnsi="Arial" w:eastAsia="Arial" w:cs="Arial"/>
          <w:b w:val="0"/>
          <w:bCs w:val="0"/>
          <w:sz w:val="22"/>
          <w:szCs w:val="22"/>
          <w:u w:val="none"/>
        </w:rPr>
        <w:t xml:space="preserve">Brookfield recognises that “although critical reflection often begins alone, it is, ultimately, </w:t>
      </w:r>
      <w:r w:rsidRPr="2ED068FC" w:rsidR="059A00E0">
        <w:rPr>
          <w:rFonts w:ascii="Arial" w:hAnsi="Arial" w:eastAsia="Arial" w:cs="Arial"/>
          <w:b w:val="0"/>
          <w:bCs w:val="0"/>
          <w:sz w:val="22"/>
          <w:szCs w:val="22"/>
          <w:u w:val="none"/>
        </w:rPr>
        <w:t>a collective endeavour.” (1998, P.200) This statement ack</w:t>
      </w:r>
      <w:r w:rsidRPr="2ED068FC" w:rsidR="6E093F79">
        <w:rPr>
          <w:rFonts w:ascii="Arial" w:hAnsi="Arial" w:eastAsia="Arial" w:cs="Arial"/>
          <w:b w:val="0"/>
          <w:bCs w:val="0"/>
          <w:sz w:val="22"/>
          <w:szCs w:val="22"/>
          <w:u w:val="none"/>
        </w:rPr>
        <w:t xml:space="preserve">nowledges that although our reflection starts by us </w:t>
      </w:r>
      <w:r w:rsidRPr="2ED068FC" w:rsidR="6E093F79">
        <w:rPr>
          <w:rFonts w:ascii="Arial" w:hAnsi="Arial" w:eastAsia="Arial" w:cs="Arial"/>
          <w:b w:val="0"/>
          <w:bCs w:val="0"/>
          <w:sz w:val="22"/>
          <w:szCs w:val="22"/>
          <w:u w:val="none"/>
        </w:rPr>
        <w:t>observing</w:t>
      </w:r>
      <w:r w:rsidRPr="2ED068FC" w:rsidR="6E093F79">
        <w:rPr>
          <w:rFonts w:ascii="Arial" w:hAnsi="Arial" w:eastAsia="Arial" w:cs="Arial"/>
          <w:b w:val="0"/>
          <w:bCs w:val="0"/>
          <w:sz w:val="22"/>
          <w:szCs w:val="22"/>
          <w:u w:val="none"/>
        </w:rPr>
        <w:t xml:space="preserve"> an incident and thinking of </w:t>
      </w:r>
      <w:bookmarkStart w:name="_Int_klRHn6Yi" w:id="1772238137"/>
      <w:r w:rsidRPr="2ED068FC" w:rsidR="6E093F79">
        <w:rPr>
          <w:rFonts w:ascii="Arial" w:hAnsi="Arial" w:eastAsia="Arial" w:cs="Arial"/>
          <w:b w:val="0"/>
          <w:bCs w:val="0"/>
          <w:sz w:val="22"/>
          <w:szCs w:val="22"/>
          <w:u w:val="none"/>
        </w:rPr>
        <w:t>possible reasons</w:t>
      </w:r>
      <w:bookmarkEnd w:id="1772238137"/>
      <w:r w:rsidRPr="2ED068FC" w:rsidR="6E093F79">
        <w:rPr>
          <w:rFonts w:ascii="Arial" w:hAnsi="Arial" w:eastAsia="Arial" w:cs="Arial"/>
          <w:b w:val="0"/>
          <w:bCs w:val="0"/>
          <w:sz w:val="22"/>
          <w:szCs w:val="22"/>
          <w:u w:val="none"/>
        </w:rPr>
        <w:t xml:space="preserve"> and solutions, </w:t>
      </w:r>
      <w:r w:rsidRPr="2ED068FC" w:rsidR="6B2FF8FE">
        <w:rPr>
          <w:rFonts w:ascii="Arial" w:hAnsi="Arial" w:eastAsia="Arial" w:cs="Arial"/>
          <w:b w:val="0"/>
          <w:bCs w:val="0"/>
          <w:sz w:val="22"/>
          <w:szCs w:val="22"/>
          <w:u w:val="none"/>
        </w:rPr>
        <w:t xml:space="preserve">by asking our colleagues it gives us </w:t>
      </w:r>
      <w:bookmarkStart w:name="_Int_KgZ9Ocfo" w:id="1141025456"/>
      <w:r w:rsidRPr="2ED068FC" w:rsidR="402CE17D">
        <w:rPr>
          <w:rFonts w:ascii="Arial" w:hAnsi="Arial" w:eastAsia="Arial" w:cs="Arial"/>
          <w:b w:val="0"/>
          <w:bCs w:val="0"/>
          <w:sz w:val="22"/>
          <w:szCs w:val="22"/>
          <w:u w:val="none"/>
        </w:rPr>
        <w:t>a unique perspective</w:t>
      </w:r>
      <w:bookmarkEnd w:id="1141025456"/>
      <w:r w:rsidRPr="2ED068FC" w:rsidR="6B2FF8FE">
        <w:rPr>
          <w:rFonts w:ascii="Arial" w:hAnsi="Arial" w:eastAsia="Arial" w:cs="Arial"/>
          <w:b w:val="0"/>
          <w:bCs w:val="0"/>
          <w:sz w:val="22"/>
          <w:szCs w:val="22"/>
          <w:u w:val="none"/>
        </w:rPr>
        <w:t xml:space="preserve">, as an outside view, of the incident and they can </w:t>
      </w:r>
      <w:r w:rsidRPr="2ED068FC" w:rsidR="6B2FF8FE">
        <w:rPr>
          <w:rFonts w:ascii="Arial" w:hAnsi="Arial" w:eastAsia="Arial" w:cs="Arial"/>
          <w:b w:val="0"/>
          <w:bCs w:val="0"/>
          <w:sz w:val="22"/>
          <w:szCs w:val="22"/>
          <w:u w:val="none"/>
        </w:rPr>
        <w:t>provide</w:t>
      </w:r>
      <w:r w:rsidRPr="2ED068FC" w:rsidR="6B2FF8FE">
        <w:rPr>
          <w:rFonts w:ascii="Arial" w:hAnsi="Arial" w:eastAsia="Arial" w:cs="Arial"/>
          <w:b w:val="0"/>
          <w:bCs w:val="0"/>
          <w:sz w:val="22"/>
          <w:szCs w:val="22"/>
          <w:u w:val="none"/>
        </w:rPr>
        <w:t xml:space="preserve"> valuable to help </w:t>
      </w:r>
      <w:bookmarkStart w:name="_Int_VD7pE99J" w:id="849648826"/>
      <w:r w:rsidRPr="2ED068FC" w:rsidR="1084C10A">
        <w:rPr>
          <w:rFonts w:ascii="Arial" w:hAnsi="Arial" w:eastAsia="Arial" w:cs="Arial"/>
          <w:b w:val="0"/>
          <w:bCs w:val="0"/>
          <w:sz w:val="22"/>
          <w:szCs w:val="22"/>
          <w:u w:val="none"/>
        </w:rPr>
        <w:t>produce</w:t>
      </w:r>
      <w:bookmarkEnd w:id="849648826"/>
      <w:r w:rsidRPr="2ED068FC" w:rsidR="6B2FF8FE">
        <w:rPr>
          <w:rFonts w:ascii="Arial" w:hAnsi="Arial" w:eastAsia="Arial" w:cs="Arial"/>
          <w:b w:val="0"/>
          <w:bCs w:val="0"/>
          <w:sz w:val="22"/>
          <w:szCs w:val="22"/>
          <w:u w:val="none"/>
        </w:rPr>
        <w:t xml:space="preserve"> solutions as a </w:t>
      </w:r>
      <w:r w:rsidRPr="2ED068FC" w:rsidR="6B2FF8FE">
        <w:rPr>
          <w:rFonts w:ascii="Arial" w:hAnsi="Arial" w:eastAsia="Arial" w:cs="Arial"/>
          <w:b w:val="0"/>
          <w:bCs w:val="0"/>
          <w:sz w:val="22"/>
          <w:szCs w:val="22"/>
          <w:u w:val="none"/>
        </w:rPr>
        <w:t>collaborative</w:t>
      </w:r>
      <w:r w:rsidRPr="2ED068FC" w:rsidR="6B2FF8FE">
        <w:rPr>
          <w:rFonts w:ascii="Arial" w:hAnsi="Arial" w:eastAsia="Arial" w:cs="Arial"/>
          <w:b w:val="0"/>
          <w:bCs w:val="0"/>
          <w:sz w:val="22"/>
          <w:szCs w:val="22"/>
          <w:u w:val="none"/>
        </w:rPr>
        <w:t xml:space="preserve"> effort.</w:t>
      </w:r>
    </w:p>
    <w:p w:rsidR="0576F002" w:rsidP="2ED068FC" w:rsidRDefault="0576F002" w14:paraId="2D743232" w14:textId="13017958">
      <w:pPr>
        <w:pStyle w:val="Normal"/>
        <w:spacing w:line="360" w:lineRule="auto"/>
        <w:jc w:val="left"/>
        <w:rPr>
          <w:rFonts w:ascii="Arial" w:hAnsi="Arial" w:eastAsia="Arial" w:cs="Arial"/>
          <w:b w:val="0"/>
          <w:bCs w:val="0"/>
          <w:sz w:val="22"/>
          <w:szCs w:val="22"/>
          <w:u w:val="none"/>
        </w:rPr>
      </w:pPr>
      <w:r w:rsidRPr="2ED068FC" w:rsidR="0576F002">
        <w:rPr>
          <w:rFonts w:ascii="Arial" w:hAnsi="Arial" w:eastAsia="Arial" w:cs="Arial"/>
          <w:b w:val="0"/>
          <w:bCs w:val="0"/>
          <w:sz w:val="22"/>
          <w:szCs w:val="22"/>
          <w:u w:val="none"/>
        </w:rPr>
        <w:t xml:space="preserve">  The final </w:t>
      </w:r>
      <w:r w:rsidRPr="2ED068FC" w:rsidR="0576F002">
        <w:rPr>
          <w:rFonts w:ascii="Arial" w:hAnsi="Arial" w:eastAsia="Arial" w:cs="Arial"/>
          <w:b w:val="0"/>
          <w:bCs w:val="0"/>
          <w:sz w:val="22"/>
          <w:szCs w:val="22"/>
          <w:u w:val="none"/>
        </w:rPr>
        <w:t>lense</w:t>
      </w:r>
      <w:r w:rsidRPr="2ED068FC" w:rsidR="0576F002">
        <w:rPr>
          <w:rFonts w:ascii="Arial" w:hAnsi="Arial" w:eastAsia="Arial" w:cs="Arial"/>
          <w:b w:val="0"/>
          <w:bCs w:val="0"/>
          <w:sz w:val="22"/>
          <w:szCs w:val="22"/>
          <w:u w:val="none"/>
        </w:rPr>
        <w:t xml:space="preserve"> in Brookfields model of reflective practice (1998), theoretical literature, </w:t>
      </w:r>
      <w:r w:rsidRPr="2ED068FC" w:rsidR="0AEA8B9A">
        <w:rPr>
          <w:rFonts w:ascii="Arial" w:hAnsi="Arial" w:eastAsia="Arial" w:cs="Arial"/>
          <w:b w:val="0"/>
          <w:bCs w:val="0"/>
          <w:sz w:val="22"/>
          <w:szCs w:val="22"/>
          <w:u w:val="none"/>
        </w:rPr>
        <w:t xml:space="preserve">discusses the impact research into existing teaching and learning theory can have on how we reflect on our own practices. He </w:t>
      </w:r>
      <w:r w:rsidRPr="2ED068FC" w:rsidR="22F84EC4">
        <w:rPr>
          <w:rFonts w:ascii="Arial" w:hAnsi="Arial" w:eastAsia="Arial" w:cs="Arial"/>
          <w:b w:val="0"/>
          <w:bCs w:val="0"/>
          <w:sz w:val="22"/>
          <w:szCs w:val="22"/>
          <w:u w:val="none"/>
        </w:rPr>
        <w:t>states</w:t>
      </w:r>
      <w:r w:rsidRPr="2ED068FC" w:rsidR="22F84EC4">
        <w:rPr>
          <w:rFonts w:ascii="Arial" w:hAnsi="Arial" w:eastAsia="Arial" w:cs="Arial"/>
          <w:b w:val="0"/>
          <w:bCs w:val="0"/>
          <w:sz w:val="22"/>
          <w:szCs w:val="22"/>
          <w:u w:val="none"/>
        </w:rPr>
        <w:t xml:space="preserve"> that by reading can help us see that what we viewed as our own failure within the </w:t>
      </w:r>
      <w:bookmarkStart w:name="_Int_vRsIyIfg" w:id="86433295"/>
      <w:r w:rsidRPr="2ED068FC" w:rsidR="2E64E261">
        <w:rPr>
          <w:rFonts w:ascii="Arial" w:hAnsi="Arial" w:eastAsia="Arial" w:cs="Arial"/>
          <w:b w:val="0"/>
          <w:bCs w:val="0"/>
          <w:sz w:val="22"/>
          <w:szCs w:val="22"/>
          <w:u w:val="none"/>
        </w:rPr>
        <w:t>classroom</w:t>
      </w:r>
      <w:bookmarkEnd w:id="86433295"/>
      <w:r w:rsidRPr="2ED068FC" w:rsidR="22F84EC4">
        <w:rPr>
          <w:rFonts w:ascii="Arial" w:hAnsi="Arial" w:eastAsia="Arial" w:cs="Arial"/>
          <w:b w:val="0"/>
          <w:bCs w:val="0"/>
          <w:sz w:val="22"/>
          <w:szCs w:val="22"/>
          <w:u w:val="none"/>
        </w:rPr>
        <w:t xml:space="preserve"> can be a result of multiple other factors</w:t>
      </w:r>
      <w:r w:rsidRPr="2ED068FC" w:rsidR="1C91B860">
        <w:rPr>
          <w:rFonts w:ascii="Arial" w:hAnsi="Arial" w:eastAsia="Arial" w:cs="Arial"/>
          <w:b w:val="0"/>
          <w:bCs w:val="0"/>
          <w:sz w:val="22"/>
          <w:szCs w:val="22"/>
          <w:u w:val="none"/>
        </w:rPr>
        <w:t xml:space="preserve">. This helps us realise that not every incident that happens in the classroom is through our own fault and that sometimes we </w:t>
      </w:r>
      <w:r w:rsidRPr="2ED068FC" w:rsidR="1C91B860">
        <w:rPr>
          <w:rFonts w:ascii="Arial" w:hAnsi="Arial" w:eastAsia="Arial" w:cs="Arial"/>
          <w:b w:val="0"/>
          <w:bCs w:val="0"/>
          <w:sz w:val="22"/>
          <w:szCs w:val="22"/>
          <w:u w:val="none"/>
        </w:rPr>
        <w:t>must</w:t>
      </w:r>
      <w:r w:rsidRPr="2ED068FC" w:rsidR="1C91B860">
        <w:rPr>
          <w:rFonts w:ascii="Arial" w:hAnsi="Arial" w:eastAsia="Arial" w:cs="Arial"/>
          <w:b w:val="0"/>
          <w:bCs w:val="0"/>
          <w:sz w:val="22"/>
          <w:szCs w:val="22"/>
          <w:u w:val="none"/>
        </w:rPr>
        <w:t xml:space="preserve"> look at the wider picture </w:t>
      </w:r>
      <w:r w:rsidRPr="2ED068FC" w:rsidR="5DECD32E">
        <w:rPr>
          <w:rFonts w:ascii="Arial" w:hAnsi="Arial" w:eastAsia="Arial" w:cs="Arial"/>
          <w:b w:val="0"/>
          <w:bCs w:val="0"/>
          <w:sz w:val="22"/>
          <w:szCs w:val="22"/>
          <w:u w:val="none"/>
        </w:rPr>
        <w:t>to</w:t>
      </w:r>
      <w:r w:rsidRPr="2ED068FC" w:rsidR="5DECD32E">
        <w:rPr>
          <w:rFonts w:ascii="Arial" w:hAnsi="Arial" w:eastAsia="Arial" w:cs="Arial"/>
          <w:b w:val="0"/>
          <w:bCs w:val="0"/>
          <w:sz w:val="22"/>
          <w:szCs w:val="22"/>
          <w:u w:val="none"/>
        </w:rPr>
        <w:t xml:space="preserve"> locate the problem and find a suitable solution. </w:t>
      </w:r>
    </w:p>
    <w:p w:rsidR="1C158293" w:rsidP="2ED068FC" w:rsidRDefault="1C158293" w14:paraId="7B9B9F15" w14:textId="7D4EA192">
      <w:pPr>
        <w:pStyle w:val="Normal"/>
        <w:spacing w:line="360" w:lineRule="auto"/>
        <w:jc w:val="left"/>
        <w:rPr>
          <w:rFonts w:ascii="Arial" w:hAnsi="Arial" w:eastAsia="Arial" w:cs="Arial"/>
          <w:b w:val="1"/>
          <w:bCs w:val="1"/>
          <w:sz w:val="28"/>
          <w:szCs w:val="28"/>
          <w:u w:val="single"/>
        </w:rPr>
      </w:pPr>
      <w:r w:rsidRPr="2ED068FC" w:rsidR="1C158293">
        <w:rPr>
          <w:rFonts w:ascii="Arial" w:hAnsi="Arial" w:eastAsia="Arial" w:cs="Arial"/>
          <w:b w:val="1"/>
          <w:bCs w:val="1"/>
          <w:sz w:val="28"/>
          <w:szCs w:val="28"/>
          <w:u w:val="single"/>
        </w:rPr>
        <w:t>Observation school and class context:</w:t>
      </w:r>
    </w:p>
    <w:p w:rsidR="660B20A4" w:rsidP="2ED068FC" w:rsidRDefault="660B20A4" w14:paraId="4083708E" w14:textId="2ADEEA85">
      <w:pPr>
        <w:pStyle w:val="Normal"/>
        <w:spacing w:line="360" w:lineRule="auto"/>
        <w:jc w:val="left"/>
        <w:rPr>
          <w:rFonts w:ascii="Arial" w:hAnsi="Arial" w:eastAsia="Arial" w:cs="Arial"/>
          <w:b w:val="0"/>
          <w:bCs w:val="0"/>
          <w:sz w:val="22"/>
          <w:szCs w:val="22"/>
          <w:u w:val="none"/>
        </w:rPr>
      </w:pPr>
      <w:r w:rsidRPr="2ED068FC" w:rsidR="78297F87">
        <w:rPr>
          <w:rFonts w:ascii="Arial" w:hAnsi="Arial" w:eastAsia="Arial" w:cs="Arial"/>
          <w:b w:val="0"/>
          <w:bCs w:val="0"/>
          <w:sz w:val="22"/>
          <w:szCs w:val="22"/>
          <w:u w:val="none"/>
        </w:rPr>
        <w:t xml:space="preserve">  I carried out my observations in a</w:t>
      </w:r>
      <w:r w:rsidRPr="2ED068FC" w:rsidR="14E5FF2F">
        <w:rPr>
          <w:rFonts w:ascii="Arial" w:hAnsi="Arial" w:eastAsia="Arial" w:cs="Arial"/>
          <w:b w:val="0"/>
          <w:bCs w:val="0"/>
          <w:sz w:val="22"/>
          <w:szCs w:val="22"/>
          <w:u w:val="none"/>
        </w:rPr>
        <w:t>n</w:t>
      </w:r>
      <w:r w:rsidRPr="2ED068FC" w:rsidR="78297F87">
        <w:rPr>
          <w:rFonts w:ascii="Arial" w:hAnsi="Arial" w:eastAsia="Arial" w:cs="Arial"/>
          <w:b w:val="0"/>
          <w:bCs w:val="0"/>
          <w:sz w:val="22"/>
          <w:szCs w:val="22"/>
          <w:u w:val="none"/>
        </w:rPr>
        <w:t xml:space="preserve"> </w:t>
      </w:r>
      <w:r w:rsidRPr="2ED068FC" w:rsidR="78297F87">
        <w:rPr>
          <w:rFonts w:ascii="Arial" w:hAnsi="Arial" w:eastAsia="Arial" w:cs="Arial"/>
          <w:b w:val="0"/>
          <w:bCs w:val="0"/>
          <w:sz w:val="22"/>
          <w:szCs w:val="22"/>
          <w:u w:val="none"/>
        </w:rPr>
        <w:t>English</w:t>
      </w:r>
      <w:r w:rsidRPr="2ED068FC" w:rsidR="78297F87">
        <w:rPr>
          <w:rFonts w:ascii="Arial" w:hAnsi="Arial" w:eastAsia="Arial" w:cs="Arial"/>
          <w:b w:val="0"/>
          <w:bCs w:val="0"/>
          <w:sz w:val="22"/>
          <w:szCs w:val="22"/>
          <w:u w:val="none"/>
        </w:rPr>
        <w:t xml:space="preserve"> medium primary school </w:t>
      </w:r>
      <w:r w:rsidRPr="2ED068FC" w:rsidR="78297F87">
        <w:rPr>
          <w:rFonts w:ascii="Arial" w:hAnsi="Arial" w:eastAsia="Arial" w:cs="Arial"/>
          <w:b w:val="0"/>
          <w:bCs w:val="0"/>
          <w:sz w:val="22"/>
          <w:szCs w:val="22"/>
          <w:u w:val="none"/>
        </w:rPr>
        <w:t>located</w:t>
      </w:r>
      <w:r w:rsidRPr="2ED068FC" w:rsidR="78297F87">
        <w:rPr>
          <w:rFonts w:ascii="Arial" w:hAnsi="Arial" w:eastAsia="Arial" w:cs="Arial"/>
          <w:b w:val="0"/>
          <w:bCs w:val="0"/>
          <w:sz w:val="22"/>
          <w:szCs w:val="22"/>
          <w:u w:val="none"/>
        </w:rPr>
        <w:t xml:space="preserve"> in </w:t>
      </w:r>
      <w:r w:rsidRPr="2ED068FC" w:rsidR="202DC5EF">
        <w:rPr>
          <w:rFonts w:ascii="Arial" w:hAnsi="Arial" w:eastAsia="Arial" w:cs="Arial"/>
          <w:b w:val="0"/>
          <w:bCs w:val="0"/>
          <w:sz w:val="22"/>
          <w:szCs w:val="22"/>
          <w:u w:val="none"/>
        </w:rPr>
        <w:t xml:space="preserve">the Bridgend area. The school caters for pupils between the ages of 3-11. </w:t>
      </w:r>
      <w:r w:rsidRPr="2ED068FC" w:rsidR="596D48A2">
        <w:rPr>
          <w:rFonts w:ascii="Arial" w:hAnsi="Arial" w:eastAsia="Arial" w:cs="Arial"/>
          <w:b w:val="0"/>
          <w:bCs w:val="0"/>
          <w:sz w:val="22"/>
          <w:szCs w:val="22"/>
          <w:u w:val="none"/>
        </w:rPr>
        <w:t xml:space="preserve">At the time the observation was carried out the school were </w:t>
      </w:r>
      <w:r w:rsidRPr="2ED068FC" w:rsidR="596D48A2">
        <w:rPr>
          <w:rFonts w:ascii="Arial" w:hAnsi="Arial" w:eastAsia="Arial" w:cs="Arial"/>
          <w:b w:val="0"/>
          <w:bCs w:val="0"/>
          <w:sz w:val="22"/>
          <w:szCs w:val="22"/>
          <w:u w:val="none"/>
        </w:rPr>
        <w:t>providing</w:t>
      </w:r>
      <w:r w:rsidRPr="2ED068FC" w:rsidR="596D48A2">
        <w:rPr>
          <w:rFonts w:ascii="Arial" w:hAnsi="Arial" w:eastAsia="Arial" w:cs="Arial"/>
          <w:b w:val="0"/>
          <w:bCs w:val="0"/>
          <w:sz w:val="22"/>
          <w:szCs w:val="22"/>
          <w:u w:val="none"/>
        </w:rPr>
        <w:t xml:space="preserve"> education for approximately 500 pupils</w:t>
      </w:r>
      <w:r w:rsidRPr="2ED068FC" w:rsidR="2AE5B2FE">
        <w:rPr>
          <w:rFonts w:ascii="Arial" w:hAnsi="Arial" w:eastAsia="Arial" w:cs="Arial"/>
          <w:b w:val="0"/>
          <w:bCs w:val="0"/>
          <w:sz w:val="22"/>
          <w:szCs w:val="22"/>
          <w:u w:val="none"/>
        </w:rPr>
        <w:t xml:space="preserve"> from their surrounding area</w:t>
      </w:r>
      <w:r w:rsidRPr="2ED068FC" w:rsidR="596D48A2">
        <w:rPr>
          <w:rFonts w:ascii="Arial" w:hAnsi="Arial" w:eastAsia="Arial" w:cs="Arial"/>
          <w:b w:val="0"/>
          <w:bCs w:val="0"/>
          <w:sz w:val="22"/>
          <w:szCs w:val="22"/>
          <w:u w:val="none"/>
        </w:rPr>
        <w:t xml:space="preserve">. </w:t>
      </w:r>
      <w:r w:rsidRPr="2ED068FC" w:rsidR="6463ED41">
        <w:rPr>
          <w:rFonts w:ascii="Arial" w:hAnsi="Arial" w:eastAsia="Arial" w:cs="Arial"/>
          <w:b w:val="0"/>
          <w:bCs w:val="0"/>
          <w:sz w:val="22"/>
          <w:szCs w:val="22"/>
          <w:u w:val="none"/>
        </w:rPr>
        <w:t xml:space="preserve">I had the opportunity to </w:t>
      </w:r>
      <w:r w:rsidRPr="2ED068FC" w:rsidR="6463ED41">
        <w:rPr>
          <w:rFonts w:ascii="Arial" w:hAnsi="Arial" w:eastAsia="Arial" w:cs="Arial"/>
          <w:b w:val="0"/>
          <w:bCs w:val="0"/>
          <w:sz w:val="22"/>
          <w:szCs w:val="22"/>
          <w:u w:val="none"/>
        </w:rPr>
        <w:t>observe</w:t>
      </w:r>
      <w:r w:rsidRPr="2ED068FC" w:rsidR="6463ED41">
        <w:rPr>
          <w:rFonts w:ascii="Arial" w:hAnsi="Arial" w:eastAsia="Arial" w:cs="Arial"/>
          <w:b w:val="0"/>
          <w:bCs w:val="0"/>
          <w:sz w:val="22"/>
          <w:szCs w:val="22"/>
          <w:u w:val="none"/>
        </w:rPr>
        <w:t xml:space="preserve"> a year 6, year 3 and year 1 classroom</w:t>
      </w:r>
      <w:r w:rsidRPr="2ED068FC" w:rsidR="3238F4D1">
        <w:rPr>
          <w:rFonts w:ascii="Arial" w:hAnsi="Arial" w:eastAsia="Arial" w:cs="Arial"/>
          <w:b w:val="0"/>
          <w:bCs w:val="0"/>
          <w:sz w:val="22"/>
          <w:szCs w:val="22"/>
          <w:u w:val="none"/>
        </w:rPr>
        <w:t xml:space="preserve"> across a period of two days</w:t>
      </w:r>
      <w:r w:rsidRPr="2ED068FC" w:rsidR="6463ED41">
        <w:rPr>
          <w:rFonts w:ascii="Arial" w:hAnsi="Arial" w:eastAsia="Arial" w:cs="Arial"/>
          <w:b w:val="0"/>
          <w:bCs w:val="0"/>
          <w:sz w:val="22"/>
          <w:szCs w:val="22"/>
          <w:u w:val="none"/>
        </w:rPr>
        <w:t xml:space="preserve">. </w:t>
      </w:r>
      <w:r w:rsidRPr="2ED068FC" w:rsidR="22C09497">
        <w:rPr>
          <w:rFonts w:ascii="Arial" w:hAnsi="Arial" w:eastAsia="Arial" w:cs="Arial"/>
          <w:b w:val="0"/>
          <w:bCs w:val="0"/>
          <w:sz w:val="22"/>
          <w:szCs w:val="22"/>
          <w:u w:val="none"/>
        </w:rPr>
        <w:t xml:space="preserve">My critical incident was </w:t>
      </w:r>
      <w:r w:rsidRPr="2ED068FC" w:rsidR="22C09497">
        <w:rPr>
          <w:rFonts w:ascii="Arial" w:hAnsi="Arial" w:eastAsia="Arial" w:cs="Arial"/>
          <w:b w:val="0"/>
          <w:bCs w:val="0"/>
          <w:sz w:val="22"/>
          <w:szCs w:val="22"/>
          <w:u w:val="none"/>
        </w:rPr>
        <w:t>observed</w:t>
      </w:r>
      <w:r w:rsidRPr="2ED068FC" w:rsidR="22C09497">
        <w:rPr>
          <w:rFonts w:ascii="Arial" w:hAnsi="Arial" w:eastAsia="Arial" w:cs="Arial"/>
          <w:b w:val="0"/>
          <w:bCs w:val="0"/>
          <w:sz w:val="22"/>
          <w:szCs w:val="22"/>
          <w:u w:val="none"/>
        </w:rPr>
        <w:t xml:space="preserve"> in a year </w:t>
      </w:r>
      <w:r w:rsidRPr="2ED068FC" w:rsidR="0452DA17">
        <w:rPr>
          <w:rFonts w:ascii="Arial" w:hAnsi="Arial" w:eastAsia="Arial" w:cs="Arial"/>
          <w:b w:val="0"/>
          <w:bCs w:val="0"/>
          <w:sz w:val="22"/>
          <w:szCs w:val="22"/>
          <w:u w:val="none"/>
        </w:rPr>
        <w:t>6</w:t>
      </w:r>
      <w:r w:rsidRPr="2ED068FC" w:rsidR="22C09497">
        <w:rPr>
          <w:rFonts w:ascii="Arial" w:hAnsi="Arial" w:eastAsia="Arial" w:cs="Arial"/>
          <w:b w:val="0"/>
          <w:bCs w:val="0"/>
          <w:sz w:val="22"/>
          <w:szCs w:val="22"/>
          <w:u w:val="none"/>
        </w:rPr>
        <w:t xml:space="preserve"> classroom</w:t>
      </w:r>
      <w:r w:rsidRPr="2ED068FC" w:rsidR="4FB71CA4">
        <w:rPr>
          <w:rFonts w:ascii="Arial" w:hAnsi="Arial" w:eastAsia="Arial" w:cs="Arial"/>
          <w:b w:val="0"/>
          <w:bCs w:val="0"/>
          <w:sz w:val="22"/>
          <w:szCs w:val="22"/>
          <w:u w:val="none"/>
        </w:rPr>
        <w:t xml:space="preserve">. The lesson took place at </w:t>
      </w:r>
      <w:r w:rsidRPr="2ED068FC" w:rsidR="74C6FE2F">
        <w:rPr>
          <w:rFonts w:ascii="Arial" w:hAnsi="Arial" w:eastAsia="Arial" w:cs="Arial"/>
          <w:b w:val="0"/>
          <w:bCs w:val="0"/>
          <w:sz w:val="22"/>
          <w:szCs w:val="22"/>
          <w:u w:val="none"/>
        </w:rPr>
        <w:t>10</w:t>
      </w:r>
      <w:r w:rsidRPr="2ED068FC" w:rsidR="4FB71CA4">
        <w:rPr>
          <w:rFonts w:ascii="Arial" w:hAnsi="Arial" w:eastAsia="Arial" w:cs="Arial"/>
          <w:b w:val="0"/>
          <w:bCs w:val="0"/>
          <w:sz w:val="22"/>
          <w:szCs w:val="22"/>
          <w:u w:val="none"/>
        </w:rPr>
        <w:t xml:space="preserve"> </w:t>
      </w:r>
      <w:r w:rsidRPr="2ED068FC" w:rsidR="2B79A311">
        <w:rPr>
          <w:rFonts w:ascii="Arial" w:hAnsi="Arial" w:eastAsia="Arial" w:cs="Arial"/>
          <w:b w:val="0"/>
          <w:bCs w:val="0"/>
          <w:sz w:val="22"/>
          <w:szCs w:val="22"/>
          <w:u w:val="none"/>
        </w:rPr>
        <w:t>a</w:t>
      </w:r>
      <w:r w:rsidRPr="2ED068FC" w:rsidR="4FB71CA4">
        <w:rPr>
          <w:rFonts w:ascii="Arial" w:hAnsi="Arial" w:eastAsia="Arial" w:cs="Arial"/>
          <w:b w:val="0"/>
          <w:bCs w:val="0"/>
          <w:sz w:val="22"/>
          <w:szCs w:val="22"/>
          <w:u w:val="none"/>
        </w:rPr>
        <w:t>m</w:t>
      </w:r>
      <w:r w:rsidRPr="2ED068FC" w:rsidR="4FB71CA4">
        <w:rPr>
          <w:rFonts w:ascii="Arial" w:hAnsi="Arial" w:eastAsia="Arial" w:cs="Arial"/>
          <w:b w:val="0"/>
          <w:bCs w:val="0"/>
          <w:sz w:val="22"/>
          <w:szCs w:val="22"/>
          <w:u w:val="none"/>
        </w:rPr>
        <w:t xml:space="preserve">, </w:t>
      </w:r>
      <w:r w:rsidRPr="2ED068FC" w:rsidR="7FE95B25">
        <w:rPr>
          <w:rFonts w:ascii="Arial" w:hAnsi="Arial" w:eastAsia="Arial" w:cs="Arial"/>
          <w:b w:val="0"/>
          <w:bCs w:val="0"/>
          <w:sz w:val="22"/>
          <w:szCs w:val="22"/>
          <w:u w:val="none"/>
        </w:rPr>
        <w:t>so it was during the first lesson of the day</w:t>
      </w:r>
      <w:r w:rsidRPr="2ED068FC" w:rsidR="4FB71CA4">
        <w:rPr>
          <w:rFonts w:ascii="Arial" w:hAnsi="Arial" w:eastAsia="Arial" w:cs="Arial"/>
          <w:b w:val="0"/>
          <w:bCs w:val="0"/>
          <w:sz w:val="22"/>
          <w:szCs w:val="22"/>
          <w:u w:val="none"/>
        </w:rPr>
        <w:t xml:space="preserve">. </w:t>
      </w:r>
      <w:r w:rsidRPr="2ED068FC" w:rsidR="2BDD6098">
        <w:rPr>
          <w:rFonts w:ascii="Arial" w:hAnsi="Arial" w:eastAsia="Arial" w:cs="Arial"/>
          <w:b w:val="0"/>
          <w:bCs w:val="0"/>
          <w:sz w:val="22"/>
          <w:szCs w:val="22"/>
          <w:u w:val="none"/>
        </w:rPr>
        <w:t xml:space="preserve">The teacher </w:t>
      </w:r>
      <w:r w:rsidRPr="2ED068FC" w:rsidR="2500677E">
        <w:rPr>
          <w:rFonts w:ascii="Arial" w:hAnsi="Arial" w:eastAsia="Arial" w:cs="Arial"/>
          <w:b w:val="0"/>
          <w:bCs w:val="0"/>
          <w:sz w:val="22"/>
          <w:szCs w:val="22"/>
          <w:u w:val="none"/>
        </w:rPr>
        <w:t xml:space="preserve">had </w:t>
      </w:r>
      <w:r w:rsidRPr="2ED068FC" w:rsidR="2500677E">
        <w:rPr>
          <w:rFonts w:ascii="Arial" w:hAnsi="Arial" w:eastAsia="Arial" w:cs="Arial"/>
          <w:b w:val="0"/>
          <w:bCs w:val="0"/>
          <w:sz w:val="22"/>
          <w:szCs w:val="22"/>
          <w:u w:val="none"/>
        </w:rPr>
        <w:t>established</w:t>
      </w:r>
      <w:r w:rsidRPr="2ED068FC" w:rsidR="2500677E">
        <w:rPr>
          <w:rFonts w:ascii="Arial" w:hAnsi="Arial" w:eastAsia="Arial" w:cs="Arial"/>
          <w:b w:val="0"/>
          <w:bCs w:val="0"/>
          <w:sz w:val="22"/>
          <w:szCs w:val="22"/>
          <w:u w:val="none"/>
        </w:rPr>
        <w:t xml:space="preserve"> a seating plan where the pupils were spread </w:t>
      </w:r>
      <w:r w:rsidRPr="2ED068FC" w:rsidR="72CF3084">
        <w:rPr>
          <w:rFonts w:ascii="Arial" w:hAnsi="Arial" w:eastAsia="Arial" w:cs="Arial"/>
          <w:b w:val="0"/>
          <w:bCs w:val="0"/>
          <w:sz w:val="22"/>
          <w:szCs w:val="22"/>
          <w:u w:val="none"/>
        </w:rPr>
        <w:t xml:space="preserve">out </w:t>
      </w:r>
      <w:r w:rsidRPr="2ED068FC" w:rsidR="2500677E">
        <w:rPr>
          <w:rFonts w:ascii="Arial" w:hAnsi="Arial" w:eastAsia="Arial" w:cs="Arial"/>
          <w:b w:val="0"/>
          <w:bCs w:val="0"/>
          <w:sz w:val="22"/>
          <w:szCs w:val="22"/>
          <w:u w:val="none"/>
        </w:rPr>
        <w:t xml:space="preserve">across 5 tables. There was 1 teacher and 1 learning support officer present in the classroom </w:t>
      </w:r>
      <w:r w:rsidRPr="2ED068FC" w:rsidR="2F31929C">
        <w:rPr>
          <w:rFonts w:ascii="Arial" w:hAnsi="Arial" w:eastAsia="Arial" w:cs="Arial"/>
          <w:b w:val="0"/>
          <w:bCs w:val="0"/>
          <w:sz w:val="22"/>
          <w:szCs w:val="22"/>
          <w:u w:val="none"/>
        </w:rPr>
        <w:t>throughout the period of</w:t>
      </w:r>
      <w:r w:rsidRPr="2ED068FC" w:rsidR="2500677E">
        <w:rPr>
          <w:rFonts w:ascii="Arial" w:hAnsi="Arial" w:eastAsia="Arial" w:cs="Arial"/>
          <w:b w:val="0"/>
          <w:bCs w:val="0"/>
          <w:sz w:val="22"/>
          <w:szCs w:val="22"/>
          <w:u w:val="none"/>
        </w:rPr>
        <w:t xml:space="preserve"> th</w:t>
      </w:r>
      <w:r w:rsidRPr="2ED068FC" w:rsidR="5D265511">
        <w:rPr>
          <w:rFonts w:ascii="Arial" w:hAnsi="Arial" w:eastAsia="Arial" w:cs="Arial"/>
          <w:b w:val="0"/>
          <w:bCs w:val="0"/>
          <w:sz w:val="22"/>
          <w:szCs w:val="22"/>
          <w:u w:val="none"/>
        </w:rPr>
        <w:t>e</w:t>
      </w:r>
      <w:r w:rsidRPr="2ED068FC" w:rsidR="2500677E">
        <w:rPr>
          <w:rFonts w:ascii="Arial" w:hAnsi="Arial" w:eastAsia="Arial" w:cs="Arial"/>
          <w:b w:val="0"/>
          <w:bCs w:val="0"/>
          <w:sz w:val="22"/>
          <w:szCs w:val="22"/>
          <w:u w:val="none"/>
        </w:rPr>
        <w:t xml:space="preserve"> lesson.</w:t>
      </w:r>
      <w:r w:rsidRPr="2ED068FC" w:rsidR="3F475E81">
        <w:rPr>
          <w:rFonts w:ascii="Arial" w:hAnsi="Arial" w:eastAsia="Arial" w:cs="Arial"/>
          <w:b w:val="0"/>
          <w:bCs w:val="0"/>
          <w:sz w:val="22"/>
          <w:szCs w:val="22"/>
          <w:u w:val="none"/>
        </w:rPr>
        <w:t xml:space="preserve"> There was a pupil present in the class that needed </w:t>
      </w:r>
      <w:r w:rsidRPr="2ED068FC" w:rsidR="3F475E81">
        <w:rPr>
          <w:rFonts w:ascii="Arial" w:hAnsi="Arial" w:eastAsia="Arial" w:cs="Arial"/>
          <w:b w:val="0"/>
          <w:bCs w:val="0"/>
          <w:sz w:val="22"/>
          <w:szCs w:val="22"/>
          <w:u w:val="none"/>
        </w:rPr>
        <w:t>additional</w:t>
      </w:r>
      <w:r w:rsidRPr="2ED068FC" w:rsidR="3F475E81">
        <w:rPr>
          <w:rFonts w:ascii="Arial" w:hAnsi="Arial" w:eastAsia="Arial" w:cs="Arial"/>
          <w:b w:val="0"/>
          <w:bCs w:val="0"/>
          <w:sz w:val="22"/>
          <w:szCs w:val="22"/>
          <w:u w:val="none"/>
        </w:rPr>
        <w:t xml:space="preserve"> support and had been seated on the table at the front nearest to the teacher and the teacher was </w:t>
      </w:r>
      <w:bookmarkStart w:name="_Int_lr1G6BOW" w:id="1187247338"/>
      <w:r w:rsidRPr="2ED068FC" w:rsidR="6C3DE68E">
        <w:rPr>
          <w:rFonts w:ascii="Arial" w:hAnsi="Arial" w:eastAsia="Arial" w:cs="Arial"/>
          <w:b w:val="0"/>
          <w:bCs w:val="0"/>
          <w:sz w:val="22"/>
          <w:szCs w:val="22"/>
          <w:u w:val="none"/>
        </w:rPr>
        <w:t>continuously</w:t>
      </w:r>
      <w:bookmarkEnd w:id="1187247338"/>
      <w:r w:rsidRPr="2ED068FC" w:rsidR="3F475E81">
        <w:rPr>
          <w:rFonts w:ascii="Arial" w:hAnsi="Arial" w:eastAsia="Arial" w:cs="Arial"/>
          <w:b w:val="0"/>
          <w:bCs w:val="0"/>
          <w:sz w:val="22"/>
          <w:szCs w:val="22"/>
          <w:u w:val="none"/>
        </w:rPr>
        <w:t xml:space="preserve"> checking their engagement throughout the</w:t>
      </w:r>
      <w:r w:rsidRPr="2ED068FC" w:rsidR="05B96F9B">
        <w:rPr>
          <w:rFonts w:ascii="Arial" w:hAnsi="Arial" w:eastAsia="Arial" w:cs="Arial"/>
          <w:b w:val="0"/>
          <w:bCs w:val="0"/>
          <w:sz w:val="22"/>
          <w:szCs w:val="22"/>
          <w:u w:val="none"/>
        </w:rPr>
        <w:t xml:space="preserve"> period of the</w:t>
      </w:r>
      <w:r w:rsidRPr="2ED068FC" w:rsidR="3F475E81">
        <w:rPr>
          <w:rFonts w:ascii="Arial" w:hAnsi="Arial" w:eastAsia="Arial" w:cs="Arial"/>
          <w:b w:val="0"/>
          <w:bCs w:val="0"/>
          <w:sz w:val="22"/>
          <w:szCs w:val="22"/>
          <w:u w:val="none"/>
        </w:rPr>
        <w:t xml:space="preserve"> lesson</w:t>
      </w:r>
      <w:r w:rsidRPr="2ED068FC" w:rsidR="57D81609">
        <w:rPr>
          <w:rFonts w:ascii="Arial" w:hAnsi="Arial" w:eastAsia="Arial" w:cs="Arial"/>
          <w:b w:val="0"/>
          <w:bCs w:val="0"/>
          <w:sz w:val="22"/>
          <w:szCs w:val="22"/>
          <w:u w:val="none"/>
        </w:rPr>
        <w:t>.</w:t>
      </w:r>
    </w:p>
    <w:p w:rsidR="57D81609" w:rsidP="2ED068FC" w:rsidRDefault="57D81609" w14:paraId="74D574E0" w14:textId="5FDF1490">
      <w:pPr>
        <w:pStyle w:val="Normal"/>
        <w:spacing w:line="360" w:lineRule="auto"/>
        <w:jc w:val="left"/>
        <w:rPr>
          <w:rFonts w:ascii="Arial" w:hAnsi="Arial" w:eastAsia="Arial" w:cs="Arial"/>
          <w:b w:val="0"/>
          <w:bCs w:val="0"/>
          <w:sz w:val="22"/>
          <w:szCs w:val="22"/>
          <w:u w:val="none"/>
        </w:rPr>
      </w:pPr>
      <w:r w:rsidRPr="2ED068FC" w:rsidR="57D81609">
        <w:rPr>
          <w:rFonts w:ascii="Arial" w:hAnsi="Arial" w:eastAsia="Arial" w:cs="Arial"/>
          <w:b w:val="0"/>
          <w:bCs w:val="0"/>
          <w:sz w:val="22"/>
          <w:szCs w:val="22"/>
          <w:u w:val="none"/>
        </w:rPr>
        <w:t xml:space="preserve">  In line with the British Educational Research Association, BERA (2018), I will keep the </w:t>
      </w:r>
      <w:r w:rsidRPr="2ED068FC" w:rsidR="34A3C8B0">
        <w:rPr>
          <w:rFonts w:ascii="Arial" w:hAnsi="Arial" w:eastAsia="Arial" w:cs="Arial"/>
          <w:b w:val="0"/>
          <w:bCs w:val="0"/>
          <w:sz w:val="22"/>
          <w:szCs w:val="22"/>
          <w:u w:val="none"/>
        </w:rPr>
        <w:t>name of the school and the</w:t>
      </w:r>
      <w:r w:rsidRPr="2ED068FC" w:rsidR="48642A82">
        <w:rPr>
          <w:rFonts w:ascii="Arial" w:hAnsi="Arial" w:eastAsia="Arial" w:cs="Arial"/>
          <w:b w:val="0"/>
          <w:bCs w:val="0"/>
          <w:sz w:val="22"/>
          <w:szCs w:val="22"/>
          <w:u w:val="none"/>
        </w:rPr>
        <w:t xml:space="preserve"> </w:t>
      </w:r>
      <w:bookmarkStart w:name="_Int_TzG86k5B" w:id="657986989"/>
      <w:r w:rsidRPr="2ED068FC" w:rsidR="24063C54">
        <w:rPr>
          <w:rFonts w:ascii="Arial" w:hAnsi="Arial" w:eastAsia="Arial" w:cs="Arial"/>
          <w:b w:val="0"/>
          <w:bCs w:val="0"/>
          <w:sz w:val="22"/>
          <w:szCs w:val="22"/>
          <w:u w:val="none"/>
        </w:rPr>
        <w:t>teachers</w:t>
      </w:r>
      <w:bookmarkEnd w:id="657986989"/>
      <w:r w:rsidRPr="2ED068FC" w:rsidR="48642A82">
        <w:rPr>
          <w:rFonts w:ascii="Arial" w:hAnsi="Arial" w:eastAsia="Arial" w:cs="Arial"/>
          <w:b w:val="0"/>
          <w:bCs w:val="0"/>
          <w:sz w:val="22"/>
          <w:szCs w:val="22"/>
          <w:u w:val="none"/>
        </w:rPr>
        <w:t xml:space="preserve"> and </w:t>
      </w:r>
      <w:bookmarkStart w:name="_Int_D64QSGKf" w:id="23541675"/>
      <w:r w:rsidRPr="2ED068FC" w:rsidR="43322DB8">
        <w:rPr>
          <w:rFonts w:ascii="Arial" w:hAnsi="Arial" w:eastAsia="Arial" w:cs="Arial"/>
          <w:b w:val="0"/>
          <w:bCs w:val="0"/>
          <w:sz w:val="22"/>
          <w:szCs w:val="22"/>
          <w:u w:val="none"/>
        </w:rPr>
        <w:t>pupil's</w:t>
      </w:r>
      <w:bookmarkEnd w:id="23541675"/>
      <w:r w:rsidRPr="2ED068FC" w:rsidR="48642A82">
        <w:rPr>
          <w:rFonts w:ascii="Arial" w:hAnsi="Arial" w:eastAsia="Arial" w:cs="Arial"/>
          <w:b w:val="0"/>
          <w:bCs w:val="0"/>
          <w:sz w:val="22"/>
          <w:szCs w:val="22"/>
          <w:u w:val="none"/>
        </w:rPr>
        <w:t xml:space="preserve"> </w:t>
      </w:r>
      <w:r w:rsidRPr="2ED068FC" w:rsidR="62961EDB">
        <w:rPr>
          <w:rFonts w:ascii="Arial" w:hAnsi="Arial" w:eastAsia="Arial" w:cs="Arial"/>
          <w:b w:val="0"/>
          <w:bCs w:val="0"/>
          <w:sz w:val="22"/>
          <w:szCs w:val="22"/>
          <w:u w:val="none"/>
        </w:rPr>
        <w:t xml:space="preserve">names </w:t>
      </w:r>
      <w:r w:rsidRPr="2ED068FC" w:rsidR="48642A82">
        <w:rPr>
          <w:rFonts w:ascii="Arial" w:hAnsi="Arial" w:eastAsia="Arial" w:cs="Arial"/>
          <w:b w:val="0"/>
          <w:bCs w:val="0"/>
          <w:sz w:val="22"/>
          <w:szCs w:val="22"/>
          <w:u w:val="none"/>
        </w:rPr>
        <w:t>anonymous throughout my research and will instead refer to them</w:t>
      </w:r>
      <w:r w:rsidRPr="2ED068FC" w:rsidR="0C4DD6FD">
        <w:rPr>
          <w:rFonts w:ascii="Arial" w:hAnsi="Arial" w:eastAsia="Arial" w:cs="Arial"/>
          <w:b w:val="0"/>
          <w:bCs w:val="0"/>
          <w:sz w:val="22"/>
          <w:szCs w:val="22"/>
          <w:u w:val="none"/>
        </w:rPr>
        <w:t>,</w:t>
      </w:r>
      <w:r w:rsidRPr="2ED068FC" w:rsidR="48642A82">
        <w:rPr>
          <w:rFonts w:ascii="Arial" w:hAnsi="Arial" w:eastAsia="Arial" w:cs="Arial"/>
          <w:b w:val="0"/>
          <w:bCs w:val="0"/>
          <w:sz w:val="22"/>
          <w:szCs w:val="22"/>
          <w:u w:val="none"/>
        </w:rPr>
        <w:t xml:space="preserve"> for example</w:t>
      </w:r>
      <w:r w:rsidRPr="2ED068FC" w:rsidR="436C0565">
        <w:rPr>
          <w:rFonts w:ascii="Arial" w:hAnsi="Arial" w:eastAsia="Arial" w:cs="Arial"/>
          <w:b w:val="0"/>
          <w:bCs w:val="0"/>
          <w:sz w:val="22"/>
          <w:szCs w:val="22"/>
          <w:u w:val="none"/>
        </w:rPr>
        <w:t>,</w:t>
      </w:r>
      <w:r w:rsidRPr="2ED068FC" w:rsidR="48642A82">
        <w:rPr>
          <w:rFonts w:ascii="Arial" w:hAnsi="Arial" w:eastAsia="Arial" w:cs="Arial"/>
          <w:b w:val="0"/>
          <w:bCs w:val="0"/>
          <w:sz w:val="22"/>
          <w:szCs w:val="22"/>
          <w:u w:val="none"/>
        </w:rPr>
        <w:t xml:space="preserve"> as Teacher </w:t>
      </w:r>
      <w:bookmarkStart w:name="_Int_areNq4rL" w:id="1515136040"/>
      <w:r w:rsidRPr="2ED068FC" w:rsidR="320802B6">
        <w:rPr>
          <w:rFonts w:ascii="Arial" w:hAnsi="Arial" w:eastAsia="Arial" w:cs="Arial"/>
          <w:b w:val="0"/>
          <w:bCs w:val="0"/>
          <w:sz w:val="22"/>
          <w:szCs w:val="22"/>
          <w:u w:val="none"/>
        </w:rPr>
        <w:t>A, B</w:t>
      </w:r>
      <w:bookmarkEnd w:id="1515136040"/>
      <w:r w:rsidRPr="2ED068FC" w:rsidR="710535ED">
        <w:rPr>
          <w:rFonts w:ascii="Arial" w:hAnsi="Arial" w:eastAsia="Arial" w:cs="Arial"/>
          <w:b w:val="0"/>
          <w:bCs w:val="0"/>
          <w:sz w:val="22"/>
          <w:szCs w:val="22"/>
          <w:u w:val="none"/>
        </w:rPr>
        <w:t>,</w:t>
      </w:r>
      <w:r w:rsidRPr="2ED068FC" w:rsidR="463CBA7C">
        <w:rPr>
          <w:rFonts w:ascii="Arial" w:hAnsi="Arial" w:eastAsia="Arial" w:cs="Arial"/>
          <w:b w:val="0"/>
          <w:bCs w:val="0"/>
          <w:sz w:val="22"/>
          <w:szCs w:val="22"/>
          <w:u w:val="none"/>
        </w:rPr>
        <w:t xml:space="preserve"> </w:t>
      </w:r>
      <w:r w:rsidRPr="2ED068FC" w:rsidR="710535ED">
        <w:rPr>
          <w:rFonts w:ascii="Arial" w:hAnsi="Arial" w:eastAsia="Arial" w:cs="Arial"/>
          <w:b w:val="0"/>
          <w:bCs w:val="0"/>
          <w:sz w:val="22"/>
          <w:szCs w:val="22"/>
          <w:u w:val="none"/>
        </w:rPr>
        <w:t>C</w:t>
      </w:r>
      <w:r w:rsidRPr="2ED068FC" w:rsidR="48642A82">
        <w:rPr>
          <w:rFonts w:ascii="Arial" w:hAnsi="Arial" w:eastAsia="Arial" w:cs="Arial"/>
          <w:b w:val="0"/>
          <w:bCs w:val="0"/>
          <w:sz w:val="22"/>
          <w:szCs w:val="22"/>
          <w:u w:val="none"/>
        </w:rPr>
        <w:t xml:space="preserve"> and Pupil A</w:t>
      </w:r>
      <w:r w:rsidRPr="2ED068FC" w:rsidR="532615AB">
        <w:rPr>
          <w:rFonts w:ascii="Arial" w:hAnsi="Arial" w:eastAsia="Arial" w:cs="Arial"/>
          <w:b w:val="0"/>
          <w:bCs w:val="0"/>
          <w:sz w:val="22"/>
          <w:szCs w:val="22"/>
          <w:u w:val="none"/>
        </w:rPr>
        <w:t>,</w:t>
      </w:r>
      <w:r w:rsidRPr="2ED068FC" w:rsidR="44473F72">
        <w:rPr>
          <w:rFonts w:ascii="Arial" w:hAnsi="Arial" w:eastAsia="Arial" w:cs="Arial"/>
          <w:b w:val="0"/>
          <w:bCs w:val="0"/>
          <w:sz w:val="22"/>
          <w:szCs w:val="22"/>
          <w:u w:val="none"/>
        </w:rPr>
        <w:t xml:space="preserve"> </w:t>
      </w:r>
      <w:r w:rsidRPr="2ED068FC" w:rsidR="532615AB">
        <w:rPr>
          <w:rFonts w:ascii="Arial" w:hAnsi="Arial" w:eastAsia="Arial" w:cs="Arial"/>
          <w:b w:val="0"/>
          <w:bCs w:val="0"/>
          <w:sz w:val="22"/>
          <w:szCs w:val="22"/>
          <w:u w:val="none"/>
        </w:rPr>
        <w:t>B,</w:t>
      </w:r>
      <w:r w:rsidRPr="2ED068FC" w:rsidR="67BF99FB">
        <w:rPr>
          <w:rFonts w:ascii="Arial" w:hAnsi="Arial" w:eastAsia="Arial" w:cs="Arial"/>
          <w:b w:val="0"/>
          <w:bCs w:val="0"/>
          <w:sz w:val="22"/>
          <w:szCs w:val="22"/>
          <w:u w:val="none"/>
        </w:rPr>
        <w:t xml:space="preserve"> </w:t>
      </w:r>
      <w:r w:rsidRPr="2ED068FC" w:rsidR="532615AB">
        <w:rPr>
          <w:rFonts w:ascii="Arial" w:hAnsi="Arial" w:eastAsia="Arial" w:cs="Arial"/>
          <w:b w:val="0"/>
          <w:bCs w:val="0"/>
          <w:sz w:val="22"/>
          <w:szCs w:val="22"/>
          <w:u w:val="none"/>
        </w:rPr>
        <w:t>C etc</w:t>
      </w:r>
      <w:r w:rsidRPr="2ED068FC" w:rsidR="4A8BED5D">
        <w:rPr>
          <w:rFonts w:ascii="Arial" w:hAnsi="Arial" w:eastAsia="Arial" w:cs="Arial"/>
          <w:b w:val="0"/>
          <w:bCs w:val="0"/>
          <w:sz w:val="22"/>
          <w:szCs w:val="22"/>
          <w:u w:val="none"/>
        </w:rPr>
        <w:t xml:space="preserve"> </w:t>
      </w:r>
      <w:bookmarkStart w:name="_Int_w5xYtJ3I" w:id="1456687726"/>
      <w:r w:rsidRPr="2ED068FC" w:rsidR="4A8BED5D">
        <w:rPr>
          <w:rFonts w:ascii="Arial" w:hAnsi="Arial" w:eastAsia="Arial" w:cs="Arial"/>
          <w:b w:val="0"/>
          <w:bCs w:val="0"/>
          <w:sz w:val="22"/>
          <w:szCs w:val="22"/>
          <w:u w:val="none"/>
        </w:rPr>
        <w:t>to</w:t>
      </w:r>
      <w:bookmarkEnd w:id="1456687726"/>
      <w:r w:rsidRPr="2ED068FC" w:rsidR="4A8BED5D">
        <w:rPr>
          <w:rFonts w:ascii="Arial" w:hAnsi="Arial" w:eastAsia="Arial" w:cs="Arial"/>
          <w:b w:val="0"/>
          <w:bCs w:val="0"/>
          <w:sz w:val="22"/>
          <w:szCs w:val="22"/>
          <w:u w:val="none"/>
        </w:rPr>
        <w:t xml:space="preserve"> </w:t>
      </w:r>
      <w:bookmarkStart w:name="_Int_f0e0mX0P" w:id="2037928013"/>
      <w:r w:rsidRPr="2ED068FC" w:rsidR="4A8BED5D">
        <w:rPr>
          <w:rFonts w:ascii="Arial" w:hAnsi="Arial" w:eastAsia="Arial" w:cs="Arial"/>
          <w:b w:val="0"/>
          <w:bCs w:val="0"/>
          <w:sz w:val="22"/>
          <w:szCs w:val="22"/>
          <w:u w:val="none"/>
        </w:rPr>
        <w:t>respect</w:t>
      </w:r>
      <w:bookmarkEnd w:id="2037928013"/>
      <w:r w:rsidRPr="2ED068FC" w:rsidR="4A8BED5D">
        <w:rPr>
          <w:rFonts w:ascii="Arial" w:hAnsi="Arial" w:eastAsia="Arial" w:cs="Arial"/>
          <w:b w:val="0"/>
          <w:bCs w:val="0"/>
          <w:sz w:val="22"/>
          <w:szCs w:val="22"/>
          <w:u w:val="none"/>
        </w:rPr>
        <w:t xml:space="preserve"> their privacy.</w:t>
      </w:r>
    </w:p>
    <w:p w:rsidR="1C158293" w:rsidP="2ED068FC" w:rsidRDefault="1C158293" w14:paraId="593EDE75" w14:textId="65713571">
      <w:pPr>
        <w:pStyle w:val="Normal"/>
        <w:spacing w:line="360" w:lineRule="auto"/>
        <w:jc w:val="left"/>
        <w:rPr>
          <w:rFonts w:ascii="Arial" w:hAnsi="Arial" w:eastAsia="Arial" w:cs="Arial"/>
          <w:b w:val="1"/>
          <w:bCs w:val="1"/>
          <w:sz w:val="28"/>
          <w:szCs w:val="28"/>
          <w:u w:val="single"/>
        </w:rPr>
      </w:pPr>
      <w:r w:rsidRPr="2ED068FC" w:rsidR="1C158293">
        <w:rPr>
          <w:rFonts w:ascii="Arial" w:hAnsi="Arial" w:eastAsia="Arial" w:cs="Arial"/>
          <w:b w:val="1"/>
          <w:bCs w:val="1"/>
          <w:sz w:val="28"/>
          <w:szCs w:val="28"/>
          <w:u w:val="single"/>
        </w:rPr>
        <w:t>Critical incident:</w:t>
      </w:r>
    </w:p>
    <w:p w:rsidR="2926C14D" w:rsidP="2ED068FC" w:rsidRDefault="2926C14D" w14:paraId="4E03E4C6" w14:textId="1A71FCB5">
      <w:pPr>
        <w:pStyle w:val="Normal"/>
        <w:spacing w:line="360" w:lineRule="auto"/>
        <w:jc w:val="left"/>
        <w:rPr>
          <w:rFonts w:ascii="Arial" w:hAnsi="Arial" w:eastAsia="Arial" w:cs="Arial"/>
          <w:noProof w:val="0"/>
          <w:sz w:val="22"/>
          <w:szCs w:val="22"/>
          <w:lang w:val="en-GB"/>
        </w:rPr>
      </w:pPr>
      <w:r w:rsidRPr="2ED068FC" w:rsidR="2926C14D">
        <w:rPr>
          <w:rFonts w:ascii="Arial" w:hAnsi="Arial" w:eastAsia="Arial" w:cs="Arial"/>
          <w:noProof w:val="0"/>
          <w:sz w:val="22"/>
          <w:szCs w:val="22"/>
          <w:lang w:val="en-GB"/>
        </w:rPr>
        <w:t xml:space="preserve">  The critical incident that I observed happened during a year 6 lesson in the morning where the </w:t>
      </w:r>
      <w:r w:rsidRPr="2ED068FC" w:rsidR="49D44EB4">
        <w:rPr>
          <w:rFonts w:ascii="Arial" w:hAnsi="Arial" w:eastAsia="Arial" w:cs="Arial"/>
          <w:noProof w:val="0"/>
          <w:sz w:val="22"/>
          <w:szCs w:val="22"/>
          <w:lang w:val="en-GB"/>
        </w:rPr>
        <w:t>p</w:t>
      </w:r>
      <w:r w:rsidRPr="2ED068FC" w:rsidR="2926C14D">
        <w:rPr>
          <w:rFonts w:ascii="Arial" w:hAnsi="Arial" w:eastAsia="Arial" w:cs="Arial"/>
          <w:noProof w:val="0"/>
          <w:sz w:val="22"/>
          <w:szCs w:val="22"/>
          <w:lang w:val="en-GB"/>
        </w:rPr>
        <w:t xml:space="preserve">upils were working on rounding to tens, </w:t>
      </w:r>
      <w:bookmarkStart w:name="_Int_fAxhJmnB" w:id="1491403796"/>
      <w:r w:rsidRPr="2ED068FC" w:rsidR="7331387F">
        <w:rPr>
          <w:rFonts w:ascii="Arial" w:hAnsi="Arial" w:eastAsia="Arial" w:cs="Arial"/>
          <w:noProof w:val="0"/>
          <w:sz w:val="22"/>
          <w:szCs w:val="22"/>
          <w:lang w:val="en-GB"/>
        </w:rPr>
        <w:t>hundreds,</w:t>
      </w:r>
      <w:bookmarkEnd w:id="1491403796"/>
      <w:r w:rsidRPr="2ED068FC" w:rsidR="2926C14D">
        <w:rPr>
          <w:rFonts w:ascii="Arial" w:hAnsi="Arial" w:eastAsia="Arial" w:cs="Arial"/>
          <w:noProof w:val="0"/>
          <w:sz w:val="22"/>
          <w:szCs w:val="22"/>
          <w:lang w:val="en-GB"/>
        </w:rPr>
        <w:t xml:space="preserve"> and thousands</w:t>
      </w:r>
      <w:r w:rsidRPr="2ED068FC" w:rsidR="79040A9A">
        <w:rPr>
          <w:rFonts w:ascii="Arial" w:hAnsi="Arial" w:eastAsia="Arial" w:cs="Arial"/>
          <w:noProof w:val="0"/>
          <w:sz w:val="22"/>
          <w:szCs w:val="22"/>
          <w:lang w:val="en-GB"/>
        </w:rPr>
        <w:t xml:space="preserve"> during a maths lesson.</w:t>
      </w:r>
      <w:r w:rsidRPr="2ED068FC" w:rsidR="2926C14D">
        <w:rPr>
          <w:rFonts w:ascii="Arial" w:hAnsi="Arial" w:eastAsia="Arial" w:cs="Arial"/>
          <w:noProof w:val="0"/>
          <w:sz w:val="22"/>
          <w:szCs w:val="22"/>
          <w:lang w:val="en-GB"/>
        </w:rPr>
        <w:t xml:space="preserve"> </w:t>
      </w:r>
      <w:r w:rsidRPr="2ED068FC" w:rsidR="227869C8">
        <w:rPr>
          <w:rFonts w:ascii="Arial" w:hAnsi="Arial" w:eastAsia="Arial" w:cs="Arial"/>
          <w:noProof w:val="0"/>
          <w:sz w:val="22"/>
          <w:szCs w:val="22"/>
          <w:lang w:val="en-GB"/>
        </w:rPr>
        <w:t>After Teacher A had explained what they would be working on and explained the task that the pupils would be doing, the</w:t>
      </w:r>
      <w:r w:rsidRPr="2ED068FC" w:rsidR="5E444B31">
        <w:rPr>
          <w:rFonts w:ascii="Arial" w:hAnsi="Arial" w:eastAsia="Arial" w:cs="Arial"/>
          <w:noProof w:val="0"/>
          <w:sz w:val="22"/>
          <w:szCs w:val="22"/>
          <w:lang w:val="en-GB"/>
        </w:rPr>
        <w:t xml:space="preserve"> pupils </w:t>
      </w:r>
      <w:r w:rsidRPr="2ED068FC" w:rsidR="2926C14D">
        <w:rPr>
          <w:rFonts w:ascii="Arial" w:hAnsi="Arial" w:eastAsia="Arial" w:cs="Arial"/>
          <w:noProof w:val="0"/>
          <w:sz w:val="22"/>
          <w:szCs w:val="22"/>
          <w:lang w:val="en-GB"/>
        </w:rPr>
        <w:t>were given a</w:t>
      </w:r>
      <w:r w:rsidRPr="2ED068FC" w:rsidR="61A4D371">
        <w:rPr>
          <w:rFonts w:ascii="Arial" w:hAnsi="Arial" w:eastAsia="Arial" w:cs="Arial"/>
          <w:noProof w:val="0"/>
          <w:sz w:val="22"/>
          <w:szCs w:val="22"/>
          <w:lang w:val="en-GB"/>
        </w:rPr>
        <w:t xml:space="preserve"> task where they had a</w:t>
      </w:r>
      <w:r w:rsidRPr="2ED068FC" w:rsidR="2926C14D">
        <w:rPr>
          <w:rFonts w:ascii="Arial" w:hAnsi="Arial" w:eastAsia="Arial" w:cs="Arial"/>
          <w:noProof w:val="0"/>
          <w:sz w:val="22"/>
          <w:szCs w:val="22"/>
          <w:lang w:val="en-GB"/>
        </w:rPr>
        <w:t xml:space="preserve"> choice of different difficulty work sheets</w:t>
      </w:r>
      <w:r w:rsidRPr="2ED068FC" w:rsidR="5AB6B895">
        <w:rPr>
          <w:rFonts w:ascii="Arial" w:hAnsi="Arial" w:eastAsia="Arial" w:cs="Arial"/>
          <w:noProof w:val="0"/>
          <w:sz w:val="22"/>
          <w:szCs w:val="22"/>
          <w:lang w:val="en-GB"/>
        </w:rPr>
        <w:t xml:space="preserve"> called </w:t>
      </w:r>
      <w:r w:rsidRPr="2ED068FC" w:rsidR="6C8716B5">
        <w:rPr>
          <w:rFonts w:ascii="Arial" w:hAnsi="Arial" w:eastAsia="Arial" w:cs="Arial"/>
          <w:noProof w:val="0"/>
          <w:sz w:val="22"/>
          <w:szCs w:val="22"/>
          <w:lang w:val="en-GB"/>
        </w:rPr>
        <w:t>the chilli rating</w:t>
      </w:r>
      <w:r w:rsidRPr="2ED068FC" w:rsidR="3BEA97FF">
        <w:rPr>
          <w:rFonts w:ascii="Arial" w:hAnsi="Arial" w:eastAsia="Arial" w:cs="Arial"/>
          <w:noProof w:val="0"/>
          <w:sz w:val="22"/>
          <w:szCs w:val="22"/>
          <w:lang w:val="en-GB"/>
        </w:rPr>
        <w:t xml:space="preserve"> system</w:t>
      </w:r>
      <w:r w:rsidRPr="2ED068FC" w:rsidR="6C8716B5">
        <w:rPr>
          <w:rFonts w:ascii="Arial" w:hAnsi="Arial" w:eastAsia="Arial" w:cs="Arial"/>
          <w:noProof w:val="0"/>
          <w:sz w:val="22"/>
          <w:szCs w:val="22"/>
          <w:lang w:val="en-GB"/>
        </w:rPr>
        <w:t xml:space="preserve">, </w:t>
      </w:r>
      <w:r w:rsidRPr="2ED068FC" w:rsidR="2926C14D">
        <w:rPr>
          <w:rFonts w:ascii="Arial" w:hAnsi="Arial" w:eastAsia="Arial" w:cs="Arial"/>
          <w:noProof w:val="0"/>
          <w:sz w:val="22"/>
          <w:szCs w:val="22"/>
          <w:lang w:val="en-GB"/>
        </w:rPr>
        <w:t>‘medium’ being the easier sheet, ‘hot’ was more difficult and ‘spicy’ was the most difficult and they</w:t>
      </w:r>
      <w:r w:rsidRPr="2ED068FC" w:rsidR="52A9670A">
        <w:rPr>
          <w:rFonts w:ascii="Arial" w:hAnsi="Arial" w:eastAsia="Arial" w:cs="Arial"/>
          <w:noProof w:val="0"/>
          <w:sz w:val="22"/>
          <w:szCs w:val="22"/>
          <w:lang w:val="en-GB"/>
        </w:rPr>
        <w:t xml:space="preserve"> were able to</w:t>
      </w:r>
      <w:r w:rsidRPr="2ED068FC" w:rsidR="2926C14D">
        <w:rPr>
          <w:rFonts w:ascii="Arial" w:hAnsi="Arial" w:eastAsia="Arial" w:cs="Arial"/>
          <w:noProof w:val="0"/>
          <w:sz w:val="22"/>
          <w:szCs w:val="22"/>
          <w:lang w:val="en-GB"/>
        </w:rPr>
        <w:t xml:space="preserve"> decide</w:t>
      </w:r>
      <w:r w:rsidRPr="2ED068FC" w:rsidR="2DB5DD7D">
        <w:rPr>
          <w:rFonts w:ascii="Arial" w:hAnsi="Arial" w:eastAsia="Arial" w:cs="Arial"/>
          <w:noProof w:val="0"/>
          <w:sz w:val="22"/>
          <w:szCs w:val="22"/>
          <w:lang w:val="en-GB"/>
        </w:rPr>
        <w:t xml:space="preserve"> by themselves</w:t>
      </w:r>
      <w:r w:rsidRPr="2ED068FC" w:rsidR="2926C14D">
        <w:rPr>
          <w:rFonts w:ascii="Arial" w:hAnsi="Arial" w:eastAsia="Arial" w:cs="Arial"/>
          <w:noProof w:val="0"/>
          <w:sz w:val="22"/>
          <w:szCs w:val="22"/>
          <w:lang w:val="en-GB"/>
        </w:rPr>
        <w:t xml:space="preserve"> which </w:t>
      </w:r>
      <w:r w:rsidRPr="2ED068FC" w:rsidR="641B45B7">
        <w:rPr>
          <w:rFonts w:ascii="Arial" w:hAnsi="Arial" w:eastAsia="Arial" w:cs="Arial"/>
          <w:noProof w:val="0"/>
          <w:sz w:val="22"/>
          <w:szCs w:val="22"/>
          <w:lang w:val="en-GB"/>
        </w:rPr>
        <w:t>worksheet</w:t>
      </w:r>
      <w:r w:rsidRPr="2ED068FC" w:rsidR="75FAA19D">
        <w:rPr>
          <w:rFonts w:ascii="Arial" w:hAnsi="Arial" w:eastAsia="Arial" w:cs="Arial"/>
          <w:noProof w:val="0"/>
          <w:sz w:val="22"/>
          <w:szCs w:val="22"/>
          <w:lang w:val="en-GB"/>
        </w:rPr>
        <w:t xml:space="preserve"> they thought</w:t>
      </w:r>
      <w:r w:rsidRPr="2ED068FC" w:rsidR="641B45B7">
        <w:rPr>
          <w:rFonts w:ascii="Arial" w:hAnsi="Arial" w:eastAsia="Arial" w:cs="Arial"/>
          <w:noProof w:val="0"/>
          <w:sz w:val="22"/>
          <w:szCs w:val="22"/>
          <w:lang w:val="en-GB"/>
        </w:rPr>
        <w:t xml:space="preserve"> </w:t>
      </w:r>
      <w:r w:rsidRPr="2ED068FC" w:rsidR="2926C14D">
        <w:rPr>
          <w:rFonts w:ascii="Arial" w:hAnsi="Arial" w:eastAsia="Arial" w:cs="Arial"/>
          <w:noProof w:val="0"/>
          <w:sz w:val="22"/>
          <w:szCs w:val="22"/>
          <w:lang w:val="en-GB"/>
        </w:rPr>
        <w:t>was</w:t>
      </w:r>
      <w:r w:rsidRPr="2ED068FC" w:rsidR="0DFC0E66">
        <w:rPr>
          <w:rFonts w:ascii="Arial" w:hAnsi="Arial" w:eastAsia="Arial" w:cs="Arial"/>
          <w:noProof w:val="0"/>
          <w:sz w:val="22"/>
          <w:szCs w:val="22"/>
          <w:lang w:val="en-GB"/>
        </w:rPr>
        <w:t xml:space="preserve"> the</w:t>
      </w:r>
      <w:r w:rsidRPr="2ED068FC" w:rsidR="2926C14D">
        <w:rPr>
          <w:rFonts w:ascii="Arial" w:hAnsi="Arial" w:eastAsia="Arial" w:cs="Arial"/>
          <w:noProof w:val="0"/>
          <w:sz w:val="22"/>
          <w:szCs w:val="22"/>
          <w:lang w:val="en-GB"/>
        </w:rPr>
        <w:t xml:space="preserve"> most suitable for them. </w:t>
      </w:r>
      <w:r w:rsidRPr="2ED068FC" w:rsidR="3A092B2E">
        <w:rPr>
          <w:rFonts w:ascii="Arial" w:hAnsi="Arial" w:eastAsia="Arial" w:cs="Arial"/>
          <w:noProof w:val="0"/>
          <w:sz w:val="22"/>
          <w:szCs w:val="22"/>
          <w:lang w:val="en-GB"/>
        </w:rPr>
        <w:t xml:space="preserve">This method of </w:t>
      </w:r>
      <w:bookmarkStart w:name="_Int_RlrM47uh" w:id="254670377"/>
      <w:r w:rsidRPr="2ED068FC" w:rsidR="3A092B2E">
        <w:rPr>
          <w:rFonts w:ascii="Arial" w:hAnsi="Arial" w:eastAsia="Arial" w:cs="Arial"/>
          <w:noProof w:val="0"/>
          <w:sz w:val="22"/>
          <w:szCs w:val="22"/>
          <w:lang w:val="en-GB"/>
        </w:rPr>
        <w:t>separating</w:t>
      </w:r>
      <w:bookmarkEnd w:id="254670377"/>
      <w:r w:rsidRPr="2ED068FC" w:rsidR="3A092B2E">
        <w:rPr>
          <w:rFonts w:ascii="Arial" w:hAnsi="Arial" w:eastAsia="Arial" w:cs="Arial"/>
          <w:noProof w:val="0"/>
          <w:sz w:val="22"/>
          <w:szCs w:val="22"/>
          <w:lang w:val="en-GB"/>
        </w:rPr>
        <w:t xml:space="preserve"> worksheets was used throughout other classrooms in the school also. </w:t>
      </w:r>
      <w:r w:rsidRPr="2ED068FC" w:rsidR="2926C14D">
        <w:rPr>
          <w:rFonts w:ascii="Arial" w:hAnsi="Arial" w:eastAsia="Arial" w:cs="Arial"/>
          <w:noProof w:val="0"/>
          <w:sz w:val="22"/>
          <w:szCs w:val="22"/>
          <w:lang w:val="en-GB"/>
        </w:rPr>
        <w:t xml:space="preserve">They had </w:t>
      </w:r>
      <w:r w:rsidRPr="2ED068FC" w:rsidR="2926C14D">
        <w:rPr>
          <w:rFonts w:ascii="Arial" w:hAnsi="Arial" w:eastAsia="Arial" w:cs="Arial"/>
          <w:noProof w:val="0"/>
          <w:sz w:val="22"/>
          <w:szCs w:val="22"/>
          <w:lang w:val="en-GB"/>
        </w:rPr>
        <w:t xml:space="preserve">the </w:t>
      </w:r>
      <w:r w:rsidRPr="2ED068FC" w:rsidR="2926C14D">
        <w:rPr>
          <w:rFonts w:ascii="Arial" w:hAnsi="Arial" w:eastAsia="Arial" w:cs="Arial"/>
          <w:noProof w:val="0"/>
          <w:sz w:val="22"/>
          <w:szCs w:val="22"/>
          <w:lang w:val="en-GB"/>
        </w:rPr>
        <w:t>op</w:t>
      </w:r>
      <w:r w:rsidRPr="2ED068FC" w:rsidR="2926C14D">
        <w:rPr>
          <w:rFonts w:ascii="Arial" w:hAnsi="Arial" w:eastAsia="Arial" w:cs="Arial"/>
          <w:noProof w:val="0"/>
          <w:sz w:val="22"/>
          <w:szCs w:val="22"/>
          <w:lang w:val="en-GB"/>
        </w:rPr>
        <w:t>tion</w:t>
      </w:r>
      <w:r w:rsidRPr="2ED068FC" w:rsidR="2926C14D">
        <w:rPr>
          <w:rFonts w:ascii="Arial" w:hAnsi="Arial" w:eastAsia="Arial" w:cs="Arial"/>
          <w:noProof w:val="0"/>
          <w:sz w:val="22"/>
          <w:szCs w:val="22"/>
          <w:lang w:val="en-GB"/>
        </w:rPr>
        <w:t xml:space="preserve"> of trying </w:t>
      </w:r>
      <w:r w:rsidRPr="2ED068FC" w:rsidR="53F35743">
        <w:rPr>
          <w:rFonts w:ascii="Arial" w:hAnsi="Arial" w:eastAsia="Arial" w:cs="Arial"/>
          <w:noProof w:val="0"/>
          <w:sz w:val="22"/>
          <w:szCs w:val="22"/>
          <w:lang w:val="en-GB"/>
        </w:rPr>
        <w:t xml:space="preserve">one worksheet </w:t>
      </w:r>
      <w:r w:rsidRPr="2ED068FC" w:rsidR="2926C14D">
        <w:rPr>
          <w:rFonts w:ascii="Arial" w:hAnsi="Arial" w:eastAsia="Arial" w:cs="Arial"/>
          <w:noProof w:val="0"/>
          <w:sz w:val="22"/>
          <w:szCs w:val="22"/>
          <w:lang w:val="en-GB"/>
        </w:rPr>
        <w:t xml:space="preserve">and then swapping </w:t>
      </w:r>
      <w:r w:rsidRPr="2ED068FC" w:rsidR="1F93FC44">
        <w:rPr>
          <w:rFonts w:ascii="Arial" w:hAnsi="Arial" w:eastAsia="Arial" w:cs="Arial"/>
          <w:noProof w:val="0"/>
          <w:sz w:val="22"/>
          <w:szCs w:val="22"/>
          <w:lang w:val="en-GB"/>
        </w:rPr>
        <w:t>to a different one</w:t>
      </w:r>
      <w:r w:rsidRPr="2ED068FC" w:rsidR="2926C14D">
        <w:rPr>
          <w:rFonts w:ascii="Arial" w:hAnsi="Arial" w:eastAsia="Arial" w:cs="Arial"/>
          <w:noProof w:val="0"/>
          <w:sz w:val="22"/>
          <w:szCs w:val="22"/>
          <w:lang w:val="en-GB"/>
        </w:rPr>
        <w:t xml:space="preserve"> if they were finding it too easy or too difficult</w:t>
      </w:r>
      <w:r w:rsidRPr="2ED068FC" w:rsidR="63C54B7C">
        <w:rPr>
          <w:rFonts w:ascii="Arial" w:hAnsi="Arial" w:eastAsia="Arial" w:cs="Arial"/>
          <w:noProof w:val="0"/>
          <w:sz w:val="22"/>
          <w:szCs w:val="22"/>
          <w:lang w:val="en-GB"/>
        </w:rPr>
        <w:t xml:space="preserve"> for themselves</w:t>
      </w:r>
      <w:r w:rsidRPr="2ED068FC" w:rsidR="2926C14D">
        <w:rPr>
          <w:rFonts w:ascii="Arial" w:hAnsi="Arial" w:eastAsia="Arial" w:cs="Arial"/>
          <w:noProof w:val="0"/>
          <w:sz w:val="22"/>
          <w:szCs w:val="22"/>
          <w:lang w:val="en-GB"/>
        </w:rPr>
        <w:t xml:space="preserve">. </w:t>
      </w:r>
      <w:r w:rsidRPr="2ED068FC" w:rsidR="465B24F4">
        <w:rPr>
          <w:rFonts w:ascii="Arial" w:hAnsi="Arial" w:eastAsia="Arial" w:cs="Arial"/>
          <w:noProof w:val="0"/>
          <w:sz w:val="22"/>
          <w:szCs w:val="22"/>
          <w:lang w:val="en-GB"/>
        </w:rPr>
        <w:t>The critical incident tha</w:t>
      </w:r>
      <w:r w:rsidRPr="2ED068FC" w:rsidR="465B24F4">
        <w:rPr>
          <w:rFonts w:ascii="Arial" w:hAnsi="Arial" w:eastAsia="Arial" w:cs="Arial"/>
          <w:noProof w:val="0"/>
          <w:sz w:val="22"/>
          <w:szCs w:val="22"/>
          <w:lang w:val="en-GB"/>
        </w:rPr>
        <w:t xml:space="preserve">t I </w:t>
      </w:r>
      <w:r w:rsidRPr="2ED068FC" w:rsidR="465B24F4">
        <w:rPr>
          <w:rFonts w:ascii="Arial" w:hAnsi="Arial" w:eastAsia="Arial" w:cs="Arial"/>
          <w:noProof w:val="0"/>
          <w:sz w:val="22"/>
          <w:szCs w:val="22"/>
          <w:lang w:val="en-GB"/>
        </w:rPr>
        <w:t>obse</w:t>
      </w:r>
      <w:r w:rsidRPr="2ED068FC" w:rsidR="465B24F4">
        <w:rPr>
          <w:rFonts w:ascii="Arial" w:hAnsi="Arial" w:eastAsia="Arial" w:cs="Arial"/>
          <w:noProof w:val="0"/>
          <w:sz w:val="22"/>
          <w:szCs w:val="22"/>
          <w:lang w:val="en-GB"/>
        </w:rPr>
        <w:t>rved</w:t>
      </w:r>
      <w:r w:rsidRPr="2ED068FC" w:rsidR="465B24F4">
        <w:rPr>
          <w:rFonts w:ascii="Arial" w:hAnsi="Arial" w:eastAsia="Arial" w:cs="Arial"/>
          <w:noProof w:val="0"/>
          <w:sz w:val="22"/>
          <w:szCs w:val="22"/>
          <w:lang w:val="en-GB"/>
        </w:rPr>
        <w:t xml:space="preserve"> was that p</w:t>
      </w:r>
      <w:r w:rsidRPr="2ED068FC" w:rsidR="2926C14D">
        <w:rPr>
          <w:rFonts w:ascii="Arial" w:hAnsi="Arial" w:eastAsia="Arial" w:cs="Arial"/>
          <w:noProof w:val="0"/>
          <w:sz w:val="22"/>
          <w:szCs w:val="22"/>
          <w:lang w:val="en-GB"/>
        </w:rPr>
        <w:t>upil A</w:t>
      </w:r>
      <w:r w:rsidRPr="2ED068FC" w:rsidR="404189AB">
        <w:rPr>
          <w:rFonts w:ascii="Arial" w:hAnsi="Arial" w:eastAsia="Arial" w:cs="Arial"/>
          <w:noProof w:val="0"/>
          <w:sz w:val="22"/>
          <w:szCs w:val="22"/>
          <w:lang w:val="en-GB"/>
        </w:rPr>
        <w:t xml:space="preserve"> had</w:t>
      </w:r>
      <w:r w:rsidRPr="2ED068FC" w:rsidR="2926C14D">
        <w:rPr>
          <w:rFonts w:ascii="Arial" w:hAnsi="Arial" w:eastAsia="Arial" w:cs="Arial"/>
          <w:noProof w:val="0"/>
          <w:sz w:val="22"/>
          <w:szCs w:val="22"/>
          <w:lang w:val="en-GB"/>
        </w:rPr>
        <w:t xml:space="preserve"> </w:t>
      </w:r>
      <w:r w:rsidRPr="2ED068FC" w:rsidR="1FC2342B">
        <w:rPr>
          <w:rFonts w:ascii="Arial" w:hAnsi="Arial" w:eastAsia="Arial" w:cs="Arial"/>
          <w:noProof w:val="0"/>
          <w:sz w:val="22"/>
          <w:szCs w:val="22"/>
          <w:lang w:val="en-GB"/>
        </w:rPr>
        <w:t>made the decision</w:t>
      </w:r>
      <w:r w:rsidRPr="2ED068FC" w:rsidR="03D843FD">
        <w:rPr>
          <w:rFonts w:ascii="Arial" w:hAnsi="Arial" w:eastAsia="Arial" w:cs="Arial"/>
          <w:noProof w:val="0"/>
          <w:sz w:val="22"/>
          <w:szCs w:val="22"/>
          <w:lang w:val="en-GB"/>
        </w:rPr>
        <w:t xml:space="preserve"> </w:t>
      </w:r>
      <w:r w:rsidRPr="2ED068FC" w:rsidR="03D843FD">
        <w:rPr>
          <w:rFonts w:ascii="Arial" w:hAnsi="Arial" w:eastAsia="Arial" w:cs="Arial"/>
          <w:noProof w:val="0"/>
          <w:sz w:val="22"/>
          <w:szCs w:val="22"/>
          <w:lang w:val="en-GB"/>
        </w:rPr>
        <w:t>to work on</w:t>
      </w:r>
      <w:r w:rsidRPr="2ED068FC" w:rsidR="2926C14D">
        <w:rPr>
          <w:rFonts w:ascii="Arial" w:hAnsi="Arial" w:eastAsia="Arial" w:cs="Arial"/>
          <w:noProof w:val="0"/>
          <w:sz w:val="22"/>
          <w:szCs w:val="22"/>
          <w:lang w:val="en-GB"/>
        </w:rPr>
        <w:t xml:space="preserve"> the ‘spicy’ worksheet and straight away</w:t>
      </w:r>
      <w:r w:rsidRPr="2ED068FC" w:rsidR="6BEC36F0">
        <w:rPr>
          <w:rFonts w:ascii="Arial" w:hAnsi="Arial" w:eastAsia="Arial" w:cs="Arial"/>
          <w:noProof w:val="0"/>
          <w:sz w:val="22"/>
          <w:szCs w:val="22"/>
          <w:lang w:val="en-GB"/>
        </w:rPr>
        <w:t xml:space="preserve"> after starting on the first question</w:t>
      </w:r>
      <w:r w:rsidRPr="2ED068FC" w:rsidR="2926C14D">
        <w:rPr>
          <w:rFonts w:ascii="Arial" w:hAnsi="Arial" w:eastAsia="Arial" w:cs="Arial"/>
          <w:noProof w:val="0"/>
          <w:sz w:val="22"/>
          <w:szCs w:val="22"/>
          <w:lang w:val="en-GB"/>
        </w:rPr>
        <w:t xml:space="preserve"> put their hand up to ask for help</w:t>
      </w:r>
      <w:r w:rsidRPr="2ED068FC" w:rsidR="580082F8">
        <w:rPr>
          <w:rFonts w:ascii="Arial" w:hAnsi="Arial" w:eastAsia="Arial" w:cs="Arial"/>
          <w:noProof w:val="0"/>
          <w:sz w:val="22"/>
          <w:szCs w:val="22"/>
          <w:lang w:val="en-GB"/>
        </w:rPr>
        <w:t xml:space="preserve"> from the teacher</w:t>
      </w:r>
      <w:r w:rsidRPr="2ED068FC" w:rsidR="2926C14D">
        <w:rPr>
          <w:rFonts w:ascii="Arial" w:hAnsi="Arial" w:eastAsia="Arial" w:cs="Arial"/>
          <w:noProof w:val="0"/>
          <w:sz w:val="22"/>
          <w:szCs w:val="22"/>
          <w:lang w:val="en-GB"/>
        </w:rPr>
        <w:t>. Teacher A</w:t>
      </w:r>
      <w:r w:rsidRPr="2ED068FC" w:rsidR="524D7FAB">
        <w:rPr>
          <w:rFonts w:ascii="Arial" w:hAnsi="Arial" w:eastAsia="Arial" w:cs="Arial"/>
          <w:noProof w:val="0"/>
          <w:sz w:val="22"/>
          <w:szCs w:val="22"/>
          <w:lang w:val="en-GB"/>
        </w:rPr>
        <w:t xml:space="preserve"> came over to the pupil</w:t>
      </w:r>
      <w:r w:rsidRPr="2ED068FC" w:rsidR="2926C14D">
        <w:rPr>
          <w:rFonts w:ascii="Arial" w:hAnsi="Arial" w:eastAsia="Arial" w:cs="Arial"/>
          <w:noProof w:val="0"/>
          <w:sz w:val="22"/>
          <w:szCs w:val="22"/>
          <w:lang w:val="en-GB"/>
        </w:rPr>
        <w:t xml:space="preserve"> </w:t>
      </w:r>
      <w:r w:rsidRPr="2ED068FC" w:rsidR="49D64EEA">
        <w:rPr>
          <w:rFonts w:ascii="Arial" w:hAnsi="Arial" w:eastAsia="Arial" w:cs="Arial"/>
          <w:noProof w:val="0"/>
          <w:sz w:val="22"/>
          <w:szCs w:val="22"/>
          <w:lang w:val="en-GB"/>
        </w:rPr>
        <w:t xml:space="preserve">and </w:t>
      </w:r>
      <w:r w:rsidRPr="2ED068FC" w:rsidR="2926C14D">
        <w:rPr>
          <w:rFonts w:ascii="Arial" w:hAnsi="Arial" w:eastAsia="Arial" w:cs="Arial"/>
          <w:noProof w:val="0"/>
          <w:sz w:val="22"/>
          <w:szCs w:val="22"/>
          <w:lang w:val="en-GB"/>
        </w:rPr>
        <w:t>suggested that if they were finding it</w:t>
      </w:r>
      <w:r w:rsidRPr="2ED068FC" w:rsidR="45F61BDD">
        <w:rPr>
          <w:rFonts w:ascii="Arial" w:hAnsi="Arial" w:eastAsia="Arial" w:cs="Arial"/>
          <w:noProof w:val="0"/>
          <w:sz w:val="22"/>
          <w:szCs w:val="22"/>
          <w:lang w:val="en-GB"/>
        </w:rPr>
        <w:t xml:space="preserve"> too</w:t>
      </w:r>
      <w:r w:rsidRPr="2ED068FC" w:rsidR="2926C14D">
        <w:rPr>
          <w:rFonts w:ascii="Arial" w:hAnsi="Arial" w:eastAsia="Arial" w:cs="Arial"/>
          <w:noProof w:val="0"/>
          <w:sz w:val="22"/>
          <w:szCs w:val="22"/>
          <w:lang w:val="en-GB"/>
        </w:rPr>
        <w:t xml:space="preserve"> difficult straight away maybe they should re-consider which sheet they should be working on</w:t>
      </w:r>
      <w:r w:rsidRPr="2ED068FC" w:rsidR="5F1A8541">
        <w:rPr>
          <w:rFonts w:ascii="Arial" w:hAnsi="Arial" w:eastAsia="Arial" w:cs="Arial"/>
          <w:noProof w:val="0"/>
          <w:sz w:val="22"/>
          <w:szCs w:val="22"/>
          <w:lang w:val="en-GB"/>
        </w:rPr>
        <w:t xml:space="preserve"> and try the ‘spicy’ worksheet instead</w:t>
      </w:r>
      <w:r w:rsidRPr="2ED068FC" w:rsidR="2926C14D">
        <w:rPr>
          <w:rFonts w:ascii="Arial" w:hAnsi="Arial" w:eastAsia="Arial" w:cs="Arial"/>
          <w:noProof w:val="0"/>
          <w:sz w:val="22"/>
          <w:szCs w:val="22"/>
          <w:lang w:val="en-GB"/>
        </w:rPr>
        <w:t>, but Pupil A said that they wanted to stay on the difficult sheet. After completing t</w:t>
      </w:r>
      <w:r w:rsidRPr="2ED068FC" w:rsidR="2926C14D">
        <w:rPr>
          <w:rFonts w:ascii="Arial" w:hAnsi="Arial" w:eastAsia="Arial" w:cs="Arial"/>
          <w:noProof w:val="0"/>
          <w:sz w:val="22"/>
          <w:szCs w:val="22"/>
          <w:lang w:val="en-GB"/>
        </w:rPr>
        <w:t xml:space="preserve">he </w:t>
      </w:r>
      <w:bookmarkStart w:name="_Int_il4H6YIY" w:id="388223344"/>
      <w:r w:rsidRPr="2ED068FC" w:rsidR="63284AEB">
        <w:rPr>
          <w:rFonts w:ascii="Arial" w:hAnsi="Arial" w:eastAsia="Arial" w:cs="Arial"/>
          <w:noProof w:val="0"/>
          <w:sz w:val="22"/>
          <w:szCs w:val="22"/>
          <w:lang w:val="en-GB"/>
        </w:rPr>
        <w:t>task,</w:t>
      </w:r>
      <w:bookmarkEnd w:id="388223344"/>
      <w:r w:rsidRPr="2ED068FC" w:rsidR="2926C14D">
        <w:rPr>
          <w:rFonts w:ascii="Arial" w:hAnsi="Arial" w:eastAsia="Arial" w:cs="Arial"/>
          <w:noProof w:val="0"/>
          <w:sz w:val="22"/>
          <w:szCs w:val="22"/>
          <w:lang w:val="en-GB"/>
        </w:rPr>
        <w:t xml:space="preserve"> they then marked their own work with teacher A asking the Pupils for the answers as they were marking rather than just calling the</w:t>
      </w:r>
      <w:r w:rsidRPr="2ED068FC" w:rsidR="290D97E6">
        <w:rPr>
          <w:rFonts w:ascii="Arial" w:hAnsi="Arial" w:eastAsia="Arial" w:cs="Arial"/>
          <w:noProof w:val="0"/>
          <w:sz w:val="22"/>
          <w:szCs w:val="22"/>
          <w:lang w:val="en-GB"/>
        </w:rPr>
        <w:t xml:space="preserve"> answers</w:t>
      </w:r>
      <w:r w:rsidRPr="2ED068FC" w:rsidR="2926C14D">
        <w:rPr>
          <w:rFonts w:ascii="Arial" w:hAnsi="Arial" w:eastAsia="Arial" w:cs="Arial"/>
          <w:noProof w:val="0"/>
          <w:sz w:val="22"/>
          <w:szCs w:val="22"/>
          <w:lang w:val="en-GB"/>
        </w:rPr>
        <w:t xml:space="preserve"> out for them.</w:t>
      </w:r>
      <w:r w:rsidRPr="2ED068FC" w:rsidR="3752F591">
        <w:rPr>
          <w:rFonts w:ascii="Arial" w:hAnsi="Arial" w:eastAsia="Arial" w:cs="Arial"/>
          <w:noProof w:val="0"/>
          <w:sz w:val="22"/>
          <w:szCs w:val="22"/>
          <w:lang w:val="en-GB"/>
        </w:rPr>
        <w:t xml:space="preserve"> Fortunately, when calling on the pupils to answer the questions </w:t>
      </w:r>
      <w:r w:rsidRPr="2ED068FC" w:rsidR="0CC5DBE8">
        <w:rPr>
          <w:rFonts w:ascii="Arial" w:hAnsi="Arial" w:eastAsia="Arial" w:cs="Arial"/>
          <w:noProof w:val="0"/>
          <w:sz w:val="22"/>
          <w:szCs w:val="22"/>
          <w:lang w:val="en-GB"/>
        </w:rPr>
        <w:t>Pupil A answered any questions asked to them correctly proving that they had understood the work.</w:t>
      </w:r>
    </w:p>
    <w:p w:rsidR="548AD863" w:rsidP="2ED068FC" w:rsidRDefault="548AD863" w14:paraId="1A2E68F9" w14:textId="6FAD6E8D">
      <w:pPr>
        <w:pStyle w:val="Normal"/>
        <w:spacing w:line="360" w:lineRule="auto"/>
        <w:jc w:val="left"/>
        <w:rPr>
          <w:rFonts w:ascii="Arial" w:hAnsi="Arial" w:eastAsia="Arial" w:cs="Arial"/>
          <w:noProof w:val="0"/>
          <w:sz w:val="22"/>
          <w:szCs w:val="22"/>
          <w:lang w:val="en-GB"/>
        </w:rPr>
      </w:pPr>
      <w:r w:rsidRPr="2ED068FC" w:rsidR="548AD863">
        <w:rPr>
          <w:rFonts w:ascii="Arial" w:hAnsi="Arial" w:eastAsia="Arial" w:cs="Arial"/>
          <w:noProof w:val="0"/>
          <w:sz w:val="22"/>
          <w:szCs w:val="22"/>
          <w:lang w:val="en-GB"/>
        </w:rPr>
        <w:t xml:space="preserve">  When looking at this critical incident with regards to the four purpos</w:t>
      </w:r>
      <w:r w:rsidRPr="2ED068FC" w:rsidR="3D155B06">
        <w:rPr>
          <w:rFonts w:ascii="Arial" w:hAnsi="Arial" w:eastAsia="Arial" w:cs="Arial"/>
          <w:noProof w:val="0"/>
          <w:sz w:val="22"/>
          <w:szCs w:val="22"/>
          <w:lang w:val="en-GB"/>
        </w:rPr>
        <w:t>es for learners</w:t>
      </w:r>
      <w:r w:rsidRPr="2ED068FC" w:rsidR="548AD863">
        <w:rPr>
          <w:rFonts w:ascii="Arial" w:hAnsi="Arial" w:eastAsia="Arial" w:cs="Arial"/>
          <w:noProof w:val="0"/>
          <w:sz w:val="22"/>
          <w:szCs w:val="22"/>
          <w:lang w:val="en-GB"/>
        </w:rPr>
        <w:t xml:space="preserve"> </w:t>
      </w:r>
      <w:r w:rsidRPr="2ED068FC" w:rsidR="4F330564">
        <w:rPr>
          <w:rFonts w:ascii="Arial" w:hAnsi="Arial" w:eastAsia="Arial" w:cs="Arial"/>
          <w:noProof w:val="0"/>
          <w:sz w:val="22"/>
          <w:szCs w:val="22"/>
          <w:lang w:val="en-GB"/>
        </w:rPr>
        <w:t xml:space="preserve">it </w:t>
      </w:r>
      <w:r w:rsidRPr="2ED068FC" w:rsidR="4F330564">
        <w:rPr>
          <w:rFonts w:ascii="Arial" w:hAnsi="Arial" w:eastAsia="Arial" w:cs="Arial"/>
          <w:noProof w:val="0"/>
          <w:sz w:val="22"/>
          <w:szCs w:val="22"/>
          <w:lang w:val="en-GB"/>
        </w:rPr>
        <w:t>demonstrates</w:t>
      </w:r>
      <w:r w:rsidRPr="2ED068FC" w:rsidR="548AD863">
        <w:rPr>
          <w:rFonts w:ascii="Arial" w:hAnsi="Arial" w:eastAsia="Arial" w:cs="Arial"/>
          <w:noProof w:val="0"/>
          <w:sz w:val="22"/>
          <w:szCs w:val="22"/>
          <w:lang w:val="en-GB"/>
        </w:rPr>
        <w:t xml:space="preserve"> </w:t>
      </w:r>
      <w:r w:rsidRPr="2ED068FC" w:rsidR="3AD0F6D7">
        <w:rPr>
          <w:rFonts w:ascii="Arial" w:hAnsi="Arial" w:eastAsia="Arial" w:cs="Arial"/>
          <w:noProof w:val="0"/>
          <w:sz w:val="22"/>
          <w:szCs w:val="22"/>
          <w:lang w:val="en-GB"/>
        </w:rPr>
        <w:t>pupils</w:t>
      </w:r>
      <w:r w:rsidRPr="2ED068FC" w:rsidR="548AD863">
        <w:rPr>
          <w:rFonts w:ascii="Arial" w:hAnsi="Arial" w:eastAsia="Arial" w:cs="Arial"/>
          <w:noProof w:val="0"/>
          <w:sz w:val="22"/>
          <w:szCs w:val="22"/>
          <w:lang w:val="en-GB"/>
        </w:rPr>
        <w:t xml:space="preserve"> being ambitious, capable learners</w:t>
      </w:r>
      <w:r w:rsidRPr="2ED068FC" w:rsidR="4F40B9EE">
        <w:rPr>
          <w:rFonts w:ascii="Arial" w:hAnsi="Arial" w:eastAsia="Arial" w:cs="Arial"/>
          <w:noProof w:val="0"/>
          <w:sz w:val="22"/>
          <w:szCs w:val="22"/>
          <w:lang w:val="en-GB"/>
        </w:rPr>
        <w:t xml:space="preserve"> who set themselves </w:t>
      </w:r>
      <w:bookmarkStart w:name="_Int_pC3kZlGn" w:id="1744913769"/>
      <w:r w:rsidRPr="2ED068FC" w:rsidR="4F40B9EE">
        <w:rPr>
          <w:rFonts w:ascii="Arial" w:hAnsi="Arial" w:eastAsia="Arial" w:cs="Arial"/>
          <w:noProof w:val="0"/>
          <w:sz w:val="22"/>
          <w:szCs w:val="22"/>
          <w:lang w:val="en-GB"/>
        </w:rPr>
        <w:t>high standards</w:t>
      </w:r>
      <w:bookmarkEnd w:id="1744913769"/>
      <w:r w:rsidRPr="2ED068FC" w:rsidR="4F40B9EE">
        <w:rPr>
          <w:rFonts w:ascii="Arial" w:hAnsi="Arial" w:eastAsia="Arial" w:cs="Arial"/>
          <w:noProof w:val="0"/>
          <w:sz w:val="22"/>
          <w:szCs w:val="22"/>
          <w:lang w:val="en-GB"/>
        </w:rPr>
        <w:t xml:space="preserve"> and seek and enjoy challenge as pupil A clearly showed that they were </w:t>
      </w:r>
      <w:bookmarkStart w:name="_Int_9k4ERXMP" w:id="2117501838"/>
      <w:r w:rsidRPr="2ED068FC" w:rsidR="4F40B9EE">
        <w:rPr>
          <w:rFonts w:ascii="Arial" w:hAnsi="Arial" w:eastAsia="Arial" w:cs="Arial"/>
          <w:noProof w:val="0"/>
          <w:sz w:val="22"/>
          <w:szCs w:val="22"/>
          <w:lang w:val="en-GB"/>
        </w:rPr>
        <w:t>committed</w:t>
      </w:r>
      <w:bookmarkEnd w:id="2117501838"/>
      <w:r w:rsidRPr="2ED068FC" w:rsidR="4F40B9EE">
        <w:rPr>
          <w:rFonts w:ascii="Arial" w:hAnsi="Arial" w:eastAsia="Arial" w:cs="Arial"/>
          <w:noProof w:val="0"/>
          <w:sz w:val="22"/>
          <w:szCs w:val="22"/>
          <w:lang w:val="en-GB"/>
        </w:rPr>
        <w:t xml:space="preserve"> to pushing themselves to do the most </w:t>
      </w:r>
      <w:bookmarkStart w:name="_Int_Jj4Z6gcF" w:id="2088159387"/>
      <w:r w:rsidRPr="2ED068FC" w:rsidR="4A8F6F43">
        <w:rPr>
          <w:rFonts w:ascii="Arial" w:hAnsi="Arial" w:eastAsia="Arial" w:cs="Arial"/>
          <w:noProof w:val="0"/>
          <w:sz w:val="22"/>
          <w:szCs w:val="22"/>
          <w:lang w:val="en-GB"/>
        </w:rPr>
        <w:t>challenging work</w:t>
      </w:r>
      <w:bookmarkEnd w:id="2088159387"/>
      <w:r w:rsidRPr="2ED068FC" w:rsidR="4F40B9EE">
        <w:rPr>
          <w:rFonts w:ascii="Arial" w:hAnsi="Arial" w:eastAsia="Arial" w:cs="Arial"/>
          <w:noProof w:val="0"/>
          <w:sz w:val="22"/>
          <w:szCs w:val="22"/>
          <w:lang w:val="en-GB"/>
        </w:rPr>
        <w:t xml:space="preserve"> that they could.</w:t>
      </w:r>
      <w:r w:rsidRPr="2ED068FC" w:rsidR="26EC8EE4">
        <w:rPr>
          <w:rFonts w:ascii="Arial" w:hAnsi="Arial" w:eastAsia="Arial" w:cs="Arial"/>
          <w:noProof w:val="0"/>
          <w:sz w:val="22"/>
          <w:szCs w:val="22"/>
          <w:lang w:val="en-GB"/>
        </w:rPr>
        <w:t xml:space="preserve"> (</w:t>
      </w:r>
      <w:r w:rsidRPr="2ED068FC" w:rsidR="26EC8EE4">
        <w:rPr>
          <w:rFonts w:ascii="Arial" w:hAnsi="Arial" w:eastAsia="Arial" w:cs="Arial"/>
          <w:noProof w:val="0"/>
          <w:sz w:val="22"/>
          <w:szCs w:val="22"/>
          <w:lang w:val="en-GB"/>
        </w:rPr>
        <w:t>Gov.Wales</w:t>
      </w:r>
      <w:r w:rsidRPr="2ED068FC" w:rsidR="26EC8EE4">
        <w:rPr>
          <w:rFonts w:ascii="Arial" w:hAnsi="Arial" w:eastAsia="Arial" w:cs="Arial"/>
          <w:noProof w:val="0"/>
          <w:sz w:val="22"/>
          <w:szCs w:val="22"/>
          <w:lang w:val="en-GB"/>
        </w:rPr>
        <w:t>, 2015)</w:t>
      </w:r>
    </w:p>
    <w:p w:rsidR="1C158293" w:rsidP="2ED068FC" w:rsidRDefault="1C158293" w14:paraId="3F879F54" w14:textId="0D24CE7D">
      <w:pPr>
        <w:pStyle w:val="Normal"/>
        <w:spacing w:line="360" w:lineRule="auto"/>
        <w:jc w:val="left"/>
        <w:rPr>
          <w:rFonts w:ascii="Arial" w:hAnsi="Arial" w:eastAsia="Arial" w:cs="Arial"/>
          <w:b w:val="1"/>
          <w:bCs w:val="1"/>
          <w:sz w:val="28"/>
          <w:szCs w:val="28"/>
          <w:u w:val="single"/>
        </w:rPr>
      </w:pPr>
      <w:r w:rsidRPr="2ED068FC" w:rsidR="1C158293">
        <w:rPr>
          <w:rFonts w:ascii="Arial" w:hAnsi="Arial" w:eastAsia="Arial" w:cs="Arial"/>
          <w:b w:val="1"/>
          <w:bCs w:val="1"/>
          <w:sz w:val="28"/>
          <w:szCs w:val="28"/>
          <w:u w:val="single"/>
        </w:rPr>
        <w:t>Literature review:</w:t>
      </w:r>
    </w:p>
    <w:p w:rsidR="660B20A4" w:rsidP="2ED068FC" w:rsidRDefault="660B20A4" w14:paraId="0F473A1B" w14:textId="100521CB">
      <w:pPr>
        <w:pStyle w:val="Normal"/>
        <w:spacing w:line="360" w:lineRule="auto"/>
        <w:jc w:val="left"/>
        <w:rPr>
          <w:rFonts w:ascii="Arial" w:hAnsi="Arial" w:eastAsia="Arial" w:cs="Arial"/>
          <w:noProof w:val="0"/>
          <w:sz w:val="22"/>
          <w:szCs w:val="22"/>
          <w:lang w:val="en-GB"/>
        </w:rPr>
      </w:pPr>
      <w:r w:rsidRPr="2ED068FC" w:rsidR="46B7FDFF">
        <w:rPr>
          <w:rFonts w:ascii="Arial" w:hAnsi="Arial" w:eastAsia="Arial" w:cs="Arial"/>
          <w:noProof w:val="0"/>
          <w:sz w:val="22"/>
          <w:szCs w:val="22"/>
          <w:lang w:val="en-GB"/>
        </w:rPr>
        <w:t xml:space="preserve">  When analysing the critical incident that was </w:t>
      </w:r>
      <w:r w:rsidRPr="2ED068FC" w:rsidR="46B7FDFF">
        <w:rPr>
          <w:rFonts w:ascii="Arial" w:hAnsi="Arial" w:eastAsia="Arial" w:cs="Arial"/>
          <w:noProof w:val="0"/>
          <w:sz w:val="22"/>
          <w:szCs w:val="22"/>
          <w:lang w:val="en-GB"/>
        </w:rPr>
        <w:t>observed</w:t>
      </w:r>
      <w:r w:rsidRPr="2ED068FC" w:rsidR="46B7FDFF">
        <w:rPr>
          <w:rFonts w:ascii="Arial" w:hAnsi="Arial" w:eastAsia="Arial" w:cs="Arial"/>
          <w:noProof w:val="0"/>
          <w:sz w:val="22"/>
          <w:szCs w:val="22"/>
          <w:lang w:val="en-GB"/>
        </w:rPr>
        <w:t xml:space="preserve"> by the researcher, there were many different areas of exploration that would be able to be explored including; assessment of learning</w:t>
      </w:r>
      <w:r w:rsidRPr="2ED068FC" w:rsidR="0D31AD62">
        <w:rPr>
          <w:rFonts w:ascii="Arial" w:hAnsi="Arial" w:eastAsia="Arial" w:cs="Arial"/>
          <w:noProof w:val="0"/>
          <w:sz w:val="22"/>
          <w:szCs w:val="22"/>
          <w:lang w:val="en-GB"/>
        </w:rPr>
        <w:t xml:space="preserve"> and the pedagogical </w:t>
      </w:r>
      <w:r w:rsidRPr="2ED068FC" w:rsidR="2100E23D">
        <w:rPr>
          <w:rFonts w:ascii="Arial" w:hAnsi="Arial" w:eastAsia="Arial" w:cs="Arial"/>
          <w:noProof w:val="0"/>
          <w:sz w:val="22"/>
          <w:szCs w:val="22"/>
          <w:lang w:val="en-GB"/>
        </w:rPr>
        <w:t xml:space="preserve">Professional </w:t>
      </w:r>
      <w:r w:rsidRPr="2ED068FC" w:rsidR="0D31AD62">
        <w:rPr>
          <w:rFonts w:ascii="Arial" w:hAnsi="Arial" w:eastAsia="Arial" w:cs="Arial"/>
          <w:noProof w:val="0"/>
          <w:sz w:val="22"/>
          <w:szCs w:val="22"/>
          <w:lang w:val="en-GB"/>
        </w:rPr>
        <w:t>standards of</w:t>
      </w:r>
      <w:r w:rsidRPr="2ED068FC" w:rsidR="46B7FDFF">
        <w:rPr>
          <w:rFonts w:ascii="Arial" w:hAnsi="Arial" w:eastAsia="Arial" w:cs="Arial"/>
          <w:noProof w:val="0"/>
          <w:sz w:val="22"/>
          <w:szCs w:val="22"/>
          <w:lang w:val="en-GB"/>
        </w:rPr>
        <w:t xml:space="preserve"> </w:t>
      </w:r>
      <w:r w:rsidRPr="2ED068FC" w:rsidR="46B7FDFF">
        <w:rPr>
          <w:rFonts w:ascii="Arial" w:hAnsi="Arial" w:eastAsia="Arial" w:cs="Arial"/>
          <w:noProof w:val="0"/>
          <w:sz w:val="22"/>
          <w:szCs w:val="22"/>
          <w:lang w:val="en-GB"/>
        </w:rPr>
        <w:t xml:space="preserve">differentiation and </w:t>
      </w:r>
      <w:r w:rsidRPr="2ED068FC" w:rsidR="2BFAA795">
        <w:rPr>
          <w:rFonts w:ascii="Arial" w:hAnsi="Arial" w:eastAsia="Arial" w:cs="Arial"/>
          <w:noProof w:val="0"/>
          <w:sz w:val="22"/>
          <w:szCs w:val="22"/>
          <w:lang w:val="en-GB"/>
        </w:rPr>
        <w:t>reflection on learning.</w:t>
      </w:r>
      <w:r w:rsidRPr="2ED068FC" w:rsidR="7CEA10FD">
        <w:rPr>
          <w:rFonts w:ascii="Arial" w:hAnsi="Arial" w:eastAsia="Arial" w:cs="Arial"/>
          <w:noProof w:val="0"/>
          <w:sz w:val="22"/>
          <w:szCs w:val="22"/>
          <w:lang w:val="en-GB"/>
        </w:rPr>
        <w:t xml:space="preserve"> (</w:t>
      </w:r>
      <w:r w:rsidRPr="2ED068FC" w:rsidR="7CEA10FD">
        <w:rPr>
          <w:rFonts w:ascii="Arial" w:hAnsi="Arial" w:eastAsia="Arial" w:cs="Arial"/>
          <w:noProof w:val="0"/>
          <w:sz w:val="22"/>
          <w:szCs w:val="22"/>
          <w:lang w:val="en-GB"/>
        </w:rPr>
        <w:t>Gov.Wales</w:t>
      </w:r>
      <w:r w:rsidRPr="2ED068FC" w:rsidR="7CEA10FD">
        <w:rPr>
          <w:rFonts w:ascii="Arial" w:hAnsi="Arial" w:eastAsia="Arial" w:cs="Arial"/>
          <w:noProof w:val="0"/>
          <w:sz w:val="22"/>
          <w:szCs w:val="22"/>
          <w:lang w:val="en-GB"/>
        </w:rPr>
        <w:t>, 2017)</w:t>
      </w:r>
      <w:r w:rsidRPr="2ED068FC" w:rsidR="21633C5D">
        <w:rPr>
          <w:rFonts w:ascii="Arial" w:hAnsi="Arial" w:eastAsia="Arial" w:cs="Arial"/>
          <w:noProof w:val="0"/>
          <w:sz w:val="22"/>
          <w:szCs w:val="22"/>
          <w:lang w:val="en-GB"/>
        </w:rPr>
        <w:t>.</w:t>
      </w:r>
      <w:r w:rsidRPr="2ED068FC" w:rsidR="2ABE9D50">
        <w:rPr>
          <w:rFonts w:ascii="Arial" w:hAnsi="Arial" w:eastAsia="Arial" w:cs="Arial"/>
          <w:noProof w:val="0"/>
          <w:sz w:val="22"/>
          <w:szCs w:val="22"/>
          <w:lang w:val="en-GB"/>
        </w:rPr>
        <w:t xml:space="preserve"> The researcher </w:t>
      </w:r>
      <w:bookmarkStart w:name="_Int_xHiI6HIh" w:id="960265946"/>
      <w:r w:rsidRPr="2ED068FC" w:rsidR="2ABE9D50">
        <w:rPr>
          <w:rFonts w:ascii="Arial" w:hAnsi="Arial" w:eastAsia="Arial" w:cs="Arial"/>
          <w:noProof w:val="0"/>
          <w:sz w:val="22"/>
          <w:szCs w:val="22"/>
          <w:lang w:val="en-GB"/>
        </w:rPr>
        <w:t>investigated</w:t>
      </w:r>
      <w:bookmarkEnd w:id="960265946"/>
      <w:r w:rsidRPr="2ED068FC" w:rsidR="2ABE9D50">
        <w:rPr>
          <w:rFonts w:ascii="Arial" w:hAnsi="Arial" w:eastAsia="Arial" w:cs="Arial"/>
          <w:noProof w:val="0"/>
          <w:sz w:val="22"/>
          <w:szCs w:val="22"/>
          <w:lang w:val="en-GB"/>
        </w:rPr>
        <w:t xml:space="preserve"> extensive research in the educational field to </w:t>
      </w:r>
      <w:r w:rsidRPr="2ED068FC" w:rsidR="78A7F388">
        <w:rPr>
          <w:rFonts w:ascii="Arial" w:hAnsi="Arial" w:eastAsia="Arial" w:cs="Arial"/>
          <w:noProof w:val="0"/>
          <w:sz w:val="22"/>
          <w:szCs w:val="22"/>
          <w:lang w:val="en-GB"/>
        </w:rPr>
        <w:t xml:space="preserve">find </w:t>
      </w:r>
      <w:bookmarkStart w:name="_Int_Umbnxt0E" w:id="1156110691"/>
      <w:r w:rsidRPr="2ED068FC" w:rsidR="78A7F388">
        <w:rPr>
          <w:rFonts w:ascii="Arial" w:hAnsi="Arial" w:eastAsia="Arial" w:cs="Arial"/>
          <w:noProof w:val="0"/>
          <w:sz w:val="22"/>
          <w:szCs w:val="22"/>
          <w:lang w:val="en-GB"/>
        </w:rPr>
        <w:t>theories</w:t>
      </w:r>
      <w:bookmarkEnd w:id="1156110691"/>
      <w:r w:rsidRPr="2ED068FC" w:rsidR="78A7F388">
        <w:rPr>
          <w:rFonts w:ascii="Arial" w:hAnsi="Arial" w:eastAsia="Arial" w:cs="Arial"/>
          <w:noProof w:val="0"/>
          <w:sz w:val="22"/>
          <w:szCs w:val="22"/>
          <w:lang w:val="en-GB"/>
        </w:rPr>
        <w:t xml:space="preserve"> linking to and potential explanations for the critical incident</w:t>
      </w:r>
      <w:r w:rsidRPr="2ED068FC" w:rsidR="0D0C864A">
        <w:rPr>
          <w:rFonts w:ascii="Arial" w:hAnsi="Arial" w:eastAsia="Arial" w:cs="Arial"/>
          <w:noProof w:val="0"/>
          <w:sz w:val="22"/>
          <w:szCs w:val="22"/>
          <w:lang w:val="en-GB"/>
        </w:rPr>
        <w:t>.</w:t>
      </w:r>
    </w:p>
    <w:p w:rsidR="660B20A4" w:rsidP="2ED068FC" w:rsidRDefault="660B20A4" w14:paraId="7BCB37AF" w14:textId="52B00012">
      <w:pPr>
        <w:pStyle w:val="Normal"/>
        <w:spacing w:line="360" w:lineRule="auto"/>
        <w:jc w:val="left"/>
        <w:rPr>
          <w:rFonts w:ascii="Arial" w:hAnsi="Arial" w:eastAsia="Arial" w:cs="Arial"/>
          <w:noProof w:val="0"/>
          <w:sz w:val="22"/>
          <w:szCs w:val="22"/>
          <w:lang w:val="en-GB"/>
        </w:rPr>
      </w:pPr>
      <w:r w:rsidRPr="2ED068FC" w:rsidR="16CAB5F8">
        <w:rPr>
          <w:rFonts w:ascii="Arial" w:hAnsi="Arial" w:eastAsia="Arial" w:cs="Arial"/>
          <w:noProof w:val="0"/>
          <w:sz w:val="22"/>
          <w:szCs w:val="22"/>
          <w:lang w:val="en-GB"/>
        </w:rPr>
        <w:t xml:space="preserve">  </w:t>
      </w:r>
      <w:bookmarkStart w:name="_Int_o2ek6Sg4" w:id="1421587917"/>
      <w:r w:rsidRPr="2ED068FC" w:rsidR="52AE892E">
        <w:rPr>
          <w:rFonts w:ascii="Arial" w:hAnsi="Arial" w:eastAsia="Arial" w:cs="Arial"/>
          <w:noProof w:val="0"/>
          <w:sz w:val="22"/>
          <w:szCs w:val="22"/>
          <w:lang w:val="en-GB"/>
        </w:rPr>
        <w:t>Assessment</w:t>
      </w:r>
      <w:bookmarkEnd w:id="1421587917"/>
      <w:r w:rsidRPr="2ED068FC" w:rsidR="55DAB7D3">
        <w:rPr>
          <w:rFonts w:ascii="Arial" w:hAnsi="Arial" w:eastAsia="Arial" w:cs="Arial"/>
          <w:noProof w:val="0"/>
          <w:sz w:val="22"/>
          <w:szCs w:val="22"/>
          <w:lang w:val="en-GB"/>
        </w:rPr>
        <w:t xml:space="preserve"> </w:t>
      </w:r>
      <w:r w:rsidRPr="2ED068FC" w:rsidR="05F6E78E">
        <w:rPr>
          <w:rFonts w:ascii="Arial" w:hAnsi="Arial" w:eastAsia="Arial" w:cs="Arial"/>
          <w:noProof w:val="0"/>
          <w:sz w:val="22"/>
          <w:szCs w:val="22"/>
          <w:lang w:val="en-GB"/>
        </w:rPr>
        <w:t>for</w:t>
      </w:r>
      <w:r w:rsidRPr="2ED068FC" w:rsidR="55DAB7D3">
        <w:rPr>
          <w:rFonts w:ascii="Arial" w:hAnsi="Arial" w:eastAsia="Arial" w:cs="Arial"/>
          <w:noProof w:val="0"/>
          <w:sz w:val="22"/>
          <w:szCs w:val="22"/>
          <w:lang w:val="en-GB"/>
        </w:rPr>
        <w:t xml:space="preserve"> learning is </w:t>
      </w:r>
      <w:bookmarkStart w:name="_Int_GLN3aGuP" w:id="1451242029"/>
      <w:r w:rsidRPr="2ED068FC" w:rsidR="301495FA">
        <w:rPr>
          <w:rFonts w:ascii="Arial" w:hAnsi="Arial" w:eastAsia="Arial" w:cs="Arial"/>
          <w:noProof w:val="0"/>
          <w:sz w:val="22"/>
          <w:szCs w:val="22"/>
          <w:lang w:val="en-GB"/>
        </w:rPr>
        <w:t>an especially important</w:t>
      </w:r>
      <w:bookmarkEnd w:id="1451242029"/>
      <w:r w:rsidRPr="2ED068FC" w:rsidR="55DAB7D3">
        <w:rPr>
          <w:rFonts w:ascii="Arial" w:hAnsi="Arial" w:eastAsia="Arial" w:cs="Arial"/>
          <w:noProof w:val="0"/>
          <w:sz w:val="22"/>
          <w:szCs w:val="22"/>
          <w:lang w:val="en-GB"/>
        </w:rPr>
        <w:t xml:space="preserve"> aspect of the teaching profession. </w:t>
      </w:r>
      <w:r w:rsidRPr="2ED068FC" w:rsidR="46C6882A">
        <w:rPr>
          <w:rFonts w:ascii="Arial" w:hAnsi="Arial" w:eastAsia="Arial" w:cs="Arial"/>
          <w:noProof w:val="0"/>
          <w:sz w:val="22"/>
          <w:szCs w:val="22"/>
          <w:lang w:val="en-GB"/>
        </w:rPr>
        <w:t xml:space="preserve">There are multiple methods of </w:t>
      </w:r>
      <w:bookmarkStart w:name="_Int_C8twIinr" w:id="2044789478"/>
      <w:r w:rsidRPr="2ED068FC" w:rsidR="160E7392">
        <w:rPr>
          <w:rFonts w:ascii="Arial" w:hAnsi="Arial" w:eastAsia="Arial" w:cs="Arial"/>
          <w:noProof w:val="0"/>
          <w:sz w:val="22"/>
          <w:szCs w:val="22"/>
          <w:lang w:val="en-GB"/>
        </w:rPr>
        <w:t>assessment</w:t>
      </w:r>
      <w:bookmarkEnd w:id="2044789478"/>
      <w:r w:rsidRPr="2ED068FC" w:rsidR="46C6882A">
        <w:rPr>
          <w:rFonts w:ascii="Arial" w:hAnsi="Arial" w:eastAsia="Arial" w:cs="Arial"/>
          <w:noProof w:val="0"/>
          <w:sz w:val="22"/>
          <w:szCs w:val="22"/>
          <w:lang w:val="en-GB"/>
        </w:rPr>
        <w:t xml:space="preserve"> for learning</w:t>
      </w:r>
      <w:r w:rsidRPr="2ED068FC" w:rsidR="079C8034">
        <w:rPr>
          <w:rFonts w:ascii="Arial" w:hAnsi="Arial" w:eastAsia="Arial" w:cs="Arial"/>
          <w:noProof w:val="0"/>
          <w:sz w:val="22"/>
          <w:szCs w:val="22"/>
          <w:lang w:val="en-GB"/>
        </w:rPr>
        <w:t xml:space="preserve"> all which have their individual benefits on the teacher and the learner</w:t>
      </w:r>
      <w:bookmarkStart w:name="_Int_GLre7Q59" w:id="612120923"/>
      <w:r w:rsidRPr="2ED068FC" w:rsidR="772BF131">
        <w:rPr>
          <w:rFonts w:ascii="Arial" w:hAnsi="Arial" w:eastAsia="Arial" w:cs="Arial"/>
          <w:noProof w:val="0"/>
          <w:sz w:val="22"/>
          <w:szCs w:val="22"/>
          <w:lang w:val="en-GB"/>
        </w:rPr>
        <w:t xml:space="preserve">. </w:t>
      </w:r>
      <w:bookmarkEnd w:id="612120923"/>
      <w:r w:rsidRPr="2ED068FC" w:rsidR="465A6833">
        <w:rPr>
          <w:rFonts w:ascii="Arial" w:hAnsi="Arial" w:eastAsia="Arial" w:cs="Arial"/>
          <w:noProof w:val="0"/>
          <w:sz w:val="22"/>
          <w:szCs w:val="22"/>
          <w:lang w:val="en-GB"/>
        </w:rPr>
        <w:t xml:space="preserve">One method of assessment for </w:t>
      </w:r>
      <w:bookmarkStart w:name="_Int_2VUvNfGh" w:id="2111203951"/>
      <w:r w:rsidRPr="2ED068FC" w:rsidR="465A6833">
        <w:rPr>
          <w:rFonts w:ascii="Arial" w:hAnsi="Arial" w:eastAsia="Arial" w:cs="Arial"/>
          <w:noProof w:val="0"/>
          <w:sz w:val="22"/>
          <w:szCs w:val="22"/>
          <w:lang w:val="en-GB"/>
        </w:rPr>
        <w:t>learning the</w:t>
      </w:r>
      <w:bookmarkEnd w:id="2111203951"/>
      <w:r w:rsidRPr="2ED068FC" w:rsidR="465A6833">
        <w:rPr>
          <w:rFonts w:ascii="Arial" w:hAnsi="Arial" w:eastAsia="Arial" w:cs="Arial"/>
          <w:noProof w:val="0"/>
          <w:sz w:val="22"/>
          <w:szCs w:val="22"/>
          <w:lang w:val="en-GB"/>
        </w:rPr>
        <w:t xml:space="preserve"> </w:t>
      </w:r>
      <w:bookmarkStart w:name="_Int_aHsfCbxR" w:id="1195822086"/>
      <w:r w:rsidRPr="2ED068FC" w:rsidR="465A6833">
        <w:rPr>
          <w:rFonts w:ascii="Arial" w:hAnsi="Arial" w:eastAsia="Arial" w:cs="Arial"/>
          <w:noProof w:val="0"/>
          <w:sz w:val="22"/>
          <w:szCs w:val="22"/>
          <w:lang w:val="en-GB"/>
        </w:rPr>
        <w:t>researcher</w:t>
      </w:r>
      <w:bookmarkEnd w:id="1195822086"/>
      <w:r w:rsidRPr="2ED068FC" w:rsidR="465A6833">
        <w:rPr>
          <w:rFonts w:ascii="Arial" w:hAnsi="Arial" w:eastAsia="Arial" w:cs="Arial"/>
          <w:noProof w:val="0"/>
          <w:sz w:val="22"/>
          <w:szCs w:val="22"/>
          <w:lang w:val="en-GB"/>
        </w:rPr>
        <w:t xml:space="preserve"> noticed being used during </w:t>
      </w:r>
      <w:bookmarkStart w:name="_Int_sz4RLpeV" w:id="1347051657"/>
      <w:r w:rsidRPr="2ED068FC" w:rsidR="465A6833">
        <w:rPr>
          <w:rFonts w:ascii="Arial" w:hAnsi="Arial" w:eastAsia="Arial" w:cs="Arial"/>
          <w:noProof w:val="0"/>
          <w:sz w:val="22"/>
          <w:szCs w:val="22"/>
          <w:lang w:val="en-GB"/>
        </w:rPr>
        <w:t>the</w:t>
      </w:r>
      <w:bookmarkEnd w:id="1347051657"/>
      <w:r w:rsidRPr="2ED068FC" w:rsidR="465A6833">
        <w:rPr>
          <w:rFonts w:ascii="Arial" w:hAnsi="Arial" w:eastAsia="Arial" w:cs="Arial"/>
          <w:noProof w:val="0"/>
          <w:sz w:val="22"/>
          <w:szCs w:val="22"/>
          <w:lang w:val="en-GB"/>
        </w:rPr>
        <w:t xml:space="preserve"> observation was the use of peer marking within the classroom.</w:t>
      </w:r>
    </w:p>
    <w:p w:rsidR="660B20A4" w:rsidP="2ED068FC" w:rsidRDefault="660B20A4" w14:paraId="0E4C5BE1" w14:textId="0EDC6107">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ED068FC" w:rsidR="26C7F2AD">
        <w:rPr>
          <w:rFonts w:ascii="Arial" w:hAnsi="Arial" w:eastAsia="Arial" w:cs="Arial"/>
          <w:noProof w:val="0"/>
          <w:sz w:val="22"/>
          <w:szCs w:val="22"/>
          <w:lang w:val="en-GB"/>
        </w:rPr>
        <w:t xml:space="preserve">  </w:t>
      </w:r>
      <w:r w:rsidRPr="2ED068FC" w:rsidR="2075E4C9">
        <w:rPr>
          <w:rFonts w:ascii="Arial" w:hAnsi="Arial" w:eastAsia="Arial" w:cs="Arial"/>
          <w:noProof w:val="0"/>
          <w:sz w:val="22"/>
          <w:szCs w:val="22"/>
          <w:lang w:val="en-GB"/>
        </w:rPr>
        <w:t xml:space="preserve">There are four characteristics of assessment for learning which are; questioning, feedback, the formative use of summative </w:t>
      </w:r>
      <w:bookmarkStart w:name="_Int_kgGM15lh" w:id="1064073321"/>
      <w:r w:rsidRPr="2ED068FC" w:rsidR="72FB2A99">
        <w:rPr>
          <w:rFonts w:ascii="Arial" w:hAnsi="Arial" w:eastAsia="Arial" w:cs="Arial"/>
          <w:noProof w:val="0"/>
          <w:sz w:val="22"/>
          <w:szCs w:val="22"/>
          <w:lang w:val="en-GB"/>
        </w:rPr>
        <w:t>assessment</w:t>
      </w:r>
      <w:bookmarkEnd w:id="1064073321"/>
      <w:r w:rsidRPr="2ED068FC" w:rsidR="2075E4C9">
        <w:rPr>
          <w:rFonts w:ascii="Arial" w:hAnsi="Arial" w:eastAsia="Arial" w:cs="Arial"/>
          <w:noProof w:val="0"/>
          <w:sz w:val="22"/>
          <w:szCs w:val="22"/>
          <w:lang w:val="en-GB"/>
        </w:rPr>
        <w:t xml:space="preserve"> and</w:t>
      </w:r>
      <w:r w:rsidRPr="2ED068FC" w:rsidR="5C5EE772">
        <w:rPr>
          <w:rFonts w:ascii="Arial" w:hAnsi="Arial" w:eastAsia="Arial" w:cs="Arial"/>
          <w:noProof w:val="0"/>
          <w:sz w:val="22"/>
          <w:szCs w:val="22"/>
          <w:lang w:val="en-GB"/>
        </w:rPr>
        <w:t xml:space="preserve"> peer and </w:t>
      </w:r>
      <w:bookmarkStart w:name="_Int_WHcoqUBA" w:id="394535977"/>
      <w:r w:rsidRPr="2ED068FC" w:rsidR="5C5EE772">
        <w:rPr>
          <w:rFonts w:ascii="Arial" w:hAnsi="Arial" w:eastAsia="Arial" w:cs="Arial"/>
          <w:noProof w:val="0"/>
          <w:sz w:val="22"/>
          <w:szCs w:val="22"/>
          <w:lang w:val="en-GB"/>
        </w:rPr>
        <w:t>self-assessment</w:t>
      </w:r>
      <w:r w:rsidRPr="2ED068FC" w:rsidR="66436749">
        <w:rPr>
          <w:rFonts w:ascii="Arial" w:hAnsi="Arial" w:eastAsia="Arial" w:cs="Arial"/>
          <w:noProof w:val="0"/>
          <w:sz w:val="22"/>
          <w:szCs w:val="22"/>
          <w:lang w:val="en-GB"/>
        </w:rPr>
        <w:t xml:space="preserve"> </w:t>
      </w:r>
      <w:bookmarkEnd w:id="394535977"/>
      <w:r w:rsidRPr="2ED068FC" w:rsidR="66436749">
        <w:rPr>
          <w:rFonts w:ascii="Arial" w:hAnsi="Arial" w:eastAsia="Arial" w:cs="Arial"/>
          <w:noProof w:val="0"/>
          <w:sz w:val="22"/>
          <w:szCs w:val="22"/>
          <w:lang w:val="en-GB"/>
        </w:rPr>
        <w:t>(</w:t>
      </w:r>
      <w:r w:rsidRPr="2ED068FC" w:rsidR="664367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Flórez, M and Sammons, P. 2013). Questioning is an important part of </w:t>
      </w:r>
      <w:r w:rsidRPr="2ED068FC" w:rsidR="664367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Af</w:t>
      </w:r>
      <w:r w:rsidRPr="2ED068FC" w:rsidR="6FCEFB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w:t>
      </w:r>
      <w:r w:rsidRPr="2ED068FC" w:rsidR="7D0D94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however the questions need to be of </w:t>
      </w:r>
      <w:bookmarkStart w:name="_Int_z4vh5mTK" w:id="807266841"/>
      <w:r w:rsidRPr="2ED068FC" w:rsidR="7D0D94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good quality</w:t>
      </w:r>
      <w:bookmarkEnd w:id="807266841"/>
      <w:r w:rsidRPr="2ED068FC" w:rsidR="7D0D94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meaning that they are challenging enough for the pupils </w:t>
      </w:r>
      <w:bookmarkStart w:name="_Int_glwdUyRm" w:id="332090096"/>
      <w:r w:rsidRPr="2ED068FC" w:rsidR="321FB4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w:t>
      </w:r>
      <w:bookmarkEnd w:id="332090096"/>
      <w:r w:rsidRPr="2ED068FC" w:rsidR="7D0D94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the pupils are given </w:t>
      </w:r>
      <w:bookmarkStart w:name="_Int_VffEh0PQ" w:id="2075863027"/>
      <w:r w:rsidRPr="2ED068FC" w:rsidR="7D0D94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sufficient amount of</w:t>
      </w:r>
      <w:bookmarkEnd w:id="2075863027"/>
      <w:r w:rsidRPr="2ED068FC" w:rsidR="7D0D94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time to</w:t>
      </w:r>
      <w:r w:rsidRPr="2ED068FC" w:rsidR="52CD425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think about their</w:t>
      </w:r>
      <w:r w:rsidRPr="2ED068FC" w:rsidR="7D0D94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ans</w:t>
      </w:r>
      <w:r w:rsidRPr="2ED068FC" w:rsidR="7F50E0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wer</w:t>
      </w:r>
      <w:r w:rsidRPr="2ED068FC" w:rsidR="3CCDFF1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2ED068FC" w:rsidR="7F50E0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D068FC" w:rsidR="0CF48D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 </w:t>
      </w:r>
      <w:r w:rsidRPr="2ED068FC" w:rsidR="68C2873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question</w:t>
      </w:r>
      <w:r w:rsidRPr="2ED068FC" w:rsidR="33A127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2ED068FC" w:rsidR="146910F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Use of </w:t>
      </w:r>
      <w:bookmarkStart w:name="_Int_qAtXLEDY" w:id="786145324"/>
      <w:r w:rsidRPr="2ED068FC" w:rsidR="099AF6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good quality</w:t>
      </w:r>
      <w:bookmarkEnd w:id="786145324"/>
      <w:r w:rsidRPr="2ED068FC" w:rsidR="099AF6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D068FC" w:rsidR="146910F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feedback </w:t>
      </w:r>
      <w:r w:rsidRPr="2ED068FC" w:rsidR="31453A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has been proven through studies to increase </w:t>
      </w:r>
      <w:r w:rsidRPr="2ED068FC" w:rsidR="332B5D0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test results as a method of assessment for learning. A study that was carried out shows that pupils who were given </w:t>
      </w:r>
      <w:r w:rsidRPr="2ED068FC" w:rsidR="40E64A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comment-only marking without being given a grade went on to receive </w:t>
      </w:r>
      <w:r w:rsidRPr="2ED068FC" w:rsidR="653D07E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on average higher grades than students who had been given marking-centred feedback </w:t>
      </w:r>
      <w:r w:rsidRPr="2ED068FC" w:rsidR="653D07E3">
        <w:rPr>
          <w:rFonts w:ascii="Arial" w:hAnsi="Arial" w:eastAsia="Arial" w:cs="Arial"/>
          <w:noProof w:val="0"/>
          <w:sz w:val="22"/>
          <w:szCs w:val="22"/>
          <w:lang w:val="en-GB"/>
        </w:rPr>
        <w:t>(</w:t>
      </w:r>
      <w:r w:rsidRPr="2ED068FC" w:rsidR="653D07E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Flórez, M and Sammons, P. 2013).</w:t>
      </w:r>
      <w:r w:rsidRPr="2ED068FC" w:rsidR="0E062D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COrqA8Oy" w:id="641752737"/>
      <w:r w:rsidRPr="2ED068FC" w:rsidR="0E062D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Good quality</w:t>
      </w:r>
      <w:bookmarkEnd w:id="641752737"/>
      <w:r w:rsidRPr="2ED068FC" w:rsidR="0E062D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feedback is used as a positive tool for; </w:t>
      </w:r>
      <w:r w:rsidRPr="2ED068FC" w:rsidR="0F0761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improving learning, raising achievement, changing classroom </w:t>
      </w:r>
      <w:bookmarkStart w:name="_Int_ZRS0iGrw" w:id="227723113"/>
      <w:r w:rsidRPr="2ED068FC" w:rsidR="58DC98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practices,</w:t>
      </w:r>
      <w:bookmarkEnd w:id="227723113"/>
      <w:r w:rsidRPr="2ED068FC" w:rsidR="0F0761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clarifying learning criteria </w:t>
      </w:r>
      <w:bookmarkStart w:name="_Int_K7iiirIQ" w:id="329069896"/>
      <w:r w:rsidRPr="2ED068FC" w:rsidR="294E584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showing</w:t>
      </w:r>
      <w:bookmarkEnd w:id="329069896"/>
      <w:r w:rsidRPr="2ED068FC" w:rsidR="0F0761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it has positive effects </w:t>
      </w:r>
      <w:r w:rsidRPr="2ED068FC" w:rsidR="7C57D0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for both the teacher and the learner.</w:t>
      </w:r>
      <w:r w:rsidRPr="2ED068FC" w:rsidR="2FAF74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D068FC" w:rsidR="1A9E0E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Peer and self-assessment are methods that provide students with more responsibility over their own work and their own </w:t>
      </w:r>
      <w:bookmarkStart w:name="_Int_bcTm7k6H" w:id="632811963"/>
      <w:r w:rsidRPr="2ED068FC" w:rsidR="1A9E0E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successes</w:t>
      </w:r>
      <w:bookmarkEnd w:id="632811963"/>
      <w:r w:rsidRPr="2ED068FC" w:rsidR="1A9E0E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D068FC" w:rsidR="34E505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This method of assessment of learning can prove more difficult as most students find it hard to think of their own work whilst also thinking of their aims to achieve their success criteria</w:t>
      </w:r>
      <w:r w:rsidRPr="2ED068FC" w:rsidR="7CA6B6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D068FC" w:rsidR="2F247A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most common methods of peer and self-assessment are “</w:t>
      </w:r>
      <w:r w:rsidRPr="2ED068FC" w:rsidR="2F247AAF">
        <w:rPr>
          <w:rFonts w:ascii="Arial" w:hAnsi="Arial" w:eastAsia="Arial" w:cs="Arial"/>
          <w:noProof w:val="0"/>
          <w:sz w:val="22"/>
          <w:szCs w:val="22"/>
          <w:lang w:val="en-GB"/>
        </w:rPr>
        <w:t xml:space="preserve">self-marking, paired marking, plenary self-evaluation, self-assessment journals, traffic-lighting, question setting, comment-only marking, concept mapping, colouring squares for goal statements and </w:t>
      </w:r>
      <w:r w:rsidRPr="2ED068FC" w:rsidR="2F247AAF">
        <w:rPr>
          <w:rFonts w:ascii="Arial" w:hAnsi="Arial" w:eastAsia="Arial" w:cs="Arial"/>
          <w:noProof w:val="0"/>
          <w:sz w:val="22"/>
          <w:szCs w:val="22"/>
          <w:lang w:val="en-GB"/>
        </w:rPr>
        <w:t>jigsawing</w:t>
      </w:r>
      <w:r w:rsidRPr="2ED068FC" w:rsidR="2F247AAF">
        <w:rPr>
          <w:rFonts w:ascii="Arial" w:hAnsi="Arial" w:eastAsia="Arial" w:cs="Arial"/>
          <w:noProof w:val="0"/>
          <w:sz w:val="22"/>
          <w:szCs w:val="22"/>
          <w:lang w:val="en-GB"/>
        </w:rPr>
        <w:t xml:space="preserve">.” </w:t>
      </w:r>
      <w:r w:rsidRPr="2ED068FC" w:rsidR="374012CA">
        <w:rPr>
          <w:rFonts w:ascii="Arial" w:hAnsi="Arial" w:eastAsia="Arial" w:cs="Arial"/>
          <w:noProof w:val="0"/>
          <w:sz w:val="22"/>
          <w:szCs w:val="22"/>
          <w:lang w:val="en-GB"/>
        </w:rPr>
        <w:t>(</w:t>
      </w:r>
      <w:r w:rsidRPr="2ED068FC" w:rsidR="374012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Flórez, M and Sammons, P. 2013. P. 10). The final method of a</w:t>
      </w:r>
      <w:r w:rsidRPr="2ED068FC" w:rsidR="112D22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ssessment of learning</w:t>
      </w:r>
      <w:r w:rsidRPr="2ED068FC" w:rsidR="173BB27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is</w:t>
      </w:r>
      <w:r w:rsidRPr="2ED068FC" w:rsidR="112D22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formative use of summative assessment</w:t>
      </w:r>
      <w:r w:rsidRPr="2ED068FC" w:rsidR="56B0F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lot of practitioners believe that formative and summative assessment are 2 completely </w:t>
      </w:r>
      <w:bookmarkStart w:name="_Int_tvfYxWcr" w:id="1638756357"/>
      <w:r w:rsidRPr="2ED068FC" w:rsidR="56B0F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different types</w:t>
      </w:r>
      <w:bookmarkEnd w:id="1638756357"/>
      <w:r w:rsidRPr="2ED068FC" w:rsidR="56B0F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assessment that do not coincide in their use, however, </w:t>
      </w:r>
      <w:r w:rsidRPr="2ED068FC" w:rsidR="061187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others believe they are complementary when used together</w:t>
      </w:r>
      <w:bookmarkStart w:name="_Int_EUgf9LA1" w:id="1211184202"/>
      <w:r w:rsidRPr="2ED068FC" w:rsidR="43EAEDE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bookmarkEnd w:id="1211184202"/>
      <w:r w:rsidRPr="2ED068FC" w:rsidR="058D554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Formative assessment is used to help inform what can be done to help support the learning and summative assessment is used to check what has been learnt. </w:t>
      </w:r>
      <w:r w:rsidRPr="2ED068FC" w:rsidR="331AA0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Due to teachers </w:t>
      </w:r>
      <w:r w:rsidRPr="2ED068FC" w:rsidR="331AA0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stating</w:t>
      </w:r>
      <w:r w:rsidRPr="2ED068FC" w:rsidR="331AA0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they felt they used these 2 methos side by side in their daily </w:t>
      </w:r>
      <w:bookmarkStart w:name="_Int_JeZUOq3a" w:id="770015958"/>
      <w:r w:rsidRPr="2ED068FC" w:rsidR="331AA0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assessment</w:t>
      </w:r>
      <w:bookmarkEnd w:id="770015958"/>
      <w:r w:rsidRPr="2ED068FC" w:rsidR="331AA0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methods, more time and research was out into finding new </w:t>
      </w:r>
      <w:bookmarkStart w:name="_Int_0NTcMK7r" w:id="1381554937"/>
      <w:r w:rsidRPr="2ED068FC" w:rsidR="331AA0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ways</w:t>
      </w:r>
      <w:bookmarkEnd w:id="1381554937"/>
      <w:r w:rsidRPr="2ED068FC" w:rsidR="331AA0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use them both together as a new form of assessment for learning.</w:t>
      </w:r>
      <w:r w:rsidRPr="2ED068FC" w:rsidR="7ADC51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D068FC" w:rsidR="71498C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 a way of trying to merge the two r</w:t>
      </w:r>
      <w:r w:rsidRPr="2ED068FC" w:rsidR="7ADC51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esearchers have used methods such as</w:t>
      </w:r>
      <w:r w:rsidRPr="2ED068FC" w:rsidR="2C3E11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660B20A4" w:rsidP="2ED068FC" w:rsidRDefault="660B20A4" w14:paraId="3C799CA6" w14:textId="4B9E5C45">
      <w:pPr>
        <w:pStyle w:val="Normal"/>
        <w:spacing w:line="360" w:lineRule="auto"/>
        <w:ind w:left="0" w:firstLine="720"/>
        <w:jc w:val="left"/>
        <w:rPr>
          <w:rFonts w:ascii="Arial" w:hAnsi="Arial" w:eastAsia="Arial" w:cs="Arial"/>
          <w:noProof w:val="0"/>
          <w:sz w:val="22"/>
          <w:szCs w:val="22"/>
          <w:lang w:val="en-GB"/>
        </w:rPr>
      </w:pPr>
      <w:r w:rsidRPr="2ED068FC" w:rsidR="7ADC51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bookmarkStart w:name="_Int_5Rypohhf" w:id="1036190576"/>
      <w:r w:rsidRPr="2ED068FC" w:rsidR="41B128BA">
        <w:rPr>
          <w:rFonts w:ascii="Arial" w:hAnsi="Arial" w:eastAsia="Arial" w:cs="Arial"/>
          <w:noProof w:val="0"/>
          <w:sz w:val="22"/>
          <w:szCs w:val="22"/>
          <w:lang w:val="en-GB"/>
        </w:rPr>
        <w:t>Fostering</w:t>
      </w:r>
      <w:bookmarkEnd w:id="1036190576"/>
      <w:r w:rsidRPr="2ED068FC" w:rsidR="7ADC51F8">
        <w:rPr>
          <w:rFonts w:ascii="Arial" w:hAnsi="Arial" w:eastAsia="Arial" w:cs="Arial"/>
          <w:noProof w:val="0"/>
          <w:sz w:val="22"/>
          <w:szCs w:val="22"/>
          <w:lang w:val="en-GB"/>
        </w:rPr>
        <w:t xml:space="preserve"> students’ involvement in reviews of summative assessments; preparing for exams by asking students to formulate their own questions, asking them to discuss these with one another; reviewing examination results collectively; peer assessment of summative assessments; and traffic-lighting</w:t>
      </w:r>
      <w:r w:rsidRPr="2ED068FC" w:rsidR="486D1CCF">
        <w:rPr>
          <w:rFonts w:ascii="Arial" w:hAnsi="Arial" w:eastAsia="Arial" w:cs="Arial"/>
          <w:noProof w:val="0"/>
          <w:sz w:val="22"/>
          <w:szCs w:val="22"/>
          <w:lang w:val="en-GB"/>
        </w:rPr>
        <w:t>.</w:t>
      </w:r>
      <w:r w:rsidRPr="2ED068FC" w:rsidR="7ADC51F8">
        <w:rPr>
          <w:rFonts w:ascii="Arial" w:hAnsi="Arial" w:eastAsia="Arial" w:cs="Arial"/>
          <w:noProof w:val="0"/>
          <w:sz w:val="22"/>
          <w:szCs w:val="22"/>
          <w:lang w:val="en-GB"/>
        </w:rPr>
        <w:t>” (</w:t>
      </w:r>
      <w:r w:rsidRPr="2ED068FC" w:rsidR="7ADC51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Flórez, M and Sammons, P. 2013. P.11)</w:t>
      </w:r>
      <w:r w:rsidRPr="2ED068FC" w:rsidR="7A58F6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660B20A4" w:rsidP="2ED068FC" w:rsidRDefault="660B20A4" w14:paraId="1501F596" w14:textId="75EA43FB">
      <w:pPr>
        <w:pStyle w:val="Normal"/>
        <w:spacing w:line="360" w:lineRule="auto"/>
        <w:jc w:val="left"/>
        <w:rPr>
          <w:rFonts w:ascii="Arial" w:hAnsi="Arial" w:eastAsia="Arial" w:cs="Arial"/>
          <w:noProof w:val="0"/>
          <w:sz w:val="22"/>
          <w:szCs w:val="22"/>
          <w:lang w:val="en-GB"/>
        </w:rPr>
      </w:pPr>
      <w:r w:rsidRPr="2ED068FC" w:rsidR="172D4393">
        <w:rPr>
          <w:rFonts w:ascii="Arial" w:hAnsi="Arial" w:eastAsia="Arial" w:cs="Arial"/>
          <w:noProof w:val="0"/>
          <w:sz w:val="22"/>
          <w:szCs w:val="22"/>
          <w:lang w:val="en-GB"/>
        </w:rPr>
        <w:t xml:space="preserve">  </w:t>
      </w:r>
      <w:r w:rsidRPr="2ED068FC" w:rsidR="26C7F2AD">
        <w:rPr>
          <w:rFonts w:ascii="Arial" w:hAnsi="Arial" w:eastAsia="Arial" w:cs="Arial"/>
          <w:noProof w:val="0"/>
          <w:sz w:val="22"/>
          <w:szCs w:val="22"/>
          <w:lang w:val="en-GB"/>
        </w:rPr>
        <w:t xml:space="preserve">Assessment for learning is important because </w:t>
      </w:r>
      <w:r w:rsidRPr="2ED068FC" w:rsidR="64545743">
        <w:rPr>
          <w:rFonts w:ascii="Arial" w:hAnsi="Arial" w:eastAsia="Arial" w:cs="Arial"/>
          <w:noProof w:val="0"/>
          <w:sz w:val="22"/>
          <w:szCs w:val="22"/>
          <w:lang w:val="en-GB"/>
        </w:rPr>
        <w:t xml:space="preserve">for the teacher it gives a valuable insight into the </w:t>
      </w:r>
      <w:bookmarkStart w:name="_Int_WD1rNWVz" w:id="175096224"/>
      <w:r w:rsidRPr="2ED068FC" w:rsidR="64545743">
        <w:rPr>
          <w:rFonts w:ascii="Arial" w:hAnsi="Arial" w:eastAsia="Arial" w:cs="Arial"/>
          <w:noProof w:val="0"/>
          <w:sz w:val="22"/>
          <w:szCs w:val="22"/>
          <w:lang w:val="en-GB"/>
        </w:rPr>
        <w:t>pupil's</w:t>
      </w:r>
      <w:bookmarkEnd w:id="175096224"/>
      <w:r w:rsidRPr="2ED068FC" w:rsidR="64545743">
        <w:rPr>
          <w:rFonts w:ascii="Arial" w:hAnsi="Arial" w:eastAsia="Arial" w:cs="Arial"/>
          <w:noProof w:val="0"/>
          <w:sz w:val="22"/>
          <w:szCs w:val="22"/>
          <w:lang w:val="en-GB"/>
        </w:rPr>
        <w:t xml:space="preserve"> knowledge and understanding of the lesson content. From this the teacher can th</w:t>
      </w:r>
      <w:r w:rsidRPr="2ED068FC" w:rsidR="114ADF51">
        <w:rPr>
          <w:rFonts w:ascii="Arial" w:hAnsi="Arial" w:eastAsia="Arial" w:cs="Arial"/>
          <w:noProof w:val="0"/>
          <w:sz w:val="22"/>
          <w:szCs w:val="22"/>
          <w:lang w:val="en-GB"/>
        </w:rPr>
        <w:t xml:space="preserve">en assess if any pupils will need </w:t>
      </w:r>
      <w:r w:rsidRPr="2ED068FC" w:rsidR="114ADF51">
        <w:rPr>
          <w:rFonts w:ascii="Arial" w:hAnsi="Arial" w:eastAsia="Arial" w:cs="Arial"/>
          <w:noProof w:val="0"/>
          <w:sz w:val="22"/>
          <w:szCs w:val="22"/>
          <w:lang w:val="en-GB"/>
        </w:rPr>
        <w:t>additional</w:t>
      </w:r>
      <w:r w:rsidRPr="2ED068FC" w:rsidR="114ADF51">
        <w:rPr>
          <w:rFonts w:ascii="Arial" w:hAnsi="Arial" w:eastAsia="Arial" w:cs="Arial"/>
          <w:noProof w:val="0"/>
          <w:sz w:val="22"/>
          <w:szCs w:val="22"/>
          <w:lang w:val="en-GB"/>
        </w:rPr>
        <w:t xml:space="preserve"> help with the topic or if the subject has been covered extensively enough to move on from it.</w:t>
      </w:r>
      <w:r w:rsidRPr="2ED068FC" w:rsidR="51B678A0">
        <w:rPr>
          <w:rFonts w:ascii="Arial" w:hAnsi="Arial" w:eastAsia="Arial" w:cs="Arial"/>
          <w:noProof w:val="0"/>
          <w:sz w:val="22"/>
          <w:szCs w:val="22"/>
          <w:lang w:val="en-GB"/>
        </w:rPr>
        <w:t xml:space="preserve"> </w:t>
      </w:r>
      <w:bookmarkStart w:name="_Int_nlSx3OXf" w:id="1976261898"/>
      <w:r w:rsidRPr="2ED068FC" w:rsidR="51B678A0">
        <w:rPr>
          <w:rFonts w:ascii="Arial" w:hAnsi="Arial" w:eastAsia="Arial" w:cs="Arial"/>
          <w:noProof w:val="0"/>
          <w:sz w:val="22"/>
          <w:szCs w:val="22"/>
          <w:lang w:val="en-GB"/>
        </w:rPr>
        <w:t>Assessment</w:t>
      </w:r>
      <w:bookmarkEnd w:id="1976261898"/>
      <w:r w:rsidRPr="2ED068FC" w:rsidR="51B678A0">
        <w:rPr>
          <w:rFonts w:ascii="Arial" w:hAnsi="Arial" w:eastAsia="Arial" w:cs="Arial"/>
          <w:noProof w:val="0"/>
          <w:sz w:val="22"/>
          <w:szCs w:val="22"/>
          <w:lang w:val="en-GB"/>
        </w:rPr>
        <w:t xml:space="preserve"> for learning also </w:t>
      </w:r>
      <w:r w:rsidRPr="2ED068FC" w:rsidR="51B678A0">
        <w:rPr>
          <w:rFonts w:ascii="Arial" w:hAnsi="Arial" w:eastAsia="Arial" w:cs="Arial"/>
          <w:noProof w:val="0"/>
          <w:sz w:val="22"/>
          <w:szCs w:val="22"/>
          <w:lang w:val="en-GB"/>
        </w:rPr>
        <w:t>provides</w:t>
      </w:r>
      <w:r w:rsidRPr="2ED068FC" w:rsidR="51B678A0">
        <w:rPr>
          <w:rFonts w:ascii="Arial" w:hAnsi="Arial" w:eastAsia="Arial" w:cs="Arial"/>
          <w:noProof w:val="0"/>
          <w:sz w:val="22"/>
          <w:szCs w:val="22"/>
          <w:lang w:val="en-GB"/>
        </w:rPr>
        <w:t xml:space="preserve"> benefits for the learners as it gives them some control over their own learning </w:t>
      </w:r>
      <w:r w:rsidRPr="2ED068FC" w:rsidR="0984A451">
        <w:rPr>
          <w:rFonts w:ascii="Arial" w:hAnsi="Arial" w:eastAsia="Arial" w:cs="Arial"/>
          <w:noProof w:val="0"/>
          <w:sz w:val="22"/>
          <w:szCs w:val="22"/>
          <w:lang w:val="en-GB"/>
        </w:rPr>
        <w:t xml:space="preserve">and helps to give them a better insight into what their aims are and how they are going to achieve </w:t>
      </w:r>
      <w:bookmarkStart w:name="_Int_iXu7hDQg" w:id="1058852792"/>
      <w:r w:rsidRPr="2ED068FC" w:rsidR="31498F4F">
        <w:rPr>
          <w:rFonts w:ascii="Arial" w:hAnsi="Arial" w:eastAsia="Arial" w:cs="Arial"/>
          <w:noProof w:val="0"/>
          <w:sz w:val="22"/>
          <w:szCs w:val="22"/>
          <w:lang w:val="en-GB"/>
        </w:rPr>
        <w:t>them. (</w:t>
      </w:r>
      <w:bookmarkEnd w:id="1058852792"/>
      <w:r w:rsidRPr="2ED068FC" w:rsidR="31498F4F">
        <w:rPr>
          <w:rFonts w:ascii="Arial" w:hAnsi="Arial" w:eastAsia="Arial" w:cs="Arial"/>
          <w:noProof w:val="0"/>
          <w:sz w:val="22"/>
          <w:szCs w:val="22"/>
          <w:lang w:val="en-GB"/>
        </w:rPr>
        <w:t>Steele, A. 2019)</w:t>
      </w:r>
      <w:r w:rsidRPr="2ED068FC" w:rsidR="19606912">
        <w:rPr>
          <w:rFonts w:ascii="Arial" w:hAnsi="Arial" w:eastAsia="Arial" w:cs="Arial"/>
          <w:noProof w:val="0"/>
          <w:sz w:val="22"/>
          <w:szCs w:val="22"/>
          <w:lang w:val="en-GB"/>
        </w:rPr>
        <w:t>.</w:t>
      </w:r>
    </w:p>
    <w:p w:rsidR="660B20A4" w:rsidP="2ED068FC" w:rsidRDefault="660B20A4" w14:paraId="01BEEC05" w14:textId="2B3F1E5A">
      <w:pPr>
        <w:pStyle w:val="Normal"/>
        <w:spacing w:line="360" w:lineRule="auto"/>
        <w:jc w:val="left"/>
        <w:rPr>
          <w:rFonts w:ascii="Arial" w:hAnsi="Arial" w:eastAsia="Arial" w:cs="Arial"/>
          <w:noProof w:val="0"/>
          <w:sz w:val="22"/>
          <w:szCs w:val="22"/>
          <w:lang w:val="en-GB"/>
        </w:rPr>
      </w:pPr>
      <w:r w:rsidRPr="2ED068FC" w:rsidR="4299D737">
        <w:rPr>
          <w:rFonts w:ascii="Arial" w:hAnsi="Arial" w:eastAsia="Arial" w:cs="Arial"/>
          <w:noProof w:val="0"/>
          <w:sz w:val="22"/>
          <w:szCs w:val="22"/>
          <w:lang w:val="en-GB"/>
        </w:rPr>
        <w:t xml:space="preserve">  During the observation, the researcher </w:t>
      </w:r>
      <w:r w:rsidRPr="2ED068FC" w:rsidR="4299D737">
        <w:rPr>
          <w:rFonts w:ascii="Arial" w:hAnsi="Arial" w:eastAsia="Arial" w:cs="Arial"/>
          <w:noProof w:val="0"/>
          <w:sz w:val="22"/>
          <w:szCs w:val="22"/>
          <w:lang w:val="en-GB"/>
        </w:rPr>
        <w:t>witnessed</w:t>
      </w:r>
      <w:r w:rsidRPr="2ED068FC" w:rsidR="4299D737">
        <w:rPr>
          <w:rFonts w:ascii="Arial" w:hAnsi="Arial" w:eastAsia="Arial" w:cs="Arial"/>
          <w:noProof w:val="0"/>
          <w:sz w:val="22"/>
          <w:szCs w:val="22"/>
          <w:lang w:val="en-GB"/>
        </w:rPr>
        <w:t xml:space="preserve"> </w:t>
      </w:r>
      <w:r w:rsidRPr="2ED068FC" w:rsidR="4299D737">
        <w:rPr>
          <w:rFonts w:ascii="Arial" w:hAnsi="Arial" w:eastAsia="Arial" w:cs="Arial"/>
          <w:noProof w:val="0"/>
          <w:sz w:val="22"/>
          <w:szCs w:val="22"/>
          <w:lang w:val="en-GB"/>
        </w:rPr>
        <w:t>a great example</w:t>
      </w:r>
      <w:r w:rsidRPr="2ED068FC" w:rsidR="4299D737">
        <w:rPr>
          <w:rFonts w:ascii="Arial" w:hAnsi="Arial" w:eastAsia="Arial" w:cs="Arial"/>
          <w:noProof w:val="0"/>
          <w:sz w:val="22"/>
          <w:szCs w:val="22"/>
          <w:lang w:val="en-GB"/>
        </w:rPr>
        <w:t xml:space="preserve"> of differentiation. Differentiation is </w:t>
      </w:r>
      <w:r w:rsidRPr="2ED068FC" w:rsidR="35CCAA6F">
        <w:rPr>
          <w:rFonts w:ascii="Arial" w:hAnsi="Arial" w:eastAsia="Arial" w:cs="Arial"/>
          <w:noProof w:val="0"/>
          <w:sz w:val="22"/>
          <w:szCs w:val="22"/>
          <w:lang w:val="en-GB"/>
        </w:rPr>
        <w:t>when the teacher adjusts either the content of the lesson, how it is delivered or the expectations of the learner to cater for all pupils regard</w:t>
      </w:r>
      <w:r w:rsidRPr="2ED068FC" w:rsidR="0370BFE4">
        <w:rPr>
          <w:rFonts w:ascii="Arial" w:hAnsi="Arial" w:eastAsia="Arial" w:cs="Arial"/>
          <w:noProof w:val="0"/>
          <w:sz w:val="22"/>
          <w:szCs w:val="22"/>
          <w:lang w:val="en-GB"/>
        </w:rPr>
        <w:t xml:space="preserve">less of what level in their learning they are at. </w:t>
      </w:r>
      <w:r w:rsidRPr="2ED068FC" w:rsidR="4B81E288">
        <w:rPr>
          <w:rFonts w:ascii="Arial" w:hAnsi="Arial" w:eastAsia="Arial" w:cs="Arial"/>
          <w:noProof w:val="0"/>
          <w:sz w:val="22"/>
          <w:szCs w:val="22"/>
          <w:lang w:val="en-GB"/>
        </w:rPr>
        <w:t xml:space="preserve">Differentiation is a term that in most </w:t>
      </w:r>
      <w:bookmarkStart w:name="_Int_9TI92v2X" w:id="1527009844"/>
      <w:r w:rsidRPr="2ED068FC" w:rsidR="4B81E288">
        <w:rPr>
          <w:rFonts w:ascii="Arial" w:hAnsi="Arial" w:eastAsia="Arial" w:cs="Arial"/>
          <w:noProof w:val="0"/>
          <w:sz w:val="22"/>
          <w:szCs w:val="22"/>
          <w:lang w:val="en-GB"/>
        </w:rPr>
        <w:t>teacher's</w:t>
      </w:r>
      <w:bookmarkEnd w:id="1527009844"/>
      <w:r w:rsidRPr="2ED068FC" w:rsidR="4B81E288">
        <w:rPr>
          <w:rFonts w:ascii="Arial" w:hAnsi="Arial" w:eastAsia="Arial" w:cs="Arial"/>
          <w:noProof w:val="0"/>
          <w:sz w:val="22"/>
          <w:szCs w:val="22"/>
          <w:lang w:val="en-GB"/>
        </w:rPr>
        <w:t xml:space="preserve"> mind is linked to mixed ability teaching</w:t>
      </w:r>
      <w:r w:rsidRPr="2ED068FC" w:rsidR="39F71ACE">
        <w:rPr>
          <w:rFonts w:ascii="Arial" w:hAnsi="Arial" w:eastAsia="Arial" w:cs="Arial"/>
          <w:noProof w:val="0"/>
          <w:sz w:val="22"/>
          <w:szCs w:val="22"/>
          <w:lang w:val="en-GB"/>
        </w:rPr>
        <w:t xml:space="preserve"> (Bearne. 1996)</w:t>
      </w:r>
      <w:r w:rsidRPr="2ED068FC" w:rsidR="68D2931A">
        <w:rPr>
          <w:rFonts w:ascii="Arial" w:hAnsi="Arial" w:eastAsia="Arial" w:cs="Arial"/>
          <w:noProof w:val="0"/>
          <w:sz w:val="22"/>
          <w:szCs w:val="22"/>
          <w:lang w:val="en-GB"/>
        </w:rPr>
        <w:t>.</w:t>
      </w:r>
      <w:r w:rsidRPr="2ED068FC" w:rsidR="682B8BB7">
        <w:rPr>
          <w:rFonts w:ascii="Arial" w:hAnsi="Arial" w:eastAsia="Arial" w:cs="Arial"/>
          <w:noProof w:val="0"/>
          <w:sz w:val="22"/>
          <w:szCs w:val="22"/>
          <w:lang w:val="en-GB"/>
        </w:rPr>
        <w:t xml:space="preserve"> Differentiation is </w:t>
      </w:r>
      <w:bookmarkStart w:name="_Int_yDOphtWo" w:id="1790174499"/>
      <w:r w:rsidRPr="2ED068FC" w:rsidR="0666979E">
        <w:rPr>
          <w:rFonts w:ascii="Arial" w:hAnsi="Arial" w:eastAsia="Arial" w:cs="Arial"/>
          <w:noProof w:val="0"/>
          <w:sz w:val="22"/>
          <w:szCs w:val="22"/>
          <w:lang w:val="en-GB"/>
        </w:rPr>
        <w:t>a particularly important</w:t>
      </w:r>
      <w:bookmarkEnd w:id="1790174499"/>
      <w:r w:rsidRPr="2ED068FC" w:rsidR="682B8BB7">
        <w:rPr>
          <w:rFonts w:ascii="Arial" w:hAnsi="Arial" w:eastAsia="Arial" w:cs="Arial"/>
          <w:noProof w:val="0"/>
          <w:sz w:val="22"/>
          <w:szCs w:val="22"/>
          <w:lang w:val="en-GB"/>
        </w:rPr>
        <w:t xml:space="preserve"> part in lesson planning and </w:t>
      </w:r>
      <w:r w:rsidRPr="2ED068FC" w:rsidR="526BAC88">
        <w:rPr>
          <w:rFonts w:ascii="Arial" w:hAnsi="Arial" w:eastAsia="Arial" w:cs="Arial"/>
          <w:noProof w:val="0"/>
          <w:sz w:val="22"/>
          <w:szCs w:val="22"/>
          <w:lang w:val="en-GB"/>
        </w:rPr>
        <w:t xml:space="preserve">is also an important part in being inclusive so all pupils can achieve their own personal goals through </w:t>
      </w:r>
      <w:bookmarkStart w:name="_Int_LjYvS4oG" w:id="245463460"/>
      <w:r w:rsidRPr="2ED068FC" w:rsidR="1CE39358">
        <w:rPr>
          <w:rFonts w:ascii="Arial" w:hAnsi="Arial" w:eastAsia="Arial" w:cs="Arial"/>
          <w:noProof w:val="0"/>
          <w:sz w:val="22"/>
          <w:szCs w:val="22"/>
          <w:lang w:val="en-GB"/>
        </w:rPr>
        <w:t>various</w:t>
      </w:r>
      <w:bookmarkEnd w:id="245463460"/>
      <w:r w:rsidRPr="2ED068FC" w:rsidR="526BAC88">
        <w:rPr>
          <w:rFonts w:ascii="Arial" w:hAnsi="Arial" w:eastAsia="Arial" w:cs="Arial"/>
          <w:noProof w:val="0"/>
          <w:sz w:val="22"/>
          <w:szCs w:val="22"/>
          <w:lang w:val="en-GB"/>
        </w:rPr>
        <w:t xml:space="preserve"> methods. </w:t>
      </w:r>
      <w:r w:rsidRPr="2ED068FC" w:rsidR="54372724">
        <w:rPr>
          <w:rFonts w:ascii="Arial" w:hAnsi="Arial" w:eastAsia="Arial" w:cs="Arial"/>
          <w:noProof w:val="0"/>
          <w:sz w:val="22"/>
          <w:szCs w:val="22"/>
          <w:lang w:val="en-GB"/>
        </w:rPr>
        <w:t xml:space="preserve">Making sure as a teacher you are inclusive through using methods such as differentiation is </w:t>
      </w:r>
      <w:bookmarkStart w:name="_Int_OMTRIoaQ" w:id="728290688"/>
      <w:r w:rsidRPr="2ED068FC" w:rsidR="4851CEAD">
        <w:rPr>
          <w:rFonts w:ascii="Arial" w:hAnsi="Arial" w:eastAsia="Arial" w:cs="Arial"/>
          <w:noProof w:val="0"/>
          <w:sz w:val="22"/>
          <w:szCs w:val="22"/>
          <w:lang w:val="en-GB"/>
        </w:rPr>
        <w:t>particularly important</w:t>
      </w:r>
      <w:bookmarkEnd w:id="728290688"/>
      <w:r w:rsidRPr="2ED068FC" w:rsidR="54372724">
        <w:rPr>
          <w:rFonts w:ascii="Arial" w:hAnsi="Arial" w:eastAsia="Arial" w:cs="Arial"/>
          <w:noProof w:val="0"/>
          <w:sz w:val="22"/>
          <w:szCs w:val="22"/>
          <w:lang w:val="en-GB"/>
        </w:rPr>
        <w:t xml:space="preserve"> for </w:t>
      </w:r>
      <w:bookmarkStart w:name="_Int_QlHN2jx3" w:id="1045327215"/>
      <w:r w:rsidRPr="2ED068FC" w:rsidR="335D1FAB">
        <w:rPr>
          <w:rFonts w:ascii="Arial" w:hAnsi="Arial" w:eastAsia="Arial" w:cs="Arial"/>
          <w:noProof w:val="0"/>
          <w:sz w:val="22"/>
          <w:szCs w:val="22"/>
          <w:lang w:val="en-GB"/>
        </w:rPr>
        <w:t>a few</w:t>
      </w:r>
      <w:bookmarkEnd w:id="1045327215"/>
      <w:r w:rsidRPr="2ED068FC" w:rsidR="54372724">
        <w:rPr>
          <w:rFonts w:ascii="Arial" w:hAnsi="Arial" w:eastAsia="Arial" w:cs="Arial"/>
          <w:noProof w:val="0"/>
          <w:sz w:val="22"/>
          <w:szCs w:val="22"/>
          <w:lang w:val="en-GB"/>
        </w:rPr>
        <w:t xml:space="preserve"> reasons.</w:t>
      </w:r>
      <w:r w:rsidRPr="2ED068FC" w:rsidR="45FF234B">
        <w:rPr>
          <w:rFonts w:ascii="Arial" w:hAnsi="Arial" w:eastAsia="Arial" w:cs="Arial"/>
          <w:noProof w:val="0"/>
          <w:sz w:val="22"/>
          <w:szCs w:val="22"/>
          <w:lang w:val="en-GB"/>
        </w:rPr>
        <w:t xml:space="preserve"> The Centre of Studies for Inclusive Education (CSIE) explains inclusion as;</w:t>
      </w:r>
    </w:p>
    <w:p w:rsidR="660B20A4" w:rsidP="2ED068FC" w:rsidRDefault="660B20A4" w14:paraId="2E6924C9" w14:textId="1DBCEC4F">
      <w:pPr>
        <w:ind w:firstLine="720"/>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2ED068FC" w:rsidR="2A44AB5A">
        <w:rPr>
          <w:rFonts w:ascii="Arial" w:hAnsi="Arial" w:eastAsia="Arial" w:cs="Arial"/>
          <w:b w:val="0"/>
          <w:bCs w:val="0"/>
          <w:i w:val="0"/>
          <w:iCs w:val="0"/>
          <w:caps w:val="0"/>
          <w:smallCaps w:val="0"/>
          <w:noProof w:val="0"/>
          <w:color w:val="333333"/>
          <w:sz w:val="22"/>
          <w:szCs w:val="22"/>
          <w:lang w:val="en-GB"/>
        </w:rPr>
        <w:t xml:space="preserve">‘Inclusion means enabling all students to </w:t>
      </w:r>
      <w:r w:rsidRPr="2ED068FC" w:rsidR="2A44AB5A">
        <w:rPr>
          <w:rFonts w:ascii="Arial" w:hAnsi="Arial" w:eastAsia="Arial" w:cs="Arial"/>
          <w:b w:val="0"/>
          <w:bCs w:val="0"/>
          <w:i w:val="0"/>
          <w:iCs w:val="0"/>
          <w:caps w:val="0"/>
          <w:smallCaps w:val="0"/>
          <w:noProof w:val="0"/>
          <w:color w:val="333333"/>
          <w:sz w:val="22"/>
          <w:szCs w:val="22"/>
          <w:lang w:val="en-GB"/>
        </w:rPr>
        <w:t>participate</w:t>
      </w:r>
      <w:r w:rsidRPr="2ED068FC" w:rsidR="2A44AB5A">
        <w:rPr>
          <w:rFonts w:ascii="Arial" w:hAnsi="Arial" w:eastAsia="Arial" w:cs="Arial"/>
          <w:b w:val="0"/>
          <w:bCs w:val="0"/>
          <w:i w:val="0"/>
          <w:iCs w:val="0"/>
          <w:caps w:val="0"/>
          <w:smallCaps w:val="0"/>
          <w:noProof w:val="0"/>
          <w:color w:val="333333"/>
          <w:sz w:val="22"/>
          <w:szCs w:val="22"/>
          <w:lang w:val="en-GB"/>
        </w:rPr>
        <w:t xml:space="preserve"> fully in the life and work of mainstream settings, whatever their needs. Inclusion may also be seen as a continuing process of breaking down barriers to learning and participation for all children and young </w:t>
      </w:r>
      <w:bookmarkStart w:name="_Int_o0IHr1DZ" w:id="1452449737"/>
      <w:r w:rsidRPr="2ED068FC" w:rsidR="5B648572">
        <w:rPr>
          <w:rFonts w:ascii="Arial" w:hAnsi="Arial" w:eastAsia="Arial" w:cs="Arial"/>
          <w:b w:val="0"/>
          <w:bCs w:val="0"/>
          <w:i w:val="0"/>
          <w:iCs w:val="0"/>
          <w:caps w:val="0"/>
          <w:smallCaps w:val="0"/>
          <w:noProof w:val="0"/>
          <w:color w:val="333333"/>
          <w:sz w:val="22"/>
          <w:szCs w:val="22"/>
          <w:lang w:val="en-GB"/>
        </w:rPr>
        <w:t>people. (</w:t>
      </w:r>
      <w:bookmarkEnd w:id="1452449737"/>
      <w:r w:rsidRPr="2ED068FC" w:rsidR="4DF54B93">
        <w:rPr>
          <w:rFonts w:ascii="Arial" w:hAnsi="Arial" w:eastAsia="Arial" w:cs="Arial"/>
          <w:b w:val="0"/>
          <w:bCs w:val="0"/>
          <w:i w:val="0"/>
          <w:iCs w:val="0"/>
          <w:caps w:val="0"/>
          <w:smallCaps w:val="0"/>
          <w:noProof w:val="0"/>
          <w:color w:val="000000" w:themeColor="text1" w:themeTint="FF" w:themeShade="FF"/>
          <w:sz w:val="22"/>
          <w:szCs w:val="22"/>
          <w:lang w:val="en-GB"/>
        </w:rPr>
        <w:t>CSIE,</w:t>
      </w:r>
      <w:r w:rsidRPr="2ED068FC" w:rsidR="210F747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D068FC" w:rsidR="2CB92491">
        <w:rPr>
          <w:rFonts w:ascii="Arial" w:hAnsi="Arial" w:eastAsia="Arial" w:cs="Arial"/>
          <w:b w:val="0"/>
          <w:bCs w:val="0"/>
          <w:i w:val="0"/>
          <w:iCs w:val="0"/>
          <w:caps w:val="0"/>
          <w:smallCaps w:val="0"/>
          <w:noProof w:val="0"/>
          <w:color w:val="000000" w:themeColor="text1" w:themeTint="FF" w:themeShade="FF"/>
          <w:sz w:val="22"/>
          <w:szCs w:val="22"/>
          <w:lang w:val="en-GB"/>
        </w:rPr>
        <w:t>2002b</w:t>
      </w:r>
      <w:r w:rsidRPr="2ED068FC" w:rsidR="4DF54B93">
        <w:rPr>
          <w:rFonts w:ascii="Arial" w:hAnsi="Arial" w:eastAsia="Arial" w:cs="Arial"/>
          <w:b w:val="0"/>
          <w:bCs w:val="0"/>
          <w:i w:val="0"/>
          <w:iCs w:val="0"/>
          <w:caps w:val="0"/>
          <w:smallCaps w:val="0"/>
          <w:noProof w:val="0"/>
          <w:color w:val="000000" w:themeColor="text1" w:themeTint="FF" w:themeShade="FF"/>
          <w:sz w:val="22"/>
          <w:szCs w:val="22"/>
          <w:lang w:val="en-GB"/>
        </w:rPr>
        <w:t>)</w:t>
      </w:r>
      <w:r w:rsidRPr="2ED068FC" w:rsidR="7DB93FF6">
        <w:rPr>
          <w:rFonts w:ascii="Arial" w:hAnsi="Arial" w:eastAsia="Arial" w:cs="Arial"/>
          <w:b w:val="0"/>
          <w:bCs w:val="0"/>
          <w:i w:val="0"/>
          <w:iCs w:val="0"/>
          <w:caps w:val="0"/>
          <w:smallCaps w:val="0"/>
          <w:noProof w:val="0"/>
          <w:color w:val="000000" w:themeColor="text1" w:themeTint="FF" w:themeShade="FF"/>
          <w:sz w:val="22"/>
          <w:szCs w:val="22"/>
          <w:lang w:val="en-GB"/>
        </w:rPr>
        <w:t>.</w:t>
      </w:r>
    </w:p>
    <w:p w:rsidR="660B20A4" w:rsidP="2ED068FC" w:rsidRDefault="660B20A4" w14:paraId="6FC66CD5" w14:textId="4CC3AE15">
      <w:pPr>
        <w:pStyle w:val="Normal"/>
        <w:spacing w:line="360" w:lineRule="auto"/>
        <w:jc w:val="left"/>
        <w:rPr>
          <w:rFonts w:ascii="Arial" w:hAnsi="Arial" w:eastAsia="Arial" w:cs="Arial"/>
          <w:noProof w:val="0"/>
          <w:sz w:val="22"/>
          <w:szCs w:val="22"/>
          <w:lang w:val="en-GB"/>
        </w:rPr>
      </w:pPr>
      <w:r w:rsidRPr="2ED068FC" w:rsidR="7DB93FF6">
        <w:rPr>
          <w:rFonts w:ascii="Arial" w:hAnsi="Arial" w:eastAsia="Arial" w:cs="Arial"/>
          <w:noProof w:val="0"/>
          <w:sz w:val="22"/>
          <w:szCs w:val="22"/>
          <w:lang w:val="en-GB"/>
        </w:rPr>
        <w:t xml:space="preserve">  Differentiation is a way of breaking down these barriers that they talk about </w:t>
      </w:r>
      <w:r w:rsidRPr="2ED068FC" w:rsidR="66287E90">
        <w:rPr>
          <w:rFonts w:ascii="Arial" w:hAnsi="Arial" w:eastAsia="Arial" w:cs="Arial"/>
          <w:noProof w:val="0"/>
          <w:sz w:val="22"/>
          <w:szCs w:val="22"/>
          <w:lang w:val="en-GB"/>
        </w:rPr>
        <w:t xml:space="preserve">in their explanation as all pupils learn in </w:t>
      </w:r>
      <w:bookmarkStart w:name="_Int_jsLP6JM2" w:id="1719047203"/>
      <w:r w:rsidRPr="2ED068FC" w:rsidR="0FD7CA95">
        <w:rPr>
          <w:rFonts w:ascii="Arial" w:hAnsi="Arial" w:eastAsia="Arial" w:cs="Arial"/>
          <w:noProof w:val="0"/>
          <w:sz w:val="22"/>
          <w:szCs w:val="22"/>
          <w:lang w:val="en-GB"/>
        </w:rPr>
        <w:t>diverse ways</w:t>
      </w:r>
      <w:bookmarkEnd w:id="1719047203"/>
      <w:r w:rsidRPr="2ED068FC" w:rsidR="66287E90">
        <w:rPr>
          <w:rFonts w:ascii="Arial" w:hAnsi="Arial" w:eastAsia="Arial" w:cs="Arial"/>
          <w:noProof w:val="0"/>
          <w:sz w:val="22"/>
          <w:szCs w:val="22"/>
          <w:lang w:val="en-GB"/>
        </w:rPr>
        <w:t xml:space="preserve"> and some methods that work </w:t>
      </w:r>
      <w:bookmarkStart w:name="_Int_qZx27AZQ" w:id="1720289248"/>
      <w:r w:rsidRPr="2ED068FC" w:rsidR="6B4A81D6">
        <w:rPr>
          <w:rFonts w:ascii="Arial" w:hAnsi="Arial" w:eastAsia="Arial" w:cs="Arial"/>
          <w:noProof w:val="0"/>
          <w:sz w:val="22"/>
          <w:szCs w:val="22"/>
          <w:lang w:val="en-GB"/>
        </w:rPr>
        <w:t>well</w:t>
      </w:r>
      <w:bookmarkEnd w:id="1720289248"/>
      <w:r w:rsidRPr="2ED068FC" w:rsidR="66287E90">
        <w:rPr>
          <w:rFonts w:ascii="Arial" w:hAnsi="Arial" w:eastAsia="Arial" w:cs="Arial"/>
          <w:noProof w:val="0"/>
          <w:sz w:val="22"/>
          <w:szCs w:val="22"/>
          <w:lang w:val="en-GB"/>
        </w:rPr>
        <w:t xml:space="preserve"> with certain pupi</w:t>
      </w:r>
      <w:r w:rsidRPr="2ED068FC" w:rsidR="2DEA2FC3">
        <w:rPr>
          <w:rFonts w:ascii="Arial" w:hAnsi="Arial" w:eastAsia="Arial" w:cs="Arial"/>
          <w:noProof w:val="0"/>
          <w:sz w:val="22"/>
          <w:szCs w:val="22"/>
          <w:lang w:val="en-GB"/>
        </w:rPr>
        <w:t>ls or abili</w:t>
      </w:r>
      <w:r w:rsidRPr="2ED068FC" w:rsidR="061C08B3">
        <w:rPr>
          <w:rFonts w:ascii="Arial" w:hAnsi="Arial" w:eastAsia="Arial" w:cs="Arial"/>
          <w:noProof w:val="0"/>
          <w:sz w:val="22"/>
          <w:szCs w:val="22"/>
          <w:lang w:val="en-GB"/>
        </w:rPr>
        <w:t>ty groups may not work as well or at all for other pupils and ability groups.</w:t>
      </w:r>
      <w:r w:rsidRPr="2ED068FC" w:rsidR="552F3A47">
        <w:rPr>
          <w:rFonts w:ascii="Arial" w:hAnsi="Arial" w:eastAsia="Arial" w:cs="Arial"/>
          <w:noProof w:val="0"/>
          <w:sz w:val="22"/>
          <w:szCs w:val="22"/>
          <w:lang w:val="en-GB"/>
        </w:rPr>
        <w:t xml:space="preserve"> Differentiation is particularly important when planning for groups that include </w:t>
      </w:r>
      <w:r w:rsidRPr="2ED068FC" w:rsidR="552F3A47">
        <w:rPr>
          <w:rFonts w:ascii="Arial" w:hAnsi="Arial" w:eastAsia="Arial" w:cs="Arial"/>
          <w:noProof w:val="0"/>
          <w:sz w:val="22"/>
          <w:szCs w:val="22"/>
          <w:lang w:val="en-GB"/>
        </w:rPr>
        <w:t>additional</w:t>
      </w:r>
      <w:r w:rsidRPr="2ED068FC" w:rsidR="552F3A47">
        <w:rPr>
          <w:rFonts w:ascii="Arial" w:hAnsi="Arial" w:eastAsia="Arial" w:cs="Arial"/>
          <w:noProof w:val="0"/>
          <w:sz w:val="22"/>
          <w:szCs w:val="22"/>
          <w:lang w:val="en-GB"/>
        </w:rPr>
        <w:t xml:space="preserve"> learning needs (ALN) pupils as they will </w:t>
      </w:r>
      <w:bookmarkStart w:name="_Int_bxu96iQ2" w:id="426634670"/>
      <w:r w:rsidRPr="2ED068FC" w:rsidR="56582D8A">
        <w:rPr>
          <w:rFonts w:ascii="Arial" w:hAnsi="Arial" w:eastAsia="Arial" w:cs="Arial"/>
          <w:noProof w:val="0"/>
          <w:sz w:val="22"/>
          <w:szCs w:val="22"/>
          <w:lang w:val="en-GB"/>
        </w:rPr>
        <w:t>often</w:t>
      </w:r>
      <w:bookmarkEnd w:id="426634670"/>
      <w:r w:rsidRPr="2ED068FC" w:rsidR="552F3A47">
        <w:rPr>
          <w:rFonts w:ascii="Arial" w:hAnsi="Arial" w:eastAsia="Arial" w:cs="Arial"/>
          <w:noProof w:val="0"/>
          <w:sz w:val="22"/>
          <w:szCs w:val="22"/>
          <w:lang w:val="en-GB"/>
        </w:rPr>
        <w:t xml:space="preserve"> need some extra </w:t>
      </w:r>
      <w:r w:rsidRPr="2ED068FC" w:rsidR="552F3A47">
        <w:rPr>
          <w:rFonts w:ascii="Arial" w:hAnsi="Arial" w:eastAsia="Arial" w:cs="Arial"/>
          <w:noProof w:val="0"/>
          <w:sz w:val="22"/>
          <w:szCs w:val="22"/>
          <w:lang w:val="en-GB"/>
        </w:rPr>
        <w:t>assistance</w:t>
      </w:r>
      <w:r w:rsidRPr="2ED068FC" w:rsidR="552F3A47">
        <w:rPr>
          <w:rFonts w:ascii="Arial" w:hAnsi="Arial" w:eastAsia="Arial" w:cs="Arial"/>
          <w:noProof w:val="0"/>
          <w:sz w:val="22"/>
          <w:szCs w:val="22"/>
          <w:lang w:val="en-GB"/>
        </w:rPr>
        <w:t xml:space="preserve"> and/or alteratio</w:t>
      </w:r>
      <w:r w:rsidRPr="2ED068FC" w:rsidR="10A7F0D4">
        <w:rPr>
          <w:rFonts w:ascii="Arial" w:hAnsi="Arial" w:eastAsia="Arial" w:cs="Arial"/>
          <w:noProof w:val="0"/>
          <w:sz w:val="22"/>
          <w:szCs w:val="22"/>
          <w:lang w:val="en-GB"/>
        </w:rPr>
        <w:t>ns made to the lesson plans to suit their needs to help them also achieve their goals and succeed.</w:t>
      </w:r>
    </w:p>
    <w:p w:rsidR="132FA111" w:rsidP="2ED068FC" w:rsidRDefault="132FA111" w14:paraId="41011D12" w14:textId="7A687DAA">
      <w:pPr>
        <w:pStyle w:val="Normal"/>
        <w:spacing w:line="360" w:lineRule="auto"/>
        <w:jc w:val="left"/>
        <w:rPr>
          <w:rFonts w:ascii="Arial" w:hAnsi="Arial" w:eastAsia="Arial" w:cs="Arial"/>
          <w:noProof w:val="0"/>
          <w:sz w:val="22"/>
          <w:szCs w:val="22"/>
          <w:lang w:val="en-GB"/>
        </w:rPr>
      </w:pPr>
      <w:r w:rsidRPr="2ED068FC" w:rsidR="132FA111">
        <w:rPr>
          <w:rFonts w:ascii="Arial" w:hAnsi="Arial" w:eastAsia="Arial" w:cs="Arial"/>
          <w:noProof w:val="0"/>
          <w:sz w:val="22"/>
          <w:szCs w:val="22"/>
          <w:lang w:val="en-GB"/>
        </w:rPr>
        <w:t xml:space="preserve">  The critical incident that was </w:t>
      </w:r>
      <w:r w:rsidRPr="2ED068FC" w:rsidR="132FA111">
        <w:rPr>
          <w:rFonts w:ascii="Arial" w:hAnsi="Arial" w:eastAsia="Arial" w:cs="Arial"/>
          <w:noProof w:val="0"/>
          <w:sz w:val="22"/>
          <w:szCs w:val="22"/>
          <w:lang w:val="en-GB"/>
        </w:rPr>
        <w:t>observed</w:t>
      </w:r>
      <w:r w:rsidRPr="2ED068FC" w:rsidR="132FA111">
        <w:rPr>
          <w:rFonts w:ascii="Arial" w:hAnsi="Arial" w:eastAsia="Arial" w:cs="Arial"/>
          <w:noProof w:val="0"/>
          <w:sz w:val="22"/>
          <w:szCs w:val="22"/>
          <w:lang w:val="en-GB"/>
        </w:rPr>
        <w:t xml:space="preserve"> by the researcher </w:t>
      </w:r>
      <w:r w:rsidRPr="2ED068FC" w:rsidR="78E8AA0D">
        <w:rPr>
          <w:rFonts w:ascii="Arial" w:hAnsi="Arial" w:eastAsia="Arial" w:cs="Arial"/>
          <w:noProof w:val="0"/>
          <w:sz w:val="22"/>
          <w:szCs w:val="22"/>
          <w:lang w:val="en-GB"/>
        </w:rPr>
        <w:t>had a focus on reflection the pedagogical teaching standard of reflection on learning</w:t>
      </w:r>
      <w:r w:rsidRPr="2ED068FC" w:rsidR="7DF85FC9">
        <w:rPr>
          <w:rFonts w:ascii="Arial" w:hAnsi="Arial" w:eastAsia="Arial" w:cs="Arial"/>
          <w:noProof w:val="0"/>
          <w:sz w:val="22"/>
          <w:szCs w:val="22"/>
          <w:lang w:val="en-GB"/>
        </w:rPr>
        <w:t xml:space="preserve"> as the pupils were enabled to pick their own level of difficulty worksheet to work on which required them to reflect on their own learning </w:t>
      </w:r>
      <w:r w:rsidRPr="2ED068FC" w:rsidR="7DF85FC9">
        <w:rPr>
          <w:rFonts w:ascii="Arial" w:hAnsi="Arial" w:eastAsia="Arial" w:cs="Arial"/>
          <w:noProof w:val="0"/>
          <w:sz w:val="22"/>
          <w:szCs w:val="22"/>
          <w:lang w:val="en-GB"/>
        </w:rPr>
        <w:t>so as to</w:t>
      </w:r>
      <w:r w:rsidRPr="2ED068FC" w:rsidR="7DF85FC9">
        <w:rPr>
          <w:rFonts w:ascii="Arial" w:hAnsi="Arial" w:eastAsia="Arial" w:cs="Arial"/>
          <w:noProof w:val="0"/>
          <w:sz w:val="22"/>
          <w:szCs w:val="22"/>
          <w:lang w:val="en-GB"/>
        </w:rPr>
        <w:t xml:space="preserve"> decide what level they feel they are at. </w:t>
      </w:r>
      <w:r w:rsidRPr="2ED068FC" w:rsidR="29C029F4">
        <w:rPr>
          <w:rFonts w:ascii="Arial" w:hAnsi="Arial" w:eastAsia="Arial" w:cs="Arial"/>
          <w:noProof w:val="0"/>
          <w:sz w:val="22"/>
          <w:szCs w:val="22"/>
          <w:lang w:val="en-GB"/>
        </w:rPr>
        <w:t>In the QTS</w:t>
      </w:r>
      <w:r w:rsidRPr="2ED068FC" w:rsidR="77643F68">
        <w:rPr>
          <w:rFonts w:ascii="Arial" w:hAnsi="Arial" w:eastAsia="Arial" w:cs="Arial"/>
          <w:noProof w:val="0"/>
          <w:sz w:val="22"/>
          <w:szCs w:val="22"/>
          <w:lang w:val="en-GB"/>
        </w:rPr>
        <w:t xml:space="preserve"> professional</w:t>
      </w:r>
      <w:r w:rsidRPr="2ED068FC" w:rsidR="29C029F4">
        <w:rPr>
          <w:rFonts w:ascii="Arial" w:hAnsi="Arial" w:eastAsia="Arial" w:cs="Arial"/>
          <w:noProof w:val="0"/>
          <w:sz w:val="22"/>
          <w:szCs w:val="22"/>
          <w:lang w:val="en-GB"/>
        </w:rPr>
        <w:t xml:space="preserve"> standards it </w:t>
      </w:r>
      <w:r w:rsidRPr="2ED068FC" w:rsidR="29C029F4">
        <w:rPr>
          <w:rFonts w:ascii="Arial" w:hAnsi="Arial" w:eastAsia="Arial" w:cs="Arial"/>
          <w:noProof w:val="0"/>
          <w:sz w:val="22"/>
          <w:szCs w:val="22"/>
          <w:lang w:val="en-GB"/>
        </w:rPr>
        <w:t>states</w:t>
      </w:r>
      <w:r w:rsidRPr="2ED068FC" w:rsidR="29C029F4">
        <w:rPr>
          <w:rFonts w:ascii="Arial" w:hAnsi="Arial" w:eastAsia="Arial" w:cs="Arial"/>
          <w:noProof w:val="0"/>
          <w:sz w:val="22"/>
          <w:szCs w:val="22"/>
          <w:lang w:val="en-GB"/>
        </w:rPr>
        <w:t>; “</w:t>
      </w:r>
      <w:r w:rsidRPr="2ED068FC" w:rsidR="29C029F4">
        <w:rPr>
          <w:rFonts w:ascii="Arial" w:hAnsi="Arial" w:eastAsia="Arial" w:cs="Arial"/>
          <w:i w:val="1"/>
          <w:iCs w:val="1"/>
          <w:noProof w:val="0"/>
          <w:sz w:val="22"/>
          <w:szCs w:val="22"/>
          <w:lang w:val="en-GB"/>
        </w:rPr>
        <w:t xml:space="preserve">In planning, the teacher </w:t>
      </w:r>
      <w:r w:rsidRPr="2ED068FC" w:rsidR="29C029F4">
        <w:rPr>
          <w:rFonts w:ascii="Arial" w:hAnsi="Arial" w:eastAsia="Arial" w:cs="Arial"/>
          <w:i w:val="1"/>
          <w:iCs w:val="1"/>
          <w:noProof w:val="0"/>
          <w:sz w:val="22"/>
          <w:szCs w:val="22"/>
          <w:lang w:val="en-GB"/>
        </w:rPr>
        <w:t>demonstrates</w:t>
      </w:r>
      <w:r w:rsidRPr="2ED068FC" w:rsidR="29C029F4">
        <w:rPr>
          <w:rFonts w:ascii="Arial" w:hAnsi="Arial" w:eastAsia="Arial" w:cs="Arial"/>
          <w:i w:val="1"/>
          <w:iCs w:val="1"/>
          <w:noProof w:val="0"/>
          <w:sz w:val="22"/>
          <w:szCs w:val="22"/>
          <w:lang w:val="en-GB"/>
        </w:rPr>
        <w:t xml:space="preserve"> awareness of the importance of encouraging learners’ reflection and evaluation around behaviours and outlooks for learning.” </w:t>
      </w:r>
      <w:r w:rsidRPr="2ED068FC" w:rsidR="29C029F4">
        <w:rPr>
          <w:rFonts w:ascii="Arial" w:hAnsi="Arial" w:eastAsia="Arial" w:cs="Arial"/>
          <w:i w:val="0"/>
          <w:iCs w:val="0"/>
          <w:noProof w:val="0"/>
          <w:sz w:val="22"/>
          <w:szCs w:val="22"/>
          <w:lang w:val="en-GB"/>
        </w:rPr>
        <w:t>(</w:t>
      </w:r>
      <w:r w:rsidRPr="2ED068FC" w:rsidR="4A6DB75B">
        <w:rPr>
          <w:rFonts w:ascii="Arial" w:hAnsi="Arial" w:eastAsia="Arial" w:cs="Arial"/>
          <w:i w:val="0"/>
          <w:iCs w:val="0"/>
          <w:noProof w:val="0"/>
          <w:sz w:val="22"/>
          <w:szCs w:val="22"/>
          <w:lang w:val="en-GB"/>
        </w:rPr>
        <w:t>Gov.Wales, 2017)</w:t>
      </w:r>
      <w:r w:rsidRPr="2ED068FC" w:rsidR="2C087B89">
        <w:rPr>
          <w:rFonts w:ascii="Arial" w:hAnsi="Arial" w:eastAsia="Arial" w:cs="Arial"/>
          <w:i w:val="0"/>
          <w:iCs w:val="0"/>
          <w:noProof w:val="0"/>
          <w:sz w:val="22"/>
          <w:szCs w:val="22"/>
          <w:lang w:val="en-GB"/>
        </w:rPr>
        <w:t>.</w:t>
      </w:r>
      <w:r w:rsidRPr="2ED068FC" w:rsidR="6D59627D">
        <w:rPr>
          <w:rFonts w:ascii="Arial" w:hAnsi="Arial" w:eastAsia="Arial" w:cs="Arial"/>
          <w:i w:val="0"/>
          <w:iCs w:val="0"/>
          <w:noProof w:val="0"/>
          <w:sz w:val="22"/>
          <w:szCs w:val="22"/>
          <w:lang w:val="en-GB"/>
        </w:rPr>
        <w:t xml:space="preserve"> Reflection on learning will also be a great method of </w:t>
      </w:r>
      <w:bookmarkStart w:name="_Int_f38C8bTH" w:id="1141995207"/>
      <w:r w:rsidRPr="2ED068FC" w:rsidR="6D59627D">
        <w:rPr>
          <w:rFonts w:ascii="Arial" w:hAnsi="Arial" w:eastAsia="Arial" w:cs="Arial"/>
          <w:i w:val="0"/>
          <w:iCs w:val="0"/>
          <w:noProof w:val="0"/>
          <w:sz w:val="22"/>
          <w:szCs w:val="22"/>
          <w:lang w:val="en-GB"/>
        </w:rPr>
        <w:t>achieving</w:t>
      </w:r>
      <w:bookmarkEnd w:id="1141995207"/>
      <w:r w:rsidRPr="2ED068FC" w:rsidR="6D59627D">
        <w:rPr>
          <w:rFonts w:ascii="Arial" w:hAnsi="Arial" w:eastAsia="Arial" w:cs="Arial"/>
          <w:i w:val="0"/>
          <w:iCs w:val="0"/>
          <w:noProof w:val="0"/>
          <w:sz w:val="22"/>
          <w:szCs w:val="22"/>
          <w:lang w:val="en-GB"/>
        </w:rPr>
        <w:t xml:space="preserve"> the pedagogical </w:t>
      </w:r>
      <w:r w:rsidRPr="2ED068FC" w:rsidR="62119BBD">
        <w:rPr>
          <w:rFonts w:ascii="Arial" w:hAnsi="Arial" w:eastAsia="Arial" w:cs="Arial"/>
          <w:i w:val="0"/>
          <w:iCs w:val="0"/>
          <w:noProof w:val="0"/>
          <w:sz w:val="22"/>
          <w:szCs w:val="22"/>
          <w:lang w:val="en-GB"/>
        </w:rPr>
        <w:t>aspects of the new curriculum proposal such as;</w:t>
      </w:r>
      <w:r w:rsidRPr="2ED068FC" w:rsidR="320285C0">
        <w:rPr>
          <w:rFonts w:ascii="Arial" w:hAnsi="Arial" w:eastAsia="Arial" w:cs="Arial"/>
          <w:i w:val="0"/>
          <w:iCs w:val="0"/>
          <w:noProof w:val="0"/>
          <w:sz w:val="22"/>
          <w:szCs w:val="22"/>
          <w:lang w:val="en-GB"/>
        </w:rPr>
        <w:t xml:space="preserve"> </w:t>
      </w:r>
      <w:r w:rsidRPr="2ED068FC" w:rsidR="62119BBD">
        <w:rPr>
          <w:rFonts w:ascii="Arial" w:hAnsi="Arial" w:eastAsia="Arial" w:cs="Arial"/>
          <w:noProof w:val="0"/>
          <w:sz w:val="22"/>
          <w:szCs w:val="22"/>
          <w:lang w:val="en-GB"/>
        </w:rPr>
        <w:t>“</w:t>
      </w:r>
      <w:r w:rsidRPr="2ED068FC" w:rsidR="62119BBD">
        <w:rPr>
          <w:rFonts w:ascii="Arial" w:hAnsi="Arial" w:eastAsia="Arial" w:cs="Arial"/>
          <w:i w:val="1"/>
          <w:iCs w:val="1"/>
          <w:noProof w:val="0"/>
          <w:sz w:val="22"/>
          <w:szCs w:val="22"/>
          <w:lang w:val="en-GB"/>
        </w:rPr>
        <w:t>Good teaching and learning challenges all learners by encouraging them to recognise the importance of sustained effort in meeting expectations that are high but achievable for them</w:t>
      </w:r>
      <w:r w:rsidRPr="2ED068FC" w:rsidR="62119BBD">
        <w:rPr>
          <w:rFonts w:ascii="Arial" w:hAnsi="Arial" w:eastAsia="Arial" w:cs="Arial"/>
          <w:noProof w:val="0"/>
          <w:sz w:val="22"/>
          <w:szCs w:val="22"/>
          <w:lang w:val="en-GB"/>
        </w:rPr>
        <w:t>” (</w:t>
      </w:r>
      <w:r w:rsidRPr="2ED068FC" w:rsidR="477248A3">
        <w:rPr>
          <w:rFonts w:ascii="Arial" w:hAnsi="Arial" w:eastAsia="Arial" w:cs="Arial"/>
          <w:noProof w:val="0"/>
          <w:sz w:val="22"/>
          <w:szCs w:val="22"/>
          <w:lang w:val="en-GB"/>
        </w:rPr>
        <w:t>Donaldson, G, 2015).</w:t>
      </w:r>
      <w:r w:rsidRPr="2ED068FC" w:rsidR="4DC3E8EC">
        <w:rPr>
          <w:rFonts w:ascii="Arial" w:hAnsi="Arial" w:eastAsia="Arial" w:cs="Arial"/>
          <w:noProof w:val="0"/>
          <w:sz w:val="22"/>
          <w:szCs w:val="22"/>
          <w:lang w:val="en-GB"/>
        </w:rPr>
        <w:t xml:space="preserve"> Encouraging learners to reflect on their own learning will help to achieve this goal as reflection </w:t>
      </w:r>
      <w:r w:rsidRPr="2ED068FC" w:rsidR="0E28C9B4">
        <w:rPr>
          <w:rFonts w:ascii="Arial" w:hAnsi="Arial" w:eastAsia="Arial" w:cs="Arial"/>
          <w:noProof w:val="0"/>
          <w:sz w:val="22"/>
          <w:szCs w:val="22"/>
          <w:lang w:val="en-GB"/>
        </w:rPr>
        <w:t>on what they have learnt, how they learnt it</w:t>
      </w:r>
      <w:r w:rsidRPr="2ED068FC" w:rsidR="1AE576E6">
        <w:rPr>
          <w:rFonts w:ascii="Arial" w:hAnsi="Arial" w:eastAsia="Arial" w:cs="Arial"/>
          <w:noProof w:val="0"/>
          <w:sz w:val="22"/>
          <w:szCs w:val="22"/>
          <w:lang w:val="en-GB"/>
        </w:rPr>
        <w:t xml:space="preserve"> and how well they feel the learning experience went will help them, and the teacher, </w:t>
      </w:r>
      <w:r w:rsidRPr="2ED068FC" w:rsidR="4175688F">
        <w:rPr>
          <w:rFonts w:ascii="Arial" w:hAnsi="Arial" w:eastAsia="Arial" w:cs="Arial"/>
          <w:noProof w:val="0"/>
          <w:sz w:val="22"/>
          <w:szCs w:val="22"/>
          <w:lang w:val="en-GB"/>
        </w:rPr>
        <w:t xml:space="preserve">plan the next steps for them </w:t>
      </w:r>
      <w:bookmarkStart w:name="_Int_PHyrPtZv" w:id="1914329167"/>
      <w:r w:rsidRPr="2ED068FC" w:rsidR="424CD8F2">
        <w:rPr>
          <w:rFonts w:ascii="Arial" w:hAnsi="Arial" w:eastAsia="Arial" w:cs="Arial"/>
          <w:noProof w:val="0"/>
          <w:sz w:val="22"/>
          <w:szCs w:val="22"/>
          <w:lang w:val="en-GB"/>
        </w:rPr>
        <w:t>to meet</w:t>
      </w:r>
      <w:bookmarkEnd w:id="1914329167"/>
      <w:r w:rsidRPr="2ED068FC" w:rsidR="424CD8F2">
        <w:rPr>
          <w:rFonts w:ascii="Arial" w:hAnsi="Arial" w:eastAsia="Arial" w:cs="Arial"/>
          <w:noProof w:val="0"/>
          <w:sz w:val="22"/>
          <w:szCs w:val="22"/>
          <w:lang w:val="en-GB"/>
        </w:rPr>
        <w:t xml:space="preserve"> their learning goals and also to evaluate whether the goals that have been set for them are achievable or if they may need amending slightly to suit the learner where they are in their learning at the time.</w:t>
      </w:r>
    </w:p>
    <w:p w:rsidR="42D97954" w:rsidP="2ED068FC" w:rsidRDefault="42D97954" w14:paraId="1F40F73D" w14:textId="307714F4">
      <w:pPr>
        <w:pStyle w:val="Normal"/>
        <w:spacing w:line="360" w:lineRule="auto"/>
        <w:jc w:val="left"/>
        <w:rPr>
          <w:rFonts w:ascii="Arial" w:hAnsi="Arial" w:eastAsia="Arial" w:cs="Arial"/>
          <w:noProof w:val="0"/>
          <w:sz w:val="22"/>
          <w:szCs w:val="22"/>
          <w:lang w:val="en-GB"/>
        </w:rPr>
      </w:pPr>
      <w:r w:rsidRPr="2ED068FC" w:rsidR="42D97954">
        <w:rPr>
          <w:rFonts w:ascii="Arial" w:hAnsi="Arial" w:eastAsia="Arial" w:cs="Arial"/>
          <w:noProof w:val="0"/>
          <w:sz w:val="22"/>
          <w:szCs w:val="22"/>
          <w:lang w:val="en-GB"/>
        </w:rPr>
        <w:t xml:space="preserve">  There are many benefits to reflection on learning. According to Cross (Cross, L. 2018), one of these benefits </w:t>
      </w:r>
      <w:r w:rsidRPr="2ED068FC" w:rsidR="21A7B9CB">
        <w:rPr>
          <w:rFonts w:ascii="Arial" w:hAnsi="Arial" w:eastAsia="Arial" w:cs="Arial"/>
          <w:noProof w:val="0"/>
          <w:sz w:val="22"/>
          <w:szCs w:val="22"/>
          <w:lang w:val="en-GB"/>
        </w:rPr>
        <w:t xml:space="preserve">is that by allowing pupils to reflect on their own learning it gives them more </w:t>
      </w:r>
      <w:bookmarkStart w:name="_Int_FXY87WPw" w:id="1146045568"/>
      <w:r w:rsidRPr="2ED068FC" w:rsidR="21A7B9CB">
        <w:rPr>
          <w:rFonts w:ascii="Arial" w:hAnsi="Arial" w:eastAsia="Arial" w:cs="Arial"/>
          <w:noProof w:val="0"/>
          <w:sz w:val="22"/>
          <w:szCs w:val="22"/>
          <w:lang w:val="en-GB"/>
        </w:rPr>
        <w:t>responsibility</w:t>
      </w:r>
      <w:r w:rsidRPr="2ED068FC" w:rsidR="6F4BCF3F">
        <w:rPr>
          <w:rFonts w:ascii="Arial" w:hAnsi="Arial" w:eastAsia="Arial" w:cs="Arial"/>
          <w:noProof w:val="0"/>
          <w:sz w:val="22"/>
          <w:szCs w:val="22"/>
          <w:lang w:val="en-GB"/>
        </w:rPr>
        <w:t xml:space="preserve"> to take charge in their learning. It allows them to focus on both their strengths and their weaknesses throughout </w:t>
      </w:r>
      <w:bookmarkStart w:name="_Int_DKp0usYm" w:id="374185175"/>
      <w:r w:rsidRPr="2ED068FC" w:rsidR="1814F4C2">
        <w:rPr>
          <w:rFonts w:ascii="Arial" w:hAnsi="Arial" w:eastAsia="Arial" w:cs="Arial"/>
          <w:noProof w:val="0"/>
          <w:sz w:val="22"/>
          <w:szCs w:val="22"/>
          <w:lang w:val="en-GB"/>
        </w:rPr>
        <w:t>all</w:t>
      </w:r>
      <w:bookmarkEnd w:id="374185175"/>
      <w:r w:rsidRPr="2ED068FC" w:rsidR="6F4BCF3F">
        <w:rPr>
          <w:rFonts w:ascii="Arial" w:hAnsi="Arial" w:eastAsia="Arial" w:cs="Arial"/>
          <w:noProof w:val="0"/>
          <w:sz w:val="22"/>
          <w:szCs w:val="22"/>
          <w:lang w:val="en-GB"/>
        </w:rPr>
        <w:t xml:space="preserve"> the AOLE’s.</w:t>
      </w:r>
      <w:r w:rsidRPr="2ED068FC" w:rsidR="3A44D9DD">
        <w:rPr>
          <w:rFonts w:ascii="Arial" w:hAnsi="Arial" w:eastAsia="Arial" w:cs="Arial"/>
          <w:noProof w:val="0"/>
          <w:sz w:val="22"/>
          <w:szCs w:val="22"/>
          <w:lang w:val="en-GB"/>
        </w:rPr>
        <w:t xml:space="preserve"> Another benefit to encouraging reflection on learning is that it </w:t>
      </w:r>
      <w:r w:rsidRPr="2ED068FC" w:rsidR="3A44D9DD">
        <w:rPr>
          <w:rFonts w:ascii="Arial" w:hAnsi="Arial" w:eastAsia="Arial" w:cs="Arial"/>
          <w:noProof w:val="0"/>
          <w:sz w:val="22"/>
          <w:szCs w:val="22"/>
          <w:lang w:val="en-GB"/>
        </w:rPr>
        <w:t>provides</w:t>
      </w:r>
      <w:r w:rsidRPr="2ED068FC" w:rsidR="3A44D9DD">
        <w:rPr>
          <w:rFonts w:ascii="Arial" w:hAnsi="Arial" w:eastAsia="Arial" w:cs="Arial"/>
          <w:noProof w:val="0"/>
          <w:sz w:val="22"/>
          <w:szCs w:val="22"/>
          <w:lang w:val="en-GB"/>
        </w:rPr>
        <w:t xml:space="preserve"> valuable feedback for the teacher to assess </w:t>
      </w:r>
      <w:r w:rsidRPr="2ED068FC" w:rsidR="06EAC9C0">
        <w:rPr>
          <w:rFonts w:ascii="Arial" w:hAnsi="Arial" w:eastAsia="Arial" w:cs="Arial"/>
          <w:noProof w:val="0"/>
          <w:sz w:val="22"/>
          <w:szCs w:val="22"/>
          <w:lang w:val="en-GB"/>
        </w:rPr>
        <w:t xml:space="preserve">if they would use the same methods again depending on if it worked well or needs </w:t>
      </w:r>
      <w:bookmarkStart w:name="_Int_pIQIJwbR" w:id="1656852467"/>
      <w:r w:rsidRPr="2ED068FC" w:rsidR="06EAC9C0">
        <w:rPr>
          <w:rFonts w:ascii="Arial" w:hAnsi="Arial" w:eastAsia="Arial" w:cs="Arial"/>
          <w:noProof w:val="0"/>
          <w:sz w:val="22"/>
          <w:szCs w:val="22"/>
          <w:lang w:val="en-GB"/>
        </w:rPr>
        <w:t>amending</w:t>
      </w:r>
      <w:bookmarkEnd w:id="1656852467"/>
      <w:r w:rsidRPr="2ED068FC" w:rsidR="06EAC9C0">
        <w:rPr>
          <w:rFonts w:ascii="Arial" w:hAnsi="Arial" w:eastAsia="Arial" w:cs="Arial"/>
          <w:noProof w:val="0"/>
          <w:sz w:val="22"/>
          <w:szCs w:val="22"/>
          <w:lang w:val="en-GB"/>
        </w:rPr>
        <w:t xml:space="preserve">, </w:t>
      </w:r>
      <w:r w:rsidRPr="2ED068FC" w:rsidR="06EAC9C0">
        <w:rPr>
          <w:rFonts w:ascii="Arial" w:hAnsi="Arial" w:eastAsia="Arial" w:cs="Arial"/>
          <w:noProof w:val="0"/>
          <w:sz w:val="22"/>
          <w:szCs w:val="22"/>
          <w:lang w:val="en-GB"/>
        </w:rPr>
        <w:t>benefiting</w:t>
      </w:r>
      <w:r w:rsidRPr="2ED068FC" w:rsidR="06EAC9C0">
        <w:rPr>
          <w:rFonts w:ascii="Arial" w:hAnsi="Arial" w:eastAsia="Arial" w:cs="Arial"/>
          <w:noProof w:val="0"/>
          <w:sz w:val="22"/>
          <w:szCs w:val="22"/>
          <w:lang w:val="en-GB"/>
        </w:rPr>
        <w:t xml:space="preserve"> both the pupils and teachers.</w:t>
      </w:r>
      <w:r w:rsidRPr="2ED068FC" w:rsidR="20AD8EA1">
        <w:rPr>
          <w:rFonts w:ascii="Arial" w:hAnsi="Arial" w:eastAsia="Arial" w:cs="Arial"/>
          <w:noProof w:val="0"/>
          <w:sz w:val="22"/>
          <w:szCs w:val="22"/>
          <w:lang w:val="en-GB"/>
        </w:rPr>
        <w:t xml:space="preserve"> Although highlighting the importance of reflection for learners, Cross also emphasises the potential difficuty for the learners to be able to reflect success</w:t>
      </w:r>
      <w:bookmarkEnd w:id="1146045568"/>
      <w:r w:rsidRPr="2ED068FC" w:rsidR="20AD8EA1">
        <w:rPr>
          <w:rFonts w:ascii="Arial" w:hAnsi="Arial" w:eastAsia="Arial" w:cs="Arial"/>
          <w:noProof w:val="0"/>
          <w:sz w:val="22"/>
          <w:szCs w:val="22"/>
          <w:lang w:val="en-GB"/>
        </w:rPr>
        <w:t xml:space="preserve">fully on their learning experiences. </w:t>
      </w:r>
      <w:r w:rsidRPr="2ED068FC" w:rsidR="6E51A415">
        <w:rPr>
          <w:rFonts w:ascii="Arial" w:hAnsi="Arial" w:eastAsia="Arial" w:cs="Arial"/>
          <w:noProof w:val="0"/>
          <w:sz w:val="22"/>
          <w:szCs w:val="22"/>
          <w:lang w:val="en-GB"/>
        </w:rPr>
        <w:t xml:space="preserve">Tips for making it easier for pupils to reflect on their learning are; to allow time for the learners to reflection during lessons, encourage it a habit so that they get used to </w:t>
      </w:r>
      <w:r w:rsidRPr="2ED068FC" w:rsidR="0EFF317D">
        <w:rPr>
          <w:rFonts w:ascii="Arial" w:hAnsi="Arial" w:eastAsia="Arial" w:cs="Arial"/>
          <w:noProof w:val="0"/>
          <w:sz w:val="22"/>
          <w:szCs w:val="22"/>
          <w:lang w:val="en-GB"/>
        </w:rPr>
        <w:t xml:space="preserve">reflecting regularly whether it be through verbal reflection or something as simple as using a traffic light system (green – good understanding, yellow – medium understanding and red – did not </w:t>
      </w:r>
      <w:bookmarkStart w:name="_Int_IdOwbvqS" w:id="1832188984"/>
      <w:r w:rsidRPr="2ED068FC" w:rsidR="505A4C4B">
        <w:rPr>
          <w:rFonts w:ascii="Arial" w:hAnsi="Arial" w:eastAsia="Arial" w:cs="Arial"/>
          <w:noProof w:val="0"/>
          <w:sz w:val="22"/>
          <w:szCs w:val="22"/>
          <w:lang w:val="en-GB"/>
        </w:rPr>
        <w:t>understand</w:t>
      </w:r>
      <w:bookmarkEnd w:id="1832188984"/>
      <w:r w:rsidRPr="2ED068FC" w:rsidR="0EFF317D">
        <w:rPr>
          <w:rFonts w:ascii="Arial" w:hAnsi="Arial" w:eastAsia="Arial" w:cs="Arial"/>
          <w:noProof w:val="0"/>
          <w:sz w:val="22"/>
          <w:szCs w:val="22"/>
          <w:lang w:val="en-GB"/>
        </w:rPr>
        <w:t>) after completing their work</w:t>
      </w:r>
      <w:r w:rsidRPr="2ED068FC" w:rsidR="1266FB97">
        <w:rPr>
          <w:rFonts w:ascii="Arial" w:hAnsi="Arial" w:eastAsia="Arial" w:cs="Arial"/>
          <w:noProof w:val="0"/>
          <w:sz w:val="22"/>
          <w:szCs w:val="22"/>
          <w:lang w:val="en-GB"/>
        </w:rPr>
        <w:t xml:space="preserve"> and encourage opportunities for one to one conversations with the pupils for them to be able to explain whether they understood the work/task they had completed. </w:t>
      </w:r>
    </w:p>
    <w:p w:rsidR="1C158293" w:rsidP="2ED068FC" w:rsidRDefault="1C158293" w14:paraId="02A6FDDF" w14:textId="7A77EA6A">
      <w:pPr>
        <w:pStyle w:val="Normal"/>
        <w:spacing w:line="360" w:lineRule="auto"/>
        <w:jc w:val="left"/>
        <w:rPr>
          <w:rFonts w:ascii="Arial" w:hAnsi="Arial" w:eastAsia="Arial" w:cs="Arial"/>
          <w:b w:val="1"/>
          <w:bCs w:val="1"/>
          <w:sz w:val="28"/>
          <w:szCs w:val="28"/>
          <w:u w:val="single"/>
        </w:rPr>
      </w:pPr>
      <w:r w:rsidRPr="2ED068FC" w:rsidR="1C158293">
        <w:rPr>
          <w:rFonts w:ascii="Arial" w:hAnsi="Arial" w:eastAsia="Arial" w:cs="Arial"/>
          <w:b w:val="1"/>
          <w:bCs w:val="1"/>
          <w:sz w:val="28"/>
          <w:szCs w:val="28"/>
          <w:u w:val="single"/>
        </w:rPr>
        <w:t>Reflection/evaluation and next steps:</w:t>
      </w:r>
    </w:p>
    <w:p w:rsidR="660B20A4" w:rsidP="2ED068FC" w:rsidRDefault="660B20A4" w14:paraId="1A40F4F2" w14:textId="2BC564EF">
      <w:pPr>
        <w:pStyle w:val="Normal"/>
        <w:spacing w:line="360" w:lineRule="auto"/>
        <w:jc w:val="left"/>
        <w:rPr>
          <w:rFonts w:ascii="Arial" w:hAnsi="Arial" w:eastAsia="Arial" w:cs="Arial"/>
          <w:b w:val="0"/>
          <w:bCs w:val="0"/>
          <w:sz w:val="22"/>
          <w:szCs w:val="22"/>
          <w:u w:val="none"/>
        </w:rPr>
      </w:pPr>
      <w:r w:rsidRPr="2ED068FC" w:rsidR="100AC062">
        <w:rPr>
          <w:rFonts w:ascii="Arial" w:hAnsi="Arial" w:eastAsia="Arial" w:cs="Arial"/>
          <w:b w:val="0"/>
          <w:bCs w:val="0"/>
          <w:sz w:val="22"/>
          <w:szCs w:val="22"/>
          <w:u w:val="none"/>
        </w:rPr>
        <w:t xml:space="preserve">  Through reflection on the </w:t>
      </w:r>
      <w:r w:rsidRPr="2ED068FC" w:rsidR="4522949F">
        <w:rPr>
          <w:rFonts w:ascii="Arial" w:hAnsi="Arial" w:eastAsia="Arial" w:cs="Arial"/>
          <w:b w:val="0"/>
          <w:bCs w:val="0"/>
          <w:sz w:val="22"/>
          <w:szCs w:val="22"/>
          <w:u w:val="none"/>
        </w:rPr>
        <w:t xml:space="preserve">teaching and learning </w:t>
      </w:r>
      <w:r w:rsidRPr="2ED068FC" w:rsidR="100AC062">
        <w:rPr>
          <w:rFonts w:ascii="Arial" w:hAnsi="Arial" w:eastAsia="Arial" w:cs="Arial"/>
          <w:b w:val="0"/>
          <w:bCs w:val="0"/>
          <w:sz w:val="22"/>
          <w:szCs w:val="22"/>
          <w:u w:val="none"/>
        </w:rPr>
        <w:t xml:space="preserve">methods used during the </w:t>
      </w:r>
      <w:bookmarkStart w:name="_Int_Tuic2Rn7" w:id="1017636908"/>
      <w:r w:rsidRPr="2ED068FC" w:rsidR="100AC062">
        <w:rPr>
          <w:rFonts w:ascii="Arial" w:hAnsi="Arial" w:eastAsia="Arial" w:cs="Arial"/>
          <w:b w:val="0"/>
          <w:bCs w:val="0"/>
          <w:sz w:val="22"/>
          <w:szCs w:val="22"/>
          <w:u w:val="none"/>
        </w:rPr>
        <w:t>critical incident</w:t>
      </w:r>
      <w:r w:rsidRPr="2ED068FC" w:rsidR="6B086379">
        <w:rPr>
          <w:rFonts w:ascii="Arial" w:hAnsi="Arial" w:eastAsia="Arial" w:cs="Arial"/>
          <w:b w:val="0"/>
          <w:bCs w:val="0"/>
          <w:sz w:val="22"/>
          <w:szCs w:val="22"/>
          <w:u w:val="none"/>
        </w:rPr>
        <w:t xml:space="preserve"> that I </w:t>
      </w:r>
      <w:r w:rsidRPr="2ED068FC" w:rsidR="6B086379">
        <w:rPr>
          <w:rFonts w:ascii="Arial" w:hAnsi="Arial" w:eastAsia="Arial" w:cs="Arial"/>
          <w:b w:val="0"/>
          <w:bCs w:val="0"/>
          <w:sz w:val="22"/>
          <w:szCs w:val="22"/>
          <w:u w:val="none"/>
        </w:rPr>
        <w:t>observed</w:t>
      </w:r>
      <w:r w:rsidRPr="2ED068FC" w:rsidR="100AC062">
        <w:rPr>
          <w:rFonts w:ascii="Arial" w:hAnsi="Arial" w:eastAsia="Arial" w:cs="Arial"/>
          <w:b w:val="0"/>
          <w:bCs w:val="0"/>
          <w:sz w:val="22"/>
          <w:szCs w:val="22"/>
          <w:u w:val="none"/>
        </w:rPr>
        <w:t>, moving forward, there are steps I would take to improve my teaching practice.</w:t>
      </w:r>
      <w:r w:rsidRPr="2ED068FC" w:rsidR="2D821FAD">
        <w:rPr>
          <w:rFonts w:ascii="Arial" w:hAnsi="Arial" w:eastAsia="Arial" w:cs="Arial"/>
          <w:b w:val="0"/>
          <w:bCs w:val="0"/>
          <w:sz w:val="22"/>
          <w:szCs w:val="22"/>
          <w:u w:val="none"/>
        </w:rPr>
        <w:t xml:space="preserve"> As the critical incident I </w:t>
      </w:r>
      <w:r w:rsidRPr="2ED068FC" w:rsidR="2D821FAD">
        <w:rPr>
          <w:rFonts w:ascii="Arial" w:hAnsi="Arial" w:eastAsia="Arial" w:cs="Arial"/>
          <w:b w:val="0"/>
          <w:bCs w:val="0"/>
          <w:sz w:val="22"/>
          <w:szCs w:val="22"/>
          <w:u w:val="none"/>
        </w:rPr>
        <w:t>observed</w:t>
      </w:r>
      <w:r w:rsidRPr="2ED068FC" w:rsidR="2D821FAD">
        <w:rPr>
          <w:rFonts w:ascii="Arial" w:hAnsi="Arial" w:eastAsia="Arial" w:cs="Arial"/>
          <w:b w:val="0"/>
          <w:bCs w:val="0"/>
          <w:sz w:val="22"/>
          <w:szCs w:val="22"/>
          <w:u w:val="none"/>
        </w:rPr>
        <w:t xml:space="preserve"> focused a lot on the method of differentiation used </w:t>
      </w:r>
      <w:r w:rsidRPr="2ED068FC" w:rsidR="453FE7E6">
        <w:rPr>
          <w:rFonts w:ascii="Arial" w:hAnsi="Arial" w:eastAsia="Arial" w:cs="Arial"/>
          <w:b w:val="0"/>
          <w:bCs w:val="0"/>
          <w:sz w:val="22"/>
          <w:szCs w:val="22"/>
          <w:u w:val="none"/>
        </w:rPr>
        <w:t xml:space="preserve">within the lesson </w:t>
      </w:r>
      <w:r w:rsidRPr="2ED068FC" w:rsidR="2D821FAD">
        <w:rPr>
          <w:rFonts w:ascii="Arial" w:hAnsi="Arial" w:eastAsia="Arial" w:cs="Arial"/>
          <w:b w:val="0"/>
          <w:bCs w:val="0"/>
          <w:sz w:val="22"/>
          <w:szCs w:val="22"/>
          <w:u w:val="none"/>
        </w:rPr>
        <w:t xml:space="preserve">and how that was distributed </w:t>
      </w:r>
      <w:r w:rsidRPr="2ED068FC" w:rsidR="1135E322">
        <w:rPr>
          <w:rFonts w:ascii="Arial" w:hAnsi="Arial" w:eastAsia="Arial" w:cs="Arial"/>
          <w:b w:val="0"/>
          <w:bCs w:val="0"/>
          <w:sz w:val="22"/>
          <w:szCs w:val="22"/>
          <w:u w:val="none"/>
        </w:rPr>
        <w:t xml:space="preserve">to the pupils </w:t>
      </w:r>
      <w:r w:rsidRPr="2ED068FC" w:rsidR="2D821FAD">
        <w:rPr>
          <w:rFonts w:ascii="Arial" w:hAnsi="Arial" w:eastAsia="Arial" w:cs="Arial"/>
          <w:b w:val="0"/>
          <w:bCs w:val="0"/>
          <w:sz w:val="22"/>
          <w:szCs w:val="22"/>
          <w:u w:val="none"/>
        </w:rPr>
        <w:t xml:space="preserve">I would look further into this field of </w:t>
      </w:r>
      <w:bookmarkStart w:name="_Int_GuXKRJy5" w:id="1752369126"/>
      <w:r w:rsidRPr="2ED068FC" w:rsidR="1CB4BB5B">
        <w:rPr>
          <w:rFonts w:ascii="Arial" w:hAnsi="Arial" w:eastAsia="Arial" w:cs="Arial"/>
          <w:b w:val="0"/>
          <w:bCs w:val="0"/>
          <w:sz w:val="22"/>
          <w:szCs w:val="22"/>
          <w:u w:val="none"/>
        </w:rPr>
        <w:t>research</w:t>
      </w:r>
      <w:bookmarkEnd w:id="1752369126"/>
      <w:r w:rsidRPr="2ED068FC" w:rsidR="2D821FAD">
        <w:rPr>
          <w:rFonts w:ascii="Arial" w:hAnsi="Arial" w:eastAsia="Arial" w:cs="Arial"/>
          <w:b w:val="0"/>
          <w:bCs w:val="0"/>
          <w:sz w:val="22"/>
          <w:szCs w:val="22"/>
          <w:u w:val="none"/>
        </w:rPr>
        <w:t xml:space="preserve">. </w:t>
      </w:r>
      <w:r w:rsidRPr="2ED068FC" w:rsidR="3D575ACF">
        <w:rPr>
          <w:rFonts w:ascii="Arial" w:hAnsi="Arial" w:eastAsia="Arial" w:cs="Arial"/>
          <w:b w:val="0"/>
          <w:bCs w:val="0"/>
          <w:sz w:val="22"/>
          <w:szCs w:val="22"/>
          <w:u w:val="none"/>
        </w:rPr>
        <w:t xml:space="preserve">The method </w:t>
      </w:r>
      <w:r w:rsidRPr="2ED068FC" w:rsidR="579E51D2">
        <w:rPr>
          <w:rFonts w:ascii="Arial" w:hAnsi="Arial" w:eastAsia="Arial" w:cs="Arial"/>
          <w:b w:val="0"/>
          <w:bCs w:val="0"/>
          <w:sz w:val="22"/>
          <w:szCs w:val="22"/>
          <w:u w:val="none"/>
        </w:rPr>
        <w:t>o</w:t>
      </w:r>
      <w:r w:rsidRPr="2ED068FC" w:rsidR="3D575ACF">
        <w:rPr>
          <w:rFonts w:ascii="Arial" w:hAnsi="Arial" w:eastAsia="Arial" w:cs="Arial"/>
          <w:b w:val="0"/>
          <w:bCs w:val="0"/>
          <w:sz w:val="22"/>
          <w:szCs w:val="22"/>
          <w:u w:val="none"/>
        </w:rPr>
        <w:t>f differentiation used</w:t>
      </w:r>
      <w:r w:rsidRPr="2ED068FC" w:rsidR="7E96D45D">
        <w:rPr>
          <w:rFonts w:ascii="Arial" w:hAnsi="Arial" w:eastAsia="Arial" w:cs="Arial"/>
          <w:b w:val="0"/>
          <w:bCs w:val="0"/>
          <w:sz w:val="22"/>
          <w:szCs w:val="22"/>
          <w:u w:val="none"/>
        </w:rPr>
        <w:t xml:space="preserve">, the chilli </w:t>
      </w:r>
      <w:bookmarkStart w:name="_Int_6z80Wq6F" w:id="522780357"/>
      <w:r w:rsidRPr="2ED068FC" w:rsidR="7E96D45D">
        <w:rPr>
          <w:rFonts w:ascii="Arial" w:hAnsi="Arial" w:eastAsia="Arial" w:cs="Arial"/>
          <w:b w:val="0"/>
          <w:bCs w:val="0"/>
          <w:sz w:val="22"/>
          <w:szCs w:val="22"/>
          <w:u w:val="none"/>
        </w:rPr>
        <w:t>rating</w:t>
      </w:r>
      <w:bookmarkEnd w:id="522780357"/>
      <w:r w:rsidRPr="2ED068FC" w:rsidR="7E96D45D">
        <w:rPr>
          <w:rFonts w:ascii="Arial" w:hAnsi="Arial" w:eastAsia="Arial" w:cs="Arial"/>
          <w:b w:val="0"/>
          <w:bCs w:val="0"/>
          <w:sz w:val="22"/>
          <w:szCs w:val="22"/>
          <w:u w:val="none"/>
        </w:rPr>
        <w:t xml:space="preserve"> system,</w:t>
      </w:r>
      <w:r w:rsidRPr="2ED068FC" w:rsidR="3D575ACF">
        <w:rPr>
          <w:rFonts w:ascii="Arial" w:hAnsi="Arial" w:eastAsia="Arial" w:cs="Arial"/>
          <w:b w:val="0"/>
          <w:bCs w:val="0"/>
          <w:sz w:val="22"/>
          <w:szCs w:val="22"/>
          <w:u w:val="none"/>
        </w:rPr>
        <w:t xml:space="preserve"> was </w:t>
      </w:r>
      <w:bookmarkStart w:name="_Int_P7Lrdr3O" w:id="1333107268"/>
      <w:r w:rsidRPr="2ED068FC" w:rsidR="741D1225">
        <w:rPr>
          <w:rFonts w:ascii="Arial" w:hAnsi="Arial" w:eastAsia="Arial" w:cs="Arial"/>
          <w:b w:val="0"/>
          <w:bCs w:val="0"/>
          <w:sz w:val="22"/>
          <w:szCs w:val="22"/>
          <w:u w:val="none"/>
        </w:rPr>
        <w:t>highly effective</w:t>
      </w:r>
      <w:bookmarkEnd w:id="1333107268"/>
      <w:r w:rsidRPr="2ED068FC" w:rsidR="3D575ACF">
        <w:rPr>
          <w:rFonts w:ascii="Arial" w:hAnsi="Arial" w:eastAsia="Arial" w:cs="Arial"/>
          <w:b w:val="0"/>
          <w:bCs w:val="0"/>
          <w:sz w:val="22"/>
          <w:szCs w:val="22"/>
          <w:u w:val="none"/>
        </w:rPr>
        <w:t xml:space="preserve"> </w:t>
      </w:r>
      <w:r w:rsidRPr="2ED068FC" w:rsidR="4F46D2FB">
        <w:rPr>
          <w:rFonts w:ascii="Arial" w:hAnsi="Arial" w:eastAsia="Arial" w:cs="Arial"/>
          <w:b w:val="0"/>
          <w:bCs w:val="0"/>
          <w:sz w:val="22"/>
          <w:szCs w:val="22"/>
          <w:u w:val="none"/>
        </w:rPr>
        <w:t>and a much better way</w:t>
      </w:r>
      <w:r w:rsidRPr="2ED068FC" w:rsidR="1C9AF644">
        <w:rPr>
          <w:rFonts w:ascii="Arial" w:hAnsi="Arial" w:eastAsia="Arial" w:cs="Arial"/>
          <w:b w:val="0"/>
          <w:bCs w:val="0"/>
          <w:sz w:val="22"/>
          <w:szCs w:val="22"/>
          <w:u w:val="none"/>
        </w:rPr>
        <w:t xml:space="preserve"> </w:t>
      </w:r>
      <w:bookmarkStart w:name="_Int_SipxCFL1" w:id="968794245"/>
      <w:r w:rsidRPr="2ED068FC" w:rsidR="7A83A889">
        <w:rPr>
          <w:rFonts w:ascii="Arial" w:hAnsi="Arial" w:eastAsia="Arial" w:cs="Arial"/>
          <w:b w:val="0"/>
          <w:bCs w:val="0"/>
          <w:sz w:val="22"/>
          <w:szCs w:val="22"/>
          <w:u w:val="none"/>
        </w:rPr>
        <w:t>of</w:t>
      </w:r>
      <w:bookmarkEnd w:id="968794245"/>
      <w:r w:rsidRPr="2ED068FC" w:rsidR="1C9AF644">
        <w:rPr>
          <w:rFonts w:ascii="Arial" w:hAnsi="Arial" w:eastAsia="Arial" w:cs="Arial"/>
          <w:b w:val="0"/>
          <w:bCs w:val="0"/>
          <w:sz w:val="22"/>
          <w:szCs w:val="22"/>
          <w:u w:val="none"/>
        </w:rPr>
        <w:t xml:space="preserve"> differentiating</w:t>
      </w:r>
      <w:r w:rsidRPr="2ED068FC" w:rsidR="4F46D2FB">
        <w:rPr>
          <w:rFonts w:ascii="Arial" w:hAnsi="Arial" w:eastAsia="Arial" w:cs="Arial"/>
          <w:b w:val="0"/>
          <w:bCs w:val="0"/>
          <w:sz w:val="22"/>
          <w:szCs w:val="22"/>
          <w:u w:val="none"/>
        </w:rPr>
        <w:t xml:space="preserve"> than using the words ‘easy</w:t>
      </w:r>
      <w:bookmarkStart w:name="_Int_eXr09jt6" w:id="966055081"/>
      <w:r w:rsidRPr="2ED068FC" w:rsidR="4F46D2FB">
        <w:rPr>
          <w:rFonts w:ascii="Arial" w:hAnsi="Arial" w:eastAsia="Arial" w:cs="Arial"/>
          <w:b w:val="0"/>
          <w:bCs w:val="0"/>
          <w:sz w:val="22"/>
          <w:szCs w:val="22"/>
          <w:u w:val="none"/>
        </w:rPr>
        <w:t>’,</w:t>
      </w:r>
      <w:bookmarkEnd w:id="966055081"/>
      <w:r w:rsidRPr="2ED068FC" w:rsidR="4F46D2FB">
        <w:rPr>
          <w:rFonts w:ascii="Arial" w:hAnsi="Arial" w:eastAsia="Arial" w:cs="Arial"/>
          <w:b w:val="0"/>
          <w:bCs w:val="0"/>
          <w:sz w:val="22"/>
          <w:szCs w:val="22"/>
          <w:u w:val="none"/>
        </w:rPr>
        <w:t xml:space="preserve"> ‘medium’ and ‘hard’ when </w:t>
      </w:r>
      <w:bookmarkStart w:name="_Int_l0hyhYSt" w:id="676267176"/>
      <w:r w:rsidRPr="2ED068FC" w:rsidR="4F46D2FB">
        <w:rPr>
          <w:rFonts w:ascii="Arial" w:hAnsi="Arial" w:eastAsia="Arial" w:cs="Arial"/>
          <w:b w:val="0"/>
          <w:bCs w:val="0"/>
          <w:sz w:val="22"/>
          <w:szCs w:val="22"/>
          <w:u w:val="none"/>
        </w:rPr>
        <w:t>referring</w:t>
      </w:r>
      <w:bookmarkEnd w:id="676267176"/>
      <w:r w:rsidRPr="2ED068FC" w:rsidR="4F46D2FB">
        <w:rPr>
          <w:rFonts w:ascii="Arial" w:hAnsi="Arial" w:eastAsia="Arial" w:cs="Arial"/>
          <w:b w:val="0"/>
          <w:bCs w:val="0"/>
          <w:sz w:val="22"/>
          <w:szCs w:val="22"/>
          <w:u w:val="none"/>
        </w:rPr>
        <w:t xml:space="preserve"> to the level of difficulty as this can be disheartening to some pupils who tend to work on the easier worksheets.</w:t>
      </w:r>
      <w:r w:rsidRPr="2ED068FC" w:rsidR="15CF7D25">
        <w:rPr>
          <w:rFonts w:ascii="Arial" w:hAnsi="Arial" w:eastAsia="Arial" w:cs="Arial"/>
          <w:b w:val="0"/>
          <w:bCs w:val="0"/>
          <w:sz w:val="22"/>
          <w:szCs w:val="22"/>
          <w:u w:val="none"/>
        </w:rPr>
        <w:t xml:space="preserve"> This method could go unnoticed as a differentiation method to most </w:t>
      </w:r>
      <w:r w:rsidRPr="2ED068FC" w:rsidR="12E3FD5B">
        <w:rPr>
          <w:rFonts w:ascii="Arial" w:hAnsi="Arial" w:eastAsia="Arial" w:cs="Arial"/>
          <w:b w:val="0"/>
          <w:bCs w:val="0"/>
          <w:sz w:val="22"/>
          <w:szCs w:val="22"/>
          <w:u w:val="none"/>
        </w:rPr>
        <w:t>pupils because of the substitution of words that are regularly linked with achievement and difficult for other non-related words.</w:t>
      </w:r>
      <w:r w:rsidRPr="2ED068FC" w:rsidR="18F96CA1">
        <w:rPr>
          <w:rFonts w:ascii="Arial" w:hAnsi="Arial" w:eastAsia="Arial" w:cs="Arial"/>
          <w:b w:val="0"/>
          <w:bCs w:val="0"/>
          <w:sz w:val="22"/>
          <w:szCs w:val="22"/>
          <w:u w:val="none"/>
        </w:rPr>
        <w:t xml:space="preserve"> </w:t>
      </w:r>
      <w:r w:rsidRPr="2ED068FC" w:rsidR="3267A2AB">
        <w:rPr>
          <w:rFonts w:ascii="Arial" w:hAnsi="Arial" w:eastAsia="Arial" w:cs="Arial"/>
          <w:b w:val="0"/>
          <w:bCs w:val="0"/>
          <w:sz w:val="22"/>
          <w:szCs w:val="22"/>
          <w:u w:val="none"/>
        </w:rPr>
        <w:t xml:space="preserve">It also helps to limit any unhealthy </w:t>
      </w:r>
      <w:bookmarkStart w:name="_Int_wquaoTyl" w:id="1770253721"/>
      <w:r w:rsidRPr="2ED068FC" w:rsidR="3267A2AB">
        <w:rPr>
          <w:rFonts w:ascii="Arial" w:hAnsi="Arial" w:eastAsia="Arial" w:cs="Arial"/>
          <w:b w:val="0"/>
          <w:bCs w:val="0"/>
          <w:sz w:val="22"/>
          <w:szCs w:val="22"/>
          <w:u w:val="none"/>
        </w:rPr>
        <w:t>competitiveness</w:t>
      </w:r>
      <w:bookmarkEnd w:id="1770253721"/>
      <w:r w:rsidRPr="2ED068FC" w:rsidR="3267A2AB">
        <w:rPr>
          <w:rFonts w:ascii="Arial" w:hAnsi="Arial" w:eastAsia="Arial" w:cs="Arial"/>
          <w:b w:val="0"/>
          <w:bCs w:val="0"/>
          <w:sz w:val="22"/>
          <w:szCs w:val="22"/>
          <w:u w:val="none"/>
        </w:rPr>
        <w:t xml:space="preserve"> that could come from some pupils trying to for example try to do the </w:t>
      </w:r>
      <w:r w:rsidRPr="2ED068FC" w:rsidR="5E5CF6D2">
        <w:rPr>
          <w:rFonts w:ascii="Arial" w:hAnsi="Arial" w:eastAsia="Arial" w:cs="Arial"/>
          <w:b w:val="0"/>
          <w:bCs w:val="0"/>
          <w:sz w:val="22"/>
          <w:szCs w:val="22"/>
          <w:u w:val="none"/>
        </w:rPr>
        <w:t>‘</w:t>
      </w:r>
      <w:r w:rsidRPr="2ED068FC" w:rsidR="3267A2AB">
        <w:rPr>
          <w:rFonts w:ascii="Arial" w:hAnsi="Arial" w:eastAsia="Arial" w:cs="Arial"/>
          <w:b w:val="0"/>
          <w:bCs w:val="0"/>
          <w:sz w:val="22"/>
          <w:szCs w:val="22"/>
          <w:u w:val="none"/>
        </w:rPr>
        <w:t>hard</w:t>
      </w:r>
      <w:r w:rsidRPr="2ED068FC" w:rsidR="7155F88F">
        <w:rPr>
          <w:rFonts w:ascii="Arial" w:hAnsi="Arial" w:eastAsia="Arial" w:cs="Arial"/>
          <w:b w:val="0"/>
          <w:bCs w:val="0"/>
          <w:sz w:val="22"/>
          <w:szCs w:val="22"/>
          <w:u w:val="none"/>
        </w:rPr>
        <w:t>’</w:t>
      </w:r>
      <w:r w:rsidRPr="2ED068FC" w:rsidR="3267A2AB">
        <w:rPr>
          <w:rFonts w:ascii="Arial" w:hAnsi="Arial" w:eastAsia="Arial" w:cs="Arial"/>
          <w:b w:val="0"/>
          <w:bCs w:val="0"/>
          <w:sz w:val="22"/>
          <w:szCs w:val="22"/>
          <w:u w:val="none"/>
        </w:rPr>
        <w:t xml:space="preserve"> worksheet just because their friend is</w:t>
      </w:r>
      <w:r w:rsidRPr="2ED068FC" w:rsidR="33918AC2">
        <w:rPr>
          <w:rFonts w:ascii="Arial" w:hAnsi="Arial" w:eastAsia="Arial" w:cs="Arial"/>
          <w:b w:val="0"/>
          <w:bCs w:val="0"/>
          <w:sz w:val="22"/>
          <w:szCs w:val="22"/>
          <w:u w:val="none"/>
        </w:rPr>
        <w:t xml:space="preserve"> or because they want to try and impress the teacher</w:t>
      </w:r>
      <w:r w:rsidRPr="2ED068FC" w:rsidR="3267A2AB">
        <w:rPr>
          <w:rFonts w:ascii="Arial" w:hAnsi="Arial" w:eastAsia="Arial" w:cs="Arial"/>
          <w:b w:val="0"/>
          <w:bCs w:val="0"/>
          <w:sz w:val="22"/>
          <w:szCs w:val="22"/>
          <w:u w:val="none"/>
        </w:rPr>
        <w:t xml:space="preserve">. </w:t>
      </w:r>
      <w:r w:rsidRPr="2ED068FC" w:rsidR="18F96CA1">
        <w:rPr>
          <w:rFonts w:ascii="Arial" w:hAnsi="Arial" w:eastAsia="Arial" w:cs="Arial"/>
          <w:b w:val="0"/>
          <w:bCs w:val="0"/>
          <w:sz w:val="22"/>
          <w:szCs w:val="22"/>
          <w:u w:val="none"/>
        </w:rPr>
        <w:t>However maybe letting the pupils choose their level of difficulty themself could sometimes become problematic</w:t>
      </w:r>
      <w:r w:rsidRPr="2ED068FC" w:rsidR="710C87DC">
        <w:rPr>
          <w:rFonts w:ascii="Arial" w:hAnsi="Arial" w:eastAsia="Arial" w:cs="Arial"/>
          <w:b w:val="0"/>
          <w:bCs w:val="0"/>
          <w:sz w:val="22"/>
          <w:szCs w:val="22"/>
          <w:u w:val="none"/>
        </w:rPr>
        <w:t>.</w:t>
      </w:r>
      <w:r w:rsidRPr="2ED068FC" w:rsidR="3ABE99AB">
        <w:rPr>
          <w:rFonts w:ascii="Arial" w:hAnsi="Arial" w:eastAsia="Arial" w:cs="Arial"/>
          <w:b w:val="0"/>
          <w:bCs w:val="0"/>
          <w:sz w:val="22"/>
          <w:szCs w:val="22"/>
          <w:u w:val="none"/>
        </w:rPr>
        <w:t xml:space="preserve"> </w:t>
      </w:r>
      <w:r w:rsidRPr="2ED068FC" w:rsidR="71E76D42">
        <w:rPr>
          <w:rFonts w:ascii="Arial" w:hAnsi="Arial" w:eastAsia="Arial" w:cs="Arial"/>
          <w:b w:val="0"/>
          <w:bCs w:val="0"/>
          <w:sz w:val="22"/>
          <w:szCs w:val="22"/>
          <w:u w:val="none"/>
        </w:rPr>
        <w:t>It could lead to them</w:t>
      </w:r>
      <w:r w:rsidRPr="2ED068FC" w:rsidR="3ABE99AB">
        <w:rPr>
          <w:rFonts w:ascii="Arial" w:hAnsi="Arial" w:eastAsia="Arial" w:cs="Arial"/>
          <w:b w:val="0"/>
          <w:bCs w:val="0"/>
          <w:sz w:val="22"/>
          <w:szCs w:val="22"/>
          <w:u w:val="none"/>
        </w:rPr>
        <w:t xml:space="preserve"> either over or underestimat</w:t>
      </w:r>
      <w:r w:rsidRPr="2ED068FC" w:rsidR="5DAE4A92">
        <w:rPr>
          <w:rFonts w:ascii="Arial" w:hAnsi="Arial" w:eastAsia="Arial" w:cs="Arial"/>
          <w:b w:val="0"/>
          <w:bCs w:val="0"/>
          <w:sz w:val="22"/>
          <w:szCs w:val="22"/>
          <w:u w:val="none"/>
        </w:rPr>
        <w:t>ing</w:t>
      </w:r>
      <w:r w:rsidRPr="2ED068FC" w:rsidR="3ABE99AB">
        <w:rPr>
          <w:rFonts w:ascii="Arial" w:hAnsi="Arial" w:eastAsia="Arial" w:cs="Arial"/>
          <w:b w:val="0"/>
          <w:bCs w:val="0"/>
          <w:sz w:val="22"/>
          <w:szCs w:val="22"/>
          <w:u w:val="none"/>
        </w:rPr>
        <w:t xml:space="preserve"> their</w:t>
      </w:r>
      <w:r w:rsidRPr="2ED068FC" w:rsidR="4427DD59">
        <w:rPr>
          <w:rFonts w:ascii="Arial" w:hAnsi="Arial" w:eastAsia="Arial" w:cs="Arial"/>
          <w:b w:val="0"/>
          <w:bCs w:val="0"/>
          <w:sz w:val="22"/>
          <w:szCs w:val="22"/>
          <w:u w:val="none"/>
        </w:rPr>
        <w:t xml:space="preserve"> own knowledge and</w:t>
      </w:r>
      <w:r w:rsidRPr="2ED068FC" w:rsidR="3ABE99AB">
        <w:rPr>
          <w:rFonts w:ascii="Arial" w:hAnsi="Arial" w:eastAsia="Arial" w:cs="Arial"/>
          <w:b w:val="0"/>
          <w:bCs w:val="0"/>
          <w:sz w:val="22"/>
          <w:szCs w:val="22"/>
          <w:u w:val="none"/>
        </w:rPr>
        <w:t xml:space="preserve"> ability and wast</w:t>
      </w:r>
      <w:r w:rsidRPr="2ED068FC" w:rsidR="7B533BF4">
        <w:rPr>
          <w:rFonts w:ascii="Arial" w:hAnsi="Arial" w:eastAsia="Arial" w:cs="Arial"/>
          <w:b w:val="0"/>
          <w:bCs w:val="0"/>
          <w:sz w:val="22"/>
          <w:szCs w:val="22"/>
          <w:u w:val="none"/>
        </w:rPr>
        <w:t>ing</w:t>
      </w:r>
      <w:r w:rsidRPr="2ED068FC" w:rsidR="3ABE99AB">
        <w:rPr>
          <w:rFonts w:ascii="Arial" w:hAnsi="Arial" w:eastAsia="Arial" w:cs="Arial"/>
          <w:b w:val="0"/>
          <w:bCs w:val="0"/>
          <w:sz w:val="22"/>
          <w:szCs w:val="22"/>
          <w:u w:val="none"/>
        </w:rPr>
        <w:t xml:space="preserve"> valuable learning time doing work that is either too easy or too difficult for them</w:t>
      </w:r>
      <w:r w:rsidRPr="2ED068FC" w:rsidR="4415FFCF">
        <w:rPr>
          <w:rFonts w:ascii="Arial" w:hAnsi="Arial" w:eastAsia="Arial" w:cs="Arial"/>
          <w:b w:val="0"/>
          <w:bCs w:val="0"/>
          <w:sz w:val="22"/>
          <w:szCs w:val="22"/>
          <w:u w:val="none"/>
        </w:rPr>
        <w:t xml:space="preserve"> realistically</w:t>
      </w:r>
      <w:r w:rsidRPr="2ED068FC" w:rsidR="3ABE99AB">
        <w:rPr>
          <w:rFonts w:ascii="Arial" w:hAnsi="Arial" w:eastAsia="Arial" w:cs="Arial"/>
          <w:b w:val="0"/>
          <w:bCs w:val="0"/>
          <w:sz w:val="22"/>
          <w:szCs w:val="22"/>
          <w:u w:val="none"/>
        </w:rPr>
        <w:t xml:space="preserve">. Though this is a downside to this method of differentiating the pupils work, this method also does have the </w:t>
      </w:r>
      <w:r w:rsidRPr="2ED068FC" w:rsidR="67B521B8">
        <w:rPr>
          <w:rFonts w:ascii="Arial" w:hAnsi="Arial" w:eastAsia="Arial" w:cs="Arial"/>
          <w:b w:val="0"/>
          <w:bCs w:val="0"/>
          <w:sz w:val="22"/>
          <w:szCs w:val="22"/>
          <w:u w:val="none"/>
        </w:rPr>
        <w:t xml:space="preserve">advantage that it is a method of student-led learning. Student-led learning is seen as a positive method as it allows the pupil to </w:t>
      </w:r>
      <w:bookmarkStart w:name="_Int_pGqVc5qK" w:id="526734011"/>
      <w:r w:rsidRPr="2ED068FC" w:rsidR="67B521B8">
        <w:rPr>
          <w:rFonts w:ascii="Arial" w:hAnsi="Arial" w:eastAsia="Arial" w:cs="Arial"/>
          <w:b w:val="0"/>
          <w:bCs w:val="0"/>
          <w:sz w:val="22"/>
          <w:szCs w:val="22"/>
          <w:u w:val="none"/>
        </w:rPr>
        <w:t>be in charge of</w:t>
      </w:r>
      <w:bookmarkEnd w:id="526734011"/>
      <w:r w:rsidRPr="2ED068FC" w:rsidR="67B521B8">
        <w:rPr>
          <w:rFonts w:ascii="Arial" w:hAnsi="Arial" w:eastAsia="Arial" w:cs="Arial"/>
          <w:b w:val="0"/>
          <w:bCs w:val="0"/>
          <w:sz w:val="22"/>
          <w:szCs w:val="22"/>
          <w:u w:val="none"/>
        </w:rPr>
        <w:t xml:space="preserve"> their own learning </w:t>
      </w:r>
      <w:bookmarkStart w:name="_Int_wkhUfElX" w:id="97914097"/>
      <w:r w:rsidRPr="2ED068FC" w:rsidR="67B521B8">
        <w:rPr>
          <w:rFonts w:ascii="Arial" w:hAnsi="Arial" w:eastAsia="Arial" w:cs="Arial"/>
          <w:b w:val="0"/>
          <w:bCs w:val="0"/>
          <w:sz w:val="22"/>
          <w:szCs w:val="22"/>
          <w:u w:val="none"/>
        </w:rPr>
        <w:t>and</w:t>
      </w:r>
      <w:bookmarkEnd w:id="97914097"/>
      <w:r w:rsidRPr="2ED068FC" w:rsidR="67B521B8">
        <w:rPr>
          <w:rFonts w:ascii="Arial" w:hAnsi="Arial" w:eastAsia="Arial" w:cs="Arial"/>
          <w:b w:val="0"/>
          <w:bCs w:val="0"/>
          <w:sz w:val="22"/>
          <w:szCs w:val="22"/>
          <w:u w:val="none"/>
        </w:rPr>
        <w:t xml:space="preserve"> promotes </w:t>
      </w:r>
      <w:r w:rsidRPr="2ED068FC" w:rsidR="75B31E15">
        <w:rPr>
          <w:rFonts w:ascii="Arial" w:hAnsi="Arial" w:eastAsia="Arial" w:cs="Arial"/>
          <w:b w:val="0"/>
          <w:bCs w:val="0"/>
          <w:sz w:val="22"/>
          <w:szCs w:val="22"/>
          <w:u w:val="none"/>
        </w:rPr>
        <w:t xml:space="preserve">learners being more </w:t>
      </w:r>
      <w:bookmarkStart w:name="_Int_AEGQBKg3" w:id="1037459744"/>
      <w:r w:rsidRPr="2ED068FC" w:rsidR="75B31E15">
        <w:rPr>
          <w:rFonts w:ascii="Arial" w:hAnsi="Arial" w:eastAsia="Arial" w:cs="Arial"/>
          <w:b w:val="0"/>
          <w:bCs w:val="0"/>
          <w:sz w:val="22"/>
          <w:szCs w:val="22"/>
          <w:u w:val="none"/>
        </w:rPr>
        <w:t>self-aware</w:t>
      </w:r>
      <w:bookmarkEnd w:id="1037459744"/>
      <w:r w:rsidRPr="2ED068FC" w:rsidR="75B31E15">
        <w:rPr>
          <w:rFonts w:ascii="Arial" w:hAnsi="Arial" w:eastAsia="Arial" w:cs="Arial"/>
          <w:b w:val="0"/>
          <w:bCs w:val="0"/>
          <w:sz w:val="22"/>
          <w:szCs w:val="22"/>
          <w:u w:val="none"/>
        </w:rPr>
        <w:t xml:space="preserve"> (Promethean</w:t>
      </w:r>
      <w:r w:rsidRPr="2ED068FC" w:rsidR="78ED85D4">
        <w:rPr>
          <w:rFonts w:ascii="Arial" w:hAnsi="Arial" w:eastAsia="Arial" w:cs="Arial"/>
          <w:b w:val="0"/>
          <w:bCs w:val="0"/>
          <w:sz w:val="22"/>
          <w:szCs w:val="22"/>
          <w:u w:val="none"/>
        </w:rPr>
        <w:t xml:space="preserve">. </w:t>
      </w:r>
      <w:r w:rsidRPr="2ED068FC" w:rsidR="75B31E15">
        <w:rPr>
          <w:rFonts w:ascii="Arial" w:hAnsi="Arial" w:eastAsia="Arial" w:cs="Arial"/>
          <w:b w:val="0"/>
          <w:bCs w:val="0"/>
          <w:sz w:val="22"/>
          <w:szCs w:val="22"/>
          <w:u w:val="none"/>
        </w:rPr>
        <w:t>2019)</w:t>
      </w:r>
      <w:r w:rsidRPr="2ED068FC" w:rsidR="6404C0F1">
        <w:rPr>
          <w:rFonts w:ascii="Arial" w:hAnsi="Arial" w:eastAsia="Arial" w:cs="Arial"/>
          <w:b w:val="0"/>
          <w:bCs w:val="0"/>
          <w:sz w:val="22"/>
          <w:szCs w:val="22"/>
          <w:u w:val="none"/>
        </w:rPr>
        <w:t>.</w:t>
      </w:r>
      <w:bookmarkEnd w:id="1017636908"/>
    </w:p>
    <w:p w:rsidR="2B3F33DA" w:rsidP="2ED068FC" w:rsidRDefault="2B3F33DA" w14:paraId="4DF8F1DD" w14:textId="5EC6A66D">
      <w:pPr>
        <w:pStyle w:val="Normal"/>
        <w:spacing w:line="360" w:lineRule="auto"/>
        <w:jc w:val="left"/>
        <w:rPr>
          <w:rFonts w:ascii="Arial" w:hAnsi="Arial" w:eastAsia="Arial" w:cs="Arial"/>
          <w:b w:val="0"/>
          <w:bCs w:val="0"/>
          <w:sz w:val="22"/>
          <w:szCs w:val="22"/>
          <w:u w:val="none"/>
        </w:rPr>
      </w:pPr>
      <w:r w:rsidRPr="2ED068FC" w:rsidR="2B3F33DA">
        <w:rPr>
          <w:rFonts w:ascii="Arial" w:hAnsi="Arial" w:eastAsia="Arial" w:cs="Arial"/>
          <w:b w:val="0"/>
          <w:bCs w:val="0"/>
          <w:sz w:val="22"/>
          <w:szCs w:val="22"/>
          <w:u w:val="none"/>
        </w:rPr>
        <w:t xml:space="preserve">  </w:t>
      </w:r>
      <w:r w:rsidRPr="2ED068FC" w:rsidR="23687268">
        <w:rPr>
          <w:rFonts w:ascii="Arial" w:hAnsi="Arial" w:eastAsia="Arial" w:cs="Arial"/>
          <w:b w:val="0"/>
          <w:bCs w:val="0"/>
          <w:sz w:val="22"/>
          <w:szCs w:val="22"/>
          <w:u w:val="none"/>
        </w:rPr>
        <w:t>As research to further improve my teaching practice I</w:t>
      </w:r>
      <w:r w:rsidRPr="2ED068FC" w:rsidR="2B3F33DA">
        <w:rPr>
          <w:rFonts w:ascii="Arial" w:hAnsi="Arial" w:eastAsia="Arial" w:cs="Arial"/>
          <w:b w:val="0"/>
          <w:bCs w:val="0"/>
          <w:sz w:val="22"/>
          <w:szCs w:val="22"/>
          <w:u w:val="none"/>
        </w:rPr>
        <w:t xml:space="preserve"> would also continue </w:t>
      </w:r>
      <w:r w:rsidRPr="2ED068FC" w:rsidR="02BAE501">
        <w:rPr>
          <w:rFonts w:ascii="Arial" w:hAnsi="Arial" w:eastAsia="Arial" w:cs="Arial"/>
          <w:b w:val="0"/>
          <w:bCs w:val="0"/>
          <w:sz w:val="22"/>
          <w:szCs w:val="22"/>
          <w:u w:val="none"/>
        </w:rPr>
        <w:t xml:space="preserve">to </w:t>
      </w:r>
      <w:r w:rsidRPr="2ED068FC" w:rsidR="2B3F33DA">
        <w:rPr>
          <w:rFonts w:ascii="Arial" w:hAnsi="Arial" w:eastAsia="Arial" w:cs="Arial"/>
          <w:b w:val="0"/>
          <w:bCs w:val="0"/>
          <w:sz w:val="22"/>
          <w:szCs w:val="22"/>
          <w:u w:val="none"/>
        </w:rPr>
        <w:t>look into</w:t>
      </w:r>
      <w:r w:rsidRPr="2ED068FC" w:rsidR="2B3F33DA">
        <w:rPr>
          <w:rFonts w:ascii="Arial" w:hAnsi="Arial" w:eastAsia="Arial" w:cs="Arial"/>
          <w:b w:val="0"/>
          <w:bCs w:val="0"/>
          <w:sz w:val="22"/>
          <w:szCs w:val="22"/>
          <w:u w:val="none"/>
        </w:rPr>
        <w:t xml:space="preserve"> the various methods used for assessment </w:t>
      </w:r>
      <w:r w:rsidRPr="2ED068FC" w:rsidR="3AF933CE">
        <w:rPr>
          <w:rFonts w:ascii="Arial" w:hAnsi="Arial" w:eastAsia="Arial" w:cs="Arial"/>
          <w:b w:val="0"/>
          <w:bCs w:val="0"/>
          <w:sz w:val="22"/>
          <w:szCs w:val="22"/>
          <w:u w:val="none"/>
        </w:rPr>
        <w:t>of</w:t>
      </w:r>
      <w:r w:rsidRPr="2ED068FC" w:rsidR="2B3F33DA">
        <w:rPr>
          <w:rFonts w:ascii="Arial" w:hAnsi="Arial" w:eastAsia="Arial" w:cs="Arial"/>
          <w:b w:val="0"/>
          <w:bCs w:val="0"/>
          <w:sz w:val="22"/>
          <w:szCs w:val="22"/>
          <w:u w:val="none"/>
        </w:rPr>
        <w:t xml:space="preserve"> learning</w:t>
      </w:r>
      <w:r w:rsidRPr="2ED068FC" w:rsidR="3758019B">
        <w:rPr>
          <w:rFonts w:ascii="Arial" w:hAnsi="Arial" w:eastAsia="Arial" w:cs="Arial"/>
          <w:b w:val="0"/>
          <w:bCs w:val="0"/>
          <w:sz w:val="22"/>
          <w:szCs w:val="22"/>
          <w:u w:val="none"/>
        </w:rPr>
        <w:t>. This would help gage the level of understanding the pupils</w:t>
      </w:r>
      <w:r w:rsidRPr="2ED068FC" w:rsidR="58058F02">
        <w:rPr>
          <w:rFonts w:ascii="Arial" w:hAnsi="Arial" w:eastAsia="Arial" w:cs="Arial"/>
          <w:b w:val="0"/>
          <w:bCs w:val="0"/>
          <w:sz w:val="22"/>
          <w:szCs w:val="22"/>
          <w:u w:val="none"/>
        </w:rPr>
        <w:t xml:space="preserve"> have before, during and after sessions so would help me as the teacher know where they</w:t>
      </w:r>
      <w:r w:rsidRPr="2ED068FC" w:rsidR="0D17AF2B">
        <w:rPr>
          <w:rFonts w:ascii="Arial" w:hAnsi="Arial" w:eastAsia="Arial" w:cs="Arial"/>
          <w:b w:val="0"/>
          <w:bCs w:val="0"/>
          <w:sz w:val="22"/>
          <w:szCs w:val="22"/>
          <w:u w:val="none"/>
        </w:rPr>
        <w:t xml:space="preserve"> are at with a topic. Developing this skill could also coincide with </w:t>
      </w:r>
      <w:r w:rsidRPr="2ED068FC" w:rsidR="3BC338EF">
        <w:rPr>
          <w:rFonts w:ascii="Arial" w:hAnsi="Arial" w:eastAsia="Arial" w:cs="Arial"/>
          <w:b w:val="0"/>
          <w:bCs w:val="0"/>
          <w:sz w:val="22"/>
          <w:szCs w:val="22"/>
          <w:u w:val="none"/>
        </w:rPr>
        <w:t>developing the differentiation skills as good assessment of learning strategies could give valuable insight into where the pupils are</w:t>
      </w:r>
      <w:r w:rsidRPr="2ED068FC" w:rsidR="3DE45D5F">
        <w:rPr>
          <w:rFonts w:ascii="Arial" w:hAnsi="Arial" w:eastAsia="Arial" w:cs="Arial"/>
          <w:b w:val="0"/>
          <w:bCs w:val="0"/>
          <w:sz w:val="22"/>
          <w:szCs w:val="22"/>
          <w:u w:val="none"/>
        </w:rPr>
        <w:t xml:space="preserve"> already</w:t>
      </w:r>
      <w:r w:rsidRPr="2ED068FC" w:rsidR="3BC338EF">
        <w:rPr>
          <w:rFonts w:ascii="Arial" w:hAnsi="Arial" w:eastAsia="Arial" w:cs="Arial"/>
          <w:b w:val="0"/>
          <w:bCs w:val="0"/>
          <w:sz w:val="22"/>
          <w:szCs w:val="22"/>
          <w:u w:val="none"/>
        </w:rPr>
        <w:t xml:space="preserve"> at in their learning so could help when deciding what level </w:t>
      </w:r>
      <w:r w:rsidRPr="2ED068FC" w:rsidR="222660D1">
        <w:rPr>
          <w:rFonts w:ascii="Arial" w:hAnsi="Arial" w:eastAsia="Arial" w:cs="Arial"/>
          <w:b w:val="0"/>
          <w:bCs w:val="0"/>
          <w:sz w:val="22"/>
          <w:szCs w:val="22"/>
          <w:u w:val="none"/>
        </w:rPr>
        <w:t xml:space="preserve">of </w:t>
      </w:r>
      <w:bookmarkStart w:name="_Int_CIsS6UV5" w:id="167236769"/>
      <w:r w:rsidRPr="2ED068FC" w:rsidR="7B50FBD4">
        <w:rPr>
          <w:rFonts w:ascii="Arial" w:hAnsi="Arial" w:eastAsia="Arial" w:cs="Arial"/>
          <w:b w:val="0"/>
          <w:bCs w:val="0"/>
          <w:sz w:val="22"/>
          <w:szCs w:val="22"/>
          <w:u w:val="none"/>
        </w:rPr>
        <w:t>difficulty,</w:t>
      </w:r>
      <w:bookmarkEnd w:id="167236769"/>
      <w:r w:rsidRPr="2ED068FC" w:rsidR="3BC338EF">
        <w:rPr>
          <w:rFonts w:ascii="Arial" w:hAnsi="Arial" w:eastAsia="Arial" w:cs="Arial"/>
          <w:b w:val="0"/>
          <w:bCs w:val="0"/>
          <w:sz w:val="22"/>
          <w:szCs w:val="22"/>
          <w:u w:val="none"/>
        </w:rPr>
        <w:t xml:space="preserve"> they should be working towards</w:t>
      </w:r>
      <w:r w:rsidRPr="2ED068FC" w:rsidR="3DF5B086">
        <w:rPr>
          <w:rFonts w:ascii="Arial" w:hAnsi="Arial" w:eastAsia="Arial" w:cs="Arial"/>
          <w:b w:val="0"/>
          <w:bCs w:val="0"/>
          <w:sz w:val="22"/>
          <w:szCs w:val="22"/>
          <w:u w:val="none"/>
        </w:rPr>
        <w:t>. It would be helping to set challenging b</w:t>
      </w:r>
      <w:r w:rsidRPr="2ED068FC" w:rsidR="32725CA7">
        <w:rPr>
          <w:rFonts w:ascii="Arial" w:hAnsi="Arial" w:eastAsia="Arial" w:cs="Arial"/>
          <w:b w:val="0"/>
          <w:bCs w:val="0"/>
          <w:sz w:val="22"/>
          <w:szCs w:val="22"/>
          <w:u w:val="none"/>
        </w:rPr>
        <w:t>ut</w:t>
      </w:r>
      <w:r w:rsidRPr="2ED068FC" w:rsidR="3DF5B086">
        <w:rPr>
          <w:rFonts w:ascii="Arial" w:hAnsi="Arial" w:eastAsia="Arial" w:cs="Arial"/>
          <w:b w:val="0"/>
          <w:bCs w:val="0"/>
          <w:sz w:val="22"/>
          <w:szCs w:val="22"/>
          <w:u w:val="none"/>
        </w:rPr>
        <w:t xml:space="preserve"> also achievable</w:t>
      </w:r>
      <w:r w:rsidRPr="2ED068FC" w:rsidR="3316BAD9">
        <w:rPr>
          <w:rFonts w:ascii="Arial" w:hAnsi="Arial" w:eastAsia="Arial" w:cs="Arial"/>
          <w:b w:val="0"/>
          <w:bCs w:val="0"/>
          <w:sz w:val="22"/>
          <w:szCs w:val="22"/>
          <w:u w:val="none"/>
        </w:rPr>
        <w:t xml:space="preserve"> and realistic</w:t>
      </w:r>
      <w:r w:rsidRPr="2ED068FC" w:rsidR="3DF5B086">
        <w:rPr>
          <w:rFonts w:ascii="Arial" w:hAnsi="Arial" w:eastAsia="Arial" w:cs="Arial"/>
          <w:b w:val="0"/>
          <w:bCs w:val="0"/>
          <w:sz w:val="22"/>
          <w:szCs w:val="22"/>
          <w:u w:val="none"/>
        </w:rPr>
        <w:t xml:space="preserve"> goals for the pupils to work towards</w:t>
      </w:r>
      <w:r w:rsidRPr="2ED068FC" w:rsidR="3D40E533">
        <w:rPr>
          <w:rFonts w:ascii="Arial" w:hAnsi="Arial" w:eastAsia="Arial" w:cs="Arial"/>
          <w:b w:val="0"/>
          <w:bCs w:val="0"/>
          <w:sz w:val="22"/>
          <w:szCs w:val="22"/>
          <w:u w:val="none"/>
        </w:rPr>
        <w:t xml:space="preserve"> to aid their learning</w:t>
      </w:r>
      <w:r w:rsidRPr="2ED068FC" w:rsidR="3DF5B086">
        <w:rPr>
          <w:rFonts w:ascii="Arial" w:hAnsi="Arial" w:eastAsia="Arial" w:cs="Arial"/>
          <w:b w:val="0"/>
          <w:bCs w:val="0"/>
          <w:sz w:val="22"/>
          <w:szCs w:val="22"/>
          <w:u w:val="none"/>
        </w:rPr>
        <w:t>.</w:t>
      </w:r>
    </w:p>
    <w:p w:rsidR="59EABD9E" w:rsidP="2ED068FC" w:rsidRDefault="59EABD9E" w14:paraId="4D257ED9" w14:textId="4DD52C36">
      <w:pPr>
        <w:pStyle w:val="Normal"/>
        <w:spacing w:line="360" w:lineRule="auto"/>
        <w:jc w:val="left"/>
        <w:rPr>
          <w:rFonts w:ascii="Arial" w:hAnsi="Arial" w:eastAsia="Arial" w:cs="Arial"/>
          <w:b w:val="0"/>
          <w:bCs w:val="0"/>
          <w:sz w:val="22"/>
          <w:szCs w:val="22"/>
          <w:u w:val="none"/>
        </w:rPr>
      </w:pPr>
      <w:r w:rsidRPr="2ED068FC" w:rsidR="59EABD9E">
        <w:rPr>
          <w:rFonts w:ascii="Arial" w:hAnsi="Arial" w:eastAsia="Arial" w:cs="Arial"/>
          <w:b w:val="0"/>
          <w:bCs w:val="0"/>
          <w:sz w:val="22"/>
          <w:szCs w:val="22"/>
          <w:u w:val="none"/>
        </w:rPr>
        <w:t xml:space="preserve">  A method I would take to try and achieve these next steps initially would be through</w:t>
      </w:r>
      <w:r w:rsidRPr="2ED068FC" w:rsidR="4DA8C4D8">
        <w:rPr>
          <w:rFonts w:ascii="Arial" w:hAnsi="Arial" w:eastAsia="Arial" w:cs="Arial"/>
          <w:b w:val="0"/>
          <w:bCs w:val="0"/>
          <w:sz w:val="22"/>
          <w:szCs w:val="22"/>
          <w:u w:val="none"/>
        </w:rPr>
        <w:t xml:space="preserve"> classroom</w:t>
      </w:r>
      <w:r w:rsidRPr="2ED068FC" w:rsidR="59EABD9E">
        <w:rPr>
          <w:rFonts w:ascii="Arial" w:hAnsi="Arial" w:eastAsia="Arial" w:cs="Arial"/>
          <w:b w:val="0"/>
          <w:bCs w:val="0"/>
          <w:sz w:val="22"/>
          <w:szCs w:val="22"/>
          <w:u w:val="none"/>
        </w:rPr>
        <w:t xml:space="preserve"> observation. I would take the opportunity to </w:t>
      </w:r>
      <w:r w:rsidRPr="2ED068FC" w:rsidR="2347AEE2">
        <w:rPr>
          <w:rFonts w:ascii="Arial" w:hAnsi="Arial" w:eastAsia="Arial" w:cs="Arial"/>
          <w:b w:val="0"/>
          <w:bCs w:val="0"/>
          <w:sz w:val="22"/>
          <w:szCs w:val="22"/>
          <w:u w:val="none"/>
        </w:rPr>
        <w:t>observe</w:t>
      </w:r>
      <w:r w:rsidRPr="2ED068FC" w:rsidR="2347AEE2">
        <w:rPr>
          <w:rFonts w:ascii="Arial" w:hAnsi="Arial" w:eastAsia="Arial" w:cs="Arial"/>
          <w:b w:val="0"/>
          <w:bCs w:val="0"/>
          <w:sz w:val="22"/>
          <w:szCs w:val="22"/>
          <w:u w:val="none"/>
        </w:rPr>
        <w:t xml:space="preserve"> in other classrooms in the same school to </w:t>
      </w:r>
      <w:r w:rsidRPr="2ED068FC" w:rsidR="77525ABA">
        <w:rPr>
          <w:rFonts w:ascii="Arial" w:hAnsi="Arial" w:eastAsia="Arial" w:cs="Arial"/>
          <w:b w:val="0"/>
          <w:bCs w:val="0"/>
          <w:sz w:val="22"/>
          <w:szCs w:val="22"/>
          <w:u w:val="none"/>
        </w:rPr>
        <w:t xml:space="preserve">see how other teachers within the school differentiate and how they </w:t>
      </w:r>
      <w:r w:rsidRPr="2ED068FC" w:rsidR="3D8CC2A8">
        <w:rPr>
          <w:rFonts w:ascii="Arial" w:hAnsi="Arial" w:eastAsia="Arial" w:cs="Arial"/>
          <w:b w:val="0"/>
          <w:bCs w:val="0"/>
          <w:sz w:val="22"/>
          <w:szCs w:val="22"/>
          <w:u w:val="none"/>
        </w:rPr>
        <w:t xml:space="preserve">choose which pupils do which levels of difficulty work. I would also then branch out even further and do observations in other schools to see </w:t>
      </w:r>
      <w:r w:rsidRPr="2ED068FC" w:rsidR="2CFB3771">
        <w:rPr>
          <w:rFonts w:ascii="Arial" w:hAnsi="Arial" w:eastAsia="Arial" w:cs="Arial"/>
          <w:b w:val="0"/>
          <w:bCs w:val="0"/>
          <w:sz w:val="22"/>
          <w:szCs w:val="22"/>
          <w:u w:val="none"/>
        </w:rPr>
        <w:t>what their</w:t>
      </w:r>
      <w:r w:rsidRPr="2ED068FC" w:rsidR="3D8CC2A8">
        <w:rPr>
          <w:rFonts w:ascii="Arial" w:hAnsi="Arial" w:eastAsia="Arial" w:cs="Arial"/>
          <w:b w:val="0"/>
          <w:bCs w:val="0"/>
          <w:sz w:val="22"/>
          <w:szCs w:val="22"/>
          <w:u w:val="none"/>
        </w:rPr>
        <w:t xml:space="preserve"> differentiation methods</w:t>
      </w:r>
      <w:r w:rsidRPr="2ED068FC" w:rsidR="00F8B30A">
        <w:rPr>
          <w:rFonts w:ascii="Arial" w:hAnsi="Arial" w:eastAsia="Arial" w:cs="Arial"/>
          <w:b w:val="0"/>
          <w:bCs w:val="0"/>
          <w:sz w:val="22"/>
          <w:szCs w:val="22"/>
          <w:u w:val="none"/>
        </w:rPr>
        <w:t xml:space="preserve"> are and how well they work for both the pupils and the teacher</w:t>
      </w:r>
      <w:r w:rsidRPr="2ED068FC" w:rsidR="04751313">
        <w:rPr>
          <w:rFonts w:ascii="Arial" w:hAnsi="Arial" w:eastAsia="Arial" w:cs="Arial"/>
          <w:b w:val="0"/>
          <w:bCs w:val="0"/>
          <w:sz w:val="22"/>
          <w:szCs w:val="22"/>
          <w:u w:val="none"/>
        </w:rPr>
        <w:t xml:space="preserve">. After </w:t>
      </w:r>
      <w:r w:rsidRPr="2ED068FC" w:rsidR="04751313">
        <w:rPr>
          <w:rFonts w:ascii="Arial" w:hAnsi="Arial" w:eastAsia="Arial" w:cs="Arial"/>
          <w:b w:val="0"/>
          <w:bCs w:val="0"/>
          <w:sz w:val="22"/>
          <w:szCs w:val="22"/>
          <w:u w:val="none"/>
        </w:rPr>
        <w:t>observing</w:t>
      </w:r>
      <w:r w:rsidRPr="2ED068FC" w:rsidR="04751313">
        <w:rPr>
          <w:rFonts w:ascii="Arial" w:hAnsi="Arial" w:eastAsia="Arial" w:cs="Arial"/>
          <w:b w:val="0"/>
          <w:bCs w:val="0"/>
          <w:sz w:val="22"/>
          <w:szCs w:val="22"/>
          <w:u w:val="none"/>
        </w:rPr>
        <w:t xml:space="preserve"> other</w:t>
      </w:r>
      <w:r w:rsidRPr="2ED068FC" w:rsidR="20F7B2E0">
        <w:rPr>
          <w:rFonts w:ascii="Arial" w:hAnsi="Arial" w:eastAsia="Arial" w:cs="Arial"/>
          <w:b w:val="0"/>
          <w:bCs w:val="0"/>
          <w:sz w:val="22"/>
          <w:szCs w:val="22"/>
          <w:u w:val="none"/>
        </w:rPr>
        <w:t xml:space="preserve"> education </w:t>
      </w:r>
      <w:bookmarkStart w:name="_Int_tjaDTTTW" w:id="954867583"/>
      <w:r w:rsidRPr="2ED068FC" w:rsidR="20F7B2E0">
        <w:rPr>
          <w:rFonts w:ascii="Arial" w:hAnsi="Arial" w:eastAsia="Arial" w:cs="Arial"/>
          <w:b w:val="0"/>
          <w:bCs w:val="0"/>
          <w:sz w:val="22"/>
          <w:szCs w:val="22"/>
          <w:u w:val="none"/>
        </w:rPr>
        <w:t>practitioners'</w:t>
      </w:r>
      <w:bookmarkEnd w:id="954867583"/>
      <w:r w:rsidRPr="2ED068FC" w:rsidR="04751313">
        <w:rPr>
          <w:rFonts w:ascii="Arial" w:hAnsi="Arial" w:eastAsia="Arial" w:cs="Arial"/>
          <w:b w:val="0"/>
          <w:bCs w:val="0"/>
          <w:sz w:val="22"/>
          <w:szCs w:val="22"/>
          <w:u w:val="none"/>
        </w:rPr>
        <w:t xml:space="preserve"> methods</w:t>
      </w:r>
      <w:r w:rsidRPr="2ED068FC" w:rsidR="319324F2">
        <w:rPr>
          <w:rFonts w:ascii="Arial" w:hAnsi="Arial" w:eastAsia="Arial" w:cs="Arial"/>
          <w:b w:val="0"/>
          <w:bCs w:val="0"/>
          <w:sz w:val="22"/>
          <w:szCs w:val="22"/>
          <w:u w:val="none"/>
        </w:rPr>
        <w:t xml:space="preserve"> of differentiating</w:t>
      </w:r>
      <w:r w:rsidRPr="2ED068FC" w:rsidR="04751313">
        <w:rPr>
          <w:rFonts w:ascii="Arial" w:hAnsi="Arial" w:eastAsia="Arial" w:cs="Arial"/>
          <w:b w:val="0"/>
          <w:bCs w:val="0"/>
          <w:sz w:val="22"/>
          <w:szCs w:val="22"/>
          <w:u w:val="none"/>
        </w:rPr>
        <w:t xml:space="preserve">, I would then test any </w:t>
      </w:r>
      <w:r w:rsidRPr="2ED068FC" w:rsidR="7386037B">
        <w:rPr>
          <w:rFonts w:ascii="Arial" w:hAnsi="Arial" w:eastAsia="Arial" w:cs="Arial"/>
          <w:b w:val="0"/>
          <w:bCs w:val="0"/>
          <w:sz w:val="22"/>
          <w:szCs w:val="22"/>
          <w:u w:val="none"/>
        </w:rPr>
        <w:t>of the methods</w:t>
      </w:r>
      <w:r w:rsidRPr="2ED068FC" w:rsidR="04751313">
        <w:rPr>
          <w:rFonts w:ascii="Arial" w:hAnsi="Arial" w:eastAsia="Arial" w:cs="Arial"/>
          <w:b w:val="0"/>
          <w:bCs w:val="0"/>
          <w:sz w:val="22"/>
          <w:szCs w:val="22"/>
          <w:u w:val="none"/>
        </w:rPr>
        <w:t xml:space="preserve"> that I think would work successfully for my pupils and see how they work wit</w:t>
      </w:r>
      <w:r w:rsidRPr="2ED068FC" w:rsidR="7E0E7CAE">
        <w:rPr>
          <w:rFonts w:ascii="Arial" w:hAnsi="Arial" w:eastAsia="Arial" w:cs="Arial"/>
          <w:b w:val="0"/>
          <w:bCs w:val="0"/>
          <w:sz w:val="22"/>
          <w:szCs w:val="22"/>
          <w:u w:val="none"/>
        </w:rPr>
        <w:t>hin my classroom</w:t>
      </w:r>
      <w:r w:rsidRPr="2ED068FC" w:rsidR="0B894B39">
        <w:rPr>
          <w:rFonts w:ascii="Arial" w:hAnsi="Arial" w:eastAsia="Arial" w:cs="Arial"/>
          <w:b w:val="0"/>
          <w:bCs w:val="0"/>
          <w:sz w:val="22"/>
          <w:szCs w:val="22"/>
          <w:u w:val="none"/>
        </w:rPr>
        <w:t xml:space="preserve"> and if they were </w:t>
      </w:r>
      <w:bookmarkStart w:name="_Int_8OB9iHk0" w:id="2119991446"/>
      <w:r w:rsidRPr="2ED068FC" w:rsidR="0B894B39">
        <w:rPr>
          <w:rFonts w:ascii="Arial" w:hAnsi="Arial" w:eastAsia="Arial" w:cs="Arial"/>
          <w:b w:val="0"/>
          <w:bCs w:val="0"/>
          <w:sz w:val="22"/>
          <w:szCs w:val="22"/>
          <w:u w:val="none"/>
        </w:rPr>
        <w:t>successful</w:t>
      </w:r>
      <w:bookmarkEnd w:id="2119991446"/>
      <w:r w:rsidRPr="2ED068FC" w:rsidR="0B894B39">
        <w:rPr>
          <w:rFonts w:ascii="Arial" w:hAnsi="Arial" w:eastAsia="Arial" w:cs="Arial"/>
          <w:b w:val="0"/>
          <w:bCs w:val="0"/>
          <w:sz w:val="22"/>
          <w:szCs w:val="22"/>
          <w:u w:val="none"/>
        </w:rPr>
        <w:t xml:space="preserve"> for me</w:t>
      </w:r>
      <w:r w:rsidRPr="2ED068FC" w:rsidR="7E0E7CAE">
        <w:rPr>
          <w:rFonts w:ascii="Arial" w:hAnsi="Arial" w:eastAsia="Arial" w:cs="Arial"/>
          <w:b w:val="0"/>
          <w:bCs w:val="0"/>
          <w:sz w:val="22"/>
          <w:szCs w:val="22"/>
          <w:u w:val="none"/>
        </w:rPr>
        <w:t>.</w:t>
      </w:r>
      <w:r w:rsidRPr="2ED068FC" w:rsidR="6BE592B7">
        <w:rPr>
          <w:rFonts w:ascii="Arial" w:hAnsi="Arial" w:eastAsia="Arial" w:cs="Arial"/>
          <w:b w:val="0"/>
          <w:bCs w:val="0"/>
          <w:sz w:val="22"/>
          <w:szCs w:val="22"/>
          <w:u w:val="none"/>
        </w:rPr>
        <w:t xml:space="preserve"> If they were </w:t>
      </w:r>
      <w:bookmarkStart w:name="_Int_3lLWtfcD" w:id="208133987"/>
      <w:r w:rsidRPr="2ED068FC" w:rsidR="6BE592B7">
        <w:rPr>
          <w:rFonts w:ascii="Arial" w:hAnsi="Arial" w:eastAsia="Arial" w:cs="Arial"/>
          <w:b w:val="0"/>
          <w:bCs w:val="0"/>
          <w:sz w:val="22"/>
          <w:szCs w:val="22"/>
          <w:u w:val="none"/>
        </w:rPr>
        <w:t>successful,</w:t>
      </w:r>
      <w:bookmarkEnd w:id="208133987"/>
      <w:r w:rsidRPr="2ED068FC" w:rsidR="6BE592B7">
        <w:rPr>
          <w:rFonts w:ascii="Arial" w:hAnsi="Arial" w:eastAsia="Arial" w:cs="Arial"/>
          <w:b w:val="0"/>
          <w:bCs w:val="0"/>
          <w:sz w:val="22"/>
          <w:szCs w:val="22"/>
          <w:u w:val="none"/>
        </w:rPr>
        <w:t xml:space="preserve"> I would consider adopting them into my own teaching practices and </w:t>
      </w:r>
      <w:bookmarkStart w:name="_Int_Hr4qEsUz" w:id="1113349124"/>
      <w:r w:rsidRPr="2ED068FC" w:rsidR="6BE592B7">
        <w:rPr>
          <w:rFonts w:ascii="Arial" w:hAnsi="Arial" w:eastAsia="Arial" w:cs="Arial"/>
          <w:b w:val="0"/>
          <w:bCs w:val="0"/>
          <w:sz w:val="22"/>
          <w:szCs w:val="22"/>
          <w:u w:val="none"/>
        </w:rPr>
        <w:t>depending</w:t>
      </w:r>
      <w:bookmarkEnd w:id="1113349124"/>
      <w:r w:rsidRPr="2ED068FC" w:rsidR="6BE592B7">
        <w:rPr>
          <w:rFonts w:ascii="Arial" w:hAnsi="Arial" w:eastAsia="Arial" w:cs="Arial"/>
          <w:b w:val="0"/>
          <w:bCs w:val="0"/>
          <w:sz w:val="22"/>
          <w:szCs w:val="22"/>
          <w:u w:val="none"/>
        </w:rPr>
        <w:t xml:space="preserve"> on how well they fit in with my classroom setting adapting them to better suit my teaching style and/or my </w:t>
      </w:r>
      <w:r w:rsidRPr="2ED068FC" w:rsidR="599100F3">
        <w:rPr>
          <w:rFonts w:ascii="Arial" w:hAnsi="Arial" w:eastAsia="Arial" w:cs="Arial"/>
          <w:b w:val="0"/>
          <w:bCs w:val="0"/>
          <w:sz w:val="22"/>
          <w:szCs w:val="22"/>
          <w:u w:val="none"/>
        </w:rPr>
        <w:t>pupils learning styles.</w:t>
      </w:r>
    </w:p>
    <w:p w:rsidR="144699AB" w:rsidP="2ED068FC" w:rsidRDefault="144699AB" w14:paraId="48E50694" w14:textId="6240AD6B">
      <w:pPr>
        <w:pStyle w:val="Normal"/>
        <w:spacing w:line="360" w:lineRule="auto"/>
        <w:jc w:val="left"/>
        <w:rPr>
          <w:rFonts w:ascii="Arial" w:hAnsi="Arial" w:eastAsia="Arial" w:cs="Arial"/>
          <w:b w:val="0"/>
          <w:bCs w:val="0"/>
          <w:sz w:val="22"/>
          <w:szCs w:val="22"/>
          <w:u w:val="none"/>
        </w:rPr>
      </w:pPr>
      <w:r w:rsidRPr="2ED068FC" w:rsidR="144699AB">
        <w:rPr>
          <w:rFonts w:ascii="Arial" w:hAnsi="Arial" w:eastAsia="Arial" w:cs="Arial"/>
          <w:b w:val="0"/>
          <w:bCs w:val="0"/>
          <w:sz w:val="22"/>
          <w:szCs w:val="22"/>
          <w:u w:val="none"/>
        </w:rPr>
        <w:t xml:space="preserve">  </w:t>
      </w:r>
      <w:r w:rsidRPr="2ED068FC" w:rsidR="3B46E9AE">
        <w:rPr>
          <w:rFonts w:ascii="Arial" w:hAnsi="Arial" w:eastAsia="Arial" w:cs="Arial"/>
          <w:b w:val="0"/>
          <w:bCs w:val="0"/>
          <w:sz w:val="22"/>
          <w:szCs w:val="22"/>
          <w:u w:val="none"/>
        </w:rPr>
        <w:t xml:space="preserve">I would set </w:t>
      </w:r>
      <w:r w:rsidRPr="2ED068FC" w:rsidR="31B04CB3">
        <w:rPr>
          <w:rFonts w:ascii="Arial" w:hAnsi="Arial" w:eastAsia="Arial" w:cs="Arial"/>
          <w:b w:val="0"/>
          <w:bCs w:val="0"/>
          <w:sz w:val="22"/>
          <w:szCs w:val="22"/>
          <w:u w:val="none"/>
        </w:rPr>
        <w:t>out to try and achieve these plans in</w:t>
      </w:r>
      <w:r w:rsidRPr="2ED068FC" w:rsidR="3B46E9AE">
        <w:rPr>
          <w:rFonts w:ascii="Arial" w:hAnsi="Arial" w:eastAsia="Arial" w:cs="Arial"/>
          <w:b w:val="0"/>
          <w:bCs w:val="0"/>
          <w:sz w:val="22"/>
          <w:szCs w:val="22"/>
          <w:u w:val="none"/>
        </w:rPr>
        <w:t xml:space="preserve"> a timescale of 1 school term to carry out the observations and then also try testing </w:t>
      </w:r>
      <w:r w:rsidRPr="2ED068FC" w:rsidR="08C9FF70">
        <w:rPr>
          <w:rFonts w:ascii="Arial" w:hAnsi="Arial" w:eastAsia="Arial" w:cs="Arial"/>
          <w:b w:val="0"/>
          <w:bCs w:val="0"/>
          <w:sz w:val="22"/>
          <w:szCs w:val="22"/>
          <w:u w:val="none"/>
        </w:rPr>
        <w:t xml:space="preserve">the </w:t>
      </w:r>
      <w:r w:rsidRPr="2ED068FC" w:rsidR="3B46E9AE">
        <w:rPr>
          <w:rFonts w:ascii="Arial" w:hAnsi="Arial" w:eastAsia="Arial" w:cs="Arial"/>
          <w:b w:val="0"/>
          <w:bCs w:val="0"/>
          <w:sz w:val="22"/>
          <w:szCs w:val="22"/>
          <w:u w:val="none"/>
        </w:rPr>
        <w:t>new methods</w:t>
      </w:r>
      <w:r w:rsidRPr="2ED068FC" w:rsidR="23B6F4D2">
        <w:rPr>
          <w:rFonts w:ascii="Arial" w:hAnsi="Arial" w:eastAsia="Arial" w:cs="Arial"/>
          <w:b w:val="0"/>
          <w:bCs w:val="0"/>
          <w:sz w:val="22"/>
          <w:szCs w:val="22"/>
          <w:u w:val="none"/>
        </w:rPr>
        <w:t xml:space="preserve"> I had found from the observations</w:t>
      </w:r>
      <w:r w:rsidRPr="2ED068FC" w:rsidR="3B46E9AE">
        <w:rPr>
          <w:rFonts w:ascii="Arial" w:hAnsi="Arial" w:eastAsia="Arial" w:cs="Arial"/>
          <w:b w:val="0"/>
          <w:bCs w:val="0"/>
          <w:sz w:val="22"/>
          <w:szCs w:val="22"/>
          <w:u w:val="none"/>
        </w:rPr>
        <w:t xml:space="preserve"> out myself as I feel this wou</w:t>
      </w:r>
      <w:r w:rsidRPr="2ED068FC" w:rsidR="3B46E9AE">
        <w:rPr>
          <w:rFonts w:ascii="Arial" w:hAnsi="Arial" w:eastAsia="Arial" w:cs="Arial"/>
          <w:b w:val="0"/>
          <w:bCs w:val="0"/>
          <w:sz w:val="22"/>
          <w:szCs w:val="22"/>
          <w:u w:val="none"/>
        </w:rPr>
        <w:t xml:space="preserve">ld be </w:t>
      </w:r>
      <w:bookmarkStart w:name="_Int_mTRrjbkE" w:id="1769256279"/>
      <w:r w:rsidRPr="2ED068FC" w:rsidR="3B46E9AE">
        <w:rPr>
          <w:rFonts w:ascii="Arial" w:hAnsi="Arial" w:eastAsia="Arial" w:cs="Arial"/>
          <w:b w:val="0"/>
          <w:bCs w:val="0"/>
          <w:sz w:val="22"/>
          <w:szCs w:val="22"/>
          <w:u w:val="none"/>
        </w:rPr>
        <w:t>a sufficient amo</w:t>
      </w:r>
      <w:r w:rsidRPr="2ED068FC" w:rsidR="3B46E9AE">
        <w:rPr>
          <w:rFonts w:ascii="Arial" w:hAnsi="Arial" w:eastAsia="Arial" w:cs="Arial"/>
          <w:b w:val="0"/>
          <w:bCs w:val="0"/>
          <w:sz w:val="22"/>
          <w:szCs w:val="22"/>
          <w:u w:val="none"/>
        </w:rPr>
        <w:t>unt of</w:t>
      </w:r>
      <w:bookmarkEnd w:id="1769256279"/>
      <w:r w:rsidRPr="2ED068FC" w:rsidR="3B46E9AE">
        <w:rPr>
          <w:rFonts w:ascii="Arial" w:hAnsi="Arial" w:eastAsia="Arial" w:cs="Arial"/>
          <w:b w:val="0"/>
          <w:bCs w:val="0"/>
          <w:sz w:val="22"/>
          <w:szCs w:val="22"/>
          <w:u w:val="none"/>
        </w:rPr>
        <w:t xml:space="preserve"> time to realise whether the methods would be su</w:t>
      </w:r>
      <w:r w:rsidRPr="2ED068FC" w:rsidR="4B380550">
        <w:rPr>
          <w:rFonts w:ascii="Arial" w:hAnsi="Arial" w:eastAsia="Arial" w:cs="Arial"/>
          <w:b w:val="0"/>
          <w:bCs w:val="0"/>
          <w:sz w:val="22"/>
          <w:szCs w:val="22"/>
          <w:u w:val="none"/>
        </w:rPr>
        <w:t>ccessful or whether I would need to</w:t>
      </w:r>
      <w:r w:rsidRPr="2ED068FC" w:rsidR="61075213">
        <w:rPr>
          <w:rFonts w:ascii="Arial" w:hAnsi="Arial" w:eastAsia="Arial" w:cs="Arial"/>
          <w:b w:val="0"/>
          <w:bCs w:val="0"/>
          <w:sz w:val="22"/>
          <w:szCs w:val="22"/>
          <w:u w:val="none"/>
        </w:rPr>
        <w:t xml:space="preserve"> </w:t>
      </w:r>
      <w:bookmarkStart w:name="_Int_TLyTvzIe" w:id="599465243"/>
      <w:r w:rsidRPr="2ED068FC" w:rsidR="61075213">
        <w:rPr>
          <w:rFonts w:ascii="Arial" w:hAnsi="Arial" w:eastAsia="Arial" w:cs="Arial"/>
          <w:b w:val="0"/>
          <w:bCs w:val="0"/>
          <w:sz w:val="22"/>
          <w:szCs w:val="22"/>
          <w:u w:val="none"/>
        </w:rPr>
        <w:t>amend</w:t>
      </w:r>
      <w:bookmarkEnd w:id="599465243"/>
      <w:r w:rsidRPr="2ED068FC" w:rsidR="61075213">
        <w:rPr>
          <w:rFonts w:ascii="Arial" w:hAnsi="Arial" w:eastAsia="Arial" w:cs="Arial"/>
          <w:b w:val="0"/>
          <w:bCs w:val="0"/>
          <w:sz w:val="22"/>
          <w:szCs w:val="22"/>
          <w:u w:val="none"/>
        </w:rPr>
        <w:t xml:space="preserve"> the methods or</w:t>
      </w:r>
      <w:r w:rsidRPr="2ED068FC" w:rsidR="4B380550">
        <w:rPr>
          <w:rFonts w:ascii="Arial" w:hAnsi="Arial" w:eastAsia="Arial" w:cs="Arial"/>
          <w:b w:val="0"/>
          <w:bCs w:val="0"/>
          <w:sz w:val="22"/>
          <w:szCs w:val="22"/>
          <w:u w:val="none"/>
        </w:rPr>
        <w:t xml:space="preserve"> continue researching.</w:t>
      </w:r>
    </w:p>
    <w:p w:rsidR="1C158293" w:rsidP="2ED068FC" w:rsidRDefault="1C158293" w14:paraId="05C3FFC0" w14:textId="246E33E6">
      <w:pPr>
        <w:pStyle w:val="Normal"/>
        <w:spacing w:line="360" w:lineRule="auto"/>
        <w:jc w:val="left"/>
        <w:rPr>
          <w:rFonts w:ascii="Arial" w:hAnsi="Arial" w:eastAsia="Arial" w:cs="Arial"/>
          <w:b w:val="1"/>
          <w:bCs w:val="1"/>
          <w:sz w:val="28"/>
          <w:szCs w:val="28"/>
          <w:u w:val="single"/>
        </w:rPr>
      </w:pPr>
      <w:r w:rsidRPr="2ED068FC" w:rsidR="1C158293">
        <w:rPr>
          <w:rFonts w:ascii="Arial" w:hAnsi="Arial" w:eastAsia="Arial" w:cs="Arial"/>
          <w:b w:val="1"/>
          <w:bCs w:val="1"/>
          <w:sz w:val="28"/>
          <w:szCs w:val="28"/>
          <w:u w:val="single"/>
        </w:rPr>
        <w:t>Conclusion:</w:t>
      </w:r>
    </w:p>
    <w:p w:rsidR="4E95656E" w:rsidP="2ED068FC" w:rsidRDefault="4E95656E" w14:paraId="035F9FEC" w14:textId="152C12FA">
      <w:pPr>
        <w:pStyle w:val="Normal"/>
        <w:spacing w:line="360" w:lineRule="auto"/>
        <w:jc w:val="left"/>
        <w:rPr>
          <w:rFonts w:ascii="Arial" w:hAnsi="Arial" w:eastAsia="Arial" w:cs="Arial"/>
          <w:b w:val="0"/>
          <w:bCs w:val="0"/>
          <w:sz w:val="22"/>
          <w:szCs w:val="22"/>
          <w:u w:val="none"/>
        </w:rPr>
      </w:pPr>
      <w:r w:rsidRPr="2ED068FC" w:rsidR="4E95656E">
        <w:rPr>
          <w:rFonts w:ascii="Arial" w:hAnsi="Arial" w:eastAsia="Arial" w:cs="Arial"/>
          <w:b w:val="0"/>
          <w:bCs w:val="0"/>
          <w:sz w:val="22"/>
          <w:szCs w:val="22"/>
          <w:u w:val="none"/>
        </w:rPr>
        <w:t xml:space="preserve">  In conclusion, </w:t>
      </w:r>
      <w:r w:rsidRPr="2ED068FC" w:rsidR="51B30FBB">
        <w:rPr>
          <w:rFonts w:ascii="Arial" w:hAnsi="Arial" w:eastAsia="Arial" w:cs="Arial"/>
          <w:b w:val="0"/>
          <w:bCs w:val="0"/>
          <w:sz w:val="22"/>
          <w:szCs w:val="22"/>
          <w:u w:val="none"/>
        </w:rPr>
        <w:t>the approach that I would take</w:t>
      </w:r>
      <w:r w:rsidRPr="2ED068FC" w:rsidR="0BF62E15">
        <w:rPr>
          <w:rFonts w:ascii="Arial" w:hAnsi="Arial" w:eastAsia="Arial" w:cs="Arial"/>
          <w:b w:val="0"/>
          <w:bCs w:val="0"/>
          <w:sz w:val="22"/>
          <w:szCs w:val="22"/>
          <w:u w:val="none"/>
        </w:rPr>
        <w:t xml:space="preserve"> </w:t>
      </w:r>
      <w:r w:rsidRPr="2ED068FC" w:rsidR="0BF62E15">
        <w:rPr>
          <w:rFonts w:ascii="Arial" w:hAnsi="Arial" w:eastAsia="Arial" w:cs="Arial"/>
          <w:b w:val="0"/>
          <w:bCs w:val="0"/>
          <w:sz w:val="22"/>
          <w:szCs w:val="22"/>
          <w:u w:val="none"/>
        </w:rPr>
        <w:t>as a result of</w:t>
      </w:r>
      <w:r w:rsidRPr="2ED068FC" w:rsidR="0BF62E15">
        <w:rPr>
          <w:rFonts w:ascii="Arial" w:hAnsi="Arial" w:eastAsia="Arial" w:cs="Arial"/>
          <w:b w:val="0"/>
          <w:bCs w:val="0"/>
          <w:sz w:val="22"/>
          <w:szCs w:val="22"/>
          <w:u w:val="none"/>
        </w:rPr>
        <w:t xml:space="preserve"> my </w:t>
      </w:r>
      <w:r w:rsidRPr="2ED068FC" w:rsidR="0BF62E15">
        <w:rPr>
          <w:rFonts w:ascii="Arial" w:hAnsi="Arial" w:eastAsia="Arial" w:cs="Arial"/>
          <w:b w:val="0"/>
          <w:bCs w:val="0"/>
          <w:sz w:val="22"/>
          <w:szCs w:val="22"/>
          <w:u w:val="none"/>
        </w:rPr>
        <w:t>observing</w:t>
      </w:r>
      <w:r w:rsidRPr="2ED068FC" w:rsidR="0BF62E15">
        <w:rPr>
          <w:rFonts w:ascii="Arial" w:hAnsi="Arial" w:eastAsia="Arial" w:cs="Arial"/>
          <w:b w:val="0"/>
          <w:bCs w:val="0"/>
          <w:sz w:val="22"/>
          <w:szCs w:val="22"/>
          <w:u w:val="none"/>
        </w:rPr>
        <w:t xml:space="preserve"> a critical incident during </w:t>
      </w:r>
      <w:r w:rsidRPr="2ED068FC" w:rsidR="49D28D02">
        <w:rPr>
          <w:rFonts w:ascii="Arial" w:hAnsi="Arial" w:eastAsia="Arial" w:cs="Arial"/>
          <w:b w:val="0"/>
          <w:bCs w:val="0"/>
          <w:sz w:val="22"/>
          <w:szCs w:val="22"/>
          <w:u w:val="none"/>
        </w:rPr>
        <w:t xml:space="preserve">my classroom </w:t>
      </w:r>
      <w:r w:rsidRPr="2ED068FC" w:rsidR="0BF62E15">
        <w:rPr>
          <w:rFonts w:ascii="Arial" w:hAnsi="Arial" w:eastAsia="Arial" w:cs="Arial"/>
          <w:b w:val="0"/>
          <w:bCs w:val="0"/>
          <w:sz w:val="22"/>
          <w:szCs w:val="22"/>
          <w:u w:val="none"/>
        </w:rPr>
        <w:t>observation</w:t>
      </w:r>
      <w:r w:rsidRPr="2ED068FC" w:rsidR="0135A037">
        <w:rPr>
          <w:rFonts w:ascii="Arial" w:hAnsi="Arial" w:eastAsia="Arial" w:cs="Arial"/>
          <w:b w:val="0"/>
          <w:bCs w:val="0"/>
          <w:sz w:val="22"/>
          <w:szCs w:val="22"/>
          <w:u w:val="none"/>
        </w:rPr>
        <w:t>s</w:t>
      </w:r>
      <w:r w:rsidRPr="2ED068FC" w:rsidR="51B30FBB">
        <w:rPr>
          <w:rFonts w:ascii="Arial" w:hAnsi="Arial" w:eastAsia="Arial" w:cs="Arial"/>
          <w:b w:val="0"/>
          <w:bCs w:val="0"/>
          <w:sz w:val="22"/>
          <w:szCs w:val="22"/>
          <w:u w:val="none"/>
        </w:rPr>
        <w:t xml:space="preserve"> </w:t>
      </w:r>
      <w:r w:rsidRPr="2ED068FC" w:rsidR="51B30FBB">
        <w:rPr>
          <w:rFonts w:ascii="Arial" w:hAnsi="Arial" w:eastAsia="Arial" w:cs="Arial"/>
          <w:b w:val="0"/>
          <w:bCs w:val="0"/>
          <w:sz w:val="22"/>
          <w:szCs w:val="22"/>
          <w:u w:val="none"/>
        </w:rPr>
        <w:t xml:space="preserve">would be working towards developing many </w:t>
      </w:r>
      <w:r w:rsidRPr="2ED068FC" w:rsidR="746C47BC">
        <w:rPr>
          <w:rFonts w:ascii="Arial" w:hAnsi="Arial" w:eastAsia="Arial" w:cs="Arial"/>
          <w:b w:val="0"/>
          <w:bCs w:val="0"/>
          <w:sz w:val="22"/>
          <w:szCs w:val="22"/>
          <w:u w:val="none"/>
        </w:rPr>
        <w:t xml:space="preserve">teaching and learning </w:t>
      </w:r>
      <w:r w:rsidRPr="2ED068FC" w:rsidR="51B30FBB">
        <w:rPr>
          <w:rFonts w:ascii="Arial" w:hAnsi="Arial" w:eastAsia="Arial" w:cs="Arial"/>
          <w:b w:val="0"/>
          <w:bCs w:val="0"/>
          <w:sz w:val="22"/>
          <w:szCs w:val="22"/>
          <w:u w:val="none"/>
        </w:rPr>
        <w:t xml:space="preserve">skills in particular </w:t>
      </w:r>
      <w:r w:rsidRPr="2ED068FC" w:rsidR="641685BA">
        <w:rPr>
          <w:rFonts w:ascii="Arial" w:hAnsi="Arial" w:eastAsia="Arial" w:cs="Arial"/>
          <w:b w:val="0"/>
          <w:bCs w:val="0"/>
          <w:sz w:val="22"/>
          <w:szCs w:val="22"/>
          <w:u w:val="none"/>
        </w:rPr>
        <w:t>skills from the</w:t>
      </w:r>
      <w:r w:rsidRPr="2ED068FC" w:rsidR="1AE3F98D">
        <w:rPr>
          <w:rFonts w:ascii="Arial" w:hAnsi="Arial" w:eastAsia="Arial" w:cs="Arial"/>
          <w:b w:val="0"/>
          <w:bCs w:val="0"/>
          <w:sz w:val="22"/>
          <w:szCs w:val="22"/>
          <w:u w:val="none"/>
        </w:rPr>
        <w:t xml:space="preserve"> QTS</w:t>
      </w:r>
      <w:r w:rsidRPr="2ED068FC" w:rsidR="641685BA">
        <w:rPr>
          <w:rFonts w:ascii="Arial" w:hAnsi="Arial" w:eastAsia="Arial" w:cs="Arial"/>
          <w:b w:val="0"/>
          <w:bCs w:val="0"/>
          <w:sz w:val="22"/>
          <w:szCs w:val="22"/>
          <w:u w:val="none"/>
        </w:rPr>
        <w:t xml:space="preserve"> professional teaching standards (</w:t>
      </w:r>
      <w:r w:rsidRPr="2ED068FC" w:rsidR="641685BA">
        <w:rPr>
          <w:rFonts w:ascii="Arial" w:hAnsi="Arial" w:eastAsia="Arial" w:cs="Arial"/>
          <w:b w:val="0"/>
          <w:bCs w:val="0"/>
          <w:sz w:val="22"/>
          <w:szCs w:val="22"/>
          <w:u w:val="none"/>
        </w:rPr>
        <w:t>Gov.Wales</w:t>
      </w:r>
      <w:r w:rsidRPr="2ED068FC" w:rsidR="641685BA">
        <w:rPr>
          <w:rFonts w:ascii="Arial" w:hAnsi="Arial" w:eastAsia="Arial" w:cs="Arial"/>
          <w:b w:val="0"/>
          <w:bCs w:val="0"/>
          <w:sz w:val="22"/>
          <w:szCs w:val="22"/>
          <w:u w:val="none"/>
        </w:rPr>
        <w:t xml:space="preserve">, 2017). The approach </w:t>
      </w:r>
      <w:r w:rsidRPr="2ED068FC" w:rsidR="24D3ACC1">
        <w:rPr>
          <w:rFonts w:ascii="Arial" w:hAnsi="Arial" w:eastAsia="Arial" w:cs="Arial"/>
          <w:b w:val="0"/>
          <w:bCs w:val="0"/>
          <w:sz w:val="22"/>
          <w:szCs w:val="22"/>
          <w:u w:val="none"/>
        </w:rPr>
        <w:t xml:space="preserve">focuses </w:t>
      </w:r>
      <w:bookmarkStart w:name="_Int_jYumk9aH" w:id="312737111"/>
      <w:r w:rsidRPr="2ED068FC" w:rsidR="24D3ACC1">
        <w:rPr>
          <w:rFonts w:ascii="Arial" w:hAnsi="Arial" w:eastAsia="Arial" w:cs="Arial"/>
          <w:b w:val="0"/>
          <w:bCs w:val="0"/>
          <w:sz w:val="22"/>
          <w:szCs w:val="22"/>
          <w:u w:val="none"/>
        </w:rPr>
        <w:t>mainly on</w:t>
      </w:r>
      <w:bookmarkEnd w:id="312737111"/>
      <w:r w:rsidRPr="2ED068FC" w:rsidR="24D3ACC1">
        <w:rPr>
          <w:rFonts w:ascii="Arial" w:hAnsi="Arial" w:eastAsia="Arial" w:cs="Arial"/>
          <w:b w:val="0"/>
          <w:bCs w:val="0"/>
          <w:sz w:val="22"/>
          <w:szCs w:val="22"/>
          <w:u w:val="none"/>
        </w:rPr>
        <w:t xml:space="preserve"> the pedagogical </w:t>
      </w:r>
      <w:bookmarkStart w:name="_Int_ExwWE8ae" w:id="1174287515"/>
      <w:r w:rsidRPr="2ED068FC" w:rsidR="24D3ACC1">
        <w:rPr>
          <w:rFonts w:ascii="Arial" w:hAnsi="Arial" w:eastAsia="Arial" w:cs="Arial"/>
          <w:b w:val="0"/>
          <w:bCs w:val="0"/>
          <w:sz w:val="22"/>
          <w:szCs w:val="22"/>
          <w:u w:val="none"/>
        </w:rPr>
        <w:t>refining</w:t>
      </w:r>
      <w:bookmarkEnd w:id="1174287515"/>
      <w:r w:rsidRPr="2ED068FC" w:rsidR="24D3ACC1">
        <w:rPr>
          <w:rFonts w:ascii="Arial" w:hAnsi="Arial" w:eastAsia="Arial" w:cs="Arial"/>
          <w:b w:val="0"/>
          <w:bCs w:val="0"/>
          <w:sz w:val="22"/>
          <w:szCs w:val="22"/>
          <w:u w:val="none"/>
        </w:rPr>
        <w:t xml:space="preserve"> teaching standard of differentiation through the </w:t>
      </w:r>
      <w:r w:rsidRPr="2ED068FC" w:rsidR="7B178C72">
        <w:rPr>
          <w:rFonts w:ascii="Arial" w:hAnsi="Arial" w:eastAsia="Arial" w:cs="Arial"/>
          <w:b w:val="0"/>
          <w:bCs w:val="0"/>
          <w:sz w:val="22"/>
          <w:szCs w:val="22"/>
          <w:u w:val="none"/>
        </w:rPr>
        <w:t>development of the already existing ‘chilli’ system that is used within the classroom</w:t>
      </w:r>
      <w:r w:rsidRPr="2ED068FC" w:rsidR="5F005F66">
        <w:rPr>
          <w:rFonts w:ascii="Arial" w:hAnsi="Arial" w:eastAsia="Arial" w:cs="Arial"/>
          <w:b w:val="0"/>
          <w:bCs w:val="0"/>
          <w:sz w:val="22"/>
          <w:szCs w:val="22"/>
          <w:u w:val="none"/>
        </w:rPr>
        <w:t>.</w:t>
      </w:r>
      <w:r w:rsidRPr="2ED068FC" w:rsidR="4C381C23">
        <w:rPr>
          <w:rFonts w:ascii="Arial" w:hAnsi="Arial" w:eastAsia="Arial" w:cs="Arial"/>
          <w:b w:val="0"/>
          <w:bCs w:val="0"/>
          <w:sz w:val="22"/>
          <w:szCs w:val="22"/>
          <w:u w:val="none"/>
        </w:rPr>
        <w:t xml:space="preserve"> The approach also continues to expand on the pedagogical </w:t>
      </w:r>
      <w:bookmarkStart w:name="_Int_G0bTLLM7" w:id="202057436"/>
      <w:r w:rsidRPr="2ED068FC" w:rsidR="4C381C23">
        <w:rPr>
          <w:rFonts w:ascii="Arial" w:hAnsi="Arial" w:eastAsia="Arial" w:cs="Arial"/>
          <w:b w:val="0"/>
          <w:bCs w:val="0"/>
          <w:sz w:val="22"/>
          <w:szCs w:val="22"/>
          <w:u w:val="none"/>
        </w:rPr>
        <w:t>influencing</w:t>
      </w:r>
      <w:bookmarkEnd w:id="202057436"/>
      <w:r w:rsidRPr="2ED068FC" w:rsidR="4C381C23">
        <w:rPr>
          <w:rFonts w:ascii="Arial" w:hAnsi="Arial" w:eastAsia="Arial" w:cs="Arial"/>
          <w:b w:val="0"/>
          <w:bCs w:val="0"/>
          <w:sz w:val="22"/>
          <w:szCs w:val="22"/>
          <w:u w:val="none"/>
        </w:rPr>
        <w:t xml:space="preserve"> teaching standard of </w:t>
      </w:r>
      <w:r w:rsidRPr="2ED068FC" w:rsidR="6106660A">
        <w:rPr>
          <w:rFonts w:ascii="Arial" w:hAnsi="Arial" w:eastAsia="Arial" w:cs="Arial"/>
          <w:b w:val="0"/>
          <w:bCs w:val="0"/>
          <w:sz w:val="22"/>
          <w:szCs w:val="22"/>
          <w:u w:val="none"/>
        </w:rPr>
        <w:t>learners leading learning</w:t>
      </w:r>
      <w:r w:rsidRPr="2ED068FC" w:rsidR="54E8EA82">
        <w:rPr>
          <w:rFonts w:ascii="Arial" w:hAnsi="Arial" w:eastAsia="Arial" w:cs="Arial"/>
          <w:b w:val="0"/>
          <w:bCs w:val="0"/>
          <w:sz w:val="22"/>
          <w:szCs w:val="22"/>
          <w:u w:val="none"/>
        </w:rPr>
        <w:t xml:space="preserve"> through the students having the potential of choosing their own level of difficulty worksheets and taking some control over their own learning</w:t>
      </w:r>
      <w:r w:rsidRPr="2ED068FC" w:rsidR="747DDCE6">
        <w:rPr>
          <w:rFonts w:ascii="Arial" w:hAnsi="Arial" w:eastAsia="Arial" w:cs="Arial"/>
          <w:b w:val="0"/>
          <w:bCs w:val="0"/>
          <w:sz w:val="22"/>
          <w:szCs w:val="22"/>
          <w:u w:val="none"/>
        </w:rPr>
        <w:t xml:space="preserve"> as opposed to the teacher setting the expectations for the pupils</w:t>
      </w:r>
      <w:r w:rsidRPr="2ED068FC" w:rsidR="54E8EA82">
        <w:rPr>
          <w:rFonts w:ascii="Arial" w:hAnsi="Arial" w:eastAsia="Arial" w:cs="Arial"/>
          <w:b w:val="0"/>
          <w:bCs w:val="0"/>
          <w:sz w:val="22"/>
          <w:szCs w:val="22"/>
          <w:u w:val="none"/>
        </w:rPr>
        <w:t>.</w:t>
      </w:r>
      <w:r w:rsidRPr="2ED068FC" w:rsidR="759677E9">
        <w:rPr>
          <w:rFonts w:ascii="Arial" w:hAnsi="Arial" w:eastAsia="Arial" w:cs="Arial"/>
          <w:b w:val="0"/>
          <w:bCs w:val="0"/>
          <w:sz w:val="22"/>
          <w:szCs w:val="22"/>
          <w:u w:val="none"/>
        </w:rPr>
        <w:t xml:space="preserve"> Another pedagogical standard that is covered by the approach is reflection on learning as the pupils would have to reflect whether they had made the right choices </w:t>
      </w:r>
      <w:r w:rsidRPr="2ED068FC" w:rsidR="1028D0A2">
        <w:rPr>
          <w:rFonts w:ascii="Arial" w:hAnsi="Arial" w:eastAsia="Arial" w:cs="Arial"/>
          <w:b w:val="0"/>
          <w:bCs w:val="0"/>
          <w:sz w:val="22"/>
          <w:szCs w:val="22"/>
          <w:u w:val="none"/>
        </w:rPr>
        <w:t>of which work they would do</w:t>
      </w:r>
      <w:r w:rsidRPr="2ED068FC" w:rsidR="524BC890">
        <w:rPr>
          <w:rFonts w:ascii="Arial" w:hAnsi="Arial" w:eastAsia="Arial" w:cs="Arial"/>
          <w:b w:val="0"/>
          <w:bCs w:val="0"/>
          <w:sz w:val="22"/>
          <w:szCs w:val="22"/>
          <w:u w:val="none"/>
        </w:rPr>
        <w:t xml:space="preserve"> and where they are at with the topic as to whether they can try the more </w:t>
      </w:r>
      <w:r w:rsidRPr="2ED068FC" w:rsidR="524BC890">
        <w:rPr>
          <w:rFonts w:ascii="Arial" w:hAnsi="Arial" w:eastAsia="Arial" w:cs="Arial"/>
          <w:b w:val="0"/>
          <w:bCs w:val="0"/>
          <w:sz w:val="22"/>
          <w:szCs w:val="22"/>
          <w:u w:val="none"/>
        </w:rPr>
        <w:t>difficult work</w:t>
      </w:r>
      <w:r w:rsidRPr="2ED068FC" w:rsidR="524BC890">
        <w:rPr>
          <w:rFonts w:ascii="Arial" w:hAnsi="Arial" w:eastAsia="Arial" w:cs="Arial"/>
          <w:b w:val="0"/>
          <w:bCs w:val="0"/>
          <w:sz w:val="22"/>
          <w:szCs w:val="22"/>
          <w:u w:val="none"/>
        </w:rPr>
        <w:t xml:space="preserve"> or not</w:t>
      </w:r>
      <w:r w:rsidRPr="2ED068FC" w:rsidR="1028D0A2">
        <w:rPr>
          <w:rFonts w:ascii="Arial" w:hAnsi="Arial" w:eastAsia="Arial" w:cs="Arial"/>
          <w:b w:val="0"/>
          <w:bCs w:val="0"/>
          <w:sz w:val="22"/>
          <w:szCs w:val="22"/>
          <w:u w:val="none"/>
        </w:rPr>
        <w:t>.</w:t>
      </w:r>
    </w:p>
    <w:p w:rsidR="2ED068FC" w:rsidP="2ED068FC" w:rsidRDefault="2ED068FC" w14:paraId="377A73D8" w14:textId="3C4D21F5">
      <w:pPr>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w:rsidR="75DB3B06" w:rsidP="2ED068FC" w:rsidRDefault="75DB3B06" w14:paraId="239D5EA3" w14:textId="28A0E91F">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ED068FC" w:rsidR="75DB3B06">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Bibliography:</w:t>
      </w:r>
    </w:p>
    <w:p w:rsidR="75DB3B06" w:rsidP="2ED068FC" w:rsidRDefault="75DB3B06" w14:paraId="27222F4E" w14:textId="7E1911DD">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Bearne, E. (1996)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Differentiation and diversity in the primary school. </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London. Routledge.</w:t>
      </w:r>
    </w:p>
    <w:p w:rsidR="75DB3B06" w:rsidP="2ED068FC" w:rsidRDefault="75DB3B06" w14:paraId="71615D42" w14:textId="3C20955F">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British Educational Research Association (BERA). (2018)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Ethical guidelines for educational research, fourth edition. </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London.</w:t>
      </w:r>
    </w:p>
    <w:p w:rsidR="75DB3B06" w:rsidP="2ED068FC" w:rsidRDefault="75DB3B06" w14:paraId="13082D44" w14:textId="013D588D">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Brookfield, S. (1998)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Journal of continuing education in the health professions: Critically reflective practice.</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Alliance for Continuing Medical Education.</w:t>
      </w:r>
    </w:p>
    <w:p w:rsidR="75DB3B06" w:rsidP="2ED068FC" w:rsidRDefault="75DB3B06" w14:paraId="41316551" w14:textId="456C2AD9">
      <w:pPr>
        <w:spacing w:after="160" w:line="360" w:lineRule="auto"/>
        <w:rPr>
          <w:rFonts w:ascii="Arial" w:hAnsi="Arial" w:eastAsia="Arial" w:cs="Arial"/>
          <w:b w:val="0"/>
          <w:bCs w:val="0"/>
          <w:i w:val="0"/>
          <w:iCs w:val="0"/>
          <w:caps w:val="0"/>
          <w:smallCaps w:val="0"/>
          <w:noProof w:val="0"/>
          <w:color w:val="333333"/>
          <w:sz w:val="22"/>
          <w:szCs w:val="22"/>
          <w:lang w:val="en-GB"/>
        </w:rPr>
      </w:pPr>
      <w:r w:rsidRPr="2ED068FC" w:rsidR="75DB3B06">
        <w:rPr>
          <w:rFonts w:ascii="Arial" w:hAnsi="Arial" w:eastAsia="Arial" w:cs="Arial"/>
          <w:b w:val="0"/>
          <w:bCs w:val="0"/>
          <w:i w:val="0"/>
          <w:iCs w:val="0"/>
          <w:caps w:val="0"/>
          <w:smallCaps w:val="0"/>
          <w:noProof w:val="0"/>
          <w:color w:val="333333"/>
          <w:sz w:val="22"/>
          <w:szCs w:val="22"/>
          <w:lang w:val="en-GB"/>
        </w:rPr>
        <w:t xml:space="preserve">Centre for Studies on Inclusive Education (CSIE). (2004) </w:t>
      </w:r>
      <w:r w:rsidRPr="2ED068FC" w:rsidR="75DB3B06">
        <w:rPr>
          <w:rFonts w:ascii="Arial" w:hAnsi="Arial" w:eastAsia="Arial" w:cs="Arial"/>
          <w:b w:val="0"/>
          <w:bCs w:val="0"/>
          <w:i w:val="1"/>
          <w:iCs w:val="1"/>
          <w:caps w:val="0"/>
          <w:smallCaps w:val="0"/>
          <w:noProof w:val="0"/>
          <w:color w:val="333333"/>
          <w:sz w:val="22"/>
          <w:szCs w:val="22"/>
          <w:lang w:val="en-GB"/>
        </w:rPr>
        <w:t>What is Inclusion?</w:t>
      </w:r>
      <w:r w:rsidRPr="2ED068FC" w:rsidR="75DB3B06">
        <w:rPr>
          <w:rFonts w:ascii="Arial" w:hAnsi="Arial" w:eastAsia="Arial" w:cs="Arial"/>
          <w:b w:val="0"/>
          <w:bCs w:val="0"/>
          <w:i w:val="0"/>
          <w:iCs w:val="0"/>
          <w:caps w:val="0"/>
          <w:smallCaps w:val="0"/>
          <w:noProof w:val="0"/>
          <w:color w:val="333333"/>
          <w:sz w:val="22"/>
          <w:szCs w:val="22"/>
          <w:lang w:val="en-GB"/>
        </w:rPr>
        <w:t>, (accessed 5 November 2022).</w:t>
      </w:r>
    </w:p>
    <w:p w:rsidR="75DB3B06" w:rsidP="2ED068FC" w:rsidRDefault="75DB3B06" w14:paraId="662C380E" w14:textId="747EE75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Chianese, G. (2012)</w:t>
      </w:r>
      <w:r w:rsidRPr="2ED068FC" w:rsidR="75DB3B06">
        <w:rPr>
          <w:rFonts w:ascii="Arial" w:hAnsi="Arial" w:eastAsia="Arial" w:cs="Arial"/>
          <w:b w:val="0"/>
          <w:bCs w:val="0"/>
          <w:i w:val="1"/>
          <w:iCs w:val="1"/>
          <w:caps w:val="0"/>
          <w:smallCaps w:val="0"/>
          <w:noProof w:val="0"/>
          <w:color w:val="000000" w:themeColor="text1" w:themeTint="FF" w:themeShade="FF"/>
          <w:sz w:val="22"/>
          <w:szCs w:val="22"/>
          <w:lang w:val="en-GB"/>
        </w:rPr>
        <w:t xml:space="preserve"> Assessment for learning: a way to improve continuously. </w:t>
      </w: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Free University of Bolzano-Bozen, Faculty of Education.</w:t>
      </w:r>
    </w:p>
    <w:p w:rsidR="75DB3B06" w:rsidP="2ED068FC" w:rsidRDefault="75DB3B06" w14:paraId="365CF4CE" w14:textId="37F2D808">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Denlico, P and Pope, M. (1990)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Insight into teacher’s thinking and practice. </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Routledge. </w:t>
      </w:r>
    </w:p>
    <w:p w:rsidR="75DB3B06" w:rsidP="2ED068FC" w:rsidRDefault="75DB3B06" w14:paraId="588F17C7" w14:textId="37B4ED3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 xml:space="preserve">Donaldson, G. (2015) </w:t>
      </w:r>
      <w:r w:rsidRPr="2ED068FC" w:rsidR="75DB3B06">
        <w:rPr>
          <w:rFonts w:ascii="Arial" w:hAnsi="Arial" w:eastAsia="Arial" w:cs="Arial"/>
          <w:b w:val="0"/>
          <w:bCs w:val="0"/>
          <w:i w:val="1"/>
          <w:iCs w:val="1"/>
          <w:caps w:val="0"/>
          <w:smallCaps w:val="0"/>
          <w:noProof w:val="0"/>
          <w:color w:val="000000" w:themeColor="text1" w:themeTint="FF" w:themeShade="FF"/>
          <w:sz w:val="22"/>
          <w:szCs w:val="22"/>
          <w:lang w:val="en-GB"/>
        </w:rPr>
        <w:t xml:space="preserve">Successful futures: Independent Review of Curriculum and Assessment Arrangements in Wales. </w:t>
      </w: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(Accessed: 5 November 2022).</w:t>
      </w:r>
    </w:p>
    <w:p w:rsidR="75DB3B06" w:rsidP="2ED068FC" w:rsidRDefault="75DB3B06" w14:paraId="030D3F7B" w14:textId="30E39D9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 xml:space="preserve">Flórez, M and Sammons, P. (2013) </w:t>
      </w:r>
      <w:r w:rsidRPr="2ED068FC" w:rsidR="75DB3B06">
        <w:rPr>
          <w:rFonts w:ascii="Arial" w:hAnsi="Arial" w:eastAsia="Arial" w:cs="Arial"/>
          <w:b w:val="0"/>
          <w:bCs w:val="0"/>
          <w:i w:val="1"/>
          <w:iCs w:val="1"/>
          <w:caps w:val="0"/>
          <w:smallCaps w:val="0"/>
          <w:noProof w:val="0"/>
          <w:color w:val="000000" w:themeColor="text1" w:themeTint="FF" w:themeShade="FF"/>
          <w:sz w:val="22"/>
          <w:szCs w:val="22"/>
          <w:lang w:val="en-GB"/>
        </w:rPr>
        <w:t xml:space="preserve">Assessment for learning: effects and impact. </w:t>
      </w: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Oxford University Department of Education.</w:t>
      </w:r>
    </w:p>
    <w:p w:rsidR="75DB3B06" w:rsidP="2ED068FC" w:rsidRDefault="75DB3B06" w14:paraId="1A26D2E7" w14:textId="7A9BBA3B">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Gov.Wales. (2015)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Developing a vision for curriculum design; Curriculum design and the four purposes. </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25 October 2022).</w:t>
      </w:r>
    </w:p>
    <w:p w:rsidR="75DB3B06" w:rsidP="2ED068FC" w:rsidRDefault="75DB3B06" w14:paraId="579F4FB8" w14:textId="7DAA3FB6">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Gov.Wales. (2017)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Professional standards. </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26 October 2022).</w:t>
      </w:r>
    </w:p>
    <w:p w:rsidR="75DB3B06" w:rsidP="2ED068FC" w:rsidRDefault="75DB3B06" w14:paraId="20B0BB91" w14:textId="22AD43C9">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Cross, L. Learning Pool. (2018).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Why reflection encourages a better learning experience. </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5 November 2022)</w:t>
      </w:r>
    </w:p>
    <w:p w:rsidR="75DB3B06" w:rsidP="2ED068FC" w:rsidRDefault="75DB3B06" w14:paraId="3168AF43" w14:textId="695713E5">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Promethean. (2019)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Student-led vs teacher-led learning. </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 promethean blog. (Accessed: 30 October 2022). </w:t>
      </w:r>
    </w:p>
    <w:p w:rsidR="75DB3B06" w:rsidP="2ED068FC" w:rsidRDefault="75DB3B06" w14:paraId="69685EF2" w14:textId="19CC888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 xml:space="preserve">Steele, A. (2019) </w:t>
      </w:r>
      <w:r w:rsidRPr="2ED068FC" w:rsidR="75DB3B06">
        <w:rPr>
          <w:rFonts w:ascii="Arial" w:hAnsi="Arial" w:eastAsia="Arial" w:cs="Arial"/>
          <w:b w:val="0"/>
          <w:bCs w:val="0"/>
          <w:i w:val="1"/>
          <w:iCs w:val="1"/>
          <w:caps w:val="0"/>
          <w:smallCaps w:val="0"/>
          <w:noProof w:val="0"/>
          <w:color w:val="000000" w:themeColor="text1" w:themeTint="FF" w:themeShade="FF"/>
          <w:sz w:val="22"/>
          <w:szCs w:val="22"/>
          <w:lang w:val="en-GB"/>
        </w:rPr>
        <w:t xml:space="preserve">What is assessment for learning and what are the benefits. </w:t>
      </w: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 xml:space="preserve">Cambridge University press: Brighter thinking blog. (Accessed: 30 October 2022) </w:t>
      </w:r>
    </w:p>
    <w:p w:rsidR="75DB3B06" w:rsidP="2ED068FC" w:rsidRDefault="75DB3B06" w14:paraId="73210C49" w14:textId="0C87D509">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Tripp, D. (2002)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Critical Incidents in Teaching (Classic edition): Developing personal judgement. </w:t>
      </w: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Routledge Taylor and Francis group.</w:t>
      </w:r>
    </w:p>
    <w:p w:rsidR="75DB3B06" w:rsidP="2ED068FC" w:rsidRDefault="75DB3B06" w14:paraId="2E702251" w14:textId="2B6F20D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 xml:space="preserve">William, D. (2011) </w:t>
      </w:r>
      <w:r w:rsidRPr="2ED068FC" w:rsidR="75DB3B06">
        <w:rPr>
          <w:rFonts w:ascii="Arial" w:hAnsi="Arial" w:eastAsia="Arial" w:cs="Arial"/>
          <w:b w:val="0"/>
          <w:bCs w:val="0"/>
          <w:i w:val="1"/>
          <w:iCs w:val="1"/>
          <w:caps w:val="0"/>
          <w:smallCaps w:val="0"/>
          <w:noProof w:val="0"/>
          <w:color w:val="000000" w:themeColor="text1" w:themeTint="FF" w:themeShade="FF"/>
          <w:sz w:val="22"/>
          <w:szCs w:val="22"/>
          <w:lang w:val="en-GB"/>
        </w:rPr>
        <w:t xml:space="preserve">What is assessment of learning. </w:t>
      </w: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Institute of education; University of London.</w:t>
      </w:r>
    </w:p>
    <w:p w:rsidR="75DB3B06" w:rsidP="2ED068FC" w:rsidRDefault="75DB3B06" w14:paraId="411139D6" w14:textId="40B1E945">
      <w:pPr>
        <w:pStyle w:val="Heading1"/>
        <w:keepNext w:val="1"/>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D068FC" w:rsidR="75DB3B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Zwozdiak-Myers, P. (2012). </w:t>
      </w:r>
      <w:r w:rsidRPr="2ED068FC" w:rsidR="75DB3B0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The Teacher's Reflective Practice Handbook:</w:t>
      </w: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D068FC" w:rsidR="75DB3B06">
        <w:rPr>
          <w:rFonts w:ascii="Arial" w:hAnsi="Arial" w:eastAsia="Arial" w:cs="Arial"/>
          <w:b w:val="0"/>
          <w:bCs w:val="0"/>
          <w:i w:val="1"/>
          <w:iCs w:val="1"/>
          <w:caps w:val="0"/>
          <w:smallCaps w:val="0"/>
          <w:noProof w:val="0"/>
          <w:color w:val="000000" w:themeColor="text1" w:themeTint="FF" w:themeShade="FF"/>
          <w:sz w:val="22"/>
          <w:szCs w:val="22"/>
          <w:lang w:val="en-GB"/>
        </w:rPr>
        <w:t xml:space="preserve">Becoming an Extended Professional Through Capturing Evidence-Informed Practice. </w:t>
      </w:r>
      <w:r w:rsidRPr="2ED068FC" w:rsidR="75DB3B06">
        <w:rPr>
          <w:rFonts w:ascii="Arial" w:hAnsi="Arial" w:eastAsia="Arial" w:cs="Arial"/>
          <w:b w:val="0"/>
          <w:bCs w:val="0"/>
          <w:i w:val="0"/>
          <w:iCs w:val="0"/>
          <w:caps w:val="0"/>
          <w:smallCaps w:val="0"/>
          <w:noProof w:val="0"/>
          <w:color w:val="000000" w:themeColor="text1" w:themeTint="FF" w:themeShade="FF"/>
          <w:sz w:val="22"/>
          <w:szCs w:val="22"/>
          <w:lang w:val="en-GB"/>
        </w:rPr>
        <w:t>London: Routledge.</w:t>
      </w:r>
    </w:p>
    <w:p w:rsidR="2ED068FC" w:rsidP="2ED068FC" w:rsidRDefault="2ED068FC" w14:paraId="54BE72B4" w14:textId="583CFBB0">
      <w:pPr>
        <w:pStyle w:val="Normal"/>
        <w:spacing w:line="360" w:lineRule="auto"/>
        <w:jc w:val="left"/>
        <w:rPr>
          <w:rFonts w:ascii="Arial" w:hAnsi="Arial" w:eastAsia="Arial" w:cs="Arial"/>
          <w:b w:val="0"/>
          <w:bCs w:val="0"/>
          <w:sz w:val="22"/>
          <w:szCs w:val="2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Y746Jc//1rYTQA" int2:id="rXwaMwyi">
      <int2:state int2:type="AugLoop_Text_Critique" int2:value="Rejected"/>
    </int2:textHash>
    <int2:textHash int2:hashCode="EcrooaoYuM3h4w" int2:id="jEs7D8NS">
      <int2:state int2:type="AugLoop_Text_Critique" int2:value="Rejected"/>
    </int2:textHash>
    <int2:textHash int2:hashCode="Y0UROiFW+KpmX2" int2:id="AOhAgtgF">
      <int2:state int2:type="AugLoop_Text_Critique" int2:value="Rejected"/>
    </int2:textHash>
    <int2:textHash int2:hashCode="fSZ77sLkszaDmW" int2:id="tSqgduSA">
      <int2:state int2:type="AugLoop_Text_Critique" int2:value="Rejected"/>
    </int2:textHash>
    <int2:textHash int2:hashCode="4h/hRnFfsfYt2N" int2:id="k8ApHf3s">
      <int2:state int2:type="AugLoop_Text_Critique" int2:value="Rejected"/>
    </int2:textHash>
    <int2:bookmark int2:bookmarkName="_Int_7aIUWwxV" int2:invalidationBookmarkName="" int2:hashCode="vnOtTiV5T1bvkR" int2:id="EKkdkjfL"/>
    <int2:bookmark int2:bookmarkName="_Int_IdOwbvqS" int2:invalidationBookmarkName="" int2:hashCode="71ALn0m6iK/hqh" int2:id="cfV0S6Tt"/>
    <int2:bookmark int2:bookmarkName="_Int_bxu96iQ2" int2:invalidationBookmarkName="" int2:hashCode="QB0Mkq+Odtd+pj" int2:id="cd0oFjBh"/>
    <int2:bookmark int2:bookmarkName="_Int_qZx27AZQ" int2:invalidationBookmarkName="" int2:hashCode="F4sS21e/kD4sfa" int2:id="pyVsZlrW"/>
    <int2:bookmark int2:bookmarkName="_Int_jsLP6JM2" int2:invalidationBookmarkName="" int2:hashCode="SyDlj8g609TV2I" int2:id="qfgxmiVb"/>
    <int2:bookmark int2:bookmarkName="_Int_o0IHr1DZ" int2:invalidationBookmarkName="" int2:hashCode="DOVstfCDE33uui" int2:id="3T1PWgOR"/>
    <int2:bookmark int2:bookmarkName="_Int_QlHN2jx3" int2:invalidationBookmarkName="" int2:hashCode="0lXQ0GySJQ8tJA" int2:id="mXI0D2QR"/>
    <int2:bookmark int2:bookmarkName="_Int_OMTRIoaQ" int2:invalidationBookmarkName="" int2:hashCode="+JFbmGiLJJf1FB" int2:id="K5s1l8IH"/>
    <int2:bookmark int2:bookmarkName="_Int_yDOphtWo" int2:invalidationBookmarkName="" int2:hashCode="cI61guRdlXfyHl" int2:id="fy2zgD8N"/>
    <int2:bookmark int2:bookmarkName="_Int_GuXKRJy5" int2:invalidationBookmarkName="" int2:hashCode="AqLSSatn6MhYXo" int2:id="mYOnpqgM"/>
    <int2:bookmark int2:bookmarkName="_Int_pIQIJwbR" int2:invalidationBookmarkName="" int2:hashCode="NBtHWG+yKQPmux" int2:id="Lh8pV9Qb"/>
    <int2:bookmark int2:bookmarkName="_Int_DKp0usYm" int2:invalidationBookmarkName="" int2:hashCode="FhxCN58vOqq4SL" int2:id="KwSH1T0b"/>
    <int2:bookmark int2:bookmarkName="_Int_FXY87WPw" int2:invalidationBookmarkName="" int2:hashCode="lI3MGJQOkTP0vO" int2:id="oUHfqOxK"/>
    <int2:bookmark int2:bookmarkName="_Int_PHyrPtZv" int2:invalidationBookmarkName="" int2:hashCode="PMkTi0HV2yUg/R" int2:id="lcp27QfV"/>
    <int2:bookmark int2:bookmarkName="_Int_f38C8bTH" int2:invalidationBookmarkName="" int2:hashCode="mC6Fl5a2+sGS0u" int2:id="PSDQawAn"/>
    <int2:bookmark int2:bookmarkName="_Int_LjYvS4oG" int2:invalidationBookmarkName="" int2:hashCode="0jU8/0FSlPjKr4" int2:id="yhAN6KdU"/>
    <int2:bookmark int2:bookmarkName="_Int_RlrM47uh" int2:invalidationBookmarkName="" int2:hashCode="QyPuBEXqjTAa1T" int2:id="YyPqF56R"/>
    <int2:bookmark int2:bookmarkName="_Int_TLyTvzIe" int2:invalidationBookmarkName="" int2:hashCode="NrfNXCt3NUGMJW" int2:id="lkXCdJaH"/>
    <int2:bookmark int2:bookmarkName="_Int_8OB9iHk0" int2:invalidationBookmarkName="" int2:hashCode="gy4dTlQiZK2Wgb" int2:id="6rVmRv8W"/>
    <int2:bookmark int2:bookmarkName="_Int_wquaoTyl" int2:invalidationBookmarkName="" int2:hashCode="6SXoPEbwjPiVL3" int2:id="u1FJKimB"/>
    <int2:bookmark int2:bookmarkName="_Int_9TI92v2X" int2:invalidationBookmarkName="" int2:hashCode="juo9Ecy/aH18yc" int2:id="QqhuFXGy"/>
    <int2:bookmark int2:bookmarkName="_Int_CIsS6UV5" int2:invalidationBookmarkName="" int2:hashCode="vxqHkldSETf8bc" int2:id="0kIx7fRd"/>
    <int2:bookmark int2:bookmarkName="_Int_P7Lrdr3O" int2:invalidationBookmarkName="" int2:hashCode="m8lT5Vxfnyi/0i" int2:id="E1bKPaIc"/>
    <int2:bookmark int2:bookmarkName="_Int_eXr09jt6" int2:invalidationBookmarkName="" int2:hashCode="NkPdJ9i9g1wpGP" int2:id="9OB8u47k">
      <int2:state int2:type="AugLoop_Text_Critique" int2:value="Rejected"/>
    </int2:bookmark>
    <int2:bookmark int2:bookmarkName="_Int_jYumk9aH" int2:invalidationBookmarkName="" int2:hashCode="PYnffsKRasW23P" int2:id="JsXTC8xz">
      <int2:state int2:type="AugLoop_Text_Critique" int2:value="Rejected"/>
    </int2:bookmark>
    <int2:bookmark int2:bookmarkName="_Int_mTRrjbkE" int2:invalidationBookmarkName="" int2:hashCode="Sr2xhUHV6gdYBS" int2:id="xZovC5H8">
      <int2:state int2:type="AugLoop_Text_Critique" int2:value="Rejected"/>
    </int2:bookmark>
    <int2:bookmark int2:bookmarkName="_Int_pGqVc5qK" int2:invalidationBookmarkName="" int2:hashCode="5ZXN63qTjg78Ak" int2:id="esfK5P7D">
      <int2:state int2:type="AugLoop_Text_Critique" int2:value="Rejected"/>
    </int2:bookmark>
    <int2:bookmark int2:bookmarkName="_Int_SipxCFL1" int2:invalidationBookmarkName="" int2:hashCode="7dOoRIZs+WCOKB" int2:id="h4XqJyft"/>
    <int2:bookmark int2:bookmarkName="_Int_tjaDTTTW" int2:invalidationBookmarkName="" int2:hashCode="eGPe1Sx8OKFxgi" int2:id="tCfYoLJr"/>
    <int2:bookmark int2:bookmarkName="_Int_3lLWtfcD" int2:invalidationBookmarkName="" int2:hashCode="MzdTUbwlzxOQlF" int2:id="FzsyjsdG"/>
    <int2:bookmark int2:bookmarkName="_Int_Hr4qEsUz" int2:invalidationBookmarkName="" int2:hashCode="E9GkqM33oJ/PRS" int2:id="u3dpY8gj"/>
    <int2:bookmark int2:bookmarkName="_Int_3lLWtfcD" int2:invalidationBookmarkName="" int2:hashCode="gy4dTlQiZK2Wgb" int2:id="fodQKbRt"/>
    <int2:bookmark int2:bookmarkName="_Int_G0bTLLM7" int2:invalidationBookmarkName="" int2:hashCode="IdFFrn5lk/ARMA" int2:id="ZqEMPzzV"/>
    <int2:bookmark int2:bookmarkName="_Int_ExwWE8ae" int2:invalidationBookmarkName="" int2:hashCode="/VzaLv758/D8tV" int2:id="O9JgmhQR"/>
    <int2:bookmark int2:bookmarkName="_Int_gxIiIqLb" int2:invalidationBookmarkName="" int2:hashCode="wdO6ch379L2n4D" int2:id="KnK0cjSz"/>
    <int2:bookmark int2:bookmarkName="_Int_2a8K7hFG" int2:invalidationBookmarkName="" int2:hashCode="ANpvUoP8NJ0vBz" int2:id="EqcQ2Euq"/>
    <int2:bookmark int2:bookmarkName="_Int_h2uRiu4u" int2:invalidationBookmarkName="" int2:hashCode="VZ3o69MsmhewXb" int2:id="JcYaGKpY"/>
    <int2:bookmark int2:bookmarkName="_Int_mMDCbTGQ" int2:invalidationBookmarkName="" int2:hashCode="F4sS21e/kD4sfa" int2:id="nGF45DKD"/>
    <int2:bookmark int2:bookmarkName="_Int_KpCXkgPy" int2:invalidationBookmarkName="" int2:hashCode="s+J8J0YiZg2Kw4" int2:id="giFYCYfZ"/>
    <int2:bookmark int2:bookmarkName="_Int_E9FvDePR" int2:invalidationBookmarkName="" int2:hashCode="cqWX/yix4aA03I" int2:id="2SFeI6db"/>
    <int2:bookmark int2:bookmarkName="_Int_NH1MdfA3" int2:invalidationBookmarkName="" int2:hashCode="Jaijfzi7rUg6hk" int2:id="f8ORxhM9"/>
    <int2:bookmark int2:bookmarkName="_Int_6DdHCcj4" int2:invalidationBookmarkName="" int2:hashCode="o5DJKALgdH2zti" int2:id="6rKHJE5D"/>
    <int2:bookmark int2:bookmarkName="_Int_AEGQBKg3" int2:invalidationBookmarkName="" int2:hashCode="KBuYYYqTRTjlrV" int2:id="3YI1H5yD"/>
    <int2:bookmark int2:bookmarkName="_Int_wkhUfElX" int2:invalidationBookmarkName="" int2:hashCode="oDKeFME1Nby2NZ" int2:id="s5gIGYyJ"/>
    <int2:bookmark int2:bookmarkName="_Int_l0hyhYSt" int2:invalidationBookmarkName="" int2:hashCode="8+jURmdhxP40fG" int2:id="yhZ0UXzi"/>
    <int2:bookmark int2:bookmarkName="_Int_6z80Wq6F" int2:invalidationBookmarkName="" int2:hashCode="Q59lsr12mjg4Ie" int2:id="lw49kzkC"/>
    <int2:bookmark int2:bookmarkName="_Int_qAtXLEDY" int2:invalidationBookmarkName="" int2:hashCode="DvwBF5XRtWRjiY" int2:id="c5Apc2q0">
      <int2:state int2:type="AugLoop_Text_Critique" int2:value="Rejected"/>
    </int2:bookmark>
    <int2:bookmark int2:bookmarkName="_Int_COrqA8Oy" int2:invalidationBookmarkName="" int2:hashCode="8mV0/qFW72ebpv" int2:id="NrRpJ4oO">
      <int2:state int2:type="AugLoop_Text_Critique" int2:value="Rejected"/>
    </int2:bookmark>
    <int2:bookmark int2:bookmarkName="_Int_z4vh5mTK" int2:invalidationBookmarkName="" int2:hashCode="BJjt5uNWN3/j4d" int2:id="X74LRDrk">
      <int2:state int2:type="AugLoop_Text_Critique" int2:value="Rejected"/>
    </int2:bookmark>
    <int2:bookmark int2:bookmarkName="_Int_tvfYxWcr" int2:invalidationBookmarkName="" int2:hashCode="waH4Rjwlr2owYL" int2:id="N1pwda2c">
      <int2:state int2:type="AugLoop_Text_Critique" int2:value="Rejected"/>
    </int2:bookmark>
    <int2:bookmark int2:bookmarkName="_Int_EUgf9LA1" int2:invalidationBookmarkName="" int2:hashCode="RoHRJMxsS3O6q/" int2:id="Hiciq8eZ"/>
    <int2:bookmark int2:bookmarkName="_Int_GLre7Q59" int2:invalidationBookmarkName="" int2:hashCode="RoHRJMxsS3O6q/" int2:id="wD5ifX3Z"/>
    <int2:bookmark int2:bookmarkName="_Int_ZRS0iGrw" int2:invalidationBookmarkName="" int2:hashCode="nlPfVMJr3k7xB/" int2:id="8CQv1nxY"/>
    <int2:bookmark int2:bookmarkName="_Int_5Rypohhf" int2:invalidationBookmarkName="" int2:hashCode="cmqdVnOgE1tucb" int2:id="PFdmDAJ8"/>
    <int2:bookmark int2:bookmarkName="_Int_0NTcMK7r" int2:invalidationBookmarkName="" int2:hashCode="kxOhva+AXJqoqb" int2:id="CBT8zXPB"/>
    <int2:bookmark int2:bookmarkName="_Int_JeZUOq3a" int2:invalidationBookmarkName="" int2:hashCode="AFWCKwUQFS1cWK" int2:id="TCT6kjSy"/>
    <int2:bookmark int2:bookmarkName="_Int_bcTm7k6H" int2:invalidationBookmarkName="" int2:hashCode="bRE1AOXSdwRhbi" int2:id="5ZaMjBzd"/>
    <int2:bookmark int2:bookmarkName="_Int_VffEh0PQ" int2:invalidationBookmarkName="" int2:hashCode="Sr2xhUHV6gdYBS" int2:id="1jmc1C0r">
      <int2:state int2:type="AugLoop_Text_Critique" int2:value="Rejected"/>
    </int2:bookmark>
    <int2:bookmark int2:bookmarkName="_Int_K7iiirIQ" int2:invalidationBookmarkName="" int2:hashCode="cvijcWS8PwQf+T" int2:id="Oxpmqd1c"/>
    <int2:bookmark int2:bookmarkName="_Int_Umbnxt0E" int2:invalidationBookmarkName="" int2:hashCode="4Edi2hhajU08/r" int2:id="XcfYZwRh"/>
    <int2:bookmark int2:bookmarkName="_Int_xHiI6HIh" int2:invalidationBookmarkName="" int2:hashCode="QaCAzzJ//ndoNl" int2:id="PMGaLIwg"/>
    <int2:bookmark int2:bookmarkName="_Int_glwdUyRm" int2:invalidationBookmarkName="" int2:hashCode="oDKeFME1Nby2NZ" int2:id="AFlseteT"/>
    <int2:bookmark int2:bookmarkName="_Int_kgGM15lh" int2:invalidationBookmarkName="" int2:hashCode="wWb+fWJG2LW5Af" int2:id="Mj407hdn"/>
    <int2:bookmark int2:bookmarkName="_Int_WHcoqUBA" int2:invalidationBookmarkName="" int2:hashCode="EXMA5yZARjyiRS" int2:id="NIXmOA3k"/>
    <int2:bookmark int2:bookmarkName="_Int_aHsfCbxR" int2:invalidationBookmarkName="" int2:hashCode="fNuaTH5hQzGh1x" int2:id="LYzxxOue"/>
    <int2:bookmark int2:bookmarkName="_Int_2VUvNfGh" int2:invalidationBookmarkName="" int2:hashCode="pphEfSttPmTJ3N" int2:id="7o64IP5p"/>
    <int2:bookmark int2:bookmarkName="_Int_sz4RLpeV" int2:invalidationBookmarkName="" int2:hashCode="+mr26X0BCpi1v7" int2:id="V0f3WuSm"/>
    <int2:bookmark int2:bookmarkName="_Int_GLN3aGuP" int2:invalidationBookmarkName="" int2:hashCode="cI61guRdlXfyHl" int2:id="OsvRa5O4"/>
    <int2:bookmark int2:bookmarkName="_Int_iXu7hDQg" int2:invalidationBookmarkName="" int2:hashCode="Z0ENsG8iG9nkjA" int2:id="S89GPsN2"/>
    <int2:bookmark int2:bookmarkName="_Int_nlSx3OXf" int2:invalidationBookmarkName="" int2:hashCode="Yu+y70paFIf5OK" int2:id="AisyuNoI"/>
    <int2:bookmark int2:bookmarkName="_Int_WD1rNWVz" int2:invalidationBookmarkName="" int2:hashCode="PQBXeNTSjpOWji" int2:id="i7zJZfnE"/>
    <int2:bookmark int2:bookmarkName="_Int_C8twIinr" int2:invalidationBookmarkName="" int2:hashCode="wWb+fWJG2LW5Af" int2:id="3S2k2rWa"/>
    <int2:bookmark int2:bookmarkName="_Int_o2ek6Sg4" int2:invalidationBookmarkName="" int2:hashCode="Yu+y70paFIf5OK" int2:id="hKldyKRj"/>
    <int2:bookmark int2:bookmarkName="_Int_sWQKeHHZ" int2:invalidationBookmarkName="" int2:hashCode="Yu+y70paFIf5OK" int2:id="gpL2TaJx"/>
    <int2:bookmark int2:bookmarkName="_Int_Tuic2Rn7" int2:invalidationBookmarkName="" int2:hashCode="k+GOPIb0tlhMd5" int2:id="l6KuMh1h"/>
    <int2:bookmark int2:bookmarkName="_Int_f0e0mX0P" int2:invalidationBookmarkName="" int2:hashCode="7A3JFlPkKTJc/Z" int2:id="3V0lCRHA"/>
    <int2:bookmark int2:bookmarkName="_Int_w5xYtJ3I" int2:invalidationBookmarkName="" int2:hashCode="e0dMsLOcF3PXGS" int2:id="D12d5LVz"/>
    <int2:bookmark int2:bookmarkName="_Int_areNq4rL" int2:invalidationBookmarkName="" int2:hashCode="ofhnFfK/1rsNJp" int2:id="0b3QSlWR"/>
    <int2:bookmark int2:bookmarkName="_Int_D64QSGKf" int2:invalidationBookmarkName="" int2:hashCode="PQBXeNTSjpOWji" int2:id="xKIMIj4B"/>
    <int2:bookmark int2:bookmarkName="_Int_klRHn6Yi" int2:invalidationBookmarkName="" int2:hashCode="zrYOaHGnjvEudp" int2:id="5WsqwhOc">
      <int2:state int2:type="AugLoop_Text_Critique" int2:value="Rejected"/>
    </int2:bookmark>
    <int2:bookmark int2:bookmarkName="_Int_8LwvwBTQ" int2:invalidationBookmarkName="" int2:hashCode="c36tiTM++AQvVT" int2:id="0DBeUTu1"/>
    <int2:bookmark int2:bookmarkName="_Int_pC3kZlGn" int2:invalidationBookmarkName="" int2:hashCode="30HHAZnkc4RXWk" int2:id="LCJgxA1A">
      <int2:state int2:type="AugLoop_Text_Critique" int2:value="Rejected"/>
    </int2:bookmark>
    <int2:bookmark int2:bookmarkName="_Int_Jj4Z6gcF" int2:invalidationBookmarkName="" int2:hashCode="mMaJMsVqnRyRjU" int2:id="XmUQiGV9"/>
    <int2:bookmark int2:bookmarkName="_Int_fAxhJmnB" int2:invalidationBookmarkName="" int2:hashCode="zMUvXLPYWWzyVJ" int2:id="LPboDYHW"/>
    <int2:bookmark int2:bookmarkName="_Int_TzG86k5B" int2:invalidationBookmarkName="" int2:hashCode="juo9Ecy/aH18yc" int2:id="drQwHdor"/>
    <int2:bookmark int2:bookmarkName="_Int_KgZ9Ocfo" int2:invalidationBookmarkName="" int2:hashCode="8LxjBkOv4jL6BQ" int2:id="lcC1R15L"/>
    <int2:bookmark int2:bookmarkName="_Int_VD7pE99J" int2:invalidationBookmarkName="" int2:hashCode="sjaxnnPvIemuyN" int2:id="LoAPOqsp"/>
    <int2:bookmark int2:bookmarkName="_Int_QEobhW4V" int2:invalidationBookmarkName="" int2:hashCode="vHHNl2eQ5oponG" int2:id="sP3Qk6Gf"/>
    <int2:bookmark int2:bookmarkName="_Int_7Elmsyui" int2:invalidationBookmarkName="" int2:hashCode="slU0naikEyCfOH" int2:id="CMiaprH1"/>
    <int2:bookmark int2:bookmarkName="_Int_lr1G6BOW" int2:invalidationBookmarkName="" int2:hashCode="EHkppdZBmX6AV1" int2:id="nClbgoo8"/>
    <int2:bookmark int2:bookmarkName="_Int_9k4ERXMP" int2:invalidationBookmarkName="" int2:hashCode="p1WwHkeHYhjXs8" int2:id="R14wCJrb"/>
    <int2:bookmark int2:bookmarkName="_Int_il4H6YIY" int2:invalidationBookmarkName="" int2:hashCode="f7tyfbSytnFbCS" int2:id="vEsjai1u"/>
    <int2:bookmark int2:bookmarkName="_Int_JLZVmhVM" int2:invalidationBookmarkName="" int2:hashCode="kgBezzeI+uqDRq" int2:id="vVFXAEsf"/>
    <int2:bookmark int2:bookmarkName="_Int_vRsIyIfg" int2:invalidationBookmarkName="" int2:hashCode="RMj23w5DWpdeYT" int2:id="ieBEHVnz"/>
    <int2:bookmark int2:bookmarkName="_Int_r9VYePjG" int2:invalidationBookmarkName="" int2:hashCode="jqiORz1qlLhK18" int2:id="7lU1tZtd">
      <int2:state int2:type="AugLoop_Similarity_SimilarityAnnotation" int2:value="Rejected"/>
    </int2:bookmark>
  </int2:observations>
  <int2:intelligenceSettings/>
  <int2:onDemandWorkflows>
    <int2:onDemandWorkflow int2:type="SimilarityCheck" int2:paragraphVersions="5E5787A5-735BA6E8 13B3A8E1-171CFF1B 20A89529-0EE9CAEC 3B443BC5-3E54A074 2063D1C0-32BCEF24 3DBF8702-099F968A 596CCDC1-7709078D 64607C5A-1B548CE0 778893DF-68FCC5B8 2D743232-13017958 7B9B9F15-6F63251E 4083708E-2DC26020 681F3FA8-7AEB08EC 74D574E0-62FDB045 593EDE75-3F1F2438 4E03E4C6-1182EF68 1A2E68F9-6FAD6E8D 3F879F54-538164B9 1706A3BE-7A915633 0F473A1B-2F7DEEDB 7BCB37AF-2BAEB975 3C799CA6-54AC0DD7 299E9668-05513EEF 7AC52052-37539EDC 23C004EE-1450C6F7 4D87EC8C-4F9AD3AD 6847C12E-4971659B 1501F596-19F121E9 1EAF4B4A-61DEFC57 6FC66CD5-6B112C0A 02A6FDDF-4B679E7D 1A40F4F2-55A9F327 05C3FFC0-0D17E5A2 0ADBF19D-7EC48218"/>
  </int2:onDemandWorkflows>
</int2:intelligence>
</file>

<file path=word/numbering.xml><?xml version="1.0" encoding="utf-8"?>
<w:numbering xmlns:w="http://schemas.openxmlformats.org/wordprocessingml/2006/main">
  <w:abstractNum xmlns:w="http://schemas.openxmlformats.org/wordprocessingml/2006/main" w:abstractNumId="2">
    <w:nsid w:val="1c0581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dcb4d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1A46D7"/>
    <w:rsid w:val="00180E18"/>
    <w:rsid w:val="006F7594"/>
    <w:rsid w:val="0099462B"/>
    <w:rsid w:val="00A998B0"/>
    <w:rsid w:val="00E3FA8F"/>
    <w:rsid w:val="00F8B30A"/>
    <w:rsid w:val="0135A037"/>
    <w:rsid w:val="0160E754"/>
    <w:rsid w:val="0173FF05"/>
    <w:rsid w:val="0175787C"/>
    <w:rsid w:val="01A1D8FF"/>
    <w:rsid w:val="0248BEDA"/>
    <w:rsid w:val="02BAE501"/>
    <w:rsid w:val="02EF41E2"/>
    <w:rsid w:val="031176EB"/>
    <w:rsid w:val="033E72AE"/>
    <w:rsid w:val="0346C196"/>
    <w:rsid w:val="035DDC82"/>
    <w:rsid w:val="0370BFE4"/>
    <w:rsid w:val="037183DD"/>
    <w:rsid w:val="0374393C"/>
    <w:rsid w:val="039714CF"/>
    <w:rsid w:val="03D843FD"/>
    <w:rsid w:val="03E13972"/>
    <w:rsid w:val="03FE825C"/>
    <w:rsid w:val="044128C3"/>
    <w:rsid w:val="0452DA17"/>
    <w:rsid w:val="04751313"/>
    <w:rsid w:val="04ADFE83"/>
    <w:rsid w:val="04AFE03B"/>
    <w:rsid w:val="04C93C6C"/>
    <w:rsid w:val="053130A2"/>
    <w:rsid w:val="055F7CCD"/>
    <w:rsid w:val="05606E54"/>
    <w:rsid w:val="056CB74E"/>
    <w:rsid w:val="0576F002"/>
    <w:rsid w:val="057D09D3"/>
    <w:rsid w:val="058D554F"/>
    <w:rsid w:val="059A00E0"/>
    <w:rsid w:val="05B96F9B"/>
    <w:rsid w:val="05C45DA7"/>
    <w:rsid w:val="05C49833"/>
    <w:rsid w:val="05F6E78E"/>
    <w:rsid w:val="06010A4C"/>
    <w:rsid w:val="06118771"/>
    <w:rsid w:val="061C08B3"/>
    <w:rsid w:val="0621A08F"/>
    <w:rsid w:val="06649CEF"/>
    <w:rsid w:val="0666979E"/>
    <w:rsid w:val="06EAC9C0"/>
    <w:rsid w:val="0727FBE7"/>
    <w:rsid w:val="072CE9CA"/>
    <w:rsid w:val="079C8034"/>
    <w:rsid w:val="079E8AEA"/>
    <w:rsid w:val="081995AD"/>
    <w:rsid w:val="083BACE9"/>
    <w:rsid w:val="087A6CFE"/>
    <w:rsid w:val="087ACDD0"/>
    <w:rsid w:val="087E3396"/>
    <w:rsid w:val="087F4369"/>
    <w:rsid w:val="08B26E5A"/>
    <w:rsid w:val="08C9FF70"/>
    <w:rsid w:val="0984A451"/>
    <w:rsid w:val="099AF612"/>
    <w:rsid w:val="09BF4551"/>
    <w:rsid w:val="0A348F1C"/>
    <w:rsid w:val="0AD2F42F"/>
    <w:rsid w:val="0AEA8B9A"/>
    <w:rsid w:val="0AF9622B"/>
    <w:rsid w:val="0B734DAB"/>
    <w:rsid w:val="0B8723CB"/>
    <w:rsid w:val="0B894B39"/>
    <w:rsid w:val="0B9AD456"/>
    <w:rsid w:val="0BA21B21"/>
    <w:rsid w:val="0BB6E42B"/>
    <w:rsid w:val="0BC3FFC1"/>
    <w:rsid w:val="0BF62E15"/>
    <w:rsid w:val="0C076DEF"/>
    <w:rsid w:val="0C117A57"/>
    <w:rsid w:val="0C3DF136"/>
    <w:rsid w:val="0C4DD6FD"/>
    <w:rsid w:val="0CA34635"/>
    <w:rsid w:val="0CBFC97E"/>
    <w:rsid w:val="0CC5DBE8"/>
    <w:rsid w:val="0CF48D1D"/>
    <w:rsid w:val="0CFC84DC"/>
    <w:rsid w:val="0D0B9F73"/>
    <w:rsid w:val="0D0C864A"/>
    <w:rsid w:val="0D17AF2B"/>
    <w:rsid w:val="0D31AD62"/>
    <w:rsid w:val="0DC0C46B"/>
    <w:rsid w:val="0DC9FE7F"/>
    <w:rsid w:val="0DFC0E66"/>
    <w:rsid w:val="0E062D66"/>
    <w:rsid w:val="0E0D9E72"/>
    <w:rsid w:val="0E28C9B4"/>
    <w:rsid w:val="0E3B27D9"/>
    <w:rsid w:val="0EE16434"/>
    <w:rsid w:val="0EFF317D"/>
    <w:rsid w:val="0F065F13"/>
    <w:rsid w:val="0F07614C"/>
    <w:rsid w:val="0F368F99"/>
    <w:rsid w:val="0F663509"/>
    <w:rsid w:val="0F6B40A6"/>
    <w:rsid w:val="0FD7CA95"/>
    <w:rsid w:val="0FDE8A8C"/>
    <w:rsid w:val="100AC062"/>
    <w:rsid w:val="1010B2E8"/>
    <w:rsid w:val="10239E8E"/>
    <w:rsid w:val="1028D0A2"/>
    <w:rsid w:val="1084C10A"/>
    <w:rsid w:val="10A7F0D4"/>
    <w:rsid w:val="10EDB1E5"/>
    <w:rsid w:val="1119EF78"/>
    <w:rsid w:val="112D22E5"/>
    <w:rsid w:val="1135E322"/>
    <w:rsid w:val="114ADF51"/>
    <w:rsid w:val="1178ECEB"/>
    <w:rsid w:val="11BB1989"/>
    <w:rsid w:val="11C1B3C0"/>
    <w:rsid w:val="11D75556"/>
    <w:rsid w:val="11F53097"/>
    <w:rsid w:val="120F7399"/>
    <w:rsid w:val="122411AE"/>
    <w:rsid w:val="1266FB97"/>
    <w:rsid w:val="12733E71"/>
    <w:rsid w:val="12ADEC8A"/>
    <w:rsid w:val="12D725F7"/>
    <w:rsid w:val="12E3FD5B"/>
    <w:rsid w:val="132FA111"/>
    <w:rsid w:val="139100F8"/>
    <w:rsid w:val="13C1F610"/>
    <w:rsid w:val="142D0D9F"/>
    <w:rsid w:val="1440FBEC"/>
    <w:rsid w:val="144699AB"/>
    <w:rsid w:val="144AEC3F"/>
    <w:rsid w:val="14574C8D"/>
    <w:rsid w:val="146910F7"/>
    <w:rsid w:val="14BA8DA3"/>
    <w:rsid w:val="14D5A172"/>
    <w:rsid w:val="14E5FF2F"/>
    <w:rsid w:val="151C69FB"/>
    <w:rsid w:val="155DC671"/>
    <w:rsid w:val="15798D28"/>
    <w:rsid w:val="15CF7D25"/>
    <w:rsid w:val="160E7392"/>
    <w:rsid w:val="161E6DF9"/>
    <w:rsid w:val="165D75AE"/>
    <w:rsid w:val="16711DFC"/>
    <w:rsid w:val="168507D0"/>
    <w:rsid w:val="16B577D1"/>
    <w:rsid w:val="16BB9DB2"/>
    <w:rsid w:val="16CAB5F8"/>
    <w:rsid w:val="16E98DFC"/>
    <w:rsid w:val="17149002"/>
    <w:rsid w:val="1717822E"/>
    <w:rsid w:val="172ABBAD"/>
    <w:rsid w:val="172D4393"/>
    <w:rsid w:val="173BB273"/>
    <w:rsid w:val="17CD52BC"/>
    <w:rsid w:val="18075C59"/>
    <w:rsid w:val="1814F4C2"/>
    <w:rsid w:val="18872DC8"/>
    <w:rsid w:val="18A14E6A"/>
    <w:rsid w:val="18F96CA1"/>
    <w:rsid w:val="1902A5B4"/>
    <w:rsid w:val="195F4CF6"/>
    <w:rsid w:val="19606912"/>
    <w:rsid w:val="196AD673"/>
    <w:rsid w:val="19B5CEEB"/>
    <w:rsid w:val="19B7F121"/>
    <w:rsid w:val="19CA80D4"/>
    <w:rsid w:val="1A00427C"/>
    <w:rsid w:val="1A055846"/>
    <w:rsid w:val="1A22FE29"/>
    <w:rsid w:val="1A9E0E1F"/>
    <w:rsid w:val="1AC90F7F"/>
    <w:rsid w:val="1AD43920"/>
    <w:rsid w:val="1AE3F98D"/>
    <w:rsid w:val="1AE576E6"/>
    <w:rsid w:val="1AF714B3"/>
    <w:rsid w:val="1B138CDF"/>
    <w:rsid w:val="1B3EFD1B"/>
    <w:rsid w:val="1B853C19"/>
    <w:rsid w:val="1B8ADDCE"/>
    <w:rsid w:val="1BBECE8A"/>
    <w:rsid w:val="1C158293"/>
    <w:rsid w:val="1C91B860"/>
    <w:rsid w:val="1C9AF644"/>
    <w:rsid w:val="1CB4BB5B"/>
    <w:rsid w:val="1CE39358"/>
    <w:rsid w:val="1CEBC8A5"/>
    <w:rsid w:val="1D245D8B"/>
    <w:rsid w:val="1D4D2CE6"/>
    <w:rsid w:val="1D4FAE1D"/>
    <w:rsid w:val="1D65931F"/>
    <w:rsid w:val="1D8A412E"/>
    <w:rsid w:val="1D8DB899"/>
    <w:rsid w:val="1E89400E"/>
    <w:rsid w:val="1E95016A"/>
    <w:rsid w:val="1EDC5273"/>
    <w:rsid w:val="1EFE8ACE"/>
    <w:rsid w:val="1F0C963D"/>
    <w:rsid w:val="1F0E976D"/>
    <w:rsid w:val="1F289AE7"/>
    <w:rsid w:val="1F92B2FF"/>
    <w:rsid w:val="1F93FC44"/>
    <w:rsid w:val="1FC2342B"/>
    <w:rsid w:val="1FCC41B7"/>
    <w:rsid w:val="1FE867BA"/>
    <w:rsid w:val="1FFBECE7"/>
    <w:rsid w:val="202DC5EF"/>
    <w:rsid w:val="2075E4C9"/>
    <w:rsid w:val="209D33E1"/>
    <w:rsid w:val="20AD8EA1"/>
    <w:rsid w:val="20EA60AE"/>
    <w:rsid w:val="20F3C26B"/>
    <w:rsid w:val="20F7B2E0"/>
    <w:rsid w:val="2100E23D"/>
    <w:rsid w:val="21025B5F"/>
    <w:rsid w:val="210F7470"/>
    <w:rsid w:val="212715E9"/>
    <w:rsid w:val="2133FE95"/>
    <w:rsid w:val="21578E2D"/>
    <w:rsid w:val="21633C5D"/>
    <w:rsid w:val="216BAAA7"/>
    <w:rsid w:val="216D3496"/>
    <w:rsid w:val="2186B4FF"/>
    <w:rsid w:val="21A7B9CB"/>
    <w:rsid w:val="220E74BB"/>
    <w:rsid w:val="222660D1"/>
    <w:rsid w:val="225F6232"/>
    <w:rsid w:val="22667DE8"/>
    <w:rsid w:val="227869C8"/>
    <w:rsid w:val="227A2137"/>
    <w:rsid w:val="229AD7AD"/>
    <w:rsid w:val="22A73805"/>
    <w:rsid w:val="22A8CE8D"/>
    <w:rsid w:val="22C09497"/>
    <w:rsid w:val="22CF871F"/>
    <w:rsid w:val="22F84EC4"/>
    <w:rsid w:val="2347AEE2"/>
    <w:rsid w:val="234A0F00"/>
    <w:rsid w:val="2353B583"/>
    <w:rsid w:val="235B0A29"/>
    <w:rsid w:val="23687268"/>
    <w:rsid w:val="237950A0"/>
    <w:rsid w:val="23B6F4D2"/>
    <w:rsid w:val="23C37672"/>
    <w:rsid w:val="24063C54"/>
    <w:rsid w:val="2418F859"/>
    <w:rsid w:val="2429BC52"/>
    <w:rsid w:val="24C87AAD"/>
    <w:rsid w:val="24D3ACC1"/>
    <w:rsid w:val="24E5DF61"/>
    <w:rsid w:val="2500677E"/>
    <w:rsid w:val="259E1EAA"/>
    <w:rsid w:val="25BDD1D1"/>
    <w:rsid w:val="25D54812"/>
    <w:rsid w:val="2625F58E"/>
    <w:rsid w:val="26C73BE4"/>
    <w:rsid w:val="26C7F2AD"/>
    <w:rsid w:val="26EC8EE4"/>
    <w:rsid w:val="2717A822"/>
    <w:rsid w:val="27418A60"/>
    <w:rsid w:val="27421B44"/>
    <w:rsid w:val="275D4953"/>
    <w:rsid w:val="278EB251"/>
    <w:rsid w:val="27A44CF4"/>
    <w:rsid w:val="28256DA9"/>
    <w:rsid w:val="285C7358"/>
    <w:rsid w:val="285C7A57"/>
    <w:rsid w:val="287FABAF"/>
    <w:rsid w:val="28B22A4C"/>
    <w:rsid w:val="28D5BF6C"/>
    <w:rsid w:val="28D8825A"/>
    <w:rsid w:val="28DD5AC1"/>
    <w:rsid w:val="290A1931"/>
    <w:rsid w:val="290D97E6"/>
    <w:rsid w:val="2926C14D"/>
    <w:rsid w:val="29351434"/>
    <w:rsid w:val="293EC8A3"/>
    <w:rsid w:val="29401D55"/>
    <w:rsid w:val="294E584F"/>
    <w:rsid w:val="29721C3A"/>
    <w:rsid w:val="29C029F4"/>
    <w:rsid w:val="29D6EAC3"/>
    <w:rsid w:val="29FEC5B9"/>
    <w:rsid w:val="2A20E9A1"/>
    <w:rsid w:val="2A289B3A"/>
    <w:rsid w:val="2A3DC7CB"/>
    <w:rsid w:val="2A4007C7"/>
    <w:rsid w:val="2A410F79"/>
    <w:rsid w:val="2A44AB5A"/>
    <w:rsid w:val="2ABE9D50"/>
    <w:rsid w:val="2AD0E495"/>
    <w:rsid w:val="2AE5B2FE"/>
    <w:rsid w:val="2B3F33DA"/>
    <w:rsid w:val="2B5520E5"/>
    <w:rsid w:val="2B79A311"/>
    <w:rsid w:val="2BB0AA6B"/>
    <w:rsid w:val="2BBA242D"/>
    <w:rsid w:val="2BDD6098"/>
    <w:rsid w:val="2BFAA795"/>
    <w:rsid w:val="2C087B89"/>
    <w:rsid w:val="2C3E115A"/>
    <w:rsid w:val="2CB92491"/>
    <w:rsid w:val="2CFB3771"/>
    <w:rsid w:val="2D821FAD"/>
    <w:rsid w:val="2DB5DD7D"/>
    <w:rsid w:val="2DBD7592"/>
    <w:rsid w:val="2DDF4C25"/>
    <w:rsid w:val="2DEA2FC3"/>
    <w:rsid w:val="2E138E78"/>
    <w:rsid w:val="2E1CC32F"/>
    <w:rsid w:val="2E320E4F"/>
    <w:rsid w:val="2E64E261"/>
    <w:rsid w:val="2E8CC1A7"/>
    <w:rsid w:val="2E927F1F"/>
    <w:rsid w:val="2EA6AF78"/>
    <w:rsid w:val="2ED068FC"/>
    <w:rsid w:val="2EDE3F3C"/>
    <w:rsid w:val="2EE03387"/>
    <w:rsid w:val="2F026A03"/>
    <w:rsid w:val="2F247AAF"/>
    <w:rsid w:val="2F31929C"/>
    <w:rsid w:val="2F675C3D"/>
    <w:rsid w:val="2FAF5ED9"/>
    <w:rsid w:val="2FAF7491"/>
    <w:rsid w:val="301495FA"/>
    <w:rsid w:val="3017F18D"/>
    <w:rsid w:val="30226944"/>
    <w:rsid w:val="30289208"/>
    <w:rsid w:val="30427FD9"/>
    <w:rsid w:val="305B4D02"/>
    <w:rsid w:val="30607EA6"/>
    <w:rsid w:val="308ABD94"/>
    <w:rsid w:val="30DAC937"/>
    <w:rsid w:val="31242EB4"/>
    <w:rsid w:val="31453A41"/>
    <w:rsid w:val="31498F4F"/>
    <w:rsid w:val="314A2A42"/>
    <w:rsid w:val="319324F2"/>
    <w:rsid w:val="31A66848"/>
    <w:rsid w:val="31B04CB3"/>
    <w:rsid w:val="3200525B"/>
    <w:rsid w:val="320285C0"/>
    <w:rsid w:val="320802B6"/>
    <w:rsid w:val="321FB4F5"/>
    <w:rsid w:val="322AAE07"/>
    <w:rsid w:val="32371DE3"/>
    <w:rsid w:val="3238F4D1"/>
    <w:rsid w:val="325B1B3E"/>
    <w:rsid w:val="3267A2AB"/>
    <w:rsid w:val="32725CA7"/>
    <w:rsid w:val="329A9A04"/>
    <w:rsid w:val="329B5EEF"/>
    <w:rsid w:val="32FD5C55"/>
    <w:rsid w:val="3316BAD9"/>
    <w:rsid w:val="331AA0C6"/>
    <w:rsid w:val="3326E9F0"/>
    <w:rsid w:val="332B5D0B"/>
    <w:rsid w:val="334E70B1"/>
    <w:rsid w:val="335D1FAB"/>
    <w:rsid w:val="33615FE2"/>
    <w:rsid w:val="337A209B"/>
    <w:rsid w:val="33918AC2"/>
    <w:rsid w:val="339C5ABE"/>
    <w:rsid w:val="33A12748"/>
    <w:rsid w:val="33B3A4AA"/>
    <w:rsid w:val="33CA4BDC"/>
    <w:rsid w:val="33EA6EF4"/>
    <w:rsid w:val="34102DBE"/>
    <w:rsid w:val="34525F85"/>
    <w:rsid w:val="34A3C8B0"/>
    <w:rsid w:val="34E50522"/>
    <w:rsid w:val="351A46D7"/>
    <w:rsid w:val="35294C4A"/>
    <w:rsid w:val="35481706"/>
    <w:rsid w:val="35661C3D"/>
    <w:rsid w:val="357E62DC"/>
    <w:rsid w:val="358A2D65"/>
    <w:rsid w:val="3598C25B"/>
    <w:rsid w:val="35CCAA6F"/>
    <w:rsid w:val="35D23AC6"/>
    <w:rsid w:val="35EB6228"/>
    <w:rsid w:val="35FDCDBA"/>
    <w:rsid w:val="36842889"/>
    <w:rsid w:val="3691AAC8"/>
    <w:rsid w:val="36B5CD5E"/>
    <w:rsid w:val="36C8F568"/>
    <w:rsid w:val="3701EC9E"/>
    <w:rsid w:val="37115E58"/>
    <w:rsid w:val="374012CA"/>
    <w:rsid w:val="3752F591"/>
    <w:rsid w:val="3758019B"/>
    <w:rsid w:val="3777B382"/>
    <w:rsid w:val="377C2115"/>
    <w:rsid w:val="37C94DC7"/>
    <w:rsid w:val="3834D105"/>
    <w:rsid w:val="388715CD"/>
    <w:rsid w:val="3893FE79"/>
    <w:rsid w:val="389850E7"/>
    <w:rsid w:val="389DBCFF"/>
    <w:rsid w:val="38AD2EB9"/>
    <w:rsid w:val="38AE33B1"/>
    <w:rsid w:val="38B51DA5"/>
    <w:rsid w:val="38D9745D"/>
    <w:rsid w:val="38DF2EBE"/>
    <w:rsid w:val="395CD9F3"/>
    <w:rsid w:val="397FDBC9"/>
    <w:rsid w:val="3983E672"/>
    <w:rsid w:val="3994E522"/>
    <w:rsid w:val="39F71ACE"/>
    <w:rsid w:val="3A030E57"/>
    <w:rsid w:val="3A0637C7"/>
    <w:rsid w:val="3A092B2E"/>
    <w:rsid w:val="3A44D9DD"/>
    <w:rsid w:val="3A472393"/>
    <w:rsid w:val="3A4B6F2D"/>
    <w:rsid w:val="3ABE99AB"/>
    <w:rsid w:val="3AC1312B"/>
    <w:rsid w:val="3AD0F6D7"/>
    <w:rsid w:val="3AF8AA54"/>
    <w:rsid w:val="3AF933CE"/>
    <w:rsid w:val="3B469BB8"/>
    <w:rsid w:val="3B46E9AE"/>
    <w:rsid w:val="3B57E16A"/>
    <w:rsid w:val="3BC338EF"/>
    <w:rsid w:val="3BCB9F3B"/>
    <w:rsid w:val="3BEA97FF"/>
    <w:rsid w:val="3BFECF8F"/>
    <w:rsid w:val="3C37C8FB"/>
    <w:rsid w:val="3C8350F1"/>
    <w:rsid w:val="3C8C0808"/>
    <w:rsid w:val="3C947AB5"/>
    <w:rsid w:val="3C9A3861"/>
    <w:rsid w:val="3CAAE28D"/>
    <w:rsid w:val="3CB343E4"/>
    <w:rsid w:val="3CCDFF1A"/>
    <w:rsid w:val="3D155B06"/>
    <w:rsid w:val="3D40E533"/>
    <w:rsid w:val="3D575ACF"/>
    <w:rsid w:val="3D676F9C"/>
    <w:rsid w:val="3D8CC2A8"/>
    <w:rsid w:val="3DD3003D"/>
    <w:rsid w:val="3DD72E66"/>
    <w:rsid w:val="3DD84FAD"/>
    <w:rsid w:val="3DE45D5F"/>
    <w:rsid w:val="3DF5B086"/>
    <w:rsid w:val="3E27D869"/>
    <w:rsid w:val="3E46B2EE"/>
    <w:rsid w:val="3E534CEC"/>
    <w:rsid w:val="3E9A3CD1"/>
    <w:rsid w:val="3EA18A44"/>
    <w:rsid w:val="3ED06DC1"/>
    <w:rsid w:val="3F1A94B6"/>
    <w:rsid w:val="3F2E4541"/>
    <w:rsid w:val="3F359471"/>
    <w:rsid w:val="3F475E81"/>
    <w:rsid w:val="3FA27DB7"/>
    <w:rsid w:val="3FACC1A7"/>
    <w:rsid w:val="3FC3A8CA"/>
    <w:rsid w:val="401F64B1"/>
    <w:rsid w:val="402CE17D"/>
    <w:rsid w:val="404189AB"/>
    <w:rsid w:val="40E64A13"/>
    <w:rsid w:val="41195068"/>
    <w:rsid w:val="415607CB"/>
    <w:rsid w:val="4175688F"/>
    <w:rsid w:val="4187C061"/>
    <w:rsid w:val="41A10F5D"/>
    <w:rsid w:val="41B128BA"/>
    <w:rsid w:val="424CD8F2"/>
    <w:rsid w:val="4299D737"/>
    <w:rsid w:val="42BD0E4F"/>
    <w:rsid w:val="42D97954"/>
    <w:rsid w:val="431BC177"/>
    <w:rsid w:val="43206951"/>
    <w:rsid w:val="43322DB8"/>
    <w:rsid w:val="43498334"/>
    <w:rsid w:val="436C0565"/>
    <w:rsid w:val="439F2915"/>
    <w:rsid w:val="43B4807B"/>
    <w:rsid w:val="43D814C8"/>
    <w:rsid w:val="43E06FA6"/>
    <w:rsid w:val="43E0F2B2"/>
    <w:rsid w:val="43E2F114"/>
    <w:rsid w:val="43EAEDEC"/>
    <w:rsid w:val="43EE05D9"/>
    <w:rsid w:val="43FFC076"/>
    <w:rsid w:val="4409BCE0"/>
    <w:rsid w:val="4415FFCF"/>
    <w:rsid w:val="441E52D6"/>
    <w:rsid w:val="4427DD59"/>
    <w:rsid w:val="44473F72"/>
    <w:rsid w:val="4454581F"/>
    <w:rsid w:val="447103D9"/>
    <w:rsid w:val="448032CA"/>
    <w:rsid w:val="44B791D8"/>
    <w:rsid w:val="44E73C7F"/>
    <w:rsid w:val="45032859"/>
    <w:rsid w:val="450C5DD6"/>
    <w:rsid w:val="4515CBD9"/>
    <w:rsid w:val="4522949F"/>
    <w:rsid w:val="453FE7E6"/>
    <w:rsid w:val="457CC313"/>
    <w:rsid w:val="457EC175"/>
    <w:rsid w:val="45A98E63"/>
    <w:rsid w:val="45F11101"/>
    <w:rsid w:val="45F61BDD"/>
    <w:rsid w:val="45FF234B"/>
    <w:rsid w:val="461C032B"/>
    <w:rsid w:val="463CBA7C"/>
    <w:rsid w:val="465A6833"/>
    <w:rsid w:val="465B24F4"/>
    <w:rsid w:val="465E5ED1"/>
    <w:rsid w:val="46B7FDFF"/>
    <w:rsid w:val="46C6882A"/>
    <w:rsid w:val="471A91D6"/>
    <w:rsid w:val="4725A69B"/>
    <w:rsid w:val="477248A3"/>
    <w:rsid w:val="4777F171"/>
    <w:rsid w:val="47907F72"/>
    <w:rsid w:val="47F098E5"/>
    <w:rsid w:val="480BF663"/>
    <w:rsid w:val="4827A8D8"/>
    <w:rsid w:val="4851CEAD"/>
    <w:rsid w:val="48642A82"/>
    <w:rsid w:val="486D1CCF"/>
    <w:rsid w:val="487371CE"/>
    <w:rsid w:val="48A7D796"/>
    <w:rsid w:val="48AF1FD0"/>
    <w:rsid w:val="48B463D5"/>
    <w:rsid w:val="48DD2E03"/>
    <w:rsid w:val="48F3F98C"/>
    <w:rsid w:val="4900E113"/>
    <w:rsid w:val="4928B1C3"/>
    <w:rsid w:val="4953A3ED"/>
    <w:rsid w:val="4975DFE2"/>
    <w:rsid w:val="499CDEA9"/>
    <w:rsid w:val="49D28D02"/>
    <w:rsid w:val="49D44EB4"/>
    <w:rsid w:val="49D64EEA"/>
    <w:rsid w:val="49D71C88"/>
    <w:rsid w:val="49E93CFC"/>
    <w:rsid w:val="49F1D56B"/>
    <w:rsid w:val="49FB9607"/>
    <w:rsid w:val="4A32F0FA"/>
    <w:rsid w:val="4A40F77E"/>
    <w:rsid w:val="4A503436"/>
    <w:rsid w:val="4A604118"/>
    <w:rsid w:val="4A62607B"/>
    <w:rsid w:val="4A6DB75B"/>
    <w:rsid w:val="4A8BED5D"/>
    <w:rsid w:val="4A8F6F43"/>
    <w:rsid w:val="4AAC5320"/>
    <w:rsid w:val="4AAF9233"/>
    <w:rsid w:val="4AD7909F"/>
    <w:rsid w:val="4B1587BE"/>
    <w:rsid w:val="4B380550"/>
    <w:rsid w:val="4B3C016C"/>
    <w:rsid w:val="4B81E288"/>
    <w:rsid w:val="4B89EF1D"/>
    <w:rsid w:val="4BA05F48"/>
    <w:rsid w:val="4C010544"/>
    <w:rsid w:val="4C381C23"/>
    <w:rsid w:val="4C3881D5"/>
    <w:rsid w:val="4C48580C"/>
    <w:rsid w:val="4C78B4FC"/>
    <w:rsid w:val="4CD58DDB"/>
    <w:rsid w:val="4CFD3434"/>
    <w:rsid w:val="4D323AAA"/>
    <w:rsid w:val="4D460E10"/>
    <w:rsid w:val="4D864965"/>
    <w:rsid w:val="4D90754A"/>
    <w:rsid w:val="4DA8C4D8"/>
    <w:rsid w:val="4DC3E8EC"/>
    <w:rsid w:val="4DE87933"/>
    <w:rsid w:val="4DF54B93"/>
    <w:rsid w:val="4DF7D370"/>
    <w:rsid w:val="4DFFC0F6"/>
    <w:rsid w:val="4E233493"/>
    <w:rsid w:val="4E4306AE"/>
    <w:rsid w:val="4E579FAA"/>
    <w:rsid w:val="4E67EFE8"/>
    <w:rsid w:val="4E95656E"/>
    <w:rsid w:val="4E9D16A3"/>
    <w:rsid w:val="4EE3C1EC"/>
    <w:rsid w:val="4EEA002B"/>
    <w:rsid w:val="4F32FACB"/>
    <w:rsid w:val="4F330564"/>
    <w:rsid w:val="4F40B9EE"/>
    <w:rsid w:val="4F46D2FB"/>
    <w:rsid w:val="4F6F77B1"/>
    <w:rsid w:val="4F93A3D1"/>
    <w:rsid w:val="4FA91771"/>
    <w:rsid w:val="4FB71CA4"/>
    <w:rsid w:val="4FE215DC"/>
    <w:rsid w:val="5045DB00"/>
    <w:rsid w:val="505A4C4B"/>
    <w:rsid w:val="507CE584"/>
    <w:rsid w:val="507DAED2"/>
    <w:rsid w:val="50D366EB"/>
    <w:rsid w:val="50D47667"/>
    <w:rsid w:val="50E349C2"/>
    <w:rsid w:val="516098E0"/>
    <w:rsid w:val="51B30FBB"/>
    <w:rsid w:val="51B678A0"/>
    <w:rsid w:val="51D7B22C"/>
    <w:rsid w:val="51E3BEF3"/>
    <w:rsid w:val="5218B5E5"/>
    <w:rsid w:val="5232E106"/>
    <w:rsid w:val="524BC890"/>
    <w:rsid w:val="524C9062"/>
    <w:rsid w:val="524D7FAB"/>
    <w:rsid w:val="526BAC88"/>
    <w:rsid w:val="52A9670A"/>
    <w:rsid w:val="52AE892E"/>
    <w:rsid w:val="52CD425C"/>
    <w:rsid w:val="5315A149"/>
    <w:rsid w:val="532615AB"/>
    <w:rsid w:val="53645365"/>
    <w:rsid w:val="537F8F54"/>
    <w:rsid w:val="53887A75"/>
    <w:rsid w:val="53B55317"/>
    <w:rsid w:val="53C91F21"/>
    <w:rsid w:val="53E860C3"/>
    <w:rsid w:val="53F35743"/>
    <w:rsid w:val="54372724"/>
    <w:rsid w:val="5438BCBA"/>
    <w:rsid w:val="54581658"/>
    <w:rsid w:val="548AD863"/>
    <w:rsid w:val="5497FC5B"/>
    <w:rsid w:val="54E8EA82"/>
    <w:rsid w:val="550364E5"/>
    <w:rsid w:val="552F3A47"/>
    <w:rsid w:val="559092D1"/>
    <w:rsid w:val="55A7E78A"/>
    <w:rsid w:val="55BB9815"/>
    <w:rsid w:val="55C79FB3"/>
    <w:rsid w:val="55DAB7D3"/>
    <w:rsid w:val="55E39434"/>
    <w:rsid w:val="55F1AA7E"/>
    <w:rsid w:val="56044CAF"/>
    <w:rsid w:val="5607F64F"/>
    <w:rsid w:val="562E4898"/>
    <w:rsid w:val="56582D8A"/>
    <w:rsid w:val="56644CBC"/>
    <w:rsid w:val="56B0F268"/>
    <w:rsid w:val="579E51D2"/>
    <w:rsid w:val="57D81609"/>
    <w:rsid w:val="57E1882A"/>
    <w:rsid w:val="580082F8"/>
    <w:rsid w:val="58058F02"/>
    <w:rsid w:val="5808CEC8"/>
    <w:rsid w:val="58907293"/>
    <w:rsid w:val="58B289CF"/>
    <w:rsid w:val="58DC98E6"/>
    <w:rsid w:val="58FF4075"/>
    <w:rsid w:val="596D48A2"/>
    <w:rsid w:val="599100F3"/>
    <w:rsid w:val="59990688"/>
    <w:rsid w:val="59A49F29"/>
    <w:rsid w:val="59CDEC63"/>
    <w:rsid w:val="59EABD9E"/>
    <w:rsid w:val="5A5B4970"/>
    <w:rsid w:val="5A7B58AD"/>
    <w:rsid w:val="5AB6B895"/>
    <w:rsid w:val="5AC3CBFD"/>
    <w:rsid w:val="5B464AF7"/>
    <w:rsid w:val="5B648572"/>
    <w:rsid w:val="5BB5AA2D"/>
    <w:rsid w:val="5BC81355"/>
    <w:rsid w:val="5BF5D80F"/>
    <w:rsid w:val="5C15F456"/>
    <w:rsid w:val="5C5EE772"/>
    <w:rsid w:val="5C63283D"/>
    <w:rsid w:val="5CF279F2"/>
    <w:rsid w:val="5D0B35AB"/>
    <w:rsid w:val="5D265511"/>
    <w:rsid w:val="5D504BFA"/>
    <w:rsid w:val="5D63E3B6"/>
    <w:rsid w:val="5D676054"/>
    <w:rsid w:val="5DAE4A92"/>
    <w:rsid w:val="5DD025E6"/>
    <w:rsid w:val="5DECD32E"/>
    <w:rsid w:val="5E3FABA7"/>
    <w:rsid w:val="5E444B31"/>
    <w:rsid w:val="5E5CF6D2"/>
    <w:rsid w:val="5E645580"/>
    <w:rsid w:val="5E6956A0"/>
    <w:rsid w:val="5F005F66"/>
    <w:rsid w:val="5F027FA1"/>
    <w:rsid w:val="5F1A8541"/>
    <w:rsid w:val="5F451115"/>
    <w:rsid w:val="5F6E121B"/>
    <w:rsid w:val="5F9AC8FF"/>
    <w:rsid w:val="5FBA99C7"/>
    <w:rsid w:val="5FCAD013"/>
    <w:rsid w:val="6057F823"/>
    <w:rsid w:val="60646F5C"/>
    <w:rsid w:val="6079E0F1"/>
    <w:rsid w:val="608525D2"/>
    <w:rsid w:val="61063354"/>
    <w:rsid w:val="6106660A"/>
    <w:rsid w:val="61075213"/>
    <w:rsid w:val="6109E27C"/>
    <w:rsid w:val="614E4AF6"/>
    <w:rsid w:val="6188F90F"/>
    <w:rsid w:val="61A4D371"/>
    <w:rsid w:val="61B8D46C"/>
    <w:rsid w:val="61F2C8B5"/>
    <w:rsid w:val="62119BBD"/>
    <w:rsid w:val="623CE47F"/>
    <w:rsid w:val="62420097"/>
    <w:rsid w:val="6247E482"/>
    <w:rsid w:val="627CB1D7"/>
    <w:rsid w:val="62822E70"/>
    <w:rsid w:val="628CFA5E"/>
    <w:rsid w:val="62961EDB"/>
    <w:rsid w:val="62B00D09"/>
    <w:rsid w:val="62D02D86"/>
    <w:rsid w:val="62EA82FB"/>
    <w:rsid w:val="63284AEB"/>
    <w:rsid w:val="6379D58C"/>
    <w:rsid w:val="63C54B7C"/>
    <w:rsid w:val="63DB12C0"/>
    <w:rsid w:val="6404C0F1"/>
    <w:rsid w:val="641685BA"/>
    <w:rsid w:val="641B45B7"/>
    <w:rsid w:val="64358DBF"/>
    <w:rsid w:val="644A2D2D"/>
    <w:rsid w:val="644BDD6A"/>
    <w:rsid w:val="645138E6"/>
    <w:rsid w:val="64545743"/>
    <w:rsid w:val="6463ED41"/>
    <w:rsid w:val="6486535C"/>
    <w:rsid w:val="64CADABF"/>
    <w:rsid w:val="64D89824"/>
    <w:rsid w:val="653D07E3"/>
    <w:rsid w:val="6549F4DA"/>
    <w:rsid w:val="655FC0DA"/>
    <w:rsid w:val="65C099FE"/>
    <w:rsid w:val="6601A584"/>
    <w:rsid w:val="660A0A83"/>
    <w:rsid w:val="660B20A4"/>
    <w:rsid w:val="660D9360"/>
    <w:rsid w:val="66287E90"/>
    <w:rsid w:val="66436749"/>
    <w:rsid w:val="6661F71E"/>
    <w:rsid w:val="66B000AF"/>
    <w:rsid w:val="6712B382"/>
    <w:rsid w:val="672E8178"/>
    <w:rsid w:val="67331D25"/>
    <w:rsid w:val="67546431"/>
    <w:rsid w:val="67A5DAE4"/>
    <w:rsid w:val="67B521B8"/>
    <w:rsid w:val="67BE0AF9"/>
    <w:rsid w:val="67BF99FB"/>
    <w:rsid w:val="67DB8B47"/>
    <w:rsid w:val="680ED7DD"/>
    <w:rsid w:val="682A48C4"/>
    <w:rsid w:val="682B8BB7"/>
    <w:rsid w:val="684BD110"/>
    <w:rsid w:val="68C1C85A"/>
    <w:rsid w:val="68C28736"/>
    <w:rsid w:val="68D2931A"/>
    <w:rsid w:val="691D9E50"/>
    <w:rsid w:val="6959FEC1"/>
    <w:rsid w:val="69A9881C"/>
    <w:rsid w:val="69E7A171"/>
    <w:rsid w:val="6A092B79"/>
    <w:rsid w:val="6A4A5444"/>
    <w:rsid w:val="6AC79468"/>
    <w:rsid w:val="6AD92D6B"/>
    <w:rsid w:val="6B086379"/>
    <w:rsid w:val="6B2FF8FE"/>
    <w:rsid w:val="6B346FA5"/>
    <w:rsid w:val="6B4A81D6"/>
    <w:rsid w:val="6B59E087"/>
    <w:rsid w:val="6B8D769A"/>
    <w:rsid w:val="6BE592B7"/>
    <w:rsid w:val="6BEC36F0"/>
    <w:rsid w:val="6C0088CF"/>
    <w:rsid w:val="6C3DE68E"/>
    <w:rsid w:val="6C4EF774"/>
    <w:rsid w:val="6C770FCC"/>
    <w:rsid w:val="6C8716B5"/>
    <w:rsid w:val="6CD04006"/>
    <w:rsid w:val="6D009BE7"/>
    <w:rsid w:val="6D59627D"/>
    <w:rsid w:val="6D9517DC"/>
    <w:rsid w:val="6DCCFE4B"/>
    <w:rsid w:val="6DDC7005"/>
    <w:rsid w:val="6DFF7CE8"/>
    <w:rsid w:val="6E011E14"/>
    <w:rsid w:val="6E093F79"/>
    <w:rsid w:val="6E198342"/>
    <w:rsid w:val="6E51A415"/>
    <w:rsid w:val="6EAECBDC"/>
    <w:rsid w:val="6EB32771"/>
    <w:rsid w:val="6F052D11"/>
    <w:rsid w:val="6F4BCF3F"/>
    <w:rsid w:val="6F85D481"/>
    <w:rsid w:val="6FB8DA4F"/>
    <w:rsid w:val="6FCEFBF4"/>
    <w:rsid w:val="6FF3683C"/>
    <w:rsid w:val="7019FF78"/>
    <w:rsid w:val="7040EA48"/>
    <w:rsid w:val="709A464D"/>
    <w:rsid w:val="70A06D6B"/>
    <w:rsid w:val="70BC6152"/>
    <w:rsid w:val="70DBAD04"/>
    <w:rsid w:val="70E166B6"/>
    <w:rsid w:val="710535ED"/>
    <w:rsid w:val="710C87DC"/>
    <w:rsid w:val="71498CEF"/>
    <w:rsid w:val="7155F88F"/>
    <w:rsid w:val="71C23034"/>
    <w:rsid w:val="71E15386"/>
    <w:rsid w:val="71E76D42"/>
    <w:rsid w:val="722A60E5"/>
    <w:rsid w:val="723616AE"/>
    <w:rsid w:val="724F6D8D"/>
    <w:rsid w:val="727D3717"/>
    <w:rsid w:val="728A1ECD"/>
    <w:rsid w:val="72CF3084"/>
    <w:rsid w:val="72D2EE0B"/>
    <w:rsid w:val="72F0FE1D"/>
    <w:rsid w:val="72FB2A99"/>
    <w:rsid w:val="73080051"/>
    <w:rsid w:val="7331387F"/>
    <w:rsid w:val="7338A44E"/>
    <w:rsid w:val="73465310"/>
    <w:rsid w:val="734FEBE0"/>
    <w:rsid w:val="7386037B"/>
    <w:rsid w:val="73C2AD32"/>
    <w:rsid w:val="73D1E70F"/>
    <w:rsid w:val="73F02D86"/>
    <w:rsid w:val="741D1225"/>
    <w:rsid w:val="7456E446"/>
    <w:rsid w:val="746C47BC"/>
    <w:rsid w:val="747DDCE6"/>
    <w:rsid w:val="749EEEF2"/>
    <w:rsid w:val="74C6FE2F"/>
    <w:rsid w:val="74D43288"/>
    <w:rsid w:val="7532B17C"/>
    <w:rsid w:val="758E42B8"/>
    <w:rsid w:val="759677E9"/>
    <w:rsid w:val="75B31E15"/>
    <w:rsid w:val="75DB3B06"/>
    <w:rsid w:val="75EE6100"/>
    <w:rsid w:val="75F2B4A7"/>
    <w:rsid w:val="75FAA19D"/>
    <w:rsid w:val="760DDFDA"/>
    <w:rsid w:val="76289EDF"/>
    <w:rsid w:val="763FA113"/>
    <w:rsid w:val="764D4AD3"/>
    <w:rsid w:val="76832730"/>
    <w:rsid w:val="768E55D0"/>
    <w:rsid w:val="768F0330"/>
    <w:rsid w:val="76E410A1"/>
    <w:rsid w:val="772BF131"/>
    <w:rsid w:val="77525ABA"/>
    <w:rsid w:val="77643F68"/>
    <w:rsid w:val="778E8508"/>
    <w:rsid w:val="77A9B03B"/>
    <w:rsid w:val="77ADAB29"/>
    <w:rsid w:val="77BED36D"/>
    <w:rsid w:val="77E525B6"/>
    <w:rsid w:val="781B29DA"/>
    <w:rsid w:val="7823A431"/>
    <w:rsid w:val="78297F87"/>
    <w:rsid w:val="788A042C"/>
    <w:rsid w:val="788B6C68"/>
    <w:rsid w:val="78A7F388"/>
    <w:rsid w:val="78AD8566"/>
    <w:rsid w:val="78B1F2BC"/>
    <w:rsid w:val="78E5DFE6"/>
    <w:rsid w:val="78E8AA0D"/>
    <w:rsid w:val="78ED85D4"/>
    <w:rsid w:val="79040A9A"/>
    <w:rsid w:val="7918D450"/>
    <w:rsid w:val="79469438"/>
    <w:rsid w:val="794C9C52"/>
    <w:rsid w:val="7A103873"/>
    <w:rsid w:val="7A1888BA"/>
    <w:rsid w:val="7A58F678"/>
    <w:rsid w:val="7A5F6F0A"/>
    <w:rsid w:val="7A61B3DB"/>
    <w:rsid w:val="7A83A889"/>
    <w:rsid w:val="7A96CE18"/>
    <w:rsid w:val="7AA0739F"/>
    <w:rsid w:val="7ABC1141"/>
    <w:rsid w:val="7ADC51F8"/>
    <w:rsid w:val="7B178C72"/>
    <w:rsid w:val="7B32977A"/>
    <w:rsid w:val="7B489635"/>
    <w:rsid w:val="7B50FBD4"/>
    <w:rsid w:val="7B533BF4"/>
    <w:rsid w:val="7B69127A"/>
    <w:rsid w:val="7BB9E8BD"/>
    <w:rsid w:val="7C51ED55"/>
    <w:rsid w:val="7C57D041"/>
    <w:rsid w:val="7C944027"/>
    <w:rsid w:val="7CA6B654"/>
    <w:rsid w:val="7CB2B379"/>
    <w:rsid w:val="7CE02B31"/>
    <w:rsid w:val="7CEA10FD"/>
    <w:rsid w:val="7D0D94CC"/>
    <w:rsid w:val="7D24E942"/>
    <w:rsid w:val="7D85686B"/>
    <w:rsid w:val="7DB93FF6"/>
    <w:rsid w:val="7DEF8D21"/>
    <w:rsid w:val="7DF85FC9"/>
    <w:rsid w:val="7E0E7CAE"/>
    <w:rsid w:val="7E35414A"/>
    <w:rsid w:val="7E8A6B5E"/>
    <w:rsid w:val="7E8AA69A"/>
    <w:rsid w:val="7E96D45D"/>
    <w:rsid w:val="7ECD7BF8"/>
    <w:rsid w:val="7F2138CC"/>
    <w:rsid w:val="7F50E011"/>
    <w:rsid w:val="7F591EBF"/>
    <w:rsid w:val="7F68A1D5"/>
    <w:rsid w:val="7FC21F94"/>
    <w:rsid w:val="7FE95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A46D7"/>
  <w15:chartTrackingRefBased/>
  <w15:docId w15:val="{AD786B26-5139-4425-813F-2AABFAF564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10fded7b455415f" /><Relationship Type="http://schemas.openxmlformats.org/officeDocument/2006/relationships/numbering" Target="/word/numbering.xml" Id="Ra544f4f0841e43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Wright-Jones (2206817)</dc:creator>
  <keywords/>
  <dc:description/>
  <lastModifiedBy>Jade Wright-Jones (2206817)</lastModifiedBy>
  <revision>4</revision>
  <dcterms:created xsi:type="dcterms:W3CDTF">2022-10-03T14:46:41.8916932Z</dcterms:created>
  <dcterms:modified xsi:type="dcterms:W3CDTF">2022-11-07T18:05:23.1887800Z</dcterms:modified>
</coreProperties>
</file>