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1E311" w14:textId="77777777" w:rsidR="00DB1302" w:rsidRDefault="00DB1302" w:rsidP="00DB1302">
      <w:pPr>
        <w:rPr>
          <w:rFonts w:ascii="Calibri" w:hAnsi="Calibri" w:cs="Calibri"/>
          <w:b/>
          <w:bCs/>
        </w:rPr>
      </w:pPr>
      <w:r>
        <w:rPr>
          <w:rFonts w:ascii="Calibri" w:hAnsi="Calibri" w:cs="Calibri"/>
          <w:noProof/>
        </w:rPr>
        <w:drawing>
          <wp:inline distT="0" distB="0" distL="0" distR="0" wp14:anchorId="23C3E0E7" wp14:editId="2C97D5BD">
            <wp:extent cx="2212975" cy="743585"/>
            <wp:effectExtent l="0" t="0" r="0" b="0"/>
            <wp:docPr id="2010020478" name="Picture 4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20478" name="Picture 43"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2F00D0F4" w14:textId="77777777" w:rsidR="00DB1302" w:rsidRPr="00C36B9D" w:rsidRDefault="00DB1302" w:rsidP="00DB1302">
      <w:pPr>
        <w:rPr>
          <w:rFonts w:ascii="Calibri" w:hAnsi="Calibri" w:cs="Calibri"/>
          <w:b/>
          <w:bCs/>
        </w:rPr>
      </w:pPr>
      <w:r w:rsidRPr="00C36B9D">
        <w:rPr>
          <w:rFonts w:ascii="Calibri" w:hAnsi="Calibri" w:cs="Calibri"/>
          <w:b/>
          <w:bCs/>
        </w:rPr>
        <w:t>Applied Leadership and Management in the Workplace</w:t>
      </w:r>
      <w:r w:rsidRPr="00C36B9D">
        <w:rPr>
          <w:rFonts w:ascii="Calibri" w:hAnsi="Calibri" w:cs="Calibri"/>
          <w:b/>
          <w:bCs/>
        </w:rPr>
        <w:br/>
        <w:t xml:space="preserve">Module Assignment Submission </w:t>
      </w:r>
      <w:r w:rsidRPr="00C36B9D">
        <w:rPr>
          <w:rFonts w:ascii="Calibri" w:hAnsi="Calibri" w:cs="Calibri"/>
          <w:b/>
          <w:bCs/>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B1302" w:rsidRPr="00C36B9D" w14:paraId="352A3C09" w14:textId="77777777">
        <w:tc>
          <w:tcPr>
            <w:tcW w:w="3438" w:type="dxa"/>
            <w:shd w:val="clear" w:color="auto" w:fill="D9D9D9"/>
          </w:tcPr>
          <w:p w14:paraId="4D5CE8F2" w14:textId="77777777" w:rsidR="00DB1302" w:rsidRPr="00C36B9D" w:rsidRDefault="00DB1302">
            <w:pPr>
              <w:rPr>
                <w:rFonts w:ascii="Calibri" w:hAnsi="Calibri" w:cs="Calibri"/>
                <w:b/>
                <w:bCs/>
                <w:sz w:val="28"/>
                <w:szCs w:val="28"/>
              </w:rPr>
            </w:pPr>
            <w:r w:rsidRPr="00C36B9D">
              <w:rPr>
                <w:rFonts w:ascii="Calibri" w:hAnsi="Calibri" w:cs="Calibri"/>
                <w:b/>
                <w:bCs/>
                <w:sz w:val="28"/>
                <w:szCs w:val="28"/>
              </w:rPr>
              <w:t>Student Name:</w:t>
            </w:r>
          </w:p>
        </w:tc>
        <w:tc>
          <w:tcPr>
            <w:tcW w:w="6055" w:type="dxa"/>
          </w:tcPr>
          <w:p w14:paraId="0061709F" w14:textId="77777777" w:rsidR="00DB1302" w:rsidRPr="001219AA" w:rsidRDefault="00DB1302">
            <w:pPr>
              <w:rPr>
                <w:rFonts w:ascii="Calibri" w:hAnsi="Calibri" w:cs="Calibri"/>
                <w:sz w:val="40"/>
                <w:szCs w:val="40"/>
              </w:rPr>
            </w:pPr>
            <w:r>
              <w:rPr>
                <w:rFonts w:ascii="Calibri" w:hAnsi="Calibri" w:cs="Calibri"/>
                <w:sz w:val="40"/>
                <w:szCs w:val="40"/>
              </w:rPr>
              <w:t>Julie Morgan</w:t>
            </w:r>
          </w:p>
        </w:tc>
      </w:tr>
      <w:tr w:rsidR="00DB1302" w:rsidRPr="00C36B9D" w14:paraId="13AAEBF1" w14:textId="77777777">
        <w:tc>
          <w:tcPr>
            <w:tcW w:w="3438" w:type="dxa"/>
            <w:shd w:val="clear" w:color="auto" w:fill="D9D9D9"/>
          </w:tcPr>
          <w:p w14:paraId="304DE88F" w14:textId="77777777" w:rsidR="00DB1302" w:rsidRPr="00C36B9D" w:rsidRDefault="00DB1302">
            <w:pPr>
              <w:rPr>
                <w:rFonts w:ascii="Calibri" w:hAnsi="Calibri" w:cs="Calibri"/>
                <w:b/>
                <w:bCs/>
                <w:sz w:val="28"/>
                <w:szCs w:val="28"/>
              </w:rPr>
            </w:pPr>
            <w:r w:rsidRPr="00C36B9D">
              <w:rPr>
                <w:rFonts w:ascii="Calibri" w:hAnsi="Calibri" w:cs="Calibri"/>
                <w:b/>
                <w:bCs/>
                <w:sz w:val="28"/>
                <w:szCs w:val="28"/>
              </w:rPr>
              <w:t>Student Number:</w:t>
            </w:r>
          </w:p>
        </w:tc>
        <w:tc>
          <w:tcPr>
            <w:tcW w:w="6055" w:type="dxa"/>
          </w:tcPr>
          <w:p w14:paraId="37DF7C28" w14:textId="77777777" w:rsidR="00DB1302" w:rsidRPr="00130CD2" w:rsidRDefault="00DB1302">
            <w:pPr>
              <w:rPr>
                <w:rFonts w:ascii="Calibri" w:hAnsi="Calibri" w:cs="Calibri"/>
                <w:sz w:val="40"/>
                <w:szCs w:val="40"/>
              </w:rPr>
            </w:pPr>
            <w:r>
              <w:rPr>
                <w:rFonts w:ascii="Calibri" w:hAnsi="Calibri" w:cs="Calibri"/>
                <w:sz w:val="40"/>
                <w:szCs w:val="40"/>
              </w:rPr>
              <w:t>2502991</w:t>
            </w:r>
          </w:p>
        </w:tc>
      </w:tr>
      <w:tr w:rsidR="00DB1302" w:rsidRPr="00C36B9D" w14:paraId="36568DF0" w14:textId="77777777">
        <w:tc>
          <w:tcPr>
            <w:tcW w:w="3438" w:type="dxa"/>
            <w:shd w:val="clear" w:color="auto" w:fill="D9D9D9"/>
          </w:tcPr>
          <w:p w14:paraId="1F2A3520" w14:textId="77777777" w:rsidR="00DB1302" w:rsidRPr="00C36B9D" w:rsidRDefault="00DB1302">
            <w:pPr>
              <w:rPr>
                <w:rFonts w:ascii="Calibri" w:hAnsi="Calibri" w:cs="Calibri"/>
                <w:b/>
                <w:bCs/>
                <w:sz w:val="28"/>
                <w:szCs w:val="28"/>
              </w:rPr>
            </w:pPr>
            <w:r w:rsidRPr="00C36B9D">
              <w:rPr>
                <w:rFonts w:ascii="Calibri" w:hAnsi="Calibri" w:cs="Calibri"/>
                <w:b/>
                <w:bCs/>
                <w:sz w:val="28"/>
                <w:szCs w:val="28"/>
              </w:rPr>
              <w:t>Module No:</w:t>
            </w:r>
          </w:p>
        </w:tc>
        <w:tc>
          <w:tcPr>
            <w:tcW w:w="6055" w:type="dxa"/>
          </w:tcPr>
          <w:p w14:paraId="3144C56C" w14:textId="191665C1" w:rsidR="00DB1302" w:rsidRPr="00C36B9D" w:rsidRDefault="00DB1302">
            <w:pPr>
              <w:rPr>
                <w:rFonts w:ascii="Calibri" w:hAnsi="Calibri" w:cs="Calibri"/>
                <w:b/>
                <w:bCs/>
                <w:sz w:val="28"/>
                <w:szCs w:val="28"/>
              </w:rPr>
            </w:pPr>
            <w:r w:rsidRPr="00C36B9D">
              <w:rPr>
                <w:rFonts w:ascii="Calibri" w:hAnsi="Calibri" w:cs="Calibri"/>
                <w:b/>
                <w:bCs/>
                <w:sz w:val="28"/>
                <w:szCs w:val="28"/>
              </w:rPr>
              <w:t>BMSK401</w:t>
            </w:r>
            <w:r w:rsidR="009404A1">
              <w:rPr>
                <w:rFonts w:ascii="Calibri" w:hAnsi="Calibri" w:cs="Calibri"/>
                <w:b/>
                <w:bCs/>
                <w:sz w:val="28"/>
                <w:szCs w:val="28"/>
              </w:rPr>
              <w:t>6</w:t>
            </w:r>
          </w:p>
        </w:tc>
      </w:tr>
      <w:tr w:rsidR="00DB1302" w:rsidRPr="00C36B9D" w14:paraId="599B551F" w14:textId="77777777">
        <w:trPr>
          <w:trHeight w:val="413"/>
        </w:trPr>
        <w:tc>
          <w:tcPr>
            <w:tcW w:w="3438" w:type="dxa"/>
            <w:shd w:val="clear" w:color="auto" w:fill="D9D9D9"/>
          </w:tcPr>
          <w:p w14:paraId="318FF187" w14:textId="77777777" w:rsidR="00DB1302" w:rsidRPr="00C36B9D" w:rsidRDefault="00DB1302">
            <w:pPr>
              <w:rPr>
                <w:rFonts w:ascii="Calibri" w:hAnsi="Calibri" w:cs="Calibri"/>
                <w:b/>
                <w:bCs/>
                <w:sz w:val="28"/>
                <w:szCs w:val="28"/>
              </w:rPr>
            </w:pPr>
            <w:r w:rsidRPr="00C36B9D">
              <w:rPr>
                <w:rFonts w:ascii="Calibri" w:hAnsi="Calibri" w:cs="Calibri"/>
                <w:b/>
                <w:bCs/>
                <w:sz w:val="28"/>
                <w:szCs w:val="28"/>
              </w:rPr>
              <w:t>Module Title:</w:t>
            </w:r>
          </w:p>
        </w:tc>
        <w:tc>
          <w:tcPr>
            <w:tcW w:w="6055" w:type="dxa"/>
          </w:tcPr>
          <w:p w14:paraId="7A318A80" w14:textId="294C815B" w:rsidR="00DB1302" w:rsidRPr="00C36B9D" w:rsidRDefault="009404A1">
            <w:pPr>
              <w:rPr>
                <w:rFonts w:ascii="Calibri" w:hAnsi="Calibri" w:cs="Calibri"/>
                <w:b/>
                <w:bCs/>
                <w:sz w:val="28"/>
                <w:szCs w:val="28"/>
              </w:rPr>
            </w:pPr>
            <w:r>
              <w:rPr>
                <w:rFonts w:ascii="Calibri" w:hAnsi="Calibri" w:cs="Calibri"/>
                <w:b/>
                <w:bCs/>
                <w:sz w:val="28"/>
                <w:szCs w:val="28"/>
              </w:rPr>
              <w:t>Developing Professional Practice</w:t>
            </w:r>
          </w:p>
        </w:tc>
      </w:tr>
    </w:tbl>
    <w:p w14:paraId="371D7395" w14:textId="77777777" w:rsidR="00DB1302" w:rsidRPr="00C36B9D" w:rsidRDefault="00DB1302" w:rsidP="00DB1302">
      <w:pPr>
        <w:rPr>
          <w:rFonts w:ascii="Calibri" w:hAnsi="Calibri" w:cs="Calibri"/>
        </w:rPr>
      </w:pPr>
    </w:p>
    <w:p w14:paraId="7FE7F57D" w14:textId="77777777" w:rsidR="00DB1302" w:rsidRPr="00C36B9D" w:rsidRDefault="00DB1302" w:rsidP="00DB1302">
      <w:pPr>
        <w:rPr>
          <w:rFonts w:ascii="Calibri" w:hAnsi="Calibri" w:cs="Calibri"/>
          <w:b/>
        </w:rPr>
      </w:pPr>
      <w:r w:rsidRPr="00C36B9D">
        <w:rPr>
          <w:rFonts w:ascii="Calibri" w:hAnsi="Calibri" w:cs="Calibri"/>
          <w:b/>
        </w:rPr>
        <w:t>Statement of Confirmation of Authenticity</w:t>
      </w:r>
    </w:p>
    <w:p w14:paraId="45CFD598" w14:textId="098896D1" w:rsidR="009F0EA4" w:rsidRDefault="00DB1302" w:rsidP="0023199C">
      <w:r w:rsidRPr="00C36B9D">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w:t>
      </w:r>
      <w:bookmarkStart w:id="0" w:name="_Toc219049464"/>
      <w:bookmarkStart w:id="1" w:name="_Toc219049465"/>
      <w:bookmarkStart w:id="2" w:name="_Toc219049466"/>
      <w:bookmarkStart w:id="3" w:name="_Toc219049330"/>
      <w:bookmarkEnd w:id="0"/>
      <w:bookmarkEnd w:id="1"/>
      <w:bookmarkEnd w:id="2"/>
      <w:bookmarkEnd w:id="3"/>
      <w:r w:rsidRPr="00C36B9D">
        <w:rPr>
          <w:rFonts w:ascii="Calibri" w:hAnsi="Calibri" w:cs="Calibri"/>
        </w:rPr>
        <w:t>ence has bee</w:t>
      </w:r>
      <w:r w:rsidR="0023199C">
        <w:rPr>
          <w:rFonts w:ascii="Calibri" w:hAnsi="Calibri" w:cs="Calibri"/>
        </w:rPr>
        <w:t>n committed</w:t>
      </w:r>
      <w:r w:rsidR="00DA5DB1">
        <w:rPr>
          <w:rFonts w:ascii="Calibri" w:hAnsi="Calibri" w:cs="Calibri"/>
        </w:rPr>
        <w:t>.</w:t>
      </w:r>
    </w:p>
    <w:p w14:paraId="6B3AED1B" w14:textId="3CFF9CB2" w:rsidR="0064763B" w:rsidRPr="00B05898" w:rsidRDefault="0064763B" w:rsidP="004E1861">
      <w:pPr>
        <w:pStyle w:val="Heading1"/>
        <w:numPr>
          <w:ilvl w:val="0"/>
          <w:numId w:val="0"/>
        </w:numPr>
        <w:ind w:left="360"/>
      </w:pPr>
    </w:p>
    <w:p w14:paraId="3CB2A0F6" w14:textId="46475897" w:rsidR="00165891" w:rsidRDefault="00165891" w:rsidP="0023199C">
      <w:pPr>
        <w:pStyle w:val="TOCHeading"/>
        <w:numPr>
          <w:ilvl w:val="0"/>
          <w:numId w:val="0"/>
        </w:numPr>
        <w:ind w:left="720" w:hanging="360"/>
      </w:pPr>
    </w:p>
    <w:p w14:paraId="7ED83D9B" w14:textId="462A98F6" w:rsidR="00B05898" w:rsidRPr="00B05898" w:rsidRDefault="00B05898" w:rsidP="00165891">
      <w:pPr>
        <w:pStyle w:val="Heading1"/>
        <w:numPr>
          <w:ilvl w:val="0"/>
          <w:numId w:val="0"/>
        </w:numPr>
        <w:ind w:left="720" w:hanging="360"/>
      </w:pPr>
    </w:p>
    <w:p w14:paraId="2B3EA111" w14:textId="77777777" w:rsidR="002740C8" w:rsidRDefault="002740C8" w:rsidP="002740C8"/>
    <w:p w14:paraId="06045977" w14:textId="77777777" w:rsidR="002740C8" w:rsidRDefault="002740C8" w:rsidP="002740C8"/>
    <w:p w14:paraId="514C746B" w14:textId="77777777" w:rsidR="002740C8" w:rsidRDefault="002740C8" w:rsidP="002740C8"/>
    <w:p w14:paraId="1435DF41" w14:textId="77777777" w:rsidR="002740C8" w:rsidRDefault="002740C8" w:rsidP="002740C8"/>
    <w:p w14:paraId="1512755C" w14:textId="7559AD18" w:rsidR="002740C8" w:rsidRDefault="002740C8" w:rsidP="002740C8"/>
    <w:p w14:paraId="294E3DD1" w14:textId="77777777" w:rsidR="009B3943" w:rsidRDefault="009B3943" w:rsidP="002740C8"/>
    <w:sdt>
      <w:sdtPr>
        <w:id w:val="-122968298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8F958A5" w14:textId="01947053" w:rsidR="00C36B52" w:rsidRPr="00C36B52" w:rsidRDefault="00C36B52" w:rsidP="00BC65B3">
          <w:pPr>
            <w:pStyle w:val="TOCHeading"/>
            <w:numPr>
              <w:ilvl w:val="0"/>
              <w:numId w:val="0"/>
            </w:numPr>
          </w:pPr>
          <w:r>
            <w:t>Contents</w:t>
          </w:r>
        </w:p>
        <w:p w14:paraId="12CD68D8" w14:textId="3668866C" w:rsidR="00265F0D" w:rsidRDefault="00C36B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852785" w:history="1">
            <w:r w:rsidR="00265F0D" w:rsidRPr="0067462E">
              <w:rPr>
                <w:rStyle w:val="Hyperlink"/>
                <w:noProof/>
              </w:rPr>
              <w:t>INTRODUCTION</w:t>
            </w:r>
            <w:r w:rsidR="00265F0D">
              <w:rPr>
                <w:noProof/>
                <w:webHidden/>
              </w:rPr>
              <w:tab/>
            </w:r>
            <w:r w:rsidR="00265F0D">
              <w:rPr>
                <w:noProof/>
                <w:webHidden/>
              </w:rPr>
              <w:fldChar w:fldCharType="begin"/>
            </w:r>
            <w:r w:rsidR="00265F0D">
              <w:rPr>
                <w:noProof/>
                <w:webHidden/>
              </w:rPr>
              <w:instrText xml:space="preserve"> PAGEREF _Toc220852785 \h </w:instrText>
            </w:r>
            <w:r w:rsidR="00265F0D">
              <w:rPr>
                <w:noProof/>
                <w:webHidden/>
              </w:rPr>
            </w:r>
            <w:r w:rsidR="00265F0D">
              <w:rPr>
                <w:noProof/>
                <w:webHidden/>
              </w:rPr>
              <w:fldChar w:fldCharType="separate"/>
            </w:r>
            <w:r w:rsidR="00265F0D">
              <w:rPr>
                <w:noProof/>
                <w:webHidden/>
              </w:rPr>
              <w:t>2</w:t>
            </w:r>
            <w:r w:rsidR="00265F0D">
              <w:rPr>
                <w:noProof/>
                <w:webHidden/>
              </w:rPr>
              <w:fldChar w:fldCharType="end"/>
            </w:r>
          </w:hyperlink>
        </w:p>
        <w:p w14:paraId="6D3BF3CB" w14:textId="1F7E5642" w:rsidR="00265F0D" w:rsidRDefault="00265F0D">
          <w:pPr>
            <w:pStyle w:val="TOC1"/>
            <w:tabs>
              <w:tab w:val="left" w:pos="480"/>
              <w:tab w:val="right" w:leader="dot" w:pos="9016"/>
            </w:tabs>
            <w:rPr>
              <w:rFonts w:eastAsiaTheme="minorEastAsia"/>
              <w:noProof/>
              <w:lang w:eastAsia="en-GB"/>
            </w:rPr>
          </w:pPr>
          <w:hyperlink w:anchor="_Toc220852786" w:history="1">
            <w:r w:rsidRPr="0067462E">
              <w:rPr>
                <w:rStyle w:val="Hyperlink"/>
                <w:noProof/>
              </w:rPr>
              <w:t>1.</w:t>
            </w:r>
            <w:r>
              <w:rPr>
                <w:rFonts w:eastAsiaTheme="minorEastAsia"/>
                <w:noProof/>
                <w:lang w:eastAsia="en-GB"/>
              </w:rPr>
              <w:tab/>
            </w:r>
            <w:r w:rsidRPr="0067462E">
              <w:rPr>
                <w:rStyle w:val="Hyperlink"/>
                <w:noProof/>
              </w:rPr>
              <w:t>Accountability And Authentic behaviour</w:t>
            </w:r>
            <w:r>
              <w:rPr>
                <w:noProof/>
                <w:webHidden/>
              </w:rPr>
              <w:tab/>
            </w:r>
            <w:r>
              <w:rPr>
                <w:noProof/>
                <w:webHidden/>
              </w:rPr>
              <w:fldChar w:fldCharType="begin"/>
            </w:r>
            <w:r>
              <w:rPr>
                <w:noProof/>
                <w:webHidden/>
              </w:rPr>
              <w:instrText xml:space="preserve"> PAGEREF _Toc220852786 \h </w:instrText>
            </w:r>
            <w:r>
              <w:rPr>
                <w:noProof/>
                <w:webHidden/>
              </w:rPr>
            </w:r>
            <w:r>
              <w:rPr>
                <w:noProof/>
                <w:webHidden/>
              </w:rPr>
              <w:fldChar w:fldCharType="separate"/>
            </w:r>
            <w:r>
              <w:rPr>
                <w:noProof/>
                <w:webHidden/>
              </w:rPr>
              <w:t>3</w:t>
            </w:r>
            <w:r>
              <w:rPr>
                <w:noProof/>
                <w:webHidden/>
              </w:rPr>
              <w:fldChar w:fldCharType="end"/>
            </w:r>
          </w:hyperlink>
        </w:p>
        <w:p w14:paraId="30049DF8" w14:textId="7B493CD0" w:rsidR="00265F0D" w:rsidRDefault="00265F0D">
          <w:pPr>
            <w:pStyle w:val="TOC1"/>
            <w:tabs>
              <w:tab w:val="left" w:pos="480"/>
              <w:tab w:val="right" w:leader="dot" w:pos="9016"/>
            </w:tabs>
            <w:rPr>
              <w:rFonts w:eastAsiaTheme="minorEastAsia"/>
              <w:noProof/>
              <w:lang w:eastAsia="en-GB"/>
            </w:rPr>
          </w:pPr>
          <w:hyperlink w:anchor="_Toc220852787" w:history="1">
            <w:r w:rsidRPr="0067462E">
              <w:rPr>
                <w:rStyle w:val="Hyperlink"/>
                <w:noProof/>
              </w:rPr>
              <w:t>2.</w:t>
            </w:r>
            <w:r>
              <w:rPr>
                <w:rFonts w:eastAsiaTheme="minorEastAsia"/>
                <w:noProof/>
                <w:lang w:eastAsia="en-GB"/>
              </w:rPr>
              <w:tab/>
            </w:r>
            <w:r w:rsidRPr="0067462E">
              <w:rPr>
                <w:rStyle w:val="Hyperlink"/>
                <w:noProof/>
              </w:rPr>
              <w:t>Self-Management</w:t>
            </w:r>
            <w:r>
              <w:rPr>
                <w:noProof/>
                <w:webHidden/>
              </w:rPr>
              <w:tab/>
            </w:r>
            <w:r>
              <w:rPr>
                <w:noProof/>
                <w:webHidden/>
              </w:rPr>
              <w:fldChar w:fldCharType="begin"/>
            </w:r>
            <w:r>
              <w:rPr>
                <w:noProof/>
                <w:webHidden/>
              </w:rPr>
              <w:instrText xml:space="preserve"> PAGEREF _Toc220852787 \h </w:instrText>
            </w:r>
            <w:r>
              <w:rPr>
                <w:noProof/>
                <w:webHidden/>
              </w:rPr>
            </w:r>
            <w:r>
              <w:rPr>
                <w:noProof/>
                <w:webHidden/>
              </w:rPr>
              <w:fldChar w:fldCharType="separate"/>
            </w:r>
            <w:r>
              <w:rPr>
                <w:noProof/>
                <w:webHidden/>
              </w:rPr>
              <w:t>3</w:t>
            </w:r>
            <w:r>
              <w:rPr>
                <w:noProof/>
                <w:webHidden/>
              </w:rPr>
              <w:fldChar w:fldCharType="end"/>
            </w:r>
          </w:hyperlink>
        </w:p>
        <w:p w14:paraId="3C2D0A3C" w14:textId="275EAED1" w:rsidR="00265F0D" w:rsidRDefault="00265F0D">
          <w:pPr>
            <w:pStyle w:val="TOC1"/>
            <w:tabs>
              <w:tab w:val="left" w:pos="480"/>
              <w:tab w:val="right" w:leader="dot" w:pos="9016"/>
            </w:tabs>
            <w:rPr>
              <w:rFonts w:eastAsiaTheme="minorEastAsia"/>
              <w:noProof/>
              <w:lang w:eastAsia="en-GB"/>
            </w:rPr>
          </w:pPr>
          <w:hyperlink w:anchor="_Toc220852788" w:history="1">
            <w:r w:rsidRPr="0067462E">
              <w:rPr>
                <w:rStyle w:val="Hyperlink"/>
                <w:noProof/>
              </w:rPr>
              <w:t>3.</w:t>
            </w:r>
            <w:r>
              <w:rPr>
                <w:rFonts w:eastAsiaTheme="minorEastAsia"/>
                <w:noProof/>
                <w:lang w:eastAsia="en-GB"/>
              </w:rPr>
              <w:tab/>
            </w:r>
            <w:r w:rsidRPr="0067462E">
              <w:rPr>
                <w:rStyle w:val="Hyperlink"/>
                <w:noProof/>
              </w:rPr>
              <w:t>Personal Cognitive and personal unconscious bias</w:t>
            </w:r>
            <w:r>
              <w:rPr>
                <w:noProof/>
                <w:webHidden/>
              </w:rPr>
              <w:tab/>
            </w:r>
            <w:r>
              <w:rPr>
                <w:noProof/>
                <w:webHidden/>
              </w:rPr>
              <w:fldChar w:fldCharType="begin"/>
            </w:r>
            <w:r>
              <w:rPr>
                <w:noProof/>
                <w:webHidden/>
              </w:rPr>
              <w:instrText xml:space="preserve"> PAGEREF _Toc220852788 \h </w:instrText>
            </w:r>
            <w:r>
              <w:rPr>
                <w:noProof/>
                <w:webHidden/>
              </w:rPr>
            </w:r>
            <w:r>
              <w:rPr>
                <w:noProof/>
                <w:webHidden/>
              </w:rPr>
              <w:fldChar w:fldCharType="separate"/>
            </w:r>
            <w:r>
              <w:rPr>
                <w:noProof/>
                <w:webHidden/>
              </w:rPr>
              <w:t>4</w:t>
            </w:r>
            <w:r>
              <w:rPr>
                <w:noProof/>
                <w:webHidden/>
              </w:rPr>
              <w:fldChar w:fldCharType="end"/>
            </w:r>
          </w:hyperlink>
        </w:p>
        <w:p w14:paraId="26EE8327" w14:textId="2611BFAB" w:rsidR="00265F0D" w:rsidRDefault="00265F0D">
          <w:pPr>
            <w:pStyle w:val="TOC1"/>
            <w:tabs>
              <w:tab w:val="left" w:pos="480"/>
              <w:tab w:val="right" w:leader="dot" w:pos="9016"/>
            </w:tabs>
            <w:rPr>
              <w:rFonts w:eastAsiaTheme="minorEastAsia"/>
              <w:noProof/>
              <w:lang w:eastAsia="en-GB"/>
            </w:rPr>
          </w:pPr>
          <w:hyperlink w:anchor="_Toc220852789" w:history="1">
            <w:r w:rsidRPr="0067462E">
              <w:rPr>
                <w:rStyle w:val="Hyperlink"/>
                <w:noProof/>
              </w:rPr>
              <w:t>4.</w:t>
            </w:r>
            <w:r>
              <w:rPr>
                <w:rFonts w:eastAsiaTheme="minorEastAsia"/>
                <w:noProof/>
                <w:lang w:eastAsia="en-GB"/>
              </w:rPr>
              <w:tab/>
            </w:r>
            <w:r w:rsidRPr="0067462E">
              <w:rPr>
                <w:rStyle w:val="Hyperlink"/>
                <w:noProof/>
              </w:rPr>
              <w:t>Interpersonal relationships</w:t>
            </w:r>
            <w:r>
              <w:rPr>
                <w:noProof/>
                <w:webHidden/>
              </w:rPr>
              <w:tab/>
            </w:r>
            <w:r>
              <w:rPr>
                <w:noProof/>
                <w:webHidden/>
              </w:rPr>
              <w:fldChar w:fldCharType="begin"/>
            </w:r>
            <w:r>
              <w:rPr>
                <w:noProof/>
                <w:webHidden/>
              </w:rPr>
              <w:instrText xml:space="preserve"> PAGEREF _Toc220852789 \h </w:instrText>
            </w:r>
            <w:r>
              <w:rPr>
                <w:noProof/>
                <w:webHidden/>
              </w:rPr>
            </w:r>
            <w:r>
              <w:rPr>
                <w:noProof/>
                <w:webHidden/>
              </w:rPr>
              <w:fldChar w:fldCharType="separate"/>
            </w:r>
            <w:r>
              <w:rPr>
                <w:noProof/>
                <w:webHidden/>
              </w:rPr>
              <w:t>5</w:t>
            </w:r>
            <w:r>
              <w:rPr>
                <w:noProof/>
                <w:webHidden/>
              </w:rPr>
              <w:fldChar w:fldCharType="end"/>
            </w:r>
          </w:hyperlink>
        </w:p>
        <w:p w14:paraId="272A4377" w14:textId="2953863C" w:rsidR="00265F0D" w:rsidRDefault="00265F0D">
          <w:pPr>
            <w:pStyle w:val="TOC1"/>
            <w:tabs>
              <w:tab w:val="left" w:pos="480"/>
              <w:tab w:val="right" w:leader="dot" w:pos="9016"/>
            </w:tabs>
            <w:rPr>
              <w:rFonts w:eastAsiaTheme="minorEastAsia"/>
              <w:noProof/>
              <w:lang w:eastAsia="en-GB"/>
            </w:rPr>
          </w:pPr>
          <w:hyperlink w:anchor="_Toc220852790" w:history="1">
            <w:r w:rsidRPr="0067462E">
              <w:rPr>
                <w:rStyle w:val="Hyperlink"/>
                <w:noProof/>
              </w:rPr>
              <w:t>5.</w:t>
            </w:r>
            <w:r>
              <w:rPr>
                <w:rFonts w:eastAsiaTheme="minorEastAsia"/>
                <w:noProof/>
                <w:lang w:eastAsia="en-GB"/>
              </w:rPr>
              <w:tab/>
            </w:r>
            <w:r w:rsidRPr="0067462E">
              <w:rPr>
                <w:rStyle w:val="Hyperlink"/>
                <w:noProof/>
              </w:rPr>
              <w:t>Professional Integrity</w:t>
            </w:r>
            <w:r>
              <w:rPr>
                <w:noProof/>
                <w:webHidden/>
              </w:rPr>
              <w:tab/>
            </w:r>
            <w:r>
              <w:rPr>
                <w:noProof/>
                <w:webHidden/>
              </w:rPr>
              <w:fldChar w:fldCharType="begin"/>
            </w:r>
            <w:r>
              <w:rPr>
                <w:noProof/>
                <w:webHidden/>
              </w:rPr>
              <w:instrText xml:space="preserve"> PAGEREF _Toc220852790 \h </w:instrText>
            </w:r>
            <w:r>
              <w:rPr>
                <w:noProof/>
                <w:webHidden/>
              </w:rPr>
            </w:r>
            <w:r>
              <w:rPr>
                <w:noProof/>
                <w:webHidden/>
              </w:rPr>
              <w:fldChar w:fldCharType="separate"/>
            </w:r>
            <w:r>
              <w:rPr>
                <w:noProof/>
                <w:webHidden/>
              </w:rPr>
              <w:t>6</w:t>
            </w:r>
            <w:r>
              <w:rPr>
                <w:noProof/>
                <w:webHidden/>
              </w:rPr>
              <w:fldChar w:fldCharType="end"/>
            </w:r>
          </w:hyperlink>
        </w:p>
        <w:p w14:paraId="1B6AECF9" w14:textId="45BD18AE" w:rsidR="00265F0D" w:rsidRDefault="00265F0D">
          <w:pPr>
            <w:pStyle w:val="TOC1"/>
            <w:tabs>
              <w:tab w:val="left" w:pos="480"/>
              <w:tab w:val="right" w:leader="dot" w:pos="9016"/>
            </w:tabs>
            <w:rPr>
              <w:rFonts w:eastAsiaTheme="minorEastAsia"/>
              <w:noProof/>
              <w:lang w:eastAsia="en-GB"/>
            </w:rPr>
          </w:pPr>
          <w:hyperlink w:anchor="_Toc220852791" w:history="1">
            <w:r w:rsidRPr="0067462E">
              <w:rPr>
                <w:rStyle w:val="Hyperlink"/>
                <w:noProof/>
              </w:rPr>
              <w:t>6.</w:t>
            </w:r>
            <w:r>
              <w:rPr>
                <w:rFonts w:eastAsiaTheme="minorEastAsia"/>
                <w:noProof/>
                <w:lang w:eastAsia="en-GB"/>
              </w:rPr>
              <w:tab/>
            </w:r>
            <w:r w:rsidRPr="0067462E">
              <w:rPr>
                <w:rStyle w:val="Hyperlink"/>
                <w:noProof/>
              </w:rPr>
              <w:t>Conclusion</w:t>
            </w:r>
            <w:r>
              <w:rPr>
                <w:noProof/>
                <w:webHidden/>
              </w:rPr>
              <w:tab/>
            </w:r>
            <w:r>
              <w:rPr>
                <w:noProof/>
                <w:webHidden/>
              </w:rPr>
              <w:fldChar w:fldCharType="begin"/>
            </w:r>
            <w:r>
              <w:rPr>
                <w:noProof/>
                <w:webHidden/>
              </w:rPr>
              <w:instrText xml:space="preserve"> PAGEREF _Toc220852791 \h </w:instrText>
            </w:r>
            <w:r>
              <w:rPr>
                <w:noProof/>
                <w:webHidden/>
              </w:rPr>
            </w:r>
            <w:r>
              <w:rPr>
                <w:noProof/>
                <w:webHidden/>
              </w:rPr>
              <w:fldChar w:fldCharType="separate"/>
            </w:r>
            <w:r>
              <w:rPr>
                <w:noProof/>
                <w:webHidden/>
              </w:rPr>
              <w:t>6</w:t>
            </w:r>
            <w:r>
              <w:rPr>
                <w:noProof/>
                <w:webHidden/>
              </w:rPr>
              <w:fldChar w:fldCharType="end"/>
            </w:r>
          </w:hyperlink>
        </w:p>
        <w:p w14:paraId="7011BD88" w14:textId="053FE200" w:rsidR="00265F0D" w:rsidRDefault="00265F0D">
          <w:pPr>
            <w:pStyle w:val="TOC1"/>
            <w:tabs>
              <w:tab w:val="left" w:pos="480"/>
              <w:tab w:val="right" w:leader="dot" w:pos="9016"/>
            </w:tabs>
            <w:rPr>
              <w:rFonts w:eastAsiaTheme="minorEastAsia"/>
              <w:noProof/>
              <w:lang w:eastAsia="en-GB"/>
            </w:rPr>
          </w:pPr>
          <w:hyperlink w:anchor="_Toc220852792" w:history="1">
            <w:r w:rsidRPr="0067462E">
              <w:rPr>
                <w:rStyle w:val="Hyperlink"/>
                <w:noProof/>
              </w:rPr>
              <w:t>7.</w:t>
            </w:r>
            <w:r>
              <w:rPr>
                <w:rFonts w:eastAsiaTheme="minorEastAsia"/>
                <w:noProof/>
                <w:lang w:eastAsia="en-GB"/>
              </w:rPr>
              <w:tab/>
            </w:r>
            <w:r w:rsidRPr="0067462E">
              <w:rPr>
                <w:rStyle w:val="Hyperlink"/>
                <w:noProof/>
              </w:rPr>
              <w:t>Reflection</w:t>
            </w:r>
            <w:r>
              <w:rPr>
                <w:noProof/>
                <w:webHidden/>
              </w:rPr>
              <w:tab/>
            </w:r>
            <w:r>
              <w:rPr>
                <w:noProof/>
                <w:webHidden/>
              </w:rPr>
              <w:fldChar w:fldCharType="begin"/>
            </w:r>
            <w:r>
              <w:rPr>
                <w:noProof/>
                <w:webHidden/>
              </w:rPr>
              <w:instrText xml:space="preserve"> PAGEREF _Toc220852792 \h </w:instrText>
            </w:r>
            <w:r>
              <w:rPr>
                <w:noProof/>
                <w:webHidden/>
              </w:rPr>
            </w:r>
            <w:r>
              <w:rPr>
                <w:noProof/>
                <w:webHidden/>
              </w:rPr>
              <w:fldChar w:fldCharType="separate"/>
            </w:r>
            <w:r>
              <w:rPr>
                <w:noProof/>
                <w:webHidden/>
              </w:rPr>
              <w:t>6</w:t>
            </w:r>
            <w:r>
              <w:rPr>
                <w:noProof/>
                <w:webHidden/>
              </w:rPr>
              <w:fldChar w:fldCharType="end"/>
            </w:r>
          </w:hyperlink>
        </w:p>
        <w:p w14:paraId="73A109A2" w14:textId="3798B243" w:rsidR="00265F0D" w:rsidRDefault="00265F0D">
          <w:pPr>
            <w:pStyle w:val="TOC1"/>
            <w:tabs>
              <w:tab w:val="left" w:pos="480"/>
              <w:tab w:val="right" w:leader="dot" w:pos="9016"/>
            </w:tabs>
            <w:rPr>
              <w:rFonts w:eastAsiaTheme="minorEastAsia"/>
              <w:noProof/>
              <w:lang w:eastAsia="en-GB"/>
            </w:rPr>
          </w:pPr>
          <w:hyperlink w:anchor="_Toc220852793" w:history="1">
            <w:r w:rsidRPr="0067462E">
              <w:rPr>
                <w:rStyle w:val="Hyperlink"/>
                <w:noProof/>
              </w:rPr>
              <w:t>8.</w:t>
            </w:r>
            <w:r>
              <w:rPr>
                <w:rFonts w:eastAsiaTheme="minorEastAsia"/>
                <w:noProof/>
                <w:lang w:eastAsia="en-GB"/>
              </w:rPr>
              <w:tab/>
            </w:r>
            <w:r w:rsidRPr="0067462E">
              <w:rPr>
                <w:rStyle w:val="Hyperlink"/>
                <w:noProof/>
              </w:rPr>
              <w:t>Personal Development Plan (PDP)</w:t>
            </w:r>
            <w:r>
              <w:rPr>
                <w:noProof/>
                <w:webHidden/>
              </w:rPr>
              <w:tab/>
            </w:r>
            <w:r>
              <w:rPr>
                <w:noProof/>
                <w:webHidden/>
              </w:rPr>
              <w:fldChar w:fldCharType="begin"/>
            </w:r>
            <w:r>
              <w:rPr>
                <w:noProof/>
                <w:webHidden/>
              </w:rPr>
              <w:instrText xml:space="preserve"> PAGEREF _Toc220852793 \h </w:instrText>
            </w:r>
            <w:r>
              <w:rPr>
                <w:noProof/>
                <w:webHidden/>
              </w:rPr>
            </w:r>
            <w:r>
              <w:rPr>
                <w:noProof/>
                <w:webHidden/>
              </w:rPr>
              <w:fldChar w:fldCharType="separate"/>
            </w:r>
            <w:r>
              <w:rPr>
                <w:noProof/>
                <w:webHidden/>
              </w:rPr>
              <w:t>6</w:t>
            </w:r>
            <w:r>
              <w:rPr>
                <w:noProof/>
                <w:webHidden/>
              </w:rPr>
              <w:fldChar w:fldCharType="end"/>
            </w:r>
          </w:hyperlink>
        </w:p>
        <w:p w14:paraId="03FB762E" w14:textId="09DD7D20" w:rsidR="00265F0D" w:rsidRDefault="00265F0D">
          <w:pPr>
            <w:pStyle w:val="TOC1"/>
            <w:tabs>
              <w:tab w:val="left" w:pos="480"/>
              <w:tab w:val="right" w:leader="dot" w:pos="9016"/>
            </w:tabs>
            <w:rPr>
              <w:rFonts w:eastAsiaTheme="minorEastAsia"/>
              <w:noProof/>
              <w:lang w:eastAsia="en-GB"/>
            </w:rPr>
          </w:pPr>
          <w:hyperlink w:anchor="_Toc220852794" w:history="1">
            <w:r w:rsidRPr="0067462E">
              <w:rPr>
                <w:rStyle w:val="Hyperlink"/>
                <w:noProof/>
              </w:rPr>
              <w:t>9.</w:t>
            </w:r>
            <w:r>
              <w:rPr>
                <w:rFonts w:eastAsiaTheme="minorEastAsia"/>
                <w:noProof/>
                <w:lang w:eastAsia="en-GB"/>
              </w:rPr>
              <w:tab/>
            </w:r>
            <w:r w:rsidRPr="0067462E">
              <w:rPr>
                <w:rStyle w:val="Hyperlink"/>
                <w:noProof/>
              </w:rPr>
              <w:t>References</w:t>
            </w:r>
            <w:r>
              <w:rPr>
                <w:noProof/>
                <w:webHidden/>
              </w:rPr>
              <w:tab/>
            </w:r>
            <w:r>
              <w:rPr>
                <w:noProof/>
                <w:webHidden/>
              </w:rPr>
              <w:fldChar w:fldCharType="begin"/>
            </w:r>
            <w:r>
              <w:rPr>
                <w:noProof/>
                <w:webHidden/>
              </w:rPr>
              <w:instrText xml:space="preserve"> PAGEREF _Toc220852794 \h </w:instrText>
            </w:r>
            <w:r>
              <w:rPr>
                <w:noProof/>
                <w:webHidden/>
              </w:rPr>
            </w:r>
            <w:r>
              <w:rPr>
                <w:noProof/>
                <w:webHidden/>
              </w:rPr>
              <w:fldChar w:fldCharType="separate"/>
            </w:r>
            <w:r>
              <w:rPr>
                <w:noProof/>
                <w:webHidden/>
              </w:rPr>
              <w:t>6</w:t>
            </w:r>
            <w:r>
              <w:rPr>
                <w:noProof/>
                <w:webHidden/>
              </w:rPr>
              <w:fldChar w:fldCharType="end"/>
            </w:r>
          </w:hyperlink>
        </w:p>
        <w:p w14:paraId="7724227B" w14:textId="60F16C98" w:rsidR="00C36B52" w:rsidRDefault="00C36B52">
          <w:r>
            <w:rPr>
              <w:b/>
              <w:bCs/>
            </w:rPr>
            <w:fldChar w:fldCharType="end"/>
          </w:r>
        </w:p>
      </w:sdtContent>
    </w:sdt>
    <w:p w14:paraId="3C371E93" w14:textId="2B0952C9" w:rsidR="009B3943" w:rsidRDefault="009B3943" w:rsidP="0050566F">
      <w:pPr>
        <w:pStyle w:val="Heading1"/>
        <w:numPr>
          <w:ilvl w:val="0"/>
          <w:numId w:val="0"/>
        </w:numPr>
      </w:pPr>
      <w:bookmarkStart w:id="4" w:name="_Toc220852785"/>
      <w:r>
        <w:t>INTRODUCTION</w:t>
      </w:r>
      <w:bookmarkEnd w:id="4"/>
    </w:p>
    <w:p w14:paraId="2D37234A" w14:textId="7D37FFE8" w:rsidR="00EB72E0" w:rsidRDefault="009C6AC5" w:rsidP="00016072">
      <w:r>
        <w:t xml:space="preserve">Dr. Parker is a female engineer. </w:t>
      </w:r>
      <w:r w:rsidR="00D01371">
        <w:t>She was born in Prague but now lives in London with her wife who also works with her</w:t>
      </w:r>
      <w:r w:rsidR="008D5EE8">
        <w:t xml:space="preserve"> in the company Smart Engineering.</w:t>
      </w:r>
      <w:r w:rsidR="008F6D1C">
        <w:t xml:space="preserve"> The project they are working on is </w:t>
      </w:r>
      <w:r w:rsidR="004642CA">
        <w:t>developing a groundbreaking electric car</w:t>
      </w:r>
      <w:r w:rsidR="00EB72E0">
        <w:t>.</w:t>
      </w:r>
    </w:p>
    <w:p w14:paraId="12CABCF6" w14:textId="686161DD" w:rsidR="009B3943" w:rsidRDefault="00EB72E0" w:rsidP="00016072">
      <w:r>
        <w:t>T</w:t>
      </w:r>
      <w:r w:rsidR="00974C75">
        <w:t xml:space="preserve">hey work within a team of 4 male </w:t>
      </w:r>
      <w:r w:rsidR="00A31442">
        <w:t>engineers</w:t>
      </w:r>
      <w:r w:rsidR="00974C75">
        <w:t xml:space="preserve"> and 3 female </w:t>
      </w:r>
      <w:r w:rsidR="00A31442">
        <w:t xml:space="preserve">engineers which </w:t>
      </w:r>
      <w:r w:rsidR="006C3F72">
        <w:t xml:space="preserve">has caused a lot of </w:t>
      </w:r>
      <w:r w:rsidR="00E56068">
        <w:t>discomfort</w:t>
      </w:r>
      <w:r w:rsidR="006C3F72">
        <w:t xml:space="preserve"> between the team members. </w:t>
      </w:r>
      <w:r w:rsidR="00384142">
        <w:t xml:space="preserve">There has been a lot of conflict </w:t>
      </w:r>
      <w:r w:rsidR="00E56068">
        <w:t xml:space="preserve">between </w:t>
      </w:r>
      <w:r w:rsidR="00A31F98">
        <w:t>the</w:t>
      </w:r>
      <w:r w:rsidR="00E56068">
        <w:t xml:space="preserve"> team due to the lack of trust</w:t>
      </w:r>
      <w:r w:rsidR="00EA0A14">
        <w:t xml:space="preserve">, attitudes and stifled </w:t>
      </w:r>
      <w:r w:rsidR="00B300BE">
        <w:t xml:space="preserve">effective communication which led to the breakdown of team relationship building. </w:t>
      </w:r>
      <w:r w:rsidR="00843A65">
        <w:t xml:space="preserve">Dr. Parker has felt invisible to the team and felt </w:t>
      </w:r>
      <w:r w:rsidR="000551EB">
        <w:t>the lack of inclus</w:t>
      </w:r>
      <w:r w:rsidR="006273D8">
        <w:t xml:space="preserve">ivity made her feel </w:t>
      </w:r>
      <w:r w:rsidR="00843A65">
        <w:t xml:space="preserve">uncomfortable about sharing her </w:t>
      </w:r>
      <w:r w:rsidR="005C01D0">
        <w:t>expertise, ideas and opinions</w:t>
      </w:r>
      <w:r w:rsidR="006273D8">
        <w:t>.</w:t>
      </w:r>
    </w:p>
    <w:p w14:paraId="606DEBF9" w14:textId="10A602FA" w:rsidR="004367F8" w:rsidRPr="00317219" w:rsidRDefault="00A7615A" w:rsidP="00317219">
      <w:r w:rsidRPr="00317219">
        <w:t xml:space="preserve">They have a deadline which is fast approaching but </w:t>
      </w:r>
      <w:r w:rsidR="00805A23" w:rsidRPr="00317219">
        <w:t xml:space="preserve">there have </w:t>
      </w:r>
      <w:r w:rsidR="00CC0144" w:rsidRPr="00317219">
        <w:t xml:space="preserve">been </w:t>
      </w:r>
      <w:r w:rsidRPr="00317219">
        <w:t xml:space="preserve">delays </w:t>
      </w:r>
      <w:r w:rsidR="00925776" w:rsidRPr="00317219">
        <w:t>due to</w:t>
      </w:r>
      <w:r w:rsidR="007F643E" w:rsidRPr="00317219">
        <w:t xml:space="preserve"> </w:t>
      </w:r>
      <w:r w:rsidR="00925776" w:rsidRPr="00317219">
        <w:t>broken prom</w:t>
      </w:r>
      <w:r w:rsidR="00E113F1" w:rsidRPr="00317219">
        <w:t xml:space="preserve">ises from </w:t>
      </w:r>
      <w:r w:rsidR="00E35918" w:rsidRPr="00317219">
        <w:t>senior management</w:t>
      </w:r>
      <w:r w:rsidR="001C6F62" w:rsidRPr="00317219">
        <w:t xml:space="preserve"> who had conveniently forgotten previous</w:t>
      </w:r>
      <w:r w:rsidR="00016072" w:rsidRPr="00317219">
        <w:t xml:space="preserve"> c</w:t>
      </w:r>
      <w:r w:rsidR="001C6F62" w:rsidRPr="00317219">
        <w:t>onversations</w:t>
      </w:r>
      <w:r w:rsidR="005F00CC" w:rsidRPr="00317219">
        <w:t>, this resulting in some team members</w:t>
      </w:r>
      <w:r w:rsidR="002A7EA5" w:rsidRPr="00317219">
        <w:t xml:space="preserve"> gossiping behind Dr. Parkers back as to why the deadline </w:t>
      </w:r>
      <w:r w:rsidR="0010366B" w:rsidRPr="00317219">
        <w:t>was about to be missed.</w:t>
      </w:r>
    </w:p>
    <w:p w14:paraId="55201D8E" w14:textId="4423393B" w:rsidR="00955788" w:rsidRPr="00317219" w:rsidRDefault="00E87828" w:rsidP="00317219">
      <w:r w:rsidRPr="00317219">
        <w:t xml:space="preserve">The company itself </w:t>
      </w:r>
      <w:r w:rsidR="00EF2F4D" w:rsidRPr="00317219">
        <w:t xml:space="preserve">had the possibility of </w:t>
      </w:r>
      <w:r w:rsidR="00C14AE8" w:rsidRPr="00317219">
        <w:t xml:space="preserve">an impact on the contract which would result in additional cost as well as the </w:t>
      </w:r>
      <w:r w:rsidR="00A1535C" w:rsidRPr="00317219">
        <w:t>companies</w:t>
      </w:r>
      <w:r w:rsidR="00135113" w:rsidRPr="00317219">
        <w:t xml:space="preserve"> general reputation, in the long run losing business.</w:t>
      </w:r>
      <w:r w:rsidR="00C64F67" w:rsidRPr="00317219">
        <w:t xml:space="preserve"> In the end the company lost out on valuable staff who had a lot of expertise and knowledge and good insight into problems before they arose.</w:t>
      </w:r>
    </w:p>
    <w:p w14:paraId="46B04A3B" w14:textId="77777777" w:rsidR="00BD1A7F" w:rsidRDefault="00BD1A7F" w:rsidP="00D968DB">
      <w:pPr>
        <w:ind w:left="720" w:hanging="720"/>
      </w:pPr>
    </w:p>
    <w:p w14:paraId="0DC2518D" w14:textId="77777777" w:rsidR="009B3943" w:rsidRDefault="009B3943" w:rsidP="002740C8"/>
    <w:p w14:paraId="5C11CFD3" w14:textId="24F53AA3" w:rsidR="002740C8" w:rsidRDefault="00E26B62" w:rsidP="00F3665A">
      <w:pPr>
        <w:pStyle w:val="Heading1"/>
      </w:pPr>
      <w:bookmarkStart w:id="5" w:name="_Toc219050030"/>
      <w:bookmarkStart w:id="6" w:name="_Toc220852786"/>
      <w:r>
        <w:t>A</w:t>
      </w:r>
      <w:r w:rsidR="00DA5DB1">
        <w:t>ccountabil</w:t>
      </w:r>
      <w:r>
        <w:t>ity</w:t>
      </w:r>
      <w:bookmarkEnd w:id="5"/>
      <w:r w:rsidR="00561AB3">
        <w:t xml:space="preserve"> And A</w:t>
      </w:r>
      <w:r w:rsidR="00E75108">
        <w:t>uthen</w:t>
      </w:r>
      <w:r w:rsidR="00DA07D0">
        <w:t>tic behaviou</w:t>
      </w:r>
      <w:r w:rsidR="00AB6ABB">
        <w:t>r</w:t>
      </w:r>
      <w:bookmarkEnd w:id="6"/>
    </w:p>
    <w:p w14:paraId="175B70A1" w14:textId="77777777" w:rsidR="00AB1EDB" w:rsidRDefault="00AB1EDB" w:rsidP="00AB1EDB"/>
    <w:p w14:paraId="78ED4F99" w14:textId="36F0D1FF" w:rsidR="002E780D" w:rsidRDefault="00DB1FA2" w:rsidP="00AB1EDB">
      <w:r>
        <w:t>Accountability</w:t>
      </w:r>
      <w:r w:rsidR="000740D3">
        <w:t xml:space="preserve"> is an obligation or willingness to accept responsibility</w:t>
      </w:r>
      <w:r w:rsidR="00B2798E">
        <w:t xml:space="preserve"> for our actions, </w:t>
      </w:r>
      <w:r w:rsidR="002D27DC">
        <w:t xml:space="preserve">being honest and </w:t>
      </w:r>
      <w:r w:rsidR="002030E1">
        <w:t>owning up to our mistakes</w:t>
      </w:r>
      <w:r w:rsidR="002D27DC">
        <w:t>.</w:t>
      </w:r>
      <w:r w:rsidR="00B2798E">
        <w:t xml:space="preserve"> </w:t>
      </w:r>
      <w:r w:rsidR="002D27DC">
        <w:t>T</w:t>
      </w:r>
      <w:r w:rsidR="00B2798E">
        <w:t>o justify and be answerable for the results and consequences</w:t>
      </w:r>
      <w:r w:rsidR="000628F8">
        <w:t>.</w:t>
      </w:r>
      <w:r w:rsidR="00C81444">
        <w:t xml:space="preserve"> </w:t>
      </w:r>
    </w:p>
    <w:p w14:paraId="0F08875F" w14:textId="5D375D35" w:rsidR="00573B80" w:rsidRDefault="003E03B9" w:rsidP="00AB1EDB">
      <w:r>
        <w:t>Authenticity  is being true to y</w:t>
      </w:r>
      <w:r w:rsidR="00862A52">
        <w:t>ourself</w:t>
      </w:r>
      <w:r w:rsidR="00DB4CC5">
        <w:t xml:space="preserve"> and being genuine rather than </w:t>
      </w:r>
      <w:r w:rsidR="00CA2B6E">
        <w:t>false. Actions taken and our thoughts show who we are.</w:t>
      </w:r>
    </w:p>
    <w:p w14:paraId="0F12F4A5" w14:textId="3754771B" w:rsidR="004B6D39" w:rsidRDefault="00F85CE1" w:rsidP="00AB1EDB">
      <w:r>
        <w:t xml:space="preserve">In the case study </w:t>
      </w:r>
      <w:r w:rsidR="001C58DE">
        <w:t xml:space="preserve">the Senior Management Team </w:t>
      </w:r>
      <w:r w:rsidR="00C377ED">
        <w:t>had made promises</w:t>
      </w:r>
      <w:r w:rsidR="00E876B0">
        <w:t xml:space="preserve"> that did not come to fruition, </w:t>
      </w:r>
      <w:r w:rsidR="009B4B8A">
        <w:t>c</w:t>
      </w:r>
      <w:r w:rsidR="00E876B0">
        <w:t>onven</w:t>
      </w:r>
      <w:r w:rsidR="009B4B8A">
        <w:t xml:space="preserve">iently forgetting conversations that confirmed </w:t>
      </w:r>
      <w:r w:rsidR="005D380E">
        <w:t>promised resources.</w:t>
      </w:r>
      <w:r w:rsidR="008C2ADE">
        <w:t xml:space="preserve"> </w:t>
      </w:r>
    </w:p>
    <w:p w14:paraId="1185AAD3" w14:textId="06314FC6" w:rsidR="002C099E" w:rsidRDefault="000254B2" w:rsidP="00AB1EDB">
      <w:r>
        <w:t>The team leader</w:t>
      </w:r>
      <w:r w:rsidR="00256885">
        <w:t xml:space="preserve"> James Parker </w:t>
      </w:r>
      <w:r w:rsidR="0014796E">
        <w:t xml:space="preserve">constantly overlooked the female engineers causing </w:t>
      </w:r>
      <w:r w:rsidR="006240BA">
        <w:t xml:space="preserve"> them</w:t>
      </w:r>
      <w:r w:rsidR="00C542E7">
        <w:t xml:space="preserve"> to</w:t>
      </w:r>
      <w:r w:rsidR="006240BA">
        <w:t xml:space="preserve"> feel </w:t>
      </w:r>
      <w:r w:rsidR="00A411E7">
        <w:t>invisible which resulted in lack of trust within th</w:t>
      </w:r>
      <w:r w:rsidR="00993AFC">
        <w:t xml:space="preserve">e team. The Lack of being included has </w:t>
      </w:r>
      <w:r w:rsidR="00C542E7">
        <w:t xml:space="preserve">also </w:t>
      </w:r>
      <w:r w:rsidR="00993AFC">
        <w:t xml:space="preserve">caused the exclusion of valuable </w:t>
      </w:r>
      <w:r w:rsidR="009727E2">
        <w:t>perspective</w:t>
      </w:r>
      <w:r w:rsidR="009C1678">
        <w:t xml:space="preserve">s, their </w:t>
      </w:r>
      <w:r w:rsidR="00CF77C6">
        <w:t>opinion</w:t>
      </w:r>
      <w:r w:rsidR="006F3A7C">
        <w:t xml:space="preserve"> was never asked for even though they could see problems before they arose</w:t>
      </w:r>
      <w:r w:rsidR="000C6028">
        <w:t xml:space="preserve">, therefore the company faced missing the deadline which </w:t>
      </w:r>
      <w:r w:rsidR="00B74625">
        <w:t xml:space="preserve">would have a possible impact on the contract, along with </w:t>
      </w:r>
      <w:r w:rsidR="00CF77C6">
        <w:t>extra</w:t>
      </w:r>
      <w:r w:rsidR="00B74625">
        <w:t xml:space="preserve"> cost and the </w:t>
      </w:r>
      <w:r w:rsidR="00CF77C6">
        <w:t>company’s reputation.</w:t>
      </w:r>
      <w:r w:rsidR="009731C2">
        <w:t xml:space="preserve"> </w:t>
      </w:r>
      <w:r w:rsidR="002C099E">
        <w:t>The consequences of these actions finally led D</w:t>
      </w:r>
      <w:r w:rsidR="00DC4C6B">
        <w:t>r. Alice Parker and her wife</w:t>
      </w:r>
      <w:r w:rsidR="00D10BDD">
        <w:t>,</w:t>
      </w:r>
      <w:r w:rsidR="00DC4C6B">
        <w:t xml:space="preserve"> who was also a female colleague in the team, to hand in their resignations.</w:t>
      </w:r>
    </w:p>
    <w:p w14:paraId="0A85F4E3" w14:textId="77777777" w:rsidR="0066268C" w:rsidRDefault="007249DA" w:rsidP="00AB1EDB">
      <w:r>
        <w:t>If regular team me</w:t>
      </w:r>
      <w:r w:rsidR="00821281">
        <w:t xml:space="preserve">eting </w:t>
      </w:r>
      <w:r w:rsidR="004D0957">
        <w:t>were</w:t>
      </w:r>
      <w:r w:rsidR="00821281">
        <w:t xml:space="preserve"> held with senior management then </w:t>
      </w:r>
      <w:r w:rsidR="00B30DDC">
        <w:t xml:space="preserve">everyone could get involved and voice their </w:t>
      </w:r>
      <w:r w:rsidR="004D0957">
        <w:t xml:space="preserve">opinions </w:t>
      </w:r>
      <w:r w:rsidR="00B30DDC">
        <w:t>on the progress of the project, raise any concerns that was affecting the team</w:t>
      </w:r>
      <w:r w:rsidR="00E74495">
        <w:t>, and put forward any ideas</w:t>
      </w:r>
      <w:r w:rsidR="0090152B">
        <w:t>. This would have helped to build team moral</w:t>
      </w:r>
      <w:r w:rsidR="0066268C">
        <w:t>.</w:t>
      </w:r>
    </w:p>
    <w:p w14:paraId="5E1C9F5E" w14:textId="1416C805" w:rsidR="001D590F" w:rsidRDefault="0066268C" w:rsidP="005B576E">
      <w:r>
        <w:t xml:space="preserve">In my experience in the workforce I have found </w:t>
      </w:r>
      <w:r w:rsidR="002E568E">
        <w:t xml:space="preserve">that some colleagues feel that they have to do the bare </w:t>
      </w:r>
      <w:r w:rsidR="005B2876">
        <w:t xml:space="preserve">minimum of their job, </w:t>
      </w:r>
      <w:r w:rsidR="00313D12">
        <w:t xml:space="preserve">They do not follow the planner </w:t>
      </w:r>
      <w:r w:rsidR="004A1F24">
        <w:t>when it comes to quantities being available</w:t>
      </w:r>
      <w:r w:rsidR="00C524C5">
        <w:t xml:space="preserve"> therefore products are </w:t>
      </w:r>
      <w:r w:rsidR="004D456D">
        <w:t>not available to customers. Their attitude is someone else will have to do it</w:t>
      </w:r>
      <w:r w:rsidR="0061221F">
        <w:t xml:space="preserve"> and when approached by manage</w:t>
      </w:r>
      <w:r w:rsidR="006A6714">
        <w:t xml:space="preserve">rs </w:t>
      </w:r>
      <w:r w:rsidR="006D7E40">
        <w:t xml:space="preserve">about stock levels being down </w:t>
      </w:r>
      <w:r w:rsidR="006A6714">
        <w:t>they reply that it was someone’s else fault as they did what they could.</w:t>
      </w:r>
      <w:r w:rsidR="0090152B">
        <w:t xml:space="preserve"> </w:t>
      </w:r>
      <w:r w:rsidR="0065215E">
        <w:t xml:space="preserve"> </w:t>
      </w:r>
      <w:r w:rsidR="00C937F7">
        <w:t xml:space="preserve">This leads to other members of the team feeling frustrated and let down as they have their own job to do plus the added work of others. </w:t>
      </w:r>
      <w:r w:rsidR="00D257E0">
        <w:t xml:space="preserve">A meeting took place with the manager and a </w:t>
      </w:r>
      <w:r w:rsidR="00642AAE">
        <w:t xml:space="preserve">professional </w:t>
      </w:r>
      <w:r w:rsidR="00F31152">
        <w:t>development plan with smart objectives</w:t>
      </w:r>
      <w:r w:rsidR="00D257E0">
        <w:t xml:space="preserve"> was put into</w:t>
      </w:r>
      <w:r w:rsidR="00F27AED">
        <w:t xml:space="preserve"> place  </w:t>
      </w:r>
      <w:r w:rsidR="00D257E0">
        <w:t>ensuring that everyone knew what was expected of them during their</w:t>
      </w:r>
      <w:r w:rsidR="00E94FF9">
        <w:t xml:space="preserve"> shift.</w:t>
      </w:r>
    </w:p>
    <w:p w14:paraId="304EE1D2" w14:textId="28399D87" w:rsidR="00F92AED" w:rsidRDefault="00E82693" w:rsidP="0074510E">
      <w:pPr>
        <w:pStyle w:val="Heading1"/>
      </w:pPr>
      <w:bookmarkStart w:id="7" w:name="_Toc220852787"/>
      <w:r>
        <w:t>Self-Management</w:t>
      </w:r>
      <w:bookmarkEnd w:id="7"/>
    </w:p>
    <w:p w14:paraId="0F6CC428" w14:textId="7DA283F6" w:rsidR="0074510E" w:rsidRDefault="0074510E" w:rsidP="0074510E"/>
    <w:p w14:paraId="27FC5A03" w14:textId="1C59866E" w:rsidR="00267F15" w:rsidRDefault="00E82693" w:rsidP="0074510E">
      <w:r>
        <w:t>Self-management</w:t>
      </w:r>
      <w:r w:rsidR="00267F15">
        <w:t xml:space="preserve"> is to control our thoughts</w:t>
      </w:r>
      <w:r w:rsidR="00DE27AF">
        <w:t>, actions</w:t>
      </w:r>
      <w:r w:rsidR="00267F15">
        <w:t xml:space="preserve"> and emotions to achieve goals</w:t>
      </w:r>
      <w:r w:rsidR="00646A64">
        <w:t xml:space="preserve"> which involve </w:t>
      </w:r>
      <w:r w:rsidR="00BC12A7">
        <w:t>taking responsibility</w:t>
      </w:r>
      <w:r w:rsidR="00D8263F">
        <w:t>,</w:t>
      </w:r>
      <w:r w:rsidR="00CE5981">
        <w:t xml:space="preserve"> being organized</w:t>
      </w:r>
      <w:r w:rsidR="003C663A">
        <w:t xml:space="preserve"> and </w:t>
      </w:r>
      <w:r w:rsidR="00D8263F">
        <w:t xml:space="preserve"> learning new skills like stress manage</w:t>
      </w:r>
      <w:r w:rsidR="00C50DF8">
        <w:t>ment</w:t>
      </w:r>
      <w:r w:rsidR="00CD1E7A">
        <w:t>,</w:t>
      </w:r>
      <w:r w:rsidR="00265C9E">
        <w:t xml:space="preserve"> </w:t>
      </w:r>
      <w:r w:rsidR="00997F86">
        <w:t xml:space="preserve">analyse </w:t>
      </w:r>
      <w:r w:rsidR="00D9471F">
        <w:t>what’s</w:t>
      </w:r>
      <w:r w:rsidR="00997F86">
        <w:t xml:space="preserve"> upsetting you </w:t>
      </w:r>
      <w:r w:rsidR="00D9471F">
        <w:t>and how you react.</w:t>
      </w:r>
      <w:r w:rsidR="00C50DF8">
        <w:t xml:space="preserve"> </w:t>
      </w:r>
      <w:r w:rsidR="00D9471F">
        <w:t>T</w:t>
      </w:r>
      <w:r w:rsidR="00C50DF8">
        <w:t>ime management</w:t>
      </w:r>
      <w:r w:rsidR="00D9471F">
        <w:t xml:space="preserve">, </w:t>
      </w:r>
      <w:r w:rsidR="00A53053">
        <w:t>not managing time but what you can do within that time.</w:t>
      </w:r>
      <w:r w:rsidR="00C50DF8">
        <w:t xml:space="preserve"> </w:t>
      </w:r>
      <w:r w:rsidR="000B11A3">
        <w:t>T</w:t>
      </w:r>
      <w:r w:rsidR="00C50DF8">
        <w:t>he ability to make decisions</w:t>
      </w:r>
      <w:r w:rsidR="000B11A3">
        <w:t xml:space="preserve"> </w:t>
      </w:r>
      <w:r w:rsidR="004C69D8">
        <w:t>on what’s important and what’s urgent.</w:t>
      </w:r>
    </w:p>
    <w:p w14:paraId="28D5349D" w14:textId="6888D0AF" w:rsidR="003C663A" w:rsidRDefault="00EF57A5" w:rsidP="0074510E">
      <w:r>
        <w:t>In the case study th</w:t>
      </w:r>
      <w:r w:rsidR="000B328A">
        <w:t>e</w:t>
      </w:r>
      <w:r>
        <w:t>r</w:t>
      </w:r>
      <w:r w:rsidR="000B328A">
        <w:t>e</w:t>
      </w:r>
      <w:r>
        <w:t xml:space="preserve"> was lack</w:t>
      </w:r>
      <w:r w:rsidR="000B328A">
        <w:t xml:space="preserve"> a lack of </w:t>
      </w:r>
      <w:r w:rsidR="00E82693">
        <w:t xml:space="preserve">self-management within the team </w:t>
      </w:r>
      <w:r w:rsidR="00616D4F">
        <w:t>as I was split into a them and us situation and</w:t>
      </w:r>
      <w:r w:rsidR="00E82693">
        <w:t xml:space="preserve"> </w:t>
      </w:r>
      <w:r w:rsidR="00616D4F">
        <w:t>Dr. Parker found</w:t>
      </w:r>
      <w:r w:rsidR="00857380">
        <w:t xml:space="preserve"> fellow colleagues were </w:t>
      </w:r>
      <w:r w:rsidR="007F66FF">
        <w:t>whispering</w:t>
      </w:r>
      <w:r w:rsidR="00857380">
        <w:t xml:space="preserve"> behind back </w:t>
      </w:r>
      <w:r w:rsidR="007F66FF">
        <w:t>or</w:t>
      </w:r>
      <w:r w:rsidR="00616D4F">
        <w:t xml:space="preserve"> the</w:t>
      </w:r>
      <w:r w:rsidR="007F66FF">
        <w:t xml:space="preserve"> conversations </w:t>
      </w:r>
      <w:r w:rsidR="00C933E8">
        <w:t>would stop</w:t>
      </w:r>
      <w:r w:rsidR="007F66FF">
        <w:t xml:space="preserve"> when </w:t>
      </w:r>
      <w:r w:rsidR="00C933E8">
        <w:t>she</w:t>
      </w:r>
      <w:r w:rsidR="007F66FF">
        <w:t xml:space="preserve"> entered the room.</w:t>
      </w:r>
      <w:r w:rsidR="00206A9A">
        <w:t xml:space="preserve"> </w:t>
      </w:r>
      <w:r w:rsidR="00765F0F">
        <w:t xml:space="preserve">Dr. Parker found that her males colleagues were unable </w:t>
      </w:r>
      <w:r w:rsidR="00CC4CE6">
        <w:t xml:space="preserve">to acknowledge the expertise that she had. </w:t>
      </w:r>
      <w:r w:rsidR="00DD2FE6">
        <w:t xml:space="preserve"> Female colleagues </w:t>
      </w:r>
      <w:r w:rsidR="00351CAD">
        <w:t xml:space="preserve">were constantly being overlooked and wasn’t asked to give their </w:t>
      </w:r>
      <w:r w:rsidR="003A09AA">
        <w:t>opinions on new products and ideas.</w:t>
      </w:r>
      <w:r w:rsidR="00867437">
        <w:t xml:space="preserve"> The company also </w:t>
      </w:r>
      <w:r w:rsidR="00C2529D">
        <w:t xml:space="preserve">lost out as Dr. Parker could see problems before they </w:t>
      </w:r>
      <w:r w:rsidR="0039525D">
        <w:t>would arise but as t</w:t>
      </w:r>
      <w:r w:rsidR="000F3F3A">
        <w:t xml:space="preserve">his lack of </w:t>
      </w:r>
      <w:r w:rsidR="00B73033">
        <w:t>inclusivity caused the exclusion of valuable perspectives</w:t>
      </w:r>
      <w:r w:rsidR="00FF5B44">
        <w:t xml:space="preserve">, and the company was affected due to the  possibility </w:t>
      </w:r>
      <w:r w:rsidR="00E2481F">
        <w:t>of a missed deadline which would have a negative impact on the c</w:t>
      </w:r>
      <w:r w:rsidR="007637E3">
        <w:t xml:space="preserve">ontact, additional cost and the </w:t>
      </w:r>
      <w:r w:rsidR="00034F48">
        <w:t>company’s</w:t>
      </w:r>
      <w:r w:rsidR="007637E3">
        <w:t xml:space="preserve"> reputation.</w:t>
      </w:r>
      <w:r w:rsidR="00034F48">
        <w:t xml:space="preserve"> Dr. Parker was also affected as she felt invisible </w:t>
      </w:r>
      <w:r w:rsidR="00D43575">
        <w:t>to the project and uncomfortable in her position which led her to resign.</w:t>
      </w:r>
      <w:r w:rsidR="009E035E">
        <w:t xml:space="preserve"> </w:t>
      </w:r>
      <w:r w:rsidR="002B64B5">
        <w:t xml:space="preserve">In Dr. Parkers situation it would </w:t>
      </w:r>
      <w:r w:rsidR="00015490">
        <w:t xml:space="preserve">have been good to keep a journal of </w:t>
      </w:r>
      <w:r w:rsidR="005C786C">
        <w:t>her progress</w:t>
      </w:r>
      <w:r w:rsidR="00015490">
        <w:t xml:space="preserve"> and insist on regular</w:t>
      </w:r>
      <w:r w:rsidR="00440A06">
        <w:t xml:space="preserve"> team meetings where she could </w:t>
      </w:r>
      <w:r w:rsidR="008B3948">
        <w:t xml:space="preserve">update management on her progress and </w:t>
      </w:r>
      <w:r w:rsidR="00005C0B">
        <w:t>contribute her ideas and opinions.</w:t>
      </w:r>
    </w:p>
    <w:p w14:paraId="26D02FB9" w14:textId="140EA9EB" w:rsidR="00A06D7E" w:rsidRDefault="00EC547E" w:rsidP="0074510E">
      <w:r>
        <w:t xml:space="preserve">In my experience in the workplace I have found </w:t>
      </w:r>
      <w:r w:rsidR="00A15489">
        <w:t>myself</w:t>
      </w:r>
      <w:r>
        <w:t xml:space="preserve"> </w:t>
      </w:r>
      <w:r w:rsidR="00AF586E">
        <w:t>setting goals and planning my shift with what</w:t>
      </w:r>
      <w:r w:rsidR="00A15489">
        <w:t xml:space="preserve"> is important and urgent to </w:t>
      </w:r>
      <w:r w:rsidR="008B0045">
        <w:t xml:space="preserve">do </w:t>
      </w:r>
      <w:r w:rsidR="00A15489">
        <w:t>the jobs</w:t>
      </w:r>
      <w:r w:rsidR="008B0045">
        <w:t xml:space="preserve"> in priority. </w:t>
      </w:r>
      <w:r w:rsidR="00785508">
        <w:t>I find this has happened because there are some colleagues have the wrong attitude towards their job and just don’t care</w:t>
      </w:r>
      <w:r w:rsidR="00DF232E">
        <w:t xml:space="preserve"> if they cant finish it, this causes a bad atmosphere </w:t>
      </w:r>
      <w:r w:rsidR="00027B70">
        <w:t>between colleagues and the customers don’t get the full range</w:t>
      </w:r>
      <w:r w:rsidR="004D1550">
        <w:t xml:space="preserve"> of products</w:t>
      </w:r>
      <w:r w:rsidR="00027B70">
        <w:t xml:space="preserve"> that should be available to them</w:t>
      </w:r>
      <w:r w:rsidR="004D1550">
        <w:t xml:space="preserve"> and the company losses customers.</w:t>
      </w:r>
      <w:r w:rsidR="00B63D1F">
        <w:t xml:space="preserve"> </w:t>
      </w:r>
      <w:r w:rsidR="00573880">
        <w:t xml:space="preserve">I think it would be helpful for management to </w:t>
      </w:r>
      <w:r w:rsidR="00C51557">
        <w:t>hold regular meetings so it can be discussed who is responsible for what job</w:t>
      </w:r>
      <w:r w:rsidR="00C43A1B">
        <w:t xml:space="preserve"> and regular checks should be done to ensure the smooth running of</w:t>
      </w:r>
      <w:r w:rsidR="002D7A1C">
        <w:t xml:space="preserve"> </w:t>
      </w:r>
      <w:r w:rsidR="00C43A1B">
        <w:t xml:space="preserve">the </w:t>
      </w:r>
      <w:r w:rsidR="002D7A1C">
        <w:t>shift</w:t>
      </w:r>
      <w:r w:rsidR="005C786C">
        <w:t>.</w:t>
      </w:r>
    </w:p>
    <w:p w14:paraId="3C70921C" w14:textId="77777777" w:rsidR="00E43052" w:rsidRDefault="00E43052" w:rsidP="0074510E"/>
    <w:p w14:paraId="53A2BEBD" w14:textId="16B42ACE" w:rsidR="005C6593" w:rsidRDefault="005C6593" w:rsidP="005C6593">
      <w:pPr>
        <w:pStyle w:val="Heading1"/>
      </w:pPr>
      <w:bookmarkStart w:id="8" w:name="_Toc220852788"/>
      <w:r>
        <w:t xml:space="preserve">Personal </w:t>
      </w:r>
      <w:r w:rsidR="00E840CF">
        <w:t>Cognitive and personal unconscious bias</w:t>
      </w:r>
      <w:bookmarkEnd w:id="8"/>
    </w:p>
    <w:p w14:paraId="20B07479" w14:textId="09BC8779" w:rsidR="00E840CF" w:rsidRDefault="00EA7EA0" w:rsidP="00E840CF">
      <w:r>
        <w:t>Cognitive</w:t>
      </w:r>
      <w:r w:rsidR="00450B78">
        <w:t xml:space="preserve"> Bias refers to the tendency to act in an irrational way because of our limited ability to process information objectively</w:t>
      </w:r>
      <w:r w:rsidR="005871AB">
        <w:t xml:space="preserve"> leading to flawed </w:t>
      </w:r>
      <w:r w:rsidR="0049562A">
        <w:t>judgments. Uncon</w:t>
      </w:r>
      <w:r w:rsidR="00AE169C">
        <w:t>scious bias</w:t>
      </w:r>
      <w:r w:rsidR="00200EF1">
        <w:t xml:space="preserve"> refers to the automatic </w:t>
      </w:r>
      <w:r w:rsidR="00F47B87">
        <w:t xml:space="preserve">stereotypes prejudices or preferences we hold about certain type of people. </w:t>
      </w:r>
      <w:r w:rsidR="003D4B57">
        <w:t>Thoughts or feelings that we are unaware of that influence our judgement.</w:t>
      </w:r>
    </w:p>
    <w:p w14:paraId="18016417" w14:textId="24810A03" w:rsidR="003D4B57" w:rsidRDefault="00490EB8" w:rsidP="00E840CF">
      <w:r>
        <w:t xml:space="preserve">In the case study </w:t>
      </w:r>
      <w:r w:rsidR="00A032D4">
        <w:t>c</w:t>
      </w:r>
      <w:r w:rsidR="009944CD">
        <w:t xml:space="preserve">ognitive bias was when in the </w:t>
      </w:r>
      <w:r w:rsidR="00132C02">
        <w:t xml:space="preserve">team </w:t>
      </w:r>
      <w:r w:rsidR="009944CD">
        <w:t>meeting</w:t>
      </w:r>
      <w:r w:rsidR="00132C02">
        <w:t>s</w:t>
      </w:r>
      <w:r w:rsidR="00C57D91">
        <w:t xml:space="preserve"> the female engineers were being overlooked</w:t>
      </w:r>
      <w:r w:rsidR="00CB1AB5">
        <w:t xml:space="preserve"> and wasn’t asked for any opinions on new products or ideas.</w:t>
      </w:r>
      <w:r w:rsidR="009944CD">
        <w:t xml:space="preserve"> </w:t>
      </w:r>
      <w:r w:rsidR="00CB1AB5">
        <w:t>M</w:t>
      </w:r>
      <w:r w:rsidR="00C2708D">
        <w:t>anagem</w:t>
      </w:r>
      <w:r w:rsidR="002130F9">
        <w:t xml:space="preserve">ent </w:t>
      </w:r>
      <w:r w:rsidR="00CB1AB5">
        <w:t xml:space="preserve">would always </w:t>
      </w:r>
      <w:r w:rsidR="006D429D">
        <w:t>ask</w:t>
      </w:r>
      <w:r w:rsidR="002130F9">
        <w:t xml:space="preserve"> </w:t>
      </w:r>
      <w:r w:rsidR="009944CD">
        <w:t>a male colleagu</w:t>
      </w:r>
      <w:r w:rsidR="00C51624">
        <w:t>e</w:t>
      </w:r>
      <w:r w:rsidR="000642B5">
        <w:t xml:space="preserve"> about the progress of the project</w:t>
      </w:r>
      <w:r w:rsidR="00C51624">
        <w:t xml:space="preserve"> which Dr. Parker was the </w:t>
      </w:r>
      <w:r w:rsidR="0098795A">
        <w:t>lead</w:t>
      </w:r>
      <w:r w:rsidR="006D429D">
        <w:t>, this made her feel invisible</w:t>
      </w:r>
      <w:r w:rsidR="0098795A">
        <w:t xml:space="preserve">. </w:t>
      </w:r>
      <w:r w:rsidR="00CE6571">
        <w:t>There was constantly uncons</w:t>
      </w:r>
      <w:r w:rsidR="000F2A2D">
        <w:t xml:space="preserve">cious </w:t>
      </w:r>
      <w:r w:rsidR="00F66E86">
        <w:t>biased</w:t>
      </w:r>
      <w:r w:rsidR="000F2A2D">
        <w:t xml:space="preserve"> remarks and gossip about Dr. Parker behind her back </w:t>
      </w:r>
      <w:r w:rsidR="00F66E86">
        <w:t>about why the project was about to miss the deadline.</w:t>
      </w:r>
      <w:r w:rsidR="008C6BCD">
        <w:t xml:space="preserve"> Team colleagues were always gravitating towards those with similar </w:t>
      </w:r>
      <w:r w:rsidR="00AF1798">
        <w:t xml:space="preserve">backgrounds and experience. This made Dr. Parker very uncomfortable in sharing details of her project with anyone </w:t>
      </w:r>
      <w:r w:rsidR="00F05FD6">
        <w:t>for fear that they would take the credit for her work.</w:t>
      </w:r>
      <w:r w:rsidR="00B50615">
        <w:t xml:space="preserve"> She felt invisible to the team</w:t>
      </w:r>
      <w:r w:rsidR="00593426">
        <w:t xml:space="preserve"> as female engineers were constantly being overlooked </w:t>
      </w:r>
      <w:r w:rsidR="003218C7">
        <w:t>and Dr. Parker felt that the lack of inclusivity caused the exclusion of valuable perspectives.</w:t>
      </w:r>
    </w:p>
    <w:p w14:paraId="3A6F12E8" w14:textId="4242800E" w:rsidR="00DA7DBD" w:rsidRDefault="00610CEE" w:rsidP="00E840CF">
      <w:r>
        <w:t xml:space="preserve">In my experience in the workplace </w:t>
      </w:r>
      <w:r w:rsidR="00DD15E5">
        <w:t>previously when a vacancy arose</w:t>
      </w:r>
      <w:r w:rsidR="00236937">
        <w:t>, management recruited a young, pretty female</w:t>
      </w:r>
      <w:r w:rsidR="0095519B">
        <w:t xml:space="preserve"> with no experience of the job</w:t>
      </w:r>
      <w:r w:rsidR="00236937">
        <w:t xml:space="preserve"> and said she</w:t>
      </w:r>
      <w:r w:rsidR="00DB58FD">
        <w:t xml:space="preserve"> would attract the customers with her looks and over time she would learn how to do the job</w:t>
      </w:r>
      <w:r w:rsidR="0095519B">
        <w:t>.</w:t>
      </w:r>
      <w:r w:rsidR="007709A5">
        <w:t xml:space="preserve"> They choose her over a fully Qualified </w:t>
      </w:r>
      <w:r w:rsidR="00DA7DBD">
        <w:t>male who had several years of experience.</w:t>
      </w:r>
      <w:r w:rsidR="005F076A">
        <w:t xml:space="preserve"> This situation </w:t>
      </w:r>
      <w:r w:rsidR="00076980">
        <w:t>affected the rest of the staff as we had to try and teach her how to do the job</w:t>
      </w:r>
      <w:r w:rsidR="004D1854">
        <w:t xml:space="preserve"> but also spent a lot of time going behind her and redoing the work as she had m</w:t>
      </w:r>
      <w:r w:rsidR="003F6C8E">
        <w:t>ade so many mistakes.</w:t>
      </w:r>
      <w:r w:rsidR="00512E1E">
        <w:t xml:space="preserve"> A few of the older staff resigned due to the pressure put on them by management to do </w:t>
      </w:r>
      <w:r w:rsidR="00CA67C1">
        <w:t>extra work to cover the new starters mistakes.</w:t>
      </w:r>
      <w:r w:rsidR="00D667C9">
        <w:t xml:space="preserve"> It would have been more beneficial to staff and management </w:t>
      </w:r>
      <w:r w:rsidR="009324AD">
        <w:t xml:space="preserve">if </w:t>
      </w:r>
      <w:r w:rsidR="00DD7085">
        <w:t xml:space="preserve">an </w:t>
      </w:r>
      <w:r w:rsidR="00052B4D">
        <w:t xml:space="preserve">unconscious biased decision had </w:t>
      </w:r>
      <w:r w:rsidR="00200CF5">
        <w:t xml:space="preserve">not </w:t>
      </w:r>
      <w:r w:rsidR="00052B4D">
        <w:t>been made</w:t>
      </w:r>
      <w:r w:rsidR="0096763E">
        <w:t xml:space="preserve"> and a suitable candidate for the job had been appointed as this would have </w:t>
      </w:r>
      <w:r w:rsidR="00E1642B">
        <w:t>been good for team moral.</w:t>
      </w:r>
    </w:p>
    <w:p w14:paraId="17BD73D9" w14:textId="77777777" w:rsidR="00463A22" w:rsidRDefault="00463A22" w:rsidP="00E840CF"/>
    <w:p w14:paraId="013CB733" w14:textId="573DCC73" w:rsidR="00463A22" w:rsidRDefault="00510193" w:rsidP="00463A22">
      <w:pPr>
        <w:pStyle w:val="Heading1"/>
      </w:pPr>
      <w:bookmarkStart w:id="9" w:name="_Toc220852789"/>
      <w:r>
        <w:t>Interpersonal relationships</w:t>
      </w:r>
      <w:bookmarkEnd w:id="9"/>
    </w:p>
    <w:p w14:paraId="283F7D10" w14:textId="6D1FCC3C" w:rsidR="001A07BF" w:rsidRDefault="00FB4CEA" w:rsidP="001A07BF">
      <w:r>
        <w:t>Inter</w:t>
      </w:r>
      <w:r w:rsidR="00C02F64">
        <w:t>personal relationships refer to the social, physical and emotion</w:t>
      </w:r>
      <w:r w:rsidR="00C85D75">
        <w:t xml:space="preserve">al connection between </w:t>
      </w:r>
      <w:r w:rsidR="00CC142E">
        <w:t>people. In</w:t>
      </w:r>
      <w:r w:rsidR="00390BED">
        <w:t xml:space="preserve"> the workplace it focuses on trust</w:t>
      </w:r>
      <w:r w:rsidR="00367398">
        <w:t>,</w:t>
      </w:r>
      <w:r w:rsidR="00390BED">
        <w:t xml:space="preserve"> </w:t>
      </w:r>
      <w:r w:rsidR="00367398">
        <w:t xml:space="preserve">cooperations </w:t>
      </w:r>
      <w:r w:rsidR="00CC142E">
        <w:t>and shared experiences</w:t>
      </w:r>
      <w:r w:rsidR="00357F9E">
        <w:t>.</w:t>
      </w:r>
      <w:r w:rsidR="002F7DA0">
        <w:t xml:space="preserve"> </w:t>
      </w:r>
      <w:r w:rsidR="00357F9E">
        <w:t>T</w:t>
      </w:r>
      <w:r w:rsidR="002F7DA0">
        <w:t>his fetches a sense of belonging and improves teamwork.</w:t>
      </w:r>
    </w:p>
    <w:p w14:paraId="7AC64D2A" w14:textId="71207A20" w:rsidR="00495B41" w:rsidRDefault="00344ECC" w:rsidP="001A07BF">
      <w:r>
        <w:t>In the case study Dr. Parker found that there was no interperson</w:t>
      </w:r>
      <w:r w:rsidR="00971A23">
        <w:t>al relationships as her colleagues would often talk about her behind her back.</w:t>
      </w:r>
      <w:r w:rsidR="00202220">
        <w:t xml:space="preserve"> The team was unable </w:t>
      </w:r>
      <w:r w:rsidR="001845A1">
        <w:t>to acknowledge the expertise that Dr. Parker had to offer.</w:t>
      </w:r>
      <w:r w:rsidR="002852C7">
        <w:t xml:space="preserve"> </w:t>
      </w:r>
      <w:r w:rsidR="00065A7D">
        <w:t xml:space="preserve"> She felt that she could not trust her fellow colleagues with information as they would </w:t>
      </w:r>
      <w:r w:rsidR="006E34A1">
        <w:t>present it as their own work.</w:t>
      </w:r>
      <w:r w:rsidR="002852C7">
        <w:t xml:space="preserve"> The lack of trust and communication </w:t>
      </w:r>
      <w:r w:rsidR="00754DF7">
        <w:t xml:space="preserve">meant there was no team building which resulted </w:t>
      </w:r>
      <w:r w:rsidR="00686208">
        <w:t>in team conflict</w:t>
      </w:r>
      <w:r w:rsidR="0046259E">
        <w:t xml:space="preserve"> and </w:t>
      </w:r>
      <w:r w:rsidR="00806B60">
        <w:t>the tea</w:t>
      </w:r>
      <w:r w:rsidR="00DC0122">
        <w:t>m being split into a us and then situation which proved to be an uncomfortable position to be in</w:t>
      </w:r>
      <w:r w:rsidR="00454B82">
        <w:t xml:space="preserve">, and in the long </w:t>
      </w:r>
      <w:r w:rsidR="00D95A48">
        <w:t>term</w:t>
      </w:r>
      <w:r w:rsidR="00454B82">
        <w:t xml:space="preserve"> stopped Dr. Parker from </w:t>
      </w:r>
      <w:r w:rsidR="00D95A48">
        <w:t xml:space="preserve">sharing her </w:t>
      </w:r>
      <w:r w:rsidR="001B44B4">
        <w:t>the details of her progress on the project</w:t>
      </w:r>
      <w:r w:rsidR="00435019">
        <w:t xml:space="preserve"> and eventually led to her resignation.</w:t>
      </w:r>
    </w:p>
    <w:p w14:paraId="724AED39" w14:textId="119A26A5" w:rsidR="00014CB1" w:rsidRDefault="00014CB1" w:rsidP="001A07BF">
      <w:r>
        <w:t>DR. Parker felt that if the team had include</w:t>
      </w:r>
      <w:r w:rsidR="00E3476D">
        <w:t xml:space="preserve">d the effectiveness of communications </w:t>
      </w:r>
      <w:r w:rsidR="000B4EAE">
        <w:t xml:space="preserve">and created an inclusive environment, then everyone could be involved </w:t>
      </w:r>
      <w:r w:rsidR="00C349F2">
        <w:t xml:space="preserve">in sharing experience and opinions which would </w:t>
      </w:r>
      <w:r w:rsidR="002A5D72">
        <w:t>have the colleagues feel valued in the team.</w:t>
      </w:r>
    </w:p>
    <w:p w14:paraId="667F8963" w14:textId="65783F09" w:rsidR="00435019" w:rsidRDefault="00357F9E" w:rsidP="001A07BF">
      <w:r>
        <w:t xml:space="preserve">In my </w:t>
      </w:r>
      <w:r w:rsidR="00FB5B10">
        <w:t xml:space="preserve"> workplace I have experienced this </w:t>
      </w:r>
      <w:r w:rsidR="0009205D">
        <w:t xml:space="preserve">between my colleagues as we all get along and help each other as much as we can. If someone is having a bad day we have all rallied around to support and help our colleague. </w:t>
      </w:r>
      <w:r w:rsidR="008A3456">
        <w:t xml:space="preserve">We have found </w:t>
      </w:r>
      <w:r w:rsidR="005D4240">
        <w:t>by working this way our stress levels are reduced as we support one another</w:t>
      </w:r>
      <w:r w:rsidR="00B51D41">
        <w:t>, it has built up trust and respect amongst us</w:t>
      </w:r>
      <w:r w:rsidR="00C87DCE">
        <w:t xml:space="preserve"> which </w:t>
      </w:r>
      <w:r w:rsidR="00C93E51">
        <w:t xml:space="preserve">gives us </w:t>
      </w:r>
      <w:r w:rsidR="00152ACC">
        <w:t>higher job satisfaction.</w:t>
      </w:r>
    </w:p>
    <w:p w14:paraId="787B861C" w14:textId="77777777" w:rsidR="007B047E" w:rsidRDefault="007B047E" w:rsidP="001A07BF"/>
    <w:p w14:paraId="41F89CE6" w14:textId="7A3EFE74" w:rsidR="007B047E" w:rsidRDefault="00BB1169" w:rsidP="007B047E">
      <w:pPr>
        <w:pStyle w:val="Heading1"/>
      </w:pPr>
      <w:bookmarkStart w:id="10" w:name="_Toc220852790"/>
      <w:r>
        <w:t>Professional Integrity</w:t>
      </w:r>
      <w:bookmarkEnd w:id="10"/>
    </w:p>
    <w:p w14:paraId="76ADE982" w14:textId="64D54C06" w:rsidR="00BB1169" w:rsidRDefault="00F1462D" w:rsidP="00BB1169">
      <w:r>
        <w:t>Professional integrity i</w:t>
      </w:r>
      <w:r w:rsidR="008A6157">
        <w:t>s upholding strong principles like trust, honesty and accou</w:t>
      </w:r>
      <w:r w:rsidR="00394BE3">
        <w:t>ntability</w:t>
      </w:r>
      <w:r w:rsidR="00567C0B">
        <w:t xml:space="preserve">, owning up </w:t>
      </w:r>
      <w:r w:rsidR="00C4777E">
        <w:t>to mistakes and fixing errors.</w:t>
      </w:r>
      <w:r w:rsidR="002E619D">
        <w:t xml:space="preserve"> </w:t>
      </w:r>
      <w:r w:rsidR="009005A4">
        <w:t>Sticking to our commitments and meeting the deadlines set.</w:t>
      </w:r>
      <w:r w:rsidR="00B878AD">
        <w:t xml:space="preserve"> Treat everyone </w:t>
      </w:r>
      <w:r w:rsidR="00BA419C">
        <w:t xml:space="preserve">with respect and </w:t>
      </w:r>
      <w:r w:rsidR="00C4777E">
        <w:t>dignit</w:t>
      </w:r>
      <w:r w:rsidR="009F73D4">
        <w:t xml:space="preserve">y regardless of our feelings or </w:t>
      </w:r>
      <w:r w:rsidR="002D4EC7">
        <w:t>opinions. K</w:t>
      </w:r>
      <w:r w:rsidR="00BA419C">
        <w:t xml:space="preserve">eep confidentiality </w:t>
      </w:r>
      <w:r w:rsidR="00933D8D">
        <w:t>by</w:t>
      </w:r>
      <w:r w:rsidR="000B5ED6">
        <w:t xml:space="preserve"> protecting sensitive information</w:t>
      </w:r>
      <w:r w:rsidR="002D4EC7">
        <w:t xml:space="preserve"> </w:t>
      </w:r>
      <w:r w:rsidR="000B5ED6">
        <w:t>.</w:t>
      </w:r>
      <w:r w:rsidR="00C70075">
        <w:t xml:space="preserve"> Putting professional duties over personal gain.</w:t>
      </w:r>
    </w:p>
    <w:p w14:paraId="71BA5CC4" w14:textId="3EE10E32" w:rsidR="00885640" w:rsidRDefault="00457D33" w:rsidP="001E4CD4">
      <w:r>
        <w:t xml:space="preserve">Dr. Parker found </w:t>
      </w:r>
      <w:r w:rsidR="00AA533C">
        <w:t>the lack of integrity from her collea</w:t>
      </w:r>
      <w:r w:rsidR="00CA3A53">
        <w:t>gues very discomforting, the constant talking behind her back, conversations stopping when she entered the room</w:t>
      </w:r>
      <w:r w:rsidR="00526F4F">
        <w:t xml:space="preserve"> and not being included in team meetings</w:t>
      </w:r>
      <w:r w:rsidR="00502D91">
        <w:t xml:space="preserve"> all contributed to her </w:t>
      </w:r>
      <w:r w:rsidR="005E5347">
        <w:t xml:space="preserve">being guarded over her work. </w:t>
      </w:r>
      <w:r w:rsidR="00286483">
        <w:t xml:space="preserve">She felt that she had a lot to offer the company </w:t>
      </w:r>
      <w:r w:rsidR="00D962D1">
        <w:t xml:space="preserve">as a team </w:t>
      </w:r>
      <w:r w:rsidR="001867B0">
        <w:t xml:space="preserve">lead on this project </w:t>
      </w:r>
      <w:r w:rsidR="00286483">
        <w:t>with her knowledge and expertise</w:t>
      </w:r>
      <w:r w:rsidR="00074BEB">
        <w:t>, she could see problems before they arose</w:t>
      </w:r>
      <w:r w:rsidR="00286483">
        <w:t xml:space="preserve"> but wasn’t given the chance to voice them</w:t>
      </w:r>
      <w:r w:rsidR="00B6623D">
        <w:t xml:space="preserve"> at team meetings</w:t>
      </w:r>
      <w:r w:rsidR="00286483">
        <w:t xml:space="preserve"> </w:t>
      </w:r>
      <w:r w:rsidR="004D6159">
        <w:t xml:space="preserve">as </w:t>
      </w:r>
      <w:r w:rsidR="00286483">
        <w:t>being female</w:t>
      </w:r>
      <w:r w:rsidR="00832902">
        <w:t xml:space="preserve"> and gay</w:t>
      </w:r>
      <w:r w:rsidR="00013D35">
        <w:t xml:space="preserve"> </w:t>
      </w:r>
      <w:r w:rsidR="004D6159">
        <w:t>was hard for team members to accept</w:t>
      </w:r>
      <w:r w:rsidR="009048B9">
        <w:t xml:space="preserve">. </w:t>
      </w:r>
      <w:r w:rsidR="0083349F">
        <w:t>As a result of the actions from her male colleagues</w:t>
      </w:r>
      <w:r w:rsidR="00DD54BF">
        <w:t xml:space="preserve"> the team</w:t>
      </w:r>
      <w:r w:rsidR="00C36603">
        <w:t xml:space="preserve"> has been </w:t>
      </w:r>
      <w:r w:rsidR="007C71E6">
        <w:t>divided</w:t>
      </w:r>
      <w:r w:rsidR="00DD54BF">
        <w:t xml:space="preserve"> into a them and us situation</w:t>
      </w:r>
      <w:r w:rsidR="00271522">
        <w:t xml:space="preserve">, the trust </w:t>
      </w:r>
      <w:r w:rsidR="00BD1BEA">
        <w:t xml:space="preserve">and respect </w:t>
      </w:r>
      <w:r w:rsidR="00271522">
        <w:t xml:space="preserve">has been lost between </w:t>
      </w:r>
      <w:r w:rsidR="009031DC">
        <w:t>colleagues with Dr. Parker</w:t>
      </w:r>
      <w:r w:rsidR="00D7116C">
        <w:t xml:space="preserve"> and her fellow female colleagues feeling isolated</w:t>
      </w:r>
      <w:r w:rsidR="00F44696">
        <w:t>.</w:t>
      </w:r>
      <w:r w:rsidR="009031DC">
        <w:t xml:space="preserve"> </w:t>
      </w:r>
      <w:r w:rsidR="0083349F">
        <w:t xml:space="preserve"> Dr. Parker </w:t>
      </w:r>
      <w:r w:rsidR="009A19ED">
        <w:t xml:space="preserve">felt </w:t>
      </w:r>
      <w:r w:rsidR="0052068B">
        <w:t>that the company should have addressed this situa</w:t>
      </w:r>
      <w:r w:rsidR="007868BA">
        <w:t xml:space="preserve">tion so that everyone would have been treated equally regardless of their </w:t>
      </w:r>
      <w:r w:rsidR="00D9304C">
        <w:t>personal situations</w:t>
      </w:r>
      <w:r w:rsidR="00BE3852">
        <w:t xml:space="preserve">. </w:t>
      </w:r>
    </w:p>
    <w:p w14:paraId="6D575BDF" w14:textId="057539C0" w:rsidR="00F44696" w:rsidRDefault="00F44696" w:rsidP="001E4CD4">
      <w:r>
        <w:t xml:space="preserve">In my experience I have found </w:t>
      </w:r>
      <w:r w:rsidR="0067382F">
        <w:t>that being</w:t>
      </w:r>
      <w:r w:rsidR="009E4807">
        <w:t xml:space="preserve"> honest and compassionate</w:t>
      </w:r>
      <w:r w:rsidR="0067382F">
        <w:t xml:space="preserve"> a</w:t>
      </w:r>
      <w:r w:rsidR="007D0535">
        <w:t>nd</w:t>
      </w:r>
      <w:r w:rsidR="0067382F">
        <w:t xml:space="preserve"> listening to others</w:t>
      </w:r>
      <w:r w:rsidR="007D0535">
        <w:t xml:space="preserve"> helps </w:t>
      </w:r>
      <w:r w:rsidR="000F683F">
        <w:t xml:space="preserve">to create a positive work environment. </w:t>
      </w:r>
      <w:r w:rsidR="00C04E9E">
        <w:t>Having a good work relationship</w:t>
      </w:r>
      <w:r w:rsidR="001747D1">
        <w:t xml:space="preserve"> can make the whole experience more enjoyable</w:t>
      </w:r>
      <w:r w:rsidR="002D2AF4">
        <w:t xml:space="preserve">. </w:t>
      </w:r>
      <w:r w:rsidR="00571A7B">
        <w:t xml:space="preserve">On one occasion a member of staff got upset due </w:t>
      </w:r>
      <w:r w:rsidR="003D15E9">
        <w:t>to personal reason, we took five minutes out of our shift to talk</w:t>
      </w:r>
      <w:r w:rsidR="0007093A">
        <w:t xml:space="preserve">, she appreciated </w:t>
      </w:r>
      <w:r w:rsidR="009F26C6">
        <w:t>the fact that I was willing to listen</w:t>
      </w:r>
      <w:r w:rsidR="0007093A">
        <w:t xml:space="preserve"> to her,</w:t>
      </w:r>
      <w:r w:rsidR="00385A4D">
        <w:t xml:space="preserve"> I felt that </w:t>
      </w:r>
      <w:r w:rsidR="00834354">
        <w:t xml:space="preserve">we had gained the trust of each other and we knew </w:t>
      </w:r>
      <w:r w:rsidR="00C37D39">
        <w:t>that we could go</w:t>
      </w:r>
      <w:r w:rsidR="0007093A">
        <w:t xml:space="preserve"> back to the workplace and work together </w:t>
      </w:r>
      <w:r w:rsidR="009F26C6">
        <w:t xml:space="preserve">as a team </w:t>
      </w:r>
      <w:r w:rsidR="0007093A">
        <w:t>to get both hers and mine jobs done</w:t>
      </w:r>
      <w:r w:rsidR="004571CC">
        <w:t xml:space="preserve">. </w:t>
      </w:r>
    </w:p>
    <w:p w14:paraId="56ECFF9F" w14:textId="77777777" w:rsidR="005C36C9" w:rsidRDefault="005C36C9" w:rsidP="001E4CD4"/>
    <w:p w14:paraId="715F11E5" w14:textId="77777777" w:rsidR="001E4CD4" w:rsidRDefault="001E4CD4" w:rsidP="001E4CD4"/>
    <w:p w14:paraId="3D6F9FBB" w14:textId="174CADED" w:rsidR="005B576E" w:rsidRDefault="00D33C20" w:rsidP="005B576E">
      <w:pPr>
        <w:pStyle w:val="Heading1"/>
      </w:pPr>
      <w:bookmarkStart w:id="11" w:name="_Toc220852791"/>
      <w:r>
        <w:t>Conclusion</w:t>
      </w:r>
      <w:bookmarkEnd w:id="11"/>
    </w:p>
    <w:p w14:paraId="4BE53BF5" w14:textId="51E09B0A" w:rsidR="008138EB" w:rsidRDefault="001968E2" w:rsidP="008138EB">
      <w:r>
        <w:t xml:space="preserve">I have learned that </w:t>
      </w:r>
      <w:r w:rsidR="008C7243">
        <w:t xml:space="preserve">in the case study </w:t>
      </w:r>
      <w:r w:rsidR="0060132D">
        <w:t xml:space="preserve">the </w:t>
      </w:r>
      <w:r w:rsidR="001831CE">
        <w:t>company’s management</w:t>
      </w:r>
      <w:r w:rsidR="00D92E68">
        <w:t xml:space="preserve"> </w:t>
      </w:r>
      <w:r w:rsidR="00DF22BB">
        <w:t xml:space="preserve">should have been made aware of the problems within the team. They should have held a meeting with all involved </w:t>
      </w:r>
      <w:r w:rsidR="005E5147">
        <w:t>so that any problems could have been dealt with from the beginning</w:t>
      </w:r>
      <w:r w:rsidR="00975747">
        <w:t>.</w:t>
      </w:r>
      <w:r w:rsidR="00464AF8">
        <w:t xml:space="preserve"> The</w:t>
      </w:r>
      <w:r w:rsidR="00AF5DEF">
        <w:t xml:space="preserve">y </w:t>
      </w:r>
      <w:r w:rsidR="00464AF8">
        <w:t xml:space="preserve">should have </w:t>
      </w:r>
      <w:r w:rsidR="005A5AC3">
        <w:t>defined</w:t>
      </w:r>
      <w:r w:rsidR="00AF5DEF">
        <w:t xml:space="preserve"> clear </w:t>
      </w:r>
      <w:r w:rsidR="005A5AC3">
        <w:t xml:space="preserve">expectations by outlining roles and </w:t>
      </w:r>
      <w:r w:rsidR="00531104">
        <w:t>responsibilities</w:t>
      </w:r>
      <w:r w:rsidR="001F0A5C">
        <w:t>,</w:t>
      </w:r>
      <w:r w:rsidR="00531104">
        <w:t xml:space="preserve"> communicated openly by</w:t>
      </w:r>
      <w:r w:rsidR="001F0A5C">
        <w:t xml:space="preserve"> hold</w:t>
      </w:r>
      <w:r w:rsidR="00531104">
        <w:t>ing</w:t>
      </w:r>
      <w:r w:rsidR="001F0A5C">
        <w:t xml:space="preserve"> regular meeting</w:t>
      </w:r>
      <w:r w:rsidR="00DD6D07">
        <w:t xml:space="preserve">s </w:t>
      </w:r>
      <w:r w:rsidR="004F30AF">
        <w:t>to discuss progress</w:t>
      </w:r>
      <w:r w:rsidR="00DD6D07">
        <w:t xml:space="preserve"> ensuring everyone </w:t>
      </w:r>
      <w:r w:rsidR="004F30AF">
        <w:t>is on the same page,</w:t>
      </w:r>
      <w:r w:rsidR="00EC55F9">
        <w:t xml:space="preserve"> managers should show accountability </w:t>
      </w:r>
      <w:r w:rsidR="00605BB4">
        <w:t xml:space="preserve">by following through on commitments. Creating </w:t>
      </w:r>
      <w:r w:rsidR="006B0129">
        <w:t xml:space="preserve">an environment </w:t>
      </w:r>
      <w:r w:rsidR="00F13BB7">
        <w:t xml:space="preserve">where employees feel safe admitting their errors and </w:t>
      </w:r>
      <w:r w:rsidR="0026453B">
        <w:t>turning these errors into a learning opportunity.</w:t>
      </w:r>
    </w:p>
    <w:p w14:paraId="13A5D52D" w14:textId="7D07F854" w:rsidR="00F846B7" w:rsidRPr="008138EB" w:rsidRDefault="006D5533" w:rsidP="008138EB">
      <w:r>
        <w:t xml:space="preserve">They could have used </w:t>
      </w:r>
      <w:r w:rsidR="009D0988">
        <w:t>SMART objectives for setting goals that are specific, measurable</w:t>
      </w:r>
      <w:r w:rsidR="00B644C6">
        <w:t xml:space="preserve">, achievable, relevant and time bound. </w:t>
      </w:r>
      <w:r w:rsidR="00701A59">
        <w:t>It would be wise to have a workplace policy</w:t>
      </w:r>
      <w:r w:rsidR="00434975">
        <w:t xml:space="preserve"> covering equal opportunities, this would tre</w:t>
      </w:r>
      <w:r w:rsidR="003F36A6">
        <w:t xml:space="preserve">at everyone fairly and outline what is </w:t>
      </w:r>
      <w:r w:rsidR="00326BBE">
        <w:t xml:space="preserve">expected of them and what behaviour is </w:t>
      </w:r>
      <w:r w:rsidR="00984A39">
        <w:t xml:space="preserve"> </w:t>
      </w:r>
      <w:r w:rsidR="003F36A6">
        <w:t>acceptable o</w:t>
      </w:r>
      <w:r w:rsidR="00F6637C">
        <w:t>r not</w:t>
      </w:r>
      <w:r w:rsidR="00984A39">
        <w:t>.</w:t>
      </w:r>
      <w:r w:rsidR="00E93B2D">
        <w:t xml:space="preserve"> </w:t>
      </w:r>
    </w:p>
    <w:p w14:paraId="1CAF753C" w14:textId="77777777" w:rsidR="00265F0D" w:rsidRPr="00265F0D" w:rsidRDefault="00265F0D" w:rsidP="00265F0D"/>
    <w:p w14:paraId="5CBE532E" w14:textId="4D864E10" w:rsidR="00386AF4" w:rsidRDefault="00265F0D" w:rsidP="0050566F">
      <w:pPr>
        <w:pStyle w:val="Heading1"/>
      </w:pPr>
      <w:r>
        <w:t xml:space="preserve"> </w:t>
      </w:r>
      <w:bookmarkStart w:id="12" w:name="_Toc220852792"/>
      <w:r>
        <w:t>Reflection</w:t>
      </w:r>
      <w:bookmarkEnd w:id="12"/>
      <w:r>
        <w:t xml:space="preserve"> </w:t>
      </w:r>
    </w:p>
    <w:p w14:paraId="19D070A9" w14:textId="77777777" w:rsidR="000D46BF" w:rsidRPr="00474154" w:rsidRDefault="000E18D5" w:rsidP="00474154">
      <w:r>
        <w:t>In this case study i</w:t>
      </w:r>
      <w:r w:rsidR="00464C1F">
        <w:t>t</w:t>
      </w:r>
      <w:r>
        <w:t xml:space="preserve"> shows how a gay female engineer</w:t>
      </w:r>
      <w:r w:rsidR="002C2DEC">
        <w:t xml:space="preserve">, Dr. Parker has joined a firm to develop </w:t>
      </w:r>
      <w:r w:rsidR="00464C1F">
        <w:t>a groundbreaking electric car.</w:t>
      </w:r>
      <w:r w:rsidR="00F22495">
        <w:t xml:space="preserve"> She h</w:t>
      </w:r>
      <w:r w:rsidR="000D3337">
        <w:t>as</w:t>
      </w:r>
      <w:r w:rsidR="005310E1">
        <w:t xml:space="preserve"> previously</w:t>
      </w:r>
      <w:r w:rsidR="000D3337">
        <w:t xml:space="preserve"> had 30 years of successfully designing and engineering </w:t>
      </w:r>
      <w:r w:rsidR="00853ABA">
        <w:t xml:space="preserve">in a highly </w:t>
      </w:r>
      <w:r w:rsidR="00802113">
        <w:t xml:space="preserve">competitive and complex </w:t>
      </w:r>
      <w:r w:rsidR="005310E1">
        <w:t xml:space="preserve">environment. </w:t>
      </w:r>
      <w:r w:rsidR="00FA1887">
        <w:t>Her wife is also part of the team which consist of 4 male and 3 female engineers.</w:t>
      </w:r>
      <w:r w:rsidR="00815CCB">
        <w:t xml:space="preserve"> </w:t>
      </w:r>
      <w:r w:rsidR="009318AD">
        <w:t xml:space="preserve">Dr. Parker along with the </w:t>
      </w:r>
      <w:r w:rsidR="004472F3">
        <w:t>other</w:t>
      </w:r>
      <w:r w:rsidR="009318AD">
        <w:t xml:space="preserve"> female en</w:t>
      </w:r>
      <w:r w:rsidR="004472F3">
        <w:t xml:space="preserve">gineers found themselves split from the rest of the team they felt invisible to other and thought that their </w:t>
      </w:r>
      <w:r w:rsidR="00231F2F">
        <w:t xml:space="preserve">opinions and ideas on any new products </w:t>
      </w:r>
      <w:r w:rsidR="00EE25DF">
        <w:t xml:space="preserve">wasn’t asked for. </w:t>
      </w:r>
      <w:r w:rsidR="006F58F1">
        <w:t xml:space="preserve">There was also a lot of </w:t>
      </w:r>
      <w:r w:rsidR="00FA2BB5">
        <w:t>conflict within the team as some could not accept</w:t>
      </w:r>
      <w:r w:rsidR="00F63002">
        <w:t xml:space="preserve"> the fact</w:t>
      </w:r>
      <w:r w:rsidR="00FA2BB5">
        <w:t xml:space="preserve"> </w:t>
      </w:r>
      <w:r w:rsidR="00AD56AD">
        <w:t>that a female was running such an important project</w:t>
      </w:r>
      <w:r w:rsidR="00F63002">
        <w:t xml:space="preserve"> regardless of her experience and expertise</w:t>
      </w:r>
      <w:r w:rsidR="00BC2C63">
        <w:t xml:space="preserve">. </w:t>
      </w:r>
      <w:r w:rsidR="00E24D34">
        <w:t xml:space="preserve">There was no trust between </w:t>
      </w:r>
      <w:r w:rsidR="003928B2">
        <w:t>the team and there was a lot of gossip about Dr. Par</w:t>
      </w:r>
      <w:r w:rsidR="00847A8B">
        <w:t>ke</w:t>
      </w:r>
      <w:r w:rsidR="003928B2">
        <w:t xml:space="preserve">r </w:t>
      </w:r>
      <w:r w:rsidR="001E1C7B">
        <w:t xml:space="preserve">behind her back </w:t>
      </w:r>
      <w:r w:rsidR="003928B2">
        <w:t>a</w:t>
      </w:r>
      <w:r w:rsidR="001E1C7B">
        <w:t>s to</w:t>
      </w:r>
      <w:r w:rsidR="003928B2">
        <w:t xml:space="preserve"> why the </w:t>
      </w:r>
      <w:r w:rsidR="001E1C7B">
        <w:t xml:space="preserve">project was about to miss the deadline. </w:t>
      </w:r>
      <w:r w:rsidR="00903BF2">
        <w:t>As a result of th</w:t>
      </w:r>
      <w:r w:rsidR="00AB6FA6">
        <w:t xml:space="preserve">e lack of inclusivity </w:t>
      </w:r>
      <w:r w:rsidR="00AF66FC">
        <w:t>Dr. Parker felt uncomfortable in her position as she had a lot to offer</w:t>
      </w:r>
      <w:r w:rsidR="001738B9">
        <w:t xml:space="preserve"> the company if only they listened</w:t>
      </w:r>
      <w:r w:rsidR="008F7F54">
        <w:t xml:space="preserve">, and was constantly guarding her work for fear of someone </w:t>
      </w:r>
      <w:r w:rsidR="00A432E3">
        <w:t xml:space="preserve">else getting credit for the work she had done. This in the end got too much for Dr. Parker who along with her wife handed in their </w:t>
      </w:r>
      <w:r w:rsidR="006159FE">
        <w:t>15</w:t>
      </w:r>
    </w:p>
    <w:p w14:paraId="1A425937" w14:textId="129283A1" w:rsidR="00474154" w:rsidRPr="00474154" w:rsidRDefault="00474154" w:rsidP="00474154"/>
    <w:p w14:paraId="53329970" w14:textId="77777777" w:rsidR="00265F0D" w:rsidRPr="00265F0D" w:rsidRDefault="00265F0D" w:rsidP="00265F0D"/>
    <w:p w14:paraId="6BDF2729" w14:textId="6EE63AD7" w:rsidR="00265F0D" w:rsidRDefault="001A32CA" w:rsidP="00265F0D">
      <w:pPr>
        <w:pStyle w:val="Heading1"/>
      </w:pPr>
      <w:r>
        <w:t xml:space="preserve">Personal Development Plan </w:t>
      </w:r>
      <w:r w:rsidR="007961EC">
        <w:t>{PDP}</w:t>
      </w:r>
    </w:p>
    <w:tbl>
      <w:tblPr>
        <w:tblStyle w:val="TableGrid"/>
        <w:tblW w:w="0" w:type="auto"/>
        <w:tblLook w:val="04A0" w:firstRow="1" w:lastRow="0" w:firstColumn="1" w:lastColumn="0" w:noHBand="0" w:noVBand="1"/>
      </w:tblPr>
      <w:tblGrid>
        <w:gridCol w:w="562"/>
        <w:gridCol w:w="1560"/>
        <w:gridCol w:w="6894"/>
      </w:tblGrid>
      <w:tr w:rsidR="007961EC" w14:paraId="30669AE9" w14:textId="77777777" w:rsidTr="007961EC">
        <w:tc>
          <w:tcPr>
            <w:tcW w:w="562" w:type="dxa"/>
          </w:tcPr>
          <w:p w14:paraId="6304E0FE" w14:textId="7D9F9B0D" w:rsidR="007961EC" w:rsidRDefault="007961EC" w:rsidP="007961EC">
            <w:r>
              <w:t>S</w:t>
            </w:r>
          </w:p>
        </w:tc>
        <w:tc>
          <w:tcPr>
            <w:tcW w:w="1560" w:type="dxa"/>
          </w:tcPr>
          <w:p w14:paraId="4D386815" w14:textId="348E68B3" w:rsidR="007961EC" w:rsidRDefault="00303F87" w:rsidP="007961EC">
            <w:r>
              <w:t>Specific</w:t>
            </w:r>
          </w:p>
        </w:tc>
        <w:tc>
          <w:tcPr>
            <w:tcW w:w="6894" w:type="dxa"/>
          </w:tcPr>
          <w:p w14:paraId="07FDD87B" w14:textId="775BF908" w:rsidR="00215667" w:rsidRDefault="000C1130" w:rsidP="007961EC">
            <w:r>
              <w:t xml:space="preserve">Complete </w:t>
            </w:r>
            <w:r w:rsidR="00B47E07">
              <w:t>my next assig</w:t>
            </w:r>
            <w:r w:rsidR="004D663D">
              <w:t>nment 1 week before its due</w:t>
            </w:r>
          </w:p>
        </w:tc>
      </w:tr>
      <w:tr w:rsidR="007961EC" w14:paraId="6009F2BB" w14:textId="77777777" w:rsidTr="007961EC">
        <w:tc>
          <w:tcPr>
            <w:tcW w:w="562" w:type="dxa"/>
          </w:tcPr>
          <w:p w14:paraId="6B51A745" w14:textId="6F0C2C6B" w:rsidR="007961EC" w:rsidRDefault="007961EC" w:rsidP="007961EC">
            <w:r>
              <w:t>M</w:t>
            </w:r>
          </w:p>
        </w:tc>
        <w:tc>
          <w:tcPr>
            <w:tcW w:w="1560" w:type="dxa"/>
          </w:tcPr>
          <w:p w14:paraId="368AFEF9" w14:textId="7A0657F9" w:rsidR="00C414B2" w:rsidRDefault="00C414B2" w:rsidP="007961EC">
            <w:r>
              <w:t>M</w:t>
            </w:r>
            <w:r w:rsidR="00303F87">
              <w:t>easurable</w:t>
            </w:r>
          </w:p>
        </w:tc>
        <w:tc>
          <w:tcPr>
            <w:tcW w:w="6894" w:type="dxa"/>
          </w:tcPr>
          <w:p w14:paraId="0D646882" w14:textId="1A21989D" w:rsidR="007961EC" w:rsidRDefault="004D663D" w:rsidP="007961EC">
            <w:r>
              <w:t xml:space="preserve">To make sure </w:t>
            </w:r>
            <w:r w:rsidR="0017476C">
              <w:t>that the full module is completed</w:t>
            </w:r>
            <w:r w:rsidR="00B56B71">
              <w:t xml:space="preserve"> </w:t>
            </w:r>
          </w:p>
        </w:tc>
      </w:tr>
      <w:tr w:rsidR="007961EC" w14:paraId="3BEC8D18" w14:textId="77777777" w:rsidTr="007961EC">
        <w:tc>
          <w:tcPr>
            <w:tcW w:w="562" w:type="dxa"/>
          </w:tcPr>
          <w:p w14:paraId="78B1CFEA" w14:textId="4110F7E3" w:rsidR="007961EC" w:rsidRDefault="007961EC" w:rsidP="007961EC">
            <w:r>
              <w:t>A</w:t>
            </w:r>
          </w:p>
        </w:tc>
        <w:tc>
          <w:tcPr>
            <w:tcW w:w="1560" w:type="dxa"/>
          </w:tcPr>
          <w:p w14:paraId="588237FF" w14:textId="489093B9" w:rsidR="007961EC" w:rsidRDefault="00C414B2" w:rsidP="007961EC">
            <w:r>
              <w:t>Achievable</w:t>
            </w:r>
          </w:p>
        </w:tc>
        <w:tc>
          <w:tcPr>
            <w:tcW w:w="6894" w:type="dxa"/>
          </w:tcPr>
          <w:p w14:paraId="16AB125F" w14:textId="785D03AE" w:rsidR="007961EC" w:rsidRDefault="00B56B71" w:rsidP="007961EC">
            <w:r>
              <w:t>For this to be obtainable I need to dedicate regular</w:t>
            </w:r>
            <w:r w:rsidR="00B72C5B">
              <w:t xml:space="preserve"> study time/</w:t>
            </w:r>
          </w:p>
        </w:tc>
      </w:tr>
      <w:tr w:rsidR="007961EC" w14:paraId="41CF3858" w14:textId="77777777" w:rsidTr="007961EC">
        <w:tc>
          <w:tcPr>
            <w:tcW w:w="562" w:type="dxa"/>
          </w:tcPr>
          <w:p w14:paraId="7CEDAF9A" w14:textId="43029269" w:rsidR="007961EC" w:rsidRDefault="007961EC" w:rsidP="007961EC">
            <w:r>
              <w:t>R</w:t>
            </w:r>
          </w:p>
        </w:tc>
        <w:tc>
          <w:tcPr>
            <w:tcW w:w="1560" w:type="dxa"/>
          </w:tcPr>
          <w:p w14:paraId="457697A3" w14:textId="6643FD7E" w:rsidR="007961EC" w:rsidRDefault="00C414B2" w:rsidP="007961EC">
            <w:r>
              <w:t>Relevant</w:t>
            </w:r>
          </w:p>
        </w:tc>
        <w:tc>
          <w:tcPr>
            <w:tcW w:w="6894" w:type="dxa"/>
          </w:tcPr>
          <w:p w14:paraId="71A4293F" w14:textId="0D32B112" w:rsidR="007961EC" w:rsidRDefault="00B72C5B" w:rsidP="007961EC">
            <w:r>
              <w:t>This is relevant for me to suc</w:t>
            </w:r>
            <w:r w:rsidR="00A449B9">
              <w:t>cessfully complete the course</w:t>
            </w:r>
          </w:p>
        </w:tc>
      </w:tr>
      <w:tr w:rsidR="007961EC" w14:paraId="7BC77B63" w14:textId="77777777" w:rsidTr="007961EC">
        <w:tc>
          <w:tcPr>
            <w:tcW w:w="562" w:type="dxa"/>
          </w:tcPr>
          <w:p w14:paraId="45B15585" w14:textId="54B7A2E8" w:rsidR="007961EC" w:rsidRDefault="007961EC" w:rsidP="007961EC">
            <w:r>
              <w:t>T</w:t>
            </w:r>
          </w:p>
        </w:tc>
        <w:tc>
          <w:tcPr>
            <w:tcW w:w="1560" w:type="dxa"/>
          </w:tcPr>
          <w:p w14:paraId="3F2AA915" w14:textId="4475E7FE" w:rsidR="007961EC" w:rsidRDefault="00791E17" w:rsidP="007961EC">
            <w:r>
              <w:t>Time-bound</w:t>
            </w:r>
          </w:p>
        </w:tc>
        <w:tc>
          <w:tcPr>
            <w:tcW w:w="6894" w:type="dxa"/>
          </w:tcPr>
          <w:p w14:paraId="62A55555" w14:textId="1FBB9853" w:rsidR="007961EC" w:rsidRDefault="00A449B9" w:rsidP="007961EC">
            <w:r>
              <w:t>I aim to complete this within a week from submission date</w:t>
            </w:r>
            <w:r w:rsidR="006159FE">
              <w:t>2</w:t>
            </w:r>
          </w:p>
        </w:tc>
      </w:tr>
      <w:tr w:rsidR="00046337" w14:paraId="2CBA09E1" w14:textId="77777777" w:rsidTr="007961EC">
        <w:tc>
          <w:tcPr>
            <w:tcW w:w="562" w:type="dxa"/>
          </w:tcPr>
          <w:p w14:paraId="6B47F94A" w14:textId="77777777" w:rsidR="00A12BAF" w:rsidRDefault="00A12BAF" w:rsidP="007961EC"/>
        </w:tc>
        <w:tc>
          <w:tcPr>
            <w:tcW w:w="1560" w:type="dxa"/>
          </w:tcPr>
          <w:p w14:paraId="433369EB" w14:textId="77777777" w:rsidR="00046337" w:rsidRDefault="00046337" w:rsidP="007961EC"/>
        </w:tc>
        <w:tc>
          <w:tcPr>
            <w:tcW w:w="6894" w:type="dxa"/>
          </w:tcPr>
          <w:p w14:paraId="267334B7" w14:textId="77777777" w:rsidR="00046337" w:rsidRDefault="00046337" w:rsidP="007961EC"/>
        </w:tc>
      </w:tr>
    </w:tbl>
    <w:tbl>
      <w:tblPr>
        <w:tblStyle w:val="TableGrid"/>
        <w:tblpPr w:leftFromText="180" w:rightFromText="180" w:vertAnchor="text" w:horzAnchor="margin" w:tblpY="-2110"/>
        <w:tblW w:w="9083" w:type="dxa"/>
        <w:tblLook w:val="04A0" w:firstRow="1" w:lastRow="0" w:firstColumn="1" w:lastColumn="0" w:noHBand="0" w:noVBand="1"/>
      </w:tblPr>
      <w:tblGrid>
        <w:gridCol w:w="566"/>
        <w:gridCol w:w="1571"/>
        <w:gridCol w:w="6946"/>
      </w:tblGrid>
      <w:tr w:rsidR="00046337" w14:paraId="2F47540D" w14:textId="77777777" w:rsidTr="00046337">
        <w:trPr>
          <w:trHeight w:val="449"/>
        </w:trPr>
        <w:tc>
          <w:tcPr>
            <w:tcW w:w="566" w:type="dxa"/>
          </w:tcPr>
          <w:p w14:paraId="22726C13" w14:textId="77777777" w:rsidR="00046337" w:rsidRDefault="00046337" w:rsidP="00046337">
            <w:r>
              <w:t>S</w:t>
            </w:r>
          </w:p>
        </w:tc>
        <w:tc>
          <w:tcPr>
            <w:tcW w:w="1571" w:type="dxa"/>
          </w:tcPr>
          <w:p w14:paraId="1AA8E527" w14:textId="77777777" w:rsidR="00046337" w:rsidRDefault="00046337" w:rsidP="00046337">
            <w:r>
              <w:t>Specific</w:t>
            </w:r>
          </w:p>
        </w:tc>
        <w:tc>
          <w:tcPr>
            <w:tcW w:w="6946" w:type="dxa"/>
          </w:tcPr>
          <w:p w14:paraId="5C6BD13F" w14:textId="77777777" w:rsidR="00046337" w:rsidRDefault="00046337" w:rsidP="00046337">
            <w:r>
              <w:t>Organize my study space</w:t>
            </w:r>
          </w:p>
        </w:tc>
      </w:tr>
      <w:tr w:rsidR="00046337" w14:paraId="6EA2A507" w14:textId="77777777" w:rsidTr="00046337">
        <w:trPr>
          <w:trHeight w:val="459"/>
        </w:trPr>
        <w:tc>
          <w:tcPr>
            <w:tcW w:w="566" w:type="dxa"/>
          </w:tcPr>
          <w:p w14:paraId="5E703B5B" w14:textId="77777777" w:rsidR="00046337" w:rsidRDefault="00046337" w:rsidP="00046337">
            <w:r>
              <w:t>M</w:t>
            </w:r>
          </w:p>
        </w:tc>
        <w:tc>
          <w:tcPr>
            <w:tcW w:w="1571" w:type="dxa"/>
          </w:tcPr>
          <w:p w14:paraId="12A1FA96" w14:textId="77777777" w:rsidR="00046337" w:rsidRDefault="00046337" w:rsidP="00046337">
            <w:r>
              <w:t>Measurable</w:t>
            </w:r>
          </w:p>
        </w:tc>
        <w:tc>
          <w:tcPr>
            <w:tcW w:w="6946" w:type="dxa"/>
          </w:tcPr>
          <w:p w14:paraId="6B170EE0" w14:textId="77777777" w:rsidR="00046337" w:rsidRDefault="00046337" w:rsidP="00046337">
            <w:r>
              <w:t>I will organise my desk supplies and clean up any rubbish</w:t>
            </w:r>
          </w:p>
        </w:tc>
      </w:tr>
      <w:tr w:rsidR="00046337" w14:paraId="1144A9F3" w14:textId="77777777" w:rsidTr="00046337">
        <w:trPr>
          <w:trHeight w:val="449"/>
        </w:trPr>
        <w:tc>
          <w:tcPr>
            <w:tcW w:w="566" w:type="dxa"/>
          </w:tcPr>
          <w:p w14:paraId="70A1EEE8" w14:textId="77777777" w:rsidR="00046337" w:rsidRDefault="00046337" w:rsidP="00046337">
            <w:r>
              <w:t>A</w:t>
            </w:r>
          </w:p>
        </w:tc>
        <w:tc>
          <w:tcPr>
            <w:tcW w:w="1571" w:type="dxa"/>
          </w:tcPr>
          <w:p w14:paraId="0F5733BE" w14:textId="77777777" w:rsidR="00046337" w:rsidRDefault="00046337" w:rsidP="00046337">
            <w:r>
              <w:t>achievable</w:t>
            </w:r>
          </w:p>
        </w:tc>
        <w:tc>
          <w:tcPr>
            <w:tcW w:w="6946" w:type="dxa"/>
          </w:tcPr>
          <w:p w14:paraId="1F68C46F" w14:textId="3AE6F65F" w:rsidR="00046337" w:rsidRDefault="00F73A4A" w:rsidP="00046337">
            <w:r>
              <w:t xml:space="preserve"> </w:t>
            </w:r>
            <w:r w:rsidR="008C0E1A">
              <w:t xml:space="preserve">I will have time this weekend </w:t>
            </w:r>
            <w:r w:rsidR="00923A92">
              <w:t xml:space="preserve">and will spend 5 minutes each time </w:t>
            </w:r>
            <w:r w:rsidR="0021787D">
              <w:t xml:space="preserve">I use it to </w:t>
            </w:r>
            <w:r w:rsidR="00923A92">
              <w:t>maint</w:t>
            </w:r>
            <w:r w:rsidR="0021787D">
              <w:t>aining it</w:t>
            </w:r>
          </w:p>
        </w:tc>
      </w:tr>
      <w:tr w:rsidR="00046337" w14:paraId="4063335C" w14:textId="77777777" w:rsidTr="00046337">
        <w:trPr>
          <w:trHeight w:val="449"/>
        </w:trPr>
        <w:tc>
          <w:tcPr>
            <w:tcW w:w="566" w:type="dxa"/>
          </w:tcPr>
          <w:p w14:paraId="123877AB" w14:textId="77777777" w:rsidR="00046337" w:rsidRDefault="00046337" w:rsidP="00046337">
            <w:r>
              <w:t>R</w:t>
            </w:r>
          </w:p>
        </w:tc>
        <w:tc>
          <w:tcPr>
            <w:tcW w:w="1571" w:type="dxa"/>
          </w:tcPr>
          <w:p w14:paraId="1B538AEE" w14:textId="77777777" w:rsidR="00046337" w:rsidRDefault="00046337" w:rsidP="00046337">
            <w:r>
              <w:t>relevant</w:t>
            </w:r>
          </w:p>
        </w:tc>
        <w:tc>
          <w:tcPr>
            <w:tcW w:w="6946" w:type="dxa"/>
          </w:tcPr>
          <w:p w14:paraId="6F057B97" w14:textId="7EF631E2" w:rsidR="00046337" w:rsidRDefault="0021787D" w:rsidP="00046337">
            <w:r>
              <w:t>Organizing my study space will help me to stay focused</w:t>
            </w:r>
          </w:p>
        </w:tc>
      </w:tr>
      <w:tr w:rsidR="00046337" w14:paraId="2D5C7D9F" w14:textId="77777777" w:rsidTr="00046337">
        <w:trPr>
          <w:trHeight w:val="459"/>
        </w:trPr>
        <w:tc>
          <w:tcPr>
            <w:tcW w:w="566" w:type="dxa"/>
          </w:tcPr>
          <w:p w14:paraId="38B632A7" w14:textId="77777777" w:rsidR="00046337" w:rsidRDefault="00046337" w:rsidP="00046337">
            <w:r>
              <w:t>T</w:t>
            </w:r>
          </w:p>
        </w:tc>
        <w:tc>
          <w:tcPr>
            <w:tcW w:w="1571" w:type="dxa"/>
          </w:tcPr>
          <w:p w14:paraId="40C20F87" w14:textId="77777777" w:rsidR="00046337" w:rsidRDefault="00046337" w:rsidP="00046337">
            <w:r>
              <w:t>Time bound</w:t>
            </w:r>
          </w:p>
        </w:tc>
        <w:tc>
          <w:tcPr>
            <w:tcW w:w="6946" w:type="dxa"/>
          </w:tcPr>
          <w:p w14:paraId="6FDA863B" w14:textId="300DE9FA" w:rsidR="00046337" w:rsidRDefault="00291912" w:rsidP="00046337">
            <w:r>
              <w:t xml:space="preserve">Initially </w:t>
            </w:r>
            <w:r w:rsidR="00EE59FF">
              <w:t>my deadline for organizing and cleaning is this weekend thereafter my deadline line will be after each use</w:t>
            </w:r>
          </w:p>
        </w:tc>
      </w:tr>
    </w:tbl>
    <w:p w14:paraId="00C21D97" w14:textId="77777777" w:rsidR="007961EC" w:rsidRPr="007961EC" w:rsidRDefault="007961EC" w:rsidP="007961EC"/>
    <w:p w14:paraId="2DAC2E5D" w14:textId="77777777" w:rsidR="00C23952" w:rsidRPr="00C23952" w:rsidRDefault="00C23952" w:rsidP="00C23952"/>
    <w:p w14:paraId="2E94B3BE" w14:textId="77777777" w:rsidR="00265F0D" w:rsidRPr="00265F0D" w:rsidRDefault="00265F0D" w:rsidP="00265F0D"/>
    <w:p w14:paraId="50DDD730" w14:textId="003B9607" w:rsidR="00B30BD4" w:rsidRDefault="00265F0D" w:rsidP="00265F0D">
      <w:pPr>
        <w:pStyle w:val="Heading1"/>
      </w:pPr>
      <w:bookmarkStart w:id="13" w:name="_Toc220852794"/>
      <w:r>
        <w:t>References</w:t>
      </w:r>
      <w:bookmarkEnd w:id="13"/>
    </w:p>
    <w:p w14:paraId="279A80EF" w14:textId="1C0514D3" w:rsidR="004B073E" w:rsidRPr="004B073E" w:rsidRDefault="004B073E" w:rsidP="004B073E">
      <w:r>
        <w:t>Abdul, S. {2021] how to use Covey</w:t>
      </w:r>
      <w:r w:rsidR="00393B84">
        <w:t>’s 4 Quadrants Matrix for Effective time management</w:t>
      </w:r>
      <w:r w:rsidR="003C0B2E">
        <w:t xml:space="preserve">. MUO;MUO. </w:t>
      </w:r>
      <w:hyperlink r:id="rId9" w:history="1">
        <w:r w:rsidR="003C0B2E" w:rsidRPr="00860CAB">
          <w:rPr>
            <w:rStyle w:val="Hyperlink"/>
          </w:rPr>
          <w:t>https://www</w:t>
        </w:r>
      </w:hyperlink>
      <w:r w:rsidR="003C0B2E">
        <w:t>. Makeuseof</w:t>
      </w:r>
      <w:r w:rsidR="00592576">
        <w:t>.com/use-coveys-quandrants-matrix</w:t>
      </w:r>
      <w:r w:rsidR="00CB624F">
        <w:t>-time-management/</w:t>
      </w:r>
    </w:p>
    <w:p w14:paraId="798A8105" w14:textId="01B1A392" w:rsidR="008903C0" w:rsidRPr="00B030A7" w:rsidRDefault="003B2B20" w:rsidP="008903C0">
      <w:r w:rsidRPr="00125921">
        <w:t>Bandura, A.[1991]</w:t>
      </w:r>
      <w:r w:rsidR="00125921" w:rsidRPr="00125921">
        <w:t xml:space="preserve"> Social cognitive theory of mo</w:t>
      </w:r>
      <w:r w:rsidR="00125921">
        <w:t xml:space="preserve">ral thought and </w:t>
      </w:r>
      <w:r w:rsidR="00B60777">
        <w:t xml:space="preserve">action. </w:t>
      </w:r>
      <w:r w:rsidR="00B60777" w:rsidRPr="00B030A7">
        <w:t>In W. M. Kurtines &amp; J.L. G</w:t>
      </w:r>
      <w:r w:rsidR="00B030A7" w:rsidRPr="00B030A7">
        <w:t xml:space="preserve">erwirtz[Eds], Handbook of moral </w:t>
      </w:r>
      <w:r w:rsidR="00B030A7">
        <w:t>behaviour</w:t>
      </w:r>
      <w:r w:rsidR="003C3A55">
        <w:t xml:space="preserve"> and development: Vol 1 Theory[pp. 45</w:t>
      </w:r>
      <w:r w:rsidR="004211AB">
        <w:t>-103]. Psychology Press</w:t>
      </w:r>
    </w:p>
    <w:p w14:paraId="0B1AC832" w14:textId="77777777" w:rsidR="001D590F" w:rsidRDefault="001D590F" w:rsidP="001D590F">
      <w:r w:rsidRPr="00B030A7">
        <w:t xml:space="preserve">Brewster, C., Carey L., Grobler, P., Holland P. &amp; Warnich,S.[2008]. </w:t>
      </w:r>
      <w:r>
        <w:t>Contemporary Approaches in Human Resource Management. Gaining A Competitive Advantage. Oxford University Press.</w:t>
      </w:r>
    </w:p>
    <w:p w14:paraId="1D7EE0FC" w14:textId="77777777" w:rsidR="001D590F" w:rsidRDefault="001D590F" w:rsidP="001D590F">
      <w:r>
        <w:t>Cambridge Advanced Learners Dictionary &amp; Thesaurus [220]. Accountability. Cambridge University Press.</w:t>
      </w:r>
    </w:p>
    <w:p w14:paraId="06EB22A3" w14:textId="50CF1229" w:rsidR="001C60DF" w:rsidRDefault="001C60DF" w:rsidP="001D590F">
      <w:r>
        <w:t>Cambridge Advanced Learners Dictionary and Thesaurus [2023] Authenticity. Cambridge University Press</w:t>
      </w:r>
    </w:p>
    <w:p w14:paraId="71B7950C" w14:textId="73ACC13D" w:rsidR="004211AB" w:rsidRDefault="004211AB" w:rsidP="001D590F">
      <w:r w:rsidRPr="006D7975">
        <w:rPr>
          <w:lang w:val="de-DE"/>
        </w:rPr>
        <w:t>Collins</w:t>
      </w:r>
      <w:r w:rsidR="006D7975" w:rsidRPr="006D7975">
        <w:rPr>
          <w:lang w:val="de-DE"/>
        </w:rPr>
        <w:t xml:space="preserve">,[2023] Morals. </w:t>
      </w:r>
      <w:r w:rsidR="006D7975" w:rsidRPr="00983C8E">
        <w:t>In Collins D</w:t>
      </w:r>
      <w:r w:rsidR="00983C8E" w:rsidRPr="00983C8E">
        <w:t>ictionary. Retrieved f</w:t>
      </w:r>
      <w:r w:rsidR="00983C8E">
        <w:t xml:space="preserve">rom </w:t>
      </w:r>
      <w:hyperlink r:id="rId10" w:history="1">
        <w:r w:rsidR="00104276" w:rsidRPr="00860CAB">
          <w:rPr>
            <w:rStyle w:val="Hyperlink"/>
          </w:rPr>
          <w:t>https://www.collinsdictionary.com/dictionary/english/morals</w:t>
        </w:r>
      </w:hyperlink>
    </w:p>
    <w:p w14:paraId="686CC68D" w14:textId="6DE944EA" w:rsidR="00D93C75" w:rsidRDefault="00D93C75" w:rsidP="001D590F">
      <w:r>
        <w:t xml:space="preserve">Covey, S. M. R. </w:t>
      </w:r>
      <w:r w:rsidR="001C0232">
        <w:t>The speed of trust:the one thing that changes everything.Simon &amp; Schuster,</w:t>
      </w:r>
    </w:p>
    <w:p w14:paraId="5A99FAC0" w14:textId="56E45301" w:rsidR="00DA2066" w:rsidRDefault="00DA2066" w:rsidP="001D590F">
      <w:r>
        <w:t>Covey S. R.</w:t>
      </w:r>
      <w:r w:rsidR="00E7741E">
        <w:t xml:space="preserve"> [1989] the 7 habits of highly effective</w:t>
      </w:r>
      <w:r w:rsidR="000E265F">
        <w:t xml:space="preserve"> people. Free Press</w:t>
      </w:r>
      <w:r w:rsidR="00F570E5">
        <w:t>5</w:t>
      </w:r>
      <w:r w:rsidR="00F12D86">
        <w:t>*****************</w:t>
      </w:r>
    </w:p>
    <w:p w14:paraId="769D6DB3" w14:textId="188C75ED" w:rsidR="00104276" w:rsidRDefault="00104276" w:rsidP="001D590F">
      <w:r>
        <w:t xml:space="preserve">Damon, W. </w:t>
      </w:r>
      <w:r w:rsidR="00B14B99">
        <w:t>[1984] Value and the psychology of moral development</w:t>
      </w:r>
      <w:r w:rsidR="004F0794">
        <w:t xml:space="preserve">. </w:t>
      </w:r>
      <w:r w:rsidR="004F0794" w:rsidRPr="00346D36">
        <w:t>In W. M. Kurtines &amp; J. L</w:t>
      </w:r>
      <w:r w:rsidR="004757DA" w:rsidRPr="00346D36">
        <w:t>. Gewirtz [Eds] Mor</w:t>
      </w:r>
      <w:r w:rsidR="00346D36" w:rsidRPr="00346D36">
        <w:t>ality, moral behaviours a</w:t>
      </w:r>
      <w:r w:rsidR="00346D36">
        <w:t xml:space="preserve">nd development </w:t>
      </w:r>
      <w:r w:rsidR="00422BDA">
        <w:t>[pp 120-140]</w:t>
      </w:r>
      <w:r w:rsidR="00676A4A">
        <w:t>. Wiley</w:t>
      </w:r>
    </w:p>
    <w:p w14:paraId="604B38AE" w14:textId="5A18BC0A" w:rsidR="00C43F71" w:rsidRDefault="00C43F71" w:rsidP="001D590F">
      <w:r>
        <w:t xml:space="preserve">Driscoll, J. [2007]. Practising </w:t>
      </w:r>
      <w:r w:rsidR="00C56C09">
        <w:t>clinical supervision: a reflective approach</w:t>
      </w:r>
      <w:r w:rsidR="00CA4B42">
        <w:t>for healthcare professionals. 2</w:t>
      </w:r>
      <w:r w:rsidR="00CA4B42" w:rsidRPr="00CA4B42">
        <w:rPr>
          <w:vertAlign w:val="superscript"/>
        </w:rPr>
        <w:t>nd</w:t>
      </w:r>
      <w:r w:rsidR="00CA4B42">
        <w:t xml:space="preserve"> edition</w:t>
      </w:r>
      <w:r w:rsidR="00853EAF">
        <w:t>. Edinburgh: Bailliere Tindall Elsevier</w:t>
      </w:r>
    </w:p>
    <w:p w14:paraId="1D9419ED" w14:textId="6CA9E6D3" w:rsidR="00B11EE4" w:rsidRDefault="00B11EE4" w:rsidP="001D590F">
      <w:r w:rsidRPr="00C56C09">
        <w:t xml:space="preserve">Eriksen, A.[2015]. </w:t>
      </w:r>
      <w:r w:rsidRPr="00415798">
        <w:t>What is professional integrity</w:t>
      </w:r>
      <w:r w:rsidR="00415798" w:rsidRPr="00415798">
        <w:t>?E</w:t>
      </w:r>
      <w:r w:rsidR="00415798">
        <w:t>tikk I P</w:t>
      </w:r>
      <w:r w:rsidR="001C2D99">
        <w:t>raksis</w:t>
      </w:r>
      <w:r w:rsidR="00C574A8">
        <w:t xml:space="preserve"> – Nordic Journal</w:t>
      </w:r>
    </w:p>
    <w:p w14:paraId="5D843944" w14:textId="4352DDA8" w:rsidR="00013BB8" w:rsidRPr="00415798" w:rsidRDefault="00B26F45" w:rsidP="001D590F">
      <w:r>
        <w:t>Ethics, 9[2],c3</w:t>
      </w:r>
    </w:p>
    <w:p w14:paraId="047D8324" w14:textId="03748853" w:rsidR="001D590F" w:rsidRDefault="001D590F" w:rsidP="003A6E93">
      <w:r w:rsidRPr="004F0794">
        <w:rPr>
          <w:lang w:val="de-DE"/>
        </w:rPr>
        <w:t xml:space="preserve">Finkelstein D.[2003]. </w:t>
      </w:r>
      <w:r>
        <w:t xml:space="preserve">The accountability Advantage, Play Your Best Game. St Kilda Boat Sales. </w:t>
      </w:r>
    </w:p>
    <w:p w14:paraId="0F0F6102" w14:textId="4E3676D6" w:rsidR="00256C8A" w:rsidRDefault="00256C8A" w:rsidP="003A6E93">
      <w:r>
        <w:t>Gibbs, G. [1988] Learning by doing</w:t>
      </w:r>
      <w:r w:rsidR="007C5322">
        <w:t>. A guide to teaching and learning methods. Further</w:t>
      </w:r>
      <w:r w:rsidR="00F1105B">
        <w:t xml:space="preserve"> Education Unit.</w:t>
      </w:r>
    </w:p>
    <w:p w14:paraId="21116064" w14:textId="5B6B78C1" w:rsidR="00787F6D" w:rsidRDefault="00787F6D" w:rsidP="003A6E93">
      <w:r>
        <w:t xml:space="preserve">Hamilton, </w:t>
      </w:r>
      <w:r w:rsidR="009B25AC">
        <w:t>O.S., &amp; Almeida, T.[</w:t>
      </w:r>
      <w:r w:rsidR="003E2C30">
        <w:t xml:space="preserve">2022] The Face Behind the Mask. Re-thinking authenticity </w:t>
      </w:r>
      <w:r w:rsidR="00546DCC">
        <w:t>at work LSE</w:t>
      </w:r>
    </w:p>
    <w:p w14:paraId="5B394073" w14:textId="771300E0" w:rsidR="0078344A" w:rsidRPr="00CE0F51" w:rsidRDefault="00860F39" w:rsidP="003A6E93">
      <w:r w:rsidRPr="00CE0F51">
        <w:t>Harris, T. [1967] I</w:t>
      </w:r>
      <w:r w:rsidR="00CE0F51" w:rsidRPr="00CE0F51">
        <w:t>’m ok, You</w:t>
      </w:r>
      <w:r w:rsidR="000B3890">
        <w:t>’re ok: A practical guide to transactional</w:t>
      </w:r>
      <w:r w:rsidR="002874B1">
        <w:t xml:space="preserve"> analysis. Harper &amp; Row.</w:t>
      </w:r>
    </w:p>
    <w:p w14:paraId="54B1BE82" w14:textId="00068FE4" w:rsidR="00546DCC" w:rsidRDefault="00546DCC" w:rsidP="003A6E93">
      <w:r>
        <w:t>Hauwiller, J [2019] The Seven Critical Pillars</w:t>
      </w:r>
      <w:r w:rsidR="005E7070">
        <w:t xml:space="preserve"> Of Your Personal Brand. Available at http//</w:t>
      </w:r>
      <w:r w:rsidR="002520DE">
        <w:t xml:space="preserve">www.forbes.com. </w:t>
      </w:r>
      <w:r w:rsidR="00994013">
        <w:t>[</w:t>
      </w:r>
      <w:r w:rsidR="002520DE">
        <w:t>Accessed 30</w:t>
      </w:r>
      <w:r w:rsidR="002520DE" w:rsidRPr="002520DE">
        <w:rPr>
          <w:vertAlign w:val="superscript"/>
        </w:rPr>
        <w:t>th</w:t>
      </w:r>
      <w:r w:rsidR="002520DE">
        <w:t xml:space="preserve"> November</w:t>
      </w:r>
      <w:r w:rsidR="00994013">
        <w:t xml:space="preserve"> 2023]</w:t>
      </w:r>
    </w:p>
    <w:p w14:paraId="6829092F" w14:textId="5D5173DF" w:rsidR="00676A4A" w:rsidRDefault="00676A4A" w:rsidP="003A6E93">
      <w:r w:rsidRPr="007273D3">
        <w:rPr>
          <w:lang w:val="de-DE"/>
        </w:rPr>
        <w:t>Hoffman</w:t>
      </w:r>
      <w:r w:rsidR="007273D3" w:rsidRPr="007273D3">
        <w:rPr>
          <w:lang w:val="de-DE"/>
        </w:rPr>
        <w:t xml:space="preserve">, M. L. [2000]. </w:t>
      </w:r>
      <w:r w:rsidR="007273D3" w:rsidRPr="00500529">
        <w:t xml:space="preserve">Empathy and moral </w:t>
      </w:r>
      <w:r w:rsidR="00500529" w:rsidRPr="00500529">
        <w:t>development: I</w:t>
      </w:r>
      <w:r w:rsidR="00500529">
        <w:t>mplications for caring and justice. Cambridge</w:t>
      </w:r>
      <w:r w:rsidR="00E6457B">
        <w:t xml:space="preserve"> University Press</w:t>
      </w:r>
    </w:p>
    <w:p w14:paraId="0E1C654B" w14:textId="0AA82666" w:rsidR="00E6457B" w:rsidRDefault="00E6457B" w:rsidP="003A6E93">
      <w:r>
        <w:t xml:space="preserve">Kohlberg, L. [1958] </w:t>
      </w:r>
      <w:r w:rsidR="00AD348C">
        <w:t>The development of modes of moral thinking and choice in the years ten to</w:t>
      </w:r>
      <w:r w:rsidR="00DC5B9D">
        <w:t xml:space="preserve"> sixteen. PhD Thesis, university of Chic</w:t>
      </w:r>
      <w:r w:rsidR="0062449B">
        <w:t>ago.</w:t>
      </w:r>
    </w:p>
    <w:p w14:paraId="427465F6" w14:textId="1339D206" w:rsidR="009302A3" w:rsidRDefault="009302A3" w:rsidP="003A6E93">
      <w:r>
        <w:t>Kolb, D. A. [1984]</w:t>
      </w:r>
      <w:r w:rsidR="009730D4">
        <w:t>. Experiential learning: experience as the</w:t>
      </w:r>
      <w:r w:rsidR="001051B9">
        <w:t xml:space="preserve"> source of learning and development, Englewood Cliffs</w:t>
      </w:r>
      <w:r w:rsidR="00DB160B">
        <w:t>, NJ: Prentice-Hall</w:t>
      </w:r>
    </w:p>
    <w:p w14:paraId="77013E00" w14:textId="40C429A5" w:rsidR="0062449B" w:rsidRPr="00500529" w:rsidRDefault="0062449B" w:rsidP="003A6E93">
      <w:r>
        <w:t xml:space="preserve">Plaget. J. [1932] The moral judgement </w:t>
      </w:r>
      <w:r w:rsidR="005807DA">
        <w:t>of the child. Free Press</w:t>
      </w:r>
    </w:p>
    <w:p w14:paraId="0C9FB717" w14:textId="150300EC" w:rsidR="005C786C" w:rsidRDefault="00C6025C" w:rsidP="003A6E93">
      <w:r w:rsidRPr="00AD348C">
        <w:t>Raeburn 2023</w:t>
      </w:r>
    </w:p>
    <w:p w14:paraId="4D5434B1" w14:textId="6F56FA1A" w:rsidR="005807DA" w:rsidRDefault="005807DA" w:rsidP="003A6E93">
      <w:r>
        <w:t>Richards</w:t>
      </w:r>
      <w:r w:rsidR="001608A8">
        <w:t>, A. [2023] What is law? Retrieved from Street Law</w:t>
      </w:r>
      <w:r w:rsidR="00BF4503">
        <w:t xml:space="preserve">: </w:t>
      </w:r>
      <w:hyperlink r:id="rId11" w:history="1">
        <w:r w:rsidR="003A6A45" w:rsidRPr="00860CAB">
          <w:rPr>
            <w:rStyle w:val="Hyperlink"/>
          </w:rPr>
          <w:t>https://slideplayer.com/slide/16005390/</w:t>
        </w:r>
      </w:hyperlink>
    </w:p>
    <w:p w14:paraId="643ABFA9" w14:textId="3E3545D3" w:rsidR="003A6A45" w:rsidRPr="001C2345" w:rsidRDefault="003A6A45" w:rsidP="003A6E93">
      <w:r w:rsidRPr="001C2345">
        <w:t>Strohminger, N. &amp; Nichols, S.</w:t>
      </w:r>
      <w:r w:rsidR="001C2345" w:rsidRPr="001C2345">
        <w:t xml:space="preserve"> [2014] The essential mo</w:t>
      </w:r>
      <w:r w:rsidR="001C2345">
        <w:t xml:space="preserve">ral self. Cognition, </w:t>
      </w:r>
      <w:r w:rsidR="000F0C16">
        <w:t>131[1], 159-171</w:t>
      </w:r>
    </w:p>
    <w:p w14:paraId="7B4E4BB7" w14:textId="5CC43056" w:rsidR="00994013" w:rsidRDefault="00994013" w:rsidP="003A6E93">
      <w:r w:rsidRPr="00E630DA">
        <w:t>Varga, S. &amp; Gui</w:t>
      </w:r>
      <w:r w:rsidR="00E630DA" w:rsidRPr="00E630DA">
        <w:t>gnon, C [2023] Authenticity. S</w:t>
      </w:r>
      <w:r w:rsidR="00E630DA">
        <w:t>tanford Encyclopaed</w:t>
      </w:r>
      <w:r w:rsidR="00117BDE">
        <w:t>ia of Philosophy, [summer 2023 Edition]</w:t>
      </w:r>
    </w:p>
    <w:p w14:paraId="2A3E3109" w14:textId="432CC5E2" w:rsidR="006429DF" w:rsidRDefault="006429DF" w:rsidP="003A6E93">
      <w:r>
        <w:t>Wakin, M. M., &amp; United States</w:t>
      </w:r>
      <w:r w:rsidR="00686EB6">
        <w:t xml:space="preserve"> Air Force Academy.[1996] Professional integrity</w:t>
      </w:r>
      <w:r w:rsidR="00220EE7">
        <w:t>. United States Air Force Acadamy</w:t>
      </w:r>
    </w:p>
    <w:p w14:paraId="30FC5673" w14:textId="0D5DCA83" w:rsidR="00220EE7" w:rsidRDefault="00220EE7" w:rsidP="003A6E93">
      <w:r>
        <w:t xml:space="preserve">Wade, D. [2-22, August 23] </w:t>
      </w:r>
      <w:r w:rsidR="001C5683">
        <w:t>Core beliefs: Definition, how to identify, and more</w:t>
      </w:r>
      <w:r w:rsidR="00FB4339">
        <w:t xml:space="preserve"> </w:t>
      </w:r>
      <w:hyperlink r:id="rId12" w:history="1">
        <w:r w:rsidR="00C959A7" w:rsidRPr="00860CAB">
          <w:rPr>
            <w:rStyle w:val="Hyperlink"/>
          </w:rPr>
          <w:t>https://www.medicalnewstoday.com/articles/core-beliefs</w:t>
        </w:r>
      </w:hyperlink>
      <w:r w:rsidR="00C959A7">
        <w:t xml:space="preserve"> [accessed Dec 23]</w:t>
      </w:r>
    </w:p>
    <w:p w14:paraId="460D8C7A" w14:textId="77777777" w:rsidR="00117BDE" w:rsidRPr="00E630DA" w:rsidRDefault="00117BDE" w:rsidP="003A6E93"/>
    <w:p w14:paraId="2D6C4E80" w14:textId="77777777" w:rsidR="00B01233" w:rsidRPr="00E630DA" w:rsidRDefault="00B01233" w:rsidP="00B01233"/>
    <w:p w14:paraId="77474569" w14:textId="77777777" w:rsidR="00F3665A" w:rsidRPr="00E630DA" w:rsidRDefault="00F3665A" w:rsidP="00F3665A"/>
    <w:p w14:paraId="78DCDB20" w14:textId="77777777" w:rsidR="002740C8" w:rsidRPr="00E630DA" w:rsidRDefault="002740C8" w:rsidP="002740C8"/>
    <w:p w14:paraId="6E2C998E" w14:textId="77777777" w:rsidR="002740C8" w:rsidRPr="00E630DA" w:rsidRDefault="002740C8" w:rsidP="002740C8"/>
    <w:p w14:paraId="1ECC499E" w14:textId="77777777" w:rsidR="002740C8" w:rsidRPr="00E630DA" w:rsidRDefault="002740C8" w:rsidP="002740C8"/>
    <w:p w14:paraId="5668231B" w14:textId="77777777" w:rsidR="002740C8" w:rsidRPr="00E630DA" w:rsidRDefault="002740C8" w:rsidP="002740C8"/>
    <w:p w14:paraId="4865C38A" w14:textId="77777777" w:rsidR="002740C8" w:rsidRPr="00E630DA" w:rsidRDefault="002740C8" w:rsidP="002740C8"/>
    <w:p w14:paraId="640861FE" w14:textId="77777777" w:rsidR="002740C8" w:rsidRPr="00E630DA" w:rsidRDefault="002740C8" w:rsidP="002740C8"/>
    <w:p w14:paraId="27350CEA" w14:textId="77777777" w:rsidR="002740C8" w:rsidRPr="00E630DA" w:rsidRDefault="002740C8" w:rsidP="002740C8"/>
    <w:p w14:paraId="7D6C74AB" w14:textId="77777777" w:rsidR="002740C8" w:rsidRPr="00E630DA" w:rsidRDefault="002740C8" w:rsidP="002740C8"/>
    <w:p w14:paraId="4850FC7E" w14:textId="77777777" w:rsidR="002740C8" w:rsidRPr="00E630DA" w:rsidRDefault="002740C8" w:rsidP="002740C8"/>
    <w:p w14:paraId="41AD3C98" w14:textId="77777777" w:rsidR="002740C8" w:rsidRPr="00E630DA" w:rsidRDefault="002740C8" w:rsidP="002740C8"/>
    <w:p w14:paraId="7BAC84D1" w14:textId="77777777" w:rsidR="002740C8" w:rsidRPr="00E630DA" w:rsidRDefault="002740C8" w:rsidP="002740C8"/>
    <w:p w14:paraId="65AD4B68" w14:textId="77777777" w:rsidR="002740C8" w:rsidRPr="00E630DA" w:rsidRDefault="002740C8" w:rsidP="002740C8"/>
    <w:p w14:paraId="5E4E8E03" w14:textId="6ABA17CB" w:rsidR="002740C8" w:rsidRDefault="002740C8" w:rsidP="002740C8"/>
    <w:p w14:paraId="1C65597C" w14:textId="77777777" w:rsidR="002740C8" w:rsidRPr="002740C8" w:rsidRDefault="002740C8" w:rsidP="002740C8"/>
    <w:sectPr w:rsidR="002740C8" w:rsidRPr="002740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95A65" w14:textId="77777777" w:rsidR="008E3AC8" w:rsidRDefault="008E3AC8" w:rsidP="00D367D7">
      <w:pPr>
        <w:spacing w:after="0" w:line="240" w:lineRule="auto"/>
      </w:pPr>
      <w:r>
        <w:separator/>
      </w:r>
    </w:p>
  </w:endnote>
  <w:endnote w:type="continuationSeparator" w:id="0">
    <w:p w14:paraId="19F3FC39" w14:textId="77777777" w:rsidR="008E3AC8" w:rsidRDefault="008E3AC8" w:rsidP="00D36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A2CAC7" w14:textId="77777777" w:rsidR="008E3AC8" w:rsidRDefault="008E3AC8" w:rsidP="00D367D7">
      <w:pPr>
        <w:spacing w:after="0" w:line="240" w:lineRule="auto"/>
      </w:pPr>
      <w:r>
        <w:separator/>
      </w:r>
    </w:p>
  </w:footnote>
  <w:footnote w:type="continuationSeparator" w:id="0">
    <w:p w14:paraId="166310A3" w14:textId="77777777" w:rsidR="008E3AC8" w:rsidRDefault="008E3AC8" w:rsidP="00D36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FE0D82"/>
    <w:multiLevelType w:val="hybridMultilevel"/>
    <w:tmpl w:val="D6C6E486"/>
    <w:lvl w:ilvl="0" w:tplc="D9C2823C">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6627FC"/>
    <w:multiLevelType w:val="hybridMultilevel"/>
    <w:tmpl w:val="E668B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B0290C"/>
    <w:multiLevelType w:val="hybridMultilevel"/>
    <w:tmpl w:val="FAE6D538"/>
    <w:lvl w:ilvl="0" w:tplc="B61AB902">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2944514">
    <w:abstractNumId w:val="0"/>
  </w:num>
  <w:num w:numId="2" w16cid:durableId="744885937">
    <w:abstractNumId w:val="2"/>
  </w:num>
  <w:num w:numId="3" w16cid:durableId="556474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stylePaneFormatFilter w:val="5224" w:allStyles="0" w:customStyles="0" w:latentStyles="1" w:stylesInUse="0" w:headingStyles="1" w:numberingStyles="0" w:tableStyles="0" w:directFormattingOnRuns="0" w:directFormattingOnParagraphs="1" w:directFormattingOnNumbering="0"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302"/>
    <w:rsid w:val="00005C0B"/>
    <w:rsid w:val="00012FF3"/>
    <w:rsid w:val="00013BB8"/>
    <w:rsid w:val="00013D35"/>
    <w:rsid w:val="00014CB1"/>
    <w:rsid w:val="00015490"/>
    <w:rsid w:val="00016072"/>
    <w:rsid w:val="0001645A"/>
    <w:rsid w:val="00020C26"/>
    <w:rsid w:val="000254B2"/>
    <w:rsid w:val="00027B70"/>
    <w:rsid w:val="00034F48"/>
    <w:rsid w:val="00046337"/>
    <w:rsid w:val="00052B4D"/>
    <w:rsid w:val="000551EB"/>
    <w:rsid w:val="0005730C"/>
    <w:rsid w:val="000628F8"/>
    <w:rsid w:val="000642B5"/>
    <w:rsid w:val="00065A7D"/>
    <w:rsid w:val="0007093A"/>
    <w:rsid w:val="00071770"/>
    <w:rsid w:val="000740D3"/>
    <w:rsid w:val="00074BEB"/>
    <w:rsid w:val="00076980"/>
    <w:rsid w:val="0009205D"/>
    <w:rsid w:val="000A2DAE"/>
    <w:rsid w:val="000B11A3"/>
    <w:rsid w:val="000B328A"/>
    <w:rsid w:val="000B3890"/>
    <w:rsid w:val="000B4EAE"/>
    <w:rsid w:val="000B5ED6"/>
    <w:rsid w:val="000C1130"/>
    <w:rsid w:val="000C6028"/>
    <w:rsid w:val="000D3337"/>
    <w:rsid w:val="000D46BF"/>
    <w:rsid w:val="000E18D5"/>
    <w:rsid w:val="000E1C75"/>
    <w:rsid w:val="000E265F"/>
    <w:rsid w:val="000F0C16"/>
    <w:rsid w:val="000F2A2D"/>
    <w:rsid w:val="000F3F3A"/>
    <w:rsid w:val="000F683F"/>
    <w:rsid w:val="0010366B"/>
    <w:rsid w:val="00104276"/>
    <w:rsid w:val="001051B9"/>
    <w:rsid w:val="0011442C"/>
    <w:rsid w:val="00117BDE"/>
    <w:rsid w:val="00125921"/>
    <w:rsid w:val="0012741E"/>
    <w:rsid w:val="00132C02"/>
    <w:rsid w:val="00135113"/>
    <w:rsid w:val="0014796E"/>
    <w:rsid w:val="00152ACC"/>
    <w:rsid w:val="001608A8"/>
    <w:rsid w:val="00165891"/>
    <w:rsid w:val="0016756B"/>
    <w:rsid w:val="001738B9"/>
    <w:rsid w:val="0017476C"/>
    <w:rsid w:val="001747D1"/>
    <w:rsid w:val="001831CE"/>
    <w:rsid w:val="001845A1"/>
    <w:rsid w:val="001867B0"/>
    <w:rsid w:val="001968E2"/>
    <w:rsid w:val="001A07BF"/>
    <w:rsid w:val="001A32CA"/>
    <w:rsid w:val="001A4B31"/>
    <w:rsid w:val="001B44B4"/>
    <w:rsid w:val="001B5218"/>
    <w:rsid w:val="001C0232"/>
    <w:rsid w:val="001C0C00"/>
    <w:rsid w:val="001C2345"/>
    <w:rsid w:val="001C2D99"/>
    <w:rsid w:val="001C5683"/>
    <w:rsid w:val="001C58DE"/>
    <w:rsid w:val="001C60DF"/>
    <w:rsid w:val="001C6F62"/>
    <w:rsid w:val="001D140D"/>
    <w:rsid w:val="001D590F"/>
    <w:rsid w:val="001E1C7B"/>
    <w:rsid w:val="001E4CD4"/>
    <w:rsid w:val="001F0A5C"/>
    <w:rsid w:val="00200CF5"/>
    <w:rsid w:val="00200EF1"/>
    <w:rsid w:val="00202220"/>
    <w:rsid w:val="002023A1"/>
    <w:rsid w:val="002030E1"/>
    <w:rsid w:val="00206A9A"/>
    <w:rsid w:val="00211967"/>
    <w:rsid w:val="002130F9"/>
    <w:rsid w:val="00214928"/>
    <w:rsid w:val="00215667"/>
    <w:rsid w:val="0021787D"/>
    <w:rsid w:val="00220EE7"/>
    <w:rsid w:val="0023146D"/>
    <w:rsid w:val="0023199C"/>
    <w:rsid w:val="00231F2F"/>
    <w:rsid w:val="00236937"/>
    <w:rsid w:val="002520DE"/>
    <w:rsid w:val="00256885"/>
    <w:rsid w:val="00256C8A"/>
    <w:rsid w:val="002620CF"/>
    <w:rsid w:val="002628DC"/>
    <w:rsid w:val="0026453B"/>
    <w:rsid w:val="00265C9E"/>
    <w:rsid w:val="00265F0D"/>
    <w:rsid w:val="00267F15"/>
    <w:rsid w:val="00271522"/>
    <w:rsid w:val="002740C8"/>
    <w:rsid w:val="0028450E"/>
    <w:rsid w:val="002850AA"/>
    <w:rsid w:val="002852C7"/>
    <w:rsid w:val="00286483"/>
    <w:rsid w:val="002874B1"/>
    <w:rsid w:val="00291912"/>
    <w:rsid w:val="002A221E"/>
    <w:rsid w:val="002A5D72"/>
    <w:rsid w:val="002A7EA5"/>
    <w:rsid w:val="002B637A"/>
    <w:rsid w:val="002B64B5"/>
    <w:rsid w:val="002C099E"/>
    <w:rsid w:val="002C2DEC"/>
    <w:rsid w:val="002D27DC"/>
    <w:rsid w:val="002D2AF4"/>
    <w:rsid w:val="002D4EC7"/>
    <w:rsid w:val="002D7A1C"/>
    <w:rsid w:val="002E4130"/>
    <w:rsid w:val="002E568E"/>
    <w:rsid w:val="002E619D"/>
    <w:rsid w:val="002E6900"/>
    <w:rsid w:val="002E780D"/>
    <w:rsid w:val="002F7DA0"/>
    <w:rsid w:val="00302E7A"/>
    <w:rsid w:val="00303F87"/>
    <w:rsid w:val="00304CF7"/>
    <w:rsid w:val="00313D12"/>
    <w:rsid w:val="00317219"/>
    <w:rsid w:val="003218C7"/>
    <w:rsid w:val="00326BBE"/>
    <w:rsid w:val="00332872"/>
    <w:rsid w:val="00332D6D"/>
    <w:rsid w:val="0034223F"/>
    <w:rsid w:val="00344ECC"/>
    <w:rsid w:val="00346D36"/>
    <w:rsid w:val="00351CAD"/>
    <w:rsid w:val="00357F9E"/>
    <w:rsid w:val="00367398"/>
    <w:rsid w:val="00374FF8"/>
    <w:rsid w:val="00384142"/>
    <w:rsid w:val="00385A4D"/>
    <w:rsid w:val="00386AF4"/>
    <w:rsid w:val="00390BED"/>
    <w:rsid w:val="003928B2"/>
    <w:rsid w:val="00393B84"/>
    <w:rsid w:val="00394BE3"/>
    <w:rsid w:val="0039525D"/>
    <w:rsid w:val="003A09AA"/>
    <w:rsid w:val="003A6A45"/>
    <w:rsid w:val="003A6E93"/>
    <w:rsid w:val="003B2B20"/>
    <w:rsid w:val="003B3346"/>
    <w:rsid w:val="003B4225"/>
    <w:rsid w:val="003C0B2E"/>
    <w:rsid w:val="003C3A55"/>
    <w:rsid w:val="003C663A"/>
    <w:rsid w:val="003D15E9"/>
    <w:rsid w:val="003D4B57"/>
    <w:rsid w:val="003E03B9"/>
    <w:rsid w:val="003E2C30"/>
    <w:rsid w:val="003E3548"/>
    <w:rsid w:val="003F36A6"/>
    <w:rsid w:val="003F4E54"/>
    <w:rsid w:val="003F6C8E"/>
    <w:rsid w:val="0040474E"/>
    <w:rsid w:val="00404EC1"/>
    <w:rsid w:val="00415798"/>
    <w:rsid w:val="004163B5"/>
    <w:rsid w:val="004176D6"/>
    <w:rsid w:val="004211AB"/>
    <w:rsid w:val="00422BDA"/>
    <w:rsid w:val="00434975"/>
    <w:rsid w:val="00435019"/>
    <w:rsid w:val="004367F8"/>
    <w:rsid w:val="00440A06"/>
    <w:rsid w:val="00444A47"/>
    <w:rsid w:val="004472F3"/>
    <w:rsid w:val="00450B78"/>
    <w:rsid w:val="00454B5F"/>
    <w:rsid w:val="00454B82"/>
    <w:rsid w:val="004571CC"/>
    <w:rsid w:val="00457D33"/>
    <w:rsid w:val="0046259E"/>
    <w:rsid w:val="00463A22"/>
    <w:rsid w:val="004642CA"/>
    <w:rsid w:val="00464AF8"/>
    <w:rsid w:val="00464C1F"/>
    <w:rsid w:val="004714BD"/>
    <w:rsid w:val="00474154"/>
    <w:rsid w:val="004757DA"/>
    <w:rsid w:val="00490EB8"/>
    <w:rsid w:val="0049562A"/>
    <w:rsid w:val="00495B41"/>
    <w:rsid w:val="004A1F24"/>
    <w:rsid w:val="004A6C84"/>
    <w:rsid w:val="004B073E"/>
    <w:rsid w:val="004B1138"/>
    <w:rsid w:val="004B6D39"/>
    <w:rsid w:val="004C15D5"/>
    <w:rsid w:val="004C69D8"/>
    <w:rsid w:val="004D0957"/>
    <w:rsid w:val="004D09FA"/>
    <w:rsid w:val="004D1550"/>
    <w:rsid w:val="004D1854"/>
    <w:rsid w:val="004D435E"/>
    <w:rsid w:val="004D456D"/>
    <w:rsid w:val="004D6159"/>
    <w:rsid w:val="004D663D"/>
    <w:rsid w:val="004E1861"/>
    <w:rsid w:val="004F0794"/>
    <w:rsid w:val="004F30AF"/>
    <w:rsid w:val="00500529"/>
    <w:rsid w:val="00502D91"/>
    <w:rsid w:val="0050566F"/>
    <w:rsid w:val="00510193"/>
    <w:rsid w:val="00512E1E"/>
    <w:rsid w:val="0052068B"/>
    <w:rsid w:val="00526F4F"/>
    <w:rsid w:val="005310E1"/>
    <w:rsid w:val="00531104"/>
    <w:rsid w:val="0053230A"/>
    <w:rsid w:val="00546DCC"/>
    <w:rsid w:val="00553EF9"/>
    <w:rsid w:val="00561AB3"/>
    <w:rsid w:val="00567C0B"/>
    <w:rsid w:val="00571A7B"/>
    <w:rsid w:val="00573880"/>
    <w:rsid w:val="00573B80"/>
    <w:rsid w:val="005807DA"/>
    <w:rsid w:val="005871AB"/>
    <w:rsid w:val="00592576"/>
    <w:rsid w:val="00593426"/>
    <w:rsid w:val="005A5AC3"/>
    <w:rsid w:val="005B0AB4"/>
    <w:rsid w:val="005B2876"/>
    <w:rsid w:val="005B55C5"/>
    <w:rsid w:val="005B576E"/>
    <w:rsid w:val="005B707D"/>
    <w:rsid w:val="005C01D0"/>
    <w:rsid w:val="005C36C9"/>
    <w:rsid w:val="005C6593"/>
    <w:rsid w:val="005C786C"/>
    <w:rsid w:val="005D380E"/>
    <w:rsid w:val="005D4240"/>
    <w:rsid w:val="005E172B"/>
    <w:rsid w:val="005E1824"/>
    <w:rsid w:val="005E5147"/>
    <w:rsid w:val="005E5347"/>
    <w:rsid w:val="005E53E6"/>
    <w:rsid w:val="005E7070"/>
    <w:rsid w:val="005F00CC"/>
    <w:rsid w:val="005F076A"/>
    <w:rsid w:val="0060132D"/>
    <w:rsid w:val="00605BB4"/>
    <w:rsid w:val="00610CEE"/>
    <w:rsid w:val="0061221F"/>
    <w:rsid w:val="006159FE"/>
    <w:rsid w:val="00616D4F"/>
    <w:rsid w:val="0062200C"/>
    <w:rsid w:val="006240BA"/>
    <w:rsid w:val="0062449B"/>
    <w:rsid w:val="00626CCE"/>
    <w:rsid w:val="006273D8"/>
    <w:rsid w:val="006429DF"/>
    <w:rsid w:val="00642AAE"/>
    <w:rsid w:val="00646A64"/>
    <w:rsid w:val="0064763B"/>
    <w:rsid w:val="0065215E"/>
    <w:rsid w:val="00652596"/>
    <w:rsid w:val="00656A31"/>
    <w:rsid w:val="0066268C"/>
    <w:rsid w:val="00663192"/>
    <w:rsid w:val="006643CC"/>
    <w:rsid w:val="0067382F"/>
    <w:rsid w:val="00676A4A"/>
    <w:rsid w:val="00683EAD"/>
    <w:rsid w:val="00686208"/>
    <w:rsid w:val="00686EB6"/>
    <w:rsid w:val="00691BC3"/>
    <w:rsid w:val="006934E3"/>
    <w:rsid w:val="006A6714"/>
    <w:rsid w:val="006B0129"/>
    <w:rsid w:val="006C3F72"/>
    <w:rsid w:val="006D429D"/>
    <w:rsid w:val="006D4E72"/>
    <w:rsid w:val="006D5533"/>
    <w:rsid w:val="006D7975"/>
    <w:rsid w:val="006D7E40"/>
    <w:rsid w:val="006E34A1"/>
    <w:rsid w:val="006F3A7C"/>
    <w:rsid w:val="006F58F1"/>
    <w:rsid w:val="00700999"/>
    <w:rsid w:val="00701A59"/>
    <w:rsid w:val="007249DA"/>
    <w:rsid w:val="007273D3"/>
    <w:rsid w:val="0074510E"/>
    <w:rsid w:val="00754DF7"/>
    <w:rsid w:val="0075543D"/>
    <w:rsid w:val="007633D3"/>
    <w:rsid w:val="007637E3"/>
    <w:rsid w:val="00765F0F"/>
    <w:rsid w:val="007709A5"/>
    <w:rsid w:val="0078344A"/>
    <w:rsid w:val="00785508"/>
    <w:rsid w:val="007868BA"/>
    <w:rsid w:val="00787F6D"/>
    <w:rsid w:val="00791E17"/>
    <w:rsid w:val="007961EC"/>
    <w:rsid w:val="007A4ACF"/>
    <w:rsid w:val="007B047E"/>
    <w:rsid w:val="007B2D8B"/>
    <w:rsid w:val="007C5322"/>
    <w:rsid w:val="007C71E6"/>
    <w:rsid w:val="007D0535"/>
    <w:rsid w:val="007D7BFC"/>
    <w:rsid w:val="007F138F"/>
    <w:rsid w:val="007F643E"/>
    <w:rsid w:val="007F66FF"/>
    <w:rsid w:val="00802113"/>
    <w:rsid w:val="00805A23"/>
    <w:rsid w:val="00806B60"/>
    <w:rsid w:val="008138EB"/>
    <w:rsid w:val="00815CCB"/>
    <w:rsid w:val="00821281"/>
    <w:rsid w:val="00822D8C"/>
    <w:rsid w:val="00832902"/>
    <w:rsid w:val="0083349F"/>
    <w:rsid w:val="00833D8D"/>
    <w:rsid w:val="00834354"/>
    <w:rsid w:val="00836BD1"/>
    <w:rsid w:val="00841368"/>
    <w:rsid w:val="00843A65"/>
    <w:rsid w:val="00847A8B"/>
    <w:rsid w:val="00853ABA"/>
    <w:rsid w:val="00853EAF"/>
    <w:rsid w:val="00857380"/>
    <w:rsid w:val="00860F39"/>
    <w:rsid w:val="00862A52"/>
    <w:rsid w:val="00867437"/>
    <w:rsid w:val="00885640"/>
    <w:rsid w:val="008903C0"/>
    <w:rsid w:val="008A3456"/>
    <w:rsid w:val="008A6157"/>
    <w:rsid w:val="008B0045"/>
    <w:rsid w:val="008B3948"/>
    <w:rsid w:val="008C0E1A"/>
    <w:rsid w:val="008C2ADE"/>
    <w:rsid w:val="008C6BCD"/>
    <w:rsid w:val="008C7243"/>
    <w:rsid w:val="008D5EE8"/>
    <w:rsid w:val="008E3AC8"/>
    <w:rsid w:val="008E5378"/>
    <w:rsid w:val="008F6D1C"/>
    <w:rsid w:val="008F7F54"/>
    <w:rsid w:val="009005A4"/>
    <w:rsid w:val="0090152B"/>
    <w:rsid w:val="009031DC"/>
    <w:rsid w:val="00903BF2"/>
    <w:rsid w:val="009048B9"/>
    <w:rsid w:val="00923A92"/>
    <w:rsid w:val="00925776"/>
    <w:rsid w:val="009302A3"/>
    <w:rsid w:val="009318AD"/>
    <w:rsid w:val="009324AD"/>
    <w:rsid w:val="00933D8D"/>
    <w:rsid w:val="009404A1"/>
    <w:rsid w:val="0095519B"/>
    <w:rsid w:val="00955788"/>
    <w:rsid w:val="0095705F"/>
    <w:rsid w:val="0096763E"/>
    <w:rsid w:val="00971A23"/>
    <w:rsid w:val="009727E2"/>
    <w:rsid w:val="009730D4"/>
    <w:rsid w:val="009731C2"/>
    <w:rsid w:val="00974C75"/>
    <w:rsid w:val="00975747"/>
    <w:rsid w:val="00983C8E"/>
    <w:rsid w:val="00984A39"/>
    <w:rsid w:val="0098795A"/>
    <w:rsid w:val="00991A0C"/>
    <w:rsid w:val="00993001"/>
    <w:rsid w:val="00993AFC"/>
    <w:rsid w:val="00994013"/>
    <w:rsid w:val="009944CD"/>
    <w:rsid w:val="0099799F"/>
    <w:rsid w:val="00997F86"/>
    <w:rsid w:val="009A19ED"/>
    <w:rsid w:val="009B25AC"/>
    <w:rsid w:val="009B3943"/>
    <w:rsid w:val="009B4B8A"/>
    <w:rsid w:val="009C1678"/>
    <w:rsid w:val="009C6AC5"/>
    <w:rsid w:val="009D0988"/>
    <w:rsid w:val="009E035E"/>
    <w:rsid w:val="009E4807"/>
    <w:rsid w:val="009F0EA4"/>
    <w:rsid w:val="009F26C6"/>
    <w:rsid w:val="009F37D5"/>
    <w:rsid w:val="009F73D4"/>
    <w:rsid w:val="00A032D4"/>
    <w:rsid w:val="00A06D7E"/>
    <w:rsid w:val="00A10548"/>
    <w:rsid w:val="00A1198B"/>
    <w:rsid w:val="00A12BAF"/>
    <w:rsid w:val="00A1402E"/>
    <w:rsid w:val="00A1535C"/>
    <w:rsid w:val="00A15489"/>
    <w:rsid w:val="00A30886"/>
    <w:rsid w:val="00A31442"/>
    <w:rsid w:val="00A31F98"/>
    <w:rsid w:val="00A35C0F"/>
    <w:rsid w:val="00A371AF"/>
    <w:rsid w:val="00A37755"/>
    <w:rsid w:val="00A411E7"/>
    <w:rsid w:val="00A42A18"/>
    <w:rsid w:val="00A432E3"/>
    <w:rsid w:val="00A449B9"/>
    <w:rsid w:val="00A53053"/>
    <w:rsid w:val="00A620AF"/>
    <w:rsid w:val="00A622DE"/>
    <w:rsid w:val="00A7615A"/>
    <w:rsid w:val="00A94B1F"/>
    <w:rsid w:val="00AA533C"/>
    <w:rsid w:val="00AB1EDB"/>
    <w:rsid w:val="00AB6ABB"/>
    <w:rsid w:val="00AB6FA6"/>
    <w:rsid w:val="00AD348C"/>
    <w:rsid w:val="00AD56AD"/>
    <w:rsid w:val="00AE169C"/>
    <w:rsid w:val="00AF1798"/>
    <w:rsid w:val="00AF586E"/>
    <w:rsid w:val="00AF5DEF"/>
    <w:rsid w:val="00AF66FC"/>
    <w:rsid w:val="00B00C80"/>
    <w:rsid w:val="00B01233"/>
    <w:rsid w:val="00B030A7"/>
    <w:rsid w:val="00B05898"/>
    <w:rsid w:val="00B11EE4"/>
    <w:rsid w:val="00B14B99"/>
    <w:rsid w:val="00B26F45"/>
    <w:rsid w:val="00B2798E"/>
    <w:rsid w:val="00B300BE"/>
    <w:rsid w:val="00B30BD4"/>
    <w:rsid w:val="00B30DDC"/>
    <w:rsid w:val="00B33E89"/>
    <w:rsid w:val="00B40304"/>
    <w:rsid w:val="00B47E07"/>
    <w:rsid w:val="00B50615"/>
    <w:rsid w:val="00B51D41"/>
    <w:rsid w:val="00B56B71"/>
    <w:rsid w:val="00B60777"/>
    <w:rsid w:val="00B63D1F"/>
    <w:rsid w:val="00B644C6"/>
    <w:rsid w:val="00B6623D"/>
    <w:rsid w:val="00B72C5B"/>
    <w:rsid w:val="00B73033"/>
    <w:rsid w:val="00B74625"/>
    <w:rsid w:val="00B85870"/>
    <w:rsid w:val="00B878AD"/>
    <w:rsid w:val="00BA419C"/>
    <w:rsid w:val="00BB1169"/>
    <w:rsid w:val="00BB3EF0"/>
    <w:rsid w:val="00BC12A7"/>
    <w:rsid w:val="00BC2C63"/>
    <w:rsid w:val="00BC5A0C"/>
    <w:rsid w:val="00BC65B3"/>
    <w:rsid w:val="00BD1A7F"/>
    <w:rsid w:val="00BD1BEA"/>
    <w:rsid w:val="00BE3852"/>
    <w:rsid w:val="00BF2F84"/>
    <w:rsid w:val="00BF4503"/>
    <w:rsid w:val="00C02F64"/>
    <w:rsid w:val="00C04E9E"/>
    <w:rsid w:val="00C06542"/>
    <w:rsid w:val="00C14AE8"/>
    <w:rsid w:val="00C23952"/>
    <w:rsid w:val="00C24E08"/>
    <w:rsid w:val="00C2529D"/>
    <w:rsid w:val="00C2708D"/>
    <w:rsid w:val="00C349F2"/>
    <w:rsid w:val="00C36603"/>
    <w:rsid w:val="00C36B52"/>
    <w:rsid w:val="00C377ED"/>
    <w:rsid w:val="00C37D39"/>
    <w:rsid w:val="00C414B2"/>
    <w:rsid w:val="00C43A1B"/>
    <w:rsid w:val="00C43F71"/>
    <w:rsid w:val="00C4777E"/>
    <w:rsid w:val="00C50DF8"/>
    <w:rsid w:val="00C51557"/>
    <w:rsid w:val="00C51624"/>
    <w:rsid w:val="00C524C5"/>
    <w:rsid w:val="00C52D65"/>
    <w:rsid w:val="00C542E7"/>
    <w:rsid w:val="00C56C09"/>
    <w:rsid w:val="00C574A8"/>
    <w:rsid w:val="00C57D91"/>
    <w:rsid w:val="00C6025C"/>
    <w:rsid w:val="00C64F67"/>
    <w:rsid w:val="00C70075"/>
    <w:rsid w:val="00C71A07"/>
    <w:rsid w:val="00C81444"/>
    <w:rsid w:val="00C84EE9"/>
    <w:rsid w:val="00C85D75"/>
    <w:rsid w:val="00C872B9"/>
    <w:rsid w:val="00C87DCE"/>
    <w:rsid w:val="00C933E8"/>
    <w:rsid w:val="00C937F7"/>
    <w:rsid w:val="00C93E51"/>
    <w:rsid w:val="00C959A7"/>
    <w:rsid w:val="00CA2B6E"/>
    <w:rsid w:val="00CA3A53"/>
    <w:rsid w:val="00CA4B42"/>
    <w:rsid w:val="00CA67C1"/>
    <w:rsid w:val="00CB1AB5"/>
    <w:rsid w:val="00CB624F"/>
    <w:rsid w:val="00CC0144"/>
    <w:rsid w:val="00CC142E"/>
    <w:rsid w:val="00CC4CE6"/>
    <w:rsid w:val="00CD1E7A"/>
    <w:rsid w:val="00CE0F51"/>
    <w:rsid w:val="00CE54FE"/>
    <w:rsid w:val="00CE5981"/>
    <w:rsid w:val="00CE6571"/>
    <w:rsid w:val="00CF536A"/>
    <w:rsid w:val="00CF77C6"/>
    <w:rsid w:val="00D01371"/>
    <w:rsid w:val="00D10BDD"/>
    <w:rsid w:val="00D20DBD"/>
    <w:rsid w:val="00D257E0"/>
    <w:rsid w:val="00D33C20"/>
    <w:rsid w:val="00D367D7"/>
    <w:rsid w:val="00D43575"/>
    <w:rsid w:val="00D529AD"/>
    <w:rsid w:val="00D61B3F"/>
    <w:rsid w:val="00D667C9"/>
    <w:rsid w:val="00D7116C"/>
    <w:rsid w:val="00D8263F"/>
    <w:rsid w:val="00D86B07"/>
    <w:rsid w:val="00D90D38"/>
    <w:rsid w:val="00D92E68"/>
    <w:rsid w:val="00D9304C"/>
    <w:rsid w:val="00D93C75"/>
    <w:rsid w:val="00D9471F"/>
    <w:rsid w:val="00D95A48"/>
    <w:rsid w:val="00D962D1"/>
    <w:rsid w:val="00D968DB"/>
    <w:rsid w:val="00DA07D0"/>
    <w:rsid w:val="00DA2066"/>
    <w:rsid w:val="00DA5DB1"/>
    <w:rsid w:val="00DA7DBD"/>
    <w:rsid w:val="00DB1302"/>
    <w:rsid w:val="00DB160B"/>
    <w:rsid w:val="00DB1FA2"/>
    <w:rsid w:val="00DB4CC5"/>
    <w:rsid w:val="00DB58FD"/>
    <w:rsid w:val="00DC0122"/>
    <w:rsid w:val="00DC4C6B"/>
    <w:rsid w:val="00DC5B9D"/>
    <w:rsid w:val="00DD15E5"/>
    <w:rsid w:val="00DD2FE6"/>
    <w:rsid w:val="00DD54BF"/>
    <w:rsid w:val="00DD6D07"/>
    <w:rsid w:val="00DD7085"/>
    <w:rsid w:val="00DE1061"/>
    <w:rsid w:val="00DE27AF"/>
    <w:rsid w:val="00DE4879"/>
    <w:rsid w:val="00DF22BB"/>
    <w:rsid w:val="00DF232E"/>
    <w:rsid w:val="00DF4E39"/>
    <w:rsid w:val="00E113F1"/>
    <w:rsid w:val="00E11457"/>
    <w:rsid w:val="00E1642B"/>
    <w:rsid w:val="00E2481F"/>
    <w:rsid w:val="00E24D34"/>
    <w:rsid w:val="00E26B62"/>
    <w:rsid w:val="00E3476D"/>
    <w:rsid w:val="00E35918"/>
    <w:rsid w:val="00E43052"/>
    <w:rsid w:val="00E529C0"/>
    <w:rsid w:val="00E56068"/>
    <w:rsid w:val="00E630DA"/>
    <w:rsid w:val="00E6457B"/>
    <w:rsid w:val="00E70DF7"/>
    <w:rsid w:val="00E74495"/>
    <w:rsid w:val="00E75108"/>
    <w:rsid w:val="00E7741E"/>
    <w:rsid w:val="00E82693"/>
    <w:rsid w:val="00E840CF"/>
    <w:rsid w:val="00E876B0"/>
    <w:rsid w:val="00E87828"/>
    <w:rsid w:val="00E87B4A"/>
    <w:rsid w:val="00E93B2D"/>
    <w:rsid w:val="00E94FF9"/>
    <w:rsid w:val="00EA0A14"/>
    <w:rsid w:val="00EA7EA0"/>
    <w:rsid w:val="00EB72E0"/>
    <w:rsid w:val="00EC547E"/>
    <w:rsid w:val="00EC55F9"/>
    <w:rsid w:val="00ED46B7"/>
    <w:rsid w:val="00EE25DF"/>
    <w:rsid w:val="00EE59FF"/>
    <w:rsid w:val="00EF2F4D"/>
    <w:rsid w:val="00EF57A5"/>
    <w:rsid w:val="00F052BC"/>
    <w:rsid w:val="00F05FD6"/>
    <w:rsid w:val="00F1105B"/>
    <w:rsid w:val="00F12D86"/>
    <w:rsid w:val="00F13BB7"/>
    <w:rsid w:val="00F1462D"/>
    <w:rsid w:val="00F22495"/>
    <w:rsid w:val="00F27AED"/>
    <w:rsid w:val="00F31152"/>
    <w:rsid w:val="00F3665A"/>
    <w:rsid w:val="00F44696"/>
    <w:rsid w:val="00F45A8C"/>
    <w:rsid w:val="00F47B87"/>
    <w:rsid w:val="00F570E5"/>
    <w:rsid w:val="00F63002"/>
    <w:rsid w:val="00F6637C"/>
    <w:rsid w:val="00F66E86"/>
    <w:rsid w:val="00F67CE9"/>
    <w:rsid w:val="00F73A4A"/>
    <w:rsid w:val="00F758BA"/>
    <w:rsid w:val="00F76C18"/>
    <w:rsid w:val="00F846B7"/>
    <w:rsid w:val="00F85CE1"/>
    <w:rsid w:val="00F92AED"/>
    <w:rsid w:val="00FA1887"/>
    <w:rsid w:val="00FA2BB5"/>
    <w:rsid w:val="00FB26A4"/>
    <w:rsid w:val="00FB4339"/>
    <w:rsid w:val="00FB4CEA"/>
    <w:rsid w:val="00FB5B10"/>
    <w:rsid w:val="00FE388F"/>
    <w:rsid w:val="00FF5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7AFF5"/>
  <w15:chartTrackingRefBased/>
  <w15:docId w15:val="{52C177CE-9184-42FD-9C49-668ECB7AC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BC3"/>
  </w:style>
  <w:style w:type="paragraph" w:styleId="Heading1">
    <w:name w:val="heading 1"/>
    <w:basedOn w:val="Normal"/>
    <w:next w:val="Normal"/>
    <w:link w:val="Heading1Char"/>
    <w:uiPriority w:val="9"/>
    <w:qFormat/>
    <w:rsid w:val="00DB1302"/>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13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B13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13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13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13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13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13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13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3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13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B13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13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13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13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13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13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1302"/>
    <w:rPr>
      <w:rFonts w:eastAsiaTheme="majorEastAsia" w:cstheme="majorBidi"/>
      <w:color w:val="272727" w:themeColor="text1" w:themeTint="D8"/>
    </w:rPr>
  </w:style>
  <w:style w:type="paragraph" w:styleId="Title">
    <w:name w:val="Title"/>
    <w:basedOn w:val="Normal"/>
    <w:next w:val="Normal"/>
    <w:link w:val="TitleChar"/>
    <w:uiPriority w:val="10"/>
    <w:qFormat/>
    <w:rsid w:val="00DB13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13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13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13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1302"/>
    <w:pPr>
      <w:spacing w:before="160"/>
      <w:jc w:val="center"/>
    </w:pPr>
    <w:rPr>
      <w:i/>
      <w:iCs/>
      <w:color w:val="404040" w:themeColor="text1" w:themeTint="BF"/>
    </w:rPr>
  </w:style>
  <w:style w:type="character" w:customStyle="1" w:styleId="QuoteChar">
    <w:name w:val="Quote Char"/>
    <w:basedOn w:val="DefaultParagraphFont"/>
    <w:link w:val="Quote"/>
    <w:uiPriority w:val="29"/>
    <w:rsid w:val="00DB1302"/>
    <w:rPr>
      <w:i/>
      <w:iCs/>
      <w:color w:val="404040" w:themeColor="text1" w:themeTint="BF"/>
    </w:rPr>
  </w:style>
  <w:style w:type="paragraph" w:styleId="ListParagraph">
    <w:name w:val="List Paragraph"/>
    <w:basedOn w:val="Normal"/>
    <w:uiPriority w:val="34"/>
    <w:qFormat/>
    <w:rsid w:val="00DB1302"/>
    <w:pPr>
      <w:ind w:left="720"/>
      <w:contextualSpacing/>
    </w:pPr>
  </w:style>
  <w:style w:type="character" w:styleId="IntenseEmphasis">
    <w:name w:val="Intense Emphasis"/>
    <w:basedOn w:val="DefaultParagraphFont"/>
    <w:uiPriority w:val="21"/>
    <w:qFormat/>
    <w:rsid w:val="00DB1302"/>
    <w:rPr>
      <w:i/>
      <w:iCs/>
      <w:color w:val="0F4761" w:themeColor="accent1" w:themeShade="BF"/>
    </w:rPr>
  </w:style>
  <w:style w:type="paragraph" w:styleId="IntenseQuote">
    <w:name w:val="Intense Quote"/>
    <w:basedOn w:val="Normal"/>
    <w:next w:val="Normal"/>
    <w:link w:val="IntenseQuoteChar"/>
    <w:uiPriority w:val="30"/>
    <w:qFormat/>
    <w:rsid w:val="00DB13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1302"/>
    <w:rPr>
      <w:i/>
      <w:iCs/>
      <w:color w:val="0F4761" w:themeColor="accent1" w:themeShade="BF"/>
    </w:rPr>
  </w:style>
  <w:style w:type="character" w:styleId="IntenseReference">
    <w:name w:val="Intense Reference"/>
    <w:basedOn w:val="DefaultParagraphFont"/>
    <w:uiPriority w:val="32"/>
    <w:qFormat/>
    <w:rsid w:val="00DB1302"/>
    <w:rPr>
      <w:b/>
      <w:bCs/>
      <w:smallCaps/>
      <w:color w:val="0F4761" w:themeColor="accent1" w:themeShade="BF"/>
      <w:spacing w:val="5"/>
    </w:rPr>
  </w:style>
  <w:style w:type="paragraph" w:styleId="TOCHeading">
    <w:name w:val="TOC Heading"/>
    <w:basedOn w:val="Heading1"/>
    <w:next w:val="Normal"/>
    <w:uiPriority w:val="39"/>
    <w:unhideWhenUsed/>
    <w:qFormat/>
    <w:rsid w:val="00D86B07"/>
    <w:pPr>
      <w:spacing w:before="240" w:after="0" w:line="259" w:lineRule="auto"/>
      <w:outlineLvl w:val="9"/>
    </w:pPr>
    <w:rPr>
      <w:kern w:val="0"/>
      <w:sz w:val="32"/>
      <w:szCs w:val="32"/>
      <w:lang w:eastAsia="en-GB"/>
      <w14:ligatures w14:val="none"/>
    </w:rPr>
  </w:style>
  <w:style w:type="paragraph" w:customStyle="1" w:styleId="Style1">
    <w:name w:val="Style1"/>
    <w:basedOn w:val="Normal"/>
    <w:qFormat/>
    <w:rsid w:val="00A622DE"/>
  </w:style>
  <w:style w:type="paragraph" w:styleId="TOC1">
    <w:name w:val="toc 1"/>
    <w:basedOn w:val="Normal"/>
    <w:next w:val="Normal"/>
    <w:autoRedefine/>
    <w:uiPriority w:val="39"/>
    <w:unhideWhenUsed/>
    <w:rsid w:val="009F0EA4"/>
    <w:pPr>
      <w:spacing w:after="100"/>
    </w:pPr>
  </w:style>
  <w:style w:type="character" w:styleId="Hyperlink">
    <w:name w:val="Hyperlink"/>
    <w:basedOn w:val="DefaultParagraphFont"/>
    <w:uiPriority w:val="99"/>
    <w:unhideWhenUsed/>
    <w:rsid w:val="009F0EA4"/>
    <w:rPr>
      <w:color w:val="467886" w:themeColor="hyperlink"/>
      <w:u w:val="single"/>
    </w:rPr>
  </w:style>
  <w:style w:type="paragraph" w:customStyle="1" w:styleId="Style2">
    <w:name w:val="Style2"/>
    <w:basedOn w:val="Normal"/>
    <w:qFormat/>
    <w:rsid w:val="009F0EA4"/>
  </w:style>
  <w:style w:type="table" w:styleId="TableGrid">
    <w:name w:val="Table Grid"/>
    <w:basedOn w:val="TableNormal"/>
    <w:uiPriority w:val="39"/>
    <w:rsid w:val="001A4B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04276"/>
    <w:rPr>
      <w:color w:val="605E5C"/>
      <w:shd w:val="clear" w:color="auto" w:fill="E1DFDD"/>
    </w:rPr>
  </w:style>
  <w:style w:type="paragraph" w:styleId="Header">
    <w:name w:val="header"/>
    <w:basedOn w:val="Normal"/>
    <w:link w:val="HeaderChar"/>
    <w:uiPriority w:val="99"/>
    <w:unhideWhenUsed/>
    <w:rsid w:val="00D36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7D7"/>
  </w:style>
  <w:style w:type="paragraph" w:styleId="Footer">
    <w:name w:val="footer"/>
    <w:basedOn w:val="Normal"/>
    <w:link w:val="FooterChar"/>
    <w:uiPriority w:val="99"/>
    <w:unhideWhenUsed/>
    <w:rsid w:val="00D36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edicalnewstoday.com/articles/core-belief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lideplayer.com/slide/16005390/" TargetMode="External"/><Relationship Id="rId5" Type="http://schemas.openxmlformats.org/officeDocument/2006/relationships/webSettings" Target="webSettings.xml"/><Relationship Id="rId10" Type="http://schemas.openxmlformats.org/officeDocument/2006/relationships/hyperlink" Target="https://www.collinsdictionary.com/dictionary/english/morals" TargetMode="External"/><Relationship Id="rId4" Type="http://schemas.openxmlformats.org/officeDocument/2006/relationships/settings" Target="settings.xml"/><Relationship Id="rId9" Type="http://schemas.openxmlformats.org/officeDocument/2006/relationships/hyperlink" Target="https://ww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6750A-AB78-4A59-98D9-6F6C53A97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2873</Words>
  <Characters>16378</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Morgan (2502991)</dc:creator>
  <cp:keywords/>
  <dc:description/>
  <cp:lastModifiedBy>Julie Morgan (2502991)</cp:lastModifiedBy>
  <cp:revision>204</cp:revision>
  <dcterms:created xsi:type="dcterms:W3CDTF">2026-02-01T23:47:00Z</dcterms:created>
  <dcterms:modified xsi:type="dcterms:W3CDTF">2026-02-01T22:41:00Z</dcterms:modified>
</cp:coreProperties>
</file>