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00151676"/>
        <w:docPartObj>
          <w:docPartGallery w:val="Cover Pages"/>
          <w:docPartUnique/>
        </w:docPartObj>
      </w:sdtPr>
      <w:sdtEndPr>
        <w:rPr>
          <w:sz w:val="22"/>
          <w:szCs w:val="22"/>
        </w:rPr>
      </w:sdtEndPr>
      <w:sdtContent>
        <w:p w14:paraId="28C31A22" w14:textId="16692EFD" w:rsidR="00DA1BFB" w:rsidRDefault="00DA1BFB" w:rsidP="00C75039">
          <w:pPr>
            <w:spacing w:line="360" w:lineRule="auto"/>
          </w:pPr>
        </w:p>
        <w:p w14:paraId="4B8D5729" w14:textId="5E115EB7" w:rsidR="00DA1BFB" w:rsidRDefault="00DA1BFB" w:rsidP="00C75039">
          <w:pPr>
            <w:spacing w:line="360" w:lineRule="auto"/>
            <w:rPr>
              <w:sz w:val="22"/>
              <w:szCs w:val="22"/>
            </w:rPr>
          </w:pPr>
        </w:p>
      </w:sdtContent>
    </w:sdt>
    <w:p w14:paraId="77F9A8AD" w14:textId="77777777" w:rsidR="002A13B5" w:rsidRPr="001766B1" w:rsidRDefault="002A13B5" w:rsidP="00C75039">
      <w:pPr>
        <w:spacing w:line="360" w:lineRule="auto"/>
        <w:rPr>
          <w:b/>
          <w:bCs/>
          <w:sz w:val="24"/>
          <w:szCs w:val="24"/>
        </w:rPr>
      </w:pPr>
    </w:p>
    <w:p w14:paraId="55652513" w14:textId="77777777" w:rsidR="002A13B5" w:rsidRPr="001766B1" w:rsidRDefault="002A13B5" w:rsidP="00C75039">
      <w:pPr>
        <w:spacing w:line="360" w:lineRule="auto"/>
        <w:rPr>
          <w:b/>
          <w:bCs/>
          <w:sz w:val="24"/>
          <w:szCs w:val="24"/>
        </w:rPr>
      </w:pPr>
    </w:p>
    <w:p w14:paraId="182C3FE3" w14:textId="77777777" w:rsidR="002A13B5" w:rsidRPr="001766B1" w:rsidRDefault="002A13B5" w:rsidP="00C75039">
      <w:pPr>
        <w:spacing w:line="360" w:lineRule="auto"/>
        <w:rPr>
          <w:b/>
          <w:bCs/>
          <w:sz w:val="24"/>
          <w:szCs w:val="24"/>
        </w:rPr>
      </w:pPr>
    </w:p>
    <w:p w14:paraId="135CC127" w14:textId="77777777" w:rsidR="002A13B5" w:rsidRPr="001766B1" w:rsidRDefault="002A13B5" w:rsidP="00C75039">
      <w:pPr>
        <w:spacing w:line="360" w:lineRule="auto"/>
        <w:rPr>
          <w:b/>
          <w:bCs/>
          <w:sz w:val="24"/>
          <w:szCs w:val="24"/>
        </w:rPr>
      </w:pPr>
    </w:p>
    <w:p w14:paraId="60D9FC55" w14:textId="77777777" w:rsidR="002A13B5" w:rsidRPr="001766B1" w:rsidRDefault="002A13B5" w:rsidP="00C75039">
      <w:pPr>
        <w:spacing w:line="360" w:lineRule="auto"/>
        <w:rPr>
          <w:b/>
          <w:bCs/>
          <w:sz w:val="24"/>
          <w:szCs w:val="24"/>
        </w:rPr>
      </w:pPr>
    </w:p>
    <w:p w14:paraId="41AAD352" w14:textId="77777777" w:rsidR="002A13B5" w:rsidRPr="001766B1" w:rsidRDefault="002A13B5" w:rsidP="00C75039">
      <w:pPr>
        <w:spacing w:line="360" w:lineRule="auto"/>
        <w:rPr>
          <w:b/>
          <w:bCs/>
          <w:sz w:val="24"/>
          <w:szCs w:val="24"/>
        </w:rPr>
      </w:pPr>
    </w:p>
    <w:p w14:paraId="63351ADD" w14:textId="77777777" w:rsidR="00B71389" w:rsidRPr="001766B1" w:rsidRDefault="00B71389" w:rsidP="00C75039">
      <w:pPr>
        <w:spacing w:line="360" w:lineRule="auto"/>
        <w:rPr>
          <w:b/>
          <w:bCs/>
          <w:sz w:val="24"/>
          <w:szCs w:val="24"/>
        </w:rPr>
      </w:pPr>
    </w:p>
    <w:p w14:paraId="5035543B" w14:textId="77777777" w:rsidR="00B71389" w:rsidRPr="001766B1" w:rsidRDefault="00B71389" w:rsidP="00C75039">
      <w:pPr>
        <w:spacing w:line="360" w:lineRule="auto"/>
        <w:rPr>
          <w:b/>
          <w:bCs/>
          <w:sz w:val="24"/>
          <w:szCs w:val="24"/>
        </w:rPr>
      </w:pPr>
    </w:p>
    <w:p w14:paraId="3060A1BF" w14:textId="77777777" w:rsidR="00B71389" w:rsidRPr="001766B1" w:rsidRDefault="00B71389" w:rsidP="00C75039">
      <w:pPr>
        <w:spacing w:line="360" w:lineRule="auto"/>
        <w:rPr>
          <w:b/>
          <w:bCs/>
          <w:sz w:val="24"/>
          <w:szCs w:val="24"/>
        </w:rPr>
      </w:pPr>
    </w:p>
    <w:p w14:paraId="1336BC7A" w14:textId="77777777" w:rsidR="00B71389" w:rsidRPr="001766B1" w:rsidRDefault="00B71389" w:rsidP="00C75039">
      <w:pPr>
        <w:spacing w:line="360" w:lineRule="auto"/>
        <w:rPr>
          <w:b/>
          <w:bCs/>
          <w:sz w:val="24"/>
          <w:szCs w:val="24"/>
        </w:rPr>
      </w:pPr>
    </w:p>
    <w:sdt>
      <w:sdtPr>
        <w:rPr>
          <w:rFonts w:ascii="Times New Roman" w:eastAsiaTheme="majorEastAsia" w:hAnsi="Times New Roman" w:cs="Times New Roman"/>
          <w:caps/>
          <w:sz w:val="24"/>
          <w:szCs w:val="24"/>
        </w:rPr>
        <w:alias w:val="Title"/>
        <w:tag w:val=""/>
        <w:id w:val="1735040861"/>
        <w:placeholder>
          <w:docPart w:val="6C3B897247169A42BE249A737BE097E7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p w14:paraId="25295FEE" w14:textId="6F53FEB5" w:rsidR="00617A52" w:rsidRPr="001766B1" w:rsidRDefault="00603C94" w:rsidP="00C75039">
          <w:pPr>
            <w:pStyle w:val="NoSpacing"/>
            <w:spacing w:line="360" w:lineRule="auto"/>
            <w:jc w:val="center"/>
            <w:rPr>
              <w:rFonts w:ascii="Times New Roman" w:eastAsiaTheme="majorEastAsia" w:hAnsi="Times New Roman" w:cs="Times New Roman"/>
              <w:caps/>
              <w:sz w:val="24"/>
              <w:szCs w:val="24"/>
            </w:rPr>
          </w:pPr>
          <w:r w:rsidRPr="001766B1">
            <w:rPr>
              <w:rFonts w:ascii="Times New Roman" w:eastAsiaTheme="majorEastAsia" w:hAnsi="Times New Roman" w:cs="Times New Roman"/>
              <w:caps/>
              <w:sz w:val="24"/>
              <w:szCs w:val="24"/>
            </w:rPr>
            <w:t>Sustainability action report</w:t>
          </w:r>
          <w:r w:rsidR="001766B1">
            <w:rPr>
              <w:rFonts w:ascii="Times New Roman" w:eastAsiaTheme="majorEastAsia" w:hAnsi="Times New Roman" w:cs="Times New Roman"/>
              <w:caps/>
              <w:sz w:val="24"/>
              <w:szCs w:val="24"/>
            </w:rPr>
            <w:t xml:space="preserve"> – Carrefour uae</w:t>
          </w:r>
        </w:p>
      </w:sdtContent>
    </w:sdt>
    <w:p w14:paraId="44CA365E" w14:textId="49AE91A9" w:rsidR="00617A52" w:rsidRPr="001766B1" w:rsidRDefault="00617A52" w:rsidP="00C75039">
      <w:pPr>
        <w:pStyle w:val="NoSpacing"/>
        <w:spacing w:line="360" w:lineRule="auto"/>
        <w:jc w:val="center"/>
        <w:rPr>
          <w:rFonts w:ascii="Times New Roman" w:eastAsiaTheme="majorEastAsia" w:hAnsi="Times New Roman" w:cs="Times New Roman"/>
          <w:caps/>
          <w:sz w:val="24"/>
          <w:szCs w:val="24"/>
        </w:rPr>
      </w:pPr>
    </w:p>
    <w:p w14:paraId="07F2ED49" w14:textId="77777777" w:rsidR="00617A52" w:rsidRPr="001766B1" w:rsidRDefault="00617A52" w:rsidP="00C75039">
      <w:pPr>
        <w:pStyle w:val="NoSpacing"/>
        <w:spacing w:line="360" w:lineRule="auto"/>
        <w:jc w:val="center"/>
        <w:rPr>
          <w:rFonts w:ascii="Times New Roman" w:eastAsiaTheme="majorEastAsia" w:hAnsi="Times New Roman" w:cs="Times New Roman"/>
          <w:caps/>
          <w:sz w:val="24"/>
          <w:szCs w:val="24"/>
        </w:rPr>
      </w:pPr>
    </w:p>
    <w:p w14:paraId="6198D2D0" w14:textId="77777777" w:rsidR="00617A52" w:rsidRPr="001766B1" w:rsidRDefault="00617A52" w:rsidP="00C75039">
      <w:pPr>
        <w:pStyle w:val="NoSpacing"/>
        <w:spacing w:line="360" w:lineRule="auto"/>
        <w:jc w:val="center"/>
        <w:rPr>
          <w:rFonts w:ascii="Times New Roman" w:eastAsiaTheme="majorEastAsia" w:hAnsi="Times New Roman" w:cs="Times New Roman"/>
          <w:caps/>
          <w:sz w:val="24"/>
          <w:szCs w:val="24"/>
        </w:rPr>
      </w:pPr>
    </w:p>
    <w:p w14:paraId="0CBEE1DA" w14:textId="11EB1528" w:rsidR="00617A52" w:rsidRPr="001766B1" w:rsidRDefault="00617A52" w:rsidP="00C75039">
      <w:pPr>
        <w:pStyle w:val="NoSpacing"/>
        <w:spacing w:line="360" w:lineRule="auto"/>
        <w:jc w:val="center"/>
        <w:rPr>
          <w:rFonts w:ascii="Times New Roman" w:eastAsiaTheme="majorEastAsia" w:hAnsi="Times New Roman" w:cs="Times New Roman"/>
          <w:caps/>
          <w:sz w:val="24"/>
          <w:szCs w:val="24"/>
        </w:rPr>
      </w:pPr>
      <w:r w:rsidRPr="001766B1">
        <w:rPr>
          <w:rFonts w:ascii="Times New Roman" w:hAnsi="Times New Roman" w:cs="Times New Roman"/>
          <w:sz w:val="24"/>
          <w:szCs w:val="24"/>
        </w:rPr>
        <w:fldChar w:fldCharType="begin"/>
      </w:r>
      <w:r w:rsidRPr="001766B1">
        <w:rPr>
          <w:rFonts w:ascii="Times New Roman" w:hAnsi="Times New Roman" w:cs="Times New Roman"/>
          <w:sz w:val="24"/>
          <w:szCs w:val="24"/>
        </w:rPr>
        <w:instrText xml:space="preserve"> AUTHOR  \* MERGEFORMAT </w:instrText>
      </w:r>
      <w:r w:rsidRPr="001766B1">
        <w:rPr>
          <w:rFonts w:ascii="Times New Roman" w:hAnsi="Times New Roman" w:cs="Times New Roman"/>
          <w:sz w:val="24"/>
          <w:szCs w:val="24"/>
        </w:rPr>
        <w:fldChar w:fldCharType="separate"/>
      </w:r>
      <w:r w:rsidRPr="001766B1">
        <w:rPr>
          <w:rFonts w:ascii="Times New Roman" w:hAnsi="Times New Roman" w:cs="Times New Roman"/>
          <w:noProof/>
          <w:sz w:val="24"/>
          <w:szCs w:val="24"/>
        </w:rPr>
        <w:t>Tariq Hassoun</w:t>
      </w:r>
      <w:r w:rsidRPr="001766B1">
        <w:rPr>
          <w:rFonts w:ascii="Times New Roman" w:hAnsi="Times New Roman" w:cs="Times New Roman"/>
          <w:sz w:val="24"/>
          <w:szCs w:val="24"/>
        </w:rPr>
        <w:fldChar w:fldCharType="end"/>
      </w:r>
    </w:p>
    <w:p w14:paraId="63E8CA8E" w14:textId="15BB335F" w:rsidR="00CA5ABC" w:rsidRPr="002405A4" w:rsidRDefault="001236FD" w:rsidP="002405A4">
      <w:pPr>
        <w:pStyle w:val="NoSpacing"/>
        <w:tabs>
          <w:tab w:val="center" w:pos="4513"/>
          <w:tab w:val="right" w:pos="9026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766B1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D75AE08" wp14:editId="0F570399">
                <wp:simplePos x="0" y="0"/>
                <wp:positionH relativeFrom="margin">
                  <wp:posOffset>0</wp:posOffset>
                </wp:positionH>
                <wp:positionV relativeFrom="page">
                  <wp:posOffset>8575675</wp:posOffset>
                </wp:positionV>
                <wp:extent cx="6553200" cy="1981200"/>
                <wp:effectExtent l="0" t="0" r="8890" b="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1981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7F6636E7" w14:textId="377783BB" w:rsidR="001236FD" w:rsidRPr="00734AE7" w:rsidRDefault="001236FD" w:rsidP="001236FD">
                            <w:pPr>
                              <w:pStyle w:val="NoSpacing"/>
                              <w:spacing w:line="480" w:lineRule="auto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0F55281E" w14:textId="512560B0" w:rsidR="001236FD" w:rsidRPr="00734AE7" w:rsidRDefault="00515FFE" w:rsidP="001236FD">
                            <w:pPr>
                              <w:pStyle w:val="NoSpacing"/>
                              <w:spacing w:line="480" w:lineRule="auto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Management</w:t>
                            </w:r>
                            <w:r w:rsidR="00C4486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Practices</w:t>
                            </w:r>
                            <w:r w:rsidR="001236FD" w:rsidRPr="00734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(BMSP700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2</w:t>
                            </w:r>
                            <w:r w:rsidR="001236FD" w:rsidRPr="00734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)</w:t>
                            </w:r>
                          </w:p>
                          <w:p w14:paraId="50F0C576" w14:textId="41A18E9F" w:rsidR="001236FD" w:rsidRPr="00734AE7" w:rsidRDefault="001236FD" w:rsidP="001236FD">
                            <w:pPr>
                              <w:pStyle w:val="NoSpacing"/>
                              <w:spacing w:line="480" w:lineRule="auto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16769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GB"/>
                              </w:rPr>
                              <w:t xml:space="preserve">Dr </w:t>
                            </w:r>
                            <w:r w:rsidR="003B16FA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GB"/>
                              </w:rPr>
                              <w:t>Alex Bell</w:t>
                            </w:r>
                          </w:p>
                          <w:p w14:paraId="3FD43368" w14:textId="12FBCCC9" w:rsidR="001236FD" w:rsidRPr="00734AE7" w:rsidRDefault="001236FD" w:rsidP="001236FD">
                            <w:pPr>
                              <w:pStyle w:val="NoSpacing"/>
                              <w:spacing w:line="480" w:lineRule="auto"/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 w:rsidRPr="00734A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 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139014519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B16FA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alias w:val="Date"/>
                              <w:tag w:val=""/>
                              <w:id w:val="197127006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3-27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AC4FA11" w14:textId="0A71BBEB" w:rsidR="001236FD" w:rsidRPr="00734AE7" w:rsidRDefault="006509F0" w:rsidP="001236FD">
                                <w:pPr>
                                  <w:pStyle w:val="NoSpacing"/>
                                  <w:spacing w:after="40" w:line="480" w:lineRule="auto"/>
                                  <w:jc w:val="center"/>
                                  <w:rPr>
                                    <w:rFonts w:ascii="Times New Roman" w:hAnsi="Times New Roman" w:cs="Times New Roman"/>
                                    <w:caps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March 27, 2022</w:t>
                                </w:r>
                              </w:p>
                            </w:sdtContent>
                          </w:sdt>
                          <w:p w14:paraId="01BA3D7D" w14:textId="77777777" w:rsidR="001236FD" w:rsidRPr="00734AE7" w:rsidRDefault="001236FD" w:rsidP="001236FD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75AE08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margin-left:0;margin-top:675.25pt;width:516pt;height:156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" filled="f" stroked="f" strokeweight=".5pt">
                <v:textbox inset="0,0,0,0">
                  <w:txbxContent>
                    <w:p w14:paraId="7F6636E7" w14:textId="377783BB" w:rsidR="001236FD" w:rsidRPr="00734AE7" w:rsidRDefault="001236FD" w:rsidP="001236FD">
                      <w:pPr>
                        <w:pStyle w:val="NoSpacing"/>
                        <w:spacing w:line="480" w:lineRule="auto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0F55281E" w14:textId="512560B0" w:rsidR="001236FD" w:rsidRPr="00734AE7" w:rsidRDefault="00515FFE" w:rsidP="001236FD">
                      <w:pPr>
                        <w:pStyle w:val="NoSpacing"/>
                        <w:spacing w:line="480" w:lineRule="auto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Management</w:t>
                      </w:r>
                      <w:r w:rsidR="00C4486A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Practices</w:t>
                      </w:r>
                      <w:r w:rsidR="001236FD" w:rsidRPr="00734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(BMSP700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2</w:t>
                      </w:r>
                      <w:r w:rsidR="001236FD" w:rsidRPr="00734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)</w:t>
                      </w:r>
                    </w:p>
                    <w:p w14:paraId="50F0C576" w14:textId="41A18E9F" w:rsidR="001236FD" w:rsidRPr="00734AE7" w:rsidRDefault="001236FD" w:rsidP="001236FD">
                      <w:pPr>
                        <w:pStyle w:val="NoSpacing"/>
                        <w:spacing w:line="480" w:lineRule="auto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GB"/>
                        </w:rPr>
                      </w:pPr>
                      <w:r w:rsidRPr="00167692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GB"/>
                        </w:rPr>
                        <w:t xml:space="preserve">Dr </w:t>
                      </w:r>
                      <w:r w:rsidR="003B16FA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GB"/>
                        </w:rPr>
                        <w:t>Alex Bell</w:t>
                      </w:r>
                    </w:p>
                    <w:p w14:paraId="3FD43368" w14:textId="12FBCCC9" w:rsidR="001236FD" w:rsidRPr="00734AE7" w:rsidRDefault="001236FD" w:rsidP="001236FD">
                      <w:pPr>
                        <w:pStyle w:val="NoSpacing"/>
                        <w:spacing w:line="480" w:lineRule="auto"/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 w:rsidRPr="00734AE7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 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caps/>
                            <w:sz w:val="24"/>
                            <w:szCs w:val="24"/>
                          </w:rPr>
                          <w:alias w:val="Company"/>
                          <w:tag w:val=""/>
                          <w:id w:val="1390145197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 w:rsidR="003B16FA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University of Wales Trinity Saint David</w:t>
                          </w:r>
                        </w:sdtContent>
                      </w:sdt>
                    </w:p>
                    <w:sdt>
                      <w:sdt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alias w:val="Date"/>
                        <w:tag w:val=""/>
                        <w:id w:val="197127006"/>
                        <w:dataBinding w:prefixMappings="xmlns:ns0='http://schemas.microsoft.com/office/2006/coverPageProps' " w:xpath="/ns0:CoverPageProperties[1]/ns0:PublishDate[1]" w:storeItemID="{55AF091B-3C7A-41E3-B477-F2FDAA23CFDA}"/>
                        <w:date w:fullDate="2022-03-27T00:00:00Z"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4AC4FA11" w14:textId="0A71BBEB" w:rsidR="001236FD" w:rsidRPr="00734AE7" w:rsidRDefault="006509F0" w:rsidP="001236FD">
                          <w:pPr>
                            <w:pStyle w:val="NoSpacing"/>
                            <w:spacing w:after="40" w:line="480" w:lineRule="auto"/>
                            <w:jc w:val="center"/>
                            <w:rPr>
                              <w:rFonts w:ascii="Times New Roman" w:hAnsi="Times New Roman" w:cs="Times New Roman"/>
                              <w:caps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March 27, 2022</w:t>
                          </w:r>
                        </w:p>
                      </w:sdtContent>
                    </w:sdt>
                    <w:p w14:paraId="01BA3D7D" w14:textId="77777777" w:rsidR="001236FD" w:rsidRPr="00734AE7" w:rsidRDefault="001236FD" w:rsidP="001236FD"/>
                  </w:txbxContent>
                </v:textbox>
                <w10:wrap anchorx="margin" anchory="page"/>
              </v:shape>
            </w:pict>
          </mc:Fallback>
        </mc:AlternateContent>
      </w:r>
      <w:r w:rsidR="00603C94" w:rsidRPr="001766B1">
        <w:rPr>
          <w:rFonts w:ascii="Times New Roman" w:hAnsi="Times New Roman" w:cs="Times New Roman"/>
          <w:b/>
          <w:bCs/>
          <w:sz w:val="24"/>
          <w:szCs w:val="24"/>
        </w:rPr>
        <w:br w:type="page"/>
      </w:r>
      <w:r w:rsidR="002A13B5" w:rsidRPr="001766B1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 </w:t>
      </w:r>
      <w:r w:rsidR="0037765F" w:rsidRPr="002405A4">
        <w:rPr>
          <w:rFonts w:ascii="Times New Roman" w:hAnsi="Times New Roman" w:cs="Times New Roman"/>
          <w:sz w:val="24"/>
          <w:szCs w:val="24"/>
        </w:rPr>
        <w:tab/>
        <w:t>Outline</w:t>
      </w:r>
    </w:p>
    <w:p w14:paraId="3648E547" w14:textId="77777777" w:rsidR="004F72C5" w:rsidRPr="002405A4" w:rsidRDefault="00834C8A" w:rsidP="002405A4">
      <w:pPr>
        <w:pStyle w:val="TOC1"/>
        <w:spacing w:line="480" w:lineRule="auto"/>
        <w:rPr>
          <w:rFonts w:eastAsiaTheme="minorEastAsia"/>
          <w:b w:val="0"/>
          <w:bCs w:val="0"/>
          <w:sz w:val="24"/>
          <w:szCs w:val="24"/>
          <w:lang w:val="en-AE"/>
        </w:rPr>
      </w:pPr>
      <w:r w:rsidRPr="002405A4">
        <w:rPr>
          <w:b w:val="0"/>
          <w:bCs w:val="0"/>
          <w:sz w:val="24"/>
          <w:szCs w:val="24"/>
        </w:rPr>
        <w:fldChar w:fldCharType="begin"/>
      </w:r>
      <w:r w:rsidRPr="002405A4">
        <w:rPr>
          <w:b w:val="0"/>
          <w:bCs w:val="0"/>
          <w:sz w:val="24"/>
          <w:szCs w:val="24"/>
        </w:rPr>
        <w:instrText xml:space="preserve"> TOC \o "1-3" \n \h \z \u </w:instrText>
      </w:r>
      <w:r w:rsidRPr="002405A4">
        <w:rPr>
          <w:b w:val="0"/>
          <w:bCs w:val="0"/>
          <w:sz w:val="24"/>
          <w:szCs w:val="24"/>
        </w:rPr>
        <w:fldChar w:fldCharType="separate"/>
      </w:r>
      <w:hyperlink w:anchor="_Toc99289713" w:history="1">
        <w:r w:rsidR="004F72C5" w:rsidRPr="002405A4">
          <w:rPr>
            <w:rStyle w:val="Hyperlink"/>
            <w:b w:val="0"/>
            <w:bCs w:val="0"/>
            <w:sz w:val="24"/>
            <w:szCs w:val="24"/>
          </w:rPr>
          <w:t>Carrefour UAE Background</w:t>
        </w:r>
      </w:hyperlink>
    </w:p>
    <w:p w14:paraId="2590A86A" w14:textId="77777777" w:rsidR="004F72C5" w:rsidRPr="002405A4" w:rsidRDefault="004F72C5" w:rsidP="002405A4">
      <w:pPr>
        <w:pStyle w:val="TOC1"/>
        <w:spacing w:line="480" w:lineRule="auto"/>
        <w:rPr>
          <w:rFonts w:eastAsiaTheme="minorEastAsia"/>
          <w:b w:val="0"/>
          <w:bCs w:val="0"/>
          <w:sz w:val="24"/>
          <w:szCs w:val="24"/>
          <w:lang w:val="en-AE"/>
        </w:rPr>
      </w:pPr>
      <w:hyperlink w:anchor="_Toc99289714" w:history="1">
        <w:r w:rsidRPr="002405A4">
          <w:rPr>
            <w:rStyle w:val="Hyperlink"/>
            <w:b w:val="0"/>
            <w:bCs w:val="0"/>
            <w:sz w:val="24"/>
            <w:szCs w:val="24"/>
          </w:rPr>
          <w:t>Current Strategy</w:t>
        </w:r>
      </w:hyperlink>
    </w:p>
    <w:p w14:paraId="3999B942" w14:textId="77777777" w:rsidR="004F72C5" w:rsidRPr="002405A4" w:rsidRDefault="004F72C5" w:rsidP="002405A4">
      <w:pPr>
        <w:pStyle w:val="TOC1"/>
        <w:spacing w:line="480" w:lineRule="auto"/>
        <w:rPr>
          <w:rFonts w:eastAsiaTheme="minorEastAsia"/>
          <w:b w:val="0"/>
          <w:bCs w:val="0"/>
          <w:sz w:val="24"/>
          <w:szCs w:val="24"/>
          <w:lang w:val="en-AE"/>
        </w:rPr>
      </w:pPr>
      <w:hyperlink w:anchor="_Toc99289715" w:history="1">
        <w:r w:rsidRPr="002405A4">
          <w:rPr>
            <w:rStyle w:val="Hyperlink"/>
            <w:b w:val="0"/>
            <w:bCs w:val="0"/>
            <w:sz w:val="24"/>
            <w:szCs w:val="24"/>
          </w:rPr>
          <w:t>Carrefour UAE’s Sustainability Challenges</w:t>
        </w:r>
      </w:hyperlink>
    </w:p>
    <w:p w14:paraId="5964EF25" w14:textId="77777777" w:rsidR="004F72C5" w:rsidRPr="002405A4" w:rsidRDefault="004F72C5" w:rsidP="002405A4">
      <w:pPr>
        <w:pStyle w:val="TOC1"/>
        <w:spacing w:line="480" w:lineRule="auto"/>
        <w:rPr>
          <w:rFonts w:eastAsiaTheme="minorEastAsia"/>
          <w:b w:val="0"/>
          <w:bCs w:val="0"/>
          <w:sz w:val="24"/>
          <w:szCs w:val="24"/>
          <w:lang w:val="en-AE"/>
        </w:rPr>
      </w:pPr>
      <w:hyperlink w:anchor="_Toc99289716" w:history="1">
        <w:r w:rsidRPr="002405A4">
          <w:rPr>
            <w:rStyle w:val="Hyperlink"/>
            <w:b w:val="0"/>
            <w:bCs w:val="0"/>
            <w:sz w:val="24"/>
            <w:szCs w:val="24"/>
          </w:rPr>
          <w:t>Why Sustainability Must be a Business Priority</w:t>
        </w:r>
      </w:hyperlink>
    </w:p>
    <w:p w14:paraId="103733F0" w14:textId="77777777" w:rsidR="004F72C5" w:rsidRPr="002405A4" w:rsidRDefault="004F72C5" w:rsidP="002405A4">
      <w:pPr>
        <w:pStyle w:val="TOC2"/>
        <w:spacing w:line="480" w:lineRule="auto"/>
        <w:rPr>
          <w:rFonts w:ascii="Times New Roman" w:hAnsi="Times New Roman" w:cs="Times New Roman"/>
          <w:b w:val="0"/>
          <w:bCs w:val="0"/>
          <w:noProof/>
          <w:sz w:val="24"/>
          <w:szCs w:val="24"/>
          <w:lang w:val="en-AE"/>
        </w:rPr>
      </w:pPr>
      <w:hyperlink w:anchor="_Toc99289717" w:history="1">
        <w:r w:rsidRPr="002405A4">
          <w:rPr>
            <w:rStyle w:val="Hyperlink"/>
            <w:rFonts w:ascii="Times New Roman" w:hAnsi="Times New Roman" w:cs="Times New Roman"/>
            <w:b w:val="0"/>
            <w:bCs w:val="0"/>
            <w:noProof/>
            <w:sz w:val="24"/>
            <w:szCs w:val="24"/>
          </w:rPr>
          <w:t>External Environment Challenges and Opportunities</w:t>
        </w:r>
      </w:hyperlink>
    </w:p>
    <w:p w14:paraId="30D03B55" w14:textId="77777777" w:rsidR="004F72C5" w:rsidRPr="002405A4" w:rsidRDefault="004F72C5" w:rsidP="002405A4">
      <w:pPr>
        <w:pStyle w:val="TOC2"/>
        <w:spacing w:line="480" w:lineRule="auto"/>
        <w:rPr>
          <w:rFonts w:ascii="Times New Roman" w:hAnsi="Times New Roman" w:cs="Times New Roman"/>
          <w:b w:val="0"/>
          <w:bCs w:val="0"/>
          <w:noProof/>
          <w:sz w:val="24"/>
          <w:szCs w:val="24"/>
          <w:lang w:val="en-AE"/>
        </w:rPr>
      </w:pPr>
      <w:hyperlink w:anchor="_Toc99289718" w:history="1">
        <w:r w:rsidRPr="002405A4">
          <w:rPr>
            <w:rStyle w:val="Hyperlink"/>
            <w:rFonts w:ascii="Times New Roman" w:hAnsi="Times New Roman" w:cs="Times New Roman"/>
            <w:b w:val="0"/>
            <w:bCs w:val="0"/>
            <w:noProof/>
            <w:sz w:val="24"/>
            <w:szCs w:val="24"/>
          </w:rPr>
          <w:t>Current Strengths and Weaknesses</w:t>
        </w:r>
      </w:hyperlink>
    </w:p>
    <w:p w14:paraId="3F80E7BF" w14:textId="77777777" w:rsidR="004F72C5" w:rsidRPr="002405A4" w:rsidRDefault="004F72C5" w:rsidP="002405A4">
      <w:pPr>
        <w:pStyle w:val="TOC1"/>
        <w:spacing w:line="480" w:lineRule="auto"/>
        <w:rPr>
          <w:rFonts w:eastAsiaTheme="minorEastAsia"/>
          <w:b w:val="0"/>
          <w:bCs w:val="0"/>
          <w:sz w:val="24"/>
          <w:szCs w:val="24"/>
          <w:lang w:val="en-AE"/>
        </w:rPr>
      </w:pPr>
      <w:hyperlink w:anchor="_Toc99289719" w:history="1">
        <w:r w:rsidRPr="002405A4">
          <w:rPr>
            <w:rStyle w:val="Hyperlink"/>
            <w:b w:val="0"/>
            <w:bCs w:val="0"/>
            <w:sz w:val="24"/>
            <w:szCs w:val="24"/>
          </w:rPr>
          <w:t>Value Propositions</w:t>
        </w:r>
      </w:hyperlink>
    </w:p>
    <w:p w14:paraId="4F47693F" w14:textId="77777777" w:rsidR="004F72C5" w:rsidRPr="002405A4" w:rsidRDefault="004F72C5" w:rsidP="002405A4">
      <w:pPr>
        <w:pStyle w:val="TOC1"/>
        <w:spacing w:line="480" w:lineRule="auto"/>
        <w:rPr>
          <w:rFonts w:eastAsiaTheme="minorEastAsia"/>
          <w:b w:val="0"/>
          <w:bCs w:val="0"/>
          <w:sz w:val="24"/>
          <w:szCs w:val="24"/>
          <w:lang w:val="en-AE"/>
        </w:rPr>
      </w:pPr>
      <w:hyperlink w:anchor="_Toc99289720" w:history="1">
        <w:r w:rsidRPr="002405A4">
          <w:rPr>
            <w:rStyle w:val="Hyperlink"/>
            <w:b w:val="0"/>
            <w:bCs w:val="0"/>
            <w:sz w:val="24"/>
            <w:szCs w:val="24"/>
          </w:rPr>
          <w:t>Reference List</w:t>
        </w:r>
      </w:hyperlink>
    </w:p>
    <w:p w14:paraId="6E4D316C" w14:textId="019D6E15" w:rsidR="00195B7E" w:rsidRPr="001766B1" w:rsidRDefault="00834C8A" w:rsidP="002405A4">
      <w:pPr>
        <w:spacing w:line="480" w:lineRule="auto"/>
        <w:rPr>
          <w:b/>
          <w:bCs/>
          <w:sz w:val="24"/>
          <w:szCs w:val="24"/>
        </w:rPr>
      </w:pPr>
      <w:r w:rsidRPr="002405A4">
        <w:rPr>
          <w:sz w:val="24"/>
          <w:szCs w:val="24"/>
        </w:rPr>
        <w:fldChar w:fldCharType="end"/>
      </w:r>
    </w:p>
    <w:p w14:paraId="70085561" w14:textId="77777777" w:rsidR="00195B7E" w:rsidRPr="001766B1" w:rsidRDefault="00195B7E" w:rsidP="00C75039">
      <w:pPr>
        <w:spacing w:line="360" w:lineRule="auto"/>
        <w:rPr>
          <w:b/>
          <w:bCs/>
          <w:sz w:val="24"/>
          <w:szCs w:val="24"/>
        </w:rPr>
      </w:pPr>
      <w:r w:rsidRPr="001766B1">
        <w:rPr>
          <w:b/>
          <w:bCs/>
          <w:sz w:val="24"/>
          <w:szCs w:val="24"/>
        </w:rPr>
        <w:br w:type="page"/>
      </w:r>
    </w:p>
    <w:p w14:paraId="62A47163" w14:textId="494A825F" w:rsidR="0087318F" w:rsidRPr="00CD4B26" w:rsidRDefault="0087318F" w:rsidP="00C75039">
      <w:pPr>
        <w:pStyle w:val="Heading1"/>
        <w:spacing w:before="0"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0" w:name="_Toc99289713"/>
      <w:r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 xml:space="preserve">Carrefour </w:t>
      </w:r>
      <w:r w:rsidR="00067ED9"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UAE </w:t>
      </w:r>
      <w:r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>Background</w:t>
      </w:r>
      <w:bookmarkEnd w:id="0"/>
    </w:p>
    <w:p w14:paraId="61BFCF77" w14:textId="6B0A5998" w:rsidR="00067ED9" w:rsidRDefault="0087318F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Exclusively franchised </w:t>
      </w:r>
      <w:r w:rsidR="00A00BA6" w:rsidRPr="001766B1">
        <w:rPr>
          <w:sz w:val="24"/>
          <w:szCs w:val="24"/>
        </w:rPr>
        <w:t>by the</w:t>
      </w:r>
      <w:r w:rsidRPr="001766B1">
        <w:rPr>
          <w:sz w:val="24"/>
          <w:szCs w:val="24"/>
        </w:rPr>
        <w:t xml:space="preserve"> UAE-based Majid Al Futtaim, </w:t>
      </w:r>
      <w:r w:rsidR="00424AF6" w:rsidRPr="001766B1">
        <w:rPr>
          <w:sz w:val="24"/>
          <w:szCs w:val="24"/>
        </w:rPr>
        <w:t>the French</w:t>
      </w:r>
      <w:r w:rsidR="00A84CB8">
        <w:rPr>
          <w:sz w:val="24"/>
          <w:szCs w:val="24"/>
        </w:rPr>
        <w:t>-</w:t>
      </w:r>
      <w:r w:rsidR="00424AF6" w:rsidRPr="001766B1">
        <w:rPr>
          <w:sz w:val="24"/>
          <w:szCs w:val="24"/>
        </w:rPr>
        <w:t xml:space="preserve">owned retailer </w:t>
      </w:r>
      <w:r w:rsidRPr="001766B1">
        <w:rPr>
          <w:sz w:val="24"/>
          <w:szCs w:val="24"/>
        </w:rPr>
        <w:t xml:space="preserve">Carrefour </w:t>
      </w:r>
      <w:r w:rsidR="00424AF6" w:rsidRPr="001766B1">
        <w:rPr>
          <w:sz w:val="24"/>
          <w:szCs w:val="24"/>
        </w:rPr>
        <w:t xml:space="preserve">started operating in the Middle East in </w:t>
      </w:r>
      <w:r w:rsidRPr="001766B1">
        <w:rPr>
          <w:sz w:val="24"/>
          <w:szCs w:val="24"/>
        </w:rPr>
        <w:t xml:space="preserve">1995. </w:t>
      </w:r>
      <w:r w:rsidR="00424AF6" w:rsidRPr="001766B1">
        <w:rPr>
          <w:sz w:val="24"/>
          <w:szCs w:val="24"/>
        </w:rPr>
        <w:t xml:space="preserve">With more than 320 stores across </w:t>
      </w:r>
      <w:r w:rsidR="007F5834" w:rsidRPr="001766B1">
        <w:rPr>
          <w:sz w:val="24"/>
          <w:szCs w:val="24"/>
        </w:rPr>
        <w:t xml:space="preserve">16 </w:t>
      </w:r>
      <w:r w:rsidR="00531C5A">
        <w:rPr>
          <w:sz w:val="24"/>
          <w:szCs w:val="24"/>
        </w:rPr>
        <w:t xml:space="preserve">the </w:t>
      </w:r>
      <w:r w:rsidR="007F5834" w:rsidRPr="001766B1">
        <w:rPr>
          <w:sz w:val="24"/>
          <w:szCs w:val="24"/>
        </w:rPr>
        <w:t>Middle East and North Africa</w:t>
      </w:r>
      <w:r w:rsidR="00424AF6" w:rsidRPr="001766B1">
        <w:rPr>
          <w:sz w:val="24"/>
          <w:szCs w:val="24"/>
        </w:rPr>
        <w:t>, Carrefour serves more than 750,000 customers per day</w:t>
      </w:r>
      <w:r w:rsidR="006721CF" w:rsidRPr="001766B1">
        <w:rPr>
          <w:sz w:val="24"/>
          <w:szCs w:val="24"/>
        </w:rPr>
        <w:t xml:space="preserve"> </w:t>
      </w:r>
      <w:r w:rsidR="00A00BA6" w:rsidRPr="001766B1">
        <w:rPr>
          <w:sz w:val="24"/>
          <w:szCs w:val="24"/>
        </w:rPr>
        <w:t>and has</w:t>
      </w:r>
      <w:r w:rsidR="006721CF" w:rsidRPr="001766B1">
        <w:rPr>
          <w:sz w:val="24"/>
          <w:szCs w:val="24"/>
        </w:rPr>
        <w:t xml:space="preserve"> </w:t>
      </w:r>
      <w:r w:rsidR="00424AF6" w:rsidRPr="001766B1">
        <w:rPr>
          <w:sz w:val="24"/>
          <w:szCs w:val="24"/>
        </w:rPr>
        <w:t>over 37,000 employees</w:t>
      </w:r>
      <w:r w:rsidR="00242EBF" w:rsidRPr="001766B1">
        <w:rPr>
          <w:sz w:val="24"/>
          <w:szCs w:val="24"/>
        </w:rPr>
        <w:t xml:space="preserve">. Approximately </w:t>
      </w:r>
      <w:r w:rsidR="00C3199E" w:rsidRPr="001766B1">
        <w:rPr>
          <w:sz w:val="24"/>
          <w:szCs w:val="24"/>
        </w:rPr>
        <w:t xml:space="preserve">26% of its </w:t>
      </w:r>
      <w:r w:rsidR="00242EBF" w:rsidRPr="001766B1">
        <w:rPr>
          <w:sz w:val="24"/>
          <w:szCs w:val="24"/>
        </w:rPr>
        <w:t xml:space="preserve">total </w:t>
      </w:r>
      <w:r w:rsidR="00C3199E" w:rsidRPr="001766B1">
        <w:rPr>
          <w:sz w:val="24"/>
          <w:szCs w:val="24"/>
        </w:rPr>
        <w:t>operations</w:t>
      </w:r>
      <w:r w:rsidR="00067ED9" w:rsidRPr="001766B1">
        <w:rPr>
          <w:sz w:val="24"/>
          <w:szCs w:val="24"/>
        </w:rPr>
        <w:t xml:space="preserve"> </w:t>
      </w:r>
      <w:r w:rsidR="00242EBF" w:rsidRPr="001766B1">
        <w:rPr>
          <w:sz w:val="24"/>
          <w:szCs w:val="24"/>
        </w:rPr>
        <w:t xml:space="preserve">are </w:t>
      </w:r>
      <w:r w:rsidR="00067ED9" w:rsidRPr="001766B1">
        <w:rPr>
          <w:sz w:val="24"/>
          <w:szCs w:val="24"/>
        </w:rPr>
        <w:t>based in the UAE.</w:t>
      </w:r>
    </w:p>
    <w:p w14:paraId="04289768" w14:textId="77777777" w:rsidR="007633DA" w:rsidRPr="001766B1" w:rsidRDefault="007633DA" w:rsidP="00C75039">
      <w:pPr>
        <w:spacing w:line="360" w:lineRule="auto"/>
        <w:rPr>
          <w:sz w:val="24"/>
          <w:szCs w:val="24"/>
        </w:rPr>
      </w:pPr>
    </w:p>
    <w:p w14:paraId="384FC7BE" w14:textId="2FF72A4C" w:rsidR="0087318F" w:rsidRPr="00CD4B26" w:rsidRDefault="00424AF6" w:rsidP="00C75039">
      <w:pPr>
        <w:pStyle w:val="Heading1"/>
        <w:spacing w:before="0"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" w:name="_Toc99289714"/>
      <w:r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>C</w:t>
      </w:r>
      <w:r w:rsidR="0087318F"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urrent </w:t>
      </w:r>
      <w:r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>S</w:t>
      </w:r>
      <w:r w:rsidR="0087318F"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>trategy</w:t>
      </w:r>
      <w:bookmarkEnd w:id="1"/>
    </w:p>
    <w:p w14:paraId="5CA0EA84" w14:textId="59668483" w:rsidR="00DD436D" w:rsidRDefault="006721CF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C</w:t>
      </w:r>
      <w:r w:rsidR="00DD436D" w:rsidRPr="001766B1">
        <w:rPr>
          <w:sz w:val="24"/>
          <w:szCs w:val="24"/>
        </w:rPr>
        <w:t>arrefour</w:t>
      </w:r>
      <w:r w:rsidR="001262DE" w:rsidRPr="001766B1">
        <w:rPr>
          <w:sz w:val="24"/>
          <w:szCs w:val="24"/>
        </w:rPr>
        <w:t xml:space="preserve"> UAE’s</w:t>
      </w:r>
      <w:r w:rsidR="00DD436D" w:rsidRPr="001766B1">
        <w:rPr>
          <w:sz w:val="24"/>
          <w:szCs w:val="24"/>
        </w:rPr>
        <w:t xml:space="preserve"> existing</w:t>
      </w:r>
      <w:r w:rsidR="00B80E3D" w:rsidRPr="001766B1">
        <w:rPr>
          <w:sz w:val="24"/>
          <w:szCs w:val="24"/>
        </w:rPr>
        <w:t xml:space="preserve"> sustainability</w:t>
      </w:r>
      <w:r w:rsidR="00DD436D" w:rsidRPr="001766B1">
        <w:rPr>
          <w:sz w:val="24"/>
          <w:szCs w:val="24"/>
        </w:rPr>
        <w:t xml:space="preserve"> strategy focuses on the two non-financial pillars</w:t>
      </w:r>
      <w:r w:rsidR="001B3DBD">
        <w:rPr>
          <w:sz w:val="24"/>
          <w:szCs w:val="24"/>
        </w:rPr>
        <w:t xml:space="preserve"> of sustainability</w:t>
      </w:r>
      <w:r w:rsidR="00DD436D" w:rsidRPr="001766B1">
        <w:rPr>
          <w:sz w:val="24"/>
          <w:szCs w:val="24"/>
        </w:rPr>
        <w:t>: environment</w:t>
      </w:r>
      <w:r w:rsidR="00A00BA6" w:rsidRPr="001766B1">
        <w:rPr>
          <w:sz w:val="24"/>
          <w:szCs w:val="24"/>
        </w:rPr>
        <w:t>al</w:t>
      </w:r>
      <w:r w:rsidR="00DD436D" w:rsidRPr="001766B1">
        <w:rPr>
          <w:sz w:val="24"/>
          <w:szCs w:val="24"/>
        </w:rPr>
        <w:t xml:space="preserve"> and social.</w:t>
      </w:r>
    </w:p>
    <w:p w14:paraId="0D530C36" w14:textId="77777777" w:rsidR="007633DA" w:rsidRPr="001766B1" w:rsidRDefault="007633DA" w:rsidP="00C75039">
      <w:pPr>
        <w:spacing w:line="360" w:lineRule="auto"/>
        <w:rPr>
          <w:sz w:val="24"/>
          <w:szCs w:val="24"/>
        </w:rPr>
      </w:pPr>
    </w:p>
    <w:p w14:paraId="5D861288" w14:textId="4BFA1EEA" w:rsidR="00FA7B2E" w:rsidRPr="001766B1" w:rsidRDefault="00BB034E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Carrefour </w:t>
      </w:r>
      <w:r w:rsidR="00436A23" w:rsidRPr="001766B1">
        <w:rPr>
          <w:sz w:val="24"/>
          <w:szCs w:val="24"/>
        </w:rPr>
        <w:t xml:space="preserve">UAE </w:t>
      </w:r>
      <w:r w:rsidR="00A00BA6" w:rsidRPr="001766B1">
        <w:rPr>
          <w:sz w:val="24"/>
          <w:szCs w:val="24"/>
        </w:rPr>
        <w:t>has</w:t>
      </w:r>
      <w:r w:rsidR="00424F61" w:rsidRPr="001766B1">
        <w:rPr>
          <w:sz w:val="24"/>
          <w:szCs w:val="24"/>
        </w:rPr>
        <w:t xml:space="preserve"> two </w:t>
      </w:r>
      <w:r w:rsidR="00A00BA6" w:rsidRPr="001766B1">
        <w:rPr>
          <w:sz w:val="24"/>
          <w:szCs w:val="24"/>
        </w:rPr>
        <w:t xml:space="preserve">main </w:t>
      </w:r>
      <w:r w:rsidR="00424F61" w:rsidRPr="001766B1">
        <w:rPr>
          <w:sz w:val="24"/>
          <w:szCs w:val="24"/>
        </w:rPr>
        <w:t>initiatives as part of</w:t>
      </w:r>
      <w:r w:rsidRPr="001766B1">
        <w:rPr>
          <w:sz w:val="24"/>
          <w:szCs w:val="24"/>
        </w:rPr>
        <w:t xml:space="preserve"> </w:t>
      </w:r>
      <w:r w:rsidR="007674C0" w:rsidRPr="001766B1">
        <w:rPr>
          <w:sz w:val="24"/>
          <w:szCs w:val="24"/>
        </w:rPr>
        <w:t>its</w:t>
      </w:r>
      <w:r w:rsidRPr="001766B1">
        <w:rPr>
          <w:sz w:val="24"/>
          <w:szCs w:val="24"/>
        </w:rPr>
        <w:t xml:space="preserve"> environmental sustainability </w:t>
      </w:r>
      <w:r w:rsidR="00FA7B2E" w:rsidRPr="001766B1">
        <w:rPr>
          <w:sz w:val="24"/>
          <w:szCs w:val="24"/>
        </w:rPr>
        <w:t>strategy</w:t>
      </w:r>
      <w:r w:rsidRPr="001766B1">
        <w:rPr>
          <w:sz w:val="24"/>
          <w:szCs w:val="24"/>
        </w:rPr>
        <w:t>:</w:t>
      </w:r>
    </w:p>
    <w:p w14:paraId="5FDDB33A" w14:textId="77777777" w:rsidR="00936550" w:rsidRDefault="002D7005" w:rsidP="00936550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“</w:t>
      </w:r>
      <w:r w:rsidR="00BB034E" w:rsidRPr="001766B1">
        <w:rPr>
          <w:sz w:val="24"/>
          <w:szCs w:val="24"/>
        </w:rPr>
        <w:t>Reducing the ecological footprint through energy efficiency</w:t>
      </w:r>
      <w:r w:rsidRPr="001766B1">
        <w:rPr>
          <w:sz w:val="24"/>
          <w:szCs w:val="24"/>
        </w:rPr>
        <w:t>”</w:t>
      </w:r>
      <w:r w:rsidR="00BB034E" w:rsidRPr="001766B1">
        <w:rPr>
          <w:sz w:val="24"/>
          <w:szCs w:val="24"/>
        </w:rPr>
        <w:t>:</w:t>
      </w:r>
      <w:r w:rsidR="00936550">
        <w:rPr>
          <w:sz w:val="24"/>
          <w:szCs w:val="24"/>
        </w:rPr>
        <w:t xml:space="preserve"> </w:t>
      </w:r>
      <w:r w:rsidR="00F523BB" w:rsidRPr="00936550">
        <w:rPr>
          <w:sz w:val="24"/>
          <w:szCs w:val="24"/>
        </w:rPr>
        <w:t xml:space="preserve">The energy sector </w:t>
      </w:r>
      <w:r w:rsidR="001550EC" w:rsidRPr="00936550">
        <w:rPr>
          <w:sz w:val="24"/>
          <w:szCs w:val="24"/>
        </w:rPr>
        <w:t xml:space="preserve">is the highest </w:t>
      </w:r>
      <w:r w:rsidR="0070524E" w:rsidRPr="00936550">
        <w:rPr>
          <w:sz w:val="24"/>
          <w:szCs w:val="24"/>
        </w:rPr>
        <w:t xml:space="preserve">contributor to the climate crisis, </w:t>
      </w:r>
      <w:r w:rsidR="00F523BB" w:rsidRPr="00936550">
        <w:rPr>
          <w:sz w:val="24"/>
          <w:szCs w:val="24"/>
        </w:rPr>
        <w:t>account</w:t>
      </w:r>
      <w:r w:rsidR="0070524E" w:rsidRPr="00936550">
        <w:rPr>
          <w:sz w:val="24"/>
          <w:szCs w:val="24"/>
        </w:rPr>
        <w:t>ing</w:t>
      </w:r>
      <w:r w:rsidR="00F523BB" w:rsidRPr="00936550">
        <w:rPr>
          <w:sz w:val="24"/>
          <w:szCs w:val="24"/>
        </w:rPr>
        <w:t xml:space="preserve"> for </w:t>
      </w:r>
      <w:r w:rsidR="00765F57" w:rsidRPr="00936550">
        <w:rPr>
          <w:sz w:val="24"/>
          <w:szCs w:val="24"/>
        </w:rPr>
        <w:t xml:space="preserve">78% of </w:t>
      </w:r>
      <w:r w:rsidR="0070524E" w:rsidRPr="00936550">
        <w:rPr>
          <w:sz w:val="24"/>
          <w:szCs w:val="24"/>
        </w:rPr>
        <w:t xml:space="preserve">all </w:t>
      </w:r>
      <w:r w:rsidR="00765F57" w:rsidRPr="00936550">
        <w:rPr>
          <w:sz w:val="24"/>
          <w:szCs w:val="24"/>
        </w:rPr>
        <w:t xml:space="preserve">global greenhouse gas (GHG) emissions </w:t>
      </w:r>
      <w:sdt>
        <w:sdtPr>
          <w:rPr>
            <w:sz w:val="24"/>
            <w:szCs w:val="24"/>
          </w:rPr>
          <w:id w:val="-2071027654"/>
          <w:citation/>
        </w:sdtPr>
        <w:sdtEndPr/>
        <w:sdtContent>
          <w:r w:rsidR="00765F57" w:rsidRPr="00936550">
            <w:rPr>
              <w:sz w:val="24"/>
              <w:szCs w:val="24"/>
            </w:rPr>
            <w:fldChar w:fldCharType="begin"/>
          </w:r>
          <w:r w:rsidR="00765F57" w:rsidRPr="00936550">
            <w:rPr>
              <w:sz w:val="24"/>
              <w:szCs w:val="24"/>
            </w:rPr>
            <w:instrText xml:space="preserve"> CITATION Cli22 \l 2057 </w:instrText>
          </w:r>
          <w:r w:rsidR="00765F57" w:rsidRPr="00936550">
            <w:rPr>
              <w:sz w:val="24"/>
              <w:szCs w:val="24"/>
            </w:rPr>
            <w:fldChar w:fldCharType="separate"/>
          </w:r>
          <w:r w:rsidR="00765F57" w:rsidRPr="00936550">
            <w:rPr>
              <w:noProof/>
              <w:sz w:val="24"/>
              <w:szCs w:val="24"/>
            </w:rPr>
            <w:t>(Climate Watch Data, n.d.)</w:t>
          </w:r>
          <w:r w:rsidR="00765F57" w:rsidRPr="00936550">
            <w:rPr>
              <w:sz w:val="24"/>
              <w:szCs w:val="24"/>
            </w:rPr>
            <w:fldChar w:fldCharType="end"/>
          </w:r>
        </w:sdtContent>
      </w:sdt>
      <w:r w:rsidR="00765F57" w:rsidRPr="00936550">
        <w:rPr>
          <w:sz w:val="24"/>
          <w:szCs w:val="24"/>
        </w:rPr>
        <w:t xml:space="preserve">. </w:t>
      </w:r>
      <w:r w:rsidR="000F21C1" w:rsidRPr="00936550">
        <w:rPr>
          <w:sz w:val="24"/>
          <w:szCs w:val="24"/>
        </w:rPr>
        <w:t>T</w:t>
      </w:r>
      <w:r w:rsidR="00FA3DED" w:rsidRPr="00936550">
        <w:rPr>
          <w:sz w:val="24"/>
          <w:szCs w:val="24"/>
        </w:rPr>
        <w:t>he UAE</w:t>
      </w:r>
      <w:r w:rsidR="000F21C1" w:rsidRPr="00936550">
        <w:rPr>
          <w:sz w:val="24"/>
          <w:szCs w:val="24"/>
        </w:rPr>
        <w:t xml:space="preserve"> primarily relies on</w:t>
      </w:r>
      <w:r w:rsidR="000E62AE" w:rsidRPr="00936550">
        <w:rPr>
          <w:sz w:val="24"/>
          <w:szCs w:val="24"/>
        </w:rPr>
        <w:t xml:space="preserve"> </w:t>
      </w:r>
      <w:r w:rsidR="00483C7A" w:rsidRPr="00936550">
        <w:rPr>
          <w:sz w:val="24"/>
          <w:szCs w:val="24"/>
        </w:rPr>
        <w:t xml:space="preserve">high-emitting fossil fuels, </w:t>
      </w:r>
      <w:r w:rsidR="00FA3DED" w:rsidRPr="00936550">
        <w:rPr>
          <w:sz w:val="24"/>
          <w:szCs w:val="24"/>
        </w:rPr>
        <w:t>natural gas and oil</w:t>
      </w:r>
      <w:r w:rsidR="000F21C1" w:rsidRPr="00936550">
        <w:rPr>
          <w:sz w:val="24"/>
          <w:szCs w:val="24"/>
        </w:rPr>
        <w:t>, to produce its energy</w:t>
      </w:r>
      <w:r w:rsidR="00FA3DED" w:rsidRPr="0093655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2018577380"/>
          <w:citation/>
        </w:sdtPr>
        <w:sdtContent>
          <w:r w:rsidR="00FA3DED" w:rsidRPr="00936550">
            <w:rPr>
              <w:sz w:val="24"/>
              <w:szCs w:val="24"/>
            </w:rPr>
            <w:fldChar w:fldCharType="begin"/>
          </w:r>
          <w:r w:rsidR="00FA3DED" w:rsidRPr="00936550">
            <w:rPr>
              <w:sz w:val="24"/>
              <w:szCs w:val="24"/>
            </w:rPr>
            <w:instrText xml:space="preserve"> CITATION IEA22 \l 2057 </w:instrText>
          </w:r>
          <w:r w:rsidR="00FA3DED" w:rsidRPr="00936550">
            <w:rPr>
              <w:sz w:val="24"/>
              <w:szCs w:val="24"/>
            </w:rPr>
            <w:fldChar w:fldCharType="separate"/>
          </w:r>
          <w:r w:rsidR="00FA3DED" w:rsidRPr="00936550">
            <w:rPr>
              <w:noProof/>
              <w:sz w:val="24"/>
              <w:szCs w:val="24"/>
            </w:rPr>
            <w:t>(IEA, n.d.)</w:t>
          </w:r>
          <w:r w:rsidR="00FA3DED" w:rsidRPr="00936550">
            <w:rPr>
              <w:sz w:val="24"/>
              <w:szCs w:val="24"/>
            </w:rPr>
            <w:fldChar w:fldCharType="end"/>
          </w:r>
        </w:sdtContent>
      </w:sdt>
      <w:r w:rsidR="00FA3DED" w:rsidRPr="00936550">
        <w:rPr>
          <w:sz w:val="24"/>
          <w:szCs w:val="24"/>
        </w:rPr>
        <w:t xml:space="preserve">. </w:t>
      </w:r>
      <w:r w:rsidR="00290E5F" w:rsidRPr="00936550">
        <w:rPr>
          <w:sz w:val="24"/>
          <w:szCs w:val="24"/>
        </w:rPr>
        <w:t xml:space="preserve">In an </w:t>
      </w:r>
      <w:r w:rsidR="00904D7E" w:rsidRPr="00936550">
        <w:rPr>
          <w:sz w:val="24"/>
          <w:szCs w:val="24"/>
        </w:rPr>
        <w:t xml:space="preserve">effort </w:t>
      </w:r>
      <w:r w:rsidR="00290E5F" w:rsidRPr="00936550">
        <w:rPr>
          <w:sz w:val="24"/>
          <w:szCs w:val="24"/>
        </w:rPr>
        <w:t xml:space="preserve">to </w:t>
      </w:r>
      <w:r w:rsidR="00904D7E" w:rsidRPr="00936550">
        <w:rPr>
          <w:sz w:val="24"/>
          <w:szCs w:val="24"/>
        </w:rPr>
        <w:t xml:space="preserve">reduce GHG emissions, </w:t>
      </w:r>
      <w:r w:rsidR="00A3692F" w:rsidRPr="00936550">
        <w:rPr>
          <w:sz w:val="24"/>
          <w:szCs w:val="24"/>
        </w:rPr>
        <w:t xml:space="preserve">Carrefour </w:t>
      </w:r>
      <w:r w:rsidR="00940269" w:rsidRPr="00936550">
        <w:rPr>
          <w:sz w:val="24"/>
          <w:szCs w:val="24"/>
        </w:rPr>
        <w:t xml:space="preserve">fits every store </w:t>
      </w:r>
      <w:r w:rsidRPr="00936550">
        <w:rPr>
          <w:sz w:val="24"/>
          <w:szCs w:val="24"/>
        </w:rPr>
        <w:t>with a</w:t>
      </w:r>
      <w:r w:rsidR="00A3692F" w:rsidRPr="00936550">
        <w:rPr>
          <w:sz w:val="24"/>
          <w:szCs w:val="24"/>
        </w:rPr>
        <w:t xml:space="preserve"> Building Management System </w:t>
      </w:r>
      <w:r w:rsidRPr="00936550">
        <w:rPr>
          <w:sz w:val="24"/>
          <w:szCs w:val="24"/>
        </w:rPr>
        <w:t>(BMS)</w:t>
      </w:r>
      <w:r w:rsidR="00940269" w:rsidRPr="00936550">
        <w:rPr>
          <w:sz w:val="24"/>
          <w:szCs w:val="24"/>
        </w:rPr>
        <w:t xml:space="preserve"> to </w:t>
      </w:r>
      <w:r w:rsidR="004817AD" w:rsidRPr="00936550">
        <w:rPr>
          <w:sz w:val="24"/>
          <w:szCs w:val="24"/>
        </w:rPr>
        <w:t>automatically</w:t>
      </w:r>
      <w:r w:rsidR="00A3692F" w:rsidRPr="00936550">
        <w:rPr>
          <w:sz w:val="24"/>
          <w:szCs w:val="24"/>
        </w:rPr>
        <w:t xml:space="preserve"> regulate mechanical</w:t>
      </w:r>
      <w:r w:rsidR="004817AD" w:rsidRPr="00936550">
        <w:rPr>
          <w:sz w:val="24"/>
          <w:szCs w:val="24"/>
        </w:rPr>
        <w:t xml:space="preserve"> and </w:t>
      </w:r>
      <w:r w:rsidR="00A3692F" w:rsidRPr="00936550">
        <w:rPr>
          <w:sz w:val="24"/>
          <w:szCs w:val="24"/>
        </w:rPr>
        <w:t xml:space="preserve">electrical </w:t>
      </w:r>
      <w:r w:rsidR="004817AD" w:rsidRPr="00936550">
        <w:rPr>
          <w:sz w:val="24"/>
          <w:szCs w:val="24"/>
        </w:rPr>
        <w:t xml:space="preserve">services </w:t>
      </w:r>
      <w:r w:rsidR="00A3692F" w:rsidRPr="00936550">
        <w:rPr>
          <w:sz w:val="24"/>
          <w:szCs w:val="24"/>
        </w:rPr>
        <w:t>(</w:t>
      </w:r>
      <w:proofErr w:type="gramStart"/>
      <w:r w:rsidR="00A82638" w:rsidRPr="00936550">
        <w:rPr>
          <w:sz w:val="24"/>
          <w:szCs w:val="24"/>
        </w:rPr>
        <w:t>e.g.</w:t>
      </w:r>
      <w:proofErr w:type="gramEnd"/>
      <w:r w:rsidR="00A3692F" w:rsidRPr="00936550">
        <w:rPr>
          <w:sz w:val="24"/>
          <w:szCs w:val="24"/>
        </w:rPr>
        <w:t xml:space="preserve"> </w:t>
      </w:r>
      <w:r w:rsidR="004817AD" w:rsidRPr="00936550">
        <w:rPr>
          <w:sz w:val="24"/>
          <w:szCs w:val="24"/>
        </w:rPr>
        <w:t>air-conditioning</w:t>
      </w:r>
      <w:r w:rsidR="00A3692F" w:rsidRPr="00936550">
        <w:rPr>
          <w:sz w:val="24"/>
          <w:szCs w:val="24"/>
        </w:rPr>
        <w:t xml:space="preserve">, lighting, </w:t>
      </w:r>
      <w:r w:rsidR="004817AD" w:rsidRPr="00936550">
        <w:rPr>
          <w:sz w:val="24"/>
          <w:szCs w:val="24"/>
        </w:rPr>
        <w:t xml:space="preserve">water chillers </w:t>
      </w:r>
      <w:r w:rsidR="00A3692F" w:rsidRPr="00936550">
        <w:rPr>
          <w:sz w:val="24"/>
          <w:szCs w:val="24"/>
        </w:rPr>
        <w:t>etc.)</w:t>
      </w:r>
      <w:r w:rsidR="00904D7E" w:rsidRPr="00936550">
        <w:rPr>
          <w:sz w:val="24"/>
          <w:szCs w:val="24"/>
        </w:rPr>
        <w:t>.</w:t>
      </w:r>
      <w:r w:rsidR="00BF14D9" w:rsidRPr="00936550">
        <w:rPr>
          <w:sz w:val="24"/>
          <w:szCs w:val="24"/>
        </w:rPr>
        <w:t xml:space="preserve"> </w:t>
      </w:r>
      <w:r w:rsidR="00904D7E" w:rsidRPr="00936550">
        <w:rPr>
          <w:sz w:val="24"/>
          <w:szCs w:val="24"/>
        </w:rPr>
        <w:t xml:space="preserve">By </w:t>
      </w:r>
      <w:r w:rsidR="009D23FD" w:rsidRPr="00936550">
        <w:rPr>
          <w:sz w:val="24"/>
          <w:szCs w:val="24"/>
        </w:rPr>
        <w:t>methodically</w:t>
      </w:r>
      <w:r w:rsidR="00AA2D97" w:rsidRPr="00936550">
        <w:rPr>
          <w:sz w:val="24"/>
          <w:szCs w:val="24"/>
        </w:rPr>
        <w:t xml:space="preserve"> regulating </w:t>
      </w:r>
      <w:r w:rsidR="009D23FD" w:rsidRPr="00936550">
        <w:rPr>
          <w:sz w:val="24"/>
          <w:szCs w:val="24"/>
        </w:rPr>
        <w:t>electrical</w:t>
      </w:r>
      <w:r w:rsidR="00904D7E" w:rsidRPr="00936550">
        <w:rPr>
          <w:sz w:val="24"/>
          <w:szCs w:val="24"/>
        </w:rPr>
        <w:t xml:space="preserve"> services, Carrefour </w:t>
      </w:r>
      <w:r w:rsidR="002821B2" w:rsidRPr="00936550">
        <w:rPr>
          <w:sz w:val="24"/>
          <w:szCs w:val="24"/>
        </w:rPr>
        <w:t xml:space="preserve">UAE </w:t>
      </w:r>
      <w:r w:rsidR="00904D7E" w:rsidRPr="00936550">
        <w:rPr>
          <w:sz w:val="24"/>
          <w:szCs w:val="24"/>
        </w:rPr>
        <w:t>optimise</w:t>
      </w:r>
      <w:r w:rsidR="006612A9" w:rsidRPr="00936550">
        <w:rPr>
          <w:sz w:val="24"/>
          <w:szCs w:val="24"/>
        </w:rPr>
        <w:t>s</w:t>
      </w:r>
      <w:r w:rsidR="00904D7E" w:rsidRPr="00936550">
        <w:rPr>
          <w:sz w:val="24"/>
          <w:szCs w:val="24"/>
        </w:rPr>
        <w:t xml:space="preserve"> </w:t>
      </w:r>
      <w:r w:rsidR="002821B2" w:rsidRPr="00936550">
        <w:rPr>
          <w:sz w:val="24"/>
          <w:szCs w:val="24"/>
        </w:rPr>
        <w:t xml:space="preserve">its </w:t>
      </w:r>
      <w:r w:rsidR="00BF14D9" w:rsidRPr="00936550">
        <w:rPr>
          <w:sz w:val="24"/>
          <w:szCs w:val="24"/>
        </w:rPr>
        <w:t xml:space="preserve">energy </w:t>
      </w:r>
      <w:r w:rsidR="00904D7E" w:rsidRPr="00936550">
        <w:rPr>
          <w:sz w:val="24"/>
          <w:szCs w:val="24"/>
        </w:rPr>
        <w:t>consumption</w:t>
      </w:r>
      <w:r w:rsidR="0039531A" w:rsidRPr="00936550">
        <w:rPr>
          <w:sz w:val="24"/>
          <w:szCs w:val="24"/>
        </w:rPr>
        <w:t>.</w:t>
      </w:r>
      <w:r w:rsidR="00B6538C" w:rsidRPr="00936550">
        <w:rPr>
          <w:sz w:val="24"/>
          <w:szCs w:val="24"/>
        </w:rPr>
        <w:t xml:space="preserve"> </w:t>
      </w:r>
      <w:r w:rsidR="00BF14D9" w:rsidRPr="00936550">
        <w:rPr>
          <w:sz w:val="24"/>
          <w:szCs w:val="24"/>
        </w:rPr>
        <w:t xml:space="preserve">Carrefour </w:t>
      </w:r>
      <w:r w:rsidR="006612A9" w:rsidRPr="00936550">
        <w:rPr>
          <w:sz w:val="24"/>
          <w:szCs w:val="24"/>
        </w:rPr>
        <w:t xml:space="preserve">also </w:t>
      </w:r>
      <w:r w:rsidR="00BF14D9" w:rsidRPr="00936550">
        <w:rPr>
          <w:sz w:val="24"/>
          <w:szCs w:val="24"/>
        </w:rPr>
        <w:t>aim</w:t>
      </w:r>
      <w:r w:rsidR="00803CA3" w:rsidRPr="00936550">
        <w:rPr>
          <w:sz w:val="24"/>
          <w:szCs w:val="24"/>
        </w:rPr>
        <w:t>s</w:t>
      </w:r>
      <w:r w:rsidR="00BF14D9" w:rsidRPr="00936550">
        <w:rPr>
          <w:sz w:val="24"/>
          <w:szCs w:val="24"/>
        </w:rPr>
        <w:t xml:space="preserve"> to </w:t>
      </w:r>
      <w:r w:rsidR="002722AE" w:rsidRPr="00936550">
        <w:rPr>
          <w:sz w:val="24"/>
          <w:szCs w:val="24"/>
        </w:rPr>
        <w:t xml:space="preserve">upgrade </w:t>
      </w:r>
      <w:r w:rsidR="005422EB" w:rsidRPr="00936550">
        <w:rPr>
          <w:sz w:val="24"/>
          <w:szCs w:val="24"/>
        </w:rPr>
        <w:t xml:space="preserve">its </w:t>
      </w:r>
      <w:r w:rsidR="002722AE" w:rsidRPr="00936550">
        <w:rPr>
          <w:sz w:val="24"/>
          <w:szCs w:val="24"/>
        </w:rPr>
        <w:t xml:space="preserve">equipment </w:t>
      </w:r>
      <w:r w:rsidR="002D166C" w:rsidRPr="00936550">
        <w:rPr>
          <w:sz w:val="24"/>
          <w:szCs w:val="24"/>
        </w:rPr>
        <w:t>to</w:t>
      </w:r>
      <w:r w:rsidR="002722AE" w:rsidRPr="00936550">
        <w:rPr>
          <w:sz w:val="24"/>
          <w:szCs w:val="24"/>
        </w:rPr>
        <w:t xml:space="preserve"> </w:t>
      </w:r>
      <w:r w:rsidR="00D90074" w:rsidRPr="00936550">
        <w:rPr>
          <w:sz w:val="24"/>
          <w:szCs w:val="24"/>
        </w:rPr>
        <w:t>require less energy</w:t>
      </w:r>
      <w:r w:rsidR="002C04CA" w:rsidRPr="00936550">
        <w:rPr>
          <w:sz w:val="24"/>
          <w:szCs w:val="24"/>
        </w:rPr>
        <w:t>,</w:t>
      </w:r>
      <w:r w:rsidR="002722AE" w:rsidRPr="00936550">
        <w:rPr>
          <w:sz w:val="24"/>
          <w:szCs w:val="24"/>
        </w:rPr>
        <w:t xml:space="preserve"> such as LED lighting.</w:t>
      </w:r>
      <w:r w:rsidR="00BF14D9" w:rsidRPr="00936550">
        <w:rPr>
          <w:sz w:val="24"/>
          <w:szCs w:val="24"/>
        </w:rPr>
        <w:t xml:space="preserve"> </w:t>
      </w:r>
    </w:p>
    <w:p w14:paraId="7731AEDB" w14:textId="77777777" w:rsidR="00794270" w:rsidRDefault="00794270" w:rsidP="002C2669">
      <w:pPr>
        <w:pStyle w:val="ListParagraph"/>
        <w:spacing w:line="360" w:lineRule="auto"/>
        <w:ind w:left="284"/>
        <w:rPr>
          <w:sz w:val="24"/>
          <w:szCs w:val="24"/>
        </w:rPr>
      </w:pPr>
    </w:p>
    <w:p w14:paraId="41941AE8" w14:textId="07D405EE" w:rsidR="002722AE" w:rsidRDefault="005B161B" w:rsidP="002C2669">
      <w:pPr>
        <w:pStyle w:val="ListParagraph"/>
        <w:spacing w:line="360" w:lineRule="auto"/>
        <w:ind w:left="284"/>
        <w:rPr>
          <w:sz w:val="24"/>
          <w:szCs w:val="24"/>
        </w:rPr>
      </w:pPr>
      <w:r w:rsidRPr="00936550">
        <w:rPr>
          <w:sz w:val="24"/>
          <w:szCs w:val="24"/>
        </w:rPr>
        <w:t xml:space="preserve">Across its wide range of facilities, these </w:t>
      </w:r>
      <w:r w:rsidR="00CA08CF" w:rsidRPr="00936550">
        <w:rPr>
          <w:sz w:val="24"/>
          <w:szCs w:val="24"/>
        </w:rPr>
        <w:t xml:space="preserve">optimisations </w:t>
      </w:r>
      <w:r w:rsidR="002D166C" w:rsidRPr="00936550">
        <w:rPr>
          <w:sz w:val="24"/>
          <w:szCs w:val="24"/>
        </w:rPr>
        <w:t xml:space="preserve">will </w:t>
      </w:r>
      <w:r w:rsidR="00852BBB">
        <w:rPr>
          <w:sz w:val="24"/>
          <w:szCs w:val="24"/>
        </w:rPr>
        <w:t>lead</w:t>
      </w:r>
      <w:r w:rsidRPr="00936550">
        <w:rPr>
          <w:sz w:val="24"/>
          <w:szCs w:val="24"/>
        </w:rPr>
        <w:t xml:space="preserve"> to </w:t>
      </w:r>
      <w:r w:rsidR="00831F5E" w:rsidRPr="00936550">
        <w:rPr>
          <w:sz w:val="24"/>
          <w:szCs w:val="24"/>
        </w:rPr>
        <w:t>significant</w:t>
      </w:r>
      <w:r w:rsidR="002D166C" w:rsidRPr="00936550">
        <w:rPr>
          <w:sz w:val="24"/>
          <w:szCs w:val="24"/>
        </w:rPr>
        <w:t xml:space="preserve"> </w:t>
      </w:r>
      <w:r w:rsidRPr="00936550">
        <w:rPr>
          <w:sz w:val="24"/>
          <w:szCs w:val="24"/>
        </w:rPr>
        <w:t xml:space="preserve">energy and </w:t>
      </w:r>
      <w:r w:rsidR="00ED0EE6" w:rsidRPr="00936550">
        <w:rPr>
          <w:sz w:val="24"/>
          <w:szCs w:val="24"/>
        </w:rPr>
        <w:t>emission reductions</w:t>
      </w:r>
      <w:r w:rsidR="002D166C" w:rsidRPr="00936550">
        <w:rPr>
          <w:sz w:val="24"/>
          <w:szCs w:val="24"/>
        </w:rPr>
        <w:t xml:space="preserve">. </w:t>
      </w:r>
      <w:r w:rsidR="00BB231D" w:rsidRPr="00936550">
        <w:rPr>
          <w:sz w:val="24"/>
          <w:szCs w:val="24"/>
        </w:rPr>
        <w:t>H</w:t>
      </w:r>
      <w:r w:rsidR="00CD5F8F" w:rsidRPr="00936550">
        <w:rPr>
          <w:sz w:val="24"/>
          <w:szCs w:val="24"/>
        </w:rPr>
        <w:t>owever,</w:t>
      </w:r>
      <w:r w:rsidR="00F9559D" w:rsidRPr="00936550">
        <w:rPr>
          <w:sz w:val="24"/>
          <w:szCs w:val="24"/>
        </w:rPr>
        <w:t xml:space="preserve"> </w:t>
      </w:r>
      <w:r w:rsidR="00083A9E" w:rsidRPr="00936550">
        <w:rPr>
          <w:sz w:val="24"/>
          <w:szCs w:val="24"/>
        </w:rPr>
        <w:t xml:space="preserve">Carrefour UAE still </w:t>
      </w:r>
      <w:r w:rsidR="00EF32C6" w:rsidRPr="00936550">
        <w:rPr>
          <w:sz w:val="24"/>
          <w:szCs w:val="24"/>
        </w:rPr>
        <w:t>rel</w:t>
      </w:r>
      <w:r w:rsidR="00EF33E5" w:rsidRPr="00936550">
        <w:rPr>
          <w:sz w:val="24"/>
          <w:szCs w:val="24"/>
        </w:rPr>
        <w:t>ies</w:t>
      </w:r>
      <w:r w:rsidR="00EF32C6" w:rsidRPr="00936550">
        <w:rPr>
          <w:sz w:val="24"/>
          <w:szCs w:val="24"/>
        </w:rPr>
        <w:t xml:space="preserve"> on a </w:t>
      </w:r>
      <w:r w:rsidR="00741581" w:rsidRPr="00936550">
        <w:rPr>
          <w:sz w:val="24"/>
          <w:szCs w:val="24"/>
        </w:rPr>
        <w:t xml:space="preserve">huge amount of energy produced from the burning of </w:t>
      </w:r>
      <w:r w:rsidR="00EF32C6" w:rsidRPr="00936550">
        <w:rPr>
          <w:sz w:val="24"/>
          <w:szCs w:val="24"/>
        </w:rPr>
        <w:t>fossil fuel</w:t>
      </w:r>
      <w:r w:rsidR="00741581" w:rsidRPr="00936550">
        <w:rPr>
          <w:sz w:val="24"/>
          <w:szCs w:val="24"/>
        </w:rPr>
        <w:t>s</w:t>
      </w:r>
      <w:r w:rsidR="00794270">
        <w:rPr>
          <w:sz w:val="24"/>
          <w:szCs w:val="24"/>
        </w:rPr>
        <w:t>.</w:t>
      </w:r>
    </w:p>
    <w:p w14:paraId="0F2FDC17" w14:textId="77777777" w:rsidR="00794270" w:rsidRPr="001766B1" w:rsidRDefault="00794270" w:rsidP="002C2669">
      <w:pPr>
        <w:pStyle w:val="ListParagraph"/>
        <w:spacing w:line="360" w:lineRule="auto"/>
        <w:ind w:left="284"/>
        <w:rPr>
          <w:sz w:val="24"/>
          <w:szCs w:val="24"/>
        </w:rPr>
      </w:pPr>
    </w:p>
    <w:p w14:paraId="247413DD" w14:textId="77777777" w:rsidR="00794270" w:rsidRDefault="002722AE" w:rsidP="00C75039">
      <w:pPr>
        <w:pStyle w:val="ListParagraph"/>
        <w:numPr>
          <w:ilvl w:val="0"/>
          <w:numId w:val="10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“Replacing plastic bags with eco-bags to reduce waste</w:t>
      </w:r>
      <w:r w:rsidR="00473998" w:rsidRPr="001766B1">
        <w:rPr>
          <w:sz w:val="24"/>
          <w:szCs w:val="24"/>
        </w:rPr>
        <w:t>”</w:t>
      </w:r>
      <w:r w:rsidRPr="001766B1">
        <w:rPr>
          <w:sz w:val="24"/>
          <w:szCs w:val="24"/>
        </w:rPr>
        <w:t>:</w:t>
      </w:r>
      <w:r w:rsidR="00936550">
        <w:rPr>
          <w:sz w:val="24"/>
          <w:szCs w:val="24"/>
        </w:rPr>
        <w:t xml:space="preserve"> </w:t>
      </w:r>
      <w:r w:rsidR="000E2338" w:rsidRPr="00936550">
        <w:rPr>
          <w:sz w:val="24"/>
          <w:szCs w:val="24"/>
        </w:rPr>
        <w:t xml:space="preserve">Plastic bags </w:t>
      </w:r>
      <w:r w:rsidR="00040FA4">
        <w:rPr>
          <w:sz w:val="24"/>
          <w:szCs w:val="24"/>
        </w:rPr>
        <w:t xml:space="preserve">take many years to </w:t>
      </w:r>
      <w:r w:rsidR="000C2AA8">
        <w:rPr>
          <w:sz w:val="24"/>
          <w:szCs w:val="24"/>
        </w:rPr>
        <w:t>de</w:t>
      </w:r>
      <w:r w:rsidR="00040FA4">
        <w:rPr>
          <w:sz w:val="24"/>
          <w:szCs w:val="24"/>
        </w:rPr>
        <w:t>compose, can release toxic substances</w:t>
      </w:r>
      <w:r w:rsidR="000C2AA8">
        <w:rPr>
          <w:sz w:val="24"/>
          <w:szCs w:val="24"/>
        </w:rPr>
        <w:t>, and as a result</w:t>
      </w:r>
      <w:r w:rsidR="00040FA4">
        <w:rPr>
          <w:sz w:val="24"/>
          <w:szCs w:val="24"/>
        </w:rPr>
        <w:t xml:space="preserve"> </w:t>
      </w:r>
      <w:r w:rsidR="000E2338" w:rsidRPr="00936550">
        <w:rPr>
          <w:sz w:val="24"/>
          <w:szCs w:val="24"/>
        </w:rPr>
        <w:t xml:space="preserve">are extremely harmful to the environment. </w:t>
      </w:r>
      <w:r w:rsidR="00B60D6E" w:rsidRPr="00936550">
        <w:rPr>
          <w:sz w:val="24"/>
          <w:szCs w:val="24"/>
        </w:rPr>
        <w:t>Plastic pollution</w:t>
      </w:r>
      <w:r w:rsidR="00797CE7" w:rsidRPr="00936550">
        <w:rPr>
          <w:sz w:val="24"/>
          <w:szCs w:val="24"/>
        </w:rPr>
        <w:t xml:space="preserve"> </w:t>
      </w:r>
      <w:r w:rsidR="000E2338" w:rsidRPr="00936550">
        <w:rPr>
          <w:sz w:val="24"/>
          <w:szCs w:val="24"/>
        </w:rPr>
        <w:t xml:space="preserve">causes wildlife to become entangled, </w:t>
      </w:r>
      <w:r w:rsidR="00797CE7" w:rsidRPr="00936550">
        <w:rPr>
          <w:sz w:val="24"/>
          <w:szCs w:val="24"/>
        </w:rPr>
        <w:t xml:space="preserve">often </w:t>
      </w:r>
      <w:r w:rsidR="000E2338" w:rsidRPr="00936550">
        <w:rPr>
          <w:sz w:val="24"/>
          <w:szCs w:val="24"/>
        </w:rPr>
        <w:t>resulting in starvation, drowning</w:t>
      </w:r>
      <w:r w:rsidR="009A4819" w:rsidRPr="00936550">
        <w:rPr>
          <w:sz w:val="24"/>
          <w:szCs w:val="24"/>
        </w:rPr>
        <w:t>,</w:t>
      </w:r>
      <w:r w:rsidR="000E2338" w:rsidRPr="00936550">
        <w:rPr>
          <w:sz w:val="24"/>
          <w:szCs w:val="24"/>
        </w:rPr>
        <w:t xml:space="preserve"> choking, etc. </w:t>
      </w:r>
      <w:sdt>
        <w:sdtPr>
          <w:id w:val="157973501"/>
          <w:citation/>
        </w:sdtPr>
        <w:sdtEndPr/>
        <w:sdtContent>
          <w:r w:rsidR="000E2338" w:rsidRPr="00936550">
            <w:rPr>
              <w:sz w:val="24"/>
              <w:szCs w:val="24"/>
            </w:rPr>
            <w:fldChar w:fldCharType="begin"/>
          </w:r>
          <w:r w:rsidR="000E2338" w:rsidRPr="00936550">
            <w:rPr>
              <w:sz w:val="24"/>
              <w:szCs w:val="24"/>
            </w:rPr>
            <w:instrText xml:space="preserve"> CITATION Kel22 \l 2057 </w:instrText>
          </w:r>
          <w:r w:rsidR="000E2338" w:rsidRPr="00936550">
            <w:rPr>
              <w:sz w:val="24"/>
              <w:szCs w:val="24"/>
            </w:rPr>
            <w:fldChar w:fldCharType="separate"/>
          </w:r>
          <w:r w:rsidR="000E2338" w:rsidRPr="00936550">
            <w:rPr>
              <w:noProof/>
              <w:sz w:val="24"/>
              <w:szCs w:val="24"/>
            </w:rPr>
            <w:t>(Ujeh, n.d.)</w:t>
          </w:r>
          <w:r w:rsidR="000E2338" w:rsidRPr="00936550">
            <w:rPr>
              <w:sz w:val="24"/>
              <w:szCs w:val="24"/>
            </w:rPr>
            <w:fldChar w:fldCharType="end"/>
          </w:r>
        </w:sdtContent>
      </w:sdt>
      <w:r w:rsidR="000E2338" w:rsidRPr="00936550">
        <w:rPr>
          <w:sz w:val="24"/>
          <w:szCs w:val="24"/>
        </w:rPr>
        <w:t xml:space="preserve">. </w:t>
      </w:r>
      <w:r w:rsidR="0074338D" w:rsidRPr="00936550">
        <w:rPr>
          <w:sz w:val="24"/>
          <w:szCs w:val="24"/>
        </w:rPr>
        <w:t xml:space="preserve">To reduce </w:t>
      </w:r>
      <w:r w:rsidR="00E50616" w:rsidRPr="00936550">
        <w:rPr>
          <w:sz w:val="24"/>
          <w:szCs w:val="24"/>
        </w:rPr>
        <w:t>the</w:t>
      </w:r>
      <w:r w:rsidR="000C2AA8">
        <w:rPr>
          <w:sz w:val="24"/>
          <w:szCs w:val="24"/>
        </w:rPr>
        <w:t>ir</w:t>
      </w:r>
      <w:r w:rsidR="0074338D" w:rsidRPr="00936550">
        <w:rPr>
          <w:sz w:val="24"/>
          <w:szCs w:val="24"/>
        </w:rPr>
        <w:t xml:space="preserve"> use, </w:t>
      </w:r>
      <w:r w:rsidR="00A32322" w:rsidRPr="00936550">
        <w:rPr>
          <w:sz w:val="24"/>
          <w:szCs w:val="24"/>
        </w:rPr>
        <w:t xml:space="preserve">Carrefour </w:t>
      </w:r>
      <w:r w:rsidR="00797CE7" w:rsidRPr="00936550">
        <w:rPr>
          <w:sz w:val="24"/>
          <w:szCs w:val="24"/>
        </w:rPr>
        <w:t xml:space="preserve">UAE </w:t>
      </w:r>
      <w:r w:rsidR="00A32322" w:rsidRPr="00936550">
        <w:rPr>
          <w:sz w:val="24"/>
          <w:szCs w:val="24"/>
        </w:rPr>
        <w:t>provide</w:t>
      </w:r>
      <w:r w:rsidR="005F3EE3" w:rsidRPr="00936550">
        <w:rPr>
          <w:sz w:val="24"/>
          <w:szCs w:val="24"/>
        </w:rPr>
        <w:t>s</w:t>
      </w:r>
      <w:r w:rsidR="009D5F66" w:rsidRPr="00936550">
        <w:rPr>
          <w:sz w:val="24"/>
          <w:szCs w:val="24"/>
        </w:rPr>
        <w:t xml:space="preserve"> </w:t>
      </w:r>
      <w:r w:rsidR="00473998" w:rsidRPr="00936550">
        <w:rPr>
          <w:sz w:val="24"/>
          <w:szCs w:val="24"/>
        </w:rPr>
        <w:t>customers with the</w:t>
      </w:r>
      <w:r w:rsidR="00A32322" w:rsidRPr="00936550">
        <w:rPr>
          <w:sz w:val="24"/>
          <w:szCs w:val="24"/>
        </w:rPr>
        <w:t xml:space="preserve"> option </w:t>
      </w:r>
      <w:r w:rsidR="009D5F66" w:rsidRPr="00936550">
        <w:rPr>
          <w:sz w:val="24"/>
          <w:szCs w:val="24"/>
        </w:rPr>
        <w:t>to</w:t>
      </w:r>
      <w:r w:rsidR="00A32322" w:rsidRPr="00936550">
        <w:rPr>
          <w:sz w:val="24"/>
          <w:szCs w:val="24"/>
        </w:rPr>
        <w:t xml:space="preserve"> purcha</w:t>
      </w:r>
      <w:r w:rsidR="009D5F66" w:rsidRPr="00936550">
        <w:rPr>
          <w:sz w:val="24"/>
          <w:szCs w:val="24"/>
        </w:rPr>
        <w:t>se</w:t>
      </w:r>
      <w:r w:rsidR="00A32322" w:rsidRPr="00936550">
        <w:rPr>
          <w:sz w:val="24"/>
          <w:szCs w:val="24"/>
        </w:rPr>
        <w:t xml:space="preserve"> “eco-bags”</w:t>
      </w:r>
      <w:r w:rsidR="00794270">
        <w:rPr>
          <w:sz w:val="24"/>
          <w:szCs w:val="24"/>
        </w:rPr>
        <w:t>—f</w:t>
      </w:r>
      <w:r w:rsidR="00020B10" w:rsidRPr="00936550">
        <w:rPr>
          <w:sz w:val="24"/>
          <w:szCs w:val="24"/>
        </w:rPr>
        <w:t>ully</w:t>
      </w:r>
      <w:r w:rsidR="009D5F66" w:rsidRPr="00936550">
        <w:rPr>
          <w:sz w:val="24"/>
          <w:szCs w:val="24"/>
        </w:rPr>
        <w:t xml:space="preserve"> recyclable and reusable shopping bags</w:t>
      </w:r>
      <w:r w:rsidR="00020B10" w:rsidRPr="00936550">
        <w:rPr>
          <w:sz w:val="24"/>
          <w:szCs w:val="24"/>
        </w:rPr>
        <w:t xml:space="preserve">—with </w:t>
      </w:r>
      <w:r w:rsidR="00BE755F" w:rsidRPr="00936550">
        <w:rPr>
          <w:sz w:val="24"/>
          <w:szCs w:val="24"/>
        </w:rPr>
        <w:t>t</w:t>
      </w:r>
      <w:r w:rsidR="00020B10" w:rsidRPr="00936550">
        <w:rPr>
          <w:sz w:val="24"/>
          <w:szCs w:val="24"/>
        </w:rPr>
        <w:t>h</w:t>
      </w:r>
      <w:r w:rsidR="005B6E44" w:rsidRPr="00936550">
        <w:rPr>
          <w:sz w:val="24"/>
          <w:szCs w:val="24"/>
        </w:rPr>
        <w:t xml:space="preserve">e </w:t>
      </w:r>
      <w:r w:rsidR="006D0CEA" w:rsidRPr="00936550">
        <w:rPr>
          <w:sz w:val="24"/>
          <w:szCs w:val="24"/>
        </w:rPr>
        <w:t xml:space="preserve">intention </w:t>
      </w:r>
      <w:r w:rsidR="00794270">
        <w:rPr>
          <w:sz w:val="24"/>
          <w:szCs w:val="24"/>
        </w:rPr>
        <w:t>of</w:t>
      </w:r>
      <w:r w:rsidR="006D0CEA" w:rsidRPr="00936550">
        <w:rPr>
          <w:sz w:val="24"/>
          <w:szCs w:val="24"/>
        </w:rPr>
        <w:t xml:space="preserve"> </w:t>
      </w:r>
      <w:r w:rsidR="0074338D" w:rsidRPr="00936550">
        <w:rPr>
          <w:sz w:val="24"/>
          <w:szCs w:val="24"/>
        </w:rPr>
        <w:t>encourag</w:t>
      </w:r>
      <w:r w:rsidR="00794270">
        <w:rPr>
          <w:sz w:val="24"/>
          <w:szCs w:val="24"/>
        </w:rPr>
        <w:t>ing</w:t>
      </w:r>
      <w:r w:rsidR="0074338D" w:rsidRPr="00936550">
        <w:rPr>
          <w:sz w:val="24"/>
          <w:szCs w:val="24"/>
        </w:rPr>
        <w:t xml:space="preserve"> customers to </w:t>
      </w:r>
      <w:r w:rsidR="006D0CEA" w:rsidRPr="00936550">
        <w:rPr>
          <w:sz w:val="24"/>
          <w:szCs w:val="24"/>
        </w:rPr>
        <w:t>reuse the sa</w:t>
      </w:r>
      <w:r w:rsidR="00794270">
        <w:rPr>
          <w:sz w:val="24"/>
          <w:szCs w:val="24"/>
        </w:rPr>
        <w:t>m</w:t>
      </w:r>
      <w:r w:rsidR="006D0CEA" w:rsidRPr="00936550">
        <w:rPr>
          <w:sz w:val="24"/>
          <w:szCs w:val="24"/>
        </w:rPr>
        <w:t>e bag</w:t>
      </w:r>
      <w:r w:rsidR="001F4397" w:rsidRPr="00936550">
        <w:rPr>
          <w:sz w:val="24"/>
          <w:szCs w:val="24"/>
        </w:rPr>
        <w:t xml:space="preserve">, reducing overproduction and </w:t>
      </w:r>
      <w:r w:rsidR="0002359C" w:rsidRPr="00936550">
        <w:rPr>
          <w:sz w:val="24"/>
          <w:szCs w:val="24"/>
        </w:rPr>
        <w:t xml:space="preserve">the </w:t>
      </w:r>
      <w:r w:rsidR="001F4397" w:rsidRPr="00936550">
        <w:rPr>
          <w:sz w:val="24"/>
          <w:szCs w:val="24"/>
        </w:rPr>
        <w:t xml:space="preserve">use </w:t>
      </w:r>
      <w:r w:rsidR="009D1E34" w:rsidRPr="00936550">
        <w:rPr>
          <w:sz w:val="24"/>
          <w:szCs w:val="24"/>
        </w:rPr>
        <w:t xml:space="preserve">of harmful </w:t>
      </w:r>
      <w:r w:rsidR="001F4397" w:rsidRPr="00936550">
        <w:rPr>
          <w:sz w:val="24"/>
          <w:szCs w:val="24"/>
        </w:rPr>
        <w:t>materials.</w:t>
      </w:r>
    </w:p>
    <w:p w14:paraId="5AFD03B9" w14:textId="77777777" w:rsidR="00794270" w:rsidRDefault="00794270" w:rsidP="00794270">
      <w:pPr>
        <w:pStyle w:val="ListParagraph"/>
        <w:spacing w:line="360" w:lineRule="auto"/>
        <w:ind w:left="284"/>
        <w:rPr>
          <w:sz w:val="24"/>
          <w:szCs w:val="24"/>
        </w:rPr>
      </w:pPr>
    </w:p>
    <w:p w14:paraId="72C1BAC8" w14:textId="468E7FA2" w:rsidR="00BC3868" w:rsidRPr="00794270" w:rsidRDefault="005F3EE3" w:rsidP="00794270">
      <w:pPr>
        <w:pStyle w:val="ListParagraph"/>
        <w:spacing w:line="360" w:lineRule="auto"/>
        <w:ind w:left="284"/>
        <w:rPr>
          <w:sz w:val="24"/>
          <w:szCs w:val="24"/>
        </w:rPr>
      </w:pPr>
      <w:r w:rsidRPr="00794270">
        <w:rPr>
          <w:sz w:val="24"/>
          <w:szCs w:val="24"/>
        </w:rPr>
        <w:lastRenderedPageBreak/>
        <w:t>O</w:t>
      </w:r>
      <w:r w:rsidR="000E2338" w:rsidRPr="00794270">
        <w:rPr>
          <w:sz w:val="24"/>
          <w:szCs w:val="24"/>
        </w:rPr>
        <w:t>ffer</w:t>
      </w:r>
      <w:r w:rsidR="00374391" w:rsidRPr="00794270">
        <w:rPr>
          <w:sz w:val="24"/>
          <w:szCs w:val="24"/>
        </w:rPr>
        <w:t>ing</w:t>
      </w:r>
      <w:r w:rsidR="000E2338" w:rsidRPr="00794270">
        <w:rPr>
          <w:sz w:val="24"/>
          <w:szCs w:val="24"/>
        </w:rPr>
        <w:t xml:space="preserve"> </w:t>
      </w:r>
      <w:r w:rsidR="00A438B5" w:rsidRPr="00794270">
        <w:rPr>
          <w:sz w:val="24"/>
          <w:szCs w:val="24"/>
        </w:rPr>
        <w:t>environmentally friendly</w:t>
      </w:r>
      <w:r w:rsidR="00374391" w:rsidRPr="00794270">
        <w:rPr>
          <w:sz w:val="24"/>
          <w:szCs w:val="24"/>
        </w:rPr>
        <w:t xml:space="preserve"> </w:t>
      </w:r>
      <w:r w:rsidRPr="00794270">
        <w:rPr>
          <w:sz w:val="24"/>
          <w:szCs w:val="24"/>
        </w:rPr>
        <w:t>alterna</w:t>
      </w:r>
      <w:r w:rsidR="00374391" w:rsidRPr="00794270">
        <w:rPr>
          <w:sz w:val="24"/>
          <w:szCs w:val="24"/>
        </w:rPr>
        <w:t>tive</w:t>
      </w:r>
      <w:r w:rsidR="00291C6F" w:rsidRPr="00794270">
        <w:rPr>
          <w:sz w:val="24"/>
          <w:szCs w:val="24"/>
        </w:rPr>
        <w:t>s</w:t>
      </w:r>
      <w:r w:rsidRPr="00794270">
        <w:rPr>
          <w:sz w:val="24"/>
          <w:szCs w:val="24"/>
        </w:rPr>
        <w:t xml:space="preserve"> does reduce the amount of plastic </w:t>
      </w:r>
      <w:r w:rsidR="00374391" w:rsidRPr="00794270">
        <w:rPr>
          <w:sz w:val="24"/>
          <w:szCs w:val="24"/>
        </w:rPr>
        <w:t>waste</w:t>
      </w:r>
      <w:r w:rsidR="00F16112" w:rsidRPr="00794270">
        <w:rPr>
          <w:sz w:val="24"/>
          <w:szCs w:val="24"/>
        </w:rPr>
        <w:t xml:space="preserve">, </w:t>
      </w:r>
      <w:r w:rsidR="00CA03EF" w:rsidRPr="00794270">
        <w:rPr>
          <w:sz w:val="24"/>
          <w:szCs w:val="24"/>
        </w:rPr>
        <w:t>however</w:t>
      </w:r>
      <w:r w:rsidR="00F16112" w:rsidRPr="00794270">
        <w:rPr>
          <w:sz w:val="24"/>
          <w:szCs w:val="24"/>
        </w:rPr>
        <w:t xml:space="preserve"> </w:t>
      </w:r>
      <w:r w:rsidRPr="00794270">
        <w:rPr>
          <w:sz w:val="24"/>
          <w:szCs w:val="24"/>
        </w:rPr>
        <w:t xml:space="preserve">Carrefour </w:t>
      </w:r>
      <w:r w:rsidR="00291C6F" w:rsidRPr="00794270">
        <w:rPr>
          <w:sz w:val="24"/>
          <w:szCs w:val="24"/>
        </w:rPr>
        <w:t xml:space="preserve">UAE </w:t>
      </w:r>
      <w:r w:rsidR="00F16112" w:rsidRPr="00794270">
        <w:rPr>
          <w:sz w:val="24"/>
          <w:szCs w:val="24"/>
        </w:rPr>
        <w:t>continue</w:t>
      </w:r>
      <w:r w:rsidR="006B7D40" w:rsidRPr="00794270">
        <w:rPr>
          <w:sz w:val="24"/>
          <w:szCs w:val="24"/>
        </w:rPr>
        <w:t>s</w:t>
      </w:r>
      <w:r w:rsidR="00F16112" w:rsidRPr="00794270">
        <w:rPr>
          <w:sz w:val="24"/>
          <w:szCs w:val="24"/>
        </w:rPr>
        <w:t xml:space="preserve"> to </w:t>
      </w:r>
      <w:r w:rsidR="002B27D2" w:rsidRPr="00794270">
        <w:rPr>
          <w:sz w:val="24"/>
          <w:szCs w:val="24"/>
        </w:rPr>
        <w:t>provide</w:t>
      </w:r>
      <w:r w:rsidR="00DE7CC8" w:rsidRPr="00794270">
        <w:rPr>
          <w:sz w:val="24"/>
          <w:szCs w:val="24"/>
        </w:rPr>
        <w:t xml:space="preserve"> </w:t>
      </w:r>
      <w:r w:rsidR="00CA03EF" w:rsidRPr="00794270">
        <w:rPr>
          <w:sz w:val="24"/>
          <w:szCs w:val="24"/>
        </w:rPr>
        <w:t xml:space="preserve">the option of </w:t>
      </w:r>
      <w:r w:rsidR="00DE7CC8" w:rsidRPr="00794270">
        <w:rPr>
          <w:sz w:val="24"/>
          <w:szCs w:val="24"/>
        </w:rPr>
        <w:t>free plastic bags to its customers</w:t>
      </w:r>
      <w:r w:rsidR="00DE7CC8" w:rsidRPr="00794270">
        <w:rPr>
          <w:sz w:val="24"/>
          <w:szCs w:val="24"/>
        </w:rPr>
        <w:t xml:space="preserve">, </w:t>
      </w:r>
      <w:r w:rsidR="0005088D">
        <w:rPr>
          <w:sz w:val="24"/>
          <w:szCs w:val="24"/>
        </w:rPr>
        <w:t>furthering the use of single-use plastics.</w:t>
      </w:r>
    </w:p>
    <w:p w14:paraId="3FDB8FB9" w14:textId="77777777" w:rsidR="005F3EE3" w:rsidRPr="001766B1" w:rsidRDefault="005F3EE3" w:rsidP="00C75039">
      <w:pPr>
        <w:spacing w:line="360" w:lineRule="auto"/>
        <w:rPr>
          <w:sz w:val="24"/>
          <w:szCs w:val="24"/>
        </w:rPr>
      </w:pPr>
    </w:p>
    <w:p w14:paraId="6A5DC898" w14:textId="43B26BDE" w:rsidR="00424F61" w:rsidRPr="001766B1" w:rsidRDefault="00424F61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Carrefour </w:t>
      </w:r>
      <w:r w:rsidR="00222F75" w:rsidRPr="001766B1">
        <w:rPr>
          <w:sz w:val="24"/>
          <w:szCs w:val="24"/>
        </w:rPr>
        <w:t>delivers</w:t>
      </w:r>
      <w:r w:rsidR="008D6873" w:rsidRPr="001766B1">
        <w:rPr>
          <w:sz w:val="24"/>
          <w:szCs w:val="24"/>
        </w:rPr>
        <w:t xml:space="preserve"> </w:t>
      </w:r>
      <w:r w:rsidR="001728EC">
        <w:rPr>
          <w:sz w:val="24"/>
          <w:szCs w:val="24"/>
        </w:rPr>
        <w:t>its</w:t>
      </w:r>
      <w:r w:rsidR="00BC3868" w:rsidRPr="001766B1">
        <w:rPr>
          <w:sz w:val="24"/>
          <w:szCs w:val="24"/>
        </w:rPr>
        <w:t xml:space="preserve"> social welfare </w:t>
      </w:r>
      <w:r w:rsidR="008D6873" w:rsidRPr="001766B1">
        <w:rPr>
          <w:sz w:val="24"/>
          <w:szCs w:val="24"/>
        </w:rPr>
        <w:t xml:space="preserve">strategy </w:t>
      </w:r>
      <w:r w:rsidR="00BC3868" w:rsidRPr="001766B1">
        <w:rPr>
          <w:sz w:val="24"/>
          <w:szCs w:val="24"/>
        </w:rPr>
        <w:t xml:space="preserve">through </w:t>
      </w:r>
      <w:r w:rsidR="008D6873" w:rsidRPr="001766B1">
        <w:rPr>
          <w:sz w:val="24"/>
          <w:szCs w:val="24"/>
        </w:rPr>
        <w:t xml:space="preserve">four main </w:t>
      </w:r>
      <w:r w:rsidR="00BC3868" w:rsidRPr="001766B1">
        <w:rPr>
          <w:sz w:val="24"/>
          <w:szCs w:val="24"/>
        </w:rPr>
        <w:t>community-based initiatives:</w:t>
      </w:r>
      <w:r w:rsidR="00B73C94" w:rsidRPr="001766B1">
        <w:rPr>
          <w:sz w:val="24"/>
          <w:szCs w:val="24"/>
        </w:rPr>
        <w:t xml:space="preserve"> “Take a moment to Give a Moment, </w:t>
      </w:r>
      <w:r w:rsidR="000F1823" w:rsidRPr="001766B1">
        <w:rPr>
          <w:sz w:val="24"/>
          <w:szCs w:val="24"/>
        </w:rPr>
        <w:t>together</w:t>
      </w:r>
      <w:r w:rsidR="00B73C94" w:rsidRPr="001766B1">
        <w:rPr>
          <w:sz w:val="24"/>
          <w:szCs w:val="24"/>
        </w:rPr>
        <w:t xml:space="preserve"> we make a difference, </w:t>
      </w:r>
      <w:r w:rsidR="000F1823" w:rsidRPr="001766B1">
        <w:rPr>
          <w:sz w:val="24"/>
          <w:szCs w:val="24"/>
        </w:rPr>
        <w:t>make a difference, and Natural Disaster Response”</w:t>
      </w:r>
      <w:r w:rsidR="00133196" w:rsidRPr="001766B1">
        <w:rPr>
          <w:sz w:val="24"/>
          <w:szCs w:val="24"/>
        </w:rPr>
        <w:t xml:space="preserve">.  </w:t>
      </w:r>
      <w:r w:rsidR="00A34E2C" w:rsidRPr="001766B1">
        <w:rPr>
          <w:sz w:val="24"/>
          <w:szCs w:val="24"/>
        </w:rPr>
        <w:t>All four</w:t>
      </w:r>
      <w:r w:rsidR="00133196" w:rsidRPr="001766B1">
        <w:rPr>
          <w:sz w:val="24"/>
          <w:szCs w:val="24"/>
        </w:rPr>
        <w:t xml:space="preserve"> </w:t>
      </w:r>
      <w:r w:rsidR="00DC3115">
        <w:rPr>
          <w:sz w:val="24"/>
          <w:szCs w:val="24"/>
        </w:rPr>
        <w:t xml:space="preserve">are directed at </w:t>
      </w:r>
      <w:r w:rsidR="00387750" w:rsidRPr="001766B1">
        <w:rPr>
          <w:sz w:val="24"/>
          <w:szCs w:val="24"/>
        </w:rPr>
        <w:t>distribut</w:t>
      </w:r>
      <w:r w:rsidR="00DC3115">
        <w:rPr>
          <w:sz w:val="24"/>
          <w:szCs w:val="24"/>
        </w:rPr>
        <w:t>ing</w:t>
      </w:r>
      <w:r w:rsidR="00387750" w:rsidRPr="001766B1">
        <w:rPr>
          <w:sz w:val="24"/>
          <w:szCs w:val="24"/>
        </w:rPr>
        <w:t xml:space="preserve"> </w:t>
      </w:r>
      <w:r w:rsidR="008D3ED3" w:rsidRPr="001766B1">
        <w:rPr>
          <w:sz w:val="24"/>
          <w:szCs w:val="24"/>
        </w:rPr>
        <w:t>aid to segments of society</w:t>
      </w:r>
      <w:r w:rsidR="0042308A" w:rsidRPr="001766B1">
        <w:rPr>
          <w:sz w:val="24"/>
          <w:szCs w:val="24"/>
        </w:rPr>
        <w:t xml:space="preserve"> in nee</w:t>
      </w:r>
      <w:r w:rsidR="00654E84" w:rsidRPr="001766B1">
        <w:rPr>
          <w:sz w:val="24"/>
          <w:szCs w:val="24"/>
        </w:rPr>
        <w:t>d:</w:t>
      </w:r>
      <w:r w:rsidR="00133196" w:rsidRPr="001766B1">
        <w:rPr>
          <w:sz w:val="24"/>
          <w:szCs w:val="24"/>
        </w:rPr>
        <w:t xml:space="preserve"> </w:t>
      </w:r>
      <w:r w:rsidR="00D06601" w:rsidRPr="001766B1">
        <w:rPr>
          <w:sz w:val="24"/>
          <w:szCs w:val="24"/>
        </w:rPr>
        <w:t>under privileged children, low-income workers and communities, and natural disaster victims</w:t>
      </w:r>
      <w:r w:rsidR="00654E84" w:rsidRPr="001766B1">
        <w:rPr>
          <w:sz w:val="24"/>
          <w:szCs w:val="24"/>
        </w:rPr>
        <w:t xml:space="preserve">. </w:t>
      </w:r>
      <w:r w:rsidR="00087444" w:rsidRPr="001766B1">
        <w:rPr>
          <w:sz w:val="24"/>
          <w:szCs w:val="24"/>
        </w:rPr>
        <w:t>T</w:t>
      </w:r>
      <w:r w:rsidR="00D82508" w:rsidRPr="001766B1">
        <w:rPr>
          <w:sz w:val="24"/>
          <w:szCs w:val="24"/>
        </w:rPr>
        <w:t>he</w:t>
      </w:r>
      <w:r w:rsidR="0018608F" w:rsidRPr="001766B1">
        <w:rPr>
          <w:sz w:val="24"/>
          <w:szCs w:val="24"/>
        </w:rPr>
        <w:t xml:space="preserve">se are actioned </w:t>
      </w:r>
      <w:r w:rsidR="007A60A8" w:rsidRPr="001766B1">
        <w:rPr>
          <w:sz w:val="24"/>
          <w:szCs w:val="24"/>
        </w:rPr>
        <w:t>at set intervals in the year</w:t>
      </w:r>
      <w:r w:rsidR="008523DC" w:rsidRPr="001766B1">
        <w:rPr>
          <w:sz w:val="24"/>
          <w:szCs w:val="24"/>
        </w:rPr>
        <w:t>:</w:t>
      </w:r>
      <w:r w:rsidR="00A34E2C" w:rsidRPr="001766B1">
        <w:rPr>
          <w:sz w:val="24"/>
          <w:szCs w:val="24"/>
        </w:rPr>
        <w:t xml:space="preserve"> collecting donations </w:t>
      </w:r>
      <w:r w:rsidR="00087444" w:rsidRPr="001766B1">
        <w:rPr>
          <w:sz w:val="24"/>
          <w:szCs w:val="24"/>
        </w:rPr>
        <w:t xml:space="preserve">during </w:t>
      </w:r>
      <w:r w:rsidR="00222F75" w:rsidRPr="001766B1">
        <w:rPr>
          <w:sz w:val="24"/>
          <w:szCs w:val="24"/>
        </w:rPr>
        <w:t xml:space="preserve">Ramadan and the “festive period” </w:t>
      </w:r>
      <w:r w:rsidR="00EA5014" w:rsidRPr="001766B1">
        <w:rPr>
          <w:sz w:val="24"/>
          <w:szCs w:val="24"/>
        </w:rPr>
        <w:t xml:space="preserve">or </w:t>
      </w:r>
      <w:r w:rsidR="001C564B" w:rsidRPr="001766B1">
        <w:rPr>
          <w:sz w:val="24"/>
          <w:szCs w:val="24"/>
        </w:rPr>
        <w:t>following a natural disaster</w:t>
      </w:r>
      <w:r w:rsidR="00863CD8" w:rsidRPr="001766B1">
        <w:rPr>
          <w:sz w:val="24"/>
          <w:szCs w:val="24"/>
        </w:rPr>
        <w:t>.</w:t>
      </w:r>
      <w:r w:rsidR="00D0422A" w:rsidRPr="001766B1">
        <w:rPr>
          <w:sz w:val="24"/>
          <w:szCs w:val="24"/>
        </w:rPr>
        <w:t xml:space="preserve"> </w:t>
      </w:r>
      <w:r w:rsidR="00A02737" w:rsidRPr="001766B1">
        <w:rPr>
          <w:sz w:val="24"/>
          <w:szCs w:val="24"/>
        </w:rPr>
        <w:t>Carrefour also fulf</w:t>
      </w:r>
      <w:r w:rsidR="00F51C1E" w:rsidRPr="001766B1">
        <w:rPr>
          <w:sz w:val="24"/>
          <w:szCs w:val="24"/>
        </w:rPr>
        <w:t>ils their promise to</w:t>
      </w:r>
      <w:r w:rsidR="00A04DE9" w:rsidRPr="001766B1">
        <w:rPr>
          <w:sz w:val="24"/>
          <w:szCs w:val="24"/>
        </w:rPr>
        <w:t xml:space="preserve"> “make a difference” </w:t>
      </w:r>
      <w:r w:rsidR="000F24C5" w:rsidRPr="001766B1">
        <w:rPr>
          <w:sz w:val="24"/>
          <w:szCs w:val="24"/>
        </w:rPr>
        <w:t xml:space="preserve">by </w:t>
      </w:r>
      <w:r w:rsidR="00A04DE9" w:rsidRPr="001766B1">
        <w:rPr>
          <w:sz w:val="24"/>
          <w:szCs w:val="24"/>
        </w:rPr>
        <w:t>provid</w:t>
      </w:r>
      <w:r w:rsidR="001F2CAB" w:rsidRPr="001766B1">
        <w:rPr>
          <w:sz w:val="24"/>
          <w:szCs w:val="24"/>
        </w:rPr>
        <w:t>ing</w:t>
      </w:r>
      <w:r w:rsidR="003F3F15" w:rsidRPr="001766B1">
        <w:rPr>
          <w:sz w:val="24"/>
          <w:szCs w:val="24"/>
        </w:rPr>
        <w:t xml:space="preserve"> low-income frontline workers with free medical </w:t>
      </w:r>
      <w:r w:rsidR="00AF5449" w:rsidRPr="001766B1">
        <w:rPr>
          <w:sz w:val="24"/>
          <w:szCs w:val="24"/>
        </w:rPr>
        <w:t>check-ups</w:t>
      </w:r>
      <w:r w:rsidR="003F3F15" w:rsidRPr="001766B1">
        <w:rPr>
          <w:sz w:val="24"/>
          <w:szCs w:val="24"/>
        </w:rPr>
        <w:t>.</w:t>
      </w:r>
    </w:p>
    <w:p w14:paraId="703DC240" w14:textId="0C52095D" w:rsidR="00FA4610" w:rsidRPr="001766B1" w:rsidRDefault="00FA4610" w:rsidP="00C75039">
      <w:pPr>
        <w:spacing w:line="360" w:lineRule="auto"/>
        <w:rPr>
          <w:sz w:val="24"/>
          <w:szCs w:val="24"/>
        </w:rPr>
      </w:pPr>
    </w:p>
    <w:p w14:paraId="423DEEDB" w14:textId="64FA7E15" w:rsidR="00FA4610" w:rsidRPr="001766B1" w:rsidRDefault="00006AC8" w:rsidP="00C7503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initiatives</w:t>
      </w:r>
      <w:r w:rsidR="004B567B" w:rsidRPr="001766B1">
        <w:rPr>
          <w:sz w:val="24"/>
          <w:szCs w:val="24"/>
        </w:rPr>
        <w:t xml:space="preserve"> </w:t>
      </w:r>
      <w:r w:rsidR="00C3528B">
        <w:rPr>
          <w:sz w:val="24"/>
          <w:szCs w:val="24"/>
        </w:rPr>
        <w:t xml:space="preserve">assist local communities </w:t>
      </w:r>
      <w:r w:rsidR="00AC4C56">
        <w:rPr>
          <w:sz w:val="24"/>
          <w:szCs w:val="24"/>
        </w:rPr>
        <w:t xml:space="preserve">in </w:t>
      </w:r>
      <w:r w:rsidR="00563965">
        <w:rPr>
          <w:sz w:val="24"/>
          <w:szCs w:val="24"/>
        </w:rPr>
        <w:t>meet</w:t>
      </w:r>
      <w:r w:rsidR="00AC4C56">
        <w:rPr>
          <w:sz w:val="24"/>
          <w:szCs w:val="24"/>
        </w:rPr>
        <w:t>ing</w:t>
      </w:r>
      <w:r w:rsidR="00563965">
        <w:rPr>
          <w:sz w:val="24"/>
          <w:szCs w:val="24"/>
        </w:rPr>
        <w:t xml:space="preserve"> some of </w:t>
      </w:r>
      <w:r w:rsidR="00217F34">
        <w:rPr>
          <w:sz w:val="24"/>
          <w:szCs w:val="24"/>
        </w:rPr>
        <w:t>the</w:t>
      </w:r>
      <w:r w:rsidR="0092503C">
        <w:rPr>
          <w:sz w:val="24"/>
          <w:szCs w:val="24"/>
        </w:rPr>
        <w:t>ir</w:t>
      </w:r>
      <w:r w:rsidR="00217F34">
        <w:rPr>
          <w:sz w:val="24"/>
          <w:szCs w:val="24"/>
        </w:rPr>
        <w:t xml:space="preserve"> </w:t>
      </w:r>
      <w:r w:rsidR="00FC2A5F" w:rsidRPr="001766B1">
        <w:rPr>
          <w:sz w:val="24"/>
          <w:szCs w:val="24"/>
        </w:rPr>
        <w:t>basic human needs</w:t>
      </w:r>
      <w:r w:rsidR="00806CB6">
        <w:rPr>
          <w:sz w:val="24"/>
          <w:szCs w:val="24"/>
        </w:rPr>
        <w:t xml:space="preserve"> while contributing </w:t>
      </w:r>
      <w:r w:rsidR="00FC2A5F" w:rsidRPr="001766B1">
        <w:rPr>
          <w:sz w:val="24"/>
          <w:szCs w:val="24"/>
        </w:rPr>
        <w:t>towards</w:t>
      </w:r>
      <w:r w:rsidR="00BE6DF7" w:rsidRPr="001766B1">
        <w:rPr>
          <w:sz w:val="24"/>
          <w:szCs w:val="24"/>
        </w:rPr>
        <w:t xml:space="preserve"> </w:t>
      </w:r>
      <w:r w:rsidR="00FC2A5F" w:rsidRPr="001766B1">
        <w:rPr>
          <w:sz w:val="24"/>
          <w:szCs w:val="24"/>
        </w:rPr>
        <w:t xml:space="preserve">three </w:t>
      </w:r>
      <w:r w:rsidR="002E5124" w:rsidRPr="001766B1">
        <w:rPr>
          <w:sz w:val="24"/>
          <w:szCs w:val="24"/>
        </w:rPr>
        <w:t>Sustainable Development Goals</w:t>
      </w:r>
      <w:r w:rsidR="00356201" w:rsidRPr="001766B1">
        <w:rPr>
          <w:sz w:val="24"/>
          <w:szCs w:val="24"/>
        </w:rPr>
        <w:t xml:space="preserve"> (SDGs): no poverty, </w:t>
      </w:r>
      <w:r w:rsidR="003D3D8B" w:rsidRPr="001766B1">
        <w:rPr>
          <w:sz w:val="24"/>
          <w:szCs w:val="24"/>
        </w:rPr>
        <w:t>zero hunger,</w:t>
      </w:r>
      <w:r w:rsidR="00702FE7" w:rsidRPr="001766B1">
        <w:rPr>
          <w:sz w:val="24"/>
          <w:szCs w:val="24"/>
        </w:rPr>
        <w:t xml:space="preserve"> and good health and well-being.</w:t>
      </w:r>
    </w:p>
    <w:p w14:paraId="02AC5BF7" w14:textId="78D052CF" w:rsidR="00B24779" w:rsidRPr="001766B1" w:rsidRDefault="00B24779" w:rsidP="00C75039">
      <w:pPr>
        <w:spacing w:line="360" w:lineRule="auto"/>
        <w:rPr>
          <w:sz w:val="24"/>
          <w:szCs w:val="24"/>
        </w:rPr>
      </w:pPr>
    </w:p>
    <w:p w14:paraId="6F4D9FDD" w14:textId="44FF629E" w:rsidR="005E0D6D" w:rsidRPr="001766B1" w:rsidRDefault="005E0D6D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There are two </w:t>
      </w:r>
      <w:r w:rsidR="00027354" w:rsidRPr="001766B1">
        <w:rPr>
          <w:sz w:val="24"/>
          <w:szCs w:val="24"/>
        </w:rPr>
        <w:t xml:space="preserve">main </w:t>
      </w:r>
      <w:r w:rsidR="00B92CC2" w:rsidRPr="001766B1">
        <w:rPr>
          <w:sz w:val="24"/>
          <w:szCs w:val="24"/>
        </w:rPr>
        <w:t>issues with</w:t>
      </w:r>
      <w:r w:rsidR="007D46E8" w:rsidRPr="001766B1">
        <w:rPr>
          <w:sz w:val="24"/>
          <w:szCs w:val="24"/>
        </w:rPr>
        <w:t xml:space="preserve"> </w:t>
      </w:r>
      <w:r w:rsidR="00D230F1" w:rsidRPr="001766B1">
        <w:rPr>
          <w:sz w:val="24"/>
          <w:szCs w:val="24"/>
        </w:rPr>
        <w:t xml:space="preserve">Carrefour UAE’s </w:t>
      </w:r>
      <w:r w:rsidR="007D46E8" w:rsidRPr="001766B1">
        <w:rPr>
          <w:sz w:val="24"/>
          <w:szCs w:val="24"/>
        </w:rPr>
        <w:t>approach</w:t>
      </w:r>
      <w:r w:rsidR="00D230F1" w:rsidRPr="001766B1">
        <w:rPr>
          <w:sz w:val="24"/>
          <w:szCs w:val="24"/>
        </w:rPr>
        <w:t xml:space="preserve"> to social sustainability</w:t>
      </w:r>
      <w:r w:rsidR="007D46E8" w:rsidRPr="001766B1">
        <w:rPr>
          <w:sz w:val="24"/>
          <w:szCs w:val="24"/>
        </w:rPr>
        <w:t>:</w:t>
      </w:r>
    </w:p>
    <w:p w14:paraId="243D9B74" w14:textId="78C3E4A3" w:rsidR="00E15A28" w:rsidRPr="001766B1" w:rsidRDefault="00474FE3" w:rsidP="00C75039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The seasonal nature of only providing </w:t>
      </w:r>
      <w:r w:rsidR="00B92CC2" w:rsidRPr="001766B1">
        <w:rPr>
          <w:sz w:val="24"/>
          <w:szCs w:val="24"/>
        </w:rPr>
        <w:t>aid</w:t>
      </w:r>
      <w:r w:rsidRPr="001766B1">
        <w:rPr>
          <w:sz w:val="24"/>
          <w:szCs w:val="24"/>
        </w:rPr>
        <w:t xml:space="preserve"> </w:t>
      </w:r>
      <w:r w:rsidR="002A21FB" w:rsidRPr="001766B1">
        <w:rPr>
          <w:sz w:val="24"/>
          <w:szCs w:val="24"/>
        </w:rPr>
        <w:t>results in inconsistent</w:t>
      </w:r>
      <w:r w:rsidR="00902BA1" w:rsidRPr="001766B1">
        <w:rPr>
          <w:sz w:val="24"/>
          <w:szCs w:val="24"/>
        </w:rPr>
        <w:t xml:space="preserve"> and</w:t>
      </w:r>
      <w:r w:rsidR="00DD1DCF" w:rsidRPr="001766B1">
        <w:rPr>
          <w:sz w:val="24"/>
          <w:szCs w:val="24"/>
        </w:rPr>
        <w:t xml:space="preserve"> </w:t>
      </w:r>
      <w:r w:rsidR="00780936" w:rsidRPr="001766B1">
        <w:rPr>
          <w:sz w:val="24"/>
          <w:szCs w:val="24"/>
        </w:rPr>
        <w:t>negligible</w:t>
      </w:r>
      <w:r w:rsidR="009E3384" w:rsidRPr="001766B1">
        <w:rPr>
          <w:sz w:val="24"/>
          <w:szCs w:val="24"/>
        </w:rPr>
        <w:t xml:space="preserve"> support</w:t>
      </w:r>
      <w:r w:rsidR="00780936" w:rsidRPr="001766B1">
        <w:rPr>
          <w:sz w:val="24"/>
          <w:szCs w:val="24"/>
        </w:rPr>
        <w:t xml:space="preserve"> to those that </w:t>
      </w:r>
      <w:r w:rsidR="00B92CC2" w:rsidRPr="001766B1">
        <w:rPr>
          <w:sz w:val="24"/>
          <w:szCs w:val="24"/>
        </w:rPr>
        <w:t>need it</w:t>
      </w:r>
      <w:r w:rsidR="009E3DEA" w:rsidRPr="001766B1">
        <w:rPr>
          <w:sz w:val="24"/>
          <w:szCs w:val="24"/>
        </w:rPr>
        <w:t xml:space="preserve"> most.</w:t>
      </w:r>
      <w:r w:rsidR="00C45E92" w:rsidRPr="001766B1">
        <w:rPr>
          <w:sz w:val="24"/>
          <w:szCs w:val="24"/>
        </w:rPr>
        <w:t xml:space="preserve"> For example, those benefiting from food donations during</w:t>
      </w:r>
      <w:r w:rsidR="000A25B2" w:rsidRPr="001766B1">
        <w:rPr>
          <w:sz w:val="24"/>
          <w:szCs w:val="24"/>
        </w:rPr>
        <w:t xml:space="preserve"> the month of</w:t>
      </w:r>
      <w:r w:rsidR="00C45E92" w:rsidRPr="001766B1">
        <w:rPr>
          <w:sz w:val="24"/>
          <w:szCs w:val="24"/>
        </w:rPr>
        <w:t xml:space="preserve"> Ramadan will most likely benefit from </w:t>
      </w:r>
      <w:r w:rsidR="000A25B2" w:rsidRPr="001766B1">
        <w:rPr>
          <w:sz w:val="24"/>
          <w:szCs w:val="24"/>
        </w:rPr>
        <w:t>food donations throughout the year.</w:t>
      </w:r>
    </w:p>
    <w:p w14:paraId="27EC6E5A" w14:textId="2007259D" w:rsidR="000A25B2" w:rsidRPr="001766B1" w:rsidRDefault="007A55BB" w:rsidP="00C75039">
      <w:pPr>
        <w:pStyle w:val="ListParagraph"/>
        <w:numPr>
          <w:ilvl w:val="0"/>
          <w:numId w:val="11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Occasionally giving </w:t>
      </w:r>
      <w:r w:rsidR="004129EA" w:rsidRPr="001766B1">
        <w:rPr>
          <w:sz w:val="24"/>
          <w:szCs w:val="24"/>
        </w:rPr>
        <w:t xml:space="preserve">aid to </w:t>
      </w:r>
      <w:r w:rsidRPr="001766B1">
        <w:rPr>
          <w:sz w:val="24"/>
          <w:szCs w:val="24"/>
        </w:rPr>
        <w:t xml:space="preserve">underprivileged segments of society </w:t>
      </w:r>
      <w:r w:rsidR="00755982" w:rsidRPr="001766B1">
        <w:rPr>
          <w:sz w:val="24"/>
          <w:szCs w:val="24"/>
        </w:rPr>
        <w:t xml:space="preserve">provides temporary relief </w:t>
      </w:r>
      <w:r w:rsidR="003127EE" w:rsidRPr="001766B1">
        <w:rPr>
          <w:sz w:val="24"/>
          <w:szCs w:val="24"/>
        </w:rPr>
        <w:t xml:space="preserve">to those suffering from the impact of long-term </w:t>
      </w:r>
      <w:r w:rsidR="00B567D5" w:rsidRPr="001766B1">
        <w:rPr>
          <w:sz w:val="24"/>
          <w:szCs w:val="24"/>
        </w:rPr>
        <w:t>un</w:t>
      </w:r>
      <w:r w:rsidR="003127EE" w:rsidRPr="001766B1">
        <w:rPr>
          <w:sz w:val="24"/>
          <w:szCs w:val="24"/>
        </w:rPr>
        <w:t xml:space="preserve">sustainable practices but does not </w:t>
      </w:r>
      <w:r w:rsidR="00622D14" w:rsidRPr="001766B1">
        <w:rPr>
          <w:sz w:val="24"/>
          <w:szCs w:val="24"/>
        </w:rPr>
        <w:t>address</w:t>
      </w:r>
      <w:r w:rsidR="00DF7803" w:rsidRPr="001766B1">
        <w:rPr>
          <w:sz w:val="24"/>
          <w:szCs w:val="24"/>
        </w:rPr>
        <w:t xml:space="preserve"> the root cause.</w:t>
      </w:r>
    </w:p>
    <w:p w14:paraId="5C1C34E3" w14:textId="65C10DE2" w:rsidR="00B8173E" w:rsidRPr="001766B1" w:rsidRDefault="00B8173E" w:rsidP="00C75039">
      <w:pPr>
        <w:spacing w:line="360" w:lineRule="auto"/>
        <w:rPr>
          <w:sz w:val="24"/>
          <w:szCs w:val="24"/>
        </w:rPr>
      </w:pPr>
    </w:p>
    <w:p w14:paraId="36D7B170" w14:textId="62B0BB34" w:rsidR="00F1442D" w:rsidRPr="006F7ADE" w:rsidRDefault="005B4067" w:rsidP="00C75039">
      <w:pPr>
        <w:pStyle w:val="Heading1"/>
        <w:spacing w:before="0"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2" w:name="_Toc99289715"/>
      <w:r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>Carrefour</w:t>
      </w:r>
      <w:r w:rsidR="00530AF2"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UAE’s</w:t>
      </w:r>
      <w:r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</w:t>
      </w:r>
      <w:r w:rsidR="00E53EE2" w:rsidRPr="00CD4B26">
        <w:rPr>
          <w:rFonts w:ascii="Times New Roman" w:hAnsi="Times New Roman" w:cs="Times New Roman"/>
          <w:b/>
          <w:bCs/>
          <w:color w:val="auto"/>
          <w:sz w:val="24"/>
          <w:szCs w:val="24"/>
        </w:rPr>
        <w:t>Sustainability Challenges</w:t>
      </w:r>
      <w:bookmarkEnd w:id="2"/>
    </w:p>
    <w:p w14:paraId="0729FB15" w14:textId="6C42DDF5" w:rsidR="00F1442D" w:rsidRPr="001766B1" w:rsidRDefault="00D41C99" w:rsidP="00C75039">
      <w:pPr>
        <w:pStyle w:val="ListParagraph"/>
        <w:spacing w:line="360" w:lineRule="auto"/>
        <w:ind w:left="0"/>
        <w:rPr>
          <w:sz w:val="24"/>
          <w:szCs w:val="24"/>
        </w:rPr>
      </w:pPr>
      <w:r w:rsidRPr="001766B1">
        <w:rPr>
          <w:sz w:val="24"/>
          <w:szCs w:val="24"/>
        </w:rPr>
        <w:t xml:space="preserve">Carrefour </w:t>
      </w:r>
      <w:r w:rsidR="006C1B24" w:rsidRPr="001766B1">
        <w:rPr>
          <w:sz w:val="24"/>
          <w:szCs w:val="24"/>
        </w:rPr>
        <w:t xml:space="preserve">UAE </w:t>
      </w:r>
      <w:r w:rsidR="00022C65" w:rsidRPr="001766B1">
        <w:rPr>
          <w:sz w:val="24"/>
          <w:szCs w:val="24"/>
        </w:rPr>
        <w:t xml:space="preserve">directly </w:t>
      </w:r>
      <w:r w:rsidR="000904AD" w:rsidRPr="001766B1">
        <w:rPr>
          <w:sz w:val="24"/>
          <w:szCs w:val="24"/>
        </w:rPr>
        <w:t xml:space="preserve">and </w:t>
      </w:r>
      <w:r w:rsidR="00022C65" w:rsidRPr="001766B1">
        <w:rPr>
          <w:sz w:val="24"/>
          <w:szCs w:val="24"/>
        </w:rPr>
        <w:t>indirectly impact</w:t>
      </w:r>
      <w:r w:rsidR="005E4DD5" w:rsidRPr="001766B1">
        <w:rPr>
          <w:sz w:val="24"/>
          <w:szCs w:val="24"/>
        </w:rPr>
        <w:t>s</w:t>
      </w:r>
      <w:r w:rsidR="00022C65" w:rsidRPr="001766B1">
        <w:rPr>
          <w:sz w:val="24"/>
          <w:szCs w:val="24"/>
        </w:rPr>
        <w:t xml:space="preserve"> many areas of social and environmental sus</w:t>
      </w:r>
      <w:r w:rsidR="00164902" w:rsidRPr="001766B1">
        <w:rPr>
          <w:sz w:val="24"/>
          <w:szCs w:val="24"/>
        </w:rPr>
        <w:t>tainability</w:t>
      </w:r>
      <w:r w:rsidR="00BC12EB" w:rsidRPr="001766B1">
        <w:rPr>
          <w:sz w:val="24"/>
          <w:szCs w:val="24"/>
        </w:rPr>
        <w:t xml:space="preserve">, but there are four main </w:t>
      </w:r>
      <w:r w:rsidR="00D61A28" w:rsidRPr="001766B1">
        <w:rPr>
          <w:sz w:val="24"/>
          <w:szCs w:val="24"/>
        </w:rPr>
        <w:t xml:space="preserve">sustainability </w:t>
      </w:r>
      <w:r w:rsidR="00BC12EB" w:rsidRPr="001766B1">
        <w:rPr>
          <w:sz w:val="24"/>
          <w:szCs w:val="24"/>
        </w:rPr>
        <w:t>challenges</w:t>
      </w:r>
      <w:r w:rsidR="00D61A28" w:rsidRPr="001766B1">
        <w:rPr>
          <w:sz w:val="24"/>
          <w:szCs w:val="24"/>
        </w:rPr>
        <w:t xml:space="preserve"> </w:t>
      </w:r>
      <w:r w:rsidR="000904AD" w:rsidRPr="001766B1">
        <w:rPr>
          <w:sz w:val="24"/>
          <w:szCs w:val="24"/>
        </w:rPr>
        <w:t xml:space="preserve">resulting from its </w:t>
      </w:r>
      <w:r w:rsidR="00255841" w:rsidRPr="001766B1">
        <w:rPr>
          <w:sz w:val="24"/>
          <w:szCs w:val="24"/>
        </w:rPr>
        <w:t>core business:</w:t>
      </w:r>
    </w:p>
    <w:p w14:paraId="52D14A74" w14:textId="77777777" w:rsidR="00BB7FED" w:rsidRPr="001766B1" w:rsidRDefault="00BB7FED" w:rsidP="00C75039">
      <w:pPr>
        <w:spacing w:line="360" w:lineRule="auto"/>
        <w:rPr>
          <w:sz w:val="24"/>
          <w:szCs w:val="24"/>
        </w:rPr>
      </w:pPr>
    </w:p>
    <w:p w14:paraId="65A70C2E" w14:textId="1C9D1F95" w:rsidR="00255841" w:rsidRPr="009E6588" w:rsidRDefault="00255841" w:rsidP="00C75039">
      <w:pPr>
        <w:spacing w:line="360" w:lineRule="auto"/>
        <w:rPr>
          <w:i/>
          <w:iCs/>
          <w:sz w:val="24"/>
          <w:szCs w:val="24"/>
        </w:rPr>
      </w:pPr>
      <w:r w:rsidRPr="009E6588">
        <w:rPr>
          <w:i/>
          <w:iCs/>
          <w:sz w:val="24"/>
          <w:szCs w:val="24"/>
        </w:rPr>
        <w:t xml:space="preserve">Carbon </w:t>
      </w:r>
      <w:r w:rsidR="00BB7FED" w:rsidRPr="009E6588">
        <w:rPr>
          <w:i/>
          <w:iCs/>
          <w:sz w:val="24"/>
          <w:szCs w:val="24"/>
        </w:rPr>
        <w:t>Emissions</w:t>
      </w:r>
    </w:p>
    <w:p w14:paraId="783B7CBE" w14:textId="1EA31324" w:rsidR="00255841" w:rsidRPr="001766B1" w:rsidRDefault="00B96F07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Ranging from </w:t>
      </w:r>
      <w:r w:rsidR="00A87224" w:rsidRPr="001766B1">
        <w:rPr>
          <w:sz w:val="24"/>
          <w:szCs w:val="24"/>
        </w:rPr>
        <w:t>15,400</w:t>
      </w:r>
      <w:r w:rsidR="00D36963" w:rsidRPr="001766B1">
        <w:rPr>
          <w:sz w:val="24"/>
          <w:szCs w:val="24"/>
        </w:rPr>
        <w:t>sqm hypermarkets to small</w:t>
      </w:r>
      <w:r w:rsidR="00A73D22" w:rsidRPr="001766B1">
        <w:rPr>
          <w:sz w:val="24"/>
          <w:szCs w:val="24"/>
        </w:rPr>
        <w:t>, street</w:t>
      </w:r>
      <w:r w:rsidR="004F7138" w:rsidRPr="001766B1">
        <w:rPr>
          <w:sz w:val="24"/>
          <w:szCs w:val="24"/>
        </w:rPr>
        <w:t>-</w:t>
      </w:r>
      <w:r w:rsidR="00A73D22" w:rsidRPr="001766B1">
        <w:rPr>
          <w:sz w:val="24"/>
          <w:szCs w:val="24"/>
        </w:rPr>
        <w:t xml:space="preserve">corner </w:t>
      </w:r>
      <w:r w:rsidR="00D36963" w:rsidRPr="001766B1">
        <w:rPr>
          <w:sz w:val="24"/>
          <w:szCs w:val="24"/>
        </w:rPr>
        <w:t>convenience stores,</w:t>
      </w:r>
      <w:r w:rsidR="00A73D22" w:rsidRPr="001766B1">
        <w:rPr>
          <w:sz w:val="24"/>
          <w:szCs w:val="24"/>
        </w:rPr>
        <w:t xml:space="preserve"> Carrefour</w:t>
      </w:r>
      <w:r w:rsidR="00020DD1" w:rsidRPr="001766B1">
        <w:rPr>
          <w:sz w:val="24"/>
          <w:szCs w:val="24"/>
        </w:rPr>
        <w:t xml:space="preserve"> </w:t>
      </w:r>
      <w:r w:rsidR="00D637E4" w:rsidRPr="001766B1">
        <w:rPr>
          <w:sz w:val="24"/>
          <w:szCs w:val="24"/>
        </w:rPr>
        <w:t>possesses an extensive</w:t>
      </w:r>
      <w:r w:rsidR="00020DD1" w:rsidRPr="001766B1">
        <w:rPr>
          <w:sz w:val="24"/>
          <w:szCs w:val="24"/>
        </w:rPr>
        <w:t xml:space="preserve"> asset portfolio</w:t>
      </w:r>
      <w:r w:rsidR="00D637E4" w:rsidRPr="001766B1">
        <w:rPr>
          <w:sz w:val="24"/>
          <w:szCs w:val="24"/>
        </w:rPr>
        <w:t xml:space="preserve">. </w:t>
      </w:r>
      <w:r w:rsidR="00A64576" w:rsidRPr="001766B1">
        <w:rPr>
          <w:sz w:val="24"/>
          <w:szCs w:val="24"/>
        </w:rPr>
        <w:t>Each</w:t>
      </w:r>
      <w:r w:rsidR="00481C7A" w:rsidRPr="001766B1">
        <w:rPr>
          <w:sz w:val="24"/>
          <w:szCs w:val="24"/>
        </w:rPr>
        <w:t xml:space="preserve"> store </w:t>
      </w:r>
      <w:r w:rsidR="00852364" w:rsidRPr="001766B1">
        <w:rPr>
          <w:sz w:val="24"/>
          <w:szCs w:val="24"/>
        </w:rPr>
        <w:t>require</w:t>
      </w:r>
      <w:r w:rsidR="00A64576" w:rsidRPr="001766B1">
        <w:rPr>
          <w:sz w:val="24"/>
          <w:szCs w:val="24"/>
        </w:rPr>
        <w:t>s</w:t>
      </w:r>
      <w:r w:rsidR="00852364" w:rsidRPr="001766B1">
        <w:rPr>
          <w:sz w:val="24"/>
          <w:szCs w:val="24"/>
        </w:rPr>
        <w:t xml:space="preserve"> </w:t>
      </w:r>
      <w:r w:rsidR="00583F03" w:rsidRPr="001766B1">
        <w:rPr>
          <w:sz w:val="24"/>
          <w:szCs w:val="24"/>
        </w:rPr>
        <w:t>signif</w:t>
      </w:r>
      <w:r w:rsidR="00DF26C6" w:rsidRPr="001766B1">
        <w:rPr>
          <w:sz w:val="24"/>
          <w:szCs w:val="24"/>
        </w:rPr>
        <w:t>icant</w:t>
      </w:r>
      <w:r w:rsidR="00852364" w:rsidRPr="001766B1">
        <w:rPr>
          <w:sz w:val="24"/>
          <w:szCs w:val="24"/>
        </w:rPr>
        <w:t xml:space="preserve"> amounts of energy</w:t>
      </w:r>
      <w:r w:rsidR="00481C7A" w:rsidRPr="001766B1">
        <w:rPr>
          <w:sz w:val="24"/>
          <w:szCs w:val="24"/>
        </w:rPr>
        <w:t xml:space="preserve">, mostly due to the </w:t>
      </w:r>
      <w:r w:rsidR="00703C93" w:rsidRPr="001766B1">
        <w:rPr>
          <w:sz w:val="24"/>
          <w:szCs w:val="24"/>
        </w:rPr>
        <w:t>refrigeration and AC</w:t>
      </w:r>
      <w:r w:rsidR="007442FE" w:rsidRPr="001766B1">
        <w:rPr>
          <w:sz w:val="24"/>
          <w:szCs w:val="24"/>
        </w:rPr>
        <w:t xml:space="preserve"> systems </w:t>
      </w:r>
      <w:sdt>
        <w:sdtPr>
          <w:rPr>
            <w:sz w:val="24"/>
            <w:szCs w:val="24"/>
          </w:rPr>
          <w:id w:val="-2133546136"/>
          <w:citation/>
        </w:sdtPr>
        <w:sdtContent>
          <w:r w:rsidR="007442FE" w:rsidRPr="001766B1">
            <w:rPr>
              <w:sz w:val="24"/>
              <w:szCs w:val="24"/>
            </w:rPr>
            <w:fldChar w:fldCharType="begin"/>
          </w:r>
          <w:r w:rsidR="007442FE" w:rsidRPr="001766B1">
            <w:rPr>
              <w:sz w:val="24"/>
              <w:szCs w:val="24"/>
            </w:rPr>
            <w:instrText xml:space="preserve"> CITATION Bus22 \l 2057 </w:instrText>
          </w:r>
          <w:r w:rsidR="007442FE" w:rsidRPr="001766B1">
            <w:rPr>
              <w:sz w:val="24"/>
              <w:szCs w:val="24"/>
            </w:rPr>
            <w:fldChar w:fldCharType="separate"/>
          </w:r>
          <w:r w:rsidR="007442FE" w:rsidRPr="001766B1">
            <w:rPr>
              <w:noProof/>
              <w:sz w:val="24"/>
              <w:szCs w:val="24"/>
            </w:rPr>
            <w:t>(Business Energy Advisor, n.d.)</w:t>
          </w:r>
          <w:r w:rsidR="007442FE" w:rsidRPr="001766B1">
            <w:rPr>
              <w:sz w:val="24"/>
              <w:szCs w:val="24"/>
            </w:rPr>
            <w:fldChar w:fldCharType="end"/>
          </w:r>
        </w:sdtContent>
      </w:sdt>
      <w:r w:rsidR="00213911" w:rsidRPr="001766B1">
        <w:rPr>
          <w:sz w:val="24"/>
          <w:szCs w:val="24"/>
        </w:rPr>
        <w:t>.</w:t>
      </w:r>
      <w:r w:rsidR="00A64576" w:rsidRPr="001766B1">
        <w:rPr>
          <w:sz w:val="24"/>
          <w:szCs w:val="24"/>
        </w:rPr>
        <w:t xml:space="preserve"> </w:t>
      </w:r>
      <w:r w:rsidR="00027E60" w:rsidRPr="001766B1">
        <w:rPr>
          <w:sz w:val="24"/>
          <w:szCs w:val="24"/>
        </w:rPr>
        <w:t xml:space="preserve">With </w:t>
      </w:r>
      <w:r w:rsidR="002A425D" w:rsidRPr="001766B1">
        <w:rPr>
          <w:sz w:val="24"/>
          <w:szCs w:val="24"/>
        </w:rPr>
        <w:t xml:space="preserve">approximately 99% </w:t>
      </w:r>
      <w:r w:rsidR="00027E60" w:rsidRPr="001766B1">
        <w:rPr>
          <w:sz w:val="24"/>
          <w:szCs w:val="24"/>
        </w:rPr>
        <w:t xml:space="preserve">of </w:t>
      </w:r>
      <w:r w:rsidR="002A425D" w:rsidRPr="001766B1">
        <w:rPr>
          <w:sz w:val="24"/>
          <w:szCs w:val="24"/>
        </w:rPr>
        <w:t xml:space="preserve">all </w:t>
      </w:r>
      <w:r w:rsidR="00B010BE" w:rsidRPr="001766B1">
        <w:rPr>
          <w:sz w:val="24"/>
          <w:szCs w:val="24"/>
        </w:rPr>
        <w:t xml:space="preserve">energy produced </w:t>
      </w:r>
      <w:r w:rsidR="002A425D" w:rsidRPr="001766B1">
        <w:rPr>
          <w:sz w:val="24"/>
          <w:szCs w:val="24"/>
        </w:rPr>
        <w:t xml:space="preserve">in the UAE coming </w:t>
      </w:r>
      <w:r w:rsidR="00B010BE" w:rsidRPr="001766B1">
        <w:rPr>
          <w:sz w:val="24"/>
          <w:szCs w:val="24"/>
        </w:rPr>
        <w:t>from natural gas and oil</w:t>
      </w:r>
      <w:r w:rsidR="002A425D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957523118"/>
          <w:citation/>
        </w:sdtPr>
        <w:sdtContent>
          <w:r w:rsidR="002A425D" w:rsidRPr="001766B1">
            <w:rPr>
              <w:sz w:val="24"/>
              <w:szCs w:val="24"/>
            </w:rPr>
            <w:fldChar w:fldCharType="begin"/>
          </w:r>
          <w:r w:rsidR="002A425D" w:rsidRPr="001766B1">
            <w:rPr>
              <w:sz w:val="24"/>
              <w:szCs w:val="24"/>
            </w:rPr>
            <w:instrText xml:space="preserve"> CITATION USe20 \l 2057 </w:instrText>
          </w:r>
          <w:r w:rsidR="002A425D" w:rsidRPr="001766B1">
            <w:rPr>
              <w:sz w:val="24"/>
              <w:szCs w:val="24"/>
            </w:rPr>
            <w:fldChar w:fldCharType="separate"/>
          </w:r>
          <w:r w:rsidR="002A425D" w:rsidRPr="001766B1">
            <w:rPr>
              <w:noProof/>
              <w:sz w:val="24"/>
              <w:szCs w:val="24"/>
            </w:rPr>
            <w:t xml:space="preserve">(U.S. </w:t>
          </w:r>
          <w:r w:rsidR="002A425D" w:rsidRPr="001766B1">
            <w:rPr>
              <w:noProof/>
              <w:sz w:val="24"/>
              <w:szCs w:val="24"/>
            </w:rPr>
            <w:lastRenderedPageBreak/>
            <w:t>energy Information Administration, 2020)</w:t>
          </w:r>
          <w:r w:rsidR="002A425D" w:rsidRPr="001766B1">
            <w:rPr>
              <w:sz w:val="24"/>
              <w:szCs w:val="24"/>
            </w:rPr>
            <w:fldChar w:fldCharType="end"/>
          </w:r>
        </w:sdtContent>
      </w:sdt>
      <w:r w:rsidR="00F54D12" w:rsidRPr="001766B1">
        <w:rPr>
          <w:sz w:val="24"/>
          <w:szCs w:val="24"/>
        </w:rPr>
        <w:t xml:space="preserve">, Carrefour’s operations </w:t>
      </w:r>
      <w:r w:rsidR="00BB2D14" w:rsidRPr="001766B1">
        <w:rPr>
          <w:sz w:val="24"/>
          <w:szCs w:val="24"/>
        </w:rPr>
        <w:t>contribute heavily to</w:t>
      </w:r>
      <w:r w:rsidR="00897589">
        <w:rPr>
          <w:sz w:val="24"/>
          <w:szCs w:val="24"/>
        </w:rPr>
        <w:t xml:space="preserve"> global GHG </w:t>
      </w:r>
      <w:r w:rsidR="00E56642" w:rsidRPr="001766B1">
        <w:rPr>
          <w:sz w:val="24"/>
          <w:szCs w:val="24"/>
        </w:rPr>
        <w:t>emissions.</w:t>
      </w:r>
    </w:p>
    <w:p w14:paraId="13C75B3F" w14:textId="6204383B" w:rsidR="00E56642" w:rsidRPr="001766B1" w:rsidRDefault="00E56642" w:rsidP="00C75039">
      <w:pPr>
        <w:spacing w:line="360" w:lineRule="auto"/>
        <w:rPr>
          <w:sz w:val="24"/>
          <w:szCs w:val="24"/>
        </w:rPr>
      </w:pPr>
    </w:p>
    <w:p w14:paraId="56EE200D" w14:textId="65DEA6ED" w:rsidR="00E56642" w:rsidRPr="001766B1" w:rsidRDefault="004729CD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Due to s</w:t>
      </w:r>
      <w:r w:rsidR="00430F96" w:rsidRPr="001766B1">
        <w:rPr>
          <w:sz w:val="24"/>
          <w:szCs w:val="24"/>
        </w:rPr>
        <w:t xml:space="preserve">hrinking </w:t>
      </w:r>
      <w:r w:rsidR="001772B6" w:rsidRPr="001766B1">
        <w:rPr>
          <w:sz w:val="24"/>
          <w:szCs w:val="24"/>
        </w:rPr>
        <w:t>freshwater</w:t>
      </w:r>
      <w:r w:rsidR="00430F96" w:rsidRPr="001766B1">
        <w:rPr>
          <w:sz w:val="24"/>
          <w:szCs w:val="24"/>
        </w:rPr>
        <w:t xml:space="preserve"> resources, rising temperatures, and desertification</w:t>
      </w:r>
      <w:r w:rsidR="001772B6" w:rsidRPr="001766B1">
        <w:rPr>
          <w:sz w:val="24"/>
          <w:szCs w:val="24"/>
        </w:rPr>
        <w:t xml:space="preserve">, food security </w:t>
      </w:r>
      <w:r w:rsidRPr="001766B1">
        <w:rPr>
          <w:sz w:val="24"/>
          <w:szCs w:val="24"/>
        </w:rPr>
        <w:t xml:space="preserve">is a major </w:t>
      </w:r>
      <w:r w:rsidRPr="001766B1">
        <w:rPr>
          <w:sz w:val="24"/>
          <w:szCs w:val="24"/>
        </w:rPr>
        <w:t>concern</w:t>
      </w:r>
      <w:r w:rsidRPr="001766B1">
        <w:rPr>
          <w:sz w:val="24"/>
          <w:szCs w:val="24"/>
        </w:rPr>
        <w:t xml:space="preserve"> </w:t>
      </w:r>
      <w:r w:rsidR="001772B6" w:rsidRPr="001766B1">
        <w:rPr>
          <w:sz w:val="24"/>
          <w:szCs w:val="24"/>
        </w:rPr>
        <w:t xml:space="preserve">in the UAE </w:t>
      </w:r>
      <w:sdt>
        <w:sdtPr>
          <w:rPr>
            <w:sz w:val="24"/>
            <w:szCs w:val="24"/>
          </w:rPr>
          <w:id w:val="1027293447"/>
          <w:citation/>
        </w:sdtPr>
        <w:sdtContent>
          <w:r w:rsidR="001772B6" w:rsidRPr="001766B1">
            <w:rPr>
              <w:sz w:val="24"/>
              <w:szCs w:val="24"/>
            </w:rPr>
            <w:fldChar w:fldCharType="begin"/>
          </w:r>
          <w:r w:rsidR="001772B6" w:rsidRPr="001766B1">
            <w:rPr>
              <w:sz w:val="24"/>
              <w:szCs w:val="24"/>
            </w:rPr>
            <w:instrText xml:space="preserve"> CITATION UAE19 \l 2057 </w:instrText>
          </w:r>
          <w:r w:rsidR="001772B6" w:rsidRPr="001766B1">
            <w:rPr>
              <w:sz w:val="24"/>
              <w:szCs w:val="24"/>
            </w:rPr>
            <w:fldChar w:fldCharType="separate"/>
          </w:r>
          <w:r w:rsidR="001772B6" w:rsidRPr="001766B1">
            <w:rPr>
              <w:noProof/>
              <w:sz w:val="24"/>
              <w:szCs w:val="24"/>
            </w:rPr>
            <w:t>(UAE Ministry of Climate Change and Environment, 2019)</w:t>
          </w:r>
          <w:r w:rsidR="001772B6" w:rsidRPr="001766B1">
            <w:rPr>
              <w:sz w:val="24"/>
              <w:szCs w:val="24"/>
            </w:rPr>
            <w:fldChar w:fldCharType="end"/>
          </w:r>
        </w:sdtContent>
      </w:sdt>
      <w:r w:rsidR="001772B6" w:rsidRPr="001766B1">
        <w:rPr>
          <w:sz w:val="24"/>
          <w:szCs w:val="24"/>
        </w:rPr>
        <w:t>.</w:t>
      </w:r>
      <w:r w:rsidR="009B385F" w:rsidRPr="001766B1">
        <w:rPr>
          <w:sz w:val="24"/>
          <w:szCs w:val="24"/>
        </w:rPr>
        <w:t xml:space="preserve"> </w:t>
      </w:r>
      <w:r w:rsidR="00CB2546" w:rsidRPr="001766B1">
        <w:rPr>
          <w:sz w:val="24"/>
          <w:szCs w:val="24"/>
        </w:rPr>
        <w:t xml:space="preserve">As a result, Carrefour import </w:t>
      </w:r>
      <w:r w:rsidR="00C66BF0" w:rsidRPr="001766B1">
        <w:rPr>
          <w:sz w:val="24"/>
          <w:szCs w:val="24"/>
        </w:rPr>
        <w:t>most of</w:t>
      </w:r>
      <w:r w:rsidR="00CB2546" w:rsidRPr="001766B1">
        <w:rPr>
          <w:sz w:val="24"/>
          <w:szCs w:val="24"/>
        </w:rPr>
        <w:t xml:space="preserve"> </w:t>
      </w:r>
      <w:r w:rsidR="0033400C" w:rsidRPr="001766B1">
        <w:rPr>
          <w:sz w:val="24"/>
          <w:szCs w:val="24"/>
        </w:rPr>
        <w:t>its</w:t>
      </w:r>
      <w:r w:rsidR="00CB2546" w:rsidRPr="001766B1">
        <w:rPr>
          <w:sz w:val="24"/>
          <w:szCs w:val="24"/>
        </w:rPr>
        <w:t xml:space="preserve"> produce</w:t>
      </w:r>
      <w:r w:rsidR="00075158" w:rsidRPr="001766B1">
        <w:rPr>
          <w:sz w:val="24"/>
          <w:szCs w:val="24"/>
        </w:rPr>
        <w:t>, including their own brand</w:t>
      </w:r>
      <w:r w:rsidR="000D2BCD" w:rsidRPr="001766B1">
        <w:rPr>
          <w:sz w:val="24"/>
          <w:szCs w:val="24"/>
        </w:rPr>
        <w:t xml:space="preserve">, </w:t>
      </w:r>
      <w:r w:rsidR="00E662C4" w:rsidRPr="001766B1">
        <w:rPr>
          <w:i/>
          <w:sz w:val="24"/>
          <w:szCs w:val="24"/>
        </w:rPr>
        <w:t>Carrefour Bio</w:t>
      </w:r>
      <w:r w:rsidR="00E662C4" w:rsidRPr="001766B1">
        <w:rPr>
          <w:sz w:val="24"/>
          <w:szCs w:val="24"/>
        </w:rPr>
        <w:t xml:space="preserve"> products </w:t>
      </w:r>
      <w:sdt>
        <w:sdtPr>
          <w:rPr>
            <w:sz w:val="24"/>
            <w:szCs w:val="24"/>
          </w:rPr>
          <w:id w:val="-861665988"/>
          <w:citation/>
        </w:sdtPr>
        <w:sdtContent>
          <w:r w:rsidR="00E662C4" w:rsidRPr="001766B1">
            <w:rPr>
              <w:sz w:val="24"/>
              <w:szCs w:val="24"/>
            </w:rPr>
            <w:fldChar w:fldCharType="begin"/>
          </w:r>
          <w:r w:rsidR="00E662C4" w:rsidRPr="001766B1">
            <w:rPr>
              <w:sz w:val="24"/>
              <w:szCs w:val="24"/>
            </w:rPr>
            <w:instrText xml:space="preserve"> CITATION Car22 \l 2057 </w:instrText>
          </w:r>
          <w:r w:rsidR="00E662C4" w:rsidRPr="001766B1">
            <w:rPr>
              <w:sz w:val="24"/>
              <w:szCs w:val="24"/>
            </w:rPr>
            <w:fldChar w:fldCharType="separate"/>
          </w:r>
          <w:r w:rsidR="00E662C4" w:rsidRPr="001766B1">
            <w:rPr>
              <w:noProof/>
              <w:sz w:val="24"/>
              <w:szCs w:val="24"/>
            </w:rPr>
            <w:t>(Carrefour UAE, n.d.)</w:t>
          </w:r>
          <w:r w:rsidR="00E662C4" w:rsidRPr="001766B1">
            <w:rPr>
              <w:sz w:val="24"/>
              <w:szCs w:val="24"/>
            </w:rPr>
            <w:fldChar w:fldCharType="end"/>
          </w:r>
        </w:sdtContent>
      </w:sdt>
      <w:r w:rsidR="00E662C4" w:rsidRPr="001766B1">
        <w:rPr>
          <w:sz w:val="24"/>
          <w:szCs w:val="24"/>
        </w:rPr>
        <w:t>.</w:t>
      </w:r>
      <w:r w:rsidR="00C66BF0" w:rsidRPr="001766B1">
        <w:rPr>
          <w:sz w:val="24"/>
          <w:szCs w:val="24"/>
        </w:rPr>
        <w:t xml:space="preserve"> </w:t>
      </w:r>
      <w:r w:rsidR="00231457" w:rsidRPr="001766B1">
        <w:rPr>
          <w:sz w:val="24"/>
          <w:szCs w:val="24"/>
        </w:rPr>
        <w:t>Transporting its produce from around the world</w:t>
      </w:r>
      <w:r w:rsidR="00492EB3" w:rsidRPr="001766B1">
        <w:rPr>
          <w:sz w:val="24"/>
          <w:szCs w:val="24"/>
        </w:rPr>
        <w:t xml:space="preserve"> increases the carbon footprint of an already high </w:t>
      </w:r>
      <w:r w:rsidR="00A50D8B" w:rsidRPr="001766B1">
        <w:rPr>
          <w:sz w:val="24"/>
          <w:szCs w:val="24"/>
        </w:rPr>
        <w:t xml:space="preserve">GHG </w:t>
      </w:r>
      <w:r w:rsidR="00492EB3" w:rsidRPr="001766B1">
        <w:rPr>
          <w:sz w:val="24"/>
          <w:szCs w:val="24"/>
        </w:rPr>
        <w:t>emitting sector</w:t>
      </w:r>
      <w:r w:rsidR="0000582D">
        <w:rPr>
          <w:sz w:val="24"/>
          <w:szCs w:val="24"/>
        </w:rPr>
        <w:t xml:space="preserve">: </w:t>
      </w:r>
      <w:r w:rsidR="00492EB3" w:rsidRPr="001766B1">
        <w:rPr>
          <w:sz w:val="24"/>
          <w:szCs w:val="24"/>
        </w:rPr>
        <w:t>agriculture</w:t>
      </w:r>
      <w:r w:rsidR="00A50D8B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190610384"/>
          <w:citation/>
        </w:sdtPr>
        <w:sdtContent>
          <w:r w:rsidR="001B7FC9" w:rsidRPr="001766B1">
            <w:rPr>
              <w:sz w:val="24"/>
              <w:szCs w:val="24"/>
            </w:rPr>
            <w:fldChar w:fldCharType="begin"/>
          </w:r>
          <w:r w:rsidR="001B7FC9" w:rsidRPr="001766B1">
            <w:rPr>
              <w:sz w:val="24"/>
              <w:szCs w:val="24"/>
            </w:rPr>
            <w:instrText xml:space="preserve"> CITATION Vis21 \l 2057 </w:instrText>
          </w:r>
          <w:r w:rsidR="001B7FC9" w:rsidRPr="001766B1">
            <w:rPr>
              <w:sz w:val="24"/>
              <w:szCs w:val="24"/>
            </w:rPr>
            <w:fldChar w:fldCharType="separate"/>
          </w:r>
          <w:r w:rsidR="001B7FC9" w:rsidRPr="001766B1">
            <w:rPr>
              <w:noProof/>
              <w:sz w:val="24"/>
              <w:szCs w:val="24"/>
            </w:rPr>
            <w:t>(Visual Capitalist, 2021)</w:t>
          </w:r>
          <w:r w:rsidR="001B7FC9" w:rsidRPr="001766B1">
            <w:rPr>
              <w:sz w:val="24"/>
              <w:szCs w:val="24"/>
            </w:rPr>
            <w:fldChar w:fldCharType="end"/>
          </w:r>
        </w:sdtContent>
      </w:sdt>
      <w:r w:rsidR="00492EB3" w:rsidRPr="001766B1">
        <w:rPr>
          <w:sz w:val="24"/>
          <w:szCs w:val="24"/>
        </w:rPr>
        <w:t>.</w:t>
      </w:r>
    </w:p>
    <w:p w14:paraId="3D042A88" w14:textId="63E0864F" w:rsidR="00005792" w:rsidRPr="001766B1" w:rsidRDefault="00005792" w:rsidP="00C75039">
      <w:pPr>
        <w:spacing w:line="360" w:lineRule="auto"/>
        <w:rPr>
          <w:sz w:val="24"/>
          <w:szCs w:val="24"/>
        </w:rPr>
      </w:pPr>
    </w:p>
    <w:p w14:paraId="378D7BE9" w14:textId="3C27718D" w:rsidR="00005792" w:rsidRPr="0000582D" w:rsidRDefault="002642D8" w:rsidP="00C75039">
      <w:pPr>
        <w:spacing w:line="360" w:lineRule="auto"/>
        <w:rPr>
          <w:i/>
          <w:iCs/>
          <w:sz w:val="24"/>
          <w:szCs w:val="24"/>
        </w:rPr>
      </w:pPr>
      <w:r w:rsidRPr="0000582D">
        <w:rPr>
          <w:i/>
          <w:iCs/>
          <w:sz w:val="24"/>
          <w:szCs w:val="24"/>
        </w:rPr>
        <w:t>Single-Use Plastic (</w:t>
      </w:r>
      <w:r w:rsidR="00005792" w:rsidRPr="0000582D">
        <w:rPr>
          <w:i/>
          <w:iCs/>
          <w:sz w:val="24"/>
          <w:szCs w:val="24"/>
        </w:rPr>
        <w:t>Plastic Bags</w:t>
      </w:r>
      <w:r w:rsidRPr="0000582D">
        <w:rPr>
          <w:i/>
          <w:iCs/>
          <w:sz w:val="24"/>
          <w:szCs w:val="24"/>
        </w:rPr>
        <w:t>)</w:t>
      </w:r>
    </w:p>
    <w:p w14:paraId="6967CE5D" w14:textId="651A6211" w:rsidR="00005792" w:rsidRPr="001766B1" w:rsidRDefault="00010D4E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Plastic pollution </w:t>
      </w:r>
      <w:r w:rsidR="00E73AEF" w:rsidRPr="001766B1">
        <w:rPr>
          <w:sz w:val="24"/>
          <w:szCs w:val="24"/>
        </w:rPr>
        <w:t>is one of the most pressing environmental issues</w:t>
      </w:r>
      <w:r w:rsidR="00D73871" w:rsidRPr="001766B1">
        <w:rPr>
          <w:sz w:val="24"/>
          <w:szCs w:val="24"/>
        </w:rPr>
        <w:t xml:space="preserve"> toda</w:t>
      </w:r>
      <w:r w:rsidR="003A209B" w:rsidRPr="001766B1">
        <w:rPr>
          <w:sz w:val="24"/>
          <w:szCs w:val="24"/>
        </w:rPr>
        <w:t>y; t</w:t>
      </w:r>
      <w:r w:rsidR="00DE1CAB" w:rsidRPr="001766B1">
        <w:rPr>
          <w:sz w:val="24"/>
          <w:szCs w:val="24"/>
        </w:rPr>
        <w:t xml:space="preserve">he </w:t>
      </w:r>
      <w:r w:rsidR="00BC3A77" w:rsidRPr="001766B1">
        <w:rPr>
          <w:sz w:val="24"/>
          <w:szCs w:val="24"/>
        </w:rPr>
        <w:t xml:space="preserve">rapid </w:t>
      </w:r>
      <w:r w:rsidR="00DE1CAB" w:rsidRPr="001766B1">
        <w:rPr>
          <w:sz w:val="24"/>
          <w:szCs w:val="24"/>
        </w:rPr>
        <w:t xml:space="preserve">accumulation of </w:t>
      </w:r>
      <w:r w:rsidR="00BC3A77" w:rsidRPr="001766B1">
        <w:rPr>
          <w:sz w:val="24"/>
          <w:szCs w:val="24"/>
        </w:rPr>
        <w:t xml:space="preserve">plastic exceeds nature’s ability to effectively </w:t>
      </w:r>
      <w:r w:rsidR="00A332D1" w:rsidRPr="001766B1">
        <w:rPr>
          <w:sz w:val="24"/>
          <w:szCs w:val="24"/>
        </w:rPr>
        <w:t>deal with it</w:t>
      </w:r>
      <w:r w:rsidR="006F725B" w:rsidRPr="001766B1">
        <w:rPr>
          <w:sz w:val="24"/>
          <w:szCs w:val="24"/>
        </w:rPr>
        <w:t xml:space="preserve">, to </w:t>
      </w:r>
      <w:r w:rsidR="004C56EF" w:rsidRPr="001766B1">
        <w:rPr>
          <w:sz w:val="24"/>
          <w:szCs w:val="24"/>
        </w:rPr>
        <w:t xml:space="preserve">such an </w:t>
      </w:r>
      <w:r w:rsidR="006F725B" w:rsidRPr="001766B1">
        <w:rPr>
          <w:sz w:val="24"/>
          <w:szCs w:val="24"/>
        </w:rPr>
        <w:t>extent</w:t>
      </w:r>
      <w:r w:rsidR="0016331C" w:rsidRPr="001766B1">
        <w:rPr>
          <w:sz w:val="24"/>
          <w:szCs w:val="24"/>
        </w:rPr>
        <w:t xml:space="preserve"> </w:t>
      </w:r>
      <w:r w:rsidR="006F725B" w:rsidRPr="001766B1">
        <w:rPr>
          <w:sz w:val="24"/>
          <w:szCs w:val="24"/>
        </w:rPr>
        <w:t xml:space="preserve">that </w:t>
      </w:r>
      <w:r w:rsidR="0016331C" w:rsidRPr="001766B1">
        <w:rPr>
          <w:sz w:val="24"/>
          <w:szCs w:val="24"/>
        </w:rPr>
        <w:t xml:space="preserve">microplastics </w:t>
      </w:r>
      <w:r w:rsidR="00BD5055" w:rsidRPr="001766B1">
        <w:rPr>
          <w:sz w:val="24"/>
          <w:szCs w:val="24"/>
        </w:rPr>
        <w:t xml:space="preserve">have been </w:t>
      </w:r>
      <w:r w:rsidR="0016331C" w:rsidRPr="001766B1">
        <w:rPr>
          <w:sz w:val="24"/>
          <w:szCs w:val="24"/>
        </w:rPr>
        <w:t xml:space="preserve">discovered in fish consumed by humans </w:t>
      </w:r>
      <w:sdt>
        <w:sdtPr>
          <w:rPr>
            <w:sz w:val="24"/>
            <w:szCs w:val="24"/>
          </w:rPr>
          <w:id w:val="-773093372"/>
          <w:citation/>
        </w:sdtPr>
        <w:sdtContent>
          <w:r w:rsidR="00107709" w:rsidRPr="001766B1">
            <w:rPr>
              <w:sz w:val="24"/>
              <w:szCs w:val="24"/>
            </w:rPr>
            <w:fldChar w:fldCharType="begin"/>
          </w:r>
          <w:r w:rsidR="00107709" w:rsidRPr="001766B1">
            <w:rPr>
              <w:sz w:val="24"/>
              <w:szCs w:val="24"/>
            </w:rPr>
            <w:instrText xml:space="preserve"> CITATION Ian17 \l 2057 </w:instrText>
          </w:r>
          <w:r w:rsidR="00107709" w:rsidRPr="001766B1">
            <w:rPr>
              <w:sz w:val="24"/>
              <w:szCs w:val="24"/>
            </w:rPr>
            <w:fldChar w:fldCharType="separate"/>
          </w:r>
          <w:r w:rsidR="00107709" w:rsidRPr="001766B1">
            <w:rPr>
              <w:noProof/>
              <w:sz w:val="24"/>
              <w:szCs w:val="24"/>
            </w:rPr>
            <w:t>(Johnston, 2017)</w:t>
          </w:r>
          <w:r w:rsidR="00107709" w:rsidRPr="001766B1">
            <w:rPr>
              <w:sz w:val="24"/>
              <w:szCs w:val="24"/>
            </w:rPr>
            <w:fldChar w:fldCharType="end"/>
          </w:r>
        </w:sdtContent>
      </w:sdt>
      <w:r w:rsidR="0016331C" w:rsidRPr="001766B1">
        <w:rPr>
          <w:sz w:val="24"/>
          <w:szCs w:val="24"/>
        </w:rPr>
        <w:t>.</w:t>
      </w:r>
      <w:r w:rsidR="00BC3A77" w:rsidRPr="001766B1">
        <w:rPr>
          <w:sz w:val="24"/>
          <w:szCs w:val="24"/>
        </w:rPr>
        <w:t xml:space="preserve"> </w:t>
      </w:r>
      <w:r w:rsidR="00B77C08" w:rsidRPr="001766B1">
        <w:rPr>
          <w:sz w:val="24"/>
          <w:szCs w:val="24"/>
        </w:rPr>
        <w:t xml:space="preserve"> </w:t>
      </w:r>
      <w:r w:rsidR="00A261AF" w:rsidRPr="001766B1">
        <w:rPr>
          <w:sz w:val="24"/>
          <w:szCs w:val="24"/>
        </w:rPr>
        <w:t>Retail</w:t>
      </w:r>
      <w:r w:rsidR="006F6298" w:rsidRPr="001766B1">
        <w:rPr>
          <w:sz w:val="24"/>
          <w:szCs w:val="24"/>
        </w:rPr>
        <w:t xml:space="preserve"> stores are</w:t>
      </w:r>
      <w:r w:rsidR="000E685B" w:rsidRPr="001766B1">
        <w:rPr>
          <w:sz w:val="24"/>
          <w:szCs w:val="24"/>
        </w:rPr>
        <w:t xml:space="preserve"> largely</w:t>
      </w:r>
      <w:r w:rsidR="006F6298" w:rsidRPr="001766B1">
        <w:rPr>
          <w:sz w:val="24"/>
          <w:szCs w:val="24"/>
        </w:rPr>
        <w:t xml:space="preserve"> responsible for the proliferation of single-use plastics</w:t>
      </w:r>
      <w:r w:rsidR="007C4128" w:rsidRPr="001766B1">
        <w:rPr>
          <w:sz w:val="24"/>
          <w:szCs w:val="24"/>
        </w:rPr>
        <w:t xml:space="preserve"> </w:t>
      </w:r>
      <w:r w:rsidR="005171FC" w:rsidRPr="001766B1">
        <w:rPr>
          <w:sz w:val="24"/>
          <w:szCs w:val="24"/>
        </w:rPr>
        <w:t xml:space="preserve">with </w:t>
      </w:r>
      <w:r w:rsidR="00383C8A" w:rsidRPr="001766B1">
        <w:rPr>
          <w:sz w:val="24"/>
          <w:szCs w:val="24"/>
        </w:rPr>
        <w:t>freely distributed</w:t>
      </w:r>
      <w:r w:rsidR="00B76149" w:rsidRPr="001766B1">
        <w:rPr>
          <w:sz w:val="24"/>
          <w:szCs w:val="24"/>
        </w:rPr>
        <w:t xml:space="preserve"> plastic bags </w:t>
      </w:r>
      <w:r w:rsidR="00DE68CB" w:rsidRPr="001766B1">
        <w:rPr>
          <w:sz w:val="24"/>
          <w:szCs w:val="24"/>
        </w:rPr>
        <w:t xml:space="preserve">one of </w:t>
      </w:r>
      <w:r w:rsidR="00B76149" w:rsidRPr="001766B1">
        <w:rPr>
          <w:sz w:val="24"/>
          <w:szCs w:val="24"/>
        </w:rPr>
        <w:t xml:space="preserve">the </w:t>
      </w:r>
      <w:r w:rsidR="007B36EC" w:rsidRPr="001766B1">
        <w:rPr>
          <w:sz w:val="24"/>
          <w:szCs w:val="24"/>
        </w:rPr>
        <w:t xml:space="preserve">most </w:t>
      </w:r>
      <w:r w:rsidR="00BD0761" w:rsidRPr="001766B1">
        <w:rPr>
          <w:sz w:val="24"/>
          <w:szCs w:val="24"/>
        </w:rPr>
        <w:t>ubiquitous</w:t>
      </w:r>
      <w:r w:rsidR="00FB1164" w:rsidRPr="001766B1">
        <w:rPr>
          <w:sz w:val="24"/>
          <w:szCs w:val="24"/>
        </w:rPr>
        <w:t>.</w:t>
      </w:r>
      <w:r w:rsidR="00C31F58" w:rsidRPr="001766B1">
        <w:rPr>
          <w:sz w:val="24"/>
          <w:szCs w:val="24"/>
        </w:rPr>
        <w:t xml:space="preserve"> </w:t>
      </w:r>
    </w:p>
    <w:p w14:paraId="79C00BC8" w14:textId="5790F190" w:rsidR="00DE68CB" w:rsidRPr="001766B1" w:rsidRDefault="00DE68CB" w:rsidP="00C75039">
      <w:pPr>
        <w:spacing w:line="360" w:lineRule="auto"/>
        <w:rPr>
          <w:sz w:val="24"/>
          <w:szCs w:val="24"/>
        </w:rPr>
      </w:pPr>
    </w:p>
    <w:p w14:paraId="6E900F88" w14:textId="4B3EF415" w:rsidR="00DE68CB" w:rsidRPr="0000582D" w:rsidRDefault="00DE68CB" w:rsidP="00C75039">
      <w:pPr>
        <w:spacing w:line="360" w:lineRule="auto"/>
        <w:rPr>
          <w:i/>
          <w:iCs/>
          <w:sz w:val="24"/>
          <w:szCs w:val="24"/>
        </w:rPr>
      </w:pPr>
      <w:r w:rsidRPr="0000582D">
        <w:rPr>
          <w:i/>
          <w:iCs/>
          <w:sz w:val="24"/>
          <w:szCs w:val="24"/>
        </w:rPr>
        <w:t>Food Waste</w:t>
      </w:r>
    </w:p>
    <w:p w14:paraId="77A1A520" w14:textId="7CDBDEE4" w:rsidR="00255841" w:rsidRPr="001766B1" w:rsidRDefault="00FF4EC1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F</w:t>
      </w:r>
      <w:r w:rsidR="00D44AF7" w:rsidRPr="001766B1">
        <w:rPr>
          <w:sz w:val="24"/>
          <w:szCs w:val="24"/>
        </w:rPr>
        <w:t xml:space="preserve">ood waste </w:t>
      </w:r>
      <w:r w:rsidR="00947C2B" w:rsidRPr="001766B1">
        <w:rPr>
          <w:sz w:val="24"/>
          <w:szCs w:val="24"/>
        </w:rPr>
        <w:t xml:space="preserve">is </w:t>
      </w:r>
      <w:r w:rsidR="0029528B" w:rsidRPr="001766B1">
        <w:rPr>
          <w:sz w:val="24"/>
          <w:szCs w:val="24"/>
        </w:rPr>
        <w:t>responsible for 7%</w:t>
      </w:r>
      <w:r w:rsidR="00BC3E9F" w:rsidRPr="001766B1">
        <w:rPr>
          <w:sz w:val="24"/>
          <w:szCs w:val="24"/>
        </w:rPr>
        <w:t xml:space="preserve"> of all </w:t>
      </w:r>
      <w:r w:rsidR="007333AF" w:rsidRPr="001766B1">
        <w:rPr>
          <w:sz w:val="24"/>
          <w:szCs w:val="24"/>
        </w:rPr>
        <w:t xml:space="preserve">GHG emissions </w:t>
      </w:r>
      <w:r w:rsidR="005144FA" w:rsidRPr="001766B1">
        <w:rPr>
          <w:sz w:val="24"/>
          <w:szCs w:val="24"/>
        </w:rPr>
        <w:t xml:space="preserve">and </w:t>
      </w:r>
      <w:r w:rsidR="0053290E" w:rsidRPr="001766B1">
        <w:rPr>
          <w:sz w:val="24"/>
          <w:szCs w:val="24"/>
        </w:rPr>
        <w:t xml:space="preserve">around </w:t>
      </w:r>
      <w:r w:rsidR="002C29F0" w:rsidRPr="001766B1">
        <w:rPr>
          <w:sz w:val="24"/>
          <w:szCs w:val="24"/>
        </w:rPr>
        <w:t xml:space="preserve">30% of </w:t>
      </w:r>
      <w:r w:rsidR="005420D9" w:rsidRPr="001766B1">
        <w:rPr>
          <w:sz w:val="24"/>
          <w:szCs w:val="24"/>
        </w:rPr>
        <w:t>all a</w:t>
      </w:r>
      <w:r w:rsidR="006F343A" w:rsidRPr="001766B1">
        <w:rPr>
          <w:sz w:val="24"/>
          <w:szCs w:val="24"/>
        </w:rPr>
        <w:t xml:space="preserve">gricultural </w:t>
      </w:r>
      <w:r w:rsidR="0048116D" w:rsidRPr="001766B1">
        <w:rPr>
          <w:sz w:val="24"/>
          <w:szCs w:val="24"/>
        </w:rPr>
        <w:t xml:space="preserve">land </w:t>
      </w:r>
      <w:r w:rsidR="008B53A7" w:rsidRPr="001766B1">
        <w:rPr>
          <w:sz w:val="24"/>
          <w:szCs w:val="24"/>
        </w:rPr>
        <w:t xml:space="preserve">produces </w:t>
      </w:r>
      <w:r w:rsidR="00665C6C">
        <w:rPr>
          <w:sz w:val="24"/>
          <w:szCs w:val="24"/>
        </w:rPr>
        <w:t xml:space="preserve">unconsumed </w:t>
      </w:r>
      <w:r w:rsidR="008B53A7" w:rsidRPr="001766B1">
        <w:rPr>
          <w:sz w:val="24"/>
          <w:szCs w:val="24"/>
        </w:rPr>
        <w:t xml:space="preserve">food </w:t>
      </w:r>
      <w:sdt>
        <w:sdtPr>
          <w:rPr>
            <w:sz w:val="24"/>
            <w:szCs w:val="24"/>
          </w:rPr>
          <w:id w:val="-636496686"/>
          <w:citation/>
        </w:sdtPr>
        <w:sdtContent>
          <w:r w:rsidR="00E13ADF" w:rsidRPr="001766B1">
            <w:rPr>
              <w:sz w:val="24"/>
              <w:szCs w:val="24"/>
            </w:rPr>
            <w:fldChar w:fldCharType="begin"/>
          </w:r>
          <w:r w:rsidR="00E13ADF" w:rsidRPr="001766B1">
            <w:rPr>
              <w:sz w:val="24"/>
              <w:szCs w:val="24"/>
            </w:rPr>
            <w:instrText xml:space="preserve"> CITATION Uni20 \l 2057 </w:instrText>
          </w:r>
          <w:r w:rsidR="00E13ADF" w:rsidRPr="001766B1">
            <w:rPr>
              <w:sz w:val="24"/>
              <w:szCs w:val="24"/>
            </w:rPr>
            <w:fldChar w:fldCharType="separate"/>
          </w:r>
          <w:r w:rsidR="00E13ADF" w:rsidRPr="001766B1">
            <w:rPr>
              <w:noProof/>
              <w:sz w:val="24"/>
              <w:szCs w:val="24"/>
            </w:rPr>
            <w:t>(United Nations, 2020)</w:t>
          </w:r>
          <w:r w:rsidR="00E13ADF" w:rsidRPr="001766B1">
            <w:rPr>
              <w:sz w:val="24"/>
              <w:szCs w:val="24"/>
            </w:rPr>
            <w:fldChar w:fldCharType="end"/>
          </w:r>
        </w:sdtContent>
      </w:sdt>
      <w:r w:rsidR="00BA6515" w:rsidRPr="001766B1">
        <w:rPr>
          <w:sz w:val="24"/>
          <w:szCs w:val="24"/>
        </w:rPr>
        <w:t>.</w:t>
      </w:r>
      <w:r w:rsidR="00AF4045" w:rsidRPr="001766B1">
        <w:rPr>
          <w:sz w:val="24"/>
          <w:szCs w:val="24"/>
        </w:rPr>
        <w:t xml:space="preserve"> </w:t>
      </w:r>
      <w:r w:rsidR="00F2109F">
        <w:rPr>
          <w:sz w:val="24"/>
          <w:szCs w:val="24"/>
        </w:rPr>
        <w:t>R</w:t>
      </w:r>
      <w:r w:rsidR="00F2109F" w:rsidRPr="001766B1">
        <w:rPr>
          <w:sz w:val="24"/>
          <w:szCs w:val="24"/>
        </w:rPr>
        <w:t xml:space="preserve">etailers </w:t>
      </w:r>
      <w:r w:rsidR="00F2109F">
        <w:rPr>
          <w:sz w:val="24"/>
          <w:szCs w:val="24"/>
        </w:rPr>
        <w:t xml:space="preserve">are </w:t>
      </w:r>
      <w:r w:rsidR="00F2109F" w:rsidRPr="001766B1">
        <w:rPr>
          <w:sz w:val="24"/>
          <w:szCs w:val="24"/>
        </w:rPr>
        <w:t>responsible for wasting 30% of produce</w:t>
      </w:r>
      <w:r w:rsidR="00A93774">
        <w:rPr>
          <w:sz w:val="24"/>
          <w:szCs w:val="24"/>
        </w:rPr>
        <w:t xml:space="preserve"> with</w:t>
      </w:r>
      <w:r w:rsidR="00FB161F">
        <w:rPr>
          <w:sz w:val="24"/>
          <w:szCs w:val="24"/>
        </w:rPr>
        <w:t xml:space="preserve"> the</w:t>
      </w:r>
      <w:r w:rsidR="00A93774">
        <w:rPr>
          <w:sz w:val="24"/>
          <w:szCs w:val="24"/>
        </w:rPr>
        <w:t xml:space="preserve"> rest </w:t>
      </w:r>
      <w:r w:rsidR="00FB161F" w:rsidRPr="001766B1">
        <w:rPr>
          <w:sz w:val="24"/>
          <w:szCs w:val="24"/>
        </w:rPr>
        <w:t>occur</w:t>
      </w:r>
      <w:r w:rsidR="00FB161F">
        <w:rPr>
          <w:sz w:val="24"/>
          <w:szCs w:val="24"/>
        </w:rPr>
        <w:t>ring</w:t>
      </w:r>
      <w:r w:rsidR="00B65F8D" w:rsidRPr="001766B1">
        <w:rPr>
          <w:sz w:val="24"/>
          <w:szCs w:val="24"/>
        </w:rPr>
        <w:t xml:space="preserve"> along the value chain </w:t>
      </w:r>
      <w:r w:rsidR="00FB161F">
        <w:rPr>
          <w:sz w:val="24"/>
          <w:szCs w:val="24"/>
        </w:rPr>
        <w:t>or</w:t>
      </w:r>
      <w:r w:rsidR="00B65F8D" w:rsidRPr="001766B1">
        <w:rPr>
          <w:sz w:val="24"/>
          <w:szCs w:val="24"/>
        </w:rPr>
        <w:t xml:space="preserve"> by consumer</w:t>
      </w:r>
      <w:r w:rsidR="00FB161F">
        <w:rPr>
          <w:sz w:val="24"/>
          <w:szCs w:val="24"/>
        </w:rPr>
        <w:t xml:space="preserve">s </w:t>
      </w:r>
      <w:sdt>
        <w:sdtPr>
          <w:rPr>
            <w:sz w:val="24"/>
            <w:szCs w:val="24"/>
          </w:rPr>
          <w:id w:val="-107431901"/>
          <w:citation/>
        </w:sdtPr>
        <w:sdtContent>
          <w:r w:rsidR="00A62375" w:rsidRPr="001766B1">
            <w:rPr>
              <w:sz w:val="24"/>
              <w:szCs w:val="24"/>
            </w:rPr>
            <w:fldChar w:fldCharType="begin"/>
          </w:r>
          <w:r w:rsidR="00A62375" w:rsidRPr="001766B1">
            <w:rPr>
              <w:sz w:val="24"/>
              <w:szCs w:val="24"/>
            </w:rPr>
            <w:instrText xml:space="preserve"> CITATION Jod21 \l 2057 </w:instrText>
          </w:r>
          <w:r w:rsidR="00A62375" w:rsidRPr="001766B1">
            <w:rPr>
              <w:sz w:val="24"/>
              <w:szCs w:val="24"/>
            </w:rPr>
            <w:fldChar w:fldCharType="separate"/>
          </w:r>
          <w:r w:rsidR="00A62375" w:rsidRPr="001766B1">
            <w:rPr>
              <w:noProof/>
              <w:sz w:val="24"/>
              <w:szCs w:val="24"/>
            </w:rPr>
            <w:t>(Helmer, 2021)</w:t>
          </w:r>
          <w:r w:rsidR="00A62375" w:rsidRPr="001766B1">
            <w:rPr>
              <w:sz w:val="24"/>
              <w:szCs w:val="24"/>
            </w:rPr>
            <w:fldChar w:fldCharType="end"/>
          </w:r>
        </w:sdtContent>
      </w:sdt>
      <w:r w:rsidR="008F27BB" w:rsidRPr="001766B1">
        <w:rPr>
          <w:sz w:val="24"/>
          <w:szCs w:val="24"/>
        </w:rPr>
        <w:t>.</w:t>
      </w:r>
      <w:r w:rsidR="00CD53BF" w:rsidRPr="001766B1">
        <w:rPr>
          <w:sz w:val="24"/>
          <w:szCs w:val="24"/>
        </w:rPr>
        <w:t xml:space="preserve"> </w:t>
      </w:r>
      <w:r w:rsidR="00711072" w:rsidRPr="001766B1">
        <w:rPr>
          <w:sz w:val="24"/>
          <w:szCs w:val="24"/>
        </w:rPr>
        <w:t xml:space="preserve">Aside </w:t>
      </w:r>
      <w:r w:rsidR="00254613" w:rsidRPr="001766B1">
        <w:rPr>
          <w:sz w:val="24"/>
          <w:szCs w:val="24"/>
        </w:rPr>
        <w:t>from the</w:t>
      </w:r>
      <w:r w:rsidR="00381229" w:rsidRPr="001766B1">
        <w:rPr>
          <w:sz w:val="24"/>
          <w:szCs w:val="24"/>
        </w:rPr>
        <w:t xml:space="preserve"> </w:t>
      </w:r>
      <w:r w:rsidR="00AC4E11" w:rsidRPr="001766B1">
        <w:rPr>
          <w:sz w:val="24"/>
          <w:szCs w:val="24"/>
        </w:rPr>
        <w:t xml:space="preserve">carbon </w:t>
      </w:r>
      <w:r w:rsidR="0001032E" w:rsidRPr="001766B1">
        <w:rPr>
          <w:sz w:val="24"/>
          <w:szCs w:val="24"/>
        </w:rPr>
        <w:t xml:space="preserve">impact </w:t>
      </w:r>
      <w:r w:rsidR="00AC4E11" w:rsidRPr="001766B1">
        <w:rPr>
          <w:sz w:val="24"/>
          <w:szCs w:val="24"/>
        </w:rPr>
        <w:t xml:space="preserve">of </w:t>
      </w:r>
      <w:r w:rsidR="000B2295" w:rsidRPr="001766B1">
        <w:rPr>
          <w:sz w:val="24"/>
          <w:szCs w:val="24"/>
        </w:rPr>
        <w:t xml:space="preserve">producing food that </w:t>
      </w:r>
      <w:r w:rsidR="00754974">
        <w:rPr>
          <w:sz w:val="24"/>
          <w:szCs w:val="24"/>
        </w:rPr>
        <w:t>gets</w:t>
      </w:r>
      <w:r w:rsidR="000B2295" w:rsidRPr="001766B1">
        <w:rPr>
          <w:sz w:val="24"/>
          <w:szCs w:val="24"/>
        </w:rPr>
        <w:t xml:space="preserve"> </w:t>
      </w:r>
      <w:r w:rsidR="000055AB" w:rsidRPr="001766B1">
        <w:rPr>
          <w:sz w:val="24"/>
          <w:szCs w:val="24"/>
        </w:rPr>
        <w:t>wasted</w:t>
      </w:r>
      <w:r w:rsidR="008944A6" w:rsidRPr="001766B1">
        <w:rPr>
          <w:sz w:val="24"/>
          <w:szCs w:val="24"/>
        </w:rPr>
        <w:t xml:space="preserve">, </w:t>
      </w:r>
      <w:r w:rsidR="008944A6" w:rsidRPr="000D6868">
        <w:rPr>
          <w:sz w:val="24"/>
          <w:szCs w:val="24"/>
        </w:rPr>
        <w:t xml:space="preserve">it </w:t>
      </w:r>
      <w:r w:rsidR="009C2A51" w:rsidRPr="000D6868">
        <w:rPr>
          <w:sz w:val="24"/>
          <w:szCs w:val="24"/>
        </w:rPr>
        <w:t>works in contrast to</w:t>
      </w:r>
      <w:r w:rsidR="000B332A" w:rsidRPr="000D6868">
        <w:rPr>
          <w:sz w:val="24"/>
          <w:szCs w:val="24"/>
        </w:rPr>
        <w:t xml:space="preserve"> </w:t>
      </w:r>
      <w:r w:rsidR="00187CC3" w:rsidRPr="000D6868">
        <w:rPr>
          <w:sz w:val="24"/>
          <w:szCs w:val="24"/>
        </w:rPr>
        <w:t xml:space="preserve">SDG </w:t>
      </w:r>
      <w:r w:rsidR="00FD7315" w:rsidRPr="000D6868">
        <w:rPr>
          <w:sz w:val="24"/>
          <w:szCs w:val="24"/>
        </w:rPr>
        <w:t>2</w:t>
      </w:r>
      <w:r w:rsidR="00FE08BE" w:rsidRPr="000D6868">
        <w:rPr>
          <w:sz w:val="24"/>
          <w:szCs w:val="24"/>
        </w:rPr>
        <w:t xml:space="preserve"> – Zero Hu</w:t>
      </w:r>
      <w:r w:rsidR="00863CF4" w:rsidRPr="000D6868">
        <w:rPr>
          <w:sz w:val="24"/>
          <w:szCs w:val="24"/>
        </w:rPr>
        <w:t>nger.</w:t>
      </w:r>
    </w:p>
    <w:p w14:paraId="0171890A" w14:textId="7BA2FE79" w:rsidR="001A2E27" w:rsidRPr="001766B1" w:rsidRDefault="001A2E27" w:rsidP="00C75039">
      <w:pPr>
        <w:spacing w:line="360" w:lineRule="auto"/>
        <w:rPr>
          <w:sz w:val="24"/>
          <w:szCs w:val="24"/>
        </w:rPr>
      </w:pPr>
    </w:p>
    <w:p w14:paraId="370970DA" w14:textId="21D586F8" w:rsidR="001A2E27" w:rsidRPr="0000582D" w:rsidRDefault="00BD49A0" w:rsidP="00C75039">
      <w:pPr>
        <w:spacing w:line="360" w:lineRule="auto"/>
        <w:rPr>
          <w:b/>
          <w:i/>
          <w:iCs/>
          <w:sz w:val="24"/>
          <w:szCs w:val="24"/>
        </w:rPr>
      </w:pPr>
      <w:r w:rsidRPr="0000582D">
        <w:rPr>
          <w:i/>
          <w:iCs/>
          <w:sz w:val="24"/>
          <w:szCs w:val="24"/>
        </w:rPr>
        <w:t>Low</w:t>
      </w:r>
      <w:r w:rsidR="00B62825" w:rsidRPr="0000582D">
        <w:rPr>
          <w:i/>
          <w:iCs/>
          <w:sz w:val="24"/>
          <w:szCs w:val="24"/>
        </w:rPr>
        <w:t xml:space="preserve">-Income </w:t>
      </w:r>
      <w:r w:rsidR="00F36463" w:rsidRPr="0000582D">
        <w:rPr>
          <w:i/>
          <w:iCs/>
          <w:sz w:val="24"/>
          <w:szCs w:val="24"/>
        </w:rPr>
        <w:t>Employees</w:t>
      </w:r>
    </w:p>
    <w:p w14:paraId="687CD9BB" w14:textId="7AD71B7F" w:rsidR="00DE68CB" w:rsidRPr="001766B1" w:rsidRDefault="001F5DD8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According to </w:t>
      </w:r>
      <w:r w:rsidR="0082523E" w:rsidRPr="001766B1">
        <w:rPr>
          <w:sz w:val="24"/>
          <w:szCs w:val="24"/>
        </w:rPr>
        <w:t>job search</w:t>
      </w:r>
      <w:r w:rsidR="006D6DC3" w:rsidRPr="001766B1">
        <w:rPr>
          <w:sz w:val="24"/>
          <w:szCs w:val="24"/>
        </w:rPr>
        <w:t xml:space="preserve"> firm, Bayt</w:t>
      </w:r>
      <w:r w:rsidR="00606832" w:rsidRPr="001766B1">
        <w:rPr>
          <w:sz w:val="24"/>
          <w:szCs w:val="24"/>
        </w:rPr>
        <w:t xml:space="preserve">, </w:t>
      </w:r>
      <w:r w:rsidR="00177211" w:rsidRPr="001766B1">
        <w:rPr>
          <w:sz w:val="24"/>
          <w:szCs w:val="24"/>
        </w:rPr>
        <w:t>Carrefour</w:t>
      </w:r>
      <w:r w:rsidR="00413C48" w:rsidRPr="001766B1">
        <w:rPr>
          <w:sz w:val="24"/>
          <w:szCs w:val="24"/>
        </w:rPr>
        <w:t xml:space="preserve"> </w:t>
      </w:r>
      <w:r w:rsidR="00177211" w:rsidRPr="001766B1">
        <w:rPr>
          <w:sz w:val="24"/>
          <w:szCs w:val="24"/>
        </w:rPr>
        <w:t xml:space="preserve">UAE </w:t>
      </w:r>
      <w:r w:rsidR="004B2A29" w:rsidRPr="001766B1">
        <w:rPr>
          <w:sz w:val="24"/>
          <w:szCs w:val="24"/>
        </w:rPr>
        <w:t>frontline worker</w:t>
      </w:r>
      <w:r w:rsidR="000345EA" w:rsidRPr="001766B1">
        <w:rPr>
          <w:sz w:val="24"/>
          <w:szCs w:val="24"/>
        </w:rPr>
        <w:t xml:space="preserve">s </w:t>
      </w:r>
      <w:r w:rsidR="004A2B3D" w:rsidRPr="001766B1">
        <w:rPr>
          <w:sz w:val="24"/>
          <w:szCs w:val="24"/>
        </w:rPr>
        <w:t>ear</w:t>
      </w:r>
      <w:r w:rsidR="00C80593" w:rsidRPr="001766B1">
        <w:rPr>
          <w:sz w:val="24"/>
          <w:szCs w:val="24"/>
        </w:rPr>
        <w:t>n as li</w:t>
      </w:r>
      <w:r w:rsidR="00A22CD8" w:rsidRPr="001766B1">
        <w:rPr>
          <w:sz w:val="24"/>
          <w:szCs w:val="24"/>
        </w:rPr>
        <w:t xml:space="preserve">ttle as </w:t>
      </w:r>
      <w:r w:rsidR="006A2BB0" w:rsidRPr="001766B1">
        <w:rPr>
          <w:sz w:val="24"/>
          <w:szCs w:val="24"/>
        </w:rPr>
        <w:t xml:space="preserve">AED </w:t>
      </w:r>
      <w:r w:rsidR="00A22CD8" w:rsidRPr="001766B1">
        <w:rPr>
          <w:sz w:val="24"/>
          <w:szCs w:val="24"/>
        </w:rPr>
        <w:t>1,</w:t>
      </w:r>
      <w:r w:rsidR="006D6DC3" w:rsidRPr="001766B1">
        <w:rPr>
          <w:sz w:val="24"/>
          <w:szCs w:val="24"/>
        </w:rPr>
        <w:t>6</w:t>
      </w:r>
      <w:r w:rsidR="00967A7F" w:rsidRPr="001766B1">
        <w:rPr>
          <w:sz w:val="24"/>
          <w:szCs w:val="24"/>
        </w:rPr>
        <w:t>00</w:t>
      </w:r>
      <w:r w:rsidR="00D73613" w:rsidRPr="001766B1">
        <w:rPr>
          <w:sz w:val="24"/>
          <w:szCs w:val="24"/>
        </w:rPr>
        <w:t>/month (</w:t>
      </w:r>
      <w:r w:rsidR="00A8741E" w:rsidRPr="001766B1">
        <w:rPr>
          <w:sz w:val="24"/>
          <w:szCs w:val="24"/>
        </w:rPr>
        <w:t>app</w:t>
      </w:r>
      <w:r w:rsidR="008B6AA2" w:rsidRPr="001766B1">
        <w:rPr>
          <w:sz w:val="24"/>
          <w:szCs w:val="24"/>
        </w:rPr>
        <w:t xml:space="preserve">rox. </w:t>
      </w:r>
      <w:r w:rsidR="00505C2A" w:rsidRPr="001766B1">
        <w:rPr>
          <w:sz w:val="24"/>
          <w:szCs w:val="24"/>
        </w:rPr>
        <w:t>£</w:t>
      </w:r>
      <w:r w:rsidR="00731D0D" w:rsidRPr="001766B1">
        <w:rPr>
          <w:sz w:val="24"/>
          <w:szCs w:val="24"/>
        </w:rPr>
        <w:t>3</w:t>
      </w:r>
      <w:r w:rsidR="00BC3E85" w:rsidRPr="001766B1">
        <w:rPr>
          <w:sz w:val="24"/>
          <w:szCs w:val="24"/>
        </w:rPr>
        <w:t>20</w:t>
      </w:r>
      <w:r w:rsidR="00055AEF" w:rsidRPr="001766B1">
        <w:rPr>
          <w:sz w:val="24"/>
          <w:szCs w:val="24"/>
        </w:rPr>
        <w:t>/</w:t>
      </w:r>
      <w:r w:rsidR="00510C72" w:rsidRPr="001766B1">
        <w:rPr>
          <w:sz w:val="24"/>
          <w:szCs w:val="24"/>
        </w:rPr>
        <w:t>month</w:t>
      </w:r>
      <w:r w:rsidR="00813668" w:rsidRPr="001766B1">
        <w:rPr>
          <w:sz w:val="24"/>
          <w:szCs w:val="24"/>
        </w:rPr>
        <w:t>)</w:t>
      </w:r>
      <w:r w:rsidR="00BC3E85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258899391"/>
          <w:citation/>
        </w:sdtPr>
        <w:sdtContent>
          <w:r w:rsidR="0082523E" w:rsidRPr="001766B1">
            <w:rPr>
              <w:sz w:val="24"/>
              <w:szCs w:val="24"/>
            </w:rPr>
            <w:fldChar w:fldCharType="begin"/>
          </w:r>
          <w:r w:rsidR="0082523E" w:rsidRPr="001766B1">
            <w:rPr>
              <w:sz w:val="24"/>
              <w:szCs w:val="24"/>
            </w:rPr>
            <w:instrText xml:space="preserve"> CITATION Bay22 \l 2057 </w:instrText>
          </w:r>
          <w:r w:rsidR="0082523E" w:rsidRPr="001766B1">
            <w:rPr>
              <w:sz w:val="24"/>
              <w:szCs w:val="24"/>
            </w:rPr>
            <w:fldChar w:fldCharType="separate"/>
          </w:r>
          <w:r w:rsidR="0082523E" w:rsidRPr="001766B1">
            <w:rPr>
              <w:noProof/>
              <w:sz w:val="24"/>
              <w:szCs w:val="24"/>
            </w:rPr>
            <w:t>(Bayt, n.d.)</w:t>
          </w:r>
          <w:r w:rsidR="0082523E" w:rsidRPr="001766B1">
            <w:rPr>
              <w:sz w:val="24"/>
              <w:szCs w:val="24"/>
            </w:rPr>
            <w:fldChar w:fldCharType="end"/>
          </w:r>
        </w:sdtContent>
      </w:sdt>
      <w:r w:rsidR="00813668" w:rsidRPr="001766B1">
        <w:rPr>
          <w:sz w:val="24"/>
          <w:szCs w:val="24"/>
        </w:rPr>
        <w:t>.</w:t>
      </w:r>
      <w:r w:rsidR="003A25CB" w:rsidRPr="001766B1">
        <w:rPr>
          <w:sz w:val="24"/>
          <w:szCs w:val="24"/>
        </w:rPr>
        <w:t xml:space="preserve"> </w:t>
      </w:r>
      <w:r w:rsidR="009E3F60" w:rsidRPr="001766B1">
        <w:rPr>
          <w:sz w:val="24"/>
          <w:szCs w:val="24"/>
        </w:rPr>
        <w:t>F</w:t>
      </w:r>
      <w:r w:rsidR="00195920" w:rsidRPr="001766B1">
        <w:rPr>
          <w:sz w:val="24"/>
          <w:szCs w:val="24"/>
        </w:rPr>
        <w:t>r</w:t>
      </w:r>
      <w:r w:rsidR="007E0BB4" w:rsidRPr="001766B1">
        <w:rPr>
          <w:sz w:val="24"/>
          <w:szCs w:val="24"/>
        </w:rPr>
        <w:t>ontline worker</w:t>
      </w:r>
      <w:r w:rsidR="0092544E" w:rsidRPr="001766B1">
        <w:rPr>
          <w:sz w:val="24"/>
          <w:szCs w:val="24"/>
        </w:rPr>
        <w:t>s</w:t>
      </w:r>
      <w:r w:rsidR="007E0BB4" w:rsidRPr="001766B1">
        <w:rPr>
          <w:sz w:val="24"/>
          <w:szCs w:val="24"/>
        </w:rPr>
        <w:t xml:space="preserve"> </w:t>
      </w:r>
      <w:r w:rsidR="001154E9" w:rsidRPr="001766B1">
        <w:rPr>
          <w:sz w:val="24"/>
          <w:szCs w:val="24"/>
        </w:rPr>
        <w:t xml:space="preserve">in </w:t>
      </w:r>
      <w:r w:rsidR="00ED43B7" w:rsidRPr="001766B1">
        <w:rPr>
          <w:sz w:val="24"/>
          <w:szCs w:val="24"/>
        </w:rPr>
        <w:t xml:space="preserve">the </w:t>
      </w:r>
      <w:r w:rsidR="001154E9" w:rsidRPr="001766B1">
        <w:rPr>
          <w:sz w:val="24"/>
          <w:szCs w:val="24"/>
        </w:rPr>
        <w:t xml:space="preserve">UAE </w:t>
      </w:r>
      <w:r w:rsidR="00CB6699">
        <w:rPr>
          <w:sz w:val="24"/>
          <w:szCs w:val="24"/>
        </w:rPr>
        <w:t xml:space="preserve">are predominantly </w:t>
      </w:r>
      <w:r w:rsidR="00210DFC" w:rsidRPr="001766B1">
        <w:rPr>
          <w:sz w:val="24"/>
          <w:szCs w:val="24"/>
        </w:rPr>
        <w:t xml:space="preserve">from </w:t>
      </w:r>
      <w:r w:rsidR="006C3434" w:rsidRPr="001766B1">
        <w:rPr>
          <w:sz w:val="24"/>
          <w:szCs w:val="24"/>
        </w:rPr>
        <w:t>dev</w:t>
      </w:r>
      <w:r w:rsidR="004B64E4" w:rsidRPr="001766B1">
        <w:rPr>
          <w:sz w:val="24"/>
          <w:szCs w:val="24"/>
        </w:rPr>
        <w:t>eloping countries</w:t>
      </w:r>
      <w:r w:rsidR="009B355D">
        <w:rPr>
          <w:sz w:val="24"/>
          <w:szCs w:val="24"/>
        </w:rPr>
        <w:t xml:space="preserve">; </w:t>
      </w:r>
      <w:r w:rsidR="005B5114">
        <w:rPr>
          <w:sz w:val="24"/>
          <w:szCs w:val="24"/>
        </w:rPr>
        <w:t>Indians, Pakistanis, Filipinos, and Egyptian</w:t>
      </w:r>
      <w:r w:rsidR="009B4F21">
        <w:rPr>
          <w:sz w:val="24"/>
          <w:szCs w:val="24"/>
        </w:rPr>
        <w:t>s alone</w:t>
      </w:r>
      <w:r w:rsidR="005B5114">
        <w:rPr>
          <w:sz w:val="24"/>
          <w:szCs w:val="24"/>
        </w:rPr>
        <w:t xml:space="preserve"> account for 50% </w:t>
      </w:r>
      <w:r w:rsidR="009B4F21">
        <w:rPr>
          <w:sz w:val="24"/>
          <w:szCs w:val="24"/>
        </w:rPr>
        <w:t xml:space="preserve">of the </w:t>
      </w:r>
      <w:r w:rsidR="009B355D">
        <w:rPr>
          <w:sz w:val="24"/>
          <w:szCs w:val="24"/>
        </w:rPr>
        <w:t xml:space="preserve">UAE’s </w:t>
      </w:r>
      <w:r w:rsidR="009B4F21">
        <w:rPr>
          <w:sz w:val="24"/>
          <w:szCs w:val="24"/>
        </w:rPr>
        <w:t xml:space="preserve">total population </w:t>
      </w:r>
      <w:sdt>
        <w:sdtPr>
          <w:rPr>
            <w:sz w:val="24"/>
            <w:szCs w:val="24"/>
          </w:rPr>
          <w:id w:val="1879741837"/>
          <w:citation/>
        </w:sdtPr>
        <w:sdtContent>
          <w:r w:rsidR="009B4F21">
            <w:rPr>
              <w:sz w:val="24"/>
              <w:szCs w:val="24"/>
            </w:rPr>
            <w:fldChar w:fldCharType="begin"/>
          </w:r>
          <w:r w:rsidR="009B4F21">
            <w:rPr>
              <w:sz w:val="24"/>
              <w:szCs w:val="24"/>
            </w:rPr>
            <w:instrText xml:space="preserve"> CITATION Glo22 \l 2057 </w:instrText>
          </w:r>
          <w:r w:rsidR="009B4F21">
            <w:rPr>
              <w:sz w:val="24"/>
              <w:szCs w:val="24"/>
            </w:rPr>
            <w:fldChar w:fldCharType="separate"/>
          </w:r>
          <w:r w:rsidR="009B4F21" w:rsidRPr="009B4F21">
            <w:rPr>
              <w:noProof/>
              <w:sz w:val="24"/>
              <w:szCs w:val="24"/>
            </w:rPr>
            <w:t>(Global Media Insight, 2022)</w:t>
          </w:r>
          <w:r w:rsidR="009B4F21">
            <w:rPr>
              <w:sz w:val="24"/>
              <w:szCs w:val="24"/>
            </w:rPr>
            <w:fldChar w:fldCharType="end"/>
          </w:r>
        </w:sdtContent>
      </w:sdt>
      <w:r w:rsidR="009B4F21">
        <w:rPr>
          <w:sz w:val="24"/>
          <w:szCs w:val="24"/>
        </w:rPr>
        <w:t xml:space="preserve">. </w:t>
      </w:r>
      <w:r w:rsidR="00CE4869">
        <w:rPr>
          <w:sz w:val="24"/>
          <w:szCs w:val="24"/>
        </w:rPr>
        <w:t>Although</w:t>
      </w:r>
      <w:r w:rsidR="001232C8">
        <w:rPr>
          <w:sz w:val="24"/>
          <w:szCs w:val="24"/>
        </w:rPr>
        <w:t xml:space="preserve"> these expatriates</w:t>
      </w:r>
      <w:r w:rsidR="004B64E4" w:rsidRPr="001766B1">
        <w:rPr>
          <w:sz w:val="24"/>
          <w:szCs w:val="24"/>
        </w:rPr>
        <w:t xml:space="preserve"> </w:t>
      </w:r>
      <w:r w:rsidR="00B13E79">
        <w:rPr>
          <w:sz w:val="24"/>
          <w:szCs w:val="24"/>
        </w:rPr>
        <w:t>typically</w:t>
      </w:r>
      <w:r w:rsidR="00CE4869">
        <w:rPr>
          <w:sz w:val="24"/>
          <w:szCs w:val="24"/>
        </w:rPr>
        <w:t xml:space="preserve"> </w:t>
      </w:r>
      <w:r w:rsidR="006F7EE3" w:rsidRPr="001766B1">
        <w:rPr>
          <w:sz w:val="24"/>
          <w:szCs w:val="24"/>
        </w:rPr>
        <w:t>move</w:t>
      </w:r>
      <w:r w:rsidR="00137CD2" w:rsidRPr="001766B1">
        <w:rPr>
          <w:sz w:val="24"/>
          <w:szCs w:val="24"/>
        </w:rPr>
        <w:t xml:space="preserve"> to the UAE </w:t>
      </w:r>
      <w:r w:rsidR="00CE4869">
        <w:rPr>
          <w:sz w:val="24"/>
          <w:szCs w:val="24"/>
        </w:rPr>
        <w:t xml:space="preserve">due to </w:t>
      </w:r>
      <w:r w:rsidR="001232C8">
        <w:rPr>
          <w:sz w:val="24"/>
          <w:szCs w:val="24"/>
        </w:rPr>
        <w:t xml:space="preserve">the average salary in the UAE </w:t>
      </w:r>
      <w:r w:rsidR="001920A0">
        <w:rPr>
          <w:sz w:val="24"/>
          <w:szCs w:val="24"/>
        </w:rPr>
        <w:t xml:space="preserve">being </w:t>
      </w:r>
      <w:r w:rsidR="001232C8">
        <w:rPr>
          <w:sz w:val="24"/>
          <w:szCs w:val="24"/>
        </w:rPr>
        <w:t>higher</w:t>
      </w:r>
      <w:r w:rsidR="001920A0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23762019"/>
          <w:citation/>
        </w:sdtPr>
        <w:sdtContent>
          <w:r w:rsidR="001232C8">
            <w:rPr>
              <w:sz w:val="24"/>
              <w:szCs w:val="24"/>
            </w:rPr>
            <w:fldChar w:fldCharType="begin"/>
          </w:r>
          <w:r w:rsidR="001232C8">
            <w:rPr>
              <w:sz w:val="24"/>
              <w:szCs w:val="24"/>
            </w:rPr>
            <w:instrText xml:space="preserve"> CITATION Wor22 \l 2057 </w:instrText>
          </w:r>
          <w:r w:rsidR="001232C8">
            <w:rPr>
              <w:sz w:val="24"/>
              <w:szCs w:val="24"/>
            </w:rPr>
            <w:fldChar w:fldCharType="separate"/>
          </w:r>
          <w:r w:rsidR="001232C8" w:rsidRPr="001232C8">
            <w:rPr>
              <w:noProof/>
              <w:sz w:val="24"/>
              <w:szCs w:val="24"/>
            </w:rPr>
            <w:t>(World Data, 2022)</w:t>
          </w:r>
          <w:r w:rsidR="001232C8">
            <w:rPr>
              <w:sz w:val="24"/>
              <w:szCs w:val="24"/>
            </w:rPr>
            <w:fldChar w:fldCharType="end"/>
          </w:r>
        </w:sdtContent>
      </w:sdt>
      <w:r w:rsidR="001920A0">
        <w:rPr>
          <w:sz w:val="24"/>
          <w:szCs w:val="24"/>
        </w:rPr>
        <w:t xml:space="preserve">, </w:t>
      </w:r>
      <w:r w:rsidR="00D41355">
        <w:rPr>
          <w:sz w:val="24"/>
          <w:szCs w:val="24"/>
        </w:rPr>
        <w:t xml:space="preserve">the reality is </w:t>
      </w:r>
      <w:r w:rsidR="006219D2">
        <w:rPr>
          <w:sz w:val="24"/>
          <w:szCs w:val="24"/>
        </w:rPr>
        <w:t xml:space="preserve">the cost of living is </w:t>
      </w:r>
      <w:r w:rsidR="008330A5">
        <w:rPr>
          <w:sz w:val="24"/>
          <w:szCs w:val="24"/>
        </w:rPr>
        <w:t xml:space="preserve">also </w:t>
      </w:r>
      <w:r w:rsidR="006219D2">
        <w:rPr>
          <w:sz w:val="24"/>
          <w:szCs w:val="24"/>
        </w:rPr>
        <w:t>higher</w:t>
      </w:r>
      <w:r w:rsidR="00857FFE">
        <w:rPr>
          <w:sz w:val="24"/>
          <w:szCs w:val="24"/>
        </w:rPr>
        <w:t xml:space="preserve">, resulting in </w:t>
      </w:r>
      <w:r w:rsidR="00F11581">
        <w:rPr>
          <w:sz w:val="24"/>
          <w:szCs w:val="24"/>
        </w:rPr>
        <w:t xml:space="preserve">many </w:t>
      </w:r>
      <w:r w:rsidR="00857FFE">
        <w:rPr>
          <w:sz w:val="24"/>
          <w:szCs w:val="24"/>
        </w:rPr>
        <w:t xml:space="preserve">expatriates living in </w:t>
      </w:r>
      <w:r w:rsidR="00590D1F">
        <w:rPr>
          <w:sz w:val="24"/>
          <w:szCs w:val="24"/>
        </w:rPr>
        <w:t>substandard</w:t>
      </w:r>
      <w:r w:rsidR="00D41355">
        <w:rPr>
          <w:sz w:val="24"/>
          <w:szCs w:val="24"/>
        </w:rPr>
        <w:t xml:space="preserve"> conditions</w:t>
      </w:r>
      <w:r w:rsidR="00F11581">
        <w:rPr>
          <w:sz w:val="24"/>
          <w:szCs w:val="24"/>
        </w:rPr>
        <w:t xml:space="preserve"> due to poverty</w:t>
      </w:r>
      <w:r w:rsidR="00857FFE">
        <w:rPr>
          <w:sz w:val="24"/>
          <w:szCs w:val="24"/>
        </w:rPr>
        <w:t>.</w:t>
      </w:r>
    </w:p>
    <w:p w14:paraId="28CE2157" w14:textId="77777777" w:rsidR="00B8173E" w:rsidRPr="001E77C4" w:rsidRDefault="00B8173E" w:rsidP="00C75039">
      <w:pPr>
        <w:spacing w:line="360" w:lineRule="auto"/>
        <w:rPr>
          <w:sz w:val="24"/>
          <w:szCs w:val="24"/>
        </w:rPr>
      </w:pPr>
    </w:p>
    <w:p w14:paraId="78EF0015" w14:textId="242CA1C2" w:rsidR="007C693D" w:rsidRPr="006F7ADE" w:rsidRDefault="00451947" w:rsidP="00C75039">
      <w:pPr>
        <w:pStyle w:val="Heading1"/>
        <w:spacing w:before="0"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3" w:name="_Toc99289716"/>
      <w:r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 xml:space="preserve">Why </w:t>
      </w:r>
      <w:r w:rsidR="00277B07"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t>Sus</w:t>
      </w:r>
      <w:r w:rsidR="00F44F2D"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tainability </w:t>
      </w:r>
      <w:r w:rsidR="00846AFE"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Must </w:t>
      </w:r>
      <w:r w:rsidR="00ED0449"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t>be</w:t>
      </w:r>
      <w:r w:rsidR="003F0AE6"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 a </w:t>
      </w:r>
      <w:r w:rsidR="00E92690" w:rsidRPr="006F7ADE">
        <w:rPr>
          <w:rFonts w:ascii="Times New Roman" w:hAnsi="Times New Roman" w:cs="Times New Roman"/>
          <w:b/>
          <w:bCs/>
          <w:color w:val="auto"/>
          <w:sz w:val="24"/>
          <w:szCs w:val="24"/>
        </w:rPr>
        <w:t>Business Priority</w:t>
      </w:r>
      <w:bookmarkEnd w:id="3"/>
    </w:p>
    <w:p w14:paraId="6F0FDBDB" w14:textId="77777777" w:rsidR="00DB09D2" w:rsidRPr="001766B1" w:rsidRDefault="00DB09D2" w:rsidP="00C75039">
      <w:pPr>
        <w:spacing w:line="360" w:lineRule="auto"/>
        <w:rPr>
          <w:b/>
          <w:sz w:val="24"/>
          <w:szCs w:val="24"/>
        </w:rPr>
      </w:pPr>
    </w:p>
    <w:p w14:paraId="5910B977" w14:textId="2E0341F8" w:rsidR="00401136" w:rsidRPr="000D66CB" w:rsidRDefault="004D3808" w:rsidP="00C75039">
      <w:pPr>
        <w:pStyle w:val="Heading2"/>
        <w:spacing w:before="0"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4" w:name="_Toc99289717"/>
      <w:r w:rsidRPr="000D66CB">
        <w:rPr>
          <w:rFonts w:ascii="Times New Roman" w:hAnsi="Times New Roman" w:cs="Times New Roman"/>
          <w:b/>
          <w:bCs/>
          <w:color w:val="auto"/>
          <w:sz w:val="24"/>
          <w:szCs w:val="24"/>
        </w:rPr>
        <w:t>External Environment Challenges and Opportunities</w:t>
      </w:r>
      <w:bookmarkEnd w:id="4"/>
    </w:p>
    <w:p w14:paraId="547A4EF4" w14:textId="029C6B57" w:rsidR="00401136" w:rsidRPr="001766B1" w:rsidRDefault="002832BC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There are m</w:t>
      </w:r>
      <w:r w:rsidR="00C121AD" w:rsidRPr="001766B1">
        <w:rPr>
          <w:sz w:val="24"/>
          <w:szCs w:val="24"/>
        </w:rPr>
        <w:t xml:space="preserve">any </w:t>
      </w:r>
      <w:r w:rsidR="0009794B" w:rsidRPr="001766B1">
        <w:rPr>
          <w:sz w:val="24"/>
          <w:szCs w:val="24"/>
        </w:rPr>
        <w:t xml:space="preserve">external factors </w:t>
      </w:r>
      <w:r w:rsidR="003E30DE" w:rsidRPr="001766B1">
        <w:rPr>
          <w:sz w:val="24"/>
          <w:szCs w:val="24"/>
        </w:rPr>
        <w:t xml:space="preserve">that </w:t>
      </w:r>
      <w:r w:rsidR="00274D49" w:rsidRPr="001766B1">
        <w:rPr>
          <w:sz w:val="24"/>
          <w:szCs w:val="24"/>
        </w:rPr>
        <w:t xml:space="preserve">influence </w:t>
      </w:r>
      <w:r w:rsidR="00F6203A" w:rsidRPr="001766B1">
        <w:rPr>
          <w:sz w:val="24"/>
          <w:szCs w:val="24"/>
        </w:rPr>
        <w:t xml:space="preserve">the organisation’s </w:t>
      </w:r>
      <w:r w:rsidR="00274D49" w:rsidRPr="001766B1">
        <w:rPr>
          <w:sz w:val="24"/>
          <w:szCs w:val="24"/>
        </w:rPr>
        <w:t xml:space="preserve">strategic </w:t>
      </w:r>
      <w:r w:rsidR="00245B46" w:rsidRPr="001766B1">
        <w:rPr>
          <w:sz w:val="24"/>
          <w:szCs w:val="24"/>
        </w:rPr>
        <w:t>decisions</w:t>
      </w:r>
      <w:r w:rsidR="00775F6C" w:rsidRPr="001766B1">
        <w:rPr>
          <w:sz w:val="24"/>
          <w:szCs w:val="24"/>
        </w:rPr>
        <w:t>.</w:t>
      </w:r>
      <w:r w:rsidR="003F587B" w:rsidRPr="001766B1">
        <w:rPr>
          <w:sz w:val="24"/>
          <w:szCs w:val="24"/>
        </w:rPr>
        <w:t xml:space="preserve"> </w:t>
      </w:r>
      <w:r w:rsidR="0061592F" w:rsidRPr="001766B1">
        <w:rPr>
          <w:sz w:val="24"/>
          <w:szCs w:val="24"/>
        </w:rPr>
        <w:t>U</w:t>
      </w:r>
      <w:r w:rsidR="00A878A0" w:rsidRPr="001766B1">
        <w:rPr>
          <w:sz w:val="24"/>
          <w:szCs w:val="24"/>
        </w:rPr>
        <w:t>sing the PESTLE framework</w:t>
      </w:r>
      <w:r w:rsidR="00FD72C1" w:rsidRPr="001766B1">
        <w:rPr>
          <w:sz w:val="24"/>
          <w:szCs w:val="24"/>
        </w:rPr>
        <w:t>,</w:t>
      </w:r>
      <w:r w:rsidR="00A878A0" w:rsidRPr="001766B1">
        <w:rPr>
          <w:sz w:val="24"/>
          <w:szCs w:val="24"/>
        </w:rPr>
        <w:t xml:space="preserve"> </w:t>
      </w:r>
      <w:r w:rsidR="00C62E0F" w:rsidRPr="001766B1">
        <w:rPr>
          <w:sz w:val="24"/>
          <w:szCs w:val="24"/>
        </w:rPr>
        <w:t>I hav</w:t>
      </w:r>
      <w:r w:rsidR="00536C29" w:rsidRPr="001766B1">
        <w:rPr>
          <w:sz w:val="24"/>
          <w:szCs w:val="24"/>
        </w:rPr>
        <w:t>e outline</w:t>
      </w:r>
      <w:r w:rsidR="001C5885" w:rsidRPr="001766B1">
        <w:rPr>
          <w:sz w:val="24"/>
          <w:szCs w:val="24"/>
        </w:rPr>
        <w:t>d</w:t>
      </w:r>
      <w:r w:rsidR="00536C29" w:rsidRPr="001766B1">
        <w:rPr>
          <w:sz w:val="24"/>
          <w:szCs w:val="24"/>
        </w:rPr>
        <w:t xml:space="preserve"> the key</w:t>
      </w:r>
      <w:r w:rsidR="00130999" w:rsidRPr="001766B1">
        <w:rPr>
          <w:sz w:val="24"/>
          <w:szCs w:val="24"/>
        </w:rPr>
        <w:t xml:space="preserve"> </w:t>
      </w:r>
      <w:r w:rsidR="00F6203A" w:rsidRPr="001766B1">
        <w:rPr>
          <w:sz w:val="24"/>
          <w:szCs w:val="24"/>
        </w:rPr>
        <w:t xml:space="preserve">sustainability </w:t>
      </w:r>
      <w:r w:rsidR="00072413" w:rsidRPr="001766B1">
        <w:rPr>
          <w:sz w:val="24"/>
          <w:szCs w:val="24"/>
        </w:rPr>
        <w:t xml:space="preserve">challenges </w:t>
      </w:r>
      <w:r w:rsidR="00245B46" w:rsidRPr="001766B1">
        <w:rPr>
          <w:sz w:val="24"/>
          <w:szCs w:val="24"/>
        </w:rPr>
        <w:t xml:space="preserve">and </w:t>
      </w:r>
      <w:r w:rsidR="00245B46" w:rsidRPr="001766B1">
        <w:rPr>
          <w:sz w:val="24"/>
          <w:szCs w:val="24"/>
        </w:rPr>
        <w:t xml:space="preserve">opportunities </w:t>
      </w:r>
      <w:r w:rsidR="00072413" w:rsidRPr="001766B1">
        <w:rPr>
          <w:sz w:val="24"/>
          <w:szCs w:val="24"/>
        </w:rPr>
        <w:t xml:space="preserve">that should </w:t>
      </w:r>
      <w:r w:rsidR="00485BEA" w:rsidRPr="001766B1">
        <w:rPr>
          <w:sz w:val="24"/>
          <w:szCs w:val="24"/>
        </w:rPr>
        <w:t>underpin</w:t>
      </w:r>
      <w:r w:rsidR="00072413" w:rsidRPr="001766B1">
        <w:rPr>
          <w:sz w:val="24"/>
          <w:szCs w:val="24"/>
        </w:rPr>
        <w:t xml:space="preserve"> </w:t>
      </w:r>
      <w:r w:rsidR="00262AEB" w:rsidRPr="001766B1">
        <w:rPr>
          <w:sz w:val="24"/>
          <w:szCs w:val="24"/>
        </w:rPr>
        <w:t>Carrefour UAE’s strategic vision</w:t>
      </w:r>
      <w:r w:rsidR="00CA2912" w:rsidRPr="001766B1">
        <w:rPr>
          <w:sz w:val="24"/>
          <w:szCs w:val="24"/>
        </w:rPr>
        <w:t>:</w:t>
      </w:r>
      <w:r w:rsidR="006934FE" w:rsidRPr="001766B1">
        <w:rPr>
          <w:sz w:val="24"/>
          <w:szCs w:val="24"/>
        </w:rPr>
        <w:t xml:space="preserve"> </w:t>
      </w:r>
    </w:p>
    <w:p w14:paraId="03548BCF" w14:textId="5D8426BD" w:rsidR="00932312" w:rsidRPr="001766B1" w:rsidRDefault="00932312" w:rsidP="00C75039">
      <w:pPr>
        <w:spacing w:line="360" w:lineRule="auto"/>
        <w:rPr>
          <w:sz w:val="24"/>
          <w:szCs w:val="24"/>
        </w:rPr>
      </w:pPr>
    </w:p>
    <w:p w14:paraId="31CF16C0" w14:textId="3F2FDCC1" w:rsidR="00932312" w:rsidRPr="008C792C" w:rsidRDefault="004921C8" w:rsidP="00C75039">
      <w:pPr>
        <w:spacing w:line="360" w:lineRule="auto"/>
        <w:rPr>
          <w:i/>
          <w:iCs/>
          <w:sz w:val="24"/>
          <w:szCs w:val="24"/>
        </w:rPr>
      </w:pPr>
      <w:r w:rsidRPr="008C792C">
        <w:rPr>
          <w:i/>
          <w:iCs/>
          <w:sz w:val="24"/>
          <w:szCs w:val="24"/>
        </w:rPr>
        <w:t>P</w:t>
      </w:r>
      <w:r w:rsidR="00DC40C0" w:rsidRPr="008C792C">
        <w:rPr>
          <w:i/>
          <w:iCs/>
          <w:sz w:val="24"/>
          <w:szCs w:val="24"/>
        </w:rPr>
        <w:t>olitical</w:t>
      </w:r>
    </w:p>
    <w:p w14:paraId="27939082" w14:textId="01C9E682" w:rsidR="00401136" w:rsidRPr="001766B1" w:rsidRDefault="00B20664" w:rsidP="00C7503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C</w:t>
      </w:r>
      <w:r w:rsidR="00DE47D4" w:rsidRPr="001766B1">
        <w:rPr>
          <w:sz w:val="24"/>
          <w:szCs w:val="24"/>
        </w:rPr>
        <w:t>ar</w:t>
      </w:r>
      <w:r w:rsidR="006507ED" w:rsidRPr="001766B1">
        <w:rPr>
          <w:sz w:val="24"/>
          <w:szCs w:val="24"/>
        </w:rPr>
        <w:t>bon tax</w:t>
      </w:r>
      <w:r w:rsidR="00320C5D" w:rsidRPr="001766B1">
        <w:rPr>
          <w:sz w:val="24"/>
          <w:szCs w:val="24"/>
        </w:rPr>
        <w:t xml:space="preserve"> </w:t>
      </w:r>
      <w:r>
        <w:rPr>
          <w:sz w:val="24"/>
          <w:szCs w:val="24"/>
        </w:rPr>
        <w:t>and</w:t>
      </w:r>
      <w:r w:rsidR="00C34360" w:rsidRPr="001766B1">
        <w:rPr>
          <w:sz w:val="24"/>
          <w:szCs w:val="24"/>
        </w:rPr>
        <w:t xml:space="preserve"> </w:t>
      </w:r>
      <w:r w:rsidR="00926C6B" w:rsidRPr="001766B1">
        <w:rPr>
          <w:sz w:val="24"/>
          <w:szCs w:val="24"/>
        </w:rPr>
        <w:t>c</w:t>
      </w:r>
      <w:r w:rsidR="00B50F85" w:rsidRPr="001766B1">
        <w:rPr>
          <w:sz w:val="24"/>
          <w:szCs w:val="24"/>
        </w:rPr>
        <w:t>ap-and-trade</w:t>
      </w:r>
      <w:r w:rsidR="0044016E" w:rsidRPr="001766B1">
        <w:rPr>
          <w:sz w:val="24"/>
          <w:szCs w:val="24"/>
        </w:rPr>
        <w:t xml:space="preserve"> </w:t>
      </w:r>
      <w:r w:rsidR="00323454" w:rsidRPr="001766B1">
        <w:rPr>
          <w:sz w:val="24"/>
          <w:szCs w:val="24"/>
        </w:rPr>
        <w:t xml:space="preserve">policies </w:t>
      </w:r>
      <w:r w:rsidR="00D944A7" w:rsidRPr="001766B1">
        <w:rPr>
          <w:sz w:val="24"/>
          <w:szCs w:val="24"/>
        </w:rPr>
        <w:t xml:space="preserve">to reduce carbon emissions </w:t>
      </w:r>
      <w:r>
        <w:rPr>
          <w:sz w:val="24"/>
          <w:szCs w:val="24"/>
        </w:rPr>
        <w:t xml:space="preserve">have already been </w:t>
      </w:r>
      <w:r w:rsidR="00D944A7">
        <w:rPr>
          <w:sz w:val="24"/>
          <w:szCs w:val="24"/>
        </w:rPr>
        <w:t>employed</w:t>
      </w:r>
      <w:r>
        <w:rPr>
          <w:sz w:val="24"/>
          <w:szCs w:val="24"/>
        </w:rPr>
        <w:t xml:space="preserve"> by </w:t>
      </w:r>
      <w:r w:rsidRPr="001766B1">
        <w:rPr>
          <w:sz w:val="24"/>
          <w:szCs w:val="24"/>
        </w:rPr>
        <w:t xml:space="preserve">27 countries </w:t>
      </w:r>
      <w:sdt>
        <w:sdtPr>
          <w:rPr>
            <w:sz w:val="24"/>
            <w:szCs w:val="24"/>
          </w:rPr>
          <w:id w:val="2145616396"/>
          <w:citation/>
        </w:sdtPr>
        <w:sdtContent>
          <w:r w:rsidR="00D33AB4" w:rsidRPr="001766B1">
            <w:rPr>
              <w:sz w:val="24"/>
              <w:szCs w:val="24"/>
            </w:rPr>
            <w:fldChar w:fldCharType="begin"/>
          </w:r>
          <w:r w:rsidR="00D33AB4" w:rsidRPr="001766B1">
            <w:rPr>
              <w:sz w:val="24"/>
              <w:szCs w:val="24"/>
            </w:rPr>
            <w:instrText xml:space="preserve"> CITATION Oli21 \l 2057 </w:instrText>
          </w:r>
          <w:r w:rsidR="00D33AB4" w:rsidRPr="001766B1">
            <w:rPr>
              <w:sz w:val="24"/>
              <w:szCs w:val="24"/>
            </w:rPr>
            <w:fldChar w:fldCharType="separate"/>
          </w:r>
          <w:r w:rsidR="00D33AB4" w:rsidRPr="001766B1">
            <w:rPr>
              <w:noProof/>
              <w:sz w:val="24"/>
              <w:szCs w:val="24"/>
            </w:rPr>
            <w:t>(Lai, 2021)</w:t>
          </w:r>
          <w:r w:rsidR="00D33AB4" w:rsidRPr="001766B1">
            <w:rPr>
              <w:sz w:val="24"/>
              <w:szCs w:val="24"/>
            </w:rPr>
            <w:fldChar w:fldCharType="end"/>
          </w:r>
        </w:sdtContent>
      </w:sdt>
      <w:r w:rsidR="00923354" w:rsidRPr="001766B1">
        <w:rPr>
          <w:sz w:val="24"/>
          <w:szCs w:val="24"/>
        </w:rPr>
        <w:t xml:space="preserve">. </w:t>
      </w:r>
      <w:r w:rsidR="00AF4673" w:rsidRPr="001766B1">
        <w:rPr>
          <w:sz w:val="24"/>
          <w:szCs w:val="24"/>
        </w:rPr>
        <w:t xml:space="preserve">The </w:t>
      </w:r>
      <w:r w:rsidR="0087651C" w:rsidRPr="001766B1">
        <w:rPr>
          <w:sz w:val="24"/>
          <w:szCs w:val="24"/>
        </w:rPr>
        <w:t xml:space="preserve">UAE’s Chief </w:t>
      </w:r>
      <w:r w:rsidR="007C35AC" w:rsidRPr="001766B1">
        <w:rPr>
          <w:sz w:val="24"/>
          <w:szCs w:val="24"/>
        </w:rPr>
        <w:t xml:space="preserve">Executive </w:t>
      </w:r>
      <w:r w:rsidR="00DB15F8" w:rsidRPr="001766B1">
        <w:rPr>
          <w:sz w:val="24"/>
          <w:szCs w:val="24"/>
        </w:rPr>
        <w:t>Alli</w:t>
      </w:r>
      <w:r w:rsidR="00B35C72" w:rsidRPr="001766B1">
        <w:rPr>
          <w:sz w:val="24"/>
          <w:szCs w:val="24"/>
        </w:rPr>
        <w:t>ances for Glo</w:t>
      </w:r>
      <w:r w:rsidR="00172510" w:rsidRPr="001766B1">
        <w:rPr>
          <w:sz w:val="24"/>
          <w:szCs w:val="24"/>
        </w:rPr>
        <w:t>bal Sustainability</w:t>
      </w:r>
      <w:r w:rsidR="002F47D1" w:rsidRPr="001766B1">
        <w:rPr>
          <w:sz w:val="24"/>
          <w:szCs w:val="24"/>
        </w:rPr>
        <w:t xml:space="preserve">’s </w:t>
      </w:r>
      <w:r w:rsidR="00D944A7">
        <w:rPr>
          <w:sz w:val="24"/>
          <w:szCs w:val="24"/>
        </w:rPr>
        <w:t>has also called</w:t>
      </w:r>
      <w:r w:rsidR="00172510" w:rsidRPr="001766B1">
        <w:rPr>
          <w:sz w:val="24"/>
          <w:szCs w:val="24"/>
        </w:rPr>
        <w:t xml:space="preserve"> </w:t>
      </w:r>
      <w:r w:rsidR="006A21E9" w:rsidRPr="001766B1">
        <w:rPr>
          <w:sz w:val="24"/>
          <w:szCs w:val="24"/>
        </w:rPr>
        <w:t xml:space="preserve">for </w:t>
      </w:r>
      <w:r w:rsidR="00746CB6" w:rsidRPr="001766B1">
        <w:rPr>
          <w:sz w:val="24"/>
          <w:szCs w:val="24"/>
        </w:rPr>
        <w:t>car</w:t>
      </w:r>
      <w:r w:rsidR="004277B3" w:rsidRPr="001766B1">
        <w:rPr>
          <w:sz w:val="24"/>
          <w:szCs w:val="24"/>
        </w:rPr>
        <w:t xml:space="preserve">bon taxes </w:t>
      </w:r>
      <w:r w:rsidR="007510AF" w:rsidRPr="001766B1">
        <w:rPr>
          <w:sz w:val="24"/>
          <w:szCs w:val="24"/>
        </w:rPr>
        <w:t xml:space="preserve">in the </w:t>
      </w:r>
      <w:r w:rsidR="00B442AE" w:rsidRPr="001766B1">
        <w:rPr>
          <w:sz w:val="24"/>
          <w:szCs w:val="24"/>
        </w:rPr>
        <w:t>UAE</w:t>
      </w:r>
      <w:r w:rsidR="00CD0265">
        <w:rPr>
          <w:sz w:val="24"/>
          <w:szCs w:val="24"/>
        </w:rPr>
        <w:t>,</w:t>
      </w:r>
      <w:r w:rsidR="00B442AE" w:rsidRPr="001766B1">
        <w:rPr>
          <w:sz w:val="24"/>
          <w:szCs w:val="24"/>
        </w:rPr>
        <w:t xml:space="preserve"> </w:t>
      </w:r>
      <w:r w:rsidR="00D32E9D">
        <w:rPr>
          <w:sz w:val="24"/>
          <w:szCs w:val="24"/>
        </w:rPr>
        <w:t>signalling</w:t>
      </w:r>
      <w:r w:rsidR="00787391" w:rsidRPr="001766B1">
        <w:rPr>
          <w:sz w:val="24"/>
          <w:szCs w:val="24"/>
        </w:rPr>
        <w:t xml:space="preserve"> </w:t>
      </w:r>
      <w:r w:rsidR="00C56C15" w:rsidRPr="001766B1">
        <w:rPr>
          <w:sz w:val="24"/>
          <w:szCs w:val="24"/>
        </w:rPr>
        <w:t xml:space="preserve">the UAE </w:t>
      </w:r>
      <w:r w:rsidR="00D32E9D">
        <w:rPr>
          <w:sz w:val="24"/>
          <w:szCs w:val="24"/>
        </w:rPr>
        <w:t xml:space="preserve">will eventually </w:t>
      </w:r>
      <w:r w:rsidR="00382559" w:rsidRPr="001766B1">
        <w:rPr>
          <w:sz w:val="24"/>
          <w:szCs w:val="24"/>
        </w:rPr>
        <w:t xml:space="preserve">join the growing list of countries </w:t>
      </w:r>
      <w:sdt>
        <w:sdtPr>
          <w:rPr>
            <w:sz w:val="24"/>
            <w:szCs w:val="24"/>
          </w:rPr>
          <w:id w:val="606393754"/>
          <w:citation/>
        </w:sdtPr>
        <w:sdtContent>
          <w:r w:rsidR="0018540E" w:rsidRPr="001766B1">
            <w:rPr>
              <w:sz w:val="24"/>
              <w:szCs w:val="24"/>
            </w:rPr>
            <w:fldChar w:fldCharType="begin"/>
          </w:r>
          <w:r w:rsidR="0018540E" w:rsidRPr="001766B1">
            <w:rPr>
              <w:sz w:val="24"/>
              <w:szCs w:val="24"/>
            </w:rPr>
            <w:instrText xml:space="preserve"> CITATION SHU21 \l 2057 </w:instrText>
          </w:r>
          <w:r w:rsidR="0018540E" w:rsidRPr="001766B1">
            <w:rPr>
              <w:sz w:val="24"/>
              <w:szCs w:val="24"/>
            </w:rPr>
            <w:fldChar w:fldCharType="separate"/>
          </w:r>
          <w:r w:rsidR="0018540E" w:rsidRPr="001766B1">
            <w:rPr>
              <w:noProof/>
              <w:sz w:val="24"/>
              <w:szCs w:val="24"/>
            </w:rPr>
            <w:t>(GAUTAM, 2021)</w:t>
          </w:r>
          <w:r w:rsidR="0018540E" w:rsidRPr="001766B1">
            <w:rPr>
              <w:sz w:val="24"/>
              <w:szCs w:val="24"/>
            </w:rPr>
            <w:fldChar w:fldCharType="end"/>
          </w:r>
        </w:sdtContent>
      </w:sdt>
      <w:r w:rsidR="004A06F4" w:rsidRPr="001766B1">
        <w:rPr>
          <w:sz w:val="24"/>
          <w:szCs w:val="24"/>
        </w:rPr>
        <w:t>.</w:t>
      </w:r>
      <w:r w:rsidR="009A3B22" w:rsidRPr="001766B1">
        <w:rPr>
          <w:sz w:val="24"/>
          <w:szCs w:val="24"/>
        </w:rPr>
        <w:t xml:space="preserve"> </w:t>
      </w:r>
      <w:r w:rsidR="004D0E3A" w:rsidRPr="001766B1">
        <w:rPr>
          <w:sz w:val="24"/>
          <w:szCs w:val="24"/>
        </w:rPr>
        <w:t xml:space="preserve">The </w:t>
      </w:r>
      <w:r w:rsidR="00993E53">
        <w:rPr>
          <w:sz w:val="24"/>
          <w:szCs w:val="24"/>
        </w:rPr>
        <w:t xml:space="preserve">implication of a </w:t>
      </w:r>
      <w:r w:rsidR="004D0E3A" w:rsidRPr="001766B1">
        <w:rPr>
          <w:sz w:val="24"/>
          <w:szCs w:val="24"/>
        </w:rPr>
        <w:t xml:space="preserve">carbon tax </w:t>
      </w:r>
      <w:r w:rsidR="00993E53">
        <w:rPr>
          <w:sz w:val="24"/>
          <w:szCs w:val="24"/>
        </w:rPr>
        <w:t xml:space="preserve">policy </w:t>
      </w:r>
      <w:r w:rsidR="00EF4358">
        <w:rPr>
          <w:sz w:val="24"/>
          <w:szCs w:val="24"/>
        </w:rPr>
        <w:t xml:space="preserve">would increase the </w:t>
      </w:r>
      <w:r w:rsidR="00585BC6">
        <w:rPr>
          <w:sz w:val="24"/>
          <w:szCs w:val="24"/>
        </w:rPr>
        <w:t>organisation</w:t>
      </w:r>
      <w:r w:rsidR="00EF4358">
        <w:rPr>
          <w:sz w:val="24"/>
          <w:szCs w:val="24"/>
        </w:rPr>
        <w:t>’s overall operational expenditure</w:t>
      </w:r>
      <w:r w:rsidR="004D0E3A" w:rsidRPr="001766B1">
        <w:rPr>
          <w:sz w:val="24"/>
          <w:szCs w:val="24"/>
        </w:rPr>
        <w:t xml:space="preserve">. </w:t>
      </w:r>
      <w:r w:rsidR="00193184" w:rsidRPr="001766B1">
        <w:rPr>
          <w:sz w:val="24"/>
          <w:szCs w:val="24"/>
        </w:rPr>
        <w:t xml:space="preserve">By incorporating sustainable practices to reduce our carbon emissions now, Carrefour UAE can </w:t>
      </w:r>
      <w:r w:rsidR="00D40B01" w:rsidRPr="001766B1">
        <w:rPr>
          <w:sz w:val="24"/>
          <w:szCs w:val="24"/>
        </w:rPr>
        <w:t xml:space="preserve">reduce or </w:t>
      </w:r>
      <w:r w:rsidR="004E08BB" w:rsidRPr="001766B1">
        <w:rPr>
          <w:sz w:val="24"/>
          <w:szCs w:val="24"/>
        </w:rPr>
        <w:t>eliminate</w:t>
      </w:r>
      <w:r w:rsidR="00D40B01" w:rsidRPr="001766B1">
        <w:rPr>
          <w:sz w:val="24"/>
          <w:szCs w:val="24"/>
        </w:rPr>
        <w:t xml:space="preserve"> </w:t>
      </w:r>
      <w:r w:rsidR="00657DE6">
        <w:rPr>
          <w:sz w:val="24"/>
          <w:szCs w:val="24"/>
        </w:rPr>
        <w:t>any</w:t>
      </w:r>
      <w:r w:rsidR="008031ED">
        <w:rPr>
          <w:sz w:val="24"/>
          <w:szCs w:val="24"/>
        </w:rPr>
        <w:t xml:space="preserve"> </w:t>
      </w:r>
      <w:r w:rsidR="00F429A1">
        <w:rPr>
          <w:sz w:val="24"/>
          <w:szCs w:val="24"/>
        </w:rPr>
        <w:t>negative impact</w:t>
      </w:r>
      <w:r w:rsidR="00657DE6">
        <w:rPr>
          <w:sz w:val="24"/>
          <w:szCs w:val="24"/>
        </w:rPr>
        <w:t xml:space="preserve"> arising from carbon tax</w:t>
      </w:r>
      <w:r w:rsidR="00D40B01" w:rsidRPr="001766B1">
        <w:rPr>
          <w:sz w:val="24"/>
          <w:szCs w:val="24"/>
        </w:rPr>
        <w:t xml:space="preserve">. </w:t>
      </w:r>
    </w:p>
    <w:p w14:paraId="2642A3F7" w14:textId="659910BF" w:rsidR="00B47FEE" w:rsidRPr="001766B1" w:rsidRDefault="00B47FEE" w:rsidP="00C75039">
      <w:pPr>
        <w:spacing w:line="360" w:lineRule="auto"/>
        <w:rPr>
          <w:sz w:val="24"/>
          <w:szCs w:val="24"/>
        </w:rPr>
      </w:pPr>
    </w:p>
    <w:p w14:paraId="3DBC163A" w14:textId="107AB731" w:rsidR="00F44DB4" w:rsidRPr="008C792C" w:rsidRDefault="00376126" w:rsidP="00C75039">
      <w:pPr>
        <w:spacing w:line="360" w:lineRule="auto"/>
        <w:rPr>
          <w:i/>
          <w:iCs/>
          <w:sz w:val="24"/>
          <w:szCs w:val="24"/>
        </w:rPr>
      </w:pPr>
      <w:r w:rsidRPr="008C792C">
        <w:rPr>
          <w:i/>
          <w:iCs/>
          <w:sz w:val="24"/>
          <w:szCs w:val="24"/>
        </w:rPr>
        <w:t>E</w:t>
      </w:r>
      <w:r w:rsidR="004E4F02" w:rsidRPr="008C792C">
        <w:rPr>
          <w:i/>
          <w:iCs/>
          <w:sz w:val="24"/>
          <w:szCs w:val="24"/>
        </w:rPr>
        <w:t>conomic</w:t>
      </w:r>
    </w:p>
    <w:p w14:paraId="1BC5C323" w14:textId="66500B5A" w:rsidR="00D9022C" w:rsidRPr="001766B1" w:rsidRDefault="0028217C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Due to global supply chain disruptions, extreme weather patterns, and rising energy prices, f</w:t>
      </w:r>
      <w:r w:rsidR="00375FA3" w:rsidRPr="001766B1">
        <w:rPr>
          <w:sz w:val="24"/>
          <w:szCs w:val="24"/>
        </w:rPr>
        <w:t xml:space="preserve">ood prices </w:t>
      </w:r>
      <w:r w:rsidR="00493AEF" w:rsidRPr="001766B1">
        <w:rPr>
          <w:sz w:val="24"/>
          <w:szCs w:val="24"/>
        </w:rPr>
        <w:t xml:space="preserve">have reached their </w:t>
      </w:r>
      <w:r w:rsidR="00AE1D86" w:rsidRPr="001766B1">
        <w:rPr>
          <w:sz w:val="24"/>
          <w:szCs w:val="24"/>
        </w:rPr>
        <w:t>highest since 2011</w:t>
      </w:r>
      <w:r w:rsidR="008F0D6A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883565092"/>
          <w:citation/>
        </w:sdtPr>
        <w:sdtContent>
          <w:r w:rsidR="008F0D6A" w:rsidRPr="001766B1">
            <w:rPr>
              <w:sz w:val="24"/>
              <w:szCs w:val="24"/>
            </w:rPr>
            <w:fldChar w:fldCharType="begin"/>
          </w:r>
          <w:r w:rsidR="008F0D6A" w:rsidRPr="001766B1">
            <w:rPr>
              <w:sz w:val="24"/>
              <w:szCs w:val="24"/>
            </w:rPr>
            <w:instrText xml:space="preserve"> CITATION Ana22 \l 2057 </w:instrText>
          </w:r>
          <w:r w:rsidR="008F0D6A" w:rsidRPr="001766B1">
            <w:rPr>
              <w:sz w:val="24"/>
              <w:szCs w:val="24"/>
            </w:rPr>
            <w:fldChar w:fldCharType="separate"/>
          </w:r>
          <w:r w:rsidR="008F0D6A" w:rsidRPr="001766B1">
            <w:rPr>
              <w:noProof/>
              <w:sz w:val="24"/>
              <w:szCs w:val="24"/>
            </w:rPr>
            <w:t>(Swanson, 2022)</w:t>
          </w:r>
          <w:r w:rsidR="008F0D6A" w:rsidRPr="001766B1">
            <w:rPr>
              <w:sz w:val="24"/>
              <w:szCs w:val="24"/>
            </w:rPr>
            <w:fldChar w:fldCharType="end"/>
          </w:r>
        </w:sdtContent>
      </w:sdt>
      <w:r w:rsidRPr="001766B1">
        <w:rPr>
          <w:sz w:val="24"/>
          <w:szCs w:val="24"/>
        </w:rPr>
        <w:t>.</w:t>
      </w:r>
      <w:r w:rsidR="00072F27" w:rsidRPr="001766B1">
        <w:rPr>
          <w:sz w:val="24"/>
          <w:szCs w:val="24"/>
        </w:rPr>
        <w:t xml:space="preserve"> </w:t>
      </w:r>
      <w:r w:rsidR="003B1E3D" w:rsidRPr="001766B1">
        <w:rPr>
          <w:sz w:val="24"/>
          <w:szCs w:val="24"/>
        </w:rPr>
        <w:t xml:space="preserve">The </w:t>
      </w:r>
      <w:r w:rsidR="0073454F" w:rsidRPr="001766B1">
        <w:rPr>
          <w:sz w:val="24"/>
          <w:szCs w:val="24"/>
        </w:rPr>
        <w:t>income</w:t>
      </w:r>
      <w:r w:rsidR="0091632D" w:rsidRPr="001766B1">
        <w:rPr>
          <w:sz w:val="24"/>
          <w:szCs w:val="24"/>
        </w:rPr>
        <w:t xml:space="preserve"> inequality in the UAE will mean </w:t>
      </w:r>
      <w:r w:rsidR="006F12F8" w:rsidRPr="001766B1">
        <w:rPr>
          <w:sz w:val="24"/>
          <w:szCs w:val="24"/>
        </w:rPr>
        <w:t xml:space="preserve">that price </w:t>
      </w:r>
      <w:r w:rsidR="00072F27" w:rsidRPr="001766B1">
        <w:rPr>
          <w:sz w:val="24"/>
          <w:szCs w:val="24"/>
        </w:rPr>
        <w:t>increase</w:t>
      </w:r>
      <w:r w:rsidR="006F12F8" w:rsidRPr="001766B1">
        <w:rPr>
          <w:sz w:val="24"/>
          <w:szCs w:val="24"/>
        </w:rPr>
        <w:t>s</w:t>
      </w:r>
      <w:r w:rsidR="00072F27" w:rsidRPr="001766B1">
        <w:rPr>
          <w:sz w:val="24"/>
          <w:szCs w:val="24"/>
        </w:rPr>
        <w:t xml:space="preserve"> will </w:t>
      </w:r>
      <w:r w:rsidR="0055484E" w:rsidRPr="001766B1">
        <w:rPr>
          <w:sz w:val="24"/>
          <w:szCs w:val="24"/>
        </w:rPr>
        <w:t xml:space="preserve">disproportionately </w:t>
      </w:r>
      <w:proofErr w:type="gramStart"/>
      <w:r w:rsidR="00D546B5">
        <w:rPr>
          <w:sz w:val="24"/>
          <w:szCs w:val="24"/>
        </w:rPr>
        <w:t>effect</w:t>
      </w:r>
      <w:proofErr w:type="gramEnd"/>
      <w:r w:rsidR="0055484E" w:rsidRPr="001766B1">
        <w:rPr>
          <w:sz w:val="24"/>
          <w:szCs w:val="24"/>
        </w:rPr>
        <w:t xml:space="preserve"> low-income </w:t>
      </w:r>
      <w:r w:rsidR="007215D7" w:rsidRPr="001766B1">
        <w:rPr>
          <w:sz w:val="24"/>
          <w:szCs w:val="24"/>
        </w:rPr>
        <w:t>customers.</w:t>
      </w:r>
    </w:p>
    <w:p w14:paraId="3189E806" w14:textId="77777777" w:rsidR="00DD5060" w:rsidRPr="001766B1" w:rsidRDefault="00DD5060" w:rsidP="00C75039">
      <w:pPr>
        <w:spacing w:line="360" w:lineRule="auto"/>
        <w:rPr>
          <w:sz w:val="24"/>
          <w:szCs w:val="24"/>
        </w:rPr>
      </w:pPr>
    </w:p>
    <w:p w14:paraId="2ED67AFF" w14:textId="3BC695C7" w:rsidR="00E91E19" w:rsidRPr="008C792C" w:rsidRDefault="003B4361" w:rsidP="00C75039">
      <w:pPr>
        <w:spacing w:line="360" w:lineRule="auto"/>
        <w:rPr>
          <w:i/>
          <w:iCs/>
          <w:sz w:val="24"/>
          <w:szCs w:val="24"/>
        </w:rPr>
      </w:pPr>
      <w:r w:rsidRPr="008C792C">
        <w:rPr>
          <w:i/>
          <w:iCs/>
          <w:sz w:val="24"/>
          <w:szCs w:val="24"/>
        </w:rPr>
        <w:t>Social</w:t>
      </w:r>
    </w:p>
    <w:p w14:paraId="323D0107" w14:textId="66F326BC" w:rsidR="00401136" w:rsidRPr="001766B1" w:rsidRDefault="00793CC2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A re</w:t>
      </w:r>
      <w:r w:rsidR="00711ECE" w:rsidRPr="001766B1">
        <w:rPr>
          <w:sz w:val="24"/>
          <w:szCs w:val="24"/>
        </w:rPr>
        <w:t xml:space="preserve">cent report </w:t>
      </w:r>
      <w:r w:rsidR="00D16C00" w:rsidRPr="001766B1">
        <w:rPr>
          <w:sz w:val="24"/>
          <w:szCs w:val="24"/>
        </w:rPr>
        <w:t xml:space="preserve">shows that </w:t>
      </w:r>
      <w:r w:rsidR="00A67ACC" w:rsidRPr="001766B1">
        <w:rPr>
          <w:sz w:val="24"/>
          <w:szCs w:val="24"/>
        </w:rPr>
        <w:t xml:space="preserve">consumers are </w:t>
      </w:r>
      <w:r w:rsidR="00867FEA" w:rsidRPr="001766B1">
        <w:rPr>
          <w:sz w:val="24"/>
          <w:szCs w:val="24"/>
        </w:rPr>
        <w:t>increasin</w:t>
      </w:r>
      <w:r w:rsidR="00A42574" w:rsidRPr="001766B1">
        <w:rPr>
          <w:sz w:val="24"/>
          <w:szCs w:val="24"/>
        </w:rPr>
        <w:t xml:space="preserve">gly </w:t>
      </w:r>
      <w:r w:rsidR="007E4DE7" w:rsidRPr="001766B1">
        <w:rPr>
          <w:sz w:val="24"/>
          <w:szCs w:val="24"/>
        </w:rPr>
        <w:t xml:space="preserve">concerned </w:t>
      </w:r>
      <w:r w:rsidR="00C85554" w:rsidRPr="001766B1">
        <w:rPr>
          <w:sz w:val="24"/>
          <w:szCs w:val="24"/>
        </w:rPr>
        <w:t xml:space="preserve">about </w:t>
      </w:r>
      <w:r w:rsidR="0011188A" w:rsidRPr="001766B1">
        <w:rPr>
          <w:sz w:val="24"/>
          <w:szCs w:val="24"/>
        </w:rPr>
        <w:t xml:space="preserve">sustainability with </w:t>
      </w:r>
      <w:r w:rsidR="008B3B15" w:rsidRPr="001766B1">
        <w:rPr>
          <w:sz w:val="24"/>
          <w:szCs w:val="24"/>
        </w:rPr>
        <w:t>2</w:t>
      </w:r>
      <w:r w:rsidR="008D7D11" w:rsidRPr="001766B1">
        <w:rPr>
          <w:sz w:val="24"/>
          <w:szCs w:val="24"/>
        </w:rPr>
        <w:t xml:space="preserve">8% </w:t>
      </w:r>
      <w:r w:rsidR="0095433A">
        <w:rPr>
          <w:sz w:val="24"/>
          <w:szCs w:val="24"/>
        </w:rPr>
        <w:t xml:space="preserve">refusing to </w:t>
      </w:r>
      <w:r w:rsidR="00C04188" w:rsidRPr="001766B1">
        <w:rPr>
          <w:sz w:val="24"/>
          <w:szCs w:val="24"/>
        </w:rPr>
        <w:t>purchas</w:t>
      </w:r>
      <w:r w:rsidR="0095433A">
        <w:rPr>
          <w:sz w:val="24"/>
          <w:szCs w:val="24"/>
        </w:rPr>
        <w:t>e</w:t>
      </w:r>
      <w:r w:rsidR="00C04188" w:rsidRPr="001766B1">
        <w:rPr>
          <w:sz w:val="24"/>
          <w:szCs w:val="24"/>
        </w:rPr>
        <w:t xml:space="preserve"> </w:t>
      </w:r>
      <w:r w:rsidR="005F7D5A" w:rsidRPr="001766B1">
        <w:rPr>
          <w:sz w:val="24"/>
          <w:szCs w:val="24"/>
        </w:rPr>
        <w:t xml:space="preserve">goods over </w:t>
      </w:r>
      <w:r w:rsidR="00A6567F" w:rsidRPr="001766B1">
        <w:rPr>
          <w:sz w:val="24"/>
          <w:szCs w:val="24"/>
        </w:rPr>
        <w:t>ethical and en</w:t>
      </w:r>
      <w:r w:rsidR="003C5B31" w:rsidRPr="001766B1">
        <w:rPr>
          <w:sz w:val="24"/>
          <w:szCs w:val="24"/>
        </w:rPr>
        <w:t>vironmental conc</w:t>
      </w:r>
      <w:r w:rsidR="00450E4D" w:rsidRPr="001766B1">
        <w:rPr>
          <w:sz w:val="24"/>
          <w:szCs w:val="24"/>
        </w:rPr>
        <w:t>erns</w:t>
      </w:r>
      <w:r w:rsidR="00376BF3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224346722"/>
          <w:citation/>
        </w:sdtPr>
        <w:sdtContent>
          <w:r w:rsidR="00376BF3" w:rsidRPr="001766B1">
            <w:rPr>
              <w:sz w:val="24"/>
              <w:szCs w:val="24"/>
            </w:rPr>
            <w:fldChar w:fldCharType="begin"/>
          </w:r>
          <w:r w:rsidR="00376BF3" w:rsidRPr="001766B1">
            <w:rPr>
              <w:sz w:val="24"/>
              <w:szCs w:val="24"/>
            </w:rPr>
            <w:instrText xml:space="preserve"> CITATION Shi21 \l 2057 </w:instrText>
          </w:r>
          <w:r w:rsidR="00376BF3" w:rsidRPr="001766B1">
            <w:rPr>
              <w:sz w:val="24"/>
              <w:szCs w:val="24"/>
            </w:rPr>
            <w:fldChar w:fldCharType="separate"/>
          </w:r>
          <w:r w:rsidR="00376BF3" w:rsidRPr="001766B1">
            <w:rPr>
              <w:noProof/>
              <w:sz w:val="24"/>
              <w:szCs w:val="24"/>
            </w:rPr>
            <w:t>(Deloitte, 2021)</w:t>
          </w:r>
          <w:r w:rsidR="00376BF3" w:rsidRPr="001766B1">
            <w:rPr>
              <w:sz w:val="24"/>
              <w:szCs w:val="24"/>
            </w:rPr>
            <w:fldChar w:fldCharType="end"/>
          </w:r>
        </w:sdtContent>
      </w:sdt>
      <w:r w:rsidR="00767370" w:rsidRPr="001766B1">
        <w:rPr>
          <w:sz w:val="24"/>
          <w:szCs w:val="24"/>
        </w:rPr>
        <w:t xml:space="preserve">. </w:t>
      </w:r>
      <w:r w:rsidR="00F10CB9">
        <w:rPr>
          <w:sz w:val="24"/>
          <w:szCs w:val="24"/>
        </w:rPr>
        <w:t>Demonstrating</w:t>
      </w:r>
      <w:r w:rsidR="00F06339" w:rsidRPr="001766B1">
        <w:rPr>
          <w:sz w:val="24"/>
          <w:szCs w:val="24"/>
        </w:rPr>
        <w:t xml:space="preserve"> sustainable </w:t>
      </w:r>
      <w:r w:rsidR="00F10CB9">
        <w:rPr>
          <w:sz w:val="24"/>
          <w:szCs w:val="24"/>
        </w:rPr>
        <w:t xml:space="preserve">values </w:t>
      </w:r>
      <w:r w:rsidR="00C1584C" w:rsidRPr="001766B1">
        <w:rPr>
          <w:sz w:val="24"/>
          <w:szCs w:val="24"/>
        </w:rPr>
        <w:t xml:space="preserve">will </w:t>
      </w:r>
      <w:r w:rsidR="00A17A97">
        <w:rPr>
          <w:sz w:val="24"/>
          <w:szCs w:val="24"/>
        </w:rPr>
        <w:t>increase</w:t>
      </w:r>
      <w:r w:rsidR="00047C27" w:rsidRPr="001766B1">
        <w:rPr>
          <w:sz w:val="24"/>
          <w:szCs w:val="24"/>
        </w:rPr>
        <w:t xml:space="preserve"> </w:t>
      </w:r>
      <w:r w:rsidR="006C47E6" w:rsidRPr="001766B1">
        <w:rPr>
          <w:sz w:val="24"/>
          <w:szCs w:val="24"/>
        </w:rPr>
        <w:t xml:space="preserve">brand </w:t>
      </w:r>
      <w:r w:rsidR="00BD16C2">
        <w:rPr>
          <w:sz w:val="24"/>
          <w:szCs w:val="24"/>
        </w:rPr>
        <w:t xml:space="preserve">appeal to </w:t>
      </w:r>
      <w:r w:rsidR="001202FF" w:rsidRPr="001766B1">
        <w:rPr>
          <w:sz w:val="24"/>
          <w:szCs w:val="24"/>
        </w:rPr>
        <w:t xml:space="preserve">the </w:t>
      </w:r>
      <w:r w:rsidR="00DD62A4" w:rsidRPr="001766B1">
        <w:rPr>
          <w:sz w:val="24"/>
          <w:szCs w:val="24"/>
        </w:rPr>
        <w:t xml:space="preserve">growing </w:t>
      </w:r>
      <w:r w:rsidR="001202FF" w:rsidRPr="001766B1">
        <w:rPr>
          <w:sz w:val="24"/>
          <w:szCs w:val="24"/>
        </w:rPr>
        <w:t>demographic</w:t>
      </w:r>
      <w:r w:rsidR="00483C19">
        <w:rPr>
          <w:sz w:val="24"/>
          <w:szCs w:val="24"/>
        </w:rPr>
        <w:t xml:space="preserve"> of</w:t>
      </w:r>
      <w:r w:rsidR="001202FF" w:rsidRPr="001766B1">
        <w:rPr>
          <w:sz w:val="24"/>
          <w:szCs w:val="24"/>
        </w:rPr>
        <w:t xml:space="preserve"> </w:t>
      </w:r>
      <w:r w:rsidR="00FA21BD">
        <w:rPr>
          <w:sz w:val="24"/>
          <w:szCs w:val="24"/>
        </w:rPr>
        <w:t xml:space="preserve">consumers concerned by </w:t>
      </w:r>
      <w:r w:rsidR="001202FF" w:rsidRPr="001766B1">
        <w:rPr>
          <w:sz w:val="24"/>
          <w:szCs w:val="24"/>
        </w:rPr>
        <w:t xml:space="preserve">environmental and social welfare issues. </w:t>
      </w:r>
    </w:p>
    <w:p w14:paraId="196BA155" w14:textId="5118F24D" w:rsidR="000306FC" w:rsidRPr="001766B1" w:rsidRDefault="000306FC" w:rsidP="00C75039">
      <w:pPr>
        <w:spacing w:line="360" w:lineRule="auto"/>
        <w:rPr>
          <w:sz w:val="24"/>
          <w:szCs w:val="24"/>
        </w:rPr>
      </w:pPr>
    </w:p>
    <w:p w14:paraId="45144532" w14:textId="3BE9C456" w:rsidR="000306FC" w:rsidRPr="00AD2CE8" w:rsidRDefault="008458F5" w:rsidP="00C75039">
      <w:pPr>
        <w:spacing w:line="360" w:lineRule="auto"/>
        <w:rPr>
          <w:i/>
          <w:iCs/>
          <w:sz w:val="24"/>
          <w:szCs w:val="24"/>
        </w:rPr>
      </w:pPr>
      <w:r w:rsidRPr="00AD2CE8">
        <w:rPr>
          <w:i/>
          <w:iCs/>
          <w:sz w:val="24"/>
          <w:szCs w:val="24"/>
        </w:rPr>
        <w:t>Technology</w:t>
      </w:r>
    </w:p>
    <w:p w14:paraId="05BB71A1" w14:textId="21D7CBBC" w:rsidR="00791A1E" w:rsidRPr="001766B1" w:rsidRDefault="006C64AC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A</w:t>
      </w:r>
      <w:r w:rsidR="00D35A35" w:rsidRPr="001766B1">
        <w:rPr>
          <w:sz w:val="24"/>
          <w:szCs w:val="24"/>
        </w:rPr>
        <w:t xml:space="preserve">dvancements </w:t>
      </w:r>
      <w:r w:rsidR="005F2D0C" w:rsidRPr="001766B1">
        <w:rPr>
          <w:sz w:val="24"/>
          <w:szCs w:val="24"/>
        </w:rPr>
        <w:t xml:space="preserve">in </w:t>
      </w:r>
      <w:proofErr w:type="spellStart"/>
      <w:r w:rsidR="005F2D0C" w:rsidRPr="001766B1">
        <w:rPr>
          <w:sz w:val="24"/>
          <w:szCs w:val="24"/>
        </w:rPr>
        <w:t>ag</w:t>
      </w:r>
      <w:r w:rsidR="00471F8F" w:rsidRPr="001766B1">
        <w:rPr>
          <w:sz w:val="24"/>
          <w:szCs w:val="24"/>
        </w:rPr>
        <w:t>ritech</w:t>
      </w:r>
      <w:proofErr w:type="spellEnd"/>
      <w:r w:rsidR="00471F8F" w:rsidRPr="001766B1">
        <w:rPr>
          <w:sz w:val="24"/>
          <w:szCs w:val="24"/>
        </w:rPr>
        <w:t xml:space="preserve"> </w:t>
      </w:r>
      <w:r w:rsidR="00B8472A" w:rsidRPr="001766B1">
        <w:rPr>
          <w:sz w:val="24"/>
          <w:szCs w:val="24"/>
        </w:rPr>
        <w:t>(agricultu</w:t>
      </w:r>
      <w:r w:rsidR="00682B5B" w:rsidRPr="001766B1">
        <w:rPr>
          <w:sz w:val="24"/>
          <w:szCs w:val="24"/>
        </w:rPr>
        <w:t xml:space="preserve">ral technology) </w:t>
      </w:r>
      <w:r w:rsidR="00D35A35" w:rsidRPr="001766B1">
        <w:rPr>
          <w:sz w:val="24"/>
          <w:szCs w:val="24"/>
        </w:rPr>
        <w:t>o</w:t>
      </w:r>
      <w:r w:rsidR="007A3015" w:rsidRPr="001766B1">
        <w:rPr>
          <w:sz w:val="24"/>
          <w:szCs w:val="24"/>
        </w:rPr>
        <w:t xml:space="preserve">ver the </w:t>
      </w:r>
      <w:r w:rsidR="00E81F3B" w:rsidRPr="001766B1">
        <w:rPr>
          <w:sz w:val="24"/>
          <w:szCs w:val="24"/>
        </w:rPr>
        <w:t>last 1</w:t>
      </w:r>
      <w:r w:rsidR="00D46E58" w:rsidRPr="001766B1">
        <w:rPr>
          <w:sz w:val="24"/>
          <w:szCs w:val="24"/>
        </w:rPr>
        <w:t>0 years</w:t>
      </w:r>
      <w:r w:rsidR="007A3015" w:rsidRPr="001766B1">
        <w:rPr>
          <w:sz w:val="24"/>
          <w:szCs w:val="24"/>
        </w:rPr>
        <w:t xml:space="preserve"> </w:t>
      </w:r>
      <w:r w:rsidR="00E65A4D" w:rsidRPr="001766B1">
        <w:rPr>
          <w:sz w:val="24"/>
          <w:szCs w:val="24"/>
        </w:rPr>
        <w:t>ha</w:t>
      </w:r>
      <w:r w:rsidR="007417EA" w:rsidRPr="001766B1">
        <w:rPr>
          <w:sz w:val="24"/>
          <w:szCs w:val="24"/>
        </w:rPr>
        <w:t>s</w:t>
      </w:r>
      <w:r w:rsidR="00E65A4D" w:rsidRPr="001766B1">
        <w:rPr>
          <w:sz w:val="24"/>
          <w:szCs w:val="24"/>
        </w:rPr>
        <w:t xml:space="preserve"> create</w:t>
      </w:r>
      <w:r w:rsidR="006C7259" w:rsidRPr="001766B1">
        <w:rPr>
          <w:sz w:val="24"/>
          <w:szCs w:val="24"/>
        </w:rPr>
        <w:t>d many new op</w:t>
      </w:r>
      <w:r w:rsidR="00524B10" w:rsidRPr="001766B1">
        <w:rPr>
          <w:sz w:val="24"/>
          <w:szCs w:val="24"/>
        </w:rPr>
        <w:t>portunities</w:t>
      </w:r>
      <w:r w:rsidR="004D4E01" w:rsidRPr="001766B1">
        <w:rPr>
          <w:sz w:val="24"/>
          <w:szCs w:val="24"/>
        </w:rPr>
        <w:t xml:space="preserve"> </w:t>
      </w:r>
      <w:r w:rsidR="00861B67" w:rsidRPr="001766B1">
        <w:rPr>
          <w:sz w:val="24"/>
          <w:szCs w:val="24"/>
        </w:rPr>
        <w:t>in food supply</w:t>
      </w:r>
      <w:r w:rsidR="00A55B63">
        <w:rPr>
          <w:sz w:val="24"/>
          <w:szCs w:val="24"/>
        </w:rPr>
        <w:t>.</w:t>
      </w:r>
      <w:r w:rsidR="00F129D1" w:rsidRPr="001766B1">
        <w:rPr>
          <w:sz w:val="24"/>
          <w:szCs w:val="24"/>
        </w:rPr>
        <w:t xml:space="preserve"> </w:t>
      </w:r>
      <w:r w:rsidR="00A55B63">
        <w:rPr>
          <w:sz w:val="24"/>
          <w:szCs w:val="24"/>
        </w:rPr>
        <w:t>V</w:t>
      </w:r>
      <w:r w:rsidR="00F129D1" w:rsidRPr="001766B1">
        <w:rPr>
          <w:sz w:val="24"/>
          <w:szCs w:val="24"/>
        </w:rPr>
        <w:t>ertical fa</w:t>
      </w:r>
      <w:r w:rsidR="008167B3" w:rsidRPr="001766B1">
        <w:rPr>
          <w:sz w:val="24"/>
          <w:szCs w:val="24"/>
        </w:rPr>
        <w:t>rms</w:t>
      </w:r>
      <w:r w:rsidR="00992103" w:rsidRPr="001766B1">
        <w:rPr>
          <w:sz w:val="24"/>
          <w:szCs w:val="24"/>
        </w:rPr>
        <w:t xml:space="preserve"> and h</w:t>
      </w:r>
      <w:r w:rsidR="002037D7" w:rsidRPr="001766B1">
        <w:rPr>
          <w:sz w:val="24"/>
          <w:szCs w:val="24"/>
        </w:rPr>
        <w:t>ydroponic</w:t>
      </w:r>
      <w:r w:rsidR="00922073" w:rsidRPr="001766B1">
        <w:rPr>
          <w:sz w:val="24"/>
          <w:szCs w:val="24"/>
        </w:rPr>
        <w:t>s</w:t>
      </w:r>
      <w:r w:rsidR="008167B3" w:rsidRPr="001766B1">
        <w:rPr>
          <w:sz w:val="24"/>
          <w:szCs w:val="24"/>
        </w:rPr>
        <w:t xml:space="preserve"> </w:t>
      </w:r>
      <w:r w:rsidR="00423AB2" w:rsidRPr="001766B1">
        <w:rPr>
          <w:sz w:val="24"/>
          <w:szCs w:val="24"/>
        </w:rPr>
        <w:t>ha</w:t>
      </w:r>
      <w:r w:rsidR="006A1A8D">
        <w:rPr>
          <w:sz w:val="24"/>
          <w:szCs w:val="24"/>
        </w:rPr>
        <w:t>ve</w:t>
      </w:r>
      <w:r w:rsidR="00423AB2" w:rsidRPr="001766B1">
        <w:rPr>
          <w:sz w:val="24"/>
          <w:szCs w:val="24"/>
        </w:rPr>
        <w:t xml:space="preserve"> </w:t>
      </w:r>
      <w:r w:rsidR="00022382" w:rsidRPr="001766B1">
        <w:rPr>
          <w:sz w:val="24"/>
          <w:szCs w:val="24"/>
        </w:rPr>
        <w:t xml:space="preserve">many </w:t>
      </w:r>
      <w:r w:rsidR="00CF2351" w:rsidRPr="001766B1">
        <w:rPr>
          <w:sz w:val="24"/>
          <w:szCs w:val="24"/>
        </w:rPr>
        <w:t>ben</w:t>
      </w:r>
      <w:r w:rsidR="00942134" w:rsidRPr="001766B1">
        <w:rPr>
          <w:sz w:val="24"/>
          <w:szCs w:val="24"/>
        </w:rPr>
        <w:t>efits</w:t>
      </w:r>
      <w:r w:rsidR="009A45D7" w:rsidRPr="001766B1">
        <w:rPr>
          <w:sz w:val="24"/>
          <w:szCs w:val="24"/>
        </w:rPr>
        <w:t xml:space="preserve">: </w:t>
      </w:r>
      <w:r w:rsidR="005E7713" w:rsidRPr="001766B1">
        <w:rPr>
          <w:sz w:val="24"/>
          <w:szCs w:val="24"/>
        </w:rPr>
        <w:t>g</w:t>
      </w:r>
      <w:r w:rsidR="00792776" w:rsidRPr="001766B1">
        <w:rPr>
          <w:sz w:val="24"/>
          <w:szCs w:val="24"/>
        </w:rPr>
        <w:t xml:space="preserve">reater </w:t>
      </w:r>
      <w:r w:rsidR="00E91151" w:rsidRPr="001766B1">
        <w:rPr>
          <w:sz w:val="24"/>
          <w:szCs w:val="24"/>
        </w:rPr>
        <w:t xml:space="preserve">and more reliable </w:t>
      </w:r>
      <w:r w:rsidR="00792776" w:rsidRPr="001766B1">
        <w:rPr>
          <w:sz w:val="24"/>
          <w:szCs w:val="24"/>
        </w:rPr>
        <w:t>yields</w:t>
      </w:r>
      <w:r w:rsidR="00BE3821" w:rsidRPr="001766B1">
        <w:rPr>
          <w:sz w:val="24"/>
          <w:szCs w:val="24"/>
        </w:rPr>
        <w:t xml:space="preserve"> in a smaller area</w:t>
      </w:r>
      <w:r w:rsidR="00440FF7" w:rsidRPr="001766B1">
        <w:rPr>
          <w:sz w:val="24"/>
          <w:szCs w:val="24"/>
        </w:rPr>
        <w:t>;</w:t>
      </w:r>
      <w:r w:rsidR="00195F21" w:rsidRPr="001766B1">
        <w:rPr>
          <w:sz w:val="24"/>
          <w:szCs w:val="24"/>
        </w:rPr>
        <w:t xml:space="preserve"> </w:t>
      </w:r>
      <w:r w:rsidR="00FF78CE" w:rsidRPr="001766B1">
        <w:rPr>
          <w:sz w:val="24"/>
          <w:szCs w:val="24"/>
        </w:rPr>
        <w:t xml:space="preserve">up to </w:t>
      </w:r>
      <w:r w:rsidR="009F4A29" w:rsidRPr="001766B1">
        <w:rPr>
          <w:sz w:val="24"/>
          <w:szCs w:val="24"/>
        </w:rPr>
        <w:t>95</w:t>
      </w:r>
      <w:r w:rsidR="005A562A" w:rsidRPr="001766B1">
        <w:rPr>
          <w:sz w:val="24"/>
          <w:szCs w:val="24"/>
        </w:rPr>
        <w:t>% less</w:t>
      </w:r>
      <w:r w:rsidR="00B37E08" w:rsidRPr="001766B1">
        <w:rPr>
          <w:sz w:val="24"/>
          <w:szCs w:val="24"/>
        </w:rPr>
        <w:t xml:space="preserve"> wat</w:t>
      </w:r>
      <w:r w:rsidR="008F5147" w:rsidRPr="001766B1">
        <w:rPr>
          <w:sz w:val="24"/>
          <w:szCs w:val="24"/>
        </w:rPr>
        <w:t>er</w:t>
      </w:r>
      <w:r w:rsidR="000209A8" w:rsidRPr="001766B1">
        <w:rPr>
          <w:sz w:val="24"/>
          <w:szCs w:val="24"/>
        </w:rPr>
        <w:t xml:space="preserve"> </w:t>
      </w:r>
      <w:r w:rsidR="004C779C" w:rsidRPr="001766B1">
        <w:rPr>
          <w:sz w:val="24"/>
          <w:szCs w:val="24"/>
        </w:rPr>
        <w:t>usage</w:t>
      </w:r>
      <w:r w:rsidR="00A04502" w:rsidRPr="001766B1">
        <w:rPr>
          <w:sz w:val="24"/>
          <w:szCs w:val="24"/>
        </w:rPr>
        <w:t>;</w:t>
      </w:r>
      <w:r w:rsidR="004C779C" w:rsidRPr="001766B1">
        <w:rPr>
          <w:sz w:val="24"/>
          <w:szCs w:val="24"/>
        </w:rPr>
        <w:t xml:space="preserve"> </w:t>
      </w:r>
      <w:r w:rsidR="00440FF7" w:rsidRPr="001766B1">
        <w:rPr>
          <w:sz w:val="24"/>
          <w:szCs w:val="24"/>
        </w:rPr>
        <w:t xml:space="preserve">negates the need for </w:t>
      </w:r>
      <w:r w:rsidR="00D25626" w:rsidRPr="001766B1">
        <w:rPr>
          <w:sz w:val="24"/>
          <w:szCs w:val="24"/>
        </w:rPr>
        <w:t>pesticides and chemicals</w:t>
      </w:r>
      <w:r w:rsidR="00F2519D" w:rsidRPr="001766B1">
        <w:rPr>
          <w:sz w:val="24"/>
          <w:szCs w:val="24"/>
        </w:rPr>
        <w:t>, etc.</w:t>
      </w:r>
      <w:r w:rsidR="00842F65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679729650"/>
          <w:citation/>
        </w:sdtPr>
        <w:sdtContent>
          <w:r w:rsidR="000A7818" w:rsidRPr="001766B1">
            <w:rPr>
              <w:sz w:val="24"/>
              <w:szCs w:val="24"/>
            </w:rPr>
            <w:fldChar w:fldCharType="begin"/>
          </w:r>
          <w:r w:rsidR="000A7818" w:rsidRPr="001766B1">
            <w:rPr>
              <w:sz w:val="24"/>
              <w:szCs w:val="24"/>
            </w:rPr>
            <w:instrText xml:space="preserve"> CITATION Joe19 \l 2057 </w:instrText>
          </w:r>
          <w:r w:rsidR="000A7818" w:rsidRPr="001766B1">
            <w:rPr>
              <w:sz w:val="24"/>
              <w:szCs w:val="24"/>
            </w:rPr>
            <w:fldChar w:fldCharType="separate"/>
          </w:r>
          <w:r w:rsidR="000A7818" w:rsidRPr="001766B1">
            <w:rPr>
              <w:noProof/>
              <w:sz w:val="24"/>
              <w:szCs w:val="24"/>
            </w:rPr>
            <w:t>(Myers, 2019)</w:t>
          </w:r>
          <w:r w:rsidR="000A7818" w:rsidRPr="001766B1">
            <w:rPr>
              <w:sz w:val="24"/>
              <w:szCs w:val="24"/>
            </w:rPr>
            <w:fldChar w:fldCharType="end"/>
          </w:r>
        </w:sdtContent>
      </w:sdt>
      <w:r w:rsidR="00C1350F" w:rsidRPr="001766B1">
        <w:rPr>
          <w:sz w:val="24"/>
          <w:szCs w:val="24"/>
        </w:rPr>
        <w:t>.</w:t>
      </w:r>
      <w:r w:rsidR="007A1DC4" w:rsidRPr="001766B1">
        <w:rPr>
          <w:sz w:val="24"/>
          <w:szCs w:val="24"/>
        </w:rPr>
        <w:t xml:space="preserve"> </w:t>
      </w:r>
      <w:r w:rsidR="0076307C" w:rsidRPr="001766B1">
        <w:rPr>
          <w:sz w:val="24"/>
          <w:szCs w:val="24"/>
        </w:rPr>
        <w:t xml:space="preserve">With </w:t>
      </w:r>
      <w:r w:rsidR="007F4A36" w:rsidRPr="001766B1">
        <w:rPr>
          <w:sz w:val="24"/>
          <w:szCs w:val="24"/>
        </w:rPr>
        <w:t>re</w:t>
      </w:r>
      <w:r w:rsidR="007904FF" w:rsidRPr="001766B1">
        <w:rPr>
          <w:sz w:val="24"/>
          <w:szCs w:val="24"/>
        </w:rPr>
        <w:t>gional</w:t>
      </w:r>
      <w:r w:rsidR="0076307C" w:rsidRPr="001766B1">
        <w:rPr>
          <w:sz w:val="24"/>
          <w:szCs w:val="24"/>
        </w:rPr>
        <w:t xml:space="preserve"> water scar</w:t>
      </w:r>
      <w:r w:rsidR="000737E1" w:rsidRPr="001766B1">
        <w:rPr>
          <w:sz w:val="24"/>
          <w:szCs w:val="24"/>
        </w:rPr>
        <w:t xml:space="preserve">city </w:t>
      </w:r>
      <w:r w:rsidR="007904FF" w:rsidRPr="001766B1">
        <w:rPr>
          <w:sz w:val="24"/>
          <w:szCs w:val="24"/>
        </w:rPr>
        <w:t xml:space="preserve">a </w:t>
      </w:r>
      <w:r w:rsidR="00E11EB9" w:rsidRPr="001766B1">
        <w:rPr>
          <w:sz w:val="24"/>
          <w:szCs w:val="24"/>
        </w:rPr>
        <w:t xml:space="preserve">major concern </w:t>
      </w:r>
      <w:r w:rsidR="000737E1" w:rsidRPr="001766B1">
        <w:rPr>
          <w:sz w:val="24"/>
          <w:szCs w:val="24"/>
        </w:rPr>
        <w:t xml:space="preserve">and </w:t>
      </w:r>
      <w:r w:rsidR="0055287E" w:rsidRPr="001766B1">
        <w:rPr>
          <w:sz w:val="24"/>
          <w:szCs w:val="24"/>
        </w:rPr>
        <w:t>inc</w:t>
      </w:r>
      <w:r w:rsidR="00424730" w:rsidRPr="001766B1">
        <w:rPr>
          <w:sz w:val="24"/>
          <w:szCs w:val="24"/>
        </w:rPr>
        <w:t xml:space="preserve">reased </w:t>
      </w:r>
      <w:r w:rsidR="004A7C5E" w:rsidRPr="001766B1">
        <w:rPr>
          <w:sz w:val="24"/>
          <w:szCs w:val="24"/>
        </w:rPr>
        <w:t>gl</w:t>
      </w:r>
      <w:r w:rsidR="009C161D" w:rsidRPr="001766B1">
        <w:rPr>
          <w:sz w:val="24"/>
          <w:szCs w:val="24"/>
        </w:rPr>
        <w:t xml:space="preserve">obal </w:t>
      </w:r>
      <w:r w:rsidR="008442BA" w:rsidRPr="001766B1">
        <w:rPr>
          <w:sz w:val="24"/>
          <w:szCs w:val="24"/>
        </w:rPr>
        <w:t>food</w:t>
      </w:r>
      <w:r w:rsidR="00A2314F" w:rsidRPr="001766B1">
        <w:rPr>
          <w:sz w:val="24"/>
          <w:szCs w:val="24"/>
        </w:rPr>
        <w:t xml:space="preserve"> cha</w:t>
      </w:r>
      <w:r w:rsidR="000D48C0" w:rsidRPr="001766B1">
        <w:rPr>
          <w:sz w:val="24"/>
          <w:szCs w:val="24"/>
        </w:rPr>
        <w:t xml:space="preserve">in volatility, </w:t>
      </w:r>
      <w:r w:rsidR="000D3913" w:rsidRPr="001766B1">
        <w:rPr>
          <w:sz w:val="24"/>
          <w:szCs w:val="24"/>
        </w:rPr>
        <w:t xml:space="preserve">utilising </w:t>
      </w:r>
      <w:r w:rsidR="00163F58" w:rsidRPr="001766B1">
        <w:rPr>
          <w:sz w:val="24"/>
          <w:szCs w:val="24"/>
        </w:rPr>
        <w:t xml:space="preserve">technology to </w:t>
      </w:r>
      <w:r w:rsidR="00931E6B" w:rsidRPr="001766B1">
        <w:rPr>
          <w:sz w:val="24"/>
          <w:szCs w:val="24"/>
        </w:rPr>
        <w:t>grow</w:t>
      </w:r>
      <w:r w:rsidR="004C56FA" w:rsidRPr="001766B1">
        <w:rPr>
          <w:sz w:val="24"/>
          <w:szCs w:val="24"/>
        </w:rPr>
        <w:t xml:space="preserve"> </w:t>
      </w:r>
      <w:r w:rsidR="00AA6AB7" w:rsidRPr="001766B1">
        <w:rPr>
          <w:sz w:val="24"/>
          <w:szCs w:val="24"/>
        </w:rPr>
        <w:t xml:space="preserve">consistent and </w:t>
      </w:r>
      <w:r w:rsidR="009C502B" w:rsidRPr="001766B1">
        <w:rPr>
          <w:sz w:val="24"/>
          <w:szCs w:val="24"/>
        </w:rPr>
        <w:t>cost-effective</w:t>
      </w:r>
      <w:r w:rsidR="00AA6AB7" w:rsidRPr="001766B1">
        <w:rPr>
          <w:sz w:val="24"/>
          <w:szCs w:val="24"/>
        </w:rPr>
        <w:t xml:space="preserve"> </w:t>
      </w:r>
      <w:r w:rsidR="00EB0814" w:rsidRPr="001766B1">
        <w:rPr>
          <w:sz w:val="24"/>
          <w:szCs w:val="24"/>
        </w:rPr>
        <w:t xml:space="preserve">yields </w:t>
      </w:r>
      <w:r w:rsidR="00931E6B" w:rsidRPr="001766B1">
        <w:rPr>
          <w:sz w:val="24"/>
          <w:szCs w:val="24"/>
        </w:rPr>
        <w:t xml:space="preserve">locally would </w:t>
      </w:r>
      <w:r w:rsidR="00EB0814" w:rsidRPr="001766B1">
        <w:rPr>
          <w:sz w:val="24"/>
          <w:szCs w:val="24"/>
        </w:rPr>
        <w:t xml:space="preserve">be </w:t>
      </w:r>
      <w:r w:rsidR="00931E6B" w:rsidRPr="001766B1">
        <w:rPr>
          <w:sz w:val="24"/>
          <w:szCs w:val="24"/>
        </w:rPr>
        <w:t xml:space="preserve">a </w:t>
      </w:r>
      <w:r w:rsidR="00EB0814" w:rsidRPr="001766B1">
        <w:rPr>
          <w:sz w:val="24"/>
          <w:szCs w:val="24"/>
        </w:rPr>
        <w:t>key</w:t>
      </w:r>
      <w:r w:rsidR="00556D75" w:rsidRPr="001766B1">
        <w:rPr>
          <w:sz w:val="24"/>
          <w:szCs w:val="24"/>
        </w:rPr>
        <w:t xml:space="preserve"> differentiator </w:t>
      </w:r>
      <w:r w:rsidR="00A85202">
        <w:rPr>
          <w:sz w:val="24"/>
          <w:szCs w:val="24"/>
        </w:rPr>
        <w:t xml:space="preserve">over </w:t>
      </w:r>
      <w:r w:rsidR="000108F9" w:rsidRPr="001766B1">
        <w:rPr>
          <w:sz w:val="24"/>
          <w:szCs w:val="24"/>
        </w:rPr>
        <w:t>compe</w:t>
      </w:r>
      <w:r w:rsidR="004622BE" w:rsidRPr="001766B1">
        <w:rPr>
          <w:sz w:val="24"/>
          <w:szCs w:val="24"/>
        </w:rPr>
        <w:t>titors.</w:t>
      </w:r>
    </w:p>
    <w:p w14:paraId="40DD6769" w14:textId="08D505C8" w:rsidR="00B81DF2" w:rsidRPr="001766B1" w:rsidRDefault="00B81DF2" w:rsidP="00C75039">
      <w:pPr>
        <w:spacing w:line="360" w:lineRule="auto"/>
        <w:rPr>
          <w:sz w:val="24"/>
          <w:szCs w:val="24"/>
        </w:rPr>
      </w:pPr>
    </w:p>
    <w:p w14:paraId="6F4B8CF0" w14:textId="7C7C8FFD" w:rsidR="00B81DF2" w:rsidRPr="00AD2CE8" w:rsidRDefault="00572665" w:rsidP="00C75039">
      <w:pPr>
        <w:spacing w:line="360" w:lineRule="auto"/>
        <w:rPr>
          <w:i/>
          <w:iCs/>
          <w:sz w:val="24"/>
          <w:szCs w:val="24"/>
        </w:rPr>
      </w:pPr>
      <w:r w:rsidRPr="00AD2CE8">
        <w:rPr>
          <w:i/>
          <w:iCs/>
          <w:sz w:val="24"/>
          <w:szCs w:val="24"/>
        </w:rPr>
        <w:t>Le</w:t>
      </w:r>
      <w:r w:rsidR="001962EC" w:rsidRPr="00AD2CE8">
        <w:rPr>
          <w:i/>
          <w:iCs/>
          <w:sz w:val="24"/>
          <w:szCs w:val="24"/>
        </w:rPr>
        <w:t>gal</w:t>
      </w:r>
    </w:p>
    <w:p w14:paraId="51ACC7AF" w14:textId="03E0CDB0" w:rsidR="008A340A" w:rsidRPr="001766B1" w:rsidRDefault="0053636E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In </w:t>
      </w:r>
      <w:r w:rsidR="00FA58F1" w:rsidRPr="001766B1">
        <w:rPr>
          <w:sz w:val="24"/>
          <w:szCs w:val="24"/>
        </w:rPr>
        <w:t xml:space="preserve">October </w:t>
      </w:r>
      <w:r w:rsidRPr="001766B1">
        <w:rPr>
          <w:sz w:val="24"/>
          <w:szCs w:val="24"/>
        </w:rPr>
        <w:t>2021</w:t>
      </w:r>
      <w:r w:rsidR="00005A55" w:rsidRPr="001766B1">
        <w:rPr>
          <w:sz w:val="24"/>
          <w:szCs w:val="24"/>
        </w:rPr>
        <w:t>,</w:t>
      </w:r>
      <w:r w:rsidRPr="001766B1">
        <w:rPr>
          <w:sz w:val="24"/>
          <w:szCs w:val="24"/>
        </w:rPr>
        <w:t xml:space="preserve"> the UAE </w:t>
      </w:r>
      <w:r w:rsidR="0093581F">
        <w:rPr>
          <w:sz w:val="24"/>
          <w:szCs w:val="24"/>
        </w:rPr>
        <w:t>made a</w:t>
      </w:r>
      <w:r w:rsidR="0054504D" w:rsidRPr="001766B1">
        <w:rPr>
          <w:sz w:val="24"/>
          <w:szCs w:val="24"/>
        </w:rPr>
        <w:t xml:space="preserve"> </w:t>
      </w:r>
      <w:r w:rsidR="0093581F">
        <w:rPr>
          <w:sz w:val="24"/>
          <w:szCs w:val="24"/>
        </w:rPr>
        <w:t>commitment</w:t>
      </w:r>
      <w:r w:rsidR="00514259" w:rsidRPr="001766B1">
        <w:rPr>
          <w:sz w:val="24"/>
          <w:szCs w:val="24"/>
        </w:rPr>
        <w:t xml:space="preserve"> to reach net-zero emissions by 2050</w:t>
      </w:r>
      <w:r w:rsidR="00472626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862511083"/>
          <w:citation/>
        </w:sdtPr>
        <w:sdtContent>
          <w:r w:rsidR="00472626" w:rsidRPr="001766B1">
            <w:rPr>
              <w:sz w:val="24"/>
              <w:szCs w:val="24"/>
            </w:rPr>
            <w:fldChar w:fldCharType="begin"/>
          </w:r>
          <w:r w:rsidR="00472626" w:rsidRPr="001766B1">
            <w:rPr>
              <w:sz w:val="24"/>
              <w:szCs w:val="24"/>
            </w:rPr>
            <w:instrText xml:space="preserve"> CITATION Emi21 \l 2057 </w:instrText>
          </w:r>
          <w:r w:rsidR="00472626" w:rsidRPr="001766B1">
            <w:rPr>
              <w:sz w:val="24"/>
              <w:szCs w:val="24"/>
            </w:rPr>
            <w:fldChar w:fldCharType="separate"/>
          </w:r>
          <w:r w:rsidR="00472626" w:rsidRPr="001766B1">
            <w:rPr>
              <w:noProof/>
              <w:sz w:val="24"/>
              <w:szCs w:val="24"/>
            </w:rPr>
            <w:t>(Emirates News Agency, 2021)</w:t>
          </w:r>
          <w:r w:rsidR="00472626" w:rsidRPr="001766B1">
            <w:rPr>
              <w:sz w:val="24"/>
              <w:szCs w:val="24"/>
            </w:rPr>
            <w:fldChar w:fldCharType="end"/>
          </w:r>
        </w:sdtContent>
      </w:sdt>
      <w:r w:rsidR="00514259" w:rsidRPr="001766B1">
        <w:rPr>
          <w:sz w:val="24"/>
          <w:szCs w:val="24"/>
        </w:rPr>
        <w:t>.</w:t>
      </w:r>
      <w:r w:rsidR="001C4851" w:rsidRPr="001766B1">
        <w:rPr>
          <w:sz w:val="24"/>
          <w:szCs w:val="24"/>
        </w:rPr>
        <w:t xml:space="preserve"> Along with significant investment from the government, it is reasonable to expect that legislation </w:t>
      </w:r>
      <w:r w:rsidR="00196501" w:rsidRPr="001766B1">
        <w:rPr>
          <w:sz w:val="24"/>
          <w:szCs w:val="24"/>
        </w:rPr>
        <w:t xml:space="preserve">will be a key lever for driving </w:t>
      </w:r>
      <w:r w:rsidR="00962537" w:rsidRPr="001766B1">
        <w:rPr>
          <w:sz w:val="24"/>
          <w:szCs w:val="24"/>
        </w:rPr>
        <w:t xml:space="preserve">sustainability-focused </w:t>
      </w:r>
      <w:r w:rsidR="00196501" w:rsidRPr="001766B1">
        <w:rPr>
          <w:sz w:val="24"/>
          <w:szCs w:val="24"/>
        </w:rPr>
        <w:t>systemic change throughout the private sector.</w:t>
      </w:r>
      <w:r w:rsidR="005C06B5" w:rsidRPr="001766B1">
        <w:rPr>
          <w:sz w:val="24"/>
          <w:szCs w:val="24"/>
        </w:rPr>
        <w:t xml:space="preserve"> By </w:t>
      </w:r>
      <w:r w:rsidR="00F813CE" w:rsidRPr="001766B1">
        <w:rPr>
          <w:sz w:val="24"/>
          <w:szCs w:val="24"/>
        </w:rPr>
        <w:t xml:space="preserve">proactively </w:t>
      </w:r>
      <w:r w:rsidR="005C06B5" w:rsidRPr="001766B1">
        <w:rPr>
          <w:sz w:val="24"/>
          <w:szCs w:val="24"/>
        </w:rPr>
        <w:t xml:space="preserve">complying with the most stringent global </w:t>
      </w:r>
      <w:r w:rsidR="00F813CE" w:rsidRPr="001766B1">
        <w:rPr>
          <w:sz w:val="24"/>
          <w:szCs w:val="24"/>
        </w:rPr>
        <w:t xml:space="preserve">sustainability </w:t>
      </w:r>
      <w:r w:rsidR="005C06B5" w:rsidRPr="001766B1">
        <w:rPr>
          <w:sz w:val="24"/>
          <w:szCs w:val="24"/>
        </w:rPr>
        <w:t>standards</w:t>
      </w:r>
      <w:r w:rsidR="006C536F" w:rsidRPr="001766B1">
        <w:rPr>
          <w:sz w:val="24"/>
          <w:szCs w:val="24"/>
        </w:rPr>
        <w:t xml:space="preserve">, typically </w:t>
      </w:r>
      <w:r w:rsidR="00701F6C" w:rsidRPr="001766B1">
        <w:rPr>
          <w:sz w:val="24"/>
          <w:szCs w:val="24"/>
        </w:rPr>
        <w:t>set out</w:t>
      </w:r>
      <w:r w:rsidR="006C536F" w:rsidRPr="001766B1">
        <w:rPr>
          <w:sz w:val="24"/>
          <w:szCs w:val="24"/>
        </w:rPr>
        <w:t xml:space="preserve"> by Non</w:t>
      </w:r>
      <w:r w:rsidR="00701F6C" w:rsidRPr="001766B1">
        <w:rPr>
          <w:sz w:val="24"/>
          <w:szCs w:val="24"/>
        </w:rPr>
        <w:t xml:space="preserve">-Government Organisations, </w:t>
      </w:r>
      <w:r w:rsidR="006C536F" w:rsidRPr="001766B1">
        <w:rPr>
          <w:sz w:val="24"/>
          <w:szCs w:val="24"/>
        </w:rPr>
        <w:t xml:space="preserve">Carrefour UAE can </w:t>
      </w:r>
      <w:r w:rsidR="00B165EE" w:rsidRPr="001766B1">
        <w:rPr>
          <w:sz w:val="24"/>
          <w:szCs w:val="24"/>
        </w:rPr>
        <w:t>build a stable operating model</w:t>
      </w:r>
      <w:r w:rsidR="00816893">
        <w:rPr>
          <w:sz w:val="24"/>
          <w:szCs w:val="24"/>
        </w:rPr>
        <w:t xml:space="preserve">, resilient to </w:t>
      </w:r>
      <w:r w:rsidR="008D4AB1" w:rsidRPr="001766B1">
        <w:rPr>
          <w:sz w:val="24"/>
          <w:szCs w:val="24"/>
        </w:rPr>
        <w:t>disruption from legislation changes.</w:t>
      </w:r>
    </w:p>
    <w:p w14:paraId="037CEFA5" w14:textId="6B0239BF" w:rsidR="004A7D34" w:rsidRPr="001766B1" w:rsidRDefault="004A7D34" w:rsidP="00C75039">
      <w:pPr>
        <w:spacing w:line="360" w:lineRule="auto"/>
        <w:rPr>
          <w:sz w:val="24"/>
          <w:szCs w:val="24"/>
        </w:rPr>
      </w:pPr>
    </w:p>
    <w:p w14:paraId="62F6CFAC" w14:textId="77777777" w:rsidR="00E86A63" w:rsidRPr="00AD2CE8" w:rsidRDefault="00E86A63" w:rsidP="00C75039">
      <w:pPr>
        <w:spacing w:line="360" w:lineRule="auto"/>
        <w:rPr>
          <w:i/>
          <w:iCs/>
          <w:sz w:val="24"/>
          <w:szCs w:val="24"/>
        </w:rPr>
      </w:pPr>
      <w:r w:rsidRPr="00AD2CE8">
        <w:rPr>
          <w:i/>
          <w:iCs/>
          <w:sz w:val="24"/>
          <w:szCs w:val="24"/>
        </w:rPr>
        <w:t>Environmental</w:t>
      </w:r>
    </w:p>
    <w:p w14:paraId="453721B8" w14:textId="28F2154D" w:rsidR="007F2D96" w:rsidRPr="001766B1" w:rsidRDefault="00E86A63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The increase in </w:t>
      </w:r>
      <w:r w:rsidR="000D0940">
        <w:rPr>
          <w:sz w:val="24"/>
          <w:szCs w:val="24"/>
        </w:rPr>
        <w:t>adverse</w:t>
      </w:r>
      <w:r w:rsidRPr="001766B1">
        <w:rPr>
          <w:sz w:val="24"/>
          <w:szCs w:val="24"/>
        </w:rPr>
        <w:t xml:space="preserve"> weather patterns as a result of climate change, </w:t>
      </w:r>
      <w:r w:rsidR="000D0940">
        <w:rPr>
          <w:sz w:val="24"/>
          <w:szCs w:val="24"/>
        </w:rPr>
        <w:t xml:space="preserve">is having </w:t>
      </w:r>
      <w:r w:rsidRPr="001766B1">
        <w:rPr>
          <w:sz w:val="24"/>
          <w:szCs w:val="24"/>
        </w:rPr>
        <w:t xml:space="preserve">a detrimental effect on global agriculture and food security </w:t>
      </w:r>
      <w:sdt>
        <w:sdtPr>
          <w:rPr>
            <w:sz w:val="24"/>
            <w:szCs w:val="24"/>
          </w:rPr>
          <w:id w:val="1812972949"/>
          <w:citation/>
        </w:sdtPr>
        <w:sdtContent>
          <w:r w:rsidR="003B10CC" w:rsidRPr="001766B1">
            <w:rPr>
              <w:sz w:val="24"/>
              <w:szCs w:val="24"/>
            </w:rPr>
            <w:fldChar w:fldCharType="begin"/>
          </w:r>
          <w:r w:rsidR="003B10CC" w:rsidRPr="001766B1">
            <w:rPr>
              <w:sz w:val="24"/>
              <w:szCs w:val="24"/>
            </w:rPr>
            <w:instrText xml:space="preserve"> CITATION Uni22 \l 2057 </w:instrText>
          </w:r>
          <w:r w:rsidR="003B10CC" w:rsidRPr="001766B1">
            <w:rPr>
              <w:sz w:val="24"/>
              <w:szCs w:val="24"/>
            </w:rPr>
            <w:fldChar w:fldCharType="separate"/>
          </w:r>
          <w:r w:rsidR="003B10CC" w:rsidRPr="001766B1">
            <w:rPr>
              <w:noProof/>
              <w:sz w:val="24"/>
              <w:szCs w:val="24"/>
            </w:rPr>
            <w:t>(University of Reading, n.d.)</w:t>
          </w:r>
          <w:r w:rsidR="003B10CC" w:rsidRPr="001766B1">
            <w:rPr>
              <w:sz w:val="24"/>
              <w:szCs w:val="24"/>
            </w:rPr>
            <w:fldChar w:fldCharType="end"/>
          </w:r>
        </w:sdtContent>
      </w:sdt>
      <w:r w:rsidRPr="001766B1">
        <w:rPr>
          <w:sz w:val="24"/>
          <w:szCs w:val="24"/>
        </w:rPr>
        <w:t xml:space="preserve">. </w:t>
      </w:r>
      <w:r w:rsidR="00D45A4D" w:rsidRPr="001766B1">
        <w:rPr>
          <w:sz w:val="24"/>
          <w:szCs w:val="24"/>
        </w:rPr>
        <w:t>V</w:t>
      </w:r>
      <w:r w:rsidRPr="001766B1">
        <w:rPr>
          <w:sz w:val="24"/>
          <w:szCs w:val="24"/>
        </w:rPr>
        <w:t>olatil</w:t>
      </w:r>
      <w:r w:rsidR="00D45A4D" w:rsidRPr="001766B1">
        <w:rPr>
          <w:sz w:val="24"/>
          <w:szCs w:val="24"/>
        </w:rPr>
        <w:t xml:space="preserve">e crop yields due to </w:t>
      </w:r>
      <w:r w:rsidR="00DB10AC" w:rsidRPr="001766B1">
        <w:rPr>
          <w:sz w:val="24"/>
          <w:szCs w:val="24"/>
        </w:rPr>
        <w:t xml:space="preserve">intense and </w:t>
      </w:r>
      <w:r w:rsidR="00695962" w:rsidRPr="001766B1">
        <w:rPr>
          <w:sz w:val="24"/>
          <w:szCs w:val="24"/>
        </w:rPr>
        <w:t>adverse weather</w:t>
      </w:r>
      <w:r w:rsidRPr="001766B1">
        <w:rPr>
          <w:sz w:val="24"/>
          <w:szCs w:val="24"/>
        </w:rPr>
        <w:t xml:space="preserve"> will </w:t>
      </w:r>
      <w:r w:rsidR="008654A0" w:rsidRPr="001766B1">
        <w:rPr>
          <w:sz w:val="24"/>
          <w:szCs w:val="24"/>
        </w:rPr>
        <w:t xml:space="preserve">cause </w:t>
      </w:r>
      <w:r w:rsidR="007F2D96" w:rsidRPr="001766B1">
        <w:rPr>
          <w:sz w:val="24"/>
          <w:szCs w:val="24"/>
        </w:rPr>
        <w:t>f</w:t>
      </w:r>
      <w:r w:rsidR="008654A0" w:rsidRPr="001766B1">
        <w:rPr>
          <w:sz w:val="24"/>
          <w:szCs w:val="24"/>
        </w:rPr>
        <w:t xml:space="preserve">ood supplies </w:t>
      </w:r>
      <w:r w:rsidR="007F2D96" w:rsidRPr="001766B1">
        <w:rPr>
          <w:sz w:val="24"/>
          <w:szCs w:val="24"/>
        </w:rPr>
        <w:t xml:space="preserve">to </w:t>
      </w:r>
      <w:r w:rsidR="001139CA">
        <w:rPr>
          <w:sz w:val="24"/>
          <w:szCs w:val="24"/>
        </w:rPr>
        <w:t>be</w:t>
      </w:r>
      <w:r w:rsidR="008654A0" w:rsidRPr="001766B1">
        <w:rPr>
          <w:sz w:val="24"/>
          <w:szCs w:val="24"/>
        </w:rPr>
        <w:t xml:space="preserve"> unreliable and expensive </w:t>
      </w:r>
      <w:sdt>
        <w:sdtPr>
          <w:rPr>
            <w:sz w:val="24"/>
            <w:szCs w:val="24"/>
          </w:rPr>
          <w:id w:val="1850605745"/>
          <w:citation/>
        </w:sdtPr>
        <w:sdtContent>
          <w:r w:rsidR="0069507F" w:rsidRPr="001766B1">
            <w:rPr>
              <w:sz w:val="24"/>
              <w:szCs w:val="24"/>
            </w:rPr>
            <w:fldChar w:fldCharType="begin"/>
          </w:r>
          <w:r w:rsidR="0069507F" w:rsidRPr="001766B1">
            <w:rPr>
              <w:sz w:val="24"/>
              <w:szCs w:val="24"/>
            </w:rPr>
            <w:instrText xml:space="preserve"> CITATION Pau21 \l 2057 </w:instrText>
          </w:r>
          <w:r w:rsidR="0069507F" w:rsidRPr="001766B1">
            <w:rPr>
              <w:sz w:val="24"/>
              <w:szCs w:val="24"/>
            </w:rPr>
            <w:fldChar w:fldCharType="separate"/>
          </w:r>
          <w:r w:rsidR="0069507F" w:rsidRPr="001766B1">
            <w:rPr>
              <w:noProof/>
              <w:sz w:val="24"/>
              <w:szCs w:val="24"/>
            </w:rPr>
            <w:t>(Elkins, 2021)</w:t>
          </w:r>
          <w:r w:rsidR="0069507F" w:rsidRPr="001766B1">
            <w:rPr>
              <w:sz w:val="24"/>
              <w:szCs w:val="24"/>
            </w:rPr>
            <w:fldChar w:fldCharType="end"/>
          </w:r>
        </w:sdtContent>
      </w:sdt>
      <w:r w:rsidRPr="001766B1">
        <w:rPr>
          <w:sz w:val="24"/>
          <w:szCs w:val="24"/>
        </w:rPr>
        <w:t xml:space="preserve">.  </w:t>
      </w:r>
    </w:p>
    <w:p w14:paraId="216D884E" w14:textId="77777777" w:rsidR="007F2D96" w:rsidRPr="001766B1" w:rsidRDefault="007F2D96" w:rsidP="00C75039">
      <w:pPr>
        <w:spacing w:line="360" w:lineRule="auto"/>
        <w:rPr>
          <w:sz w:val="24"/>
          <w:szCs w:val="24"/>
        </w:rPr>
      </w:pPr>
    </w:p>
    <w:p w14:paraId="20299FCD" w14:textId="53950351" w:rsidR="002A5B8E" w:rsidRPr="001766B1" w:rsidRDefault="001A23AB" w:rsidP="00C7503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</w:t>
      </w:r>
      <w:r w:rsidR="00E86A63" w:rsidRPr="001766B1">
        <w:rPr>
          <w:sz w:val="24"/>
          <w:szCs w:val="24"/>
        </w:rPr>
        <w:t xml:space="preserve"> Middle East is warming up twice as fast as the rest of the world. On the </w:t>
      </w:r>
      <w:r w:rsidR="00B85E8C" w:rsidRPr="001766B1">
        <w:rPr>
          <w:sz w:val="24"/>
          <w:szCs w:val="24"/>
        </w:rPr>
        <w:t xml:space="preserve">current </w:t>
      </w:r>
      <w:r w:rsidR="00E86A63" w:rsidRPr="001766B1">
        <w:rPr>
          <w:sz w:val="24"/>
          <w:szCs w:val="24"/>
        </w:rPr>
        <w:t>global warming</w:t>
      </w:r>
      <w:r w:rsidR="00B85E8C" w:rsidRPr="001766B1">
        <w:rPr>
          <w:sz w:val="24"/>
          <w:szCs w:val="24"/>
        </w:rPr>
        <w:t xml:space="preserve"> </w:t>
      </w:r>
      <w:r w:rsidR="00B85E8C" w:rsidRPr="001766B1">
        <w:rPr>
          <w:sz w:val="24"/>
          <w:szCs w:val="24"/>
        </w:rPr>
        <w:t>trajectory</w:t>
      </w:r>
      <w:r w:rsidR="00E86A63" w:rsidRPr="001766B1">
        <w:rPr>
          <w:sz w:val="24"/>
          <w:szCs w:val="24"/>
        </w:rPr>
        <w:t xml:space="preserve">, it is likely that the UAE will be practically uninhabitable by the end of the century </w:t>
      </w:r>
      <w:sdt>
        <w:sdtPr>
          <w:rPr>
            <w:sz w:val="24"/>
            <w:szCs w:val="24"/>
          </w:rPr>
          <w:id w:val="-705946134"/>
          <w:citation/>
        </w:sdtPr>
        <w:sdtContent>
          <w:r w:rsidR="009035AD" w:rsidRPr="001766B1">
            <w:rPr>
              <w:sz w:val="24"/>
              <w:szCs w:val="24"/>
            </w:rPr>
            <w:fldChar w:fldCharType="begin"/>
          </w:r>
          <w:r w:rsidR="009035AD" w:rsidRPr="001766B1">
            <w:rPr>
              <w:sz w:val="24"/>
              <w:szCs w:val="24"/>
            </w:rPr>
            <w:instrText xml:space="preserve"> CITATION Pat21 \l 2057 </w:instrText>
          </w:r>
          <w:r w:rsidR="009035AD" w:rsidRPr="001766B1">
            <w:rPr>
              <w:sz w:val="24"/>
              <w:szCs w:val="24"/>
            </w:rPr>
            <w:fldChar w:fldCharType="separate"/>
          </w:r>
          <w:r w:rsidR="009035AD" w:rsidRPr="001766B1">
            <w:rPr>
              <w:noProof/>
              <w:sz w:val="24"/>
              <w:szCs w:val="24"/>
            </w:rPr>
            <w:t>(Wintour, 2021)</w:t>
          </w:r>
          <w:r w:rsidR="009035AD" w:rsidRPr="001766B1">
            <w:rPr>
              <w:sz w:val="24"/>
              <w:szCs w:val="24"/>
            </w:rPr>
            <w:fldChar w:fldCharType="end"/>
          </w:r>
        </w:sdtContent>
      </w:sdt>
      <w:r w:rsidR="00E86A63" w:rsidRPr="001766B1">
        <w:rPr>
          <w:sz w:val="24"/>
          <w:szCs w:val="24"/>
        </w:rPr>
        <w:t xml:space="preserve">. </w:t>
      </w:r>
      <w:r w:rsidR="00D81770" w:rsidRPr="001766B1">
        <w:rPr>
          <w:sz w:val="24"/>
          <w:szCs w:val="24"/>
        </w:rPr>
        <w:t>Without significant change</w:t>
      </w:r>
      <w:r w:rsidR="00DC7542">
        <w:rPr>
          <w:sz w:val="24"/>
          <w:szCs w:val="24"/>
        </w:rPr>
        <w:t>, global warming will render the</w:t>
      </w:r>
      <w:r w:rsidR="00D81770" w:rsidRPr="001766B1">
        <w:rPr>
          <w:sz w:val="24"/>
          <w:szCs w:val="24"/>
        </w:rPr>
        <w:t xml:space="preserve"> UAE market </w:t>
      </w:r>
      <w:r w:rsidR="00557FC5" w:rsidRPr="001766B1">
        <w:rPr>
          <w:sz w:val="24"/>
          <w:szCs w:val="24"/>
        </w:rPr>
        <w:t xml:space="preserve">obsolete. </w:t>
      </w:r>
    </w:p>
    <w:p w14:paraId="0C4AFF84" w14:textId="1F5BCC0C" w:rsidR="002A5B8E" w:rsidRPr="001766B1" w:rsidRDefault="002A5B8E" w:rsidP="00C75039">
      <w:pPr>
        <w:spacing w:line="360" w:lineRule="auto"/>
        <w:rPr>
          <w:sz w:val="24"/>
          <w:szCs w:val="24"/>
        </w:rPr>
      </w:pPr>
    </w:p>
    <w:p w14:paraId="612390EB" w14:textId="0029CFE7" w:rsidR="00056A76" w:rsidRPr="000D66CB" w:rsidRDefault="00DF0D55" w:rsidP="00C75039">
      <w:pPr>
        <w:pStyle w:val="Heading2"/>
        <w:spacing w:before="0"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5" w:name="_Toc99289718"/>
      <w:r w:rsidRPr="000D66CB">
        <w:rPr>
          <w:rFonts w:ascii="Times New Roman" w:hAnsi="Times New Roman" w:cs="Times New Roman"/>
          <w:b/>
          <w:bCs/>
          <w:color w:val="auto"/>
          <w:sz w:val="24"/>
          <w:szCs w:val="24"/>
        </w:rPr>
        <w:t xml:space="preserve">Current </w:t>
      </w:r>
      <w:r w:rsidR="00341191" w:rsidRPr="000D66CB">
        <w:rPr>
          <w:rFonts w:ascii="Times New Roman" w:hAnsi="Times New Roman" w:cs="Times New Roman"/>
          <w:b/>
          <w:bCs/>
          <w:color w:val="auto"/>
          <w:sz w:val="24"/>
          <w:szCs w:val="24"/>
        </w:rPr>
        <w:t>Strengths and Weaknesses</w:t>
      </w:r>
      <w:bookmarkEnd w:id="5"/>
    </w:p>
    <w:p w14:paraId="18F98103" w14:textId="5031B104" w:rsidR="00DB3249" w:rsidRPr="001766B1" w:rsidRDefault="00EA6FAB" w:rsidP="00C75039">
      <w:pPr>
        <w:spacing w:line="360" w:lineRule="auto"/>
        <w:rPr>
          <w:sz w:val="24"/>
          <w:szCs w:val="24"/>
          <w:highlight w:val="yellow"/>
        </w:rPr>
      </w:pPr>
      <w:r w:rsidRPr="001766B1">
        <w:rPr>
          <w:sz w:val="24"/>
          <w:szCs w:val="24"/>
        </w:rPr>
        <w:t>Carrefour</w:t>
      </w:r>
      <w:r w:rsidR="00EA48C1" w:rsidRPr="001766B1">
        <w:rPr>
          <w:sz w:val="24"/>
          <w:szCs w:val="24"/>
        </w:rPr>
        <w:t xml:space="preserve"> </w:t>
      </w:r>
      <w:r w:rsidR="005C7BC0" w:rsidRPr="001766B1">
        <w:rPr>
          <w:sz w:val="24"/>
          <w:szCs w:val="24"/>
        </w:rPr>
        <w:t xml:space="preserve">UAE </w:t>
      </w:r>
      <w:r w:rsidR="00E72F50" w:rsidRPr="001766B1">
        <w:rPr>
          <w:sz w:val="24"/>
          <w:szCs w:val="24"/>
        </w:rPr>
        <w:t xml:space="preserve">has </w:t>
      </w:r>
      <w:r w:rsidR="00461859" w:rsidRPr="001766B1">
        <w:rPr>
          <w:sz w:val="24"/>
          <w:szCs w:val="24"/>
        </w:rPr>
        <w:t>many</w:t>
      </w:r>
      <w:r w:rsidR="00E72F50" w:rsidRPr="001766B1">
        <w:rPr>
          <w:sz w:val="24"/>
          <w:szCs w:val="24"/>
        </w:rPr>
        <w:t xml:space="preserve"> strengths and </w:t>
      </w:r>
      <w:r w:rsidR="009707C3" w:rsidRPr="001766B1">
        <w:rPr>
          <w:sz w:val="24"/>
          <w:szCs w:val="24"/>
        </w:rPr>
        <w:t xml:space="preserve">weaknesses </w:t>
      </w:r>
      <w:r w:rsidR="00C50C29" w:rsidRPr="001766B1">
        <w:rPr>
          <w:sz w:val="24"/>
          <w:szCs w:val="24"/>
        </w:rPr>
        <w:t xml:space="preserve">that need to be considered when </w:t>
      </w:r>
      <w:r w:rsidR="005243C3" w:rsidRPr="001766B1">
        <w:rPr>
          <w:sz w:val="24"/>
          <w:szCs w:val="24"/>
        </w:rPr>
        <w:t>analysing its strategic vision in relation to these challenges and opportunities.</w:t>
      </w:r>
      <w:r w:rsidR="00D46779" w:rsidRPr="001766B1">
        <w:rPr>
          <w:sz w:val="24"/>
          <w:szCs w:val="24"/>
        </w:rPr>
        <w:t xml:space="preserve"> </w:t>
      </w:r>
      <w:r w:rsidR="00961259" w:rsidRPr="001766B1">
        <w:rPr>
          <w:sz w:val="24"/>
          <w:szCs w:val="24"/>
        </w:rPr>
        <w:t>Its s</w:t>
      </w:r>
      <w:r w:rsidR="00D46779" w:rsidRPr="001766B1">
        <w:rPr>
          <w:sz w:val="24"/>
          <w:szCs w:val="24"/>
        </w:rPr>
        <w:t>trengths include</w:t>
      </w:r>
      <w:r w:rsidR="00660060" w:rsidRPr="001766B1">
        <w:rPr>
          <w:sz w:val="24"/>
          <w:szCs w:val="24"/>
        </w:rPr>
        <w:t xml:space="preserve"> </w:t>
      </w:r>
      <w:r w:rsidR="00853672" w:rsidRPr="001766B1">
        <w:rPr>
          <w:sz w:val="24"/>
          <w:szCs w:val="24"/>
        </w:rPr>
        <w:t>av</w:t>
      </w:r>
      <w:r w:rsidR="00DD20E5" w:rsidRPr="001766B1">
        <w:rPr>
          <w:sz w:val="24"/>
          <w:szCs w:val="24"/>
        </w:rPr>
        <w:t xml:space="preserve">ailability of </w:t>
      </w:r>
      <w:r w:rsidR="00AE7773" w:rsidRPr="001766B1">
        <w:rPr>
          <w:sz w:val="24"/>
          <w:szCs w:val="24"/>
        </w:rPr>
        <w:t>resources</w:t>
      </w:r>
      <w:r w:rsidR="00660060" w:rsidRPr="001766B1">
        <w:rPr>
          <w:sz w:val="24"/>
          <w:szCs w:val="24"/>
        </w:rPr>
        <w:t xml:space="preserve">, </w:t>
      </w:r>
      <w:r w:rsidR="00CD7CA6">
        <w:rPr>
          <w:sz w:val="24"/>
          <w:szCs w:val="24"/>
        </w:rPr>
        <w:t>in-house expertise</w:t>
      </w:r>
      <w:r w:rsidR="00660060" w:rsidRPr="001766B1">
        <w:rPr>
          <w:sz w:val="24"/>
          <w:szCs w:val="24"/>
        </w:rPr>
        <w:t xml:space="preserve">, and </w:t>
      </w:r>
      <w:r w:rsidR="00D03B53" w:rsidRPr="001766B1">
        <w:rPr>
          <w:sz w:val="24"/>
          <w:szCs w:val="24"/>
        </w:rPr>
        <w:t xml:space="preserve">a </w:t>
      </w:r>
      <w:r w:rsidR="00DC7542" w:rsidRPr="001766B1">
        <w:rPr>
          <w:sz w:val="24"/>
          <w:szCs w:val="24"/>
        </w:rPr>
        <w:t>well-established</w:t>
      </w:r>
      <w:r w:rsidR="004F6BCD" w:rsidRPr="001766B1">
        <w:rPr>
          <w:sz w:val="24"/>
          <w:szCs w:val="24"/>
        </w:rPr>
        <w:t xml:space="preserve"> infrastruct</w:t>
      </w:r>
      <w:r w:rsidR="00372F12" w:rsidRPr="001766B1">
        <w:rPr>
          <w:sz w:val="24"/>
          <w:szCs w:val="24"/>
        </w:rPr>
        <w:t>ure</w:t>
      </w:r>
      <w:r w:rsidR="003F17A4" w:rsidRPr="001766B1">
        <w:rPr>
          <w:sz w:val="24"/>
          <w:szCs w:val="24"/>
        </w:rPr>
        <w:t>. Weak</w:t>
      </w:r>
      <w:r w:rsidR="007A4CF2" w:rsidRPr="001766B1">
        <w:rPr>
          <w:sz w:val="24"/>
          <w:szCs w:val="24"/>
        </w:rPr>
        <w:t>nesses ca</w:t>
      </w:r>
      <w:r w:rsidR="000C4B66" w:rsidRPr="001766B1">
        <w:rPr>
          <w:sz w:val="24"/>
          <w:szCs w:val="24"/>
        </w:rPr>
        <w:t xml:space="preserve">n be found within </w:t>
      </w:r>
      <w:r w:rsidR="00141550" w:rsidRPr="001766B1">
        <w:rPr>
          <w:sz w:val="24"/>
          <w:szCs w:val="24"/>
        </w:rPr>
        <w:t xml:space="preserve">its </w:t>
      </w:r>
      <w:r w:rsidR="00592F72" w:rsidRPr="001766B1">
        <w:rPr>
          <w:sz w:val="24"/>
          <w:szCs w:val="24"/>
        </w:rPr>
        <w:t>expansive and comple</w:t>
      </w:r>
      <w:r w:rsidR="00263EB5" w:rsidRPr="001766B1">
        <w:rPr>
          <w:sz w:val="24"/>
          <w:szCs w:val="24"/>
        </w:rPr>
        <w:t>x sup</w:t>
      </w:r>
      <w:r w:rsidR="00091D45" w:rsidRPr="001766B1">
        <w:rPr>
          <w:sz w:val="24"/>
          <w:szCs w:val="24"/>
        </w:rPr>
        <w:t>ply chain</w:t>
      </w:r>
      <w:r w:rsidR="00D97C70" w:rsidRPr="001766B1">
        <w:rPr>
          <w:sz w:val="24"/>
          <w:szCs w:val="24"/>
        </w:rPr>
        <w:t xml:space="preserve">, </w:t>
      </w:r>
      <w:r w:rsidR="00DE6C41">
        <w:rPr>
          <w:sz w:val="24"/>
          <w:szCs w:val="24"/>
        </w:rPr>
        <w:t>reliance on fossil fuel energy</w:t>
      </w:r>
      <w:r w:rsidR="00D97C70" w:rsidRPr="001766B1">
        <w:rPr>
          <w:sz w:val="24"/>
          <w:szCs w:val="24"/>
        </w:rPr>
        <w:t xml:space="preserve">, </w:t>
      </w:r>
      <w:r w:rsidR="00DC4BD2" w:rsidRPr="001766B1">
        <w:rPr>
          <w:sz w:val="24"/>
          <w:szCs w:val="24"/>
        </w:rPr>
        <w:t xml:space="preserve">and </w:t>
      </w:r>
      <w:r w:rsidR="005645B1" w:rsidRPr="001766B1">
        <w:rPr>
          <w:sz w:val="24"/>
          <w:szCs w:val="24"/>
        </w:rPr>
        <w:t>lack of a</w:t>
      </w:r>
      <w:r w:rsidR="003F644A" w:rsidRPr="001766B1">
        <w:rPr>
          <w:sz w:val="24"/>
          <w:szCs w:val="24"/>
        </w:rPr>
        <w:t xml:space="preserve">ccess to </w:t>
      </w:r>
      <w:r w:rsidR="00A65A57" w:rsidRPr="001766B1">
        <w:rPr>
          <w:sz w:val="24"/>
          <w:szCs w:val="24"/>
        </w:rPr>
        <w:t>locally grown</w:t>
      </w:r>
      <w:r w:rsidR="00B0331B" w:rsidRPr="001766B1">
        <w:rPr>
          <w:sz w:val="24"/>
          <w:szCs w:val="24"/>
        </w:rPr>
        <w:t xml:space="preserve"> produce</w:t>
      </w:r>
      <w:r w:rsidR="00DC4BD2" w:rsidRPr="001766B1">
        <w:rPr>
          <w:sz w:val="24"/>
          <w:szCs w:val="24"/>
        </w:rPr>
        <w:t xml:space="preserve">. </w:t>
      </w:r>
      <w:r w:rsidR="00B56EA2" w:rsidRPr="001766B1">
        <w:rPr>
          <w:sz w:val="24"/>
          <w:szCs w:val="24"/>
        </w:rPr>
        <w:t xml:space="preserve"> </w:t>
      </w:r>
    </w:p>
    <w:p w14:paraId="44CBE81A" w14:textId="77777777" w:rsidR="001B6959" w:rsidRPr="001766B1" w:rsidRDefault="001B6959" w:rsidP="00C75039">
      <w:pPr>
        <w:pStyle w:val="NormalWeb"/>
        <w:spacing w:before="0" w:beforeAutospacing="0" w:after="0" w:afterAutospacing="0" w:line="360" w:lineRule="auto"/>
      </w:pPr>
    </w:p>
    <w:p w14:paraId="4DC32F8F" w14:textId="49FE5A44" w:rsidR="001B6959" w:rsidRPr="001B6959" w:rsidRDefault="00EC6134" w:rsidP="00C75039">
      <w:pPr>
        <w:pStyle w:val="NormalWeb"/>
        <w:spacing w:before="0" w:beforeAutospacing="0" w:after="0" w:afterAutospacing="0" w:line="360" w:lineRule="auto"/>
        <w:rPr>
          <w:i/>
          <w:iCs/>
        </w:rPr>
      </w:pPr>
      <w:r w:rsidRPr="00B1123A">
        <w:rPr>
          <w:i/>
          <w:iCs/>
        </w:rPr>
        <w:t>Strengths</w:t>
      </w:r>
    </w:p>
    <w:p w14:paraId="393EEB8B" w14:textId="39D1B6FC" w:rsidR="0035068B" w:rsidRPr="001766B1" w:rsidRDefault="00AE359B" w:rsidP="00C75039">
      <w:pPr>
        <w:pStyle w:val="ListParagraph"/>
        <w:numPr>
          <w:ilvl w:val="0"/>
          <w:numId w:val="21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Majid Al Futtaim’s (Carrefour UAE’s holding </w:t>
      </w:r>
      <w:r w:rsidR="00585BC6">
        <w:rPr>
          <w:sz w:val="24"/>
          <w:szCs w:val="24"/>
        </w:rPr>
        <w:t>organisation</w:t>
      </w:r>
      <w:r w:rsidRPr="001766B1">
        <w:rPr>
          <w:sz w:val="24"/>
          <w:szCs w:val="24"/>
        </w:rPr>
        <w:t>)</w:t>
      </w:r>
      <w:r w:rsidR="00BF2D42" w:rsidRPr="001766B1">
        <w:rPr>
          <w:sz w:val="24"/>
          <w:szCs w:val="24"/>
        </w:rPr>
        <w:t xml:space="preserve"> </w:t>
      </w:r>
      <w:r w:rsidR="0072012B" w:rsidRPr="001766B1">
        <w:rPr>
          <w:sz w:val="24"/>
          <w:szCs w:val="24"/>
        </w:rPr>
        <w:t>consistent</w:t>
      </w:r>
      <w:r w:rsidR="00B96443" w:rsidRPr="001766B1">
        <w:rPr>
          <w:sz w:val="24"/>
          <w:szCs w:val="24"/>
        </w:rPr>
        <w:t xml:space="preserve"> </w:t>
      </w:r>
      <w:r w:rsidR="00BF2D42" w:rsidRPr="001766B1">
        <w:rPr>
          <w:sz w:val="24"/>
          <w:szCs w:val="24"/>
        </w:rPr>
        <w:t xml:space="preserve">financial </w:t>
      </w:r>
      <w:r w:rsidR="0072012B" w:rsidRPr="001766B1">
        <w:rPr>
          <w:sz w:val="24"/>
          <w:szCs w:val="24"/>
        </w:rPr>
        <w:t xml:space="preserve">performance </w:t>
      </w:r>
      <w:r w:rsidR="00B96443" w:rsidRPr="001766B1">
        <w:rPr>
          <w:sz w:val="24"/>
          <w:szCs w:val="24"/>
        </w:rPr>
        <w:t>has enabled</w:t>
      </w:r>
      <w:r w:rsidR="00702C8B" w:rsidRPr="001766B1">
        <w:rPr>
          <w:sz w:val="24"/>
          <w:szCs w:val="24"/>
        </w:rPr>
        <w:t xml:space="preserve"> </w:t>
      </w:r>
      <w:r w:rsidR="0072012B" w:rsidRPr="001766B1">
        <w:rPr>
          <w:sz w:val="24"/>
          <w:szCs w:val="24"/>
        </w:rPr>
        <w:t>the group</w:t>
      </w:r>
      <w:r w:rsidR="00702C8B" w:rsidRPr="001766B1">
        <w:rPr>
          <w:sz w:val="24"/>
          <w:szCs w:val="24"/>
        </w:rPr>
        <w:t xml:space="preserve"> to secure a $1.5 billion </w:t>
      </w:r>
      <w:r w:rsidR="004A54EE" w:rsidRPr="001766B1">
        <w:rPr>
          <w:sz w:val="24"/>
          <w:szCs w:val="24"/>
        </w:rPr>
        <w:t>sustainability linked loan</w:t>
      </w:r>
      <w:r w:rsidR="00AD6135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818337087"/>
          <w:citation/>
        </w:sdtPr>
        <w:sdtContent>
          <w:r w:rsidR="00AD6135" w:rsidRPr="001766B1">
            <w:rPr>
              <w:sz w:val="24"/>
              <w:szCs w:val="24"/>
            </w:rPr>
            <w:fldChar w:fldCharType="begin"/>
          </w:r>
          <w:r w:rsidR="00AD6135" w:rsidRPr="001766B1">
            <w:rPr>
              <w:sz w:val="24"/>
              <w:szCs w:val="24"/>
            </w:rPr>
            <w:instrText xml:space="preserve"> CITATION Maj21 \l 2057 </w:instrText>
          </w:r>
          <w:r w:rsidR="00AD6135" w:rsidRPr="001766B1">
            <w:rPr>
              <w:sz w:val="24"/>
              <w:szCs w:val="24"/>
            </w:rPr>
            <w:fldChar w:fldCharType="separate"/>
          </w:r>
          <w:r w:rsidR="00AD6135" w:rsidRPr="001766B1">
            <w:rPr>
              <w:noProof/>
              <w:sz w:val="24"/>
              <w:szCs w:val="24"/>
            </w:rPr>
            <w:t>(Majid Al Futtaim, 2021)</w:t>
          </w:r>
          <w:r w:rsidR="00AD6135" w:rsidRPr="001766B1">
            <w:rPr>
              <w:sz w:val="24"/>
              <w:szCs w:val="24"/>
            </w:rPr>
            <w:fldChar w:fldCharType="end"/>
          </w:r>
        </w:sdtContent>
      </w:sdt>
      <w:r w:rsidR="004A54EE" w:rsidRPr="001766B1">
        <w:rPr>
          <w:sz w:val="24"/>
          <w:szCs w:val="24"/>
        </w:rPr>
        <w:t>.</w:t>
      </w:r>
      <w:r w:rsidR="00154868" w:rsidRPr="001766B1">
        <w:rPr>
          <w:sz w:val="24"/>
          <w:szCs w:val="24"/>
        </w:rPr>
        <w:t xml:space="preserve"> The loan will help provide Carrefour with the necessary resources to affect major </w:t>
      </w:r>
      <w:r w:rsidR="00EE088E" w:rsidRPr="001766B1">
        <w:rPr>
          <w:sz w:val="24"/>
          <w:szCs w:val="24"/>
        </w:rPr>
        <w:t>sustainability-focused change.</w:t>
      </w:r>
    </w:p>
    <w:p w14:paraId="44C3FD76" w14:textId="77B4B35D" w:rsidR="00EF7864" w:rsidRPr="00EF7864" w:rsidRDefault="00904E04" w:rsidP="00C75039">
      <w:pPr>
        <w:pStyle w:val="ListParagraph"/>
        <w:numPr>
          <w:ilvl w:val="0"/>
          <w:numId w:val="21"/>
        </w:num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Carrefour UAE can draw on </w:t>
      </w:r>
      <w:r w:rsidR="00EF7864">
        <w:rPr>
          <w:sz w:val="24"/>
          <w:szCs w:val="24"/>
        </w:rPr>
        <w:t xml:space="preserve">the knowledge and expertise of </w:t>
      </w:r>
      <w:r w:rsidR="00C149BB">
        <w:rPr>
          <w:sz w:val="24"/>
          <w:szCs w:val="24"/>
        </w:rPr>
        <w:t xml:space="preserve">Majid Al Futtaim’s </w:t>
      </w:r>
      <w:r w:rsidR="0020503A">
        <w:rPr>
          <w:sz w:val="24"/>
          <w:szCs w:val="24"/>
        </w:rPr>
        <w:t>network of Carrefour</w:t>
      </w:r>
      <w:r w:rsidR="00AE0070">
        <w:rPr>
          <w:sz w:val="24"/>
          <w:szCs w:val="24"/>
        </w:rPr>
        <w:t xml:space="preserve"> stores</w:t>
      </w:r>
      <w:r w:rsidR="0020503A">
        <w:rPr>
          <w:sz w:val="24"/>
          <w:szCs w:val="24"/>
        </w:rPr>
        <w:t xml:space="preserve"> across the region</w:t>
      </w:r>
      <w:r w:rsidR="00EF7864">
        <w:rPr>
          <w:sz w:val="24"/>
          <w:szCs w:val="24"/>
        </w:rPr>
        <w:t>, which</w:t>
      </w:r>
      <w:r w:rsidR="001A2C27">
        <w:rPr>
          <w:sz w:val="24"/>
          <w:szCs w:val="24"/>
        </w:rPr>
        <w:t xml:space="preserve"> in some cases,</w:t>
      </w:r>
      <w:r w:rsidR="00EF7864">
        <w:rPr>
          <w:sz w:val="24"/>
          <w:szCs w:val="24"/>
        </w:rPr>
        <w:t xml:space="preserve"> have already overcome major sustainability challenges.</w:t>
      </w:r>
    </w:p>
    <w:p w14:paraId="31B3468B" w14:textId="678B9447" w:rsidR="0035068B" w:rsidRPr="001766B1" w:rsidRDefault="005B06BC" w:rsidP="00C75039">
      <w:pPr>
        <w:pStyle w:val="ListParagraph"/>
        <w:numPr>
          <w:ilvl w:val="0"/>
          <w:numId w:val="21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Carrefour UAE’s </w:t>
      </w:r>
      <w:r w:rsidR="00166CC5" w:rsidRPr="001766B1">
        <w:rPr>
          <w:sz w:val="24"/>
          <w:szCs w:val="24"/>
        </w:rPr>
        <w:t>extensive network of facilities</w:t>
      </w:r>
      <w:r w:rsidR="00AE0070">
        <w:rPr>
          <w:sz w:val="24"/>
          <w:szCs w:val="24"/>
        </w:rPr>
        <w:t xml:space="preserve"> across the UAE</w:t>
      </w:r>
      <w:r w:rsidR="00166CC5" w:rsidRPr="001766B1">
        <w:rPr>
          <w:sz w:val="24"/>
          <w:szCs w:val="24"/>
        </w:rPr>
        <w:t xml:space="preserve"> </w:t>
      </w:r>
      <w:r w:rsidR="000442CA" w:rsidRPr="001766B1">
        <w:rPr>
          <w:sz w:val="24"/>
          <w:szCs w:val="24"/>
        </w:rPr>
        <w:t>give</w:t>
      </w:r>
      <w:r w:rsidR="000E057B">
        <w:rPr>
          <w:sz w:val="24"/>
          <w:szCs w:val="24"/>
        </w:rPr>
        <w:t>s</w:t>
      </w:r>
      <w:r w:rsidR="000442CA" w:rsidRPr="001766B1">
        <w:rPr>
          <w:sz w:val="24"/>
          <w:szCs w:val="24"/>
        </w:rPr>
        <w:t xml:space="preserve"> </w:t>
      </w:r>
      <w:r w:rsidRPr="001766B1">
        <w:rPr>
          <w:sz w:val="24"/>
          <w:szCs w:val="24"/>
        </w:rPr>
        <w:t xml:space="preserve">the group </w:t>
      </w:r>
      <w:r w:rsidR="000442CA" w:rsidRPr="001766B1">
        <w:rPr>
          <w:sz w:val="24"/>
          <w:szCs w:val="24"/>
        </w:rPr>
        <w:t>proximity to the communities it aims to serve.</w:t>
      </w:r>
    </w:p>
    <w:p w14:paraId="2F71E631" w14:textId="77777777" w:rsidR="007C693D" w:rsidRPr="001766B1" w:rsidRDefault="007C693D" w:rsidP="00C75039">
      <w:pPr>
        <w:spacing w:line="360" w:lineRule="auto"/>
        <w:rPr>
          <w:sz w:val="24"/>
          <w:szCs w:val="24"/>
        </w:rPr>
      </w:pPr>
    </w:p>
    <w:p w14:paraId="5C3C1196" w14:textId="77777777" w:rsidR="00047B1A" w:rsidRPr="00B1123A" w:rsidRDefault="00047B1A" w:rsidP="00C75039">
      <w:pPr>
        <w:spacing w:line="360" w:lineRule="auto"/>
        <w:rPr>
          <w:i/>
          <w:iCs/>
          <w:sz w:val="24"/>
          <w:szCs w:val="24"/>
        </w:rPr>
      </w:pPr>
      <w:r w:rsidRPr="00B1123A">
        <w:rPr>
          <w:i/>
          <w:iCs/>
          <w:sz w:val="24"/>
          <w:szCs w:val="24"/>
        </w:rPr>
        <w:t>Weaknesses</w:t>
      </w:r>
    </w:p>
    <w:p w14:paraId="077B86E1" w14:textId="5FD702C8" w:rsidR="00047B1A" w:rsidRPr="001766B1" w:rsidRDefault="00E95373" w:rsidP="00C75039">
      <w:pPr>
        <w:pStyle w:val="ListParagraph"/>
        <w:numPr>
          <w:ilvl w:val="0"/>
          <w:numId w:val="18"/>
        </w:num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M</w:t>
      </w:r>
      <w:r w:rsidR="00047B1A" w:rsidRPr="001766B1">
        <w:rPr>
          <w:sz w:val="24"/>
          <w:szCs w:val="24"/>
        </w:rPr>
        <w:t>ost</w:t>
      </w:r>
      <w:r w:rsidR="00047B1A" w:rsidRPr="001766B1">
        <w:rPr>
          <w:sz w:val="24"/>
          <w:szCs w:val="24"/>
        </w:rPr>
        <w:t xml:space="preserve"> of </w:t>
      </w:r>
      <w:r w:rsidR="00047B1A" w:rsidRPr="001766B1">
        <w:rPr>
          <w:sz w:val="24"/>
          <w:szCs w:val="24"/>
        </w:rPr>
        <w:t>Carrefour</w:t>
      </w:r>
      <w:r w:rsidR="00172AE5" w:rsidRPr="001766B1">
        <w:rPr>
          <w:sz w:val="24"/>
          <w:szCs w:val="24"/>
        </w:rPr>
        <w:t xml:space="preserve"> </w:t>
      </w:r>
      <w:r w:rsidR="003C56D8" w:rsidRPr="001766B1">
        <w:rPr>
          <w:sz w:val="24"/>
          <w:szCs w:val="24"/>
        </w:rPr>
        <w:t>UAE’s</w:t>
      </w:r>
      <w:r w:rsidR="00047B1A" w:rsidRPr="001766B1">
        <w:rPr>
          <w:sz w:val="24"/>
          <w:szCs w:val="24"/>
        </w:rPr>
        <w:t xml:space="preserve"> carbon footprint will be </w:t>
      </w:r>
      <w:r w:rsidR="00B3447B" w:rsidRPr="001766B1">
        <w:rPr>
          <w:sz w:val="24"/>
          <w:szCs w:val="24"/>
        </w:rPr>
        <w:t>produced</w:t>
      </w:r>
      <w:r w:rsidR="00047B1A" w:rsidRPr="001766B1">
        <w:rPr>
          <w:sz w:val="24"/>
          <w:szCs w:val="24"/>
        </w:rPr>
        <w:t xml:space="preserve"> by its </w:t>
      </w:r>
      <w:r w:rsidR="00915CF8" w:rsidRPr="001766B1">
        <w:rPr>
          <w:sz w:val="24"/>
          <w:szCs w:val="24"/>
        </w:rPr>
        <w:t>exp</w:t>
      </w:r>
      <w:r w:rsidR="00D7537E" w:rsidRPr="001766B1">
        <w:rPr>
          <w:sz w:val="24"/>
          <w:szCs w:val="24"/>
        </w:rPr>
        <w:t xml:space="preserve">ansive global </w:t>
      </w:r>
      <w:r w:rsidR="00047B1A" w:rsidRPr="001766B1">
        <w:rPr>
          <w:sz w:val="24"/>
          <w:szCs w:val="24"/>
        </w:rPr>
        <w:t>supply chain</w:t>
      </w:r>
      <w:r w:rsidR="00470143" w:rsidRPr="001766B1">
        <w:rPr>
          <w:sz w:val="24"/>
          <w:szCs w:val="24"/>
        </w:rPr>
        <w:t>,</w:t>
      </w:r>
      <w:r w:rsidR="00047B1A" w:rsidRPr="001766B1">
        <w:rPr>
          <w:sz w:val="24"/>
          <w:szCs w:val="24"/>
        </w:rPr>
        <w:t xml:space="preserve"> not its immediate operations </w:t>
      </w:r>
      <w:sdt>
        <w:sdtPr>
          <w:rPr>
            <w:sz w:val="24"/>
            <w:szCs w:val="24"/>
          </w:rPr>
          <w:id w:val="-1696152222"/>
          <w:citation/>
        </w:sdtPr>
        <w:sdtContent>
          <w:r w:rsidR="00047B1A" w:rsidRPr="001766B1">
            <w:rPr>
              <w:sz w:val="24"/>
              <w:szCs w:val="24"/>
            </w:rPr>
            <w:fldChar w:fldCharType="begin"/>
          </w:r>
          <w:r w:rsidR="00047B1A" w:rsidRPr="001766B1">
            <w:rPr>
              <w:sz w:val="24"/>
              <w:szCs w:val="24"/>
            </w:rPr>
            <w:instrText xml:space="preserve"> CITATION Car19 \l 2057 </w:instrText>
          </w:r>
          <w:r w:rsidR="00047B1A" w:rsidRPr="001766B1">
            <w:rPr>
              <w:sz w:val="24"/>
              <w:szCs w:val="24"/>
            </w:rPr>
            <w:fldChar w:fldCharType="separate"/>
          </w:r>
          <w:r w:rsidR="00047B1A" w:rsidRPr="001766B1">
            <w:rPr>
              <w:noProof/>
              <w:sz w:val="24"/>
              <w:szCs w:val="24"/>
            </w:rPr>
            <w:t>(Carbon Disclosure Project, 2019)</w:t>
          </w:r>
          <w:r w:rsidR="00047B1A" w:rsidRPr="001766B1">
            <w:rPr>
              <w:sz w:val="24"/>
              <w:szCs w:val="24"/>
            </w:rPr>
            <w:fldChar w:fldCharType="end"/>
          </w:r>
        </w:sdtContent>
      </w:sdt>
      <w:r w:rsidR="00047B1A" w:rsidRPr="001766B1">
        <w:rPr>
          <w:sz w:val="24"/>
          <w:szCs w:val="24"/>
        </w:rPr>
        <w:t xml:space="preserve">. </w:t>
      </w:r>
      <w:r w:rsidR="00047B1A" w:rsidRPr="001766B1">
        <w:rPr>
          <w:sz w:val="24"/>
          <w:szCs w:val="24"/>
        </w:rPr>
        <w:t>Carrefour</w:t>
      </w:r>
      <w:r w:rsidR="00F81346" w:rsidRPr="001766B1">
        <w:rPr>
          <w:sz w:val="24"/>
          <w:szCs w:val="24"/>
        </w:rPr>
        <w:t xml:space="preserve"> UAE’s</w:t>
      </w:r>
      <w:r w:rsidR="00047B1A" w:rsidRPr="001766B1">
        <w:rPr>
          <w:sz w:val="24"/>
          <w:szCs w:val="24"/>
        </w:rPr>
        <w:t xml:space="preserve"> dependency on </w:t>
      </w:r>
      <w:r w:rsidR="00C32950">
        <w:rPr>
          <w:sz w:val="24"/>
          <w:szCs w:val="24"/>
        </w:rPr>
        <w:t>its supply chain</w:t>
      </w:r>
      <w:r w:rsidR="00047B1A" w:rsidRPr="001766B1">
        <w:rPr>
          <w:sz w:val="24"/>
          <w:szCs w:val="24"/>
        </w:rPr>
        <w:t xml:space="preserve"> will make it more difficult to control </w:t>
      </w:r>
      <w:r w:rsidR="00FB5127">
        <w:rPr>
          <w:sz w:val="24"/>
          <w:szCs w:val="24"/>
        </w:rPr>
        <w:t>its total</w:t>
      </w:r>
      <w:r w:rsidR="00047B1A" w:rsidRPr="001766B1">
        <w:rPr>
          <w:sz w:val="24"/>
          <w:szCs w:val="24"/>
        </w:rPr>
        <w:t xml:space="preserve"> carbon emissions.</w:t>
      </w:r>
    </w:p>
    <w:p w14:paraId="28F221FB" w14:textId="51E30FA1" w:rsidR="00047B1A" w:rsidRPr="001766B1" w:rsidRDefault="00FB5127" w:rsidP="00C75039">
      <w:pPr>
        <w:pStyle w:val="ListParagraph"/>
        <w:numPr>
          <w:ilvl w:val="0"/>
          <w:numId w:val="18"/>
        </w:numPr>
        <w:spacing w:line="360" w:lineRule="auto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Meeting </w:t>
      </w:r>
      <w:r w:rsidR="003077F9">
        <w:rPr>
          <w:sz w:val="24"/>
          <w:szCs w:val="24"/>
        </w:rPr>
        <w:t>all</w:t>
      </w:r>
      <w:r>
        <w:rPr>
          <w:sz w:val="24"/>
          <w:szCs w:val="24"/>
        </w:rPr>
        <w:t xml:space="preserve"> its</w:t>
      </w:r>
      <w:r w:rsidR="009D1678">
        <w:rPr>
          <w:sz w:val="24"/>
          <w:szCs w:val="24"/>
        </w:rPr>
        <w:t xml:space="preserve"> energy </w:t>
      </w:r>
      <w:r>
        <w:rPr>
          <w:sz w:val="24"/>
          <w:szCs w:val="24"/>
        </w:rPr>
        <w:t xml:space="preserve">needs </w:t>
      </w:r>
      <w:r w:rsidR="009D1678">
        <w:rPr>
          <w:sz w:val="24"/>
          <w:szCs w:val="24"/>
        </w:rPr>
        <w:t xml:space="preserve">from the local </w:t>
      </w:r>
      <w:r>
        <w:rPr>
          <w:sz w:val="24"/>
          <w:szCs w:val="24"/>
        </w:rPr>
        <w:t xml:space="preserve">power </w:t>
      </w:r>
      <w:r w:rsidR="009D1678">
        <w:rPr>
          <w:sz w:val="24"/>
          <w:szCs w:val="24"/>
        </w:rPr>
        <w:t>grid</w:t>
      </w:r>
      <w:r w:rsidR="00CE750C">
        <w:rPr>
          <w:sz w:val="24"/>
          <w:szCs w:val="24"/>
        </w:rPr>
        <w:t xml:space="preserve"> </w:t>
      </w:r>
      <w:r w:rsidR="003077F9">
        <w:rPr>
          <w:sz w:val="24"/>
          <w:szCs w:val="24"/>
        </w:rPr>
        <w:t xml:space="preserve">eliminates the option of </w:t>
      </w:r>
      <w:r w:rsidR="001D38C6">
        <w:rPr>
          <w:sz w:val="24"/>
          <w:szCs w:val="24"/>
        </w:rPr>
        <w:t>less</w:t>
      </w:r>
      <w:r w:rsidR="003077F9">
        <w:rPr>
          <w:sz w:val="24"/>
          <w:szCs w:val="24"/>
        </w:rPr>
        <w:t>-</w:t>
      </w:r>
      <w:r w:rsidR="001D38C6">
        <w:rPr>
          <w:sz w:val="24"/>
          <w:szCs w:val="24"/>
        </w:rPr>
        <w:t>polluting energy</w:t>
      </w:r>
      <w:r w:rsidR="003077F9">
        <w:rPr>
          <w:sz w:val="24"/>
          <w:szCs w:val="24"/>
        </w:rPr>
        <w:t xml:space="preserve"> sources</w:t>
      </w:r>
      <w:r w:rsidR="001D38C6">
        <w:rPr>
          <w:sz w:val="24"/>
          <w:szCs w:val="24"/>
        </w:rPr>
        <w:t>.</w:t>
      </w:r>
    </w:p>
    <w:p w14:paraId="6C0E7585" w14:textId="7E8E1C2B" w:rsidR="00047B1A" w:rsidRPr="001766B1" w:rsidRDefault="00DC1185" w:rsidP="00C75039">
      <w:pPr>
        <w:pStyle w:val="ListParagraph"/>
        <w:numPr>
          <w:ilvl w:val="0"/>
          <w:numId w:val="18"/>
        </w:numPr>
        <w:spacing w:line="360" w:lineRule="auto"/>
        <w:rPr>
          <w:b/>
          <w:bCs/>
          <w:sz w:val="24"/>
          <w:szCs w:val="24"/>
        </w:rPr>
      </w:pPr>
      <w:r>
        <w:rPr>
          <w:sz w:val="24"/>
          <w:szCs w:val="24"/>
        </w:rPr>
        <w:t>Carrefour UAE’s o</w:t>
      </w:r>
      <w:r w:rsidR="009E321A" w:rsidRPr="001766B1">
        <w:rPr>
          <w:sz w:val="24"/>
          <w:szCs w:val="24"/>
        </w:rPr>
        <w:t xml:space="preserve">ver-dependence </w:t>
      </w:r>
      <w:r w:rsidR="00004090" w:rsidRPr="001766B1">
        <w:rPr>
          <w:sz w:val="24"/>
          <w:szCs w:val="24"/>
        </w:rPr>
        <w:t>on</w:t>
      </w:r>
      <w:r w:rsidR="007A195C" w:rsidRPr="001766B1">
        <w:rPr>
          <w:sz w:val="24"/>
          <w:szCs w:val="24"/>
        </w:rPr>
        <w:t xml:space="preserve"> </w:t>
      </w:r>
      <w:r w:rsidR="008103E6" w:rsidRPr="001766B1">
        <w:rPr>
          <w:sz w:val="24"/>
          <w:szCs w:val="24"/>
        </w:rPr>
        <w:t>importing fres</w:t>
      </w:r>
      <w:r w:rsidR="00D13922" w:rsidRPr="001766B1">
        <w:rPr>
          <w:sz w:val="24"/>
          <w:szCs w:val="24"/>
        </w:rPr>
        <w:t>h produce</w:t>
      </w:r>
      <w:r w:rsidR="0092371C" w:rsidRPr="001766B1">
        <w:rPr>
          <w:sz w:val="24"/>
          <w:szCs w:val="24"/>
        </w:rPr>
        <w:t xml:space="preserve"> </w:t>
      </w:r>
      <w:r w:rsidR="00CE3659" w:rsidRPr="001766B1">
        <w:rPr>
          <w:sz w:val="24"/>
          <w:szCs w:val="24"/>
        </w:rPr>
        <w:t>cau</w:t>
      </w:r>
      <w:r w:rsidR="007B6FFB" w:rsidRPr="001766B1">
        <w:rPr>
          <w:sz w:val="24"/>
          <w:szCs w:val="24"/>
        </w:rPr>
        <w:t>ses increased</w:t>
      </w:r>
      <w:r w:rsidR="00240D2A" w:rsidRPr="001766B1">
        <w:rPr>
          <w:sz w:val="24"/>
          <w:szCs w:val="24"/>
        </w:rPr>
        <w:t xml:space="preserve"> food waste</w:t>
      </w:r>
      <w:r w:rsidR="00902C3B" w:rsidRPr="001766B1">
        <w:rPr>
          <w:sz w:val="24"/>
          <w:szCs w:val="24"/>
        </w:rPr>
        <w:t xml:space="preserve">. </w:t>
      </w:r>
      <w:r w:rsidR="00047B1A" w:rsidRPr="001766B1">
        <w:rPr>
          <w:sz w:val="24"/>
          <w:szCs w:val="24"/>
        </w:rPr>
        <w:t xml:space="preserve">The further food </w:t>
      </w:r>
      <w:r w:rsidR="00913E6C" w:rsidRPr="001766B1">
        <w:rPr>
          <w:sz w:val="24"/>
          <w:szCs w:val="24"/>
        </w:rPr>
        <w:t>t</w:t>
      </w:r>
      <w:r w:rsidR="00125B15" w:rsidRPr="001766B1">
        <w:rPr>
          <w:sz w:val="24"/>
          <w:szCs w:val="24"/>
        </w:rPr>
        <w:t>rav</w:t>
      </w:r>
      <w:r w:rsidR="00735CE6" w:rsidRPr="001766B1">
        <w:rPr>
          <w:sz w:val="24"/>
          <w:szCs w:val="24"/>
        </w:rPr>
        <w:t>els</w:t>
      </w:r>
      <w:r>
        <w:rPr>
          <w:sz w:val="24"/>
          <w:szCs w:val="24"/>
        </w:rPr>
        <w:t>, in particular fresh produce</w:t>
      </w:r>
      <w:r w:rsidR="00047B1A" w:rsidRPr="001766B1">
        <w:rPr>
          <w:sz w:val="24"/>
          <w:szCs w:val="24"/>
        </w:rPr>
        <w:t>, the more likely the food will spoil in transit</w:t>
      </w:r>
      <w:r w:rsidR="000957D0">
        <w:rPr>
          <w:sz w:val="24"/>
          <w:szCs w:val="24"/>
        </w:rPr>
        <w:t>.</w:t>
      </w:r>
    </w:p>
    <w:p w14:paraId="342A77A0" w14:textId="77777777" w:rsidR="00047B1A" w:rsidRPr="001766B1" w:rsidRDefault="00047B1A" w:rsidP="00C75039">
      <w:pPr>
        <w:spacing w:line="360" w:lineRule="auto"/>
        <w:rPr>
          <w:sz w:val="24"/>
          <w:szCs w:val="24"/>
        </w:rPr>
      </w:pPr>
    </w:p>
    <w:p w14:paraId="150E757D" w14:textId="6447BC13" w:rsidR="00230835" w:rsidRPr="00524555" w:rsidRDefault="006457CE" w:rsidP="00C75039">
      <w:pPr>
        <w:pStyle w:val="Heading1"/>
        <w:spacing w:before="0" w:line="36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6" w:name="_Toc99289719"/>
      <w:r w:rsidRPr="00BE7687">
        <w:rPr>
          <w:rFonts w:ascii="Times New Roman" w:hAnsi="Times New Roman" w:cs="Times New Roman"/>
          <w:b/>
          <w:bCs/>
          <w:color w:val="auto"/>
          <w:sz w:val="24"/>
          <w:szCs w:val="24"/>
        </w:rPr>
        <w:t>Value Proposition</w:t>
      </w:r>
      <w:r w:rsidR="00A65A57">
        <w:rPr>
          <w:rFonts w:ascii="Times New Roman" w:hAnsi="Times New Roman" w:cs="Times New Roman"/>
          <w:b/>
          <w:bCs/>
          <w:color w:val="auto"/>
          <w:sz w:val="24"/>
          <w:szCs w:val="24"/>
        </w:rPr>
        <w:t>s</w:t>
      </w:r>
      <w:bookmarkEnd w:id="6"/>
    </w:p>
    <w:p w14:paraId="3FE976E8" w14:textId="51B15B90" w:rsidR="00EE3F38" w:rsidRPr="001766B1" w:rsidRDefault="00E0522C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Through </w:t>
      </w:r>
      <w:r w:rsidR="00F804EC" w:rsidRPr="001766B1">
        <w:rPr>
          <w:sz w:val="24"/>
          <w:szCs w:val="24"/>
        </w:rPr>
        <w:t>the ana</w:t>
      </w:r>
      <w:r w:rsidR="00571CB7" w:rsidRPr="001766B1">
        <w:rPr>
          <w:sz w:val="24"/>
          <w:szCs w:val="24"/>
        </w:rPr>
        <w:t xml:space="preserve">lysis of </w:t>
      </w:r>
      <w:r w:rsidR="00952A93" w:rsidRPr="001766B1">
        <w:rPr>
          <w:sz w:val="24"/>
          <w:szCs w:val="24"/>
        </w:rPr>
        <w:t xml:space="preserve">the </w:t>
      </w:r>
      <w:r w:rsidR="00585BC6">
        <w:rPr>
          <w:sz w:val="24"/>
          <w:szCs w:val="24"/>
        </w:rPr>
        <w:t>organisation</w:t>
      </w:r>
      <w:r w:rsidR="00D2234F" w:rsidRPr="001766B1">
        <w:rPr>
          <w:sz w:val="24"/>
          <w:szCs w:val="24"/>
        </w:rPr>
        <w:t>’</w:t>
      </w:r>
      <w:r w:rsidR="00952A93" w:rsidRPr="001766B1">
        <w:rPr>
          <w:sz w:val="24"/>
          <w:szCs w:val="24"/>
        </w:rPr>
        <w:t xml:space="preserve">s </w:t>
      </w:r>
      <w:r w:rsidR="006F076C" w:rsidRPr="001766B1">
        <w:rPr>
          <w:sz w:val="24"/>
          <w:szCs w:val="24"/>
        </w:rPr>
        <w:t>inte</w:t>
      </w:r>
      <w:r w:rsidR="00E25855" w:rsidRPr="001766B1">
        <w:rPr>
          <w:sz w:val="24"/>
          <w:szCs w:val="24"/>
        </w:rPr>
        <w:t xml:space="preserve">rnal and </w:t>
      </w:r>
      <w:r w:rsidR="00A427CE" w:rsidRPr="001766B1">
        <w:rPr>
          <w:sz w:val="24"/>
          <w:szCs w:val="24"/>
        </w:rPr>
        <w:t xml:space="preserve">external </w:t>
      </w:r>
      <w:r w:rsidR="00F23DC0" w:rsidRPr="001766B1">
        <w:rPr>
          <w:sz w:val="24"/>
          <w:szCs w:val="24"/>
        </w:rPr>
        <w:t xml:space="preserve">challenges, </w:t>
      </w:r>
      <w:r w:rsidR="009B19D5" w:rsidRPr="001766B1">
        <w:rPr>
          <w:sz w:val="24"/>
          <w:szCs w:val="24"/>
        </w:rPr>
        <w:t>weakness</w:t>
      </w:r>
      <w:r w:rsidR="004F4EC0" w:rsidRPr="001766B1">
        <w:rPr>
          <w:sz w:val="24"/>
          <w:szCs w:val="24"/>
        </w:rPr>
        <w:t>es</w:t>
      </w:r>
      <w:r w:rsidR="009B19D5" w:rsidRPr="001766B1">
        <w:rPr>
          <w:sz w:val="24"/>
          <w:szCs w:val="24"/>
        </w:rPr>
        <w:t xml:space="preserve">, </w:t>
      </w:r>
      <w:r w:rsidR="00177F12" w:rsidRPr="001766B1">
        <w:rPr>
          <w:sz w:val="24"/>
          <w:szCs w:val="24"/>
        </w:rPr>
        <w:t>strengths, and op</w:t>
      </w:r>
      <w:r w:rsidR="00E34FDE" w:rsidRPr="001766B1">
        <w:rPr>
          <w:sz w:val="24"/>
          <w:szCs w:val="24"/>
        </w:rPr>
        <w:t xml:space="preserve">portunities, </w:t>
      </w:r>
      <w:r w:rsidR="00E07AD9" w:rsidRPr="001766B1">
        <w:rPr>
          <w:sz w:val="24"/>
          <w:szCs w:val="24"/>
        </w:rPr>
        <w:t xml:space="preserve">we </w:t>
      </w:r>
      <w:r w:rsidR="005D14F9" w:rsidRPr="001766B1">
        <w:rPr>
          <w:sz w:val="24"/>
          <w:szCs w:val="24"/>
        </w:rPr>
        <w:t xml:space="preserve">can </w:t>
      </w:r>
      <w:r w:rsidR="00F61A97" w:rsidRPr="001766B1">
        <w:rPr>
          <w:sz w:val="24"/>
          <w:szCs w:val="24"/>
        </w:rPr>
        <w:t>start to</w:t>
      </w:r>
      <w:r w:rsidR="00455686" w:rsidRPr="001766B1">
        <w:rPr>
          <w:sz w:val="24"/>
          <w:szCs w:val="24"/>
        </w:rPr>
        <w:t xml:space="preserve"> </w:t>
      </w:r>
      <w:r w:rsidR="00B90022" w:rsidRPr="001766B1">
        <w:rPr>
          <w:sz w:val="24"/>
          <w:szCs w:val="24"/>
        </w:rPr>
        <w:t>buil</w:t>
      </w:r>
      <w:r w:rsidR="00E937FE" w:rsidRPr="001766B1">
        <w:rPr>
          <w:sz w:val="24"/>
          <w:szCs w:val="24"/>
        </w:rPr>
        <w:t>d</w:t>
      </w:r>
      <w:r w:rsidR="00210616" w:rsidRPr="001766B1">
        <w:rPr>
          <w:sz w:val="24"/>
          <w:szCs w:val="24"/>
        </w:rPr>
        <w:t xml:space="preserve"> on </w:t>
      </w:r>
      <w:r w:rsidR="00A83810" w:rsidRPr="001766B1">
        <w:rPr>
          <w:sz w:val="24"/>
          <w:szCs w:val="24"/>
        </w:rPr>
        <w:t>Car</w:t>
      </w:r>
      <w:r w:rsidR="00A452CB" w:rsidRPr="001766B1">
        <w:rPr>
          <w:sz w:val="24"/>
          <w:szCs w:val="24"/>
        </w:rPr>
        <w:t xml:space="preserve">refour UAE’s </w:t>
      </w:r>
      <w:r w:rsidR="00B40C2C" w:rsidRPr="001766B1">
        <w:rPr>
          <w:sz w:val="24"/>
          <w:szCs w:val="24"/>
        </w:rPr>
        <w:t xml:space="preserve">strengths </w:t>
      </w:r>
      <w:r w:rsidR="00503EB6" w:rsidRPr="001766B1">
        <w:rPr>
          <w:sz w:val="24"/>
          <w:szCs w:val="24"/>
        </w:rPr>
        <w:t>to</w:t>
      </w:r>
      <w:r w:rsidR="00B40C2C" w:rsidRPr="001766B1">
        <w:rPr>
          <w:sz w:val="24"/>
          <w:szCs w:val="24"/>
        </w:rPr>
        <w:t xml:space="preserve"> </w:t>
      </w:r>
      <w:r w:rsidR="00AB73A1" w:rsidRPr="001766B1">
        <w:rPr>
          <w:sz w:val="24"/>
          <w:szCs w:val="24"/>
        </w:rPr>
        <w:t>exp</w:t>
      </w:r>
      <w:r w:rsidR="00466608" w:rsidRPr="001766B1">
        <w:rPr>
          <w:sz w:val="24"/>
          <w:szCs w:val="24"/>
        </w:rPr>
        <w:t>loit</w:t>
      </w:r>
      <w:r w:rsidR="000539E7" w:rsidRPr="001766B1">
        <w:rPr>
          <w:sz w:val="24"/>
          <w:szCs w:val="24"/>
        </w:rPr>
        <w:t xml:space="preserve"> </w:t>
      </w:r>
      <w:r w:rsidR="00F945EF" w:rsidRPr="001766B1">
        <w:rPr>
          <w:sz w:val="24"/>
          <w:szCs w:val="24"/>
        </w:rPr>
        <w:t xml:space="preserve">key </w:t>
      </w:r>
      <w:r w:rsidR="005B0E1C" w:rsidRPr="001766B1">
        <w:rPr>
          <w:sz w:val="24"/>
          <w:szCs w:val="24"/>
        </w:rPr>
        <w:t>opportunities</w:t>
      </w:r>
      <w:r w:rsidR="009563D5" w:rsidRPr="001766B1">
        <w:rPr>
          <w:sz w:val="24"/>
          <w:szCs w:val="24"/>
        </w:rPr>
        <w:t xml:space="preserve">. </w:t>
      </w:r>
      <w:r w:rsidR="001B0CEA" w:rsidRPr="001766B1">
        <w:rPr>
          <w:sz w:val="24"/>
          <w:szCs w:val="24"/>
        </w:rPr>
        <w:t xml:space="preserve">I have identified </w:t>
      </w:r>
      <w:r w:rsidR="0047084B">
        <w:rPr>
          <w:sz w:val="24"/>
          <w:szCs w:val="24"/>
        </w:rPr>
        <w:t>four</w:t>
      </w:r>
      <w:r w:rsidR="00617F3D" w:rsidRPr="001766B1">
        <w:rPr>
          <w:sz w:val="24"/>
          <w:szCs w:val="24"/>
        </w:rPr>
        <w:t xml:space="preserve"> </w:t>
      </w:r>
      <w:r w:rsidR="00D04E6D" w:rsidRPr="001766B1">
        <w:rPr>
          <w:sz w:val="24"/>
          <w:szCs w:val="24"/>
        </w:rPr>
        <w:t xml:space="preserve">main areas </w:t>
      </w:r>
      <w:r w:rsidR="00DF6C01">
        <w:rPr>
          <w:sz w:val="24"/>
          <w:szCs w:val="24"/>
        </w:rPr>
        <w:t xml:space="preserve">to </w:t>
      </w:r>
      <w:r w:rsidR="003728A6">
        <w:rPr>
          <w:sz w:val="24"/>
          <w:szCs w:val="24"/>
        </w:rPr>
        <w:t>create shared value</w:t>
      </w:r>
      <w:r w:rsidR="00DF21F7">
        <w:rPr>
          <w:sz w:val="24"/>
          <w:szCs w:val="24"/>
        </w:rPr>
        <w:t>, outlining the</w:t>
      </w:r>
      <w:r w:rsidR="00DF2EA3" w:rsidRPr="001766B1">
        <w:rPr>
          <w:sz w:val="24"/>
          <w:szCs w:val="24"/>
        </w:rPr>
        <w:t xml:space="preserve"> stakeholder</w:t>
      </w:r>
      <w:r w:rsidR="00DF21F7">
        <w:rPr>
          <w:sz w:val="24"/>
          <w:szCs w:val="24"/>
        </w:rPr>
        <w:t xml:space="preserve"> considerations</w:t>
      </w:r>
      <w:r w:rsidR="00DF2EA3" w:rsidRPr="001766B1">
        <w:rPr>
          <w:sz w:val="24"/>
          <w:szCs w:val="24"/>
        </w:rPr>
        <w:t>:</w:t>
      </w:r>
    </w:p>
    <w:p w14:paraId="1828AE8D" w14:textId="77777777" w:rsidR="00432D70" w:rsidRPr="001766B1" w:rsidRDefault="00432D70" w:rsidP="00C75039">
      <w:pPr>
        <w:spacing w:line="360" w:lineRule="auto"/>
        <w:rPr>
          <w:sz w:val="24"/>
          <w:szCs w:val="24"/>
        </w:rPr>
      </w:pPr>
    </w:p>
    <w:p w14:paraId="20A24920" w14:textId="05131D1F" w:rsidR="003728A6" w:rsidRPr="00B1123A" w:rsidRDefault="00777563" w:rsidP="00C75039">
      <w:pPr>
        <w:pStyle w:val="ListParagraph"/>
        <w:numPr>
          <w:ilvl w:val="0"/>
          <w:numId w:val="19"/>
        </w:numPr>
        <w:spacing w:line="360" w:lineRule="auto"/>
        <w:rPr>
          <w:b/>
          <w:sz w:val="24"/>
          <w:szCs w:val="24"/>
        </w:rPr>
      </w:pPr>
      <w:r w:rsidRPr="00B1123A">
        <w:rPr>
          <w:b/>
          <w:sz w:val="24"/>
          <w:szCs w:val="24"/>
        </w:rPr>
        <w:t>Invest in renewable energy</w:t>
      </w:r>
    </w:p>
    <w:p w14:paraId="1F6A8C15" w14:textId="1032B716" w:rsidR="00B763B6" w:rsidRDefault="007F3E14" w:rsidP="00C75039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Carrefour UAE has made important inroads into reducing its energy </w:t>
      </w:r>
      <w:r w:rsidR="00A66358">
        <w:rPr>
          <w:bCs/>
          <w:sz w:val="24"/>
          <w:szCs w:val="24"/>
        </w:rPr>
        <w:t>consumption;</w:t>
      </w:r>
      <w:r>
        <w:rPr>
          <w:bCs/>
          <w:sz w:val="24"/>
          <w:szCs w:val="24"/>
        </w:rPr>
        <w:t xml:space="preserve"> however, </w:t>
      </w:r>
      <w:r w:rsidR="003338E3">
        <w:rPr>
          <w:bCs/>
          <w:sz w:val="24"/>
          <w:szCs w:val="24"/>
        </w:rPr>
        <w:t>its operations still require a lot of energy, which comes from GHG emitting fossil fuels.</w:t>
      </w:r>
      <w:r w:rsidR="00A66358">
        <w:rPr>
          <w:bCs/>
          <w:sz w:val="24"/>
          <w:szCs w:val="24"/>
        </w:rPr>
        <w:t xml:space="preserve"> </w:t>
      </w:r>
      <w:r w:rsidR="001101BA">
        <w:rPr>
          <w:bCs/>
          <w:sz w:val="24"/>
          <w:szCs w:val="24"/>
        </w:rPr>
        <w:t xml:space="preserve">In 2021, Carrefour Jordan partnered with </w:t>
      </w:r>
      <w:r w:rsidR="00255B80">
        <w:rPr>
          <w:bCs/>
          <w:sz w:val="24"/>
          <w:szCs w:val="24"/>
        </w:rPr>
        <w:t>a solar developer and the Jordanian government to build a solar park in the desert that would power 35 Carrefour stores across the country</w:t>
      </w:r>
      <w:r w:rsidR="00D066ED">
        <w:rPr>
          <w:bCs/>
          <w:sz w:val="24"/>
          <w:szCs w:val="24"/>
        </w:rPr>
        <w:t xml:space="preserve"> </w:t>
      </w:r>
      <w:sdt>
        <w:sdtPr>
          <w:rPr>
            <w:bCs/>
            <w:sz w:val="24"/>
            <w:szCs w:val="24"/>
          </w:rPr>
          <w:id w:val="-1367362780"/>
          <w:citation/>
        </w:sdtPr>
        <w:sdtContent>
          <w:r w:rsidR="00640B71">
            <w:rPr>
              <w:bCs/>
              <w:sz w:val="24"/>
              <w:szCs w:val="24"/>
            </w:rPr>
            <w:fldChar w:fldCharType="begin"/>
          </w:r>
          <w:r w:rsidR="00640B71">
            <w:rPr>
              <w:bCs/>
              <w:sz w:val="24"/>
              <w:szCs w:val="24"/>
            </w:rPr>
            <w:instrText xml:space="preserve"> CITATION Maj211 \l 2057 </w:instrText>
          </w:r>
          <w:r w:rsidR="00640B71">
            <w:rPr>
              <w:bCs/>
              <w:sz w:val="24"/>
              <w:szCs w:val="24"/>
            </w:rPr>
            <w:fldChar w:fldCharType="separate"/>
          </w:r>
          <w:r w:rsidR="00640B71" w:rsidRPr="00640B71">
            <w:rPr>
              <w:noProof/>
              <w:sz w:val="24"/>
              <w:szCs w:val="24"/>
            </w:rPr>
            <w:t>(Majid Al Futtaim, 2021)</w:t>
          </w:r>
          <w:r w:rsidR="00640B71">
            <w:rPr>
              <w:bCs/>
              <w:sz w:val="24"/>
              <w:szCs w:val="24"/>
            </w:rPr>
            <w:fldChar w:fldCharType="end"/>
          </w:r>
        </w:sdtContent>
      </w:sdt>
      <w:r w:rsidR="00255B80">
        <w:rPr>
          <w:bCs/>
          <w:sz w:val="24"/>
          <w:szCs w:val="24"/>
        </w:rPr>
        <w:t>.</w:t>
      </w:r>
      <w:r w:rsidR="00110D9A">
        <w:rPr>
          <w:bCs/>
          <w:sz w:val="24"/>
          <w:szCs w:val="24"/>
        </w:rPr>
        <w:t xml:space="preserve"> </w:t>
      </w:r>
      <w:r w:rsidR="005E4220">
        <w:rPr>
          <w:bCs/>
          <w:sz w:val="24"/>
          <w:szCs w:val="24"/>
        </w:rPr>
        <w:t>L</w:t>
      </w:r>
      <w:r w:rsidR="00110D9A">
        <w:rPr>
          <w:bCs/>
          <w:sz w:val="24"/>
          <w:szCs w:val="24"/>
        </w:rPr>
        <w:t>everaging sustainability linked loan</w:t>
      </w:r>
      <w:r w:rsidR="00E85E1C">
        <w:rPr>
          <w:bCs/>
          <w:sz w:val="24"/>
          <w:szCs w:val="24"/>
        </w:rPr>
        <w:t>s</w:t>
      </w:r>
      <w:r w:rsidR="00285D19">
        <w:rPr>
          <w:bCs/>
          <w:sz w:val="24"/>
          <w:szCs w:val="24"/>
        </w:rPr>
        <w:t xml:space="preserve"> and</w:t>
      </w:r>
      <w:r w:rsidR="00110D9A">
        <w:rPr>
          <w:bCs/>
          <w:sz w:val="24"/>
          <w:szCs w:val="24"/>
        </w:rPr>
        <w:t xml:space="preserve"> </w:t>
      </w:r>
      <w:r w:rsidR="00375CE2">
        <w:rPr>
          <w:bCs/>
          <w:sz w:val="24"/>
          <w:szCs w:val="24"/>
        </w:rPr>
        <w:t xml:space="preserve">the </w:t>
      </w:r>
      <w:r w:rsidR="00110D9A">
        <w:rPr>
          <w:bCs/>
          <w:sz w:val="24"/>
          <w:szCs w:val="24"/>
        </w:rPr>
        <w:t xml:space="preserve">group’s </w:t>
      </w:r>
      <w:r w:rsidR="00CF7532">
        <w:rPr>
          <w:bCs/>
          <w:sz w:val="24"/>
          <w:szCs w:val="24"/>
        </w:rPr>
        <w:t xml:space="preserve">in-house </w:t>
      </w:r>
      <w:r w:rsidR="00110D9A">
        <w:rPr>
          <w:bCs/>
          <w:sz w:val="24"/>
          <w:szCs w:val="24"/>
        </w:rPr>
        <w:t xml:space="preserve">expertise from </w:t>
      </w:r>
      <w:r w:rsidR="00CF7532">
        <w:rPr>
          <w:bCs/>
          <w:sz w:val="24"/>
          <w:szCs w:val="24"/>
        </w:rPr>
        <w:t xml:space="preserve">the project in Jordan, </w:t>
      </w:r>
      <w:r w:rsidR="00285D19">
        <w:rPr>
          <w:bCs/>
          <w:sz w:val="24"/>
          <w:szCs w:val="24"/>
        </w:rPr>
        <w:t xml:space="preserve">Carrefour UAE </w:t>
      </w:r>
      <w:r w:rsidR="00CE7508">
        <w:rPr>
          <w:bCs/>
          <w:sz w:val="24"/>
          <w:szCs w:val="24"/>
        </w:rPr>
        <w:t>should</w:t>
      </w:r>
      <w:r w:rsidR="00285D19">
        <w:rPr>
          <w:bCs/>
          <w:sz w:val="24"/>
          <w:szCs w:val="24"/>
        </w:rPr>
        <w:t xml:space="preserve"> </w:t>
      </w:r>
      <w:r w:rsidR="00AB58C2">
        <w:rPr>
          <w:bCs/>
          <w:sz w:val="24"/>
          <w:szCs w:val="24"/>
        </w:rPr>
        <w:t>adopt the same approach</w:t>
      </w:r>
      <w:r w:rsidR="00E93E34">
        <w:rPr>
          <w:bCs/>
          <w:sz w:val="24"/>
          <w:szCs w:val="24"/>
        </w:rPr>
        <w:t xml:space="preserve"> to</w:t>
      </w:r>
      <w:r w:rsidR="008733AE">
        <w:rPr>
          <w:bCs/>
          <w:sz w:val="24"/>
          <w:szCs w:val="24"/>
        </w:rPr>
        <w:t xml:space="preserve"> </w:t>
      </w:r>
      <w:r w:rsidR="00375CE2">
        <w:rPr>
          <w:bCs/>
          <w:sz w:val="24"/>
          <w:szCs w:val="24"/>
        </w:rPr>
        <w:t>drastically reduc</w:t>
      </w:r>
      <w:r w:rsidR="008733AE">
        <w:rPr>
          <w:bCs/>
          <w:sz w:val="24"/>
          <w:szCs w:val="24"/>
        </w:rPr>
        <w:t>ing</w:t>
      </w:r>
      <w:r w:rsidR="00375CE2">
        <w:rPr>
          <w:bCs/>
          <w:sz w:val="24"/>
          <w:szCs w:val="24"/>
        </w:rPr>
        <w:t xml:space="preserve"> the </w:t>
      </w:r>
      <w:r w:rsidR="00585BC6">
        <w:rPr>
          <w:bCs/>
          <w:sz w:val="24"/>
          <w:szCs w:val="24"/>
        </w:rPr>
        <w:t>organisation</w:t>
      </w:r>
      <w:r w:rsidR="00375CE2">
        <w:rPr>
          <w:bCs/>
          <w:sz w:val="24"/>
          <w:szCs w:val="24"/>
        </w:rPr>
        <w:t xml:space="preserve">’s carbon emissions and </w:t>
      </w:r>
      <w:r w:rsidR="002E340C">
        <w:rPr>
          <w:bCs/>
          <w:sz w:val="24"/>
          <w:szCs w:val="24"/>
        </w:rPr>
        <w:t>energy costs</w:t>
      </w:r>
      <w:r w:rsidR="00285D19">
        <w:rPr>
          <w:bCs/>
          <w:sz w:val="24"/>
          <w:szCs w:val="24"/>
        </w:rPr>
        <w:t>.</w:t>
      </w:r>
    </w:p>
    <w:p w14:paraId="27112054" w14:textId="77777777" w:rsidR="00AC58BC" w:rsidRDefault="00AC58BC" w:rsidP="00C75039">
      <w:pPr>
        <w:spacing w:line="360" w:lineRule="auto"/>
        <w:rPr>
          <w:bCs/>
          <w:sz w:val="24"/>
          <w:szCs w:val="24"/>
        </w:rPr>
      </w:pPr>
    </w:p>
    <w:p w14:paraId="23A025F8" w14:textId="0F86C5F9" w:rsidR="00AC58BC" w:rsidRDefault="00AC58BC" w:rsidP="00C75039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Shareholders </w:t>
      </w:r>
      <w:r w:rsidR="00FA4C22">
        <w:rPr>
          <w:bCs/>
          <w:sz w:val="24"/>
          <w:szCs w:val="24"/>
        </w:rPr>
        <w:t>–</w:t>
      </w:r>
      <w:r>
        <w:rPr>
          <w:bCs/>
          <w:sz w:val="24"/>
          <w:szCs w:val="24"/>
        </w:rPr>
        <w:t xml:space="preserve"> </w:t>
      </w:r>
      <w:r w:rsidR="00513EFD">
        <w:rPr>
          <w:bCs/>
          <w:sz w:val="24"/>
          <w:szCs w:val="24"/>
        </w:rPr>
        <w:t>the switch</w:t>
      </w:r>
      <w:r w:rsidR="00FA4C22">
        <w:rPr>
          <w:bCs/>
          <w:sz w:val="24"/>
          <w:szCs w:val="24"/>
        </w:rPr>
        <w:t xml:space="preserve"> to </w:t>
      </w:r>
      <w:r w:rsidR="00D066ED">
        <w:rPr>
          <w:bCs/>
          <w:sz w:val="24"/>
          <w:szCs w:val="24"/>
        </w:rPr>
        <w:t xml:space="preserve">renewable energy </w:t>
      </w:r>
      <w:r w:rsidR="00513EFD">
        <w:rPr>
          <w:bCs/>
          <w:sz w:val="24"/>
          <w:szCs w:val="24"/>
        </w:rPr>
        <w:t xml:space="preserve">is expected to cut energy costs in half </w:t>
      </w:r>
      <w:sdt>
        <w:sdtPr>
          <w:rPr>
            <w:bCs/>
            <w:sz w:val="24"/>
            <w:szCs w:val="24"/>
          </w:rPr>
          <w:id w:val="-1576667639"/>
          <w:citation/>
        </w:sdtPr>
        <w:sdtContent>
          <w:r w:rsidR="003B42FD">
            <w:rPr>
              <w:bCs/>
              <w:sz w:val="24"/>
              <w:szCs w:val="24"/>
            </w:rPr>
            <w:fldChar w:fldCharType="begin"/>
          </w:r>
          <w:r w:rsidR="003B42FD">
            <w:rPr>
              <w:bCs/>
              <w:sz w:val="24"/>
              <w:szCs w:val="24"/>
            </w:rPr>
            <w:instrText xml:space="preserve"> CITATION Maj211 \l 2057 </w:instrText>
          </w:r>
          <w:r w:rsidR="003B42FD">
            <w:rPr>
              <w:bCs/>
              <w:sz w:val="24"/>
              <w:szCs w:val="24"/>
            </w:rPr>
            <w:fldChar w:fldCharType="separate"/>
          </w:r>
          <w:r w:rsidR="003B42FD" w:rsidRPr="003B42FD">
            <w:rPr>
              <w:noProof/>
              <w:sz w:val="24"/>
              <w:szCs w:val="24"/>
            </w:rPr>
            <w:t>(Majid Al Futtaim, 2021)</w:t>
          </w:r>
          <w:r w:rsidR="003B42FD">
            <w:rPr>
              <w:bCs/>
              <w:sz w:val="24"/>
              <w:szCs w:val="24"/>
            </w:rPr>
            <w:fldChar w:fldCharType="end"/>
          </w:r>
        </w:sdtContent>
      </w:sdt>
      <w:r w:rsidR="003B42FD">
        <w:rPr>
          <w:bCs/>
          <w:sz w:val="24"/>
          <w:szCs w:val="24"/>
        </w:rPr>
        <w:t xml:space="preserve">, significantly reducing </w:t>
      </w:r>
      <w:r w:rsidR="00CB540B">
        <w:rPr>
          <w:bCs/>
          <w:sz w:val="24"/>
          <w:szCs w:val="24"/>
        </w:rPr>
        <w:t>Carrefour UAE’s operating costs</w:t>
      </w:r>
      <w:r w:rsidR="005F734E">
        <w:rPr>
          <w:bCs/>
          <w:sz w:val="24"/>
          <w:szCs w:val="24"/>
        </w:rPr>
        <w:t>.</w:t>
      </w:r>
    </w:p>
    <w:p w14:paraId="1D6B1A1F" w14:textId="77777777" w:rsidR="00D034E0" w:rsidRDefault="00D034E0" w:rsidP="00C75039">
      <w:pPr>
        <w:spacing w:line="360" w:lineRule="auto"/>
        <w:rPr>
          <w:bCs/>
          <w:sz w:val="24"/>
          <w:szCs w:val="24"/>
        </w:rPr>
      </w:pPr>
    </w:p>
    <w:p w14:paraId="7A53334C" w14:textId="15EB68F8" w:rsidR="00D034E0" w:rsidRDefault="00D034E0" w:rsidP="00C75039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Society </w:t>
      </w:r>
      <w:r w:rsidR="001D2BB1">
        <w:rPr>
          <w:bCs/>
          <w:sz w:val="24"/>
          <w:szCs w:val="24"/>
        </w:rPr>
        <w:t>–</w:t>
      </w:r>
      <w:r>
        <w:rPr>
          <w:bCs/>
          <w:sz w:val="24"/>
          <w:szCs w:val="24"/>
        </w:rPr>
        <w:t xml:space="preserve"> </w:t>
      </w:r>
      <w:r w:rsidR="001D2BB1">
        <w:rPr>
          <w:bCs/>
          <w:sz w:val="24"/>
          <w:szCs w:val="24"/>
        </w:rPr>
        <w:t>the reduction in GHG will improve air quality for local communities</w:t>
      </w:r>
      <w:r w:rsidR="006C37B6">
        <w:rPr>
          <w:bCs/>
          <w:sz w:val="24"/>
          <w:szCs w:val="24"/>
        </w:rPr>
        <w:t>, reducing the risk of respiratory related illness</w:t>
      </w:r>
      <w:r w:rsidR="00DB2FC9">
        <w:rPr>
          <w:bCs/>
          <w:sz w:val="24"/>
          <w:szCs w:val="24"/>
        </w:rPr>
        <w:t xml:space="preserve"> </w:t>
      </w:r>
      <w:sdt>
        <w:sdtPr>
          <w:rPr>
            <w:bCs/>
            <w:sz w:val="24"/>
            <w:szCs w:val="24"/>
          </w:rPr>
          <w:id w:val="1159111938"/>
          <w:citation/>
        </w:sdtPr>
        <w:sdtContent>
          <w:r w:rsidR="00EC7186">
            <w:rPr>
              <w:bCs/>
              <w:sz w:val="24"/>
              <w:szCs w:val="24"/>
            </w:rPr>
            <w:fldChar w:fldCharType="begin"/>
          </w:r>
          <w:r w:rsidR="00EC7186">
            <w:rPr>
              <w:bCs/>
              <w:sz w:val="24"/>
              <w:szCs w:val="24"/>
            </w:rPr>
            <w:instrText xml:space="preserve"> CITATION Cli221 \l 2057 </w:instrText>
          </w:r>
          <w:r w:rsidR="00EC7186">
            <w:rPr>
              <w:bCs/>
              <w:sz w:val="24"/>
              <w:szCs w:val="24"/>
            </w:rPr>
            <w:fldChar w:fldCharType="separate"/>
          </w:r>
          <w:r w:rsidR="00EC7186" w:rsidRPr="00EC7186">
            <w:rPr>
              <w:noProof/>
              <w:sz w:val="24"/>
              <w:szCs w:val="24"/>
            </w:rPr>
            <w:t>(Climate Change Connection, n.d.)</w:t>
          </w:r>
          <w:r w:rsidR="00EC7186">
            <w:rPr>
              <w:bCs/>
              <w:sz w:val="24"/>
              <w:szCs w:val="24"/>
            </w:rPr>
            <w:fldChar w:fldCharType="end"/>
          </w:r>
        </w:sdtContent>
      </w:sdt>
      <w:r w:rsidR="006C37B6">
        <w:rPr>
          <w:bCs/>
          <w:sz w:val="24"/>
          <w:szCs w:val="24"/>
        </w:rPr>
        <w:t>.</w:t>
      </w:r>
      <w:r w:rsidR="001D2BB1">
        <w:rPr>
          <w:bCs/>
          <w:sz w:val="24"/>
          <w:szCs w:val="24"/>
        </w:rPr>
        <w:t xml:space="preserve"> </w:t>
      </w:r>
    </w:p>
    <w:p w14:paraId="0F22D171" w14:textId="77777777" w:rsidR="0079442B" w:rsidRDefault="0079442B" w:rsidP="00C75039">
      <w:pPr>
        <w:spacing w:line="360" w:lineRule="auto"/>
        <w:rPr>
          <w:bCs/>
          <w:sz w:val="24"/>
          <w:szCs w:val="24"/>
        </w:rPr>
      </w:pPr>
    </w:p>
    <w:p w14:paraId="57491991" w14:textId="2F30FF6E" w:rsidR="0079442B" w:rsidRDefault="00E95B3B" w:rsidP="00C75039">
      <w:pPr>
        <w:spacing w:line="360" w:lineRule="auto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Government – </w:t>
      </w:r>
      <w:r w:rsidR="005A0E82">
        <w:rPr>
          <w:bCs/>
          <w:sz w:val="24"/>
          <w:szCs w:val="24"/>
        </w:rPr>
        <w:t xml:space="preserve">Carrefour UAE switching to </w:t>
      </w:r>
      <w:r w:rsidR="00340F08">
        <w:rPr>
          <w:bCs/>
          <w:sz w:val="24"/>
          <w:szCs w:val="24"/>
        </w:rPr>
        <w:t>renewable energy</w:t>
      </w:r>
      <w:r w:rsidR="005A0E82">
        <w:rPr>
          <w:bCs/>
          <w:sz w:val="24"/>
          <w:szCs w:val="24"/>
        </w:rPr>
        <w:t xml:space="preserve"> </w:t>
      </w:r>
      <w:r w:rsidR="00722245">
        <w:rPr>
          <w:bCs/>
          <w:sz w:val="24"/>
          <w:szCs w:val="24"/>
        </w:rPr>
        <w:t xml:space="preserve">will </w:t>
      </w:r>
      <w:r w:rsidR="003C386B">
        <w:rPr>
          <w:bCs/>
          <w:sz w:val="24"/>
          <w:szCs w:val="24"/>
        </w:rPr>
        <w:t xml:space="preserve">contribute to the </w:t>
      </w:r>
      <w:r w:rsidR="0023364D">
        <w:rPr>
          <w:bCs/>
          <w:sz w:val="24"/>
          <w:szCs w:val="24"/>
        </w:rPr>
        <w:t xml:space="preserve">UAE </w:t>
      </w:r>
      <w:r w:rsidR="005A0E82">
        <w:rPr>
          <w:bCs/>
          <w:sz w:val="24"/>
          <w:szCs w:val="24"/>
        </w:rPr>
        <w:t>government’s</w:t>
      </w:r>
      <w:r w:rsidR="0023364D">
        <w:rPr>
          <w:bCs/>
          <w:sz w:val="24"/>
          <w:szCs w:val="24"/>
        </w:rPr>
        <w:t xml:space="preserve"> </w:t>
      </w:r>
      <w:r w:rsidR="003C386B">
        <w:rPr>
          <w:bCs/>
          <w:sz w:val="24"/>
          <w:szCs w:val="24"/>
        </w:rPr>
        <w:t>2050 energy strategy</w:t>
      </w:r>
      <w:r w:rsidR="00843B2D">
        <w:rPr>
          <w:bCs/>
          <w:sz w:val="24"/>
          <w:szCs w:val="24"/>
        </w:rPr>
        <w:t xml:space="preserve">, which aims to </w:t>
      </w:r>
      <w:r w:rsidR="00530D6C">
        <w:rPr>
          <w:bCs/>
          <w:sz w:val="24"/>
          <w:szCs w:val="24"/>
        </w:rPr>
        <w:t>increase its contribution of clean energy</w:t>
      </w:r>
      <w:r w:rsidR="002E06CD">
        <w:rPr>
          <w:bCs/>
          <w:sz w:val="24"/>
          <w:szCs w:val="24"/>
        </w:rPr>
        <w:t xml:space="preserve"> to 50% </w:t>
      </w:r>
      <w:r w:rsidR="00843B2D">
        <w:rPr>
          <w:bCs/>
          <w:sz w:val="24"/>
          <w:szCs w:val="24"/>
        </w:rPr>
        <w:t>by 2050</w:t>
      </w:r>
      <w:r w:rsidR="00AE1FB2">
        <w:rPr>
          <w:bCs/>
          <w:sz w:val="24"/>
          <w:szCs w:val="24"/>
        </w:rPr>
        <w:t xml:space="preserve"> </w:t>
      </w:r>
      <w:sdt>
        <w:sdtPr>
          <w:rPr>
            <w:bCs/>
            <w:sz w:val="24"/>
            <w:szCs w:val="24"/>
          </w:rPr>
          <w:id w:val="-1265994728"/>
          <w:citation/>
        </w:sdtPr>
        <w:sdtContent>
          <w:r w:rsidR="00AE1FB2">
            <w:rPr>
              <w:bCs/>
              <w:sz w:val="24"/>
              <w:szCs w:val="24"/>
            </w:rPr>
            <w:fldChar w:fldCharType="begin"/>
          </w:r>
          <w:r w:rsidR="00AE1FB2">
            <w:rPr>
              <w:bCs/>
              <w:sz w:val="24"/>
              <w:szCs w:val="24"/>
            </w:rPr>
            <w:instrText xml:space="preserve"> CITATION The221 \l 2057 </w:instrText>
          </w:r>
          <w:r w:rsidR="00AE1FB2">
            <w:rPr>
              <w:bCs/>
              <w:sz w:val="24"/>
              <w:szCs w:val="24"/>
            </w:rPr>
            <w:fldChar w:fldCharType="separate"/>
          </w:r>
          <w:r w:rsidR="00AE1FB2" w:rsidRPr="00AE1FB2">
            <w:rPr>
              <w:noProof/>
              <w:sz w:val="24"/>
              <w:szCs w:val="24"/>
            </w:rPr>
            <w:t>(The United Arab Emirates Government, 2022)</w:t>
          </w:r>
          <w:r w:rsidR="00AE1FB2">
            <w:rPr>
              <w:bCs/>
              <w:sz w:val="24"/>
              <w:szCs w:val="24"/>
            </w:rPr>
            <w:fldChar w:fldCharType="end"/>
          </w:r>
        </w:sdtContent>
      </w:sdt>
      <w:r w:rsidR="005A0E82">
        <w:rPr>
          <w:bCs/>
          <w:sz w:val="24"/>
          <w:szCs w:val="24"/>
        </w:rPr>
        <w:t>.</w:t>
      </w:r>
    </w:p>
    <w:p w14:paraId="67C00A9F" w14:textId="77777777" w:rsidR="00AC58BC" w:rsidRPr="00CE2AE9" w:rsidRDefault="00AC58BC" w:rsidP="00C75039">
      <w:pPr>
        <w:spacing w:line="360" w:lineRule="auto"/>
        <w:rPr>
          <w:bCs/>
          <w:sz w:val="24"/>
          <w:szCs w:val="24"/>
        </w:rPr>
      </w:pPr>
    </w:p>
    <w:p w14:paraId="68507214" w14:textId="0E3EEF2F" w:rsidR="00B6187F" w:rsidRPr="001766B1" w:rsidRDefault="0089543E" w:rsidP="00C75039">
      <w:pPr>
        <w:pStyle w:val="ListParagraph"/>
        <w:numPr>
          <w:ilvl w:val="0"/>
          <w:numId w:val="19"/>
        </w:numPr>
        <w:spacing w:line="360" w:lineRule="auto"/>
        <w:rPr>
          <w:b/>
          <w:sz w:val="24"/>
          <w:szCs w:val="24"/>
        </w:rPr>
      </w:pPr>
      <w:r w:rsidRPr="001766B1">
        <w:rPr>
          <w:b/>
          <w:sz w:val="24"/>
          <w:szCs w:val="24"/>
        </w:rPr>
        <w:t>Grow</w:t>
      </w:r>
      <w:r w:rsidR="00797ACB" w:rsidRPr="001766B1">
        <w:rPr>
          <w:b/>
          <w:sz w:val="24"/>
          <w:szCs w:val="24"/>
        </w:rPr>
        <w:t xml:space="preserve"> </w:t>
      </w:r>
      <w:r w:rsidR="002D37E7" w:rsidRPr="001766B1">
        <w:rPr>
          <w:b/>
          <w:sz w:val="24"/>
          <w:szCs w:val="24"/>
        </w:rPr>
        <w:t>produce</w:t>
      </w:r>
      <w:r w:rsidR="00F41869" w:rsidRPr="001766B1">
        <w:rPr>
          <w:b/>
          <w:bCs/>
          <w:sz w:val="24"/>
          <w:szCs w:val="24"/>
        </w:rPr>
        <w:t xml:space="preserve"> locally</w:t>
      </w:r>
    </w:p>
    <w:p w14:paraId="1884E3FE" w14:textId="186844F0" w:rsidR="00471CDB" w:rsidRDefault="00ED67BA" w:rsidP="00C7503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Utilising </w:t>
      </w:r>
      <w:r w:rsidR="00120BB7" w:rsidRPr="001766B1">
        <w:rPr>
          <w:sz w:val="24"/>
          <w:szCs w:val="24"/>
        </w:rPr>
        <w:t xml:space="preserve">Majid Al Futtaim’s </w:t>
      </w:r>
      <w:r w:rsidR="009F4FEE" w:rsidRPr="001766B1">
        <w:rPr>
          <w:sz w:val="24"/>
          <w:szCs w:val="24"/>
        </w:rPr>
        <w:t>impre</w:t>
      </w:r>
      <w:r w:rsidR="00B27B7A" w:rsidRPr="001766B1">
        <w:rPr>
          <w:sz w:val="24"/>
          <w:szCs w:val="24"/>
        </w:rPr>
        <w:t xml:space="preserve">ssive sustainability </w:t>
      </w:r>
      <w:r w:rsidR="00F7707C" w:rsidRPr="001766B1">
        <w:rPr>
          <w:sz w:val="24"/>
          <w:szCs w:val="24"/>
        </w:rPr>
        <w:t>linked loan</w:t>
      </w:r>
      <w:r w:rsidR="0055391B" w:rsidRPr="001766B1">
        <w:rPr>
          <w:sz w:val="24"/>
          <w:szCs w:val="24"/>
        </w:rPr>
        <w:t xml:space="preserve"> to </w:t>
      </w:r>
      <w:r w:rsidR="0065576A" w:rsidRPr="001766B1">
        <w:rPr>
          <w:sz w:val="24"/>
          <w:szCs w:val="24"/>
        </w:rPr>
        <w:t>invest</w:t>
      </w:r>
      <w:r w:rsidR="00D30AC4" w:rsidRPr="001766B1">
        <w:rPr>
          <w:sz w:val="24"/>
          <w:szCs w:val="24"/>
        </w:rPr>
        <w:t xml:space="preserve"> </w:t>
      </w:r>
      <w:r w:rsidR="00FC16D7" w:rsidRPr="001766B1">
        <w:rPr>
          <w:sz w:val="24"/>
          <w:szCs w:val="24"/>
        </w:rPr>
        <w:t xml:space="preserve">in </w:t>
      </w:r>
      <w:r w:rsidR="00BB6077" w:rsidRPr="001766B1">
        <w:rPr>
          <w:sz w:val="24"/>
          <w:szCs w:val="24"/>
        </w:rPr>
        <w:t xml:space="preserve">state-of-the-art </w:t>
      </w:r>
      <w:proofErr w:type="spellStart"/>
      <w:r w:rsidR="00BB6077" w:rsidRPr="001766B1">
        <w:rPr>
          <w:sz w:val="24"/>
          <w:szCs w:val="24"/>
        </w:rPr>
        <w:t>agritech</w:t>
      </w:r>
      <w:proofErr w:type="spellEnd"/>
      <w:r w:rsidR="00BF1FBF" w:rsidRPr="001766B1">
        <w:rPr>
          <w:sz w:val="24"/>
          <w:szCs w:val="24"/>
        </w:rPr>
        <w:t xml:space="preserve">, </w:t>
      </w:r>
      <w:r w:rsidR="001653C2" w:rsidRPr="001766B1">
        <w:rPr>
          <w:sz w:val="24"/>
          <w:szCs w:val="24"/>
        </w:rPr>
        <w:t xml:space="preserve">Carrefour UAE </w:t>
      </w:r>
      <w:r w:rsidR="00824025" w:rsidRPr="001766B1">
        <w:rPr>
          <w:sz w:val="24"/>
          <w:szCs w:val="24"/>
        </w:rPr>
        <w:t xml:space="preserve">will </w:t>
      </w:r>
      <w:r w:rsidR="0090437E" w:rsidRPr="001766B1">
        <w:rPr>
          <w:sz w:val="24"/>
          <w:szCs w:val="24"/>
        </w:rPr>
        <w:t>be a</w:t>
      </w:r>
      <w:r w:rsidR="007D7723" w:rsidRPr="001766B1">
        <w:rPr>
          <w:sz w:val="24"/>
          <w:szCs w:val="24"/>
        </w:rPr>
        <w:t xml:space="preserve">ble to </w:t>
      </w:r>
      <w:r w:rsidR="006473BC" w:rsidRPr="001766B1">
        <w:rPr>
          <w:sz w:val="24"/>
          <w:szCs w:val="24"/>
        </w:rPr>
        <w:t xml:space="preserve">start </w:t>
      </w:r>
      <w:r w:rsidR="007D64B1">
        <w:rPr>
          <w:sz w:val="24"/>
          <w:szCs w:val="24"/>
        </w:rPr>
        <w:t>growing</w:t>
      </w:r>
      <w:r w:rsidR="00E67B1F" w:rsidRPr="001766B1">
        <w:rPr>
          <w:sz w:val="24"/>
          <w:szCs w:val="24"/>
        </w:rPr>
        <w:t xml:space="preserve"> </w:t>
      </w:r>
      <w:r w:rsidR="00F80228" w:rsidRPr="001766B1">
        <w:rPr>
          <w:sz w:val="24"/>
          <w:szCs w:val="24"/>
        </w:rPr>
        <w:t>i</w:t>
      </w:r>
      <w:r w:rsidR="00453BB9" w:rsidRPr="001766B1">
        <w:rPr>
          <w:sz w:val="24"/>
          <w:szCs w:val="24"/>
        </w:rPr>
        <w:t xml:space="preserve">ts own </w:t>
      </w:r>
      <w:r w:rsidR="003B7E4B" w:rsidRPr="001766B1">
        <w:rPr>
          <w:sz w:val="24"/>
          <w:szCs w:val="24"/>
        </w:rPr>
        <w:t xml:space="preserve">local </w:t>
      </w:r>
      <w:r w:rsidR="009E29DE" w:rsidRPr="001766B1">
        <w:rPr>
          <w:sz w:val="24"/>
          <w:szCs w:val="24"/>
        </w:rPr>
        <w:t>produce</w:t>
      </w:r>
      <w:r w:rsidR="00BB6077" w:rsidRPr="001766B1">
        <w:rPr>
          <w:sz w:val="24"/>
          <w:szCs w:val="24"/>
        </w:rPr>
        <w:t xml:space="preserve">. </w:t>
      </w:r>
      <w:r w:rsidR="002912FA" w:rsidRPr="001766B1">
        <w:rPr>
          <w:sz w:val="24"/>
          <w:szCs w:val="24"/>
        </w:rPr>
        <w:t xml:space="preserve">Growing </w:t>
      </w:r>
      <w:r w:rsidR="004377A5" w:rsidRPr="001766B1">
        <w:rPr>
          <w:sz w:val="24"/>
          <w:szCs w:val="24"/>
        </w:rPr>
        <w:t xml:space="preserve">produce locally </w:t>
      </w:r>
      <w:r w:rsidR="00471CDB">
        <w:rPr>
          <w:sz w:val="24"/>
          <w:szCs w:val="24"/>
        </w:rPr>
        <w:t xml:space="preserve">within a controlled environment </w:t>
      </w:r>
      <w:r w:rsidR="004377A5" w:rsidRPr="001766B1">
        <w:rPr>
          <w:sz w:val="24"/>
          <w:szCs w:val="24"/>
        </w:rPr>
        <w:t xml:space="preserve">will </w:t>
      </w:r>
      <w:r w:rsidR="00471CDB" w:rsidRPr="001766B1">
        <w:rPr>
          <w:sz w:val="24"/>
          <w:szCs w:val="24"/>
        </w:rPr>
        <w:t>reduce dependences on global supply chains</w:t>
      </w:r>
      <w:r w:rsidR="00471CDB">
        <w:rPr>
          <w:sz w:val="24"/>
          <w:szCs w:val="24"/>
        </w:rPr>
        <w:t>,</w:t>
      </w:r>
      <w:r w:rsidR="00471CDB" w:rsidRPr="001766B1">
        <w:rPr>
          <w:sz w:val="24"/>
          <w:szCs w:val="24"/>
        </w:rPr>
        <w:t xml:space="preserve"> </w:t>
      </w:r>
      <w:r w:rsidR="00AB1AE9" w:rsidRPr="001766B1">
        <w:rPr>
          <w:sz w:val="24"/>
          <w:szCs w:val="24"/>
        </w:rPr>
        <w:t>making the organisation more resilient to external factors</w:t>
      </w:r>
      <w:r w:rsidR="00DE4B58">
        <w:rPr>
          <w:sz w:val="24"/>
          <w:szCs w:val="24"/>
        </w:rPr>
        <w:t xml:space="preserve"> and stabilis</w:t>
      </w:r>
      <w:r w:rsidR="008D53A0">
        <w:rPr>
          <w:sz w:val="24"/>
          <w:szCs w:val="24"/>
        </w:rPr>
        <w:t>e</w:t>
      </w:r>
      <w:r w:rsidR="00DE4B58">
        <w:rPr>
          <w:sz w:val="24"/>
          <w:szCs w:val="24"/>
        </w:rPr>
        <w:t xml:space="preserve"> </w:t>
      </w:r>
      <w:r w:rsidR="008D53A0">
        <w:rPr>
          <w:sz w:val="24"/>
          <w:szCs w:val="24"/>
        </w:rPr>
        <w:t xml:space="preserve">fresh produce </w:t>
      </w:r>
      <w:r w:rsidR="00DE4B58">
        <w:rPr>
          <w:sz w:val="24"/>
          <w:szCs w:val="24"/>
        </w:rPr>
        <w:t>prices</w:t>
      </w:r>
      <w:r w:rsidR="00634CC0" w:rsidRPr="001766B1">
        <w:rPr>
          <w:sz w:val="24"/>
          <w:szCs w:val="24"/>
        </w:rPr>
        <w:t>. Controlled yields will allow Carrefour UAE to produce exactly the desired quantities of produce on demand, reducing potential food waste</w:t>
      </w:r>
      <w:r w:rsidR="00CA2576">
        <w:rPr>
          <w:sz w:val="24"/>
          <w:szCs w:val="24"/>
        </w:rPr>
        <w:t xml:space="preserve"> and its associated costs</w:t>
      </w:r>
      <w:r w:rsidR="00634CC0" w:rsidRPr="001766B1">
        <w:rPr>
          <w:sz w:val="24"/>
          <w:szCs w:val="24"/>
        </w:rPr>
        <w:t>.</w:t>
      </w:r>
    </w:p>
    <w:p w14:paraId="689BAA55" w14:textId="77777777" w:rsidR="00634CC0" w:rsidRDefault="00634CC0" w:rsidP="00C75039">
      <w:pPr>
        <w:spacing w:line="360" w:lineRule="auto"/>
        <w:rPr>
          <w:sz w:val="24"/>
          <w:szCs w:val="24"/>
        </w:rPr>
      </w:pPr>
    </w:p>
    <w:p w14:paraId="32C28794" w14:textId="62BA25EB" w:rsidR="00BB6077" w:rsidRPr="001766B1" w:rsidRDefault="00AA5B6A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Ad</w:t>
      </w:r>
      <w:r w:rsidR="001C58A5" w:rsidRPr="001766B1">
        <w:rPr>
          <w:sz w:val="24"/>
          <w:szCs w:val="24"/>
        </w:rPr>
        <w:t>ditionally, t</w:t>
      </w:r>
      <w:r w:rsidR="005B1552" w:rsidRPr="001766B1">
        <w:rPr>
          <w:sz w:val="24"/>
          <w:szCs w:val="24"/>
        </w:rPr>
        <w:t xml:space="preserve">he new skills required to </w:t>
      </w:r>
      <w:r w:rsidR="00B94CAF" w:rsidRPr="001766B1">
        <w:rPr>
          <w:sz w:val="24"/>
          <w:szCs w:val="24"/>
        </w:rPr>
        <w:t xml:space="preserve">grow </w:t>
      </w:r>
      <w:r w:rsidR="00A00EA4">
        <w:rPr>
          <w:sz w:val="24"/>
          <w:szCs w:val="24"/>
        </w:rPr>
        <w:t xml:space="preserve">fresh </w:t>
      </w:r>
      <w:r w:rsidR="00B94CAF" w:rsidRPr="001766B1">
        <w:rPr>
          <w:sz w:val="24"/>
          <w:szCs w:val="24"/>
        </w:rPr>
        <w:t>produce in</w:t>
      </w:r>
      <w:r w:rsidR="00DE240D" w:rsidRPr="001766B1">
        <w:rPr>
          <w:sz w:val="24"/>
          <w:szCs w:val="24"/>
        </w:rPr>
        <w:t>-</w:t>
      </w:r>
      <w:r w:rsidR="00B94CAF" w:rsidRPr="001766B1">
        <w:rPr>
          <w:sz w:val="24"/>
          <w:szCs w:val="24"/>
        </w:rPr>
        <w:t>store or in local facilities will provide employees with opportunit</w:t>
      </w:r>
      <w:r w:rsidR="00924E45" w:rsidRPr="001766B1">
        <w:rPr>
          <w:sz w:val="24"/>
          <w:szCs w:val="24"/>
        </w:rPr>
        <w:t>ies</w:t>
      </w:r>
      <w:r w:rsidR="00B94CAF" w:rsidRPr="001766B1">
        <w:rPr>
          <w:sz w:val="24"/>
          <w:szCs w:val="24"/>
        </w:rPr>
        <w:t xml:space="preserve"> to develop new skills and </w:t>
      </w:r>
      <w:r w:rsidR="00973E40" w:rsidRPr="001766B1">
        <w:rPr>
          <w:sz w:val="24"/>
          <w:szCs w:val="24"/>
        </w:rPr>
        <w:t>progress their career.</w:t>
      </w:r>
    </w:p>
    <w:p w14:paraId="7A5D477C" w14:textId="77777777" w:rsidR="009720A8" w:rsidRPr="001766B1" w:rsidRDefault="009720A8" w:rsidP="00C75039">
      <w:pPr>
        <w:spacing w:line="360" w:lineRule="auto"/>
        <w:rPr>
          <w:sz w:val="24"/>
          <w:szCs w:val="24"/>
        </w:rPr>
      </w:pPr>
    </w:p>
    <w:p w14:paraId="4A1E8098" w14:textId="5E739172" w:rsidR="002F6109" w:rsidRDefault="009720A8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Shareholders </w:t>
      </w:r>
      <w:r w:rsidR="007B3343" w:rsidRPr="001766B1">
        <w:rPr>
          <w:sz w:val="24"/>
          <w:szCs w:val="24"/>
        </w:rPr>
        <w:t>–</w:t>
      </w:r>
      <w:r w:rsidR="00A165A5">
        <w:rPr>
          <w:sz w:val="24"/>
          <w:szCs w:val="24"/>
        </w:rPr>
        <w:t xml:space="preserve"> </w:t>
      </w:r>
      <w:r w:rsidR="003463ED">
        <w:rPr>
          <w:sz w:val="24"/>
          <w:szCs w:val="24"/>
        </w:rPr>
        <w:t>reducing overall produce cost and reducing food waste will positively impact Carrefour UAE’s bottom line.</w:t>
      </w:r>
    </w:p>
    <w:p w14:paraId="146F276C" w14:textId="77777777" w:rsidR="002D36E3" w:rsidRDefault="002D36E3" w:rsidP="00C75039">
      <w:pPr>
        <w:spacing w:line="360" w:lineRule="auto"/>
        <w:rPr>
          <w:sz w:val="24"/>
          <w:szCs w:val="24"/>
        </w:rPr>
      </w:pPr>
    </w:p>
    <w:p w14:paraId="5D7EB1EA" w14:textId="09C6AA52" w:rsidR="00C715BE" w:rsidRPr="001766B1" w:rsidRDefault="00C715BE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Customers – </w:t>
      </w:r>
      <w:r w:rsidR="00DE66EC" w:rsidRPr="001766B1">
        <w:rPr>
          <w:sz w:val="24"/>
          <w:szCs w:val="24"/>
        </w:rPr>
        <w:t>UAE</w:t>
      </w:r>
      <w:r w:rsidR="00081C01" w:rsidRPr="001766B1">
        <w:rPr>
          <w:sz w:val="24"/>
          <w:szCs w:val="24"/>
        </w:rPr>
        <w:t xml:space="preserve"> residents </w:t>
      </w:r>
      <w:r w:rsidR="009C34FD" w:rsidRPr="001766B1">
        <w:rPr>
          <w:sz w:val="24"/>
          <w:szCs w:val="24"/>
        </w:rPr>
        <w:t>are su</w:t>
      </w:r>
      <w:r w:rsidR="002B6DB0" w:rsidRPr="001766B1">
        <w:rPr>
          <w:sz w:val="24"/>
          <w:szCs w:val="24"/>
        </w:rPr>
        <w:t>bject</w:t>
      </w:r>
      <w:r w:rsidR="00DE66EC" w:rsidRPr="001766B1">
        <w:rPr>
          <w:sz w:val="24"/>
          <w:szCs w:val="24"/>
        </w:rPr>
        <w:t xml:space="preserve"> to </w:t>
      </w:r>
      <w:r w:rsidR="00DC4174" w:rsidRPr="001766B1">
        <w:rPr>
          <w:sz w:val="24"/>
          <w:szCs w:val="24"/>
        </w:rPr>
        <w:t>var</w:t>
      </w:r>
      <w:r w:rsidR="003F4C53" w:rsidRPr="001766B1">
        <w:rPr>
          <w:sz w:val="24"/>
          <w:szCs w:val="24"/>
        </w:rPr>
        <w:t>ying quality,</w:t>
      </w:r>
      <w:r w:rsidR="00081C01" w:rsidRPr="001766B1">
        <w:rPr>
          <w:sz w:val="24"/>
          <w:szCs w:val="24"/>
        </w:rPr>
        <w:t xml:space="preserve"> </w:t>
      </w:r>
      <w:r w:rsidR="00D53D91" w:rsidRPr="001766B1">
        <w:rPr>
          <w:sz w:val="24"/>
          <w:szCs w:val="24"/>
        </w:rPr>
        <w:t xml:space="preserve">high-cost, </w:t>
      </w:r>
      <w:r w:rsidR="007D18E9" w:rsidRPr="001766B1">
        <w:rPr>
          <w:sz w:val="24"/>
          <w:szCs w:val="24"/>
        </w:rPr>
        <w:t xml:space="preserve">imported produce. </w:t>
      </w:r>
      <w:r w:rsidR="007C1992" w:rsidRPr="001766B1">
        <w:rPr>
          <w:sz w:val="24"/>
          <w:szCs w:val="24"/>
        </w:rPr>
        <w:t xml:space="preserve">Vertically farmed, local produce will provide Carrefour customers </w:t>
      </w:r>
      <w:r w:rsidR="00A6326E" w:rsidRPr="001766B1">
        <w:rPr>
          <w:sz w:val="24"/>
          <w:szCs w:val="24"/>
        </w:rPr>
        <w:t>with</w:t>
      </w:r>
      <w:r w:rsidR="007C617D" w:rsidRPr="001766B1">
        <w:rPr>
          <w:sz w:val="24"/>
          <w:szCs w:val="24"/>
        </w:rPr>
        <w:t xml:space="preserve"> consistently high-quality, fresh, pesticide-free produce all year round</w:t>
      </w:r>
      <w:r w:rsidR="007B4A67" w:rsidRPr="001766B1">
        <w:rPr>
          <w:sz w:val="24"/>
          <w:szCs w:val="24"/>
        </w:rPr>
        <w:t xml:space="preserve"> at a lower cost.</w:t>
      </w:r>
      <w:r w:rsidR="007320BB" w:rsidRPr="001766B1">
        <w:rPr>
          <w:sz w:val="24"/>
          <w:szCs w:val="24"/>
        </w:rPr>
        <w:t xml:space="preserve"> </w:t>
      </w:r>
    </w:p>
    <w:p w14:paraId="17F8D732" w14:textId="77777777" w:rsidR="00C715BE" w:rsidRPr="001766B1" w:rsidRDefault="00C715BE" w:rsidP="00C75039">
      <w:pPr>
        <w:spacing w:line="360" w:lineRule="auto"/>
        <w:rPr>
          <w:sz w:val="24"/>
          <w:szCs w:val="24"/>
        </w:rPr>
      </w:pPr>
    </w:p>
    <w:p w14:paraId="7BEF7005" w14:textId="22B81D52" w:rsidR="00A450DD" w:rsidRPr="001766B1" w:rsidRDefault="00A450DD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Society – </w:t>
      </w:r>
      <w:r w:rsidR="00E31AD9" w:rsidRPr="001766B1">
        <w:rPr>
          <w:sz w:val="24"/>
          <w:szCs w:val="24"/>
        </w:rPr>
        <w:t>t</w:t>
      </w:r>
      <w:r w:rsidR="00506CD2" w:rsidRPr="001766B1">
        <w:rPr>
          <w:sz w:val="24"/>
          <w:szCs w:val="24"/>
        </w:rPr>
        <w:t xml:space="preserve">he </w:t>
      </w:r>
      <w:r w:rsidR="00E31AD9" w:rsidRPr="001766B1">
        <w:rPr>
          <w:sz w:val="24"/>
          <w:szCs w:val="24"/>
        </w:rPr>
        <w:t xml:space="preserve">controlled nature and </w:t>
      </w:r>
      <w:r w:rsidR="00506CD2" w:rsidRPr="001766B1">
        <w:rPr>
          <w:sz w:val="24"/>
          <w:szCs w:val="24"/>
        </w:rPr>
        <w:t xml:space="preserve">highly efficient use of water </w:t>
      </w:r>
      <w:r w:rsidR="00E31AD9" w:rsidRPr="001766B1">
        <w:rPr>
          <w:sz w:val="24"/>
          <w:szCs w:val="24"/>
        </w:rPr>
        <w:t xml:space="preserve">in hydroponic/vertical farm agriculture means </w:t>
      </w:r>
      <w:r w:rsidR="00BE5443" w:rsidRPr="001766B1">
        <w:rPr>
          <w:sz w:val="24"/>
          <w:szCs w:val="24"/>
        </w:rPr>
        <w:t xml:space="preserve">local communities will benefit </w:t>
      </w:r>
      <w:r w:rsidR="000441F9" w:rsidRPr="001766B1">
        <w:rPr>
          <w:sz w:val="24"/>
          <w:szCs w:val="24"/>
        </w:rPr>
        <w:t xml:space="preserve">from </w:t>
      </w:r>
      <w:r w:rsidR="00CD72F5" w:rsidRPr="001766B1">
        <w:rPr>
          <w:sz w:val="24"/>
          <w:szCs w:val="24"/>
        </w:rPr>
        <w:t xml:space="preserve">food security without </w:t>
      </w:r>
      <w:r w:rsidR="00FC59FD" w:rsidRPr="001766B1">
        <w:rPr>
          <w:sz w:val="24"/>
          <w:szCs w:val="24"/>
        </w:rPr>
        <w:t xml:space="preserve">the risk of </w:t>
      </w:r>
      <w:r w:rsidR="00CD72F5" w:rsidRPr="001766B1">
        <w:rPr>
          <w:sz w:val="24"/>
          <w:szCs w:val="24"/>
        </w:rPr>
        <w:t>exhausti</w:t>
      </w:r>
      <w:r w:rsidR="00FC59FD" w:rsidRPr="001766B1">
        <w:rPr>
          <w:sz w:val="24"/>
          <w:szCs w:val="24"/>
        </w:rPr>
        <w:t>ng</w:t>
      </w:r>
      <w:r w:rsidR="00CD72F5" w:rsidRPr="001766B1">
        <w:rPr>
          <w:sz w:val="24"/>
          <w:szCs w:val="24"/>
        </w:rPr>
        <w:t xml:space="preserve"> local water supplies.</w:t>
      </w:r>
      <w:r w:rsidR="007D2849" w:rsidRPr="001766B1">
        <w:rPr>
          <w:sz w:val="24"/>
          <w:szCs w:val="24"/>
        </w:rPr>
        <w:t xml:space="preserve">  Additionally, </w:t>
      </w:r>
      <w:r w:rsidR="00155834" w:rsidRPr="001766B1">
        <w:rPr>
          <w:sz w:val="24"/>
          <w:szCs w:val="24"/>
        </w:rPr>
        <w:t>designing</w:t>
      </w:r>
      <w:r w:rsidR="002D0CF6" w:rsidRPr="001766B1">
        <w:rPr>
          <w:sz w:val="24"/>
          <w:szCs w:val="24"/>
        </w:rPr>
        <w:t>,</w:t>
      </w:r>
      <w:r w:rsidR="00011DE1" w:rsidRPr="001766B1">
        <w:rPr>
          <w:sz w:val="24"/>
          <w:szCs w:val="24"/>
        </w:rPr>
        <w:t xml:space="preserve"> i</w:t>
      </w:r>
      <w:r w:rsidR="002D0CF6" w:rsidRPr="001766B1">
        <w:rPr>
          <w:sz w:val="24"/>
          <w:szCs w:val="24"/>
        </w:rPr>
        <w:t xml:space="preserve">mplementing, and managing </w:t>
      </w:r>
      <w:r w:rsidR="00155834" w:rsidRPr="001766B1">
        <w:rPr>
          <w:sz w:val="24"/>
          <w:szCs w:val="24"/>
        </w:rPr>
        <w:t>vertical farms will create</w:t>
      </w:r>
      <w:r w:rsidR="002D0CF6" w:rsidRPr="001766B1">
        <w:rPr>
          <w:sz w:val="24"/>
          <w:szCs w:val="24"/>
        </w:rPr>
        <w:t xml:space="preserve"> </w:t>
      </w:r>
      <w:r w:rsidR="0028179A" w:rsidRPr="001766B1">
        <w:rPr>
          <w:sz w:val="24"/>
          <w:szCs w:val="24"/>
        </w:rPr>
        <w:t xml:space="preserve">new job opportunities </w:t>
      </w:r>
      <w:r w:rsidR="00066C64" w:rsidRPr="001766B1">
        <w:rPr>
          <w:sz w:val="24"/>
          <w:szCs w:val="24"/>
        </w:rPr>
        <w:t>in</w:t>
      </w:r>
      <w:r w:rsidR="0028179A" w:rsidRPr="001766B1">
        <w:rPr>
          <w:sz w:val="24"/>
          <w:szCs w:val="24"/>
        </w:rPr>
        <w:t xml:space="preserve"> the surrounding communities.</w:t>
      </w:r>
    </w:p>
    <w:p w14:paraId="083C7302" w14:textId="77777777" w:rsidR="00A450DD" w:rsidRPr="001766B1" w:rsidRDefault="00A450DD" w:rsidP="00C75039">
      <w:pPr>
        <w:spacing w:line="360" w:lineRule="auto"/>
        <w:rPr>
          <w:sz w:val="24"/>
          <w:szCs w:val="24"/>
        </w:rPr>
      </w:pPr>
    </w:p>
    <w:p w14:paraId="44474F40" w14:textId="49B0F7C6" w:rsidR="00A450DD" w:rsidRPr="001766B1" w:rsidRDefault="000E2153" w:rsidP="00C75039">
      <w:pPr>
        <w:spacing w:line="360" w:lineRule="auto"/>
        <w:rPr>
          <w:sz w:val="24"/>
          <w:szCs w:val="24"/>
        </w:rPr>
      </w:pPr>
      <w:bookmarkStart w:id="7" w:name="_Toc99233460"/>
      <w:r w:rsidRPr="001766B1">
        <w:rPr>
          <w:sz w:val="24"/>
          <w:szCs w:val="24"/>
        </w:rPr>
        <w:t xml:space="preserve">Employees – </w:t>
      </w:r>
      <w:r w:rsidR="00F327B7" w:rsidRPr="001766B1">
        <w:rPr>
          <w:sz w:val="24"/>
          <w:szCs w:val="24"/>
        </w:rPr>
        <w:t xml:space="preserve">the introduction of new agricultural </w:t>
      </w:r>
      <w:r w:rsidR="006C0540" w:rsidRPr="001766B1">
        <w:rPr>
          <w:sz w:val="24"/>
          <w:szCs w:val="24"/>
        </w:rPr>
        <w:t>processes</w:t>
      </w:r>
      <w:r w:rsidR="00F327B7" w:rsidRPr="001766B1">
        <w:rPr>
          <w:sz w:val="24"/>
          <w:szCs w:val="24"/>
        </w:rPr>
        <w:t xml:space="preserve"> and </w:t>
      </w:r>
      <w:r w:rsidR="006C0540" w:rsidRPr="001766B1">
        <w:rPr>
          <w:sz w:val="24"/>
          <w:szCs w:val="24"/>
        </w:rPr>
        <w:t xml:space="preserve">technology </w:t>
      </w:r>
      <w:r w:rsidR="00F327B7" w:rsidRPr="001766B1">
        <w:rPr>
          <w:sz w:val="24"/>
          <w:szCs w:val="24"/>
        </w:rPr>
        <w:t xml:space="preserve">will provide development opportunities for </w:t>
      </w:r>
      <w:r w:rsidR="007D2849" w:rsidRPr="001766B1">
        <w:rPr>
          <w:sz w:val="24"/>
          <w:szCs w:val="24"/>
        </w:rPr>
        <w:t xml:space="preserve">many </w:t>
      </w:r>
      <w:r w:rsidR="00B3580D" w:rsidRPr="001766B1">
        <w:rPr>
          <w:sz w:val="24"/>
          <w:szCs w:val="24"/>
        </w:rPr>
        <w:t xml:space="preserve">low-income </w:t>
      </w:r>
      <w:r w:rsidR="00184B64" w:rsidRPr="001766B1">
        <w:rPr>
          <w:sz w:val="24"/>
          <w:szCs w:val="24"/>
        </w:rPr>
        <w:t>employees.</w:t>
      </w:r>
      <w:r w:rsidR="007D2849" w:rsidRPr="001766B1">
        <w:rPr>
          <w:sz w:val="24"/>
          <w:szCs w:val="24"/>
        </w:rPr>
        <w:t xml:space="preserve"> </w:t>
      </w:r>
      <w:r w:rsidR="00D57CE1" w:rsidRPr="001766B1">
        <w:rPr>
          <w:sz w:val="24"/>
          <w:szCs w:val="24"/>
        </w:rPr>
        <w:t xml:space="preserve">Employees </w:t>
      </w:r>
      <w:r w:rsidR="00B55CA2" w:rsidRPr="001766B1">
        <w:rPr>
          <w:sz w:val="24"/>
          <w:szCs w:val="24"/>
        </w:rPr>
        <w:t xml:space="preserve">would receive </w:t>
      </w:r>
      <w:r w:rsidR="00994635" w:rsidRPr="001766B1">
        <w:rPr>
          <w:sz w:val="24"/>
          <w:szCs w:val="24"/>
        </w:rPr>
        <w:lastRenderedPageBreak/>
        <w:t xml:space="preserve">professional development in </w:t>
      </w:r>
      <w:r w:rsidR="00855BE6" w:rsidRPr="001766B1">
        <w:rPr>
          <w:sz w:val="24"/>
          <w:szCs w:val="24"/>
        </w:rPr>
        <w:t xml:space="preserve">areas like </w:t>
      </w:r>
      <w:proofErr w:type="spellStart"/>
      <w:r w:rsidR="00855BE6" w:rsidRPr="001766B1">
        <w:rPr>
          <w:sz w:val="24"/>
          <w:szCs w:val="24"/>
        </w:rPr>
        <w:t>agrictech</w:t>
      </w:r>
      <w:proofErr w:type="spellEnd"/>
      <w:r w:rsidR="009D3C5E" w:rsidRPr="001766B1">
        <w:rPr>
          <w:sz w:val="24"/>
          <w:szCs w:val="24"/>
        </w:rPr>
        <w:t xml:space="preserve">, furthering their </w:t>
      </w:r>
      <w:r w:rsidR="00B841A3" w:rsidRPr="001766B1">
        <w:rPr>
          <w:sz w:val="24"/>
          <w:szCs w:val="24"/>
        </w:rPr>
        <w:t xml:space="preserve">skill set </w:t>
      </w:r>
      <w:r w:rsidR="0080120D" w:rsidRPr="001766B1">
        <w:rPr>
          <w:sz w:val="24"/>
          <w:szCs w:val="24"/>
        </w:rPr>
        <w:t xml:space="preserve">for </w:t>
      </w:r>
      <w:r w:rsidR="005B2094" w:rsidRPr="001766B1">
        <w:rPr>
          <w:sz w:val="24"/>
          <w:szCs w:val="24"/>
        </w:rPr>
        <w:t>promotion and/</w:t>
      </w:r>
      <w:r w:rsidR="004537AE" w:rsidRPr="001766B1">
        <w:rPr>
          <w:sz w:val="24"/>
          <w:szCs w:val="24"/>
        </w:rPr>
        <w:t xml:space="preserve">or </w:t>
      </w:r>
      <w:r w:rsidR="0080120D" w:rsidRPr="001766B1">
        <w:rPr>
          <w:sz w:val="24"/>
          <w:szCs w:val="24"/>
        </w:rPr>
        <w:t xml:space="preserve">future </w:t>
      </w:r>
      <w:r w:rsidR="00D978BE" w:rsidRPr="001766B1">
        <w:rPr>
          <w:sz w:val="24"/>
          <w:szCs w:val="24"/>
        </w:rPr>
        <w:t>employment</w:t>
      </w:r>
      <w:r w:rsidR="005B2094" w:rsidRPr="001766B1">
        <w:rPr>
          <w:sz w:val="24"/>
          <w:szCs w:val="24"/>
        </w:rPr>
        <w:t>.</w:t>
      </w:r>
      <w:bookmarkEnd w:id="7"/>
    </w:p>
    <w:p w14:paraId="79E05EC9" w14:textId="77777777" w:rsidR="000E2153" w:rsidRPr="001766B1" w:rsidRDefault="000E2153" w:rsidP="00C75039">
      <w:pPr>
        <w:spacing w:line="360" w:lineRule="auto"/>
        <w:rPr>
          <w:sz w:val="24"/>
          <w:szCs w:val="24"/>
        </w:rPr>
      </w:pPr>
    </w:p>
    <w:p w14:paraId="14082D22" w14:textId="6E1F2EAF" w:rsidR="00DD5060" w:rsidRPr="001766B1" w:rsidRDefault="00BE5443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Government – </w:t>
      </w:r>
      <w:r w:rsidR="00D50471" w:rsidRPr="001766B1">
        <w:rPr>
          <w:sz w:val="24"/>
          <w:szCs w:val="24"/>
        </w:rPr>
        <w:t xml:space="preserve">the adoption of </w:t>
      </w:r>
      <w:r w:rsidR="00CB75AB" w:rsidRPr="001766B1">
        <w:rPr>
          <w:sz w:val="24"/>
          <w:szCs w:val="24"/>
        </w:rPr>
        <w:t>agricultur</w:t>
      </w:r>
      <w:r w:rsidR="00D50471" w:rsidRPr="001766B1">
        <w:rPr>
          <w:sz w:val="24"/>
          <w:szCs w:val="24"/>
        </w:rPr>
        <w:t>al</w:t>
      </w:r>
      <w:r w:rsidR="00CB75AB" w:rsidRPr="001766B1">
        <w:rPr>
          <w:sz w:val="24"/>
          <w:szCs w:val="24"/>
        </w:rPr>
        <w:t xml:space="preserve"> </w:t>
      </w:r>
      <w:r w:rsidR="00D50471" w:rsidRPr="001766B1">
        <w:rPr>
          <w:sz w:val="24"/>
          <w:szCs w:val="24"/>
        </w:rPr>
        <w:t>practices</w:t>
      </w:r>
      <w:r w:rsidR="00A33701" w:rsidRPr="001766B1">
        <w:rPr>
          <w:sz w:val="24"/>
          <w:szCs w:val="24"/>
        </w:rPr>
        <w:t xml:space="preserve"> </w:t>
      </w:r>
      <w:r w:rsidR="00A33701" w:rsidRPr="001766B1">
        <w:rPr>
          <w:sz w:val="24"/>
          <w:szCs w:val="24"/>
        </w:rPr>
        <w:t xml:space="preserve">that </w:t>
      </w:r>
      <w:r w:rsidR="00EB4E85" w:rsidRPr="001766B1">
        <w:rPr>
          <w:sz w:val="24"/>
          <w:szCs w:val="24"/>
        </w:rPr>
        <w:t>cause</w:t>
      </w:r>
      <w:r w:rsidR="00521536" w:rsidRPr="001766B1">
        <w:rPr>
          <w:sz w:val="24"/>
          <w:szCs w:val="24"/>
        </w:rPr>
        <w:t xml:space="preserve"> minimal </w:t>
      </w:r>
      <w:r w:rsidR="00EB4E85" w:rsidRPr="001766B1">
        <w:rPr>
          <w:sz w:val="24"/>
          <w:szCs w:val="24"/>
        </w:rPr>
        <w:t xml:space="preserve">impact </w:t>
      </w:r>
      <w:r w:rsidR="00521536" w:rsidRPr="001766B1">
        <w:rPr>
          <w:sz w:val="24"/>
          <w:szCs w:val="24"/>
        </w:rPr>
        <w:t xml:space="preserve">on the environment </w:t>
      </w:r>
      <w:r w:rsidR="00290B32">
        <w:rPr>
          <w:sz w:val="24"/>
          <w:szCs w:val="24"/>
        </w:rPr>
        <w:t>supports</w:t>
      </w:r>
      <w:r w:rsidR="00D50471" w:rsidRPr="001766B1">
        <w:rPr>
          <w:sz w:val="24"/>
          <w:szCs w:val="24"/>
        </w:rPr>
        <w:t xml:space="preserve"> </w:t>
      </w:r>
      <w:r w:rsidR="00521536" w:rsidRPr="001766B1">
        <w:rPr>
          <w:sz w:val="24"/>
          <w:szCs w:val="24"/>
        </w:rPr>
        <w:t>the UAE government</w:t>
      </w:r>
      <w:r w:rsidR="005A25AE" w:rsidRPr="001766B1">
        <w:rPr>
          <w:sz w:val="24"/>
          <w:szCs w:val="24"/>
        </w:rPr>
        <w:t xml:space="preserve"> </w:t>
      </w:r>
      <w:r w:rsidR="00290B32">
        <w:rPr>
          <w:sz w:val="24"/>
          <w:szCs w:val="24"/>
        </w:rPr>
        <w:t xml:space="preserve">achieve </w:t>
      </w:r>
      <w:r w:rsidR="00294C95" w:rsidRPr="001766B1">
        <w:rPr>
          <w:sz w:val="24"/>
          <w:szCs w:val="24"/>
        </w:rPr>
        <w:t xml:space="preserve">its </w:t>
      </w:r>
      <w:r w:rsidR="00C238DE" w:rsidRPr="001766B1">
        <w:rPr>
          <w:sz w:val="24"/>
          <w:szCs w:val="24"/>
        </w:rPr>
        <w:t xml:space="preserve">SDG targets </w:t>
      </w:r>
      <w:r w:rsidR="005A25AE" w:rsidRPr="001766B1">
        <w:rPr>
          <w:sz w:val="24"/>
          <w:szCs w:val="24"/>
        </w:rPr>
        <w:t>(</w:t>
      </w:r>
      <w:proofErr w:type="gramStart"/>
      <w:r w:rsidR="005A25AE" w:rsidRPr="001766B1">
        <w:rPr>
          <w:sz w:val="24"/>
          <w:szCs w:val="24"/>
        </w:rPr>
        <w:t>e.g.</w:t>
      </w:r>
      <w:proofErr w:type="gramEnd"/>
      <w:r w:rsidR="005A25AE" w:rsidRPr="001766B1">
        <w:rPr>
          <w:sz w:val="24"/>
          <w:szCs w:val="24"/>
        </w:rPr>
        <w:t xml:space="preserve"> </w:t>
      </w:r>
      <w:r w:rsidR="00AE7D8F" w:rsidRPr="001766B1">
        <w:rPr>
          <w:sz w:val="24"/>
          <w:szCs w:val="24"/>
        </w:rPr>
        <w:t>Zero Hunger and Climate Action).</w:t>
      </w:r>
      <w:r w:rsidR="00890F0F" w:rsidRPr="001766B1">
        <w:rPr>
          <w:sz w:val="24"/>
          <w:szCs w:val="24"/>
        </w:rPr>
        <w:t xml:space="preserve"> </w:t>
      </w:r>
      <w:r w:rsidR="009C5F6B" w:rsidRPr="001766B1">
        <w:rPr>
          <w:sz w:val="24"/>
          <w:szCs w:val="24"/>
        </w:rPr>
        <w:t>Additionall</w:t>
      </w:r>
      <w:r w:rsidR="008C450D" w:rsidRPr="001766B1">
        <w:rPr>
          <w:sz w:val="24"/>
          <w:szCs w:val="24"/>
        </w:rPr>
        <w:t xml:space="preserve">y, </w:t>
      </w:r>
      <w:r w:rsidR="002357DE" w:rsidRPr="001766B1">
        <w:rPr>
          <w:sz w:val="24"/>
          <w:szCs w:val="24"/>
        </w:rPr>
        <w:t>dome</w:t>
      </w:r>
      <w:r w:rsidR="00BA4673" w:rsidRPr="001766B1">
        <w:rPr>
          <w:sz w:val="24"/>
          <w:szCs w:val="24"/>
        </w:rPr>
        <w:t>stic production</w:t>
      </w:r>
      <w:r w:rsidR="00336C93" w:rsidRPr="001766B1">
        <w:rPr>
          <w:sz w:val="24"/>
          <w:szCs w:val="24"/>
        </w:rPr>
        <w:t xml:space="preserve">, as </w:t>
      </w:r>
      <w:r w:rsidR="00AD4DE7" w:rsidRPr="001766B1">
        <w:rPr>
          <w:sz w:val="24"/>
          <w:szCs w:val="24"/>
        </w:rPr>
        <w:t>opposed to import</w:t>
      </w:r>
      <w:r w:rsidR="0088030D">
        <w:rPr>
          <w:sz w:val="24"/>
          <w:szCs w:val="24"/>
        </w:rPr>
        <w:t>s</w:t>
      </w:r>
      <w:r w:rsidR="00AD4DE7" w:rsidRPr="001766B1">
        <w:rPr>
          <w:sz w:val="24"/>
          <w:szCs w:val="24"/>
        </w:rPr>
        <w:t>,</w:t>
      </w:r>
      <w:r w:rsidR="009A605F" w:rsidRPr="001766B1">
        <w:rPr>
          <w:sz w:val="24"/>
          <w:szCs w:val="24"/>
        </w:rPr>
        <w:t xml:space="preserve"> </w:t>
      </w:r>
      <w:r w:rsidR="00DD37DC" w:rsidRPr="001766B1">
        <w:rPr>
          <w:sz w:val="24"/>
          <w:szCs w:val="24"/>
        </w:rPr>
        <w:t>wi</w:t>
      </w:r>
      <w:r w:rsidR="00685065" w:rsidRPr="001766B1">
        <w:rPr>
          <w:sz w:val="24"/>
          <w:szCs w:val="24"/>
        </w:rPr>
        <w:t xml:space="preserve">ll </w:t>
      </w:r>
      <w:r w:rsidR="002F5AEE" w:rsidRPr="001766B1">
        <w:rPr>
          <w:sz w:val="24"/>
          <w:szCs w:val="24"/>
        </w:rPr>
        <w:t>inc</w:t>
      </w:r>
      <w:r w:rsidR="00E4650A" w:rsidRPr="001766B1">
        <w:rPr>
          <w:sz w:val="24"/>
          <w:szCs w:val="24"/>
        </w:rPr>
        <w:t xml:space="preserve">rease </w:t>
      </w:r>
      <w:r w:rsidR="006A6935" w:rsidRPr="001766B1">
        <w:rPr>
          <w:sz w:val="24"/>
          <w:szCs w:val="24"/>
        </w:rPr>
        <w:t>the UAE</w:t>
      </w:r>
      <w:r w:rsidR="005C430A" w:rsidRPr="001766B1">
        <w:rPr>
          <w:sz w:val="24"/>
          <w:szCs w:val="24"/>
        </w:rPr>
        <w:t xml:space="preserve">’s </w:t>
      </w:r>
      <w:r w:rsidR="00E90D04" w:rsidRPr="001766B1">
        <w:rPr>
          <w:sz w:val="24"/>
          <w:szCs w:val="24"/>
        </w:rPr>
        <w:t>GDP.</w:t>
      </w:r>
    </w:p>
    <w:p w14:paraId="57400098" w14:textId="77777777" w:rsidR="000E2153" w:rsidRPr="001766B1" w:rsidRDefault="000E2153" w:rsidP="00C75039">
      <w:pPr>
        <w:spacing w:line="360" w:lineRule="auto"/>
        <w:rPr>
          <w:sz w:val="24"/>
          <w:szCs w:val="24"/>
        </w:rPr>
      </w:pPr>
    </w:p>
    <w:p w14:paraId="2616B50E" w14:textId="346A73F8" w:rsidR="00B6187F" w:rsidRPr="001766B1" w:rsidRDefault="0023264F" w:rsidP="00C75039">
      <w:pPr>
        <w:pStyle w:val="ListParagraph"/>
        <w:numPr>
          <w:ilvl w:val="0"/>
          <w:numId w:val="19"/>
        </w:numPr>
        <w:spacing w:line="360" w:lineRule="auto"/>
        <w:rPr>
          <w:b/>
          <w:sz w:val="24"/>
          <w:szCs w:val="24"/>
        </w:rPr>
      </w:pPr>
      <w:r w:rsidRPr="001766B1">
        <w:rPr>
          <w:b/>
          <w:bCs/>
          <w:sz w:val="24"/>
          <w:szCs w:val="24"/>
        </w:rPr>
        <w:t>Meals</w:t>
      </w:r>
      <w:r w:rsidR="00C27448" w:rsidRPr="001766B1">
        <w:rPr>
          <w:b/>
          <w:bCs/>
          <w:sz w:val="24"/>
          <w:szCs w:val="24"/>
        </w:rPr>
        <w:t xml:space="preserve"> for the underprivileged </w:t>
      </w:r>
    </w:p>
    <w:p w14:paraId="5D4E205C" w14:textId="644F699C" w:rsidR="00F50F84" w:rsidRPr="001766B1" w:rsidRDefault="00F2139D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E</w:t>
      </w:r>
      <w:r w:rsidR="007469C2" w:rsidRPr="001766B1">
        <w:rPr>
          <w:sz w:val="24"/>
          <w:szCs w:val="24"/>
        </w:rPr>
        <w:t>ven if most of the</w:t>
      </w:r>
      <w:r w:rsidR="000C7AC4" w:rsidRPr="001766B1">
        <w:rPr>
          <w:sz w:val="24"/>
          <w:szCs w:val="24"/>
        </w:rPr>
        <w:t xml:space="preserve"> root causes</w:t>
      </w:r>
      <w:r w:rsidR="0075705A" w:rsidRPr="001766B1">
        <w:rPr>
          <w:sz w:val="24"/>
          <w:szCs w:val="24"/>
        </w:rPr>
        <w:t xml:space="preserve"> </w:t>
      </w:r>
      <w:r w:rsidR="007469C2" w:rsidRPr="001766B1">
        <w:rPr>
          <w:sz w:val="24"/>
          <w:szCs w:val="24"/>
        </w:rPr>
        <w:t xml:space="preserve">of </w:t>
      </w:r>
      <w:r w:rsidR="00CA53C8" w:rsidRPr="001766B1">
        <w:rPr>
          <w:sz w:val="24"/>
          <w:szCs w:val="24"/>
        </w:rPr>
        <w:t>food</w:t>
      </w:r>
      <w:r w:rsidR="00BE256F" w:rsidRPr="001766B1">
        <w:rPr>
          <w:sz w:val="24"/>
          <w:szCs w:val="24"/>
        </w:rPr>
        <w:t xml:space="preserve"> waste </w:t>
      </w:r>
      <w:r w:rsidR="007469C2" w:rsidRPr="001766B1">
        <w:rPr>
          <w:sz w:val="24"/>
          <w:szCs w:val="24"/>
        </w:rPr>
        <w:t xml:space="preserve">have been addressed </w:t>
      </w:r>
      <w:r w:rsidR="00BE256F" w:rsidRPr="001766B1">
        <w:rPr>
          <w:sz w:val="24"/>
          <w:szCs w:val="24"/>
        </w:rPr>
        <w:t>(</w:t>
      </w:r>
      <w:proofErr w:type="gramStart"/>
      <w:r w:rsidR="002A62EE" w:rsidRPr="001766B1">
        <w:rPr>
          <w:sz w:val="24"/>
          <w:szCs w:val="24"/>
        </w:rPr>
        <w:t>e.g.</w:t>
      </w:r>
      <w:proofErr w:type="gramEnd"/>
      <w:r w:rsidR="002A62EE" w:rsidRPr="001766B1">
        <w:rPr>
          <w:sz w:val="24"/>
          <w:szCs w:val="24"/>
        </w:rPr>
        <w:t xml:space="preserve"> </w:t>
      </w:r>
      <w:r w:rsidR="00A46E69" w:rsidRPr="001766B1">
        <w:rPr>
          <w:sz w:val="24"/>
          <w:szCs w:val="24"/>
        </w:rPr>
        <w:t>over-</w:t>
      </w:r>
      <w:r w:rsidR="00352596" w:rsidRPr="001766B1">
        <w:rPr>
          <w:sz w:val="24"/>
          <w:szCs w:val="24"/>
        </w:rPr>
        <w:t>ordering</w:t>
      </w:r>
      <w:r w:rsidR="00E96D93" w:rsidRPr="001766B1">
        <w:rPr>
          <w:sz w:val="24"/>
          <w:szCs w:val="24"/>
        </w:rPr>
        <w:t xml:space="preserve">, </w:t>
      </w:r>
      <w:r w:rsidR="00D76120" w:rsidRPr="001766B1">
        <w:rPr>
          <w:sz w:val="24"/>
          <w:szCs w:val="24"/>
        </w:rPr>
        <w:t>poor storage</w:t>
      </w:r>
      <w:r w:rsidR="005012D2" w:rsidRPr="001766B1">
        <w:rPr>
          <w:sz w:val="24"/>
          <w:szCs w:val="24"/>
        </w:rPr>
        <w:t xml:space="preserve">, </w:t>
      </w:r>
      <w:r w:rsidR="000E199B" w:rsidRPr="001766B1">
        <w:rPr>
          <w:sz w:val="24"/>
          <w:szCs w:val="24"/>
        </w:rPr>
        <w:t xml:space="preserve">mismanagement of </w:t>
      </w:r>
      <w:r w:rsidR="000140D1" w:rsidRPr="001766B1">
        <w:rPr>
          <w:sz w:val="24"/>
          <w:szCs w:val="24"/>
        </w:rPr>
        <w:t xml:space="preserve">cosmetically </w:t>
      </w:r>
      <w:r w:rsidR="0066114E" w:rsidRPr="001766B1">
        <w:rPr>
          <w:sz w:val="24"/>
          <w:szCs w:val="24"/>
        </w:rPr>
        <w:t>“imper</w:t>
      </w:r>
      <w:r w:rsidR="00C3665D" w:rsidRPr="001766B1">
        <w:rPr>
          <w:sz w:val="24"/>
          <w:szCs w:val="24"/>
        </w:rPr>
        <w:t>fect” prod</w:t>
      </w:r>
      <w:r w:rsidR="002E5C2B" w:rsidRPr="001766B1">
        <w:rPr>
          <w:sz w:val="24"/>
          <w:szCs w:val="24"/>
        </w:rPr>
        <w:t>uce</w:t>
      </w:r>
      <w:r w:rsidR="00853126" w:rsidRPr="001766B1">
        <w:rPr>
          <w:sz w:val="24"/>
          <w:szCs w:val="24"/>
        </w:rPr>
        <w:t xml:space="preserve"> etc.</w:t>
      </w:r>
      <w:r w:rsidR="002E5C2B" w:rsidRPr="001766B1">
        <w:rPr>
          <w:sz w:val="24"/>
          <w:szCs w:val="24"/>
        </w:rPr>
        <w:t>)</w:t>
      </w:r>
      <w:r w:rsidR="003D569D" w:rsidRPr="001766B1">
        <w:rPr>
          <w:sz w:val="24"/>
          <w:szCs w:val="24"/>
        </w:rPr>
        <w:t xml:space="preserve"> </w:t>
      </w:r>
      <w:r w:rsidR="000F37DA" w:rsidRPr="001766B1">
        <w:rPr>
          <w:sz w:val="24"/>
          <w:szCs w:val="24"/>
        </w:rPr>
        <w:t xml:space="preserve">it will </w:t>
      </w:r>
      <w:r w:rsidR="00853126" w:rsidRPr="001766B1">
        <w:rPr>
          <w:sz w:val="24"/>
          <w:szCs w:val="24"/>
        </w:rPr>
        <w:t xml:space="preserve">never </w:t>
      </w:r>
      <w:r w:rsidR="00881DFA" w:rsidRPr="001766B1">
        <w:rPr>
          <w:sz w:val="24"/>
          <w:szCs w:val="24"/>
        </w:rPr>
        <w:t>elimi</w:t>
      </w:r>
      <w:r w:rsidR="00F374A3" w:rsidRPr="001766B1">
        <w:rPr>
          <w:sz w:val="24"/>
          <w:szCs w:val="24"/>
        </w:rPr>
        <w:t xml:space="preserve">nate the problem </w:t>
      </w:r>
      <w:r w:rsidR="00853126" w:rsidRPr="001766B1">
        <w:rPr>
          <w:sz w:val="24"/>
          <w:szCs w:val="24"/>
        </w:rPr>
        <w:t>entirely</w:t>
      </w:r>
      <w:r w:rsidR="00AE2C86" w:rsidRPr="001766B1">
        <w:rPr>
          <w:sz w:val="24"/>
          <w:szCs w:val="24"/>
        </w:rPr>
        <w:t xml:space="preserve">. </w:t>
      </w:r>
      <w:r w:rsidR="00366717" w:rsidRPr="001766B1">
        <w:rPr>
          <w:sz w:val="24"/>
          <w:szCs w:val="24"/>
        </w:rPr>
        <w:t>Ass</w:t>
      </w:r>
      <w:r w:rsidR="00FA680C" w:rsidRPr="001766B1">
        <w:rPr>
          <w:sz w:val="24"/>
          <w:szCs w:val="24"/>
        </w:rPr>
        <w:t xml:space="preserve">uming these </w:t>
      </w:r>
      <w:r w:rsidR="00587FD3" w:rsidRPr="001766B1">
        <w:rPr>
          <w:sz w:val="24"/>
          <w:szCs w:val="24"/>
        </w:rPr>
        <w:t>Car</w:t>
      </w:r>
      <w:r w:rsidR="003B5B3E" w:rsidRPr="001766B1">
        <w:rPr>
          <w:sz w:val="24"/>
          <w:szCs w:val="24"/>
        </w:rPr>
        <w:t xml:space="preserve">refour UAE has already </w:t>
      </w:r>
      <w:r w:rsidR="00500FEB" w:rsidRPr="001766B1">
        <w:rPr>
          <w:sz w:val="24"/>
          <w:szCs w:val="24"/>
        </w:rPr>
        <w:t xml:space="preserve">optimised their operations </w:t>
      </w:r>
      <w:r w:rsidR="00D67A02" w:rsidRPr="001766B1">
        <w:rPr>
          <w:sz w:val="24"/>
          <w:szCs w:val="24"/>
        </w:rPr>
        <w:t>to redu</w:t>
      </w:r>
      <w:r w:rsidR="00F76C97" w:rsidRPr="001766B1">
        <w:rPr>
          <w:sz w:val="24"/>
          <w:szCs w:val="24"/>
        </w:rPr>
        <w:t>ce food was</w:t>
      </w:r>
      <w:r w:rsidR="00A14C41" w:rsidRPr="001766B1">
        <w:rPr>
          <w:sz w:val="24"/>
          <w:szCs w:val="24"/>
        </w:rPr>
        <w:t xml:space="preserve">te as much </w:t>
      </w:r>
      <w:r w:rsidR="004F4CA8" w:rsidRPr="001766B1">
        <w:rPr>
          <w:sz w:val="24"/>
          <w:szCs w:val="24"/>
        </w:rPr>
        <w:t>as possible, we w</w:t>
      </w:r>
      <w:r w:rsidR="00FD2025" w:rsidRPr="001766B1">
        <w:rPr>
          <w:sz w:val="24"/>
          <w:szCs w:val="24"/>
        </w:rPr>
        <w:t xml:space="preserve">ill </w:t>
      </w:r>
      <w:r w:rsidR="001D15D5" w:rsidRPr="001766B1">
        <w:rPr>
          <w:sz w:val="24"/>
          <w:szCs w:val="24"/>
        </w:rPr>
        <w:t>addres</w:t>
      </w:r>
      <w:r w:rsidR="009601FD" w:rsidRPr="001766B1">
        <w:rPr>
          <w:sz w:val="24"/>
          <w:szCs w:val="24"/>
        </w:rPr>
        <w:t>s</w:t>
      </w:r>
      <w:r w:rsidR="007D296C" w:rsidRPr="001766B1">
        <w:rPr>
          <w:sz w:val="24"/>
          <w:szCs w:val="24"/>
        </w:rPr>
        <w:t xml:space="preserve"> the </w:t>
      </w:r>
      <w:r w:rsidR="008252CC" w:rsidRPr="001766B1">
        <w:rPr>
          <w:sz w:val="24"/>
          <w:szCs w:val="24"/>
        </w:rPr>
        <w:t xml:space="preserve">challenge of </w:t>
      </w:r>
      <w:r w:rsidR="004D76FC" w:rsidRPr="001766B1">
        <w:rPr>
          <w:sz w:val="24"/>
          <w:szCs w:val="24"/>
        </w:rPr>
        <w:t xml:space="preserve">the </w:t>
      </w:r>
      <w:r w:rsidR="007D296C" w:rsidRPr="001766B1">
        <w:rPr>
          <w:sz w:val="24"/>
          <w:szCs w:val="24"/>
        </w:rPr>
        <w:t>remaining food was</w:t>
      </w:r>
      <w:r w:rsidR="001D760A" w:rsidRPr="001766B1">
        <w:rPr>
          <w:sz w:val="24"/>
          <w:szCs w:val="24"/>
        </w:rPr>
        <w:t>te.</w:t>
      </w:r>
    </w:p>
    <w:p w14:paraId="479DD66E" w14:textId="77777777" w:rsidR="00E61616" w:rsidRPr="001766B1" w:rsidRDefault="00E61616" w:rsidP="00C75039">
      <w:pPr>
        <w:spacing w:line="360" w:lineRule="auto"/>
        <w:rPr>
          <w:sz w:val="24"/>
          <w:szCs w:val="24"/>
        </w:rPr>
      </w:pPr>
    </w:p>
    <w:p w14:paraId="64114884" w14:textId="31CD5995" w:rsidR="00602912" w:rsidRPr="001766B1" w:rsidRDefault="00AE67B7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Much of the food retailers waste is perfectly fit for eating </w:t>
      </w:r>
      <w:sdt>
        <w:sdtPr>
          <w:rPr>
            <w:sz w:val="24"/>
            <w:szCs w:val="24"/>
          </w:rPr>
          <w:id w:val="1712608484"/>
          <w:citation/>
        </w:sdtPr>
        <w:sdtContent>
          <w:r w:rsidRPr="001766B1">
            <w:rPr>
              <w:sz w:val="24"/>
              <w:szCs w:val="24"/>
            </w:rPr>
            <w:fldChar w:fldCharType="begin"/>
          </w:r>
          <w:r w:rsidRPr="001766B1">
            <w:rPr>
              <w:sz w:val="24"/>
              <w:szCs w:val="24"/>
            </w:rPr>
            <w:instrText xml:space="preserve"> CITATION The22 \l 2057 </w:instrText>
          </w:r>
          <w:r w:rsidRPr="001766B1">
            <w:rPr>
              <w:sz w:val="24"/>
              <w:szCs w:val="24"/>
            </w:rPr>
            <w:fldChar w:fldCharType="separate"/>
          </w:r>
          <w:r w:rsidRPr="001766B1">
            <w:rPr>
              <w:noProof/>
              <w:sz w:val="24"/>
              <w:szCs w:val="24"/>
            </w:rPr>
            <w:t>(The World Counts, n.d.)</w:t>
          </w:r>
          <w:r w:rsidRPr="001766B1">
            <w:rPr>
              <w:sz w:val="24"/>
              <w:szCs w:val="24"/>
            </w:rPr>
            <w:fldChar w:fldCharType="end"/>
          </w:r>
        </w:sdtContent>
      </w:sdt>
      <w:r w:rsidR="009660F5" w:rsidRPr="001766B1">
        <w:rPr>
          <w:sz w:val="24"/>
          <w:szCs w:val="24"/>
        </w:rPr>
        <w:t>.</w:t>
      </w:r>
      <w:r w:rsidRPr="001766B1">
        <w:rPr>
          <w:sz w:val="24"/>
          <w:szCs w:val="24"/>
        </w:rPr>
        <w:t xml:space="preserve"> </w:t>
      </w:r>
      <w:r w:rsidR="00C27448" w:rsidRPr="001766B1">
        <w:rPr>
          <w:sz w:val="24"/>
          <w:szCs w:val="24"/>
        </w:rPr>
        <w:t xml:space="preserve">One common </w:t>
      </w:r>
      <w:r w:rsidR="009660F5" w:rsidRPr="001766B1">
        <w:rPr>
          <w:sz w:val="24"/>
          <w:szCs w:val="24"/>
        </w:rPr>
        <w:t xml:space="preserve">approach </w:t>
      </w:r>
      <w:r w:rsidR="00482056" w:rsidRPr="001766B1">
        <w:rPr>
          <w:sz w:val="24"/>
          <w:szCs w:val="24"/>
        </w:rPr>
        <w:t xml:space="preserve">for </w:t>
      </w:r>
      <w:r w:rsidR="0090586E" w:rsidRPr="001766B1">
        <w:rPr>
          <w:sz w:val="24"/>
          <w:szCs w:val="24"/>
        </w:rPr>
        <w:t xml:space="preserve">managing </w:t>
      </w:r>
      <w:r w:rsidR="000242E7" w:rsidRPr="001766B1">
        <w:rPr>
          <w:sz w:val="24"/>
          <w:szCs w:val="24"/>
        </w:rPr>
        <w:t xml:space="preserve">edible food waste </w:t>
      </w:r>
      <w:r w:rsidR="0090586E" w:rsidRPr="001766B1">
        <w:rPr>
          <w:sz w:val="24"/>
          <w:szCs w:val="24"/>
        </w:rPr>
        <w:t>is by</w:t>
      </w:r>
      <w:r w:rsidR="00B80CFA" w:rsidRPr="001766B1">
        <w:rPr>
          <w:sz w:val="24"/>
          <w:szCs w:val="24"/>
        </w:rPr>
        <w:t xml:space="preserve"> </w:t>
      </w:r>
      <w:r w:rsidR="00B920A2" w:rsidRPr="001766B1">
        <w:rPr>
          <w:sz w:val="24"/>
          <w:szCs w:val="24"/>
        </w:rPr>
        <w:t xml:space="preserve">donating </w:t>
      </w:r>
      <w:r w:rsidR="006F3DB3" w:rsidRPr="001766B1">
        <w:rPr>
          <w:sz w:val="24"/>
          <w:szCs w:val="24"/>
        </w:rPr>
        <w:t xml:space="preserve">it </w:t>
      </w:r>
      <w:r w:rsidR="00B920A2" w:rsidRPr="001766B1">
        <w:rPr>
          <w:sz w:val="24"/>
          <w:szCs w:val="24"/>
        </w:rPr>
        <w:t>to</w:t>
      </w:r>
      <w:r w:rsidR="00B80CFA" w:rsidRPr="001766B1">
        <w:rPr>
          <w:sz w:val="24"/>
          <w:szCs w:val="24"/>
        </w:rPr>
        <w:t xml:space="preserve"> food banks</w:t>
      </w:r>
      <w:r w:rsidR="00F8602D">
        <w:rPr>
          <w:sz w:val="24"/>
          <w:szCs w:val="24"/>
        </w:rPr>
        <w:t xml:space="preserve"> but </w:t>
      </w:r>
      <w:r w:rsidR="006476E6" w:rsidRPr="001766B1">
        <w:rPr>
          <w:sz w:val="24"/>
          <w:szCs w:val="24"/>
        </w:rPr>
        <w:t xml:space="preserve">it </w:t>
      </w:r>
      <w:r w:rsidR="007C527D" w:rsidRPr="001766B1">
        <w:rPr>
          <w:sz w:val="24"/>
          <w:szCs w:val="24"/>
        </w:rPr>
        <w:t>has its flaws.</w:t>
      </w:r>
      <w:r w:rsidR="008567D4" w:rsidRPr="001766B1">
        <w:rPr>
          <w:sz w:val="24"/>
          <w:szCs w:val="24"/>
        </w:rPr>
        <w:t xml:space="preserve"> </w:t>
      </w:r>
      <w:r w:rsidR="007C527D" w:rsidRPr="001766B1">
        <w:rPr>
          <w:sz w:val="24"/>
          <w:szCs w:val="24"/>
        </w:rPr>
        <w:t>T</w:t>
      </w:r>
      <w:r w:rsidR="00F65DBB" w:rsidRPr="001766B1">
        <w:rPr>
          <w:sz w:val="24"/>
          <w:szCs w:val="24"/>
        </w:rPr>
        <w:t>he logis</w:t>
      </w:r>
      <w:r w:rsidR="00C134D8" w:rsidRPr="001766B1">
        <w:rPr>
          <w:sz w:val="24"/>
          <w:szCs w:val="24"/>
        </w:rPr>
        <w:t xml:space="preserve">tics of transporting, storing, </w:t>
      </w:r>
      <w:r w:rsidR="007B46F8" w:rsidRPr="001766B1">
        <w:rPr>
          <w:sz w:val="24"/>
          <w:szCs w:val="24"/>
        </w:rPr>
        <w:t>a</w:t>
      </w:r>
      <w:r w:rsidR="00716A6B" w:rsidRPr="001766B1">
        <w:rPr>
          <w:sz w:val="24"/>
          <w:szCs w:val="24"/>
        </w:rPr>
        <w:t xml:space="preserve">nd </w:t>
      </w:r>
      <w:r w:rsidR="00C134D8" w:rsidRPr="001766B1">
        <w:rPr>
          <w:sz w:val="24"/>
          <w:szCs w:val="24"/>
        </w:rPr>
        <w:t>preparing the food</w:t>
      </w:r>
      <w:r w:rsidR="009E4833" w:rsidRPr="001766B1">
        <w:rPr>
          <w:sz w:val="24"/>
          <w:szCs w:val="24"/>
        </w:rPr>
        <w:t xml:space="preserve"> of</w:t>
      </w:r>
      <w:r w:rsidR="00CA7AFD" w:rsidRPr="001766B1">
        <w:rPr>
          <w:sz w:val="24"/>
          <w:szCs w:val="24"/>
        </w:rPr>
        <w:t>ten</w:t>
      </w:r>
      <w:r w:rsidR="00C134D8" w:rsidRPr="001766B1">
        <w:rPr>
          <w:sz w:val="24"/>
          <w:szCs w:val="24"/>
        </w:rPr>
        <w:t xml:space="preserve"> </w:t>
      </w:r>
      <w:r w:rsidR="00F134FF" w:rsidRPr="001766B1">
        <w:rPr>
          <w:sz w:val="24"/>
          <w:szCs w:val="24"/>
        </w:rPr>
        <w:t xml:space="preserve">takes too long and </w:t>
      </w:r>
      <w:r w:rsidR="00E01391" w:rsidRPr="001766B1">
        <w:rPr>
          <w:sz w:val="24"/>
          <w:szCs w:val="24"/>
        </w:rPr>
        <w:t>can</w:t>
      </w:r>
      <w:r w:rsidR="00C134D8" w:rsidRPr="001766B1">
        <w:rPr>
          <w:sz w:val="24"/>
          <w:szCs w:val="24"/>
        </w:rPr>
        <w:t xml:space="preserve"> </w:t>
      </w:r>
      <w:r w:rsidR="00005D5F" w:rsidRPr="001766B1">
        <w:rPr>
          <w:sz w:val="24"/>
          <w:szCs w:val="24"/>
        </w:rPr>
        <w:t>result in</w:t>
      </w:r>
      <w:r w:rsidR="00C134D8" w:rsidRPr="001766B1">
        <w:rPr>
          <w:sz w:val="24"/>
          <w:szCs w:val="24"/>
        </w:rPr>
        <w:t xml:space="preserve"> food </w:t>
      </w:r>
      <w:r w:rsidR="00D24201">
        <w:rPr>
          <w:sz w:val="24"/>
          <w:szCs w:val="24"/>
        </w:rPr>
        <w:t xml:space="preserve">banks </w:t>
      </w:r>
      <w:r w:rsidR="00E848A9" w:rsidRPr="001766B1">
        <w:rPr>
          <w:sz w:val="24"/>
          <w:szCs w:val="24"/>
        </w:rPr>
        <w:t>dispos</w:t>
      </w:r>
      <w:r w:rsidR="00D24201">
        <w:rPr>
          <w:sz w:val="24"/>
          <w:szCs w:val="24"/>
        </w:rPr>
        <w:t>ing</w:t>
      </w:r>
      <w:r w:rsidR="00E848A9" w:rsidRPr="001766B1">
        <w:rPr>
          <w:sz w:val="24"/>
          <w:szCs w:val="24"/>
        </w:rPr>
        <w:t xml:space="preserve"> of </w:t>
      </w:r>
      <w:r w:rsidR="00D24201">
        <w:rPr>
          <w:sz w:val="24"/>
          <w:szCs w:val="24"/>
        </w:rPr>
        <w:t xml:space="preserve">it </w:t>
      </w:r>
      <w:r w:rsidR="00E848A9" w:rsidRPr="001766B1">
        <w:rPr>
          <w:sz w:val="24"/>
          <w:szCs w:val="24"/>
        </w:rPr>
        <w:t>anyway</w:t>
      </w:r>
      <w:r w:rsidR="00FE4B0F" w:rsidRPr="001766B1">
        <w:rPr>
          <w:sz w:val="24"/>
          <w:szCs w:val="24"/>
        </w:rPr>
        <w:t>.</w:t>
      </w:r>
      <w:r w:rsidR="00C77D7C" w:rsidRPr="001766B1">
        <w:rPr>
          <w:sz w:val="24"/>
          <w:szCs w:val="24"/>
        </w:rPr>
        <w:t xml:space="preserve"> </w:t>
      </w:r>
      <w:r w:rsidR="005120EB" w:rsidRPr="001766B1">
        <w:rPr>
          <w:sz w:val="24"/>
          <w:szCs w:val="24"/>
        </w:rPr>
        <w:t xml:space="preserve">Instead, Carrefour UAE </w:t>
      </w:r>
      <w:r w:rsidR="006148DF" w:rsidRPr="001766B1">
        <w:rPr>
          <w:sz w:val="24"/>
          <w:szCs w:val="24"/>
        </w:rPr>
        <w:t>should</w:t>
      </w:r>
      <w:r w:rsidR="00923B99" w:rsidRPr="001766B1">
        <w:rPr>
          <w:sz w:val="24"/>
          <w:szCs w:val="24"/>
        </w:rPr>
        <w:t xml:space="preserve"> </w:t>
      </w:r>
      <w:r w:rsidR="00935343" w:rsidRPr="001766B1">
        <w:rPr>
          <w:sz w:val="24"/>
          <w:szCs w:val="24"/>
        </w:rPr>
        <w:t>utilise</w:t>
      </w:r>
      <w:r w:rsidR="003059C6" w:rsidRPr="001766B1">
        <w:rPr>
          <w:sz w:val="24"/>
          <w:szCs w:val="24"/>
        </w:rPr>
        <w:t xml:space="preserve"> its kitchens and </w:t>
      </w:r>
      <w:r w:rsidR="00935343" w:rsidRPr="001766B1">
        <w:rPr>
          <w:sz w:val="24"/>
          <w:szCs w:val="24"/>
        </w:rPr>
        <w:t xml:space="preserve">kitchen staff to </w:t>
      </w:r>
      <w:r w:rsidR="005F237B" w:rsidRPr="001766B1">
        <w:rPr>
          <w:sz w:val="24"/>
          <w:szCs w:val="24"/>
        </w:rPr>
        <w:t>pre</w:t>
      </w:r>
      <w:r w:rsidR="00AB0AF1" w:rsidRPr="001766B1">
        <w:rPr>
          <w:sz w:val="24"/>
          <w:szCs w:val="24"/>
        </w:rPr>
        <w:t xml:space="preserve">pare </w:t>
      </w:r>
      <w:r w:rsidR="00923B99" w:rsidRPr="001766B1">
        <w:rPr>
          <w:sz w:val="24"/>
          <w:szCs w:val="24"/>
        </w:rPr>
        <w:t xml:space="preserve">the food </w:t>
      </w:r>
      <w:r w:rsidR="00B95641" w:rsidRPr="001766B1">
        <w:rPr>
          <w:sz w:val="24"/>
          <w:szCs w:val="24"/>
        </w:rPr>
        <w:t xml:space="preserve">into </w:t>
      </w:r>
      <w:r w:rsidR="00E2484E" w:rsidRPr="001766B1">
        <w:rPr>
          <w:sz w:val="24"/>
          <w:szCs w:val="24"/>
        </w:rPr>
        <w:t>ready</w:t>
      </w:r>
      <w:r w:rsidR="00772762" w:rsidRPr="001766B1">
        <w:rPr>
          <w:sz w:val="24"/>
          <w:szCs w:val="24"/>
        </w:rPr>
        <w:t>-</w:t>
      </w:r>
      <w:r w:rsidR="00E2484E" w:rsidRPr="001766B1">
        <w:rPr>
          <w:sz w:val="24"/>
          <w:szCs w:val="24"/>
        </w:rPr>
        <w:t>to</w:t>
      </w:r>
      <w:r w:rsidR="0049258C" w:rsidRPr="001766B1">
        <w:rPr>
          <w:sz w:val="24"/>
          <w:szCs w:val="24"/>
        </w:rPr>
        <w:t>-</w:t>
      </w:r>
      <w:r w:rsidR="00E2484E" w:rsidRPr="001766B1">
        <w:rPr>
          <w:sz w:val="24"/>
          <w:szCs w:val="24"/>
        </w:rPr>
        <w:t xml:space="preserve">eat </w:t>
      </w:r>
      <w:r w:rsidR="00923B99" w:rsidRPr="001766B1">
        <w:rPr>
          <w:sz w:val="24"/>
          <w:szCs w:val="24"/>
        </w:rPr>
        <w:t>meals</w:t>
      </w:r>
      <w:r w:rsidR="008D506D" w:rsidRPr="001766B1">
        <w:rPr>
          <w:sz w:val="24"/>
          <w:szCs w:val="24"/>
        </w:rPr>
        <w:t>.</w:t>
      </w:r>
      <w:r w:rsidR="00475B99" w:rsidRPr="001766B1">
        <w:rPr>
          <w:sz w:val="24"/>
          <w:szCs w:val="24"/>
        </w:rPr>
        <w:t xml:space="preserve"> </w:t>
      </w:r>
      <w:r w:rsidR="00A5282E" w:rsidRPr="001766B1">
        <w:rPr>
          <w:sz w:val="24"/>
          <w:szCs w:val="24"/>
        </w:rPr>
        <w:t>U</w:t>
      </w:r>
      <w:r w:rsidR="006148DF" w:rsidRPr="001766B1">
        <w:rPr>
          <w:sz w:val="24"/>
          <w:szCs w:val="24"/>
        </w:rPr>
        <w:t>tilis</w:t>
      </w:r>
      <w:r w:rsidR="00475B99" w:rsidRPr="001766B1">
        <w:rPr>
          <w:sz w:val="24"/>
          <w:szCs w:val="24"/>
        </w:rPr>
        <w:t>ing</w:t>
      </w:r>
      <w:r w:rsidR="006148DF" w:rsidRPr="001766B1">
        <w:rPr>
          <w:sz w:val="24"/>
          <w:szCs w:val="24"/>
        </w:rPr>
        <w:t xml:space="preserve"> </w:t>
      </w:r>
      <w:r w:rsidR="003D51AF" w:rsidRPr="001766B1">
        <w:rPr>
          <w:sz w:val="24"/>
          <w:szCs w:val="24"/>
        </w:rPr>
        <w:t>its</w:t>
      </w:r>
      <w:r w:rsidR="006148DF" w:rsidRPr="001766B1">
        <w:rPr>
          <w:sz w:val="24"/>
          <w:szCs w:val="24"/>
        </w:rPr>
        <w:t xml:space="preserve"> </w:t>
      </w:r>
      <w:r w:rsidR="00AF3D39" w:rsidRPr="001766B1">
        <w:rPr>
          <w:sz w:val="24"/>
          <w:szCs w:val="24"/>
        </w:rPr>
        <w:t xml:space="preserve">existing </w:t>
      </w:r>
      <w:r w:rsidR="006148DF" w:rsidRPr="001766B1">
        <w:rPr>
          <w:sz w:val="24"/>
          <w:szCs w:val="24"/>
        </w:rPr>
        <w:t xml:space="preserve">extensive </w:t>
      </w:r>
      <w:r w:rsidR="00142874" w:rsidRPr="001766B1">
        <w:rPr>
          <w:sz w:val="24"/>
          <w:szCs w:val="24"/>
        </w:rPr>
        <w:t xml:space="preserve">resources and </w:t>
      </w:r>
      <w:r w:rsidR="00DD2226" w:rsidRPr="001766B1">
        <w:rPr>
          <w:sz w:val="24"/>
          <w:szCs w:val="24"/>
        </w:rPr>
        <w:t xml:space="preserve">distribution </w:t>
      </w:r>
      <w:r w:rsidR="0096174B" w:rsidRPr="001766B1">
        <w:rPr>
          <w:sz w:val="24"/>
          <w:szCs w:val="24"/>
        </w:rPr>
        <w:t>(</w:t>
      </w:r>
      <w:proofErr w:type="gramStart"/>
      <w:r w:rsidR="0096174B" w:rsidRPr="001766B1">
        <w:rPr>
          <w:sz w:val="24"/>
          <w:szCs w:val="24"/>
        </w:rPr>
        <w:t>e.g.</w:t>
      </w:r>
      <w:proofErr w:type="gramEnd"/>
      <w:r w:rsidR="00F951FA" w:rsidRPr="001766B1">
        <w:rPr>
          <w:sz w:val="24"/>
          <w:szCs w:val="24"/>
        </w:rPr>
        <w:t xml:space="preserve"> food storage,</w:t>
      </w:r>
      <w:r w:rsidR="0096174B" w:rsidRPr="001766B1">
        <w:rPr>
          <w:sz w:val="24"/>
          <w:szCs w:val="24"/>
        </w:rPr>
        <w:t xml:space="preserve"> </w:t>
      </w:r>
      <w:r w:rsidR="0018411F" w:rsidRPr="001766B1">
        <w:rPr>
          <w:sz w:val="24"/>
          <w:szCs w:val="24"/>
        </w:rPr>
        <w:t>fleet of refrigerated vehicles</w:t>
      </w:r>
      <w:r w:rsidR="006148DF" w:rsidRPr="001766B1">
        <w:rPr>
          <w:sz w:val="24"/>
          <w:szCs w:val="24"/>
        </w:rPr>
        <w:t xml:space="preserve">, </w:t>
      </w:r>
      <w:r w:rsidR="00B91524" w:rsidRPr="001766B1">
        <w:rPr>
          <w:sz w:val="24"/>
          <w:szCs w:val="24"/>
        </w:rPr>
        <w:t>canteens, etc.</w:t>
      </w:r>
      <w:r w:rsidR="00F01B2A" w:rsidRPr="001766B1">
        <w:rPr>
          <w:sz w:val="24"/>
          <w:szCs w:val="24"/>
        </w:rPr>
        <w:t>)</w:t>
      </w:r>
      <w:r w:rsidR="00AE0421" w:rsidRPr="001766B1">
        <w:rPr>
          <w:sz w:val="24"/>
          <w:szCs w:val="24"/>
        </w:rPr>
        <w:t>,</w:t>
      </w:r>
      <w:r w:rsidR="00F7063C" w:rsidRPr="001766B1">
        <w:rPr>
          <w:sz w:val="24"/>
          <w:szCs w:val="24"/>
        </w:rPr>
        <w:t xml:space="preserve"> Carrefour UAE </w:t>
      </w:r>
      <w:r w:rsidR="00E14014" w:rsidRPr="001766B1">
        <w:rPr>
          <w:sz w:val="24"/>
          <w:szCs w:val="24"/>
        </w:rPr>
        <w:t xml:space="preserve">should </w:t>
      </w:r>
      <w:r w:rsidR="00874BEA" w:rsidRPr="001766B1">
        <w:rPr>
          <w:sz w:val="24"/>
          <w:szCs w:val="24"/>
        </w:rPr>
        <w:t>distribut</w:t>
      </w:r>
      <w:r w:rsidR="00E14014" w:rsidRPr="001766B1">
        <w:rPr>
          <w:sz w:val="24"/>
          <w:szCs w:val="24"/>
        </w:rPr>
        <w:t>e</w:t>
      </w:r>
      <w:r w:rsidR="00874BEA" w:rsidRPr="001766B1">
        <w:rPr>
          <w:sz w:val="24"/>
          <w:szCs w:val="24"/>
        </w:rPr>
        <w:t xml:space="preserve"> </w:t>
      </w:r>
      <w:r w:rsidR="00664F79" w:rsidRPr="001766B1">
        <w:rPr>
          <w:sz w:val="24"/>
          <w:szCs w:val="24"/>
        </w:rPr>
        <w:t xml:space="preserve">the meals </w:t>
      </w:r>
      <w:r w:rsidR="00E14014" w:rsidRPr="001766B1">
        <w:rPr>
          <w:sz w:val="24"/>
          <w:szCs w:val="24"/>
        </w:rPr>
        <w:t>to underprivileged members of the community</w:t>
      </w:r>
      <w:r w:rsidR="000A0AB1">
        <w:rPr>
          <w:sz w:val="24"/>
          <w:szCs w:val="24"/>
        </w:rPr>
        <w:t xml:space="preserve"> directly</w:t>
      </w:r>
      <w:r w:rsidR="00D407E5" w:rsidRPr="001766B1">
        <w:rPr>
          <w:sz w:val="24"/>
          <w:szCs w:val="24"/>
        </w:rPr>
        <w:t>.</w:t>
      </w:r>
      <w:r w:rsidR="008C6EB1" w:rsidRPr="001766B1">
        <w:rPr>
          <w:sz w:val="24"/>
          <w:szCs w:val="24"/>
        </w:rPr>
        <w:t xml:space="preserve"> </w:t>
      </w:r>
      <w:r w:rsidR="000A0AB1">
        <w:rPr>
          <w:sz w:val="24"/>
          <w:szCs w:val="24"/>
        </w:rPr>
        <w:t xml:space="preserve">Removing </w:t>
      </w:r>
      <w:r w:rsidR="008C6EB1" w:rsidRPr="001766B1">
        <w:rPr>
          <w:sz w:val="24"/>
          <w:szCs w:val="24"/>
        </w:rPr>
        <w:t xml:space="preserve">the middleman </w:t>
      </w:r>
      <w:r w:rsidR="000A0AB1">
        <w:rPr>
          <w:sz w:val="24"/>
          <w:szCs w:val="24"/>
        </w:rPr>
        <w:t xml:space="preserve">(food banks) </w:t>
      </w:r>
      <w:r w:rsidR="008C6EB1" w:rsidRPr="001766B1">
        <w:rPr>
          <w:sz w:val="24"/>
          <w:szCs w:val="24"/>
        </w:rPr>
        <w:t xml:space="preserve">will </w:t>
      </w:r>
      <w:r w:rsidR="00772A16">
        <w:rPr>
          <w:sz w:val="24"/>
          <w:szCs w:val="24"/>
        </w:rPr>
        <w:t xml:space="preserve">streamline logistics </w:t>
      </w:r>
      <w:r w:rsidR="008C6EB1" w:rsidRPr="001766B1">
        <w:rPr>
          <w:sz w:val="24"/>
          <w:szCs w:val="24"/>
        </w:rPr>
        <w:t xml:space="preserve">and reduce the risk of food being </w:t>
      </w:r>
      <w:r w:rsidR="00772A16">
        <w:rPr>
          <w:sz w:val="24"/>
          <w:szCs w:val="24"/>
        </w:rPr>
        <w:t>wasted</w:t>
      </w:r>
      <w:r w:rsidR="008C6EB1" w:rsidRPr="001766B1">
        <w:rPr>
          <w:sz w:val="24"/>
          <w:szCs w:val="24"/>
        </w:rPr>
        <w:t xml:space="preserve">. </w:t>
      </w:r>
      <w:r w:rsidR="000438B3" w:rsidRPr="001766B1">
        <w:rPr>
          <w:sz w:val="24"/>
          <w:szCs w:val="24"/>
        </w:rPr>
        <w:t xml:space="preserve">The </w:t>
      </w:r>
      <w:r w:rsidR="00300E2A" w:rsidRPr="001766B1">
        <w:rPr>
          <w:sz w:val="24"/>
          <w:szCs w:val="24"/>
        </w:rPr>
        <w:t>same dist</w:t>
      </w:r>
      <w:r w:rsidR="001A4B30" w:rsidRPr="001766B1">
        <w:rPr>
          <w:sz w:val="24"/>
          <w:szCs w:val="24"/>
        </w:rPr>
        <w:t xml:space="preserve">ribution methods </w:t>
      </w:r>
      <w:r w:rsidR="008C6EB1" w:rsidRPr="001766B1">
        <w:rPr>
          <w:sz w:val="24"/>
          <w:szCs w:val="24"/>
        </w:rPr>
        <w:t>should</w:t>
      </w:r>
      <w:r w:rsidR="0031227D" w:rsidRPr="001766B1">
        <w:rPr>
          <w:sz w:val="24"/>
          <w:szCs w:val="24"/>
        </w:rPr>
        <w:t xml:space="preserve"> </w:t>
      </w:r>
      <w:r w:rsidR="009E639A" w:rsidRPr="001766B1">
        <w:rPr>
          <w:sz w:val="24"/>
          <w:szCs w:val="24"/>
        </w:rPr>
        <w:t xml:space="preserve">be used to </w:t>
      </w:r>
      <w:r w:rsidR="00036EA2" w:rsidRPr="001766B1">
        <w:rPr>
          <w:sz w:val="24"/>
          <w:szCs w:val="24"/>
        </w:rPr>
        <w:t xml:space="preserve">feed </w:t>
      </w:r>
      <w:r w:rsidR="0031227D" w:rsidRPr="001766B1">
        <w:rPr>
          <w:sz w:val="24"/>
          <w:szCs w:val="24"/>
        </w:rPr>
        <w:t xml:space="preserve">Carrefour UAE’s </w:t>
      </w:r>
      <w:r w:rsidR="001F235B" w:rsidRPr="001766B1">
        <w:rPr>
          <w:sz w:val="24"/>
          <w:szCs w:val="24"/>
        </w:rPr>
        <w:t xml:space="preserve">large </w:t>
      </w:r>
      <w:r w:rsidR="0031227D" w:rsidRPr="001766B1">
        <w:rPr>
          <w:sz w:val="24"/>
          <w:szCs w:val="24"/>
        </w:rPr>
        <w:t xml:space="preserve">frontline </w:t>
      </w:r>
      <w:r w:rsidR="001F235B" w:rsidRPr="001766B1">
        <w:rPr>
          <w:sz w:val="24"/>
          <w:szCs w:val="24"/>
        </w:rPr>
        <w:t>workforce.</w:t>
      </w:r>
    </w:p>
    <w:p w14:paraId="5C96AD44" w14:textId="77777777" w:rsidR="001D5C51" w:rsidRPr="001766B1" w:rsidRDefault="001D5C51" w:rsidP="00C75039">
      <w:pPr>
        <w:spacing w:line="360" w:lineRule="auto"/>
        <w:rPr>
          <w:sz w:val="24"/>
          <w:szCs w:val="24"/>
        </w:rPr>
      </w:pPr>
    </w:p>
    <w:p w14:paraId="01AFC1B5" w14:textId="560D6651" w:rsidR="00A8170A" w:rsidRPr="001766B1" w:rsidRDefault="00A8170A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Shareholders –</w:t>
      </w:r>
      <w:r w:rsidR="00DA0CC9" w:rsidRPr="001766B1">
        <w:rPr>
          <w:sz w:val="24"/>
          <w:szCs w:val="24"/>
        </w:rPr>
        <w:t xml:space="preserve"> </w:t>
      </w:r>
      <w:r w:rsidR="00661453" w:rsidRPr="001766B1">
        <w:rPr>
          <w:sz w:val="24"/>
          <w:szCs w:val="24"/>
        </w:rPr>
        <w:t>c</w:t>
      </w:r>
      <w:r w:rsidR="002172E2" w:rsidRPr="001766B1">
        <w:rPr>
          <w:sz w:val="24"/>
          <w:szCs w:val="24"/>
        </w:rPr>
        <w:t xml:space="preserve">onsumer behaviour is </w:t>
      </w:r>
      <w:r w:rsidR="000F33A9" w:rsidRPr="001766B1">
        <w:rPr>
          <w:sz w:val="24"/>
          <w:szCs w:val="24"/>
        </w:rPr>
        <w:t>increasingly influ</w:t>
      </w:r>
      <w:r w:rsidR="004E0B50" w:rsidRPr="001766B1">
        <w:rPr>
          <w:sz w:val="24"/>
          <w:szCs w:val="24"/>
        </w:rPr>
        <w:t>ence</w:t>
      </w:r>
      <w:r w:rsidR="00E641B7" w:rsidRPr="001766B1">
        <w:rPr>
          <w:sz w:val="24"/>
          <w:szCs w:val="24"/>
        </w:rPr>
        <w:t>d</w:t>
      </w:r>
      <w:r w:rsidR="004E0B50" w:rsidRPr="001766B1">
        <w:rPr>
          <w:sz w:val="24"/>
          <w:szCs w:val="24"/>
        </w:rPr>
        <w:t xml:space="preserve"> by </w:t>
      </w:r>
      <w:r w:rsidR="00473778" w:rsidRPr="001766B1">
        <w:rPr>
          <w:sz w:val="24"/>
          <w:szCs w:val="24"/>
        </w:rPr>
        <w:t>compan</w:t>
      </w:r>
      <w:r w:rsidR="00246D6F" w:rsidRPr="001766B1">
        <w:rPr>
          <w:sz w:val="24"/>
          <w:szCs w:val="24"/>
        </w:rPr>
        <w:t>ie</w:t>
      </w:r>
      <w:r w:rsidR="00D81858" w:rsidRPr="001766B1">
        <w:rPr>
          <w:sz w:val="24"/>
          <w:szCs w:val="24"/>
        </w:rPr>
        <w:t>s</w:t>
      </w:r>
      <w:r w:rsidR="00246D6F" w:rsidRPr="001766B1">
        <w:rPr>
          <w:sz w:val="24"/>
          <w:szCs w:val="24"/>
        </w:rPr>
        <w:t>’</w:t>
      </w:r>
      <w:r w:rsidR="00D81858" w:rsidRPr="001766B1">
        <w:rPr>
          <w:sz w:val="24"/>
          <w:szCs w:val="24"/>
        </w:rPr>
        <w:t xml:space="preserve"> social and </w:t>
      </w:r>
      <w:r w:rsidR="003F4065" w:rsidRPr="001766B1">
        <w:rPr>
          <w:sz w:val="24"/>
          <w:szCs w:val="24"/>
        </w:rPr>
        <w:t>environmental values</w:t>
      </w:r>
      <w:r w:rsidR="002A61CF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1061683973"/>
          <w:citation/>
        </w:sdtPr>
        <w:sdtEndPr/>
        <w:sdtContent>
          <w:r w:rsidR="00A35EFF" w:rsidRPr="001766B1">
            <w:rPr>
              <w:sz w:val="24"/>
              <w:szCs w:val="24"/>
            </w:rPr>
            <w:fldChar w:fldCharType="begin"/>
          </w:r>
          <w:r w:rsidR="00A35EFF" w:rsidRPr="001766B1">
            <w:rPr>
              <w:sz w:val="24"/>
              <w:szCs w:val="24"/>
            </w:rPr>
            <w:instrText xml:space="preserve">CITATION Shi21 \l 2057 </w:instrText>
          </w:r>
          <w:r w:rsidR="00A35EFF" w:rsidRPr="001766B1">
            <w:rPr>
              <w:sz w:val="24"/>
              <w:szCs w:val="24"/>
            </w:rPr>
            <w:fldChar w:fldCharType="separate"/>
          </w:r>
          <w:r w:rsidR="00A35EFF" w:rsidRPr="001766B1">
            <w:rPr>
              <w:noProof/>
              <w:sz w:val="24"/>
              <w:szCs w:val="24"/>
            </w:rPr>
            <w:t>(Deloitte, 2021)</w:t>
          </w:r>
          <w:r w:rsidR="00A35EFF" w:rsidRPr="001766B1">
            <w:rPr>
              <w:sz w:val="24"/>
              <w:szCs w:val="24"/>
            </w:rPr>
            <w:fldChar w:fldCharType="end"/>
          </w:r>
        </w:sdtContent>
      </w:sdt>
      <w:r w:rsidR="009D3376" w:rsidRPr="001766B1">
        <w:rPr>
          <w:sz w:val="24"/>
          <w:szCs w:val="24"/>
        </w:rPr>
        <w:t xml:space="preserve">. </w:t>
      </w:r>
      <w:r w:rsidR="00D478FA" w:rsidRPr="001766B1">
        <w:rPr>
          <w:sz w:val="24"/>
          <w:szCs w:val="24"/>
        </w:rPr>
        <w:t>Leveraging the existing resources to l</w:t>
      </w:r>
      <w:r w:rsidR="00BE70D3" w:rsidRPr="001766B1">
        <w:rPr>
          <w:sz w:val="24"/>
          <w:szCs w:val="24"/>
        </w:rPr>
        <w:t xml:space="preserve">aunch canteens for the underprivileged will </w:t>
      </w:r>
      <w:r w:rsidR="007C4AED">
        <w:rPr>
          <w:sz w:val="24"/>
          <w:szCs w:val="24"/>
        </w:rPr>
        <w:t>improve the organisation’s brand value</w:t>
      </w:r>
      <w:r w:rsidR="00D478FA" w:rsidRPr="001766B1">
        <w:rPr>
          <w:sz w:val="24"/>
          <w:szCs w:val="24"/>
        </w:rPr>
        <w:t xml:space="preserve"> with </w:t>
      </w:r>
      <w:r w:rsidR="00BB6B0B" w:rsidRPr="001766B1">
        <w:rPr>
          <w:sz w:val="24"/>
          <w:szCs w:val="24"/>
        </w:rPr>
        <w:t>minimal investment</w:t>
      </w:r>
      <w:r w:rsidR="004E4045" w:rsidRPr="001766B1">
        <w:rPr>
          <w:sz w:val="24"/>
          <w:szCs w:val="24"/>
        </w:rPr>
        <w:t>.</w:t>
      </w:r>
    </w:p>
    <w:p w14:paraId="727AFA36" w14:textId="77777777" w:rsidR="00A8170A" w:rsidRPr="001766B1" w:rsidRDefault="00A8170A" w:rsidP="00C75039">
      <w:pPr>
        <w:spacing w:line="360" w:lineRule="auto"/>
        <w:rPr>
          <w:sz w:val="24"/>
          <w:szCs w:val="24"/>
        </w:rPr>
      </w:pPr>
    </w:p>
    <w:p w14:paraId="17B1D5B3" w14:textId="429ED14D" w:rsidR="00A8170A" w:rsidRPr="001766B1" w:rsidRDefault="00A8170A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Customers – </w:t>
      </w:r>
      <w:r w:rsidR="00AC577E" w:rsidRPr="001766B1">
        <w:rPr>
          <w:sz w:val="24"/>
          <w:szCs w:val="24"/>
        </w:rPr>
        <w:t xml:space="preserve">with increasing media coverage on sustainability </w:t>
      </w:r>
      <w:r w:rsidR="00152321" w:rsidRPr="001766B1">
        <w:rPr>
          <w:sz w:val="24"/>
          <w:szCs w:val="24"/>
        </w:rPr>
        <w:t>issues</w:t>
      </w:r>
      <w:r w:rsidR="00AC577E" w:rsidRPr="001766B1">
        <w:rPr>
          <w:sz w:val="24"/>
          <w:szCs w:val="24"/>
        </w:rPr>
        <w:t xml:space="preserve">, </w:t>
      </w:r>
      <w:r w:rsidR="00152321" w:rsidRPr="001766B1">
        <w:rPr>
          <w:sz w:val="24"/>
          <w:szCs w:val="24"/>
        </w:rPr>
        <w:t>consumers are more aware of</w:t>
      </w:r>
      <w:r w:rsidR="008D5DEA">
        <w:rPr>
          <w:sz w:val="24"/>
          <w:szCs w:val="24"/>
        </w:rPr>
        <w:t xml:space="preserve"> the </w:t>
      </w:r>
      <w:r w:rsidR="00152321" w:rsidRPr="001766B1">
        <w:rPr>
          <w:sz w:val="24"/>
          <w:szCs w:val="24"/>
        </w:rPr>
        <w:t xml:space="preserve">ethical pitfalls of </w:t>
      </w:r>
      <w:r w:rsidR="000113AE" w:rsidRPr="001766B1">
        <w:rPr>
          <w:sz w:val="24"/>
          <w:szCs w:val="24"/>
        </w:rPr>
        <w:t xml:space="preserve">consumerism. </w:t>
      </w:r>
      <w:r w:rsidR="009E5D44" w:rsidRPr="001766B1">
        <w:rPr>
          <w:sz w:val="24"/>
          <w:szCs w:val="24"/>
        </w:rPr>
        <w:t xml:space="preserve">The </w:t>
      </w:r>
      <w:r w:rsidR="00D5679D" w:rsidRPr="001766B1">
        <w:rPr>
          <w:sz w:val="24"/>
          <w:szCs w:val="24"/>
        </w:rPr>
        <w:t>challenge for consu</w:t>
      </w:r>
      <w:r w:rsidR="00B7217C" w:rsidRPr="001766B1">
        <w:rPr>
          <w:sz w:val="24"/>
          <w:szCs w:val="24"/>
        </w:rPr>
        <w:t>mers</w:t>
      </w:r>
      <w:r w:rsidR="000113AE" w:rsidRPr="001766B1">
        <w:rPr>
          <w:sz w:val="24"/>
          <w:szCs w:val="24"/>
        </w:rPr>
        <w:t xml:space="preserve"> is </w:t>
      </w:r>
      <w:r w:rsidR="00B7217C" w:rsidRPr="001766B1">
        <w:rPr>
          <w:sz w:val="24"/>
          <w:szCs w:val="24"/>
        </w:rPr>
        <w:t>knowing</w:t>
      </w:r>
      <w:r w:rsidR="000113AE" w:rsidRPr="001766B1">
        <w:rPr>
          <w:sz w:val="24"/>
          <w:szCs w:val="24"/>
        </w:rPr>
        <w:t xml:space="preserve"> if their retailer of choice </w:t>
      </w:r>
      <w:r w:rsidR="00734A05" w:rsidRPr="001766B1">
        <w:rPr>
          <w:sz w:val="24"/>
          <w:szCs w:val="24"/>
        </w:rPr>
        <w:t xml:space="preserve">acts in a way that </w:t>
      </w:r>
      <w:r w:rsidR="00E52823" w:rsidRPr="001766B1">
        <w:rPr>
          <w:sz w:val="24"/>
          <w:szCs w:val="24"/>
        </w:rPr>
        <w:t>they</w:t>
      </w:r>
      <w:r w:rsidR="003E2BCC" w:rsidRPr="001766B1">
        <w:rPr>
          <w:sz w:val="24"/>
          <w:szCs w:val="24"/>
        </w:rPr>
        <w:t xml:space="preserve"> would </w:t>
      </w:r>
      <w:r w:rsidR="00073C74" w:rsidRPr="001766B1">
        <w:rPr>
          <w:sz w:val="24"/>
          <w:szCs w:val="24"/>
        </w:rPr>
        <w:t>consider ethical</w:t>
      </w:r>
      <w:r w:rsidR="00734A05" w:rsidRPr="001766B1">
        <w:rPr>
          <w:sz w:val="24"/>
          <w:szCs w:val="24"/>
        </w:rPr>
        <w:t xml:space="preserve">. </w:t>
      </w:r>
      <w:r w:rsidR="000C7D7C" w:rsidRPr="001766B1">
        <w:rPr>
          <w:sz w:val="24"/>
          <w:szCs w:val="24"/>
        </w:rPr>
        <w:t xml:space="preserve">Supporting the needs of the underprivileged </w:t>
      </w:r>
      <w:r w:rsidR="001C1E04" w:rsidRPr="001766B1">
        <w:rPr>
          <w:sz w:val="24"/>
          <w:szCs w:val="24"/>
        </w:rPr>
        <w:t xml:space="preserve">makes a clear statement on Carrefour UAE’s values and allows customers to </w:t>
      </w:r>
      <w:r w:rsidR="00BA5AB0" w:rsidRPr="001766B1">
        <w:rPr>
          <w:sz w:val="24"/>
          <w:szCs w:val="24"/>
        </w:rPr>
        <w:lastRenderedPageBreak/>
        <w:t>con</w:t>
      </w:r>
      <w:r w:rsidR="00914F2A" w:rsidRPr="001766B1">
        <w:rPr>
          <w:sz w:val="24"/>
          <w:szCs w:val="24"/>
        </w:rPr>
        <w:t>veniently</w:t>
      </w:r>
      <w:r w:rsidR="00393825" w:rsidRPr="001766B1">
        <w:rPr>
          <w:sz w:val="24"/>
          <w:szCs w:val="24"/>
        </w:rPr>
        <w:t xml:space="preserve"> </w:t>
      </w:r>
      <w:r w:rsidR="00961D7E" w:rsidRPr="001766B1">
        <w:rPr>
          <w:sz w:val="24"/>
          <w:szCs w:val="24"/>
        </w:rPr>
        <w:t>con</w:t>
      </w:r>
      <w:r w:rsidR="00F21E77" w:rsidRPr="001766B1">
        <w:rPr>
          <w:sz w:val="24"/>
          <w:szCs w:val="24"/>
        </w:rPr>
        <w:t xml:space="preserve">tinue </w:t>
      </w:r>
      <w:r w:rsidR="00393825" w:rsidRPr="001766B1">
        <w:rPr>
          <w:sz w:val="24"/>
          <w:szCs w:val="24"/>
        </w:rPr>
        <w:t xml:space="preserve">grocery shopping </w:t>
      </w:r>
      <w:r w:rsidR="004E1ECE" w:rsidRPr="001766B1">
        <w:rPr>
          <w:sz w:val="24"/>
          <w:szCs w:val="24"/>
        </w:rPr>
        <w:t xml:space="preserve">at their </w:t>
      </w:r>
      <w:r w:rsidR="008378EB" w:rsidRPr="001766B1">
        <w:rPr>
          <w:sz w:val="24"/>
          <w:szCs w:val="24"/>
        </w:rPr>
        <w:t xml:space="preserve">local store </w:t>
      </w:r>
      <w:r w:rsidR="00393825" w:rsidRPr="001766B1">
        <w:rPr>
          <w:sz w:val="24"/>
          <w:szCs w:val="24"/>
        </w:rPr>
        <w:t xml:space="preserve">without the conflict </w:t>
      </w:r>
      <w:r w:rsidR="009E2C4B" w:rsidRPr="001766B1">
        <w:rPr>
          <w:sz w:val="24"/>
          <w:szCs w:val="24"/>
        </w:rPr>
        <w:t xml:space="preserve">of </w:t>
      </w:r>
      <w:r w:rsidR="00826607" w:rsidRPr="001766B1">
        <w:rPr>
          <w:sz w:val="24"/>
          <w:szCs w:val="24"/>
        </w:rPr>
        <w:t>supporting an unethical organisation.</w:t>
      </w:r>
    </w:p>
    <w:p w14:paraId="1B0CAADB" w14:textId="77777777" w:rsidR="00145032" w:rsidRPr="001766B1" w:rsidRDefault="00145032" w:rsidP="00C75039">
      <w:pPr>
        <w:spacing w:line="360" w:lineRule="auto"/>
        <w:rPr>
          <w:sz w:val="24"/>
          <w:szCs w:val="24"/>
        </w:rPr>
      </w:pPr>
    </w:p>
    <w:p w14:paraId="2885B76A" w14:textId="61822CC8" w:rsidR="00A8170A" w:rsidRPr="001766B1" w:rsidRDefault="00A8170A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Society – </w:t>
      </w:r>
      <w:r w:rsidR="000B48B0" w:rsidRPr="001766B1">
        <w:rPr>
          <w:sz w:val="24"/>
          <w:szCs w:val="24"/>
        </w:rPr>
        <w:t>although the UAE do</w:t>
      </w:r>
      <w:r w:rsidR="00F81498" w:rsidRPr="001766B1">
        <w:rPr>
          <w:sz w:val="24"/>
          <w:szCs w:val="24"/>
        </w:rPr>
        <w:t>es</w:t>
      </w:r>
      <w:r w:rsidR="000B48B0" w:rsidRPr="001766B1">
        <w:rPr>
          <w:sz w:val="24"/>
          <w:szCs w:val="24"/>
        </w:rPr>
        <w:t xml:space="preserve"> not publish official poverty rate</w:t>
      </w:r>
      <w:r w:rsidR="00F81498" w:rsidRPr="001766B1">
        <w:rPr>
          <w:sz w:val="24"/>
          <w:szCs w:val="24"/>
        </w:rPr>
        <w:t>s</w:t>
      </w:r>
      <w:r w:rsidR="000B48B0" w:rsidRPr="001766B1">
        <w:rPr>
          <w:sz w:val="24"/>
          <w:szCs w:val="24"/>
        </w:rPr>
        <w:t xml:space="preserve">, several unverified sources claim </w:t>
      </w:r>
      <w:r w:rsidR="00F81498" w:rsidRPr="001766B1">
        <w:rPr>
          <w:sz w:val="24"/>
          <w:szCs w:val="24"/>
        </w:rPr>
        <w:t>approximately 19.5%</w:t>
      </w:r>
      <w:r w:rsidR="009801C8" w:rsidRPr="001766B1">
        <w:rPr>
          <w:sz w:val="24"/>
          <w:szCs w:val="24"/>
        </w:rPr>
        <w:t xml:space="preserve"> of the UAE’s residents live </w:t>
      </w:r>
      <w:r w:rsidR="00495DD1" w:rsidRPr="001766B1">
        <w:rPr>
          <w:sz w:val="24"/>
          <w:szCs w:val="24"/>
        </w:rPr>
        <w:t xml:space="preserve">on an income of USD 22 or less </w:t>
      </w:r>
      <w:r w:rsidR="00625AA6" w:rsidRPr="001766B1">
        <w:rPr>
          <w:sz w:val="24"/>
          <w:szCs w:val="24"/>
        </w:rPr>
        <w:t xml:space="preserve">per day </w:t>
      </w:r>
      <w:sdt>
        <w:sdtPr>
          <w:rPr>
            <w:sz w:val="24"/>
            <w:szCs w:val="24"/>
          </w:rPr>
          <w:id w:val="1534614433"/>
          <w:citation/>
        </w:sdtPr>
        <w:sdtContent>
          <w:r w:rsidR="00625AA6" w:rsidRPr="001766B1">
            <w:rPr>
              <w:sz w:val="24"/>
              <w:szCs w:val="24"/>
            </w:rPr>
            <w:fldChar w:fldCharType="begin"/>
          </w:r>
          <w:r w:rsidR="00625AA6" w:rsidRPr="001766B1">
            <w:rPr>
              <w:sz w:val="24"/>
              <w:szCs w:val="24"/>
            </w:rPr>
            <w:instrText xml:space="preserve"> CITATION Jul18 \l 2057 </w:instrText>
          </w:r>
          <w:r w:rsidR="00625AA6" w:rsidRPr="001766B1">
            <w:rPr>
              <w:sz w:val="24"/>
              <w:szCs w:val="24"/>
            </w:rPr>
            <w:fldChar w:fldCharType="separate"/>
          </w:r>
          <w:r w:rsidR="00625AA6" w:rsidRPr="001766B1">
            <w:rPr>
              <w:noProof/>
              <w:sz w:val="24"/>
              <w:szCs w:val="24"/>
            </w:rPr>
            <w:t>(Long, 2018)</w:t>
          </w:r>
          <w:r w:rsidR="00625AA6" w:rsidRPr="001766B1">
            <w:rPr>
              <w:sz w:val="24"/>
              <w:szCs w:val="24"/>
            </w:rPr>
            <w:fldChar w:fldCharType="end"/>
          </w:r>
        </w:sdtContent>
      </w:sdt>
      <w:r w:rsidR="00F81498" w:rsidRPr="001766B1">
        <w:rPr>
          <w:sz w:val="24"/>
          <w:szCs w:val="24"/>
        </w:rPr>
        <w:t xml:space="preserve">. </w:t>
      </w:r>
      <w:r w:rsidR="00A47DA8" w:rsidRPr="001766B1">
        <w:rPr>
          <w:sz w:val="24"/>
          <w:szCs w:val="24"/>
        </w:rPr>
        <w:t xml:space="preserve">Access to free food </w:t>
      </w:r>
      <w:r w:rsidR="00DF61D3" w:rsidRPr="001766B1">
        <w:rPr>
          <w:sz w:val="24"/>
          <w:szCs w:val="24"/>
        </w:rPr>
        <w:t>would</w:t>
      </w:r>
      <w:r w:rsidR="00A47DA8" w:rsidRPr="001766B1">
        <w:rPr>
          <w:sz w:val="24"/>
          <w:szCs w:val="24"/>
        </w:rPr>
        <w:t xml:space="preserve"> be life changing for </w:t>
      </w:r>
      <w:r w:rsidR="00C8456B" w:rsidRPr="001766B1">
        <w:rPr>
          <w:sz w:val="24"/>
          <w:szCs w:val="24"/>
        </w:rPr>
        <w:t>many of the nearly 2 million residents living below the poverty l</w:t>
      </w:r>
      <w:r w:rsidR="00A47DA8" w:rsidRPr="001766B1">
        <w:rPr>
          <w:sz w:val="24"/>
          <w:szCs w:val="24"/>
        </w:rPr>
        <w:t>ine.</w:t>
      </w:r>
    </w:p>
    <w:p w14:paraId="13CB8616" w14:textId="77777777" w:rsidR="000B48B0" w:rsidRPr="001766B1" w:rsidRDefault="000B48B0" w:rsidP="00C75039">
      <w:pPr>
        <w:spacing w:line="360" w:lineRule="auto"/>
        <w:rPr>
          <w:sz w:val="24"/>
          <w:szCs w:val="24"/>
        </w:rPr>
      </w:pPr>
    </w:p>
    <w:p w14:paraId="26EEE989" w14:textId="3744E45D" w:rsidR="009A5D44" w:rsidRPr="001766B1" w:rsidRDefault="00A8170A" w:rsidP="00C75039">
      <w:pPr>
        <w:spacing w:line="360" w:lineRule="auto"/>
        <w:rPr>
          <w:sz w:val="24"/>
          <w:szCs w:val="24"/>
        </w:rPr>
      </w:pPr>
      <w:bookmarkStart w:id="8" w:name="_Toc99233461"/>
      <w:r w:rsidRPr="001766B1">
        <w:rPr>
          <w:sz w:val="24"/>
          <w:szCs w:val="24"/>
        </w:rPr>
        <w:t xml:space="preserve">Employees – </w:t>
      </w:r>
      <w:r w:rsidR="009A5D44" w:rsidRPr="001766B1">
        <w:rPr>
          <w:sz w:val="24"/>
          <w:szCs w:val="24"/>
        </w:rPr>
        <w:t xml:space="preserve">access to free </w:t>
      </w:r>
      <w:r w:rsidR="00F94066" w:rsidRPr="001766B1">
        <w:rPr>
          <w:sz w:val="24"/>
          <w:szCs w:val="24"/>
        </w:rPr>
        <w:t>meals</w:t>
      </w:r>
      <w:r w:rsidR="009A5D44" w:rsidRPr="001766B1">
        <w:rPr>
          <w:sz w:val="24"/>
          <w:szCs w:val="24"/>
        </w:rPr>
        <w:t xml:space="preserve"> would help </w:t>
      </w:r>
      <w:r w:rsidR="009A5D44" w:rsidRPr="001766B1">
        <w:rPr>
          <w:sz w:val="24"/>
          <w:szCs w:val="24"/>
        </w:rPr>
        <w:t>alleviat</w:t>
      </w:r>
      <w:r w:rsidR="009A5D44" w:rsidRPr="001766B1">
        <w:rPr>
          <w:sz w:val="24"/>
          <w:szCs w:val="24"/>
        </w:rPr>
        <w:t>e</w:t>
      </w:r>
      <w:r w:rsidR="009A5D44" w:rsidRPr="001766B1">
        <w:rPr>
          <w:sz w:val="24"/>
          <w:szCs w:val="24"/>
        </w:rPr>
        <w:t xml:space="preserve"> some of the challenges of being a low-income worker by </w:t>
      </w:r>
      <w:r w:rsidR="00486DDA" w:rsidRPr="001766B1">
        <w:rPr>
          <w:sz w:val="24"/>
          <w:szCs w:val="24"/>
        </w:rPr>
        <w:t xml:space="preserve">helping them </w:t>
      </w:r>
      <w:r w:rsidR="007A7F45" w:rsidRPr="001766B1">
        <w:rPr>
          <w:sz w:val="24"/>
          <w:szCs w:val="24"/>
        </w:rPr>
        <w:t>meet</w:t>
      </w:r>
      <w:r w:rsidR="009A5D44" w:rsidRPr="001766B1">
        <w:rPr>
          <w:sz w:val="24"/>
          <w:szCs w:val="24"/>
        </w:rPr>
        <w:t xml:space="preserve"> the</w:t>
      </w:r>
      <w:r w:rsidR="009A5D44" w:rsidRPr="001766B1">
        <w:rPr>
          <w:sz w:val="24"/>
          <w:szCs w:val="24"/>
        </w:rPr>
        <w:t xml:space="preserve"> most fundamental</w:t>
      </w:r>
      <w:r w:rsidR="009A5D44" w:rsidRPr="001766B1">
        <w:rPr>
          <w:sz w:val="24"/>
          <w:szCs w:val="24"/>
        </w:rPr>
        <w:t xml:space="preserve"> human </w:t>
      </w:r>
      <w:r w:rsidR="009A5D44" w:rsidRPr="001766B1">
        <w:rPr>
          <w:sz w:val="24"/>
          <w:szCs w:val="24"/>
        </w:rPr>
        <w:t>need</w:t>
      </w:r>
      <w:r w:rsidR="009A5D44" w:rsidRPr="001766B1">
        <w:rPr>
          <w:sz w:val="24"/>
          <w:szCs w:val="24"/>
        </w:rPr>
        <w:t xml:space="preserve"> – access to food and water.</w:t>
      </w:r>
      <w:bookmarkEnd w:id="8"/>
    </w:p>
    <w:p w14:paraId="4673D214" w14:textId="77777777" w:rsidR="00A8170A" w:rsidRPr="001766B1" w:rsidRDefault="00A8170A" w:rsidP="00C75039">
      <w:pPr>
        <w:spacing w:line="360" w:lineRule="auto"/>
        <w:rPr>
          <w:sz w:val="24"/>
          <w:szCs w:val="24"/>
        </w:rPr>
      </w:pPr>
    </w:p>
    <w:p w14:paraId="0DAE130C" w14:textId="4C0324B5" w:rsidR="00A8170A" w:rsidRPr="001766B1" w:rsidRDefault="00A8170A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>Government –</w:t>
      </w:r>
      <w:r w:rsidR="003771F6">
        <w:rPr>
          <w:sz w:val="24"/>
          <w:szCs w:val="24"/>
        </w:rPr>
        <w:t xml:space="preserve"> </w:t>
      </w:r>
      <w:r w:rsidR="002D08CB">
        <w:rPr>
          <w:sz w:val="24"/>
          <w:szCs w:val="24"/>
        </w:rPr>
        <w:t>preparing meals for the underprivileged would support the “</w:t>
      </w:r>
      <w:r w:rsidR="009346A8" w:rsidRPr="001766B1">
        <w:rPr>
          <w:sz w:val="24"/>
          <w:szCs w:val="24"/>
        </w:rPr>
        <w:t>UAE Food Bank</w:t>
      </w:r>
      <w:r w:rsidR="002D08CB">
        <w:rPr>
          <w:sz w:val="24"/>
          <w:szCs w:val="24"/>
        </w:rPr>
        <w:t xml:space="preserve">” </w:t>
      </w:r>
      <w:r w:rsidR="00025837">
        <w:rPr>
          <w:sz w:val="24"/>
          <w:szCs w:val="24"/>
        </w:rPr>
        <w:t>initiative, which aims to</w:t>
      </w:r>
      <w:r w:rsidR="002D08CB">
        <w:rPr>
          <w:sz w:val="24"/>
          <w:szCs w:val="24"/>
        </w:rPr>
        <w:t xml:space="preserve"> </w:t>
      </w:r>
      <w:r w:rsidR="00145032" w:rsidRPr="001766B1">
        <w:rPr>
          <w:sz w:val="24"/>
          <w:szCs w:val="24"/>
        </w:rPr>
        <w:t xml:space="preserve">help </w:t>
      </w:r>
      <w:r w:rsidR="001250AF" w:rsidRPr="001766B1">
        <w:rPr>
          <w:sz w:val="24"/>
          <w:szCs w:val="24"/>
        </w:rPr>
        <w:t xml:space="preserve">the </w:t>
      </w:r>
      <w:r w:rsidR="00145032" w:rsidRPr="001766B1">
        <w:rPr>
          <w:sz w:val="24"/>
          <w:szCs w:val="24"/>
        </w:rPr>
        <w:t xml:space="preserve">UAE </w:t>
      </w:r>
      <w:r w:rsidR="001250AF" w:rsidRPr="001766B1">
        <w:rPr>
          <w:sz w:val="24"/>
          <w:szCs w:val="24"/>
        </w:rPr>
        <w:t xml:space="preserve">government fulfil its aspirations of </w:t>
      </w:r>
      <w:r w:rsidR="00C35806" w:rsidRPr="001766B1">
        <w:rPr>
          <w:sz w:val="24"/>
          <w:szCs w:val="24"/>
        </w:rPr>
        <w:t>Dubai becoming the first zero food waste city</w:t>
      </w:r>
      <w:sdt>
        <w:sdtPr>
          <w:rPr>
            <w:sz w:val="24"/>
            <w:szCs w:val="24"/>
          </w:rPr>
          <w:id w:val="1528837979"/>
          <w:citation/>
        </w:sdtPr>
        <w:sdtContent>
          <w:r w:rsidR="00431A3F" w:rsidRPr="001766B1">
            <w:rPr>
              <w:sz w:val="24"/>
              <w:szCs w:val="24"/>
            </w:rPr>
            <w:fldChar w:fldCharType="begin"/>
          </w:r>
          <w:r w:rsidR="00431A3F" w:rsidRPr="001766B1">
            <w:rPr>
              <w:sz w:val="24"/>
              <w:szCs w:val="24"/>
            </w:rPr>
            <w:instrText xml:space="preserve"> CITATION Gov22 \l 2057 </w:instrText>
          </w:r>
          <w:r w:rsidR="00431A3F" w:rsidRPr="001766B1">
            <w:rPr>
              <w:sz w:val="24"/>
              <w:szCs w:val="24"/>
            </w:rPr>
            <w:fldChar w:fldCharType="separate"/>
          </w:r>
          <w:r w:rsidR="00431A3F" w:rsidRPr="001766B1">
            <w:rPr>
              <w:noProof/>
              <w:sz w:val="24"/>
              <w:szCs w:val="24"/>
            </w:rPr>
            <w:t xml:space="preserve"> (Government of Dubai, n.d.)</w:t>
          </w:r>
          <w:r w:rsidR="00431A3F" w:rsidRPr="001766B1">
            <w:rPr>
              <w:sz w:val="24"/>
              <w:szCs w:val="24"/>
            </w:rPr>
            <w:fldChar w:fldCharType="end"/>
          </w:r>
        </w:sdtContent>
      </w:sdt>
      <w:r w:rsidR="009E639A" w:rsidRPr="001766B1">
        <w:rPr>
          <w:sz w:val="24"/>
          <w:szCs w:val="24"/>
        </w:rPr>
        <w:t>.</w:t>
      </w:r>
    </w:p>
    <w:p w14:paraId="378A8EAF" w14:textId="77777777" w:rsidR="00A8170A" w:rsidRPr="001766B1" w:rsidRDefault="00A8170A" w:rsidP="00C75039">
      <w:pPr>
        <w:spacing w:line="360" w:lineRule="auto"/>
        <w:rPr>
          <w:sz w:val="24"/>
          <w:szCs w:val="24"/>
        </w:rPr>
      </w:pPr>
    </w:p>
    <w:p w14:paraId="7CAABB77" w14:textId="77777777" w:rsidR="00B6187F" w:rsidRPr="001766B1" w:rsidRDefault="00B6187F" w:rsidP="00C75039">
      <w:pPr>
        <w:spacing w:line="360" w:lineRule="auto"/>
        <w:rPr>
          <w:sz w:val="24"/>
          <w:szCs w:val="24"/>
        </w:rPr>
      </w:pPr>
    </w:p>
    <w:p w14:paraId="0F266127" w14:textId="6154CD19" w:rsidR="00980A31" w:rsidRPr="001766B1" w:rsidRDefault="003C6E94" w:rsidP="00C75039">
      <w:pPr>
        <w:pStyle w:val="ListParagraph"/>
        <w:numPr>
          <w:ilvl w:val="0"/>
          <w:numId w:val="19"/>
        </w:numPr>
        <w:spacing w:line="360" w:lineRule="auto"/>
        <w:rPr>
          <w:b/>
          <w:bCs/>
          <w:sz w:val="24"/>
          <w:szCs w:val="24"/>
        </w:rPr>
      </w:pPr>
      <w:r w:rsidRPr="001766B1">
        <w:rPr>
          <w:b/>
          <w:bCs/>
          <w:sz w:val="24"/>
          <w:szCs w:val="24"/>
        </w:rPr>
        <w:t>Replace</w:t>
      </w:r>
      <w:r w:rsidR="00816BBC" w:rsidRPr="001766B1">
        <w:rPr>
          <w:b/>
          <w:bCs/>
          <w:sz w:val="24"/>
          <w:szCs w:val="24"/>
        </w:rPr>
        <w:t xml:space="preserve"> Single-Use Plastic Bags</w:t>
      </w:r>
    </w:p>
    <w:p w14:paraId="52EF27BE" w14:textId="434E5011" w:rsidR="006A6562" w:rsidRPr="001766B1" w:rsidRDefault="00FD2F74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The </w:t>
      </w:r>
      <w:r w:rsidR="0041592A">
        <w:rPr>
          <w:sz w:val="24"/>
          <w:szCs w:val="24"/>
        </w:rPr>
        <w:t>best</w:t>
      </w:r>
      <w:r w:rsidRPr="001766B1">
        <w:rPr>
          <w:sz w:val="24"/>
          <w:szCs w:val="24"/>
        </w:rPr>
        <w:t xml:space="preserve"> way to prevent </w:t>
      </w:r>
      <w:r w:rsidR="000A2C01" w:rsidRPr="001766B1">
        <w:rPr>
          <w:sz w:val="24"/>
          <w:szCs w:val="24"/>
        </w:rPr>
        <w:t xml:space="preserve">plastic </w:t>
      </w:r>
      <w:r w:rsidR="008608C6" w:rsidRPr="001766B1">
        <w:rPr>
          <w:sz w:val="24"/>
          <w:szCs w:val="24"/>
        </w:rPr>
        <w:t xml:space="preserve">accumulating in the environment is to </w:t>
      </w:r>
      <w:r w:rsidR="00A436D8" w:rsidRPr="001766B1">
        <w:rPr>
          <w:sz w:val="24"/>
          <w:szCs w:val="24"/>
        </w:rPr>
        <w:t xml:space="preserve">not use </w:t>
      </w:r>
      <w:r w:rsidR="00FC35D8" w:rsidRPr="001766B1">
        <w:rPr>
          <w:sz w:val="24"/>
          <w:szCs w:val="24"/>
        </w:rPr>
        <w:t>it</w:t>
      </w:r>
      <w:r w:rsidR="00A436D8" w:rsidRPr="001766B1">
        <w:rPr>
          <w:sz w:val="24"/>
          <w:szCs w:val="24"/>
        </w:rPr>
        <w:t xml:space="preserve"> at all. </w:t>
      </w:r>
      <w:r w:rsidR="00234E5B" w:rsidRPr="001766B1">
        <w:rPr>
          <w:sz w:val="24"/>
          <w:szCs w:val="24"/>
        </w:rPr>
        <w:t xml:space="preserve">Carrefour UAE </w:t>
      </w:r>
      <w:r w:rsidR="00151704" w:rsidRPr="001766B1">
        <w:rPr>
          <w:sz w:val="24"/>
          <w:szCs w:val="24"/>
        </w:rPr>
        <w:t>must</w:t>
      </w:r>
      <w:r w:rsidR="00234E5B" w:rsidRPr="001766B1">
        <w:rPr>
          <w:sz w:val="24"/>
          <w:szCs w:val="24"/>
        </w:rPr>
        <w:t xml:space="preserve"> </w:t>
      </w:r>
      <w:r w:rsidR="00681A18" w:rsidRPr="001766B1">
        <w:rPr>
          <w:sz w:val="24"/>
          <w:szCs w:val="24"/>
        </w:rPr>
        <w:t>phase</w:t>
      </w:r>
      <w:r w:rsidR="0082016A" w:rsidRPr="001766B1">
        <w:rPr>
          <w:sz w:val="24"/>
          <w:szCs w:val="24"/>
        </w:rPr>
        <w:t xml:space="preserve"> out </w:t>
      </w:r>
      <w:r w:rsidR="00355320" w:rsidRPr="001766B1">
        <w:rPr>
          <w:sz w:val="24"/>
          <w:szCs w:val="24"/>
        </w:rPr>
        <w:t>singl</w:t>
      </w:r>
      <w:r w:rsidR="004F30BD" w:rsidRPr="001766B1">
        <w:rPr>
          <w:sz w:val="24"/>
          <w:szCs w:val="24"/>
        </w:rPr>
        <w:t>e-</w:t>
      </w:r>
      <w:r w:rsidR="00681A18" w:rsidRPr="001766B1">
        <w:rPr>
          <w:sz w:val="24"/>
          <w:szCs w:val="24"/>
        </w:rPr>
        <w:t xml:space="preserve">use </w:t>
      </w:r>
      <w:r w:rsidR="0082016A" w:rsidRPr="001766B1">
        <w:rPr>
          <w:sz w:val="24"/>
          <w:szCs w:val="24"/>
        </w:rPr>
        <w:t>plastic bags</w:t>
      </w:r>
      <w:r w:rsidR="00DD0168">
        <w:rPr>
          <w:sz w:val="24"/>
          <w:szCs w:val="24"/>
        </w:rPr>
        <w:t xml:space="preserve"> and</w:t>
      </w:r>
      <w:r w:rsidR="00681A18" w:rsidRPr="001766B1">
        <w:rPr>
          <w:sz w:val="24"/>
          <w:szCs w:val="24"/>
        </w:rPr>
        <w:t xml:space="preserve"> encourag</w:t>
      </w:r>
      <w:r w:rsidR="00DD0168">
        <w:rPr>
          <w:sz w:val="24"/>
          <w:szCs w:val="24"/>
        </w:rPr>
        <w:t>e</w:t>
      </w:r>
      <w:r w:rsidR="00681A18" w:rsidRPr="001766B1">
        <w:rPr>
          <w:sz w:val="24"/>
          <w:szCs w:val="24"/>
        </w:rPr>
        <w:t xml:space="preserve"> customers to bring their own</w:t>
      </w:r>
      <w:r w:rsidR="00DD0168">
        <w:rPr>
          <w:sz w:val="24"/>
          <w:szCs w:val="24"/>
        </w:rPr>
        <w:t xml:space="preserve"> reusable bags</w:t>
      </w:r>
      <w:r w:rsidR="00882D78" w:rsidRPr="001766B1">
        <w:rPr>
          <w:sz w:val="24"/>
          <w:szCs w:val="24"/>
        </w:rPr>
        <w:t xml:space="preserve">. </w:t>
      </w:r>
      <w:r w:rsidR="00985D0D" w:rsidRPr="001766B1">
        <w:rPr>
          <w:sz w:val="24"/>
          <w:szCs w:val="24"/>
        </w:rPr>
        <w:t>B</w:t>
      </w:r>
      <w:r w:rsidR="003C7E1E" w:rsidRPr="001766B1">
        <w:rPr>
          <w:sz w:val="24"/>
          <w:szCs w:val="24"/>
        </w:rPr>
        <w:t>randed</w:t>
      </w:r>
      <w:r w:rsidR="00281B0F" w:rsidRPr="001766B1">
        <w:rPr>
          <w:sz w:val="24"/>
          <w:szCs w:val="24"/>
        </w:rPr>
        <w:t xml:space="preserve">, </w:t>
      </w:r>
      <w:r w:rsidR="00A67C1D" w:rsidRPr="001766B1">
        <w:rPr>
          <w:sz w:val="24"/>
          <w:szCs w:val="24"/>
        </w:rPr>
        <w:t>eco-friendly</w:t>
      </w:r>
      <w:r w:rsidR="00281B0F" w:rsidRPr="001766B1">
        <w:rPr>
          <w:sz w:val="24"/>
          <w:szCs w:val="24"/>
        </w:rPr>
        <w:t>,</w:t>
      </w:r>
      <w:r w:rsidR="00A67C1D" w:rsidRPr="001766B1">
        <w:rPr>
          <w:sz w:val="24"/>
          <w:szCs w:val="24"/>
        </w:rPr>
        <w:t xml:space="preserve"> reusable bags, such as </w:t>
      </w:r>
      <w:r w:rsidR="00FF3A99" w:rsidRPr="001766B1">
        <w:rPr>
          <w:sz w:val="24"/>
          <w:szCs w:val="24"/>
        </w:rPr>
        <w:t>fully biodegr</w:t>
      </w:r>
      <w:r w:rsidR="00126DEC" w:rsidRPr="001766B1">
        <w:rPr>
          <w:sz w:val="24"/>
          <w:szCs w:val="24"/>
        </w:rPr>
        <w:t xml:space="preserve">adable and compostable </w:t>
      </w:r>
      <w:r w:rsidR="00FF3A99" w:rsidRPr="001766B1">
        <w:rPr>
          <w:sz w:val="24"/>
          <w:szCs w:val="24"/>
        </w:rPr>
        <w:t>jute bags</w:t>
      </w:r>
      <w:r w:rsidR="00126DEC" w:rsidRPr="001766B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1283573259"/>
          <w:citation/>
        </w:sdtPr>
        <w:sdtContent>
          <w:r w:rsidR="00EC3BEF" w:rsidRPr="001766B1">
            <w:rPr>
              <w:sz w:val="24"/>
              <w:szCs w:val="24"/>
            </w:rPr>
            <w:fldChar w:fldCharType="begin"/>
          </w:r>
          <w:r w:rsidR="00EC3BEF" w:rsidRPr="001766B1">
            <w:rPr>
              <w:sz w:val="24"/>
              <w:szCs w:val="24"/>
            </w:rPr>
            <w:instrText xml:space="preserve">CITATION Cha \l 2057 </w:instrText>
          </w:r>
          <w:r w:rsidR="00EC3BEF" w:rsidRPr="001766B1">
            <w:rPr>
              <w:sz w:val="24"/>
              <w:szCs w:val="24"/>
            </w:rPr>
            <w:fldChar w:fldCharType="separate"/>
          </w:r>
          <w:r w:rsidR="00EC3BEF" w:rsidRPr="001766B1">
            <w:rPr>
              <w:noProof/>
              <w:sz w:val="24"/>
              <w:szCs w:val="24"/>
            </w:rPr>
            <w:t>(Ross, 2015)</w:t>
          </w:r>
          <w:r w:rsidR="00EC3BEF" w:rsidRPr="001766B1">
            <w:rPr>
              <w:sz w:val="24"/>
              <w:szCs w:val="24"/>
            </w:rPr>
            <w:fldChar w:fldCharType="end"/>
          </w:r>
        </w:sdtContent>
      </w:sdt>
      <w:r w:rsidR="004148AD" w:rsidRPr="001766B1">
        <w:rPr>
          <w:sz w:val="24"/>
          <w:szCs w:val="24"/>
        </w:rPr>
        <w:t>,</w:t>
      </w:r>
      <w:r w:rsidR="005E2825" w:rsidRPr="001766B1">
        <w:rPr>
          <w:sz w:val="24"/>
          <w:szCs w:val="24"/>
        </w:rPr>
        <w:t xml:space="preserve"> </w:t>
      </w:r>
      <w:r w:rsidR="00E8694A" w:rsidRPr="001766B1">
        <w:rPr>
          <w:sz w:val="24"/>
          <w:szCs w:val="24"/>
        </w:rPr>
        <w:t xml:space="preserve">should </w:t>
      </w:r>
      <w:r w:rsidR="005E2825" w:rsidRPr="001766B1">
        <w:rPr>
          <w:sz w:val="24"/>
          <w:szCs w:val="24"/>
        </w:rPr>
        <w:t xml:space="preserve">be </w:t>
      </w:r>
      <w:r w:rsidR="0005497B" w:rsidRPr="001766B1">
        <w:rPr>
          <w:sz w:val="24"/>
          <w:szCs w:val="24"/>
        </w:rPr>
        <w:t>mad</w:t>
      </w:r>
      <w:r w:rsidR="00A21CB7" w:rsidRPr="001766B1">
        <w:rPr>
          <w:sz w:val="24"/>
          <w:szCs w:val="24"/>
        </w:rPr>
        <w:t>e available</w:t>
      </w:r>
      <w:r w:rsidR="002C624C" w:rsidRPr="001766B1">
        <w:rPr>
          <w:sz w:val="24"/>
          <w:szCs w:val="24"/>
        </w:rPr>
        <w:t>,</w:t>
      </w:r>
      <w:r w:rsidR="00A21CB7" w:rsidRPr="001766B1">
        <w:rPr>
          <w:sz w:val="24"/>
          <w:szCs w:val="24"/>
        </w:rPr>
        <w:t xml:space="preserve"> for a </w:t>
      </w:r>
      <w:r w:rsidR="00B85FB4" w:rsidRPr="001766B1">
        <w:rPr>
          <w:sz w:val="24"/>
          <w:szCs w:val="24"/>
        </w:rPr>
        <w:t>small</w:t>
      </w:r>
      <w:r w:rsidR="007F6BBF" w:rsidRPr="001766B1">
        <w:rPr>
          <w:sz w:val="24"/>
          <w:szCs w:val="24"/>
        </w:rPr>
        <w:t xml:space="preserve"> </w:t>
      </w:r>
      <w:r w:rsidR="008729DA" w:rsidRPr="001766B1">
        <w:rPr>
          <w:sz w:val="24"/>
          <w:szCs w:val="24"/>
        </w:rPr>
        <w:t>fee</w:t>
      </w:r>
      <w:r w:rsidR="00CF6CD1" w:rsidRPr="001766B1">
        <w:rPr>
          <w:sz w:val="24"/>
          <w:szCs w:val="24"/>
        </w:rPr>
        <w:t>,</w:t>
      </w:r>
      <w:r w:rsidR="008729DA" w:rsidRPr="001766B1">
        <w:rPr>
          <w:sz w:val="24"/>
          <w:szCs w:val="24"/>
        </w:rPr>
        <w:t xml:space="preserve"> to </w:t>
      </w:r>
      <w:r w:rsidR="006310A5" w:rsidRPr="001766B1">
        <w:rPr>
          <w:sz w:val="24"/>
          <w:szCs w:val="24"/>
        </w:rPr>
        <w:t xml:space="preserve">customers </w:t>
      </w:r>
      <w:r w:rsidR="00AE0728" w:rsidRPr="001766B1">
        <w:rPr>
          <w:sz w:val="24"/>
          <w:szCs w:val="24"/>
        </w:rPr>
        <w:t xml:space="preserve">that do </w:t>
      </w:r>
      <w:r w:rsidR="002E1B87" w:rsidRPr="001766B1">
        <w:rPr>
          <w:sz w:val="24"/>
          <w:szCs w:val="24"/>
        </w:rPr>
        <w:t xml:space="preserve">not have a </w:t>
      </w:r>
      <w:r w:rsidR="00BA60D8" w:rsidRPr="001766B1">
        <w:rPr>
          <w:sz w:val="24"/>
          <w:szCs w:val="24"/>
        </w:rPr>
        <w:t>bag with them</w:t>
      </w:r>
      <w:r w:rsidR="00FF3A99" w:rsidRPr="001766B1">
        <w:rPr>
          <w:sz w:val="24"/>
          <w:szCs w:val="24"/>
        </w:rPr>
        <w:t>.</w:t>
      </w:r>
      <w:r w:rsidR="00C32CBD" w:rsidRPr="001766B1">
        <w:rPr>
          <w:sz w:val="24"/>
          <w:szCs w:val="24"/>
        </w:rPr>
        <w:t xml:space="preserve"> </w:t>
      </w:r>
    </w:p>
    <w:p w14:paraId="4EA74C8E" w14:textId="6563A8EB" w:rsidR="00980A31" w:rsidRPr="001766B1" w:rsidRDefault="00980A31" w:rsidP="00C75039">
      <w:pPr>
        <w:spacing w:line="360" w:lineRule="auto"/>
        <w:rPr>
          <w:sz w:val="24"/>
          <w:szCs w:val="24"/>
        </w:rPr>
      </w:pPr>
    </w:p>
    <w:p w14:paraId="6C62FE24" w14:textId="50756086" w:rsidR="00FF3840" w:rsidRPr="001766B1" w:rsidRDefault="00FF3840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Shareholders – </w:t>
      </w:r>
      <w:r w:rsidR="008F7EA0" w:rsidRPr="001766B1">
        <w:rPr>
          <w:sz w:val="24"/>
          <w:szCs w:val="24"/>
        </w:rPr>
        <w:t>remov</w:t>
      </w:r>
      <w:r w:rsidR="00304CD7" w:rsidRPr="001766B1">
        <w:rPr>
          <w:sz w:val="24"/>
          <w:szCs w:val="24"/>
        </w:rPr>
        <w:t xml:space="preserve">ing </w:t>
      </w:r>
      <w:r w:rsidR="00251846" w:rsidRPr="001766B1">
        <w:rPr>
          <w:sz w:val="24"/>
          <w:szCs w:val="24"/>
        </w:rPr>
        <w:t>plastic bags</w:t>
      </w:r>
      <w:r w:rsidR="00ED7EFC" w:rsidRPr="001766B1">
        <w:rPr>
          <w:sz w:val="24"/>
          <w:szCs w:val="24"/>
        </w:rPr>
        <w:t xml:space="preserve"> </w:t>
      </w:r>
      <w:r w:rsidR="00886CF7" w:rsidRPr="001766B1">
        <w:rPr>
          <w:sz w:val="24"/>
          <w:szCs w:val="24"/>
        </w:rPr>
        <w:t>eliminate</w:t>
      </w:r>
      <w:r w:rsidR="009E0974" w:rsidRPr="001766B1">
        <w:rPr>
          <w:sz w:val="24"/>
          <w:szCs w:val="24"/>
        </w:rPr>
        <w:t xml:space="preserve">s the </w:t>
      </w:r>
      <w:r w:rsidR="00A76956" w:rsidRPr="001766B1">
        <w:rPr>
          <w:sz w:val="24"/>
          <w:szCs w:val="24"/>
        </w:rPr>
        <w:t>c</w:t>
      </w:r>
      <w:r w:rsidR="001645EF" w:rsidRPr="001766B1">
        <w:rPr>
          <w:sz w:val="24"/>
          <w:szCs w:val="24"/>
        </w:rPr>
        <w:t xml:space="preserve">ost of </w:t>
      </w:r>
      <w:r w:rsidR="007726A0" w:rsidRPr="001766B1">
        <w:rPr>
          <w:sz w:val="24"/>
          <w:szCs w:val="24"/>
        </w:rPr>
        <w:t xml:space="preserve">providing </w:t>
      </w:r>
      <w:r w:rsidR="00634CB2">
        <w:rPr>
          <w:sz w:val="24"/>
          <w:szCs w:val="24"/>
        </w:rPr>
        <w:t xml:space="preserve">them </w:t>
      </w:r>
      <w:r w:rsidR="00A65DD4" w:rsidRPr="001766B1">
        <w:rPr>
          <w:sz w:val="24"/>
          <w:szCs w:val="24"/>
        </w:rPr>
        <w:t>t</w:t>
      </w:r>
      <w:r w:rsidR="00EB1983" w:rsidRPr="001766B1">
        <w:rPr>
          <w:sz w:val="24"/>
          <w:szCs w:val="24"/>
        </w:rPr>
        <w:t>o customers</w:t>
      </w:r>
      <w:r w:rsidR="00AD5296" w:rsidRPr="001766B1">
        <w:rPr>
          <w:sz w:val="24"/>
          <w:szCs w:val="24"/>
        </w:rPr>
        <w:t>.</w:t>
      </w:r>
      <w:r w:rsidR="00130B75" w:rsidRPr="001766B1">
        <w:rPr>
          <w:sz w:val="24"/>
          <w:szCs w:val="24"/>
        </w:rPr>
        <w:t xml:space="preserve"> </w:t>
      </w:r>
      <w:r w:rsidR="00634CB2">
        <w:rPr>
          <w:sz w:val="24"/>
          <w:szCs w:val="24"/>
        </w:rPr>
        <w:t>Plus, t</w:t>
      </w:r>
      <w:r w:rsidR="00740CDC" w:rsidRPr="001766B1">
        <w:rPr>
          <w:sz w:val="24"/>
          <w:szCs w:val="24"/>
        </w:rPr>
        <w:t xml:space="preserve">he sale of reusable jute bags </w:t>
      </w:r>
      <w:r w:rsidR="00ED7EFC" w:rsidRPr="001766B1">
        <w:rPr>
          <w:sz w:val="24"/>
          <w:szCs w:val="24"/>
        </w:rPr>
        <w:t>will create</w:t>
      </w:r>
      <w:r w:rsidR="004248BE" w:rsidRPr="001766B1">
        <w:rPr>
          <w:sz w:val="24"/>
          <w:szCs w:val="24"/>
        </w:rPr>
        <w:t xml:space="preserve"> a</w:t>
      </w:r>
      <w:r w:rsidR="00634CB2">
        <w:rPr>
          <w:sz w:val="24"/>
          <w:szCs w:val="24"/>
        </w:rPr>
        <w:t>n additional</w:t>
      </w:r>
      <w:r w:rsidR="00740CDC" w:rsidRPr="001766B1">
        <w:rPr>
          <w:sz w:val="24"/>
          <w:szCs w:val="24"/>
        </w:rPr>
        <w:t xml:space="preserve"> </w:t>
      </w:r>
      <w:r w:rsidR="004176F5" w:rsidRPr="001766B1">
        <w:rPr>
          <w:sz w:val="24"/>
          <w:szCs w:val="24"/>
        </w:rPr>
        <w:t>revenue stream</w:t>
      </w:r>
      <w:r w:rsidR="00DA6AA1" w:rsidRPr="001766B1">
        <w:rPr>
          <w:sz w:val="24"/>
          <w:szCs w:val="24"/>
        </w:rPr>
        <w:t xml:space="preserve">. </w:t>
      </w:r>
      <w:r w:rsidR="002E1582" w:rsidRPr="001766B1">
        <w:rPr>
          <w:sz w:val="24"/>
          <w:szCs w:val="24"/>
        </w:rPr>
        <w:t>C</w:t>
      </w:r>
      <w:r w:rsidR="004E4A4B" w:rsidRPr="001766B1">
        <w:rPr>
          <w:sz w:val="24"/>
          <w:szCs w:val="24"/>
        </w:rPr>
        <w:t>ustomers us</w:t>
      </w:r>
      <w:r w:rsidR="00492598" w:rsidRPr="001766B1">
        <w:rPr>
          <w:sz w:val="24"/>
          <w:szCs w:val="24"/>
        </w:rPr>
        <w:t>ing</w:t>
      </w:r>
      <w:r w:rsidR="004E4A4B" w:rsidRPr="001766B1">
        <w:rPr>
          <w:sz w:val="24"/>
          <w:szCs w:val="24"/>
        </w:rPr>
        <w:t xml:space="preserve"> the </w:t>
      </w:r>
      <w:r w:rsidR="00DA6AA1" w:rsidRPr="001766B1">
        <w:rPr>
          <w:sz w:val="24"/>
          <w:szCs w:val="24"/>
        </w:rPr>
        <w:t xml:space="preserve">branded reusable bags </w:t>
      </w:r>
      <w:r w:rsidR="008F7238">
        <w:rPr>
          <w:sz w:val="24"/>
          <w:szCs w:val="24"/>
        </w:rPr>
        <w:t>elsewhere</w:t>
      </w:r>
      <w:r w:rsidR="00B650BC" w:rsidRPr="001766B1">
        <w:rPr>
          <w:sz w:val="24"/>
          <w:szCs w:val="24"/>
        </w:rPr>
        <w:t xml:space="preserve"> </w:t>
      </w:r>
      <w:r w:rsidR="00B7613B" w:rsidRPr="001766B1">
        <w:rPr>
          <w:sz w:val="24"/>
          <w:szCs w:val="24"/>
        </w:rPr>
        <w:t xml:space="preserve">will </w:t>
      </w:r>
      <w:r w:rsidR="0070154D">
        <w:rPr>
          <w:sz w:val="24"/>
          <w:szCs w:val="24"/>
        </w:rPr>
        <w:t xml:space="preserve">result in </w:t>
      </w:r>
      <w:r w:rsidR="00C533A0" w:rsidRPr="001766B1">
        <w:rPr>
          <w:sz w:val="24"/>
          <w:szCs w:val="24"/>
        </w:rPr>
        <w:t>free marketing.</w:t>
      </w:r>
    </w:p>
    <w:p w14:paraId="2CBC957A" w14:textId="77777777" w:rsidR="00FF3840" w:rsidRPr="001766B1" w:rsidRDefault="00FF3840" w:rsidP="00C75039">
      <w:pPr>
        <w:spacing w:line="360" w:lineRule="auto"/>
        <w:rPr>
          <w:sz w:val="24"/>
          <w:szCs w:val="24"/>
        </w:rPr>
      </w:pPr>
    </w:p>
    <w:p w14:paraId="59BF4076" w14:textId="43AFDB81" w:rsidR="00FF3840" w:rsidRPr="001766B1" w:rsidRDefault="00FF3840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Customers – </w:t>
      </w:r>
      <w:r w:rsidR="00996B60" w:rsidRPr="001766B1">
        <w:rPr>
          <w:sz w:val="24"/>
          <w:szCs w:val="24"/>
        </w:rPr>
        <w:t xml:space="preserve">although </w:t>
      </w:r>
      <w:r w:rsidR="00CA551D">
        <w:rPr>
          <w:sz w:val="24"/>
          <w:szCs w:val="24"/>
        </w:rPr>
        <w:t>they</w:t>
      </w:r>
      <w:r w:rsidR="00996B60" w:rsidRPr="001766B1">
        <w:rPr>
          <w:sz w:val="24"/>
          <w:szCs w:val="24"/>
        </w:rPr>
        <w:t xml:space="preserve"> will have to </w:t>
      </w:r>
      <w:r w:rsidR="00FC4ACA">
        <w:rPr>
          <w:sz w:val="24"/>
          <w:szCs w:val="24"/>
        </w:rPr>
        <w:t xml:space="preserve">slightly </w:t>
      </w:r>
      <w:r w:rsidR="00996B60" w:rsidRPr="001766B1">
        <w:rPr>
          <w:sz w:val="24"/>
          <w:szCs w:val="24"/>
        </w:rPr>
        <w:t>adapt their behaviours</w:t>
      </w:r>
      <w:r w:rsidR="005C3905" w:rsidRPr="001766B1">
        <w:rPr>
          <w:sz w:val="24"/>
          <w:szCs w:val="24"/>
        </w:rPr>
        <w:t xml:space="preserve"> to bring their own means </w:t>
      </w:r>
      <w:r w:rsidR="007C7F6F" w:rsidRPr="001766B1">
        <w:rPr>
          <w:sz w:val="24"/>
          <w:szCs w:val="24"/>
        </w:rPr>
        <w:t>of carrying their groceries</w:t>
      </w:r>
      <w:r w:rsidR="00391015" w:rsidRPr="001766B1">
        <w:rPr>
          <w:sz w:val="24"/>
          <w:szCs w:val="24"/>
        </w:rPr>
        <w:t xml:space="preserve">, </w:t>
      </w:r>
      <w:r w:rsidR="0015063D">
        <w:rPr>
          <w:sz w:val="24"/>
          <w:szCs w:val="24"/>
        </w:rPr>
        <w:t>the environmentally conscious of them</w:t>
      </w:r>
      <w:r w:rsidR="00391015" w:rsidRPr="001766B1">
        <w:rPr>
          <w:sz w:val="24"/>
          <w:szCs w:val="24"/>
        </w:rPr>
        <w:t xml:space="preserve"> will benefit from </w:t>
      </w:r>
      <w:r w:rsidR="008F2A82" w:rsidRPr="001766B1">
        <w:rPr>
          <w:sz w:val="24"/>
          <w:szCs w:val="24"/>
        </w:rPr>
        <w:t xml:space="preserve">knowing </w:t>
      </w:r>
      <w:r w:rsidR="00CD79A8">
        <w:rPr>
          <w:sz w:val="24"/>
          <w:szCs w:val="24"/>
        </w:rPr>
        <w:t xml:space="preserve">that </w:t>
      </w:r>
      <w:r w:rsidR="008F2A82" w:rsidRPr="001766B1">
        <w:rPr>
          <w:sz w:val="24"/>
          <w:szCs w:val="24"/>
        </w:rPr>
        <w:t xml:space="preserve">they </w:t>
      </w:r>
      <w:r w:rsidR="00CD79A8">
        <w:rPr>
          <w:sz w:val="24"/>
          <w:szCs w:val="24"/>
        </w:rPr>
        <w:t>are</w:t>
      </w:r>
      <w:r w:rsidR="008F2A82" w:rsidRPr="001766B1">
        <w:rPr>
          <w:sz w:val="24"/>
          <w:szCs w:val="24"/>
        </w:rPr>
        <w:t xml:space="preserve"> not contribut</w:t>
      </w:r>
      <w:r w:rsidR="00CD79A8">
        <w:rPr>
          <w:sz w:val="24"/>
          <w:szCs w:val="24"/>
        </w:rPr>
        <w:t>ing</w:t>
      </w:r>
      <w:r w:rsidR="008F2A82" w:rsidRPr="001766B1">
        <w:rPr>
          <w:sz w:val="24"/>
          <w:szCs w:val="24"/>
        </w:rPr>
        <w:t xml:space="preserve"> to the plastic </w:t>
      </w:r>
      <w:r w:rsidR="00986D4B" w:rsidRPr="001766B1">
        <w:rPr>
          <w:sz w:val="24"/>
          <w:szCs w:val="24"/>
        </w:rPr>
        <w:t>crisis</w:t>
      </w:r>
      <w:r w:rsidR="008F2A82" w:rsidRPr="001766B1">
        <w:rPr>
          <w:sz w:val="24"/>
          <w:szCs w:val="24"/>
        </w:rPr>
        <w:t xml:space="preserve"> </w:t>
      </w:r>
      <w:r w:rsidR="00CD79A8">
        <w:rPr>
          <w:sz w:val="24"/>
          <w:szCs w:val="24"/>
        </w:rPr>
        <w:t xml:space="preserve">when </w:t>
      </w:r>
      <w:r w:rsidR="00291C8C" w:rsidRPr="001766B1">
        <w:rPr>
          <w:sz w:val="24"/>
          <w:szCs w:val="24"/>
        </w:rPr>
        <w:t>visit</w:t>
      </w:r>
      <w:r w:rsidR="00FC4ACA">
        <w:rPr>
          <w:sz w:val="24"/>
          <w:szCs w:val="24"/>
        </w:rPr>
        <w:t>ing</w:t>
      </w:r>
      <w:r w:rsidR="00291C8C" w:rsidRPr="001766B1">
        <w:rPr>
          <w:sz w:val="24"/>
          <w:szCs w:val="24"/>
        </w:rPr>
        <w:t xml:space="preserve"> the supermarket.</w:t>
      </w:r>
    </w:p>
    <w:p w14:paraId="1918D23A" w14:textId="77777777" w:rsidR="00FF3840" w:rsidRPr="001766B1" w:rsidRDefault="00FF3840" w:rsidP="00C75039">
      <w:pPr>
        <w:spacing w:line="360" w:lineRule="auto"/>
        <w:rPr>
          <w:sz w:val="24"/>
          <w:szCs w:val="24"/>
        </w:rPr>
      </w:pPr>
    </w:p>
    <w:p w14:paraId="6845A900" w14:textId="33213704" w:rsidR="00FF3840" w:rsidRPr="001766B1" w:rsidRDefault="00FF3840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lastRenderedPageBreak/>
        <w:t xml:space="preserve">Society – </w:t>
      </w:r>
      <w:r w:rsidR="00DB4CAD" w:rsidRPr="001766B1">
        <w:rPr>
          <w:sz w:val="24"/>
          <w:szCs w:val="24"/>
        </w:rPr>
        <w:t>every living thing relies</w:t>
      </w:r>
      <w:r w:rsidR="00CD5402" w:rsidRPr="001766B1">
        <w:rPr>
          <w:sz w:val="24"/>
          <w:szCs w:val="24"/>
        </w:rPr>
        <w:t xml:space="preserve"> </w:t>
      </w:r>
      <w:r w:rsidR="00DB4CAD" w:rsidRPr="001766B1">
        <w:rPr>
          <w:sz w:val="24"/>
          <w:szCs w:val="24"/>
        </w:rPr>
        <w:t xml:space="preserve">on </w:t>
      </w:r>
      <w:r w:rsidR="00CD5402" w:rsidRPr="001766B1">
        <w:rPr>
          <w:sz w:val="24"/>
          <w:szCs w:val="24"/>
        </w:rPr>
        <w:t>nature</w:t>
      </w:r>
      <w:r w:rsidR="00DB4CAD" w:rsidRPr="001766B1">
        <w:rPr>
          <w:sz w:val="24"/>
          <w:szCs w:val="24"/>
        </w:rPr>
        <w:t>.</w:t>
      </w:r>
      <w:r w:rsidR="00CD5402" w:rsidRPr="001766B1">
        <w:rPr>
          <w:sz w:val="24"/>
          <w:szCs w:val="24"/>
        </w:rPr>
        <w:t xml:space="preserve"> </w:t>
      </w:r>
      <w:r w:rsidR="00DB4CAD" w:rsidRPr="001766B1">
        <w:rPr>
          <w:sz w:val="24"/>
          <w:szCs w:val="24"/>
        </w:rPr>
        <w:t>T</w:t>
      </w:r>
      <w:r w:rsidR="000507A5" w:rsidRPr="001766B1">
        <w:rPr>
          <w:sz w:val="24"/>
          <w:szCs w:val="24"/>
        </w:rPr>
        <w:t xml:space="preserve">he elimination of single-use plastic bags will drastically reduce the amount of plastic finding its way into the environment impacting </w:t>
      </w:r>
      <w:r w:rsidR="00A42DB5" w:rsidRPr="001766B1">
        <w:rPr>
          <w:sz w:val="24"/>
          <w:szCs w:val="24"/>
        </w:rPr>
        <w:t>nature’s</w:t>
      </w:r>
      <w:r w:rsidR="00A703EF" w:rsidRPr="001766B1">
        <w:rPr>
          <w:sz w:val="24"/>
          <w:szCs w:val="24"/>
        </w:rPr>
        <w:t xml:space="preserve"> </w:t>
      </w:r>
      <w:r w:rsidR="008D398F" w:rsidRPr="001766B1">
        <w:rPr>
          <w:sz w:val="24"/>
          <w:szCs w:val="24"/>
        </w:rPr>
        <w:t xml:space="preserve">ability </w:t>
      </w:r>
      <w:r w:rsidR="00A703EF" w:rsidRPr="001766B1">
        <w:rPr>
          <w:sz w:val="24"/>
          <w:szCs w:val="24"/>
        </w:rPr>
        <w:t xml:space="preserve">to </w:t>
      </w:r>
      <w:r w:rsidR="008D398F" w:rsidRPr="001766B1">
        <w:rPr>
          <w:sz w:val="24"/>
          <w:szCs w:val="24"/>
        </w:rPr>
        <w:t>regenerate</w:t>
      </w:r>
      <w:r w:rsidR="006C34EE" w:rsidRPr="001766B1">
        <w:rPr>
          <w:sz w:val="24"/>
          <w:szCs w:val="24"/>
        </w:rPr>
        <w:t xml:space="preserve"> and continue </w:t>
      </w:r>
      <w:r w:rsidR="00A42DB5" w:rsidRPr="001766B1">
        <w:rPr>
          <w:sz w:val="24"/>
          <w:szCs w:val="24"/>
        </w:rPr>
        <w:t>producing</w:t>
      </w:r>
      <w:r w:rsidR="006C34EE" w:rsidRPr="001766B1">
        <w:rPr>
          <w:sz w:val="24"/>
          <w:szCs w:val="24"/>
        </w:rPr>
        <w:t xml:space="preserve"> clean air, clean water</w:t>
      </w:r>
      <w:r w:rsidR="00F23D25" w:rsidRPr="001766B1">
        <w:rPr>
          <w:sz w:val="24"/>
          <w:szCs w:val="24"/>
        </w:rPr>
        <w:t xml:space="preserve">, and </w:t>
      </w:r>
      <w:r w:rsidR="00900215" w:rsidRPr="001766B1">
        <w:rPr>
          <w:sz w:val="24"/>
          <w:szCs w:val="24"/>
        </w:rPr>
        <w:t>crops</w:t>
      </w:r>
      <w:r w:rsidR="00F23D25" w:rsidRPr="001766B1">
        <w:rPr>
          <w:sz w:val="24"/>
          <w:szCs w:val="24"/>
        </w:rPr>
        <w:t>.</w:t>
      </w:r>
    </w:p>
    <w:p w14:paraId="53714C1A" w14:textId="77777777" w:rsidR="00FF3840" w:rsidRPr="001766B1" w:rsidRDefault="00FF3840" w:rsidP="00C75039">
      <w:pPr>
        <w:spacing w:line="360" w:lineRule="auto"/>
        <w:rPr>
          <w:sz w:val="24"/>
          <w:szCs w:val="24"/>
        </w:rPr>
      </w:pPr>
    </w:p>
    <w:p w14:paraId="27079FD0" w14:textId="198473C0" w:rsidR="00E47B72" w:rsidRDefault="00FF3840" w:rsidP="00C75039">
      <w:pPr>
        <w:spacing w:line="360" w:lineRule="auto"/>
        <w:rPr>
          <w:sz w:val="24"/>
          <w:szCs w:val="24"/>
        </w:rPr>
      </w:pPr>
      <w:r w:rsidRPr="001766B1">
        <w:rPr>
          <w:sz w:val="24"/>
          <w:szCs w:val="24"/>
        </w:rPr>
        <w:t xml:space="preserve">Government – </w:t>
      </w:r>
      <w:r w:rsidR="00D31108" w:rsidRPr="001766B1">
        <w:rPr>
          <w:sz w:val="24"/>
          <w:szCs w:val="24"/>
        </w:rPr>
        <w:t xml:space="preserve">aligned with </w:t>
      </w:r>
      <w:r w:rsidR="00B94B6D" w:rsidRPr="001766B1">
        <w:rPr>
          <w:sz w:val="24"/>
          <w:szCs w:val="24"/>
        </w:rPr>
        <w:t xml:space="preserve">its strategy to reach net-zero by 2050, </w:t>
      </w:r>
      <w:r w:rsidR="00DA77EB" w:rsidRPr="001766B1">
        <w:rPr>
          <w:sz w:val="24"/>
          <w:szCs w:val="24"/>
        </w:rPr>
        <w:t xml:space="preserve">the UAE government recently announced </w:t>
      </w:r>
      <w:r w:rsidR="00CE320D" w:rsidRPr="001766B1">
        <w:rPr>
          <w:sz w:val="24"/>
          <w:szCs w:val="24"/>
        </w:rPr>
        <w:t xml:space="preserve">that </w:t>
      </w:r>
      <w:r w:rsidR="00155097" w:rsidRPr="001766B1">
        <w:rPr>
          <w:sz w:val="24"/>
          <w:szCs w:val="24"/>
        </w:rPr>
        <w:t>plastic bags will be made chargeable to customers</w:t>
      </w:r>
      <w:r w:rsidR="004341A6" w:rsidRPr="001766B1">
        <w:rPr>
          <w:sz w:val="24"/>
          <w:szCs w:val="24"/>
        </w:rPr>
        <w:t xml:space="preserve">, eventually banning them altogether in the next few years. </w:t>
      </w:r>
      <w:r w:rsidR="002D46A4" w:rsidRPr="001766B1">
        <w:rPr>
          <w:sz w:val="24"/>
          <w:szCs w:val="24"/>
        </w:rPr>
        <w:t xml:space="preserve">Eliminating plastic bags now will encourage other retailers to follow suit and expedite the government’s ambitions of </w:t>
      </w:r>
      <w:r w:rsidR="002806BC" w:rsidRPr="001766B1">
        <w:rPr>
          <w:sz w:val="24"/>
          <w:szCs w:val="24"/>
        </w:rPr>
        <w:t>even</w:t>
      </w:r>
      <w:r w:rsidR="002D2169" w:rsidRPr="001766B1">
        <w:rPr>
          <w:sz w:val="24"/>
          <w:szCs w:val="24"/>
        </w:rPr>
        <w:t>tually</w:t>
      </w:r>
      <w:r w:rsidR="002D46A4" w:rsidRPr="001766B1">
        <w:rPr>
          <w:sz w:val="24"/>
          <w:szCs w:val="24"/>
        </w:rPr>
        <w:t xml:space="preserve"> </w:t>
      </w:r>
      <w:r w:rsidR="00FB6B7A" w:rsidRPr="001766B1">
        <w:rPr>
          <w:sz w:val="24"/>
          <w:szCs w:val="24"/>
        </w:rPr>
        <w:t>eradicating single-use plastics in the UAE.</w:t>
      </w:r>
    </w:p>
    <w:p w14:paraId="528FE8EE" w14:textId="75E7CD0C" w:rsidR="00135B20" w:rsidRDefault="00135B2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bookmarkStart w:id="9" w:name="_Toc99289720" w:displacedByCustomXml="next"/>
    <w:sdt>
      <w:sdtPr>
        <w:id w:val="1742983324"/>
        <w:docPartObj>
          <w:docPartGallery w:val="Bibliographies"/>
          <w:docPartUnique/>
        </w:docPartObj>
      </w:sdtPr>
      <w:sdtEndPr>
        <w:rPr>
          <w:rFonts w:ascii="Times New Roman" w:eastAsia="Times New Roman" w:hAnsi="Times New Roman" w:cs="Times New Roman"/>
          <w:color w:val="auto"/>
          <w:sz w:val="20"/>
          <w:szCs w:val="20"/>
        </w:rPr>
      </w:sdtEndPr>
      <w:sdtContent>
        <w:p w14:paraId="47DBF13D" w14:textId="12E07B14" w:rsidR="00135B20" w:rsidRPr="004F72C5" w:rsidRDefault="004F72C5" w:rsidP="004F72C5">
          <w:pPr>
            <w:pStyle w:val="Heading1"/>
            <w:spacing w:line="480" w:lineRule="auto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4F72C5">
            <w:rPr>
              <w:rFonts w:ascii="Times New Roman" w:hAnsi="Times New Roman" w:cs="Times New Roman"/>
              <w:color w:val="auto"/>
              <w:sz w:val="24"/>
              <w:szCs w:val="24"/>
            </w:rPr>
            <w:t>Reference List</w:t>
          </w:r>
          <w:bookmarkEnd w:id="9"/>
        </w:p>
        <w:sdt>
          <w:sdtPr>
            <w:rPr>
              <w:sz w:val="24"/>
              <w:szCs w:val="24"/>
            </w:rPr>
            <w:id w:val="111145805"/>
            <w:bibliography/>
          </w:sdtPr>
          <w:sdtEndPr>
            <w:rPr>
              <w:sz w:val="20"/>
              <w:szCs w:val="20"/>
            </w:rPr>
          </w:sdtEndPr>
          <w:sdtContent>
            <w:p w14:paraId="54450D4F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sz w:val="24"/>
                  <w:szCs w:val="24"/>
                </w:rPr>
                <w:fldChar w:fldCharType="begin"/>
              </w:r>
              <w:r w:rsidRPr="00135B20">
                <w:rPr>
                  <w:sz w:val="24"/>
                  <w:szCs w:val="24"/>
                </w:rPr>
                <w:instrText xml:space="preserve"> BIBLIOGRAPHY </w:instrText>
              </w:r>
              <w:r w:rsidRPr="00135B20">
                <w:rPr>
                  <w:sz w:val="24"/>
                  <w:szCs w:val="24"/>
                </w:rPr>
                <w:fldChar w:fldCharType="separate"/>
              </w:r>
              <w:r w:rsidRPr="00135B20">
                <w:rPr>
                  <w:noProof/>
                  <w:sz w:val="24"/>
                  <w:szCs w:val="24"/>
                </w:rPr>
                <w:t xml:space="preserve">Ujeh, K. C.,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The negative environmental effects of plastic shopping bags.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https://www.ibanet.org/article/76F8D2A9-1A1D-4A2F-8A6F-0A70149FD4D5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781C7406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IEA,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United Arab Emirates.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https://www.iea.org/countries/united-arab-emirates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769C12B2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Climate Watch Data,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Historical GHG Emissions.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https://www.climatewatchdata.org/ghg-emissions?breakBy=sector&amp;chartType=percentage&amp;end_year=2018&amp;start_year=1990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 3 2022].</w:t>
              </w:r>
            </w:p>
            <w:p w14:paraId="5C863511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Inspire Clean Energy,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Why are Greenhouse Gases a Problem?.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https://www.inspirecleanenergy.com/blog/clean-energy-101/what-are-greenhouse-gases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23AEB780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Business Energy Advisor,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Grocery Stores.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https://esource.bizenergyadvisor.com/article/grocery-stores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00C279AD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U.S. energy Information Administration, 2020.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United Arab Emirates.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https://www.eia.gov/international/analysis/country/ARE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3FC2A2F6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UAE Ministry of Climate Change and Environment, 2019.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Food Security.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https://u.ae/-/media/case-studies-3-10-2019/CS10.ashx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28F28B4A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lastRenderedPageBreak/>
                <w:t xml:space="preserve">Carrefour UAE,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About Us - Carrefour Brands - Top Quality Brands &amp; Best Prices - Carrefour UAE.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https://www.carrefouruae.com/mafuae/en/helpcenter/articles/service/16?article=15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7BD6659A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Johnston, I., 2017.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Plastic microparticles found in flesh of fish eaten by humans.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https://www.independent.co.uk/climate-change/news/plastic-microparticles-fish-flesh-eaten-humans-food-chain-mackerel-anchovy-mullet-a7860726.html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6B04CF56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Emirates News Agency,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UAE announces Net Zero by 2050 stragetic initiative.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https://www.wam.ae/en/details/1395302978138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329302F7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Carbon Disclosure Project, 2019.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Supply chains hold the key to one gigaton of emissions savings, finds new report.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https://www.cdp.net/en/articles/media/supply-chains-hold-the-key-to-one-gigaton-of-emissions-savings-finds-new-report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4CE586C9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Deloitte,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Shifting sands: Are consumers still embracing sustainability?.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https://www2.deloitte.com/uk/en/pages/consumer-business/articles/sustainable-consumer.html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C70AAAF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Long, J., 2018.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TOP 10 FACTS ABOUT POVERTY IN THE UNITED ARAB EMIRATES.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https://borgenproject.org/top-10-facts-about-poverty-in-the-united-arab-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lastRenderedPageBreak/>
                <w:t>emirates/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2950B100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Ross, C. B., 2015.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JUTE - WHY IS IT A SUSTAINABLE FIBRE?.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https://www.the-sustainable-fashion-collective.com/2015/04/14/why-is-jute-sustainable-ecofriendly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7A31409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Batrawy, A., 2020.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Muslims call for French goods boycott to protest caricatures.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https://apnews.com/article/turkey-pakistan-dubai-boycotts-saudi-arabia-3151b17cadd7723106ef85508a5f37ad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6644583C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GAUTAM, S.,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Sheikha Shamma calls for carbon tax to fight climate change.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https://www.thenationalnews.com/uae/environment/2021/11/18/sheikha-shamma-calls-for-carbon-tax-to-fight-climate-change/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66F9F420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Majid Al Futtaim,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Majid Al Futtaim Secures $1.5 Billion Sustainability-Linked Loan.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https://www.majidalfuttaim.com/en/media-centre/press-releases/2021/08/majid-al-futtaim-secures-sustainability-linked-loan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E1752E8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Swanson, A., 2022.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Food Prices Approach Record Highs, Threatening the World’s Poorest.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https://www.nytimes.com/2022/02/03/business/economy/food-prices-inflation-world.html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7FD45B9B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lastRenderedPageBreak/>
                <w:t xml:space="preserve">Lai, O.,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What Countries Have A Carbon Tax?.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https://earth.org/what-countries-have-a-carbon-tax/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0CB3489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Visual Capitalist,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ENERGYA Global Breakdown of Greenhouse Gas Emissions by Sector.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https://www.visualcapitalist.com/cp/a-global-breakdown-of-greenhouse-gas-emissions-by-sector/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5EAB1C8C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United Nations, 2020.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Increased attention to food loss and waste.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https://www.un.org/en/observances/end-food-waste-day/background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65730A36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Helmer, J.,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Supermarkets Dig into the Challenge of Food Waste.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https://foodprint.org/blog/supermarkets-food-waste/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095BB447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Bayt,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Carrefour Salary in United Arab Emirates.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Legal: social and environmental regulations (present or potential future) Environment: climate change and energy crisis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E1FC889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Myers, J., 2019.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This company grows crops inside, stacked on top of one another.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https://www.weforum.org/agenda/2019/09/vertical-farming-agriculture-aerofarms/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445CE0D9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University of Reading,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Impact of climate change on agriculture.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https://www.futurelearn.com/info/courses/climate-smart-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lastRenderedPageBreak/>
                <w:t>agriculture/0/steps/26565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3A2ABDB3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Elkins, P.,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Climate change and food: The potential impact on production and prices.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https://www.weforum.org/agenda/2021/12/climate-change-extreme-weather-food-shortages-rise-prices/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4BC3FD7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Wintour, P.,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‘Apocalypse soon’: reluctant Middle East forced to open eyes to climate crisis.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https://www.theguardian.com/environment/2021/oct/29/apocalypse-soon-reluctant-middle-east-forced-to-open-eyes-to-climate-crisis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14E9DD58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Government of Dubai,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UAE Food Bank.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https://www.dm.gov.ae/foodbank/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6ADD4252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The World Counts,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Tons of food lost or wasted.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https://www.theworldcounts.com/challenges/people-and-poverty/hunger-and-obesity/food-waste-statistics/story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13 3 2022].</w:t>
              </w:r>
            </w:p>
            <w:p w14:paraId="45463D53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Global Media Insight, 2022.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UAE Population 2022.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https://www.globalmediainsight.com/blog/uae-population-statistics/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32AB649B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World Data, 2022.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Average income around the world.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https://www.worlddata.info/average-income.php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743F64C6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lastRenderedPageBreak/>
                <w:t xml:space="preserve">Majid Al Futtaim, 2021.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Majid Al Futtaim and Yellow Door Energy partner to power Carrefour stores with 100% clean energy.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https://www.majidalfuttaim.com/en/media-centre/press-releases/2021/12/majid-al-futtaim-and-yellow-door-energy-partner-to-power-carrefour-stores-with-100-clean-energy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3F09F14C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The United Arab Emirates Government, 2022.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UAE Energy Strategy 2050.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https://u.ae/en/about-the-uae/strategies-initiatives-and-awards/federal-governments-strategies-and-plans/uae-energy-strategy-2050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2021].</w:t>
              </w:r>
            </w:p>
            <w:p w14:paraId="7B7AC3B4" w14:textId="77777777" w:rsidR="00135B20" w:rsidRPr="00135B20" w:rsidRDefault="00135B20" w:rsidP="00135B20">
              <w:pPr>
                <w:pStyle w:val="Bibliography"/>
                <w:spacing w:line="480" w:lineRule="auto"/>
                <w:rPr>
                  <w:noProof/>
                  <w:sz w:val="24"/>
                  <w:szCs w:val="24"/>
                </w:rPr>
              </w:pPr>
              <w:r w:rsidRPr="00135B20">
                <w:rPr>
                  <w:noProof/>
                  <w:sz w:val="24"/>
                  <w:szCs w:val="24"/>
                </w:rPr>
                <w:t xml:space="preserve">Climate Change Connection, n.d. </w:t>
              </w:r>
              <w:r w:rsidRPr="00135B20">
                <w:rPr>
                  <w:i/>
                  <w:iCs/>
                  <w:noProof/>
                  <w:sz w:val="24"/>
                  <w:szCs w:val="24"/>
                </w:rPr>
                <w:t xml:space="preserve">RESPIRATORY ISSUES. </w:t>
              </w:r>
              <w:r w:rsidRPr="00135B20">
                <w:rPr>
                  <w:noProof/>
                  <w:sz w:val="24"/>
                  <w:szCs w:val="24"/>
                </w:rPr>
                <w:t xml:space="preserve">[Online] </w:t>
              </w:r>
              <w:r w:rsidRPr="00135B20">
                <w:rPr>
                  <w:noProof/>
                  <w:sz w:val="24"/>
                  <w:szCs w:val="24"/>
                </w:rPr>
                <w:br/>
                <w:t xml:space="preserve">Available at: </w:t>
              </w:r>
              <w:r w:rsidRPr="00135B20">
                <w:rPr>
                  <w:noProof/>
                  <w:sz w:val="24"/>
                  <w:szCs w:val="24"/>
                  <w:u w:val="single"/>
                </w:rPr>
                <w:t>https://climatechangeconnection.org/impacts/health-impacts/respiratory-issues/</w:t>
              </w:r>
              <w:r w:rsidRPr="00135B20">
                <w:rPr>
                  <w:noProof/>
                  <w:sz w:val="24"/>
                  <w:szCs w:val="24"/>
                </w:rPr>
                <w:br/>
                <w:t>[Accessed 16 3 2022].</w:t>
              </w:r>
            </w:p>
            <w:p w14:paraId="5BC28321" w14:textId="45B1D599" w:rsidR="00135B20" w:rsidRDefault="00135B20" w:rsidP="00135B20">
              <w:pPr>
                <w:spacing w:line="480" w:lineRule="auto"/>
              </w:pPr>
              <w:r w:rsidRPr="00135B20">
                <w:rPr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58B2365A" w14:textId="77777777" w:rsidR="00135B20" w:rsidRPr="001766B1" w:rsidRDefault="00135B20" w:rsidP="00C75039">
      <w:pPr>
        <w:spacing w:line="360" w:lineRule="auto"/>
        <w:rPr>
          <w:sz w:val="24"/>
          <w:szCs w:val="24"/>
        </w:rPr>
      </w:pPr>
    </w:p>
    <w:sectPr w:rsidR="00135B20" w:rsidRPr="001766B1" w:rsidSect="00DA1BFB">
      <w:headerReference w:type="even" r:id="rId9"/>
      <w:headerReference w:type="default" r:id="rId10"/>
      <w:headerReference w:type="firs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7C3F24" w14:textId="77777777" w:rsidR="005065AE" w:rsidRDefault="005065AE" w:rsidP="005065AE">
      <w:r>
        <w:separator/>
      </w:r>
    </w:p>
  </w:endnote>
  <w:endnote w:type="continuationSeparator" w:id="0">
    <w:p w14:paraId="51C837DD" w14:textId="77777777" w:rsidR="005065AE" w:rsidRDefault="005065AE" w:rsidP="005065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4861E" w14:textId="77777777" w:rsidR="005065AE" w:rsidRDefault="005065AE" w:rsidP="005065AE">
      <w:r>
        <w:separator/>
      </w:r>
    </w:p>
  </w:footnote>
  <w:footnote w:type="continuationSeparator" w:id="0">
    <w:p w14:paraId="07C5020D" w14:textId="77777777" w:rsidR="005065AE" w:rsidRDefault="005065AE" w:rsidP="005065A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86314038"/>
      <w:docPartObj>
        <w:docPartGallery w:val="Page Numbers (Top of Page)"/>
        <w:docPartUnique/>
      </w:docPartObj>
    </w:sdtPr>
    <w:sdtContent>
      <w:p w14:paraId="75344140" w14:textId="643A2979" w:rsidR="007B413A" w:rsidRDefault="007B413A" w:rsidP="00002B58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40429183"/>
      <w:docPartObj>
        <w:docPartGallery w:val="Page Numbers (Top of Page)"/>
        <w:docPartUnique/>
      </w:docPartObj>
    </w:sdtPr>
    <w:sdtContent>
      <w:p w14:paraId="39451F4B" w14:textId="26CD2AE1" w:rsidR="00807780" w:rsidRDefault="00807780" w:rsidP="007B413A">
        <w:pPr>
          <w:pStyle w:val="Head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BDED5C1" w14:textId="77777777" w:rsidR="005065AE" w:rsidRDefault="005065AE" w:rsidP="00807780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79487823"/>
      <w:docPartObj>
        <w:docPartGallery w:val="Page Numbers (Top of Page)"/>
        <w:docPartUnique/>
      </w:docPartObj>
    </w:sdtPr>
    <w:sdtContent>
      <w:p w14:paraId="74B36CD7" w14:textId="34DAE3B4" w:rsidR="007B413A" w:rsidRDefault="007B413A" w:rsidP="00002B58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0E3FF3CD" w14:textId="43FC1F07" w:rsidR="009E49ED" w:rsidRPr="00BF2B10" w:rsidRDefault="00E93E9E" w:rsidP="00E93E9E">
    <w:pPr>
      <w:pStyle w:val="Header"/>
      <w:ind w:right="360"/>
      <w:jc w:val="right"/>
      <w:rPr>
        <w:sz w:val="22"/>
        <w:szCs w:val="22"/>
      </w:rPr>
    </w:pPr>
    <w:r>
      <w:rPr>
        <w:sz w:val="22"/>
        <w:szCs w:val="22"/>
      </w:rPr>
      <w:t>Hassoun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34369302"/>
      <w:docPartObj>
        <w:docPartGallery w:val="Page Numbers (Top of Page)"/>
        <w:docPartUnique/>
      </w:docPartObj>
    </w:sdtPr>
    <w:sdtContent>
      <w:p w14:paraId="684A6359" w14:textId="22CA0B3D" w:rsidR="0041367C" w:rsidRDefault="0041367C" w:rsidP="00002B58">
        <w:pPr>
          <w:pStyle w:val="Header"/>
          <w:framePr w:wrap="none" w:vAnchor="text" w:hAnchor="margin" w:xAlign="right" w:y="1"/>
          <w:rPr>
            <w:rStyle w:val="PageNumber"/>
          </w:rPr>
        </w:pPr>
      </w:p>
    </w:sdtContent>
  </w:sdt>
  <w:p w14:paraId="362BB34B" w14:textId="77777777" w:rsidR="009E49ED" w:rsidRDefault="009E49ED" w:rsidP="009E49ED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666A"/>
    <w:multiLevelType w:val="hybridMultilevel"/>
    <w:tmpl w:val="59686EC6"/>
    <w:lvl w:ilvl="0" w:tplc="0809000F">
      <w:start w:val="1"/>
      <w:numFmt w:val="decimal"/>
      <w:lvlText w:val="%1."/>
      <w:lvlJc w:val="left"/>
      <w:pPr>
        <w:ind w:left="792" w:hanging="360"/>
      </w:pPr>
    </w:lvl>
    <w:lvl w:ilvl="1" w:tplc="08090019" w:tentative="1">
      <w:start w:val="1"/>
      <w:numFmt w:val="lowerLetter"/>
      <w:lvlText w:val="%2."/>
      <w:lvlJc w:val="left"/>
      <w:pPr>
        <w:ind w:left="1512" w:hanging="360"/>
      </w:pPr>
    </w:lvl>
    <w:lvl w:ilvl="2" w:tplc="0809001B" w:tentative="1">
      <w:start w:val="1"/>
      <w:numFmt w:val="lowerRoman"/>
      <w:lvlText w:val="%3."/>
      <w:lvlJc w:val="right"/>
      <w:pPr>
        <w:ind w:left="2232" w:hanging="180"/>
      </w:pPr>
    </w:lvl>
    <w:lvl w:ilvl="3" w:tplc="0809000F" w:tentative="1">
      <w:start w:val="1"/>
      <w:numFmt w:val="decimal"/>
      <w:lvlText w:val="%4."/>
      <w:lvlJc w:val="left"/>
      <w:pPr>
        <w:ind w:left="2952" w:hanging="360"/>
      </w:pPr>
    </w:lvl>
    <w:lvl w:ilvl="4" w:tplc="08090019" w:tentative="1">
      <w:start w:val="1"/>
      <w:numFmt w:val="lowerLetter"/>
      <w:lvlText w:val="%5."/>
      <w:lvlJc w:val="left"/>
      <w:pPr>
        <w:ind w:left="3672" w:hanging="360"/>
      </w:pPr>
    </w:lvl>
    <w:lvl w:ilvl="5" w:tplc="0809001B" w:tentative="1">
      <w:start w:val="1"/>
      <w:numFmt w:val="lowerRoman"/>
      <w:lvlText w:val="%6."/>
      <w:lvlJc w:val="right"/>
      <w:pPr>
        <w:ind w:left="4392" w:hanging="180"/>
      </w:pPr>
    </w:lvl>
    <w:lvl w:ilvl="6" w:tplc="0809000F" w:tentative="1">
      <w:start w:val="1"/>
      <w:numFmt w:val="decimal"/>
      <w:lvlText w:val="%7."/>
      <w:lvlJc w:val="left"/>
      <w:pPr>
        <w:ind w:left="5112" w:hanging="360"/>
      </w:pPr>
    </w:lvl>
    <w:lvl w:ilvl="7" w:tplc="08090019" w:tentative="1">
      <w:start w:val="1"/>
      <w:numFmt w:val="lowerLetter"/>
      <w:lvlText w:val="%8."/>
      <w:lvlJc w:val="left"/>
      <w:pPr>
        <w:ind w:left="5832" w:hanging="360"/>
      </w:pPr>
    </w:lvl>
    <w:lvl w:ilvl="8" w:tplc="0809001B" w:tentative="1">
      <w:start w:val="1"/>
      <w:numFmt w:val="lowerRoman"/>
      <w:lvlText w:val="%9."/>
      <w:lvlJc w:val="right"/>
      <w:pPr>
        <w:ind w:left="6552" w:hanging="180"/>
      </w:pPr>
    </w:lvl>
  </w:abstractNum>
  <w:abstractNum w:abstractNumId="1" w15:restartNumberingAfterBreak="0">
    <w:nsid w:val="09867B7F"/>
    <w:multiLevelType w:val="hybridMultilevel"/>
    <w:tmpl w:val="1F28B34A"/>
    <w:lvl w:ilvl="0" w:tplc="C690FBEC">
      <w:start w:val="1"/>
      <w:numFmt w:val="decimal"/>
      <w:pStyle w:val="TOC1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A30D07"/>
    <w:multiLevelType w:val="hybridMultilevel"/>
    <w:tmpl w:val="32EE45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8D7319"/>
    <w:multiLevelType w:val="hybridMultilevel"/>
    <w:tmpl w:val="B18E09A6"/>
    <w:lvl w:ilvl="0" w:tplc="FFFFFFFF">
      <w:start w:val="1"/>
      <w:numFmt w:val="decimal"/>
      <w:lvlText w:val="%1."/>
      <w:lvlJc w:val="left"/>
      <w:pPr>
        <w:ind w:left="-7571" w:hanging="360"/>
      </w:pPr>
    </w:lvl>
    <w:lvl w:ilvl="1" w:tplc="08090019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4" w15:restartNumberingAfterBreak="0">
    <w:nsid w:val="163F31E0"/>
    <w:multiLevelType w:val="hybridMultilevel"/>
    <w:tmpl w:val="993C183A"/>
    <w:lvl w:ilvl="0" w:tplc="6AD28F8A">
      <w:start w:val="1"/>
      <w:numFmt w:val="decimal"/>
      <w:lvlText w:val="%1."/>
      <w:lvlJc w:val="left"/>
      <w:pPr>
        <w:ind w:left="284" w:hanging="8924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-7560" w:hanging="360"/>
      </w:pPr>
    </w:lvl>
    <w:lvl w:ilvl="2" w:tplc="0809001B">
      <w:start w:val="1"/>
      <w:numFmt w:val="lowerRoman"/>
      <w:lvlText w:val="%3."/>
      <w:lvlJc w:val="right"/>
      <w:pPr>
        <w:ind w:left="-6840" w:hanging="180"/>
      </w:pPr>
    </w:lvl>
    <w:lvl w:ilvl="3" w:tplc="0809000F">
      <w:start w:val="1"/>
      <w:numFmt w:val="decimal"/>
      <w:lvlText w:val="%4."/>
      <w:lvlJc w:val="left"/>
      <w:pPr>
        <w:ind w:left="-6120" w:hanging="360"/>
      </w:pPr>
    </w:lvl>
    <w:lvl w:ilvl="4" w:tplc="08090019">
      <w:start w:val="1"/>
      <w:numFmt w:val="lowerLetter"/>
      <w:lvlText w:val="%5."/>
      <w:lvlJc w:val="left"/>
      <w:pPr>
        <w:ind w:left="-5400" w:hanging="360"/>
      </w:pPr>
    </w:lvl>
    <w:lvl w:ilvl="5" w:tplc="0809001B">
      <w:start w:val="1"/>
      <w:numFmt w:val="lowerRoman"/>
      <w:lvlText w:val="%6."/>
      <w:lvlJc w:val="right"/>
      <w:pPr>
        <w:ind w:left="-4680" w:hanging="180"/>
      </w:pPr>
    </w:lvl>
    <w:lvl w:ilvl="6" w:tplc="0809000F">
      <w:start w:val="1"/>
      <w:numFmt w:val="decimal"/>
      <w:lvlText w:val="%7."/>
      <w:lvlJc w:val="left"/>
      <w:pPr>
        <w:ind w:left="-3960" w:hanging="360"/>
      </w:pPr>
    </w:lvl>
    <w:lvl w:ilvl="7" w:tplc="08090019">
      <w:start w:val="1"/>
      <w:numFmt w:val="lowerLetter"/>
      <w:lvlText w:val="%8."/>
      <w:lvlJc w:val="left"/>
      <w:pPr>
        <w:ind w:left="-3240" w:hanging="360"/>
      </w:pPr>
    </w:lvl>
    <w:lvl w:ilvl="8" w:tplc="0809001B">
      <w:start w:val="1"/>
      <w:numFmt w:val="lowerRoman"/>
      <w:lvlText w:val="%9."/>
      <w:lvlJc w:val="right"/>
      <w:pPr>
        <w:ind w:left="-2520" w:hanging="180"/>
      </w:pPr>
    </w:lvl>
  </w:abstractNum>
  <w:abstractNum w:abstractNumId="5" w15:restartNumberingAfterBreak="0">
    <w:nsid w:val="16DD5E59"/>
    <w:multiLevelType w:val="hybridMultilevel"/>
    <w:tmpl w:val="8ECE06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0B280C"/>
    <w:multiLevelType w:val="hybridMultilevel"/>
    <w:tmpl w:val="0B2E3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BE458C"/>
    <w:multiLevelType w:val="hybridMultilevel"/>
    <w:tmpl w:val="F15E58F8"/>
    <w:lvl w:ilvl="0" w:tplc="FFFFFFFF">
      <w:start w:val="1"/>
      <w:numFmt w:val="decimal"/>
      <w:lvlText w:val="%1."/>
      <w:lvlJc w:val="left"/>
      <w:pPr>
        <w:ind w:left="-8280" w:hanging="360"/>
      </w:pPr>
    </w:lvl>
    <w:lvl w:ilvl="1" w:tplc="FFFFFFFF">
      <w:start w:val="1"/>
      <w:numFmt w:val="lowerLetter"/>
      <w:lvlText w:val="%2."/>
      <w:lvlJc w:val="left"/>
      <w:pPr>
        <w:ind w:left="-7560" w:hanging="360"/>
      </w:pPr>
    </w:lvl>
    <w:lvl w:ilvl="2" w:tplc="FFFFFFFF">
      <w:start w:val="1"/>
      <w:numFmt w:val="lowerRoman"/>
      <w:lvlText w:val="%3."/>
      <w:lvlJc w:val="right"/>
      <w:pPr>
        <w:ind w:left="-6840" w:hanging="180"/>
      </w:pPr>
    </w:lvl>
    <w:lvl w:ilvl="3" w:tplc="FFFFFFFF">
      <w:start w:val="1"/>
      <w:numFmt w:val="decimal"/>
      <w:lvlText w:val="%4."/>
      <w:lvlJc w:val="left"/>
      <w:pPr>
        <w:ind w:left="-6120" w:hanging="360"/>
      </w:pPr>
    </w:lvl>
    <w:lvl w:ilvl="4" w:tplc="FFFFFFFF">
      <w:start w:val="1"/>
      <w:numFmt w:val="lowerLetter"/>
      <w:lvlText w:val="%5."/>
      <w:lvlJc w:val="left"/>
      <w:pPr>
        <w:ind w:left="-5400" w:hanging="360"/>
      </w:pPr>
    </w:lvl>
    <w:lvl w:ilvl="5" w:tplc="FFFFFFFF">
      <w:start w:val="1"/>
      <w:numFmt w:val="lowerRoman"/>
      <w:lvlText w:val="%6."/>
      <w:lvlJc w:val="right"/>
      <w:pPr>
        <w:ind w:left="-4680" w:hanging="180"/>
      </w:pPr>
    </w:lvl>
    <w:lvl w:ilvl="6" w:tplc="FFFFFFFF">
      <w:start w:val="1"/>
      <w:numFmt w:val="decimal"/>
      <w:lvlText w:val="%7."/>
      <w:lvlJc w:val="left"/>
      <w:pPr>
        <w:ind w:left="-3960" w:hanging="360"/>
      </w:pPr>
    </w:lvl>
    <w:lvl w:ilvl="7" w:tplc="FFFFFFFF">
      <w:start w:val="1"/>
      <w:numFmt w:val="lowerLetter"/>
      <w:lvlText w:val="%8."/>
      <w:lvlJc w:val="left"/>
      <w:pPr>
        <w:ind w:left="-3240" w:hanging="360"/>
      </w:pPr>
    </w:lvl>
    <w:lvl w:ilvl="8" w:tplc="FFFFFFFF">
      <w:start w:val="1"/>
      <w:numFmt w:val="lowerRoman"/>
      <w:lvlText w:val="%9."/>
      <w:lvlJc w:val="right"/>
      <w:pPr>
        <w:ind w:left="-2520" w:hanging="180"/>
      </w:pPr>
    </w:lvl>
  </w:abstractNum>
  <w:abstractNum w:abstractNumId="8" w15:restartNumberingAfterBreak="0">
    <w:nsid w:val="37CE0F08"/>
    <w:multiLevelType w:val="hybridMultilevel"/>
    <w:tmpl w:val="11180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181CA0"/>
    <w:multiLevelType w:val="multilevel"/>
    <w:tmpl w:val="454AA72A"/>
    <w:styleLink w:val="CurrentList1"/>
    <w:lvl w:ilvl="0">
      <w:start w:val="1"/>
      <w:numFmt w:val="decimal"/>
      <w:lvlText w:val="%1."/>
      <w:lvlJc w:val="left"/>
      <w:pPr>
        <w:ind w:left="0" w:firstLine="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567" w:firstLine="513"/>
      </w:pPr>
      <w:rPr>
        <w:rFonts w:hint="default"/>
      </w:r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64D2305"/>
    <w:multiLevelType w:val="hybridMultilevel"/>
    <w:tmpl w:val="C0B8F54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214700C">
      <w:start w:val="1"/>
      <w:numFmt w:val="decimal"/>
      <w:lvlText w:val="%2."/>
      <w:lvlJc w:val="left"/>
      <w:pPr>
        <w:ind w:left="567" w:firstLine="513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8493942"/>
    <w:multiLevelType w:val="hybridMultilevel"/>
    <w:tmpl w:val="7A6C04EA"/>
    <w:lvl w:ilvl="0" w:tplc="553A2B90">
      <w:start w:val="1"/>
      <w:numFmt w:val="decimal"/>
      <w:lvlText w:val="%1."/>
      <w:lvlJc w:val="left"/>
      <w:pPr>
        <w:ind w:left="284" w:hanging="284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-7560" w:hanging="360"/>
      </w:pPr>
    </w:lvl>
    <w:lvl w:ilvl="2" w:tplc="FFFFFFFF">
      <w:start w:val="1"/>
      <w:numFmt w:val="lowerRoman"/>
      <w:lvlText w:val="%3."/>
      <w:lvlJc w:val="right"/>
      <w:pPr>
        <w:ind w:left="-6840" w:hanging="180"/>
      </w:pPr>
    </w:lvl>
    <w:lvl w:ilvl="3" w:tplc="FFFFFFFF">
      <w:start w:val="1"/>
      <w:numFmt w:val="decimal"/>
      <w:lvlText w:val="%4."/>
      <w:lvlJc w:val="left"/>
      <w:pPr>
        <w:ind w:left="-6120" w:hanging="360"/>
      </w:pPr>
    </w:lvl>
    <w:lvl w:ilvl="4" w:tplc="FFFFFFFF">
      <w:start w:val="1"/>
      <w:numFmt w:val="lowerLetter"/>
      <w:lvlText w:val="%5."/>
      <w:lvlJc w:val="left"/>
      <w:pPr>
        <w:ind w:left="-5400" w:hanging="360"/>
      </w:pPr>
    </w:lvl>
    <w:lvl w:ilvl="5" w:tplc="FFFFFFFF">
      <w:start w:val="1"/>
      <w:numFmt w:val="lowerRoman"/>
      <w:lvlText w:val="%6."/>
      <w:lvlJc w:val="right"/>
      <w:pPr>
        <w:ind w:left="-4680" w:hanging="180"/>
      </w:pPr>
    </w:lvl>
    <w:lvl w:ilvl="6" w:tplc="FFFFFFFF">
      <w:start w:val="1"/>
      <w:numFmt w:val="decimal"/>
      <w:lvlText w:val="%7."/>
      <w:lvlJc w:val="left"/>
      <w:pPr>
        <w:ind w:left="-3960" w:hanging="360"/>
      </w:pPr>
    </w:lvl>
    <w:lvl w:ilvl="7" w:tplc="FFFFFFFF">
      <w:start w:val="1"/>
      <w:numFmt w:val="lowerLetter"/>
      <w:lvlText w:val="%8."/>
      <w:lvlJc w:val="left"/>
      <w:pPr>
        <w:ind w:left="-3240" w:hanging="360"/>
      </w:pPr>
    </w:lvl>
    <w:lvl w:ilvl="8" w:tplc="FFFFFFFF">
      <w:start w:val="1"/>
      <w:numFmt w:val="lowerRoman"/>
      <w:lvlText w:val="%9."/>
      <w:lvlJc w:val="right"/>
      <w:pPr>
        <w:ind w:left="-2520" w:hanging="180"/>
      </w:pPr>
    </w:lvl>
  </w:abstractNum>
  <w:abstractNum w:abstractNumId="12" w15:restartNumberingAfterBreak="0">
    <w:nsid w:val="5A6A6726"/>
    <w:multiLevelType w:val="multilevel"/>
    <w:tmpl w:val="33884274"/>
    <w:styleLink w:val="CurrentList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C126C66"/>
    <w:multiLevelType w:val="hybridMultilevel"/>
    <w:tmpl w:val="A1B63E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600E3762"/>
    <w:multiLevelType w:val="hybridMultilevel"/>
    <w:tmpl w:val="D18804C8"/>
    <w:lvl w:ilvl="0" w:tplc="0CA201AE">
      <w:start w:val="1"/>
      <w:numFmt w:val="decimal"/>
      <w:lvlText w:val="%1."/>
      <w:lvlJc w:val="left"/>
      <w:pPr>
        <w:ind w:left="284" w:hanging="284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-7560" w:hanging="360"/>
      </w:pPr>
    </w:lvl>
    <w:lvl w:ilvl="2" w:tplc="FFFFFFFF">
      <w:start w:val="1"/>
      <w:numFmt w:val="lowerRoman"/>
      <w:lvlText w:val="%3."/>
      <w:lvlJc w:val="right"/>
      <w:pPr>
        <w:ind w:left="-6840" w:hanging="180"/>
      </w:pPr>
    </w:lvl>
    <w:lvl w:ilvl="3" w:tplc="FFFFFFFF">
      <w:start w:val="1"/>
      <w:numFmt w:val="decimal"/>
      <w:lvlText w:val="%4."/>
      <w:lvlJc w:val="left"/>
      <w:pPr>
        <w:ind w:left="-6120" w:hanging="360"/>
      </w:pPr>
    </w:lvl>
    <w:lvl w:ilvl="4" w:tplc="FFFFFFFF">
      <w:start w:val="1"/>
      <w:numFmt w:val="lowerLetter"/>
      <w:lvlText w:val="%5."/>
      <w:lvlJc w:val="left"/>
      <w:pPr>
        <w:ind w:left="-5400" w:hanging="360"/>
      </w:pPr>
    </w:lvl>
    <w:lvl w:ilvl="5" w:tplc="FFFFFFFF">
      <w:start w:val="1"/>
      <w:numFmt w:val="lowerRoman"/>
      <w:lvlText w:val="%6."/>
      <w:lvlJc w:val="right"/>
      <w:pPr>
        <w:ind w:left="-4680" w:hanging="180"/>
      </w:pPr>
    </w:lvl>
    <w:lvl w:ilvl="6" w:tplc="FFFFFFFF">
      <w:start w:val="1"/>
      <w:numFmt w:val="decimal"/>
      <w:lvlText w:val="%7."/>
      <w:lvlJc w:val="left"/>
      <w:pPr>
        <w:ind w:left="-3960" w:hanging="360"/>
      </w:pPr>
    </w:lvl>
    <w:lvl w:ilvl="7" w:tplc="FFFFFFFF">
      <w:start w:val="1"/>
      <w:numFmt w:val="lowerLetter"/>
      <w:lvlText w:val="%8."/>
      <w:lvlJc w:val="left"/>
      <w:pPr>
        <w:ind w:left="-3240" w:hanging="360"/>
      </w:pPr>
    </w:lvl>
    <w:lvl w:ilvl="8" w:tplc="FFFFFFFF">
      <w:start w:val="1"/>
      <w:numFmt w:val="lowerRoman"/>
      <w:lvlText w:val="%9."/>
      <w:lvlJc w:val="right"/>
      <w:pPr>
        <w:ind w:left="-2520" w:hanging="180"/>
      </w:pPr>
    </w:lvl>
  </w:abstractNum>
  <w:abstractNum w:abstractNumId="15" w15:restartNumberingAfterBreak="0">
    <w:nsid w:val="645C6772"/>
    <w:multiLevelType w:val="hybridMultilevel"/>
    <w:tmpl w:val="C62E72F4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6" w15:restartNumberingAfterBreak="0">
    <w:nsid w:val="676E2306"/>
    <w:multiLevelType w:val="hybridMultilevel"/>
    <w:tmpl w:val="36FA9C8A"/>
    <w:lvl w:ilvl="0" w:tplc="659CA158">
      <w:start w:val="1"/>
      <w:numFmt w:val="decimal"/>
      <w:lvlText w:val="%1."/>
      <w:lvlJc w:val="left"/>
      <w:pPr>
        <w:ind w:left="284" w:hanging="284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-7560" w:hanging="360"/>
      </w:pPr>
    </w:lvl>
    <w:lvl w:ilvl="2" w:tplc="FFFFFFFF">
      <w:start w:val="1"/>
      <w:numFmt w:val="lowerRoman"/>
      <w:lvlText w:val="%3."/>
      <w:lvlJc w:val="right"/>
      <w:pPr>
        <w:ind w:left="-6840" w:hanging="180"/>
      </w:pPr>
    </w:lvl>
    <w:lvl w:ilvl="3" w:tplc="FFFFFFFF">
      <w:start w:val="1"/>
      <w:numFmt w:val="decimal"/>
      <w:lvlText w:val="%4."/>
      <w:lvlJc w:val="left"/>
      <w:pPr>
        <w:ind w:left="-6120" w:hanging="360"/>
      </w:pPr>
    </w:lvl>
    <w:lvl w:ilvl="4" w:tplc="FFFFFFFF">
      <w:start w:val="1"/>
      <w:numFmt w:val="lowerLetter"/>
      <w:lvlText w:val="%5."/>
      <w:lvlJc w:val="left"/>
      <w:pPr>
        <w:ind w:left="-5400" w:hanging="360"/>
      </w:pPr>
    </w:lvl>
    <w:lvl w:ilvl="5" w:tplc="FFFFFFFF">
      <w:start w:val="1"/>
      <w:numFmt w:val="lowerRoman"/>
      <w:lvlText w:val="%6."/>
      <w:lvlJc w:val="right"/>
      <w:pPr>
        <w:ind w:left="-4680" w:hanging="180"/>
      </w:pPr>
    </w:lvl>
    <w:lvl w:ilvl="6" w:tplc="FFFFFFFF">
      <w:start w:val="1"/>
      <w:numFmt w:val="decimal"/>
      <w:lvlText w:val="%7."/>
      <w:lvlJc w:val="left"/>
      <w:pPr>
        <w:ind w:left="-3960" w:hanging="360"/>
      </w:pPr>
    </w:lvl>
    <w:lvl w:ilvl="7" w:tplc="FFFFFFFF">
      <w:start w:val="1"/>
      <w:numFmt w:val="lowerLetter"/>
      <w:lvlText w:val="%8."/>
      <w:lvlJc w:val="left"/>
      <w:pPr>
        <w:ind w:left="-3240" w:hanging="360"/>
      </w:pPr>
    </w:lvl>
    <w:lvl w:ilvl="8" w:tplc="FFFFFFFF">
      <w:start w:val="1"/>
      <w:numFmt w:val="lowerRoman"/>
      <w:lvlText w:val="%9."/>
      <w:lvlJc w:val="right"/>
      <w:pPr>
        <w:ind w:left="-2520" w:hanging="180"/>
      </w:pPr>
    </w:lvl>
  </w:abstractNum>
  <w:abstractNum w:abstractNumId="17" w15:restartNumberingAfterBreak="0">
    <w:nsid w:val="67F446A4"/>
    <w:multiLevelType w:val="hybridMultilevel"/>
    <w:tmpl w:val="7AE08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D6042D"/>
    <w:multiLevelType w:val="hybridMultilevel"/>
    <w:tmpl w:val="CB4239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406B9B"/>
    <w:multiLevelType w:val="hybridMultilevel"/>
    <w:tmpl w:val="41F6D8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F4F0342"/>
    <w:multiLevelType w:val="hybridMultilevel"/>
    <w:tmpl w:val="6470804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71C96C9E"/>
    <w:multiLevelType w:val="hybridMultilevel"/>
    <w:tmpl w:val="993C183A"/>
    <w:lvl w:ilvl="0" w:tplc="FFFFFFFF">
      <w:start w:val="1"/>
      <w:numFmt w:val="decimal"/>
      <w:lvlText w:val="%1."/>
      <w:lvlJc w:val="left"/>
      <w:pPr>
        <w:ind w:left="284" w:hanging="8924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-7560" w:hanging="360"/>
      </w:pPr>
    </w:lvl>
    <w:lvl w:ilvl="2" w:tplc="FFFFFFFF">
      <w:start w:val="1"/>
      <w:numFmt w:val="lowerRoman"/>
      <w:lvlText w:val="%3."/>
      <w:lvlJc w:val="right"/>
      <w:pPr>
        <w:ind w:left="-6840" w:hanging="180"/>
      </w:pPr>
    </w:lvl>
    <w:lvl w:ilvl="3" w:tplc="FFFFFFFF">
      <w:start w:val="1"/>
      <w:numFmt w:val="decimal"/>
      <w:lvlText w:val="%4."/>
      <w:lvlJc w:val="left"/>
      <w:pPr>
        <w:ind w:left="-6120" w:hanging="360"/>
      </w:pPr>
    </w:lvl>
    <w:lvl w:ilvl="4" w:tplc="FFFFFFFF">
      <w:start w:val="1"/>
      <w:numFmt w:val="lowerLetter"/>
      <w:lvlText w:val="%5."/>
      <w:lvlJc w:val="left"/>
      <w:pPr>
        <w:ind w:left="-5400" w:hanging="360"/>
      </w:pPr>
    </w:lvl>
    <w:lvl w:ilvl="5" w:tplc="FFFFFFFF">
      <w:start w:val="1"/>
      <w:numFmt w:val="lowerRoman"/>
      <w:lvlText w:val="%6."/>
      <w:lvlJc w:val="right"/>
      <w:pPr>
        <w:ind w:left="-4680" w:hanging="180"/>
      </w:pPr>
    </w:lvl>
    <w:lvl w:ilvl="6" w:tplc="FFFFFFFF">
      <w:start w:val="1"/>
      <w:numFmt w:val="decimal"/>
      <w:lvlText w:val="%7."/>
      <w:lvlJc w:val="left"/>
      <w:pPr>
        <w:ind w:left="-3960" w:hanging="360"/>
      </w:pPr>
    </w:lvl>
    <w:lvl w:ilvl="7" w:tplc="FFFFFFFF">
      <w:start w:val="1"/>
      <w:numFmt w:val="lowerLetter"/>
      <w:lvlText w:val="%8."/>
      <w:lvlJc w:val="left"/>
      <w:pPr>
        <w:ind w:left="-3240" w:hanging="360"/>
      </w:pPr>
    </w:lvl>
    <w:lvl w:ilvl="8" w:tplc="FFFFFFFF">
      <w:start w:val="1"/>
      <w:numFmt w:val="lowerRoman"/>
      <w:lvlText w:val="%9."/>
      <w:lvlJc w:val="right"/>
      <w:pPr>
        <w:ind w:left="-2520" w:hanging="180"/>
      </w:pPr>
    </w:lvl>
  </w:abstractNum>
  <w:abstractNum w:abstractNumId="22" w15:restartNumberingAfterBreak="0">
    <w:nsid w:val="74B76B96"/>
    <w:multiLevelType w:val="hybridMultilevel"/>
    <w:tmpl w:val="9F8A0510"/>
    <w:lvl w:ilvl="0" w:tplc="7248D6AC">
      <w:start w:val="1"/>
      <w:numFmt w:val="decimal"/>
      <w:pStyle w:val="TOC2"/>
      <w:lvlText w:val="%1."/>
      <w:lvlJc w:val="left"/>
      <w:pPr>
        <w:ind w:left="940" w:hanging="360"/>
      </w:pPr>
    </w:lvl>
    <w:lvl w:ilvl="1" w:tplc="08090019" w:tentative="1">
      <w:start w:val="1"/>
      <w:numFmt w:val="lowerLetter"/>
      <w:lvlText w:val="%2."/>
      <w:lvlJc w:val="left"/>
      <w:pPr>
        <w:ind w:left="1660" w:hanging="360"/>
      </w:pPr>
    </w:lvl>
    <w:lvl w:ilvl="2" w:tplc="0809001B" w:tentative="1">
      <w:start w:val="1"/>
      <w:numFmt w:val="lowerRoman"/>
      <w:lvlText w:val="%3."/>
      <w:lvlJc w:val="right"/>
      <w:pPr>
        <w:ind w:left="2380" w:hanging="180"/>
      </w:pPr>
    </w:lvl>
    <w:lvl w:ilvl="3" w:tplc="0809000F" w:tentative="1">
      <w:start w:val="1"/>
      <w:numFmt w:val="decimal"/>
      <w:lvlText w:val="%4."/>
      <w:lvlJc w:val="left"/>
      <w:pPr>
        <w:ind w:left="3100" w:hanging="360"/>
      </w:pPr>
    </w:lvl>
    <w:lvl w:ilvl="4" w:tplc="08090019" w:tentative="1">
      <w:start w:val="1"/>
      <w:numFmt w:val="lowerLetter"/>
      <w:lvlText w:val="%5."/>
      <w:lvlJc w:val="left"/>
      <w:pPr>
        <w:ind w:left="3820" w:hanging="360"/>
      </w:pPr>
    </w:lvl>
    <w:lvl w:ilvl="5" w:tplc="0809001B" w:tentative="1">
      <w:start w:val="1"/>
      <w:numFmt w:val="lowerRoman"/>
      <w:lvlText w:val="%6."/>
      <w:lvlJc w:val="right"/>
      <w:pPr>
        <w:ind w:left="4540" w:hanging="180"/>
      </w:pPr>
    </w:lvl>
    <w:lvl w:ilvl="6" w:tplc="0809000F" w:tentative="1">
      <w:start w:val="1"/>
      <w:numFmt w:val="decimal"/>
      <w:lvlText w:val="%7."/>
      <w:lvlJc w:val="left"/>
      <w:pPr>
        <w:ind w:left="5260" w:hanging="360"/>
      </w:pPr>
    </w:lvl>
    <w:lvl w:ilvl="7" w:tplc="08090019" w:tentative="1">
      <w:start w:val="1"/>
      <w:numFmt w:val="lowerLetter"/>
      <w:lvlText w:val="%8."/>
      <w:lvlJc w:val="left"/>
      <w:pPr>
        <w:ind w:left="5980" w:hanging="360"/>
      </w:pPr>
    </w:lvl>
    <w:lvl w:ilvl="8" w:tplc="0809001B" w:tentative="1">
      <w:start w:val="1"/>
      <w:numFmt w:val="lowerRoman"/>
      <w:lvlText w:val="%9."/>
      <w:lvlJc w:val="right"/>
      <w:pPr>
        <w:ind w:left="6700" w:hanging="180"/>
      </w:pPr>
    </w:lvl>
  </w:abstractNum>
  <w:abstractNum w:abstractNumId="23" w15:restartNumberingAfterBreak="0">
    <w:nsid w:val="79A33DC0"/>
    <w:multiLevelType w:val="hybridMultilevel"/>
    <w:tmpl w:val="5E622E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20"/>
  </w:num>
  <w:num w:numId="3">
    <w:abstractNumId w:val="4"/>
  </w:num>
  <w:num w:numId="4">
    <w:abstractNumId w:val="6"/>
  </w:num>
  <w:num w:numId="5">
    <w:abstractNumId w:val="7"/>
  </w:num>
  <w:num w:numId="6">
    <w:abstractNumId w:val="21"/>
  </w:num>
  <w:num w:numId="7">
    <w:abstractNumId w:val="3"/>
  </w:num>
  <w:num w:numId="8">
    <w:abstractNumId w:val="10"/>
  </w:num>
  <w:num w:numId="9">
    <w:abstractNumId w:val="9"/>
  </w:num>
  <w:num w:numId="10">
    <w:abstractNumId w:val="16"/>
  </w:num>
  <w:num w:numId="11">
    <w:abstractNumId w:val="14"/>
  </w:num>
  <w:num w:numId="12">
    <w:abstractNumId w:val="11"/>
  </w:num>
  <w:num w:numId="13">
    <w:abstractNumId w:val="17"/>
  </w:num>
  <w:num w:numId="14">
    <w:abstractNumId w:val="15"/>
  </w:num>
  <w:num w:numId="15">
    <w:abstractNumId w:val="5"/>
  </w:num>
  <w:num w:numId="16">
    <w:abstractNumId w:val="2"/>
  </w:num>
  <w:num w:numId="17">
    <w:abstractNumId w:val="23"/>
  </w:num>
  <w:num w:numId="18">
    <w:abstractNumId w:val="0"/>
  </w:num>
  <w:num w:numId="19">
    <w:abstractNumId w:val="19"/>
  </w:num>
  <w:num w:numId="20">
    <w:abstractNumId w:val="8"/>
  </w:num>
  <w:num w:numId="21">
    <w:abstractNumId w:val="18"/>
  </w:num>
  <w:num w:numId="22">
    <w:abstractNumId w:val="22"/>
  </w:num>
  <w:num w:numId="23">
    <w:abstractNumId w:val="1"/>
  </w:num>
  <w:num w:numId="2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93D"/>
    <w:rsid w:val="00001259"/>
    <w:rsid w:val="00001AFA"/>
    <w:rsid w:val="00001DF8"/>
    <w:rsid w:val="000022E4"/>
    <w:rsid w:val="00003C88"/>
    <w:rsid w:val="00004090"/>
    <w:rsid w:val="000055AB"/>
    <w:rsid w:val="00005792"/>
    <w:rsid w:val="0000582D"/>
    <w:rsid w:val="00005A55"/>
    <w:rsid w:val="00005CDB"/>
    <w:rsid w:val="00005D5F"/>
    <w:rsid w:val="00006AC8"/>
    <w:rsid w:val="00006C37"/>
    <w:rsid w:val="0001032E"/>
    <w:rsid w:val="00010492"/>
    <w:rsid w:val="000108F9"/>
    <w:rsid w:val="00010D4E"/>
    <w:rsid w:val="000113AE"/>
    <w:rsid w:val="00011DE1"/>
    <w:rsid w:val="00013148"/>
    <w:rsid w:val="00013490"/>
    <w:rsid w:val="00013548"/>
    <w:rsid w:val="000140D1"/>
    <w:rsid w:val="00014205"/>
    <w:rsid w:val="000164F6"/>
    <w:rsid w:val="0001658D"/>
    <w:rsid w:val="00016EE2"/>
    <w:rsid w:val="00017030"/>
    <w:rsid w:val="000173AD"/>
    <w:rsid w:val="000178C8"/>
    <w:rsid w:val="0002009C"/>
    <w:rsid w:val="000204EF"/>
    <w:rsid w:val="00020635"/>
    <w:rsid w:val="00020683"/>
    <w:rsid w:val="000209A8"/>
    <w:rsid w:val="00020B10"/>
    <w:rsid w:val="00020DD1"/>
    <w:rsid w:val="00021695"/>
    <w:rsid w:val="00022382"/>
    <w:rsid w:val="00022C65"/>
    <w:rsid w:val="0002359C"/>
    <w:rsid w:val="000237B2"/>
    <w:rsid w:val="00023C6F"/>
    <w:rsid w:val="000242E7"/>
    <w:rsid w:val="00025837"/>
    <w:rsid w:val="00025FFD"/>
    <w:rsid w:val="00026A92"/>
    <w:rsid w:val="00026CDE"/>
    <w:rsid w:val="00027354"/>
    <w:rsid w:val="0002737A"/>
    <w:rsid w:val="00027E60"/>
    <w:rsid w:val="000306FC"/>
    <w:rsid w:val="000324CE"/>
    <w:rsid w:val="0003251F"/>
    <w:rsid w:val="000326AD"/>
    <w:rsid w:val="000345EA"/>
    <w:rsid w:val="00035758"/>
    <w:rsid w:val="00036EA2"/>
    <w:rsid w:val="00040FA4"/>
    <w:rsid w:val="00041127"/>
    <w:rsid w:val="000411B6"/>
    <w:rsid w:val="00041C7C"/>
    <w:rsid w:val="000428E6"/>
    <w:rsid w:val="0004327D"/>
    <w:rsid w:val="000438B3"/>
    <w:rsid w:val="00043E14"/>
    <w:rsid w:val="00044069"/>
    <w:rsid w:val="000441F9"/>
    <w:rsid w:val="000442CA"/>
    <w:rsid w:val="0004511B"/>
    <w:rsid w:val="0004535E"/>
    <w:rsid w:val="00045619"/>
    <w:rsid w:val="00046FBB"/>
    <w:rsid w:val="00047B1A"/>
    <w:rsid w:val="00047C27"/>
    <w:rsid w:val="000507A5"/>
    <w:rsid w:val="0005088D"/>
    <w:rsid w:val="000509EC"/>
    <w:rsid w:val="00050BA9"/>
    <w:rsid w:val="000539E7"/>
    <w:rsid w:val="0005497B"/>
    <w:rsid w:val="00054E8B"/>
    <w:rsid w:val="00055AEF"/>
    <w:rsid w:val="00056A76"/>
    <w:rsid w:val="0005720D"/>
    <w:rsid w:val="00057316"/>
    <w:rsid w:val="00057B84"/>
    <w:rsid w:val="00057D0C"/>
    <w:rsid w:val="00061EB0"/>
    <w:rsid w:val="00062107"/>
    <w:rsid w:val="00062A40"/>
    <w:rsid w:val="00065CD9"/>
    <w:rsid w:val="00066C64"/>
    <w:rsid w:val="00067ED9"/>
    <w:rsid w:val="00067F21"/>
    <w:rsid w:val="00071BA3"/>
    <w:rsid w:val="00071DAC"/>
    <w:rsid w:val="00072413"/>
    <w:rsid w:val="00072AB7"/>
    <w:rsid w:val="00072F27"/>
    <w:rsid w:val="000737E1"/>
    <w:rsid w:val="00073C58"/>
    <w:rsid w:val="00073C74"/>
    <w:rsid w:val="00074411"/>
    <w:rsid w:val="00074DE4"/>
    <w:rsid w:val="00075158"/>
    <w:rsid w:val="00076A0E"/>
    <w:rsid w:val="0007705F"/>
    <w:rsid w:val="000804D4"/>
    <w:rsid w:val="00081AB8"/>
    <w:rsid w:val="00081C01"/>
    <w:rsid w:val="00082A32"/>
    <w:rsid w:val="00082B19"/>
    <w:rsid w:val="00083A9E"/>
    <w:rsid w:val="00084CB5"/>
    <w:rsid w:val="00087444"/>
    <w:rsid w:val="000904AD"/>
    <w:rsid w:val="000917F7"/>
    <w:rsid w:val="00091D45"/>
    <w:rsid w:val="00094276"/>
    <w:rsid w:val="000957D0"/>
    <w:rsid w:val="00096D5F"/>
    <w:rsid w:val="0009794B"/>
    <w:rsid w:val="000A0AB1"/>
    <w:rsid w:val="000A25B2"/>
    <w:rsid w:val="000A2C01"/>
    <w:rsid w:val="000A2E64"/>
    <w:rsid w:val="000A31CC"/>
    <w:rsid w:val="000A3E60"/>
    <w:rsid w:val="000A3FF2"/>
    <w:rsid w:val="000A4A10"/>
    <w:rsid w:val="000A51A6"/>
    <w:rsid w:val="000A6DD0"/>
    <w:rsid w:val="000A6F08"/>
    <w:rsid w:val="000A7818"/>
    <w:rsid w:val="000A7AAC"/>
    <w:rsid w:val="000B0D0A"/>
    <w:rsid w:val="000B1325"/>
    <w:rsid w:val="000B1674"/>
    <w:rsid w:val="000B1FBD"/>
    <w:rsid w:val="000B2295"/>
    <w:rsid w:val="000B332A"/>
    <w:rsid w:val="000B40A7"/>
    <w:rsid w:val="000B48B0"/>
    <w:rsid w:val="000B5F21"/>
    <w:rsid w:val="000B62E2"/>
    <w:rsid w:val="000B64E3"/>
    <w:rsid w:val="000B6DDE"/>
    <w:rsid w:val="000B771D"/>
    <w:rsid w:val="000C16E4"/>
    <w:rsid w:val="000C177C"/>
    <w:rsid w:val="000C2619"/>
    <w:rsid w:val="000C2AA8"/>
    <w:rsid w:val="000C4B66"/>
    <w:rsid w:val="000C5EC3"/>
    <w:rsid w:val="000C7AC4"/>
    <w:rsid w:val="000C7D7C"/>
    <w:rsid w:val="000D0574"/>
    <w:rsid w:val="000D0940"/>
    <w:rsid w:val="000D1849"/>
    <w:rsid w:val="000D29EE"/>
    <w:rsid w:val="000D2BCD"/>
    <w:rsid w:val="000D3268"/>
    <w:rsid w:val="000D3913"/>
    <w:rsid w:val="000D3D69"/>
    <w:rsid w:val="000D43AA"/>
    <w:rsid w:val="000D48C0"/>
    <w:rsid w:val="000D6154"/>
    <w:rsid w:val="000D66CB"/>
    <w:rsid w:val="000D6868"/>
    <w:rsid w:val="000D6BFA"/>
    <w:rsid w:val="000E057B"/>
    <w:rsid w:val="000E12EB"/>
    <w:rsid w:val="000E1584"/>
    <w:rsid w:val="000E165F"/>
    <w:rsid w:val="000E1766"/>
    <w:rsid w:val="000E199B"/>
    <w:rsid w:val="000E1C9A"/>
    <w:rsid w:val="000E2153"/>
    <w:rsid w:val="000E2338"/>
    <w:rsid w:val="000E2C61"/>
    <w:rsid w:val="000E3785"/>
    <w:rsid w:val="000E407B"/>
    <w:rsid w:val="000E427A"/>
    <w:rsid w:val="000E62AE"/>
    <w:rsid w:val="000E6730"/>
    <w:rsid w:val="000E685B"/>
    <w:rsid w:val="000E7AF0"/>
    <w:rsid w:val="000E7D98"/>
    <w:rsid w:val="000F0080"/>
    <w:rsid w:val="000F1823"/>
    <w:rsid w:val="000F21C1"/>
    <w:rsid w:val="000F24C5"/>
    <w:rsid w:val="000F33A9"/>
    <w:rsid w:val="000F37DA"/>
    <w:rsid w:val="000F396E"/>
    <w:rsid w:val="000F4473"/>
    <w:rsid w:val="000F540F"/>
    <w:rsid w:val="000F56C6"/>
    <w:rsid w:val="000F6269"/>
    <w:rsid w:val="000F6AA6"/>
    <w:rsid w:val="000F7548"/>
    <w:rsid w:val="00100782"/>
    <w:rsid w:val="00100CD6"/>
    <w:rsid w:val="0010149E"/>
    <w:rsid w:val="001029BB"/>
    <w:rsid w:val="00103BC4"/>
    <w:rsid w:val="00104394"/>
    <w:rsid w:val="001055C7"/>
    <w:rsid w:val="00106719"/>
    <w:rsid w:val="00107394"/>
    <w:rsid w:val="00107709"/>
    <w:rsid w:val="001077CB"/>
    <w:rsid w:val="00107EC3"/>
    <w:rsid w:val="00110048"/>
    <w:rsid w:val="001101BA"/>
    <w:rsid w:val="00110A5A"/>
    <w:rsid w:val="00110D99"/>
    <w:rsid w:val="00110D9A"/>
    <w:rsid w:val="0011188A"/>
    <w:rsid w:val="00111B0E"/>
    <w:rsid w:val="0011291D"/>
    <w:rsid w:val="001139CA"/>
    <w:rsid w:val="001143CC"/>
    <w:rsid w:val="001154E9"/>
    <w:rsid w:val="00117733"/>
    <w:rsid w:val="001202FF"/>
    <w:rsid w:val="00120970"/>
    <w:rsid w:val="00120BB7"/>
    <w:rsid w:val="0012175F"/>
    <w:rsid w:val="0012293F"/>
    <w:rsid w:val="001232C8"/>
    <w:rsid w:val="00123302"/>
    <w:rsid w:val="001236FD"/>
    <w:rsid w:val="0012430A"/>
    <w:rsid w:val="00124C3B"/>
    <w:rsid w:val="001250AF"/>
    <w:rsid w:val="0012572F"/>
    <w:rsid w:val="00125B15"/>
    <w:rsid w:val="001262DE"/>
    <w:rsid w:val="00126506"/>
    <w:rsid w:val="001266E6"/>
    <w:rsid w:val="00126DEC"/>
    <w:rsid w:val="00126E40"/>
    <w:rsid w:val="00127395"/>
    <w:rsid w:val="001306A0"/>
    <w:rsid w:val="00130999"/>
    <w:rsid w:val="00130B75"/>
    <w:rsid w:val="0013165D"/>
    <w:rsid w:val="00132D93"/>
    <w:rsid w:val="00133196"/>
    <w:rsid w:val="00134063"/>
    <w:rsid w:val="00134DD2"/>
    <w:rsid w:val="00135911"/>
    <w:rsid w:val="00135B20"/>
    <w:rsid w:val="00135EBF"/>
    <w:rsid w:val="00137CD2"/>
    <w:rsid w:val="00140411"/>
    <w:rsid w:val="00140C5B"/>
    <w:rsid w:val="00141550"/>
    <w:rsid w:val="00142874"/>
    <w:rsid w:val="00142926"/>
    <w:rsid w:val="00142AAF"/>
    <w:rsid w:val="00143909"/>
    <w:rsid w:val="00145032"/>
    <w:rsid w:val="00145229"/>
    <w:rsid w:val="00145A6C"/>
    <w:rsid w:val="00145FA9"/>
    <w:rsid w:val="00147B92"/>
    <w:rsid w:val="0015004A"/>
    <w:rsid w:val="0015063D"/>
    <w:rsid w:val="00151072"/>
    <w:rsid w:val="00151704"/>
    <w:rsid w:val="00151B08"/>
    <w:rsid w:val="00152321"/>
    <w:rsid w:val="0015241C"/>
    <w:rsid w:val="001535FD"/>
    <w:rsid w:val="00154868"/>
    <w:rsid w:val="001548AA"/>
    <w:rsid w:val="00155097"/>
    <w:rsid w:val="001550EC"/>
    <w:rsid w:val="00155834"/>
    <w:rsid w:val="00155D57"/>
    <w:rsid w:val="00155F85"/>
    <w:rsid w:val="00157D77"/>
    <w:rsid w:val="00162279"/>
    <w:rsid w:val="0016331C"/>
    <w:rsid w:val="001638CF"/>
    <w:rsid w:val="00163C8B"/>
    <w:rsid w:val="00163F58"/>
    <w:rsid w:val="001645EF"/>
    <w:rsid w:val="00164902"/>
    <w:rsid w:val="001653C2"/>
    <w:rsid w:val="00165798"/>
    <w:rsid w:val="00165F31"/>
    <w:rsid w:val="001663AB"/>
    <w:rsid w:val="001665D3"/>
    <w:rsid w:val="00166B57"/>
    <w:rsid w:val="00166B72"/>
    <w:rsid w:val="00166CC5"/>
    <w:rsid w:val="0016784D"/>
    <w:rsid w:val="00171600"/>
    <w:rsid w:val="00171A9F"/>
    <w:rsid w:val="00172510"/>
    <w:rsid w:val="001728EC"/>
    <w:rsid w:val="00172AE5"/>
    <w:rsid w:val="00175693"/>
    <w:rsid w:val="001766B1"/>
    <w:rsid w:val="00176915"/>
    <w:rsid w:val="00176BCE"/>
    <w:rsid w:val="00176CBC"/>
    <w:rsid w:val="00177211"/>
    <w:rsid w:val="001772B6"/>
    <w:rsid w:val="00177F12"/>
    <w:rsid w:val="0018050C"/>
    <w:rsid w:val="00180E84"/>
    <w:rsid w:val="001819C9"/>
    <w:rsid w:val="00182A0D"/>
    <w:rsid w:val="00182B54"/>
    <w:rsid w:val="001831C0"/>
    <w:rsid w:val="00183489"/>
    <w:rsid w:val="00183ED5"/>
    <w:rsid w:val="0018411F"/>
    <w:rsid w:val="001843EC"/>
    <w:rsid w:val="00184B64"/>
    <w:rsid w:val="00184C2A"/>
    <w:rsid w:val="0018540E"/>
    <w:rsid w:val="0018608F"/>
    <w:rsid w:val="00187CC3"/>
    <w:rsid w:val="0019079D"/>
    <w:rsid w:val="00191F9A"/>
    <w:rsid w:val="001920A0"/>
    <w:rsid w:val="00192A8F"/>
    <w:rsid w:val="00193184"/>
    <w:rsid w:val="001932CD"/>
    <w:rsid w:val="00194DBF"/>
    <w:rsid w:val="0019500F"/>
    <w:rsid w:val="00195920"/>
    <w:rsid w:val="00195B7E"/>
    <w:rsid w:val="00195F21"/>
    <w:rsid w:val="001962EC"/>
    <w:rsid w:val="00196501"/>
    <w:rsid w:val="00196AA0"/>
    <w:rsid w:val="00197407"/>
    <w:rsid w:val="00197F83"/>
    <w:rsid w:val="001A166F"/>
    <w:rsid w:val="001A23AB"/>
    <w:rsid w:val="001A256F"/>
    <w:rsid w:val="001A2C27"/>
    <w:rsid w:val="001A2CAF"/>
    <w:rsid w:val="001A2E27"/>
    <w:rsid w:val="001A35DF"/>
    <w:rsid w:val="001A3894"/>
    <w:rsid w:val="001A4B30"/>
    <w:rsid w:val="001A56EC"/>
    <w:rsid w:val="001A5A93"/>
    <w:rsid w:val="001A6340"/>
    <w:rsid w:val="001A645E"/>
    <w:rsid w:val="001A6662"/>
    <w:rsid w:val="001A6C4F"/>
    <w:rsid w:val="001B0CEA"/>
    <w:rsid w:val="001B16F6"/>
    <w:rsid w:val="001B3DBD"/>
    <w:rsid w:val="001B40F1"/>
    <w:rsid w:val="001B436E"/>
    <w:rsid w:val="001B45D0"/>
    <w:rsid w:val="001B50EC"/>
    <w:rsid w:val="001B5554"/>
    <w:rsid w:val="001B64C6"/>
    <w:rsid w:val="001B6959"/>
    <w:rsid w:val="001B7664"/>
    <w:rsid w:val="001B7FC9"/>
    <w:rsid w:val="001C0459"/>
    <w:rsid w:val="001C1BB2"/>
    <w:rsid w:val="001C1CFD"/>
    <w:rsid w:val="001C1E04"/>
    <w:rsid w:val="001C3C9B"/>
    <w:rsid w:val="001C4851"/>
    <w:rsid w:val="001C4E96"/>
    <w:rsid w:val="001C564B"/>
    <w:rsid w:val="001C5885"/>
    <w:rsid w:val="001C58A5"/>
    <w:rsid w:val="001C5BEA"/>
    <w:rsid w:val="001C7667"/>
    <w:rsid w:val="001D04ED"/>
    <w:rsid w:val="001D15D5"/>
    <w:rsid w:val="001D1EA5"/>
    <w:rsid w:val="001D2BB1"/>
    <w:rsid w:val="001D2E96"/>
    <w:rsid w:val="001D38C6"/>
    <w:rsid w:val="001D5162"/>
    <w:rsid w:val="001D5C51"/>
    <w:rsid w:val="001D6872"/>
    <w:rsid w:val="001D760A"/>
    <w:rsid w:val="001D7780"/>
    <w:rsid w:val="001E054B"/>
    <w:rsid w:val="001E1160"/>
    <w:rsid w:val="001E2A5A"/>
    <w:rsid w:val="001E3711"/>
    <w:rsid w:val="001E400D"/>
    <w:rsid w:val="001E6AAA"/>
    <w:rsid w:val="001E77C4"/>
    <w:rsid w:val="001F235B"/>
    <w:rsid w:val="001F2371"/>
    <w:rsid w:val="001F2C77"/>
    <w:rsid w:val="001F2CAB"/>
    <w:rsid w:val="001F37BF"/>
    <w:rsid w:val="001F3E34"/>
    <w:rsid w:val="001F3ECE"/>
    <w:rsid w:val="001F40E5"/>
    <w:rsid w:val="001F4397"/>
    <w:rsid w:val="001F5266"/>
    <w:rsid w:val="001F5DD8"/>
    <w:rsid w:val="00200CAB"/>
    <w:rsid w:val="00200DC8"/>
    <w:rsid w:val="0020255B"/>
    <w:rsid w:val="0020299E"/>
    <w:rsid w:val="00202DB0"/>
    <w:rsid w:val="002033A2"/>
    <w:rsid w:val="002037D7"/>
    <w:rsid w:val="0020433A"/>
    <w:rsid w:val="0020503A"/>
    <w:rsid w:val="002059D0"/>
    <w:rsid w:val="002063C3"/>
    <w:rsid w:val="0020734B"/>
    <w:rsid w:val="00210616"/>
    <w:rsid w:val="0021072B"/>
    <w:rsid w:val="00210DFC"/>
    <w:rsid w:val="00211519"/>
    <w:rsid w:val="00213911"/>
    <w:rsid w:val="002172E2"/>
    <w:rsid w:val="00217F34"/>
    <w:rsid w:val="002213EE"/>
    <w:rsid w:val="00222F75"/>
    <w:rsid w:val="0022345C"/>
    <w:rsid w:val="0022580A"/>
    <w:rsid w:val="002266B7"/>
    <w:rsid w:val="00226D49"/>
    <w:rsid w:val="00230835"/>
    <w:rsid w:val="00231457"/>
    <w:rsid w:val="0023264F"/>
    <w:rsid w:val="0023364D"/>
    <w:rsid w:val="00233F17"/>
    <w:rsid w:val="00234E5B"/>
    <w:rsid w:val="002357DE"/>
    <w:rsid w:val="002405A4"/>
    <w:rsid w:val="00240BBA"/>
    <w:rsid w:val="00240D2A"/>
    <w:rsid w:val="00241251"/>
    <w:rsid w:val="00241B15"/>
    <w:rsid w:val="00242EBF"/>
    <w:rsid w:val="00245B46"/>
    <w:rsid w:val="00245B49"/>
    <w:rsid w:val="00245DBA"/>
    <w:rsid w:val="00246D6F"/>
    <w:rsid w:val="00247E70"/>
    <w:rsid w:val="002501EB"/>
    <w:rsid w:val="00250AB1"/>
    <w:rsid w:val="002513DC"/>
    <w:rsid w:val="00251405"/>
    <w:rsid w:val="00251846"/>
    <w:rsid w:val="00251D2D"/>
    <w:rsid w:val="00252EEE"/>
    <w:rsid w:val="0025301E"/>
    <w:rsid w:val="002532FE"/>
    <w:rsid w:val="00253555"/>
    <w:rsid w:val="00254613"/>
    <w:rsid w:val="00254EFB"/>
    <w:rsid w:val="00255841"/>
    <w:rsid w:val="00255B80"/>
    <w:rsid w:val="00256AA9"/>
    <w:rsid w:val="00256E6E"/>
    <w:rsid w:val="0025762E"/>
    <w:rsid w:val="00257AEC"/>
    <w:rsid w:val="002615EC"/>
    <w:rsid w:val="00262AEB"/>
    <w:rsid w:val="0026384F"/>
    <w:rsid w:val="00263EB5"/>
    <w:rsid w:val="002642D8"/>
    <w:rsid w:val="00264416"/>
    <w:rsid w:val="00265F48"/>
    <w:rsid w:val="0026717B"/>
    <w:rsid w:val="00267E8A"/>
    <w:rsid w:val="002722AE"/>
    <w:rsid w:val="0027251A"/>
    <w:rsid w:val="00272BDB"/>
    <w:rsid w:val="00273303"/>
    <w:rsid w:val="00274748"/>
    <w:rsid w:val="00274D49"/>
    <w:rsid w:val="00275EAC"/>
    <w:rsid w:val="00276B06"/>
    <w:rsid w:val="00276B9B"/>
    <w:rsid w:val="00276F2E"/>
    <w:rsid w:val="00277B07"/>
    <w:rsid w:val="002806BC"/>
    <w:rsid w:val="00280DC4"/>
    <w:rsid w:val="0028179A"/>
    <w:rsid w:val="00281B0F"/>
    <w:rsid w:val="00281BEB"/>
    <w:rsid w:val="0028217C"/>
    <w:rsid w:val="002821B2"/>
    <w:rsid w:val="002824A8"/>
    <w:rsid w:val="002832BC"/>
    <w:rsid w:val="00284100"/>
    <w:rsid w:val="002844E1"/>
    <w:rsid w:val="002847B3"/>
    <w:rsid w:val="00284B5A"/>
    <w:rsid w:val="00285A25"/>
    <w:rsid w:val="00285D19"/>
    <w:rsid w:val="0028665B"/>
    <w:rsid w:val="00290B32"/>
    <w:rsid w:val="00290E5F"/>
    <w:rsid w:val="00290EB3"/>
    <w:rsid w:val="002912FA"/>
    <w:rsid w:val="00291967"/>
    <w:rsid w:val="00291C6F"/>
    <w:rsid w:val="00291C8C"/>
    <w:rsid w:val="00293120"/>
    <w:rsid w:val="00294C95"/>
    <w:rsid w:val="00294F86"/>
    <w:rsid w:val="0029528B"/>
    <w:rsid w:val="002968B3"/>
    <w:rsid w:val="002A088E"/>
    <w:rsid w:val="002A1359"/>
    <w:rsid w:val="002A13B5"/>
    <w:rsid w:val="002A174B"/>
    <w:rsid w:val="002A21FB"/>
    <w:rsid w:val="002A2F4F"/>
    <w:rsid w:val="002A425D"/>
    <w:rsid w:val="002A43C4"/>
    <w:rsid w:val="002A4D07"/>
    <w:rsid w:val="002A5B8E"/>
    <w:rsid w:val="002A5FD9"/>
    <w:rsid w:val="002A61CF"/>
    <w:rsid w:val="002A62EE"/>
    <w:rsid w:val="002A6C6A"/>
    <w:rsid w:val="002B26E2"/>
    <w:rsid w:val="002B27D2"/>
    <w:rsid w:val="002B29EF"/>
    <w:rsid w:val="002B398A"/>
    <w:rsid w:val="002B49C0"/>
    <w:rsid w:val="002B54DE"/>
    <w:rsid w:val="002B6482"/>
    <w:rsid w:val="002B6DB0"/>
    <w:rsid w:val="002C0078"/>
    <w:rsid w:val="002C04CA"/>
    <w:rsid w:val="002C0DAD"/>
    <w:rsid w:val="002C1506"/>
    <w:rsid w:val="002C1E1C"/>
    <w:rsid w:val="002C2669"/>
    <w:rsid w:val="002C29F0"/>
    <w:rsid w:val="002C33DE"/>
    <w:rsid w:val="002C3E20"/>
    <w:rsid w:val="002C5C26"/>
    <w:rsid w:val="002C624C"/>
    <w:rsid w:val="002C6C0A"/>
    <w:rsid w:val="002C7A6A"/>
    <w:rsid w:val="002C7B1B"/>
    <w:rsid w:val="002D08CB"/>
    <w:rsid w:val="002D0CF6"/>
    <w:rsid w:val="002D12A7"/>
    <w:rsid w:val="002D166C"/>
    <w:rsid w:val="002D1913"/>
    <w:rsid w:val="002D1FA2"/>
    <w:rsid w:val="002D2169"/>
    <w:rsid w:val="002D36E3"/>
    <w:rsid w:val="002D37E7"/>
    <w:rsid w:val="002D3B5E"/>
    <w:rsid w:val="002D3E09"/>
    <w:rsid w:val="002D46A4"/>
    <w:rsid w:val="002D55C9"/>
    <w:rsid w:val="002D63FA"/>
    <w:rsid w:val="002D7005"/>
    <w:rsid w:val="002D7A25"/>
    <w:rsid w:val="002D7E5E"/>
    <w:rsid w:val="002E0448"/>
    <w:rsid w:val="002E06CD"/>
    <w:rsid w:val="002E0720"/>
    <w:rsid w:val="002E1390"/>
    <w:rsid w:val="002E1500"/>
    <w:rsid w:val="002E1582"/>
    <w:rsid w:val="002E1B87"/>
    <w:rsid w:val="002E1C2F"/>
    <w:rsid w:val="002E1F93"/>
    <w:rsid w:val="002E2A9E"/>
    <w:rsid w:val="002E340C"/>
    <w:rsid w:val="002E4579"/>
    <w:rsid w:val="002E4ABE"/>
    <w:rsid w:val="002E5124"/>
    <w:rsid w:val="002E53B5"/>
    <w:rsid w:val="002E5C2B"/>
    <w:rsid w:val="002E6BEE"/>
    <w:rsid w:val="002E6F78"/>
    <w:rsid w:val="002E78AF"/>
    <w:rsid w:val="002E7ADF"/>
    <w:rsid w:val="002F093C"/>
    <w:rsid w:val="002F0CBB"/>
    <w:rsid w:val="002F3D77"/>
    <w:rsid w:val="002F47D1"/>
    <w:rsid w:val="002F5AEE"/>
    <w:rsid w:val="002F6109"/>
    <w:rsid w:val="002F6771"/>
    <w:rsid w:val="00300D53"/>
    <w:rsid w:val="00300E2A"/>
    <w:rsid w:val="0030227D"/>
    <w:rsid w:val="00304C91"/>
    <w:rsid w:val="00304CD7"/>
    <w:rsid w:val="003059C6"/>
    <w:rsid w:val="003061ED"/>
    <w:rsid w:val="003077F9"/>
    <w:rsid w:val="0031165B"/>
    <w:rsid w:val="00311F5B"/>
    <w:rsid w:val="0031227D"/>
    <w:rsid w:val="003127EE"/>
    <w:rsid w:val="00313977"/>
    <w:rsid w:val="00315441"/>
    <w:rsid w:val="00316066"/>
    <w:rsid w:val="00317910"/>
    <w:rsid w:val="00317A0D"/>
    <w:rsid w:val="00320C5D"/>
    <w:rsid w:val="00321035"/>
    <w:rsid w:val="00323454"/>
    <w:rsid w:val="00323858"/>
    <w:rsid w:val="00324158"/>
    <w:rsid w:val="00324A3A"/>
    <w:rsid w:val="0032644E"/>
    <w:rsid w:val="00327770"/>
    <w:rsid w:val="00330683"/>
    <w:rsid w:val="003320C9"/>
    <w:rsid w:val="00332241"/>
    <w:rsid w:val="00333416"/>
    <w:rsid w:val="003338E3"/>
    <w:rsid w:val="00333A83"/>
    <w:rsid w:val="0033400C"/>
    <w:rsid w:val="0033668D"/>
    <w:rsid w:val="00336C93"/>
    <w:rsid w:val="003370A8"/>
    <w:rsid w:val="00340F08"/>
    <w:rsid w:val="00341191"/>
    <w:rsid w:val="00341DC6"/>
    <w:rsid w:val="0034256B"/>
    <w:rsid w:val="003435F6"/>
    <w:rsid w:val="00344144"/>
    <w:rsid w:val="003463ED"/>
    <w:rsid w:val="003502C3"/>
    <w:rsid w:val="0035068B"/>
    <w:rsid w:val="003517FF"/>
    <w:rsid w:val="0035197D"/>
    <w:rsid w:val="00352067"/>
    <w:rsid w:val="00352596"/>
    <w:rsid w:val="0035298A"/>
    <w:rsid w:val="00352FAF"/>
    <w:rsid w:val="00353190"/>
    <w:rsid w:val="003537A7"/>
    <w:rsid w:val="00354B19"/>
    <w:rsid w:val="00355320"/>
    <w:rsid w:val="00355796"/>
    <w:rsid w:val="00356201"/>
    <w:rsid w:val="00357BD5"/>
    <w:rsid w:val="00360413"/>
    <w:rsid w:val="0036091F"/>
    <w:rsid w:val="00360D8E"/>
    <w:rsid w:val="00361669"/>
    <w:rsid w:val="0036299C"/>
    <w:rsid w:val="00363C68"/>
    <w:rsid w:val="00363E72"/>
    <w:rsid w:val="00366717"/>
    <w:rsid w:val="003674E8"/>
    <w:rsid w:val="003728A6"/>
    <w:rsid w:val="00372F12"/>
    <w:rsid w:val="00374391"/>
    <w:rsid w:val="00374D93"/>
    <w:rsid w:val="00375C66"/>
    <w:rsid w:val="00375CE2"/>
    <w:rsid w:val="00375FA3"/>
    <w:rsid w:val="00376126"/>
    <w:rsid w:val="00376529"/>
    <w:rsid w:val="00376BF3"/>
    <w:rsid w:val="0037705A"/>
    <w:rsid w:val="003771F6"/>
    <w:rsid w:val="0037765F"/>
    <w:rsid w:val="00380197"/>
    <w:rsid w:val="0038027D"/>
    <w:rsid w:val="003807A8"/>
    <w:rsid w:val="00380E91"/>
    <w:rsid w:val="00381229"/>
    <w:rsid w:val="00381FB7"/>
    <w:rsid w:val="00382559"/>
    <w:rsid w:val="0038275F"/>
    <w:rsid w:val="00382C33"/>
    <w:rsid w:val="00383C8A"/>
    <w:rsid w:val="00383F2E"/>
    <w:rsid w:val="00384FFC"/>
    <w:rsid w:val="00387750"/>
    <w:rsid w:val="00387A10"/>
    <w:rsid w:val="00390B14"/>
    <w:rsid w:val="00390B17"/>
    <w:rsid w:val="00391015"/>
    <w:rsid w:val="003925EE"/>
    <w:rsid w:val="0039291D"/>
    <w:rsid w:val="00392928"/>
    <w:rsid w:val="00393825"/>
    <w:rsid w:val="00393ED3"/>
    <w:rsid w:val="00394B81"/>
    <w:rsid w:val="00394BD7"/>
    <w:rsid w:val="00394ECF"/>
    <w:rsid w:val="0039531A"/>
    <w:rsid w:val="0039709C"/>
    <w:rsid w:val="003974A2"/>
    <w:rsid w:val="00397E75"/>
    <w:rsid w:val="003A12A5"/>
    <w:rsid w:val="003A169B"/>
    <w:rsid w:val="003A209B"/>
    <w:rsid w:val="003A25CB"/>
    <w:rsid w:val="003A4105"/>
    <w:rsid w:val="003A4FDD"/>
    <w:rsid w:val="003A56ED"/>
    <w:rsid w:val="003A5C56"/>
    <w:rsid w:val="003A6AD4"/>
    <w:rsid w:val="003B0056"/>
    <w:rsid w:val="003B0E56"/>
    <w:rsid w:val="003B10CC"/>
    <w:rsid w:val="003B16FA"/>
    <w:rsid w:val="003B1E3D"/>
    <w:rsid w:val="003B2E16"/>
    <w:rsid w:val="003B3DE5"/>
    <w:rsid w:val="003B3FF3"/>
    <w:rsid w:val="003B42FD"/>
    <w:rsid w:val="003B4361"/>
    <w:rsid w:val="003B465A"/>
    <w:rsid w:val="003B4BEF"/>
    <w:rsid w:val="003B538F"/>
    <w:rsid w:val="003B5B3E"/>
    <w:rsid w:val="003B7C1B"/>
    <w:rsid w:val="003B7E4B"/>
    <w:rsid w:val="003C09AD"/>
    <w:rsid w:val="003C0A5E"/>
    <w:rsid w:val="003C231D"/>
    <w:rsid w:val="003C3376"/>
    <w:rsid w:val="003C386B"/>
    <w:rsid w:val="003C494B"/>
    <w:rsid w:val="003C56D8"/>
    <w:rsid w:val="003C5A6A"/>
    <w:rsid w:val="003C5B31"/>
    <w:rsid w:val="003C6E94"/>
    <w:rsid w:val="003C72A6"/>
    <w:rsid w:val="003C7AD5"/>
    <w:rsid w:val="003C7E1E"/>
    <w:rsid w:val="003C7FC8"/>
    <w:rsid w:val="003D201F"/>
    <w:rsid w:val="003D2397"/>
    <w:rsid w:val="003D3D8B"/>
    <w:rsid w:val="003D51AF"/>
    <w:rsid w:val="003D52BE"/>
    <w:rsid w:val="003D569D"/>
    <w:rsid w:val="003D5865"/>
    <w:rsid w:val="003D731E"/>
    <w:rsid w:val="003D7A63"/>
    <w:rsid w:val="003E007F"/>
    <w:rsid w:val="003E0D05"/>
    <w:rsid w:val="003E0EA4"/>
    <w:rsid w:val="003E1398"/>
    <w:rsid w:val="003E29BD"/>
    <w:rsid w:val="003E2BCC"/>
    <w:rsid w:val="003E30DE"/>
    <w:rsid w:val="003E3497"/>
    <w:rsid w:val="003E4647"/>
    <w:rsid w:val="003E4EEF"/>
    <w:rsid w:val="003E6FBA"/>
    <w:rsid w:val="003E7123"/>
    <w:rsid w:val="003E7CAD"/>
    <w:rsid w:val="003E7E25"/>
    <w:rsid w:val="003E7F3C"/>
    <w:rsid w:val="003F0AE6"/>
    <w:rsid w:val="003F0C91"/>
    <w:rsid w:val="003F0D30"/>
    <w:rsid w:val="003F1039"/>
    <w:rsid w:val="003F17A4"/>
    <w:rsid w:val="003F1B7D"/>
    <w:rsid w:val="003F282E"/>
    <w:rsid w:val="003F3181"/>
    <w:rsid w:val="003F339C"/>
    <w:rsid w:val="003F33EC"/>
    <w:rsid w:val="003F3F15"/>
    <w:rsid w:val="003F4065"/>
    <w:rsid w:val="003F4816"/>
    <w:rsid w:val="003F4BEE"/>
    <w:rsid w:val="003F4C53"/>
    <w:rsid w:val="003F587B"/>
    <w:rsid w:val="003F60F0"/>
    <w:rsid w:val="003F644A"/>
    <w:rsid w:val="003F75E8"/>
    <w:rsid w:val="003F75F1"/>
    <w:rsid w:val="0040015B"/>
    <w:rsid w:val="0040019A"/>
    <w:rsid w:val="00401136"/>
    <w:rsid w:val="00401536"/>
    <w:rsid w:val="004023B8"/>
    <w:rsid w:val="00403157"/>
    <w:rsid w:val="00403A14"/>
    <w:rsid w:val="00403F3B"/>
    <w:rsid w:val="0040408F"/>
    <w:rsid w:val="00404BFD"/>
    <w:rsid w:val="004054DD"/>
    <w:rsid w:val="00405AC1"/>
    <w:rsid w:val="00405EF6"/>
    <w:rsid w:val="00405FF8"/>
    <w:rsid w:val="0040670B"/>
    <w:rsid w:val="00406BB9"/>
    <w:rsid w:val="00410424"/>
    <w:rsid w:val="00410469"/>
    <w:rsid w:val="0041107B"/>
    <w:rsid w:val="00411B5E"/>
    <w:rsid w:val="004129EA"/>
    <w:rsid w:val="00412BC6"/>
    <w:rsid w:val="00412C1C"/>
    <w:rsid w:val="00412C79"/>
    <w:rsid w:val="00413195"/>
    <w:rsid w:val="0041367C"/>
    <w:rsid w:val="00413AA7"/>
    <w:rsid w:val="00413C48"/>
    <w:rsid w:val="00413DB6"/>
    <w:rsid w:val="004140D0"/>
    <w:rsid w:val="004148AD"/>
    <w:rsid w:val="00414F6B"/>
    <w:rsid w:val="0041592A"/>
    <w:rsid w:val="004176F5"/>
    <w:rsid w:val="004210DC"/>
    <w:rsid w:val="0042115C"/>
    <w:rsid w:val="004221BE"/>
    <w:rsid w:val="0042228F"/>
    <w:rsid w:val="00422F5F"/>
    <w:rsid w:val="0042308A"/>
    <w:rsid w:val="00423AB2"/>
    <w:rsid w:val="00424730"/>
    <w:rsid w:val="004248BE"/>
    <w:rsid w:val="00424AF6"/>
    <w:rsid w:val="00424B3A"/>
    <w:rsid w:val="00424F61"/>
    <w:rsid w:val="00425931"/>
    <w:rsid w:val="00427279"/>
    <w:rsid w:val="004277B3"/>
    <w:rsid w:val="00430F96"/>
    <w:rsid w:val="004315B4"/>
    <w:rsid w:val="00431606"/>
    <w:rsid w:val="00431A3F"/>
    <w:rsid w:val="0043214A"/>
    <w:rsid w:val="00432D70"/>
    <w:rsid w:val="00433050"/>
    <w:rsid w:val="00433168"/>
    <w:rsid w:val="004341A6"/>
    <w:rsid w:val="00434221"/>
    <w:rsid w:val="00434423"/>
    <w:rsid w:val="00435269"/>
    <w:rsid w:val="00435E38"/>
    <w:rsid w:val="00436274"/>
    <w:rsid w:val="00436A23"/>
    <w:rsid w:val="00437221"/>
    <w:rsid w:val="004377A5"/>
    <w:rsid w:val="00437BB9"/>
    <w:rsid w:val="0044016E"/>
    <w:rsid w:val="00440FF7"/>
    <w:rsid w:val="0044354E"/>
    <w:rsid w:val="004459B8"/>
    <w:rsid w:val="0044671A"/>
    <w:rsid w:val="004470E3"/>
    <w:rsid w:val="00450E4D"/>
    <w:rsid w:val="00451136"/>
    <w:rsid w:val="00451947"/>
    <w:rsid w:val="004521C4"/>
    <w:rsid w:val="00452E2C"/>
    <w:rsid w:val="004537AE"/>
    <w:rsid w:val="00453AE8"/>
    <w:rsid w:val="00453BB9"/>
    <w:rsid w:val="00453D05"/>
    <w:rsid w:val="00453DC6"/>
    <w:rsid w:val="00454B1D"/>
    <w:rsid w:val="00454CCB"/>
    <w:rsid w:val="00455299"/>
    <w:rsid w:val="00455686"/>
    <w:rsid w:val="00455967"/>
    <w:rsid w:val="00455A14"/>
    <w:rsid w:val="00456238"/>
    <w:rsid w:val="00456604"/>
    <w:rsid w:val="00456F64"/>
    <w:rsid w:val="0045704F"/>
    <w:rsid w:val="00460215"/>
    <w:rsid w:val="004614A3"/>
    <w:rsid w:val="0046155A"/>
    <w:rsid w:val="0046177F"/>
    <w:rsid w:val="00461859"/>
    <w:rsid w:val="00461CCA"/>
    <w:rsid w:val="004622BE"/>
    <w:rsid w:val="00462A0D"/>
    <w:rsid w:val="0046379C"/>
    <w:rsid w:val="00464CB8"/>
    <w:rsid w:val="00466069"/>
    <w:rsid w:val="00466608"/>
    <w:rsid w:val="00466775"/>
    <w:rsid w:val="00466D7B"/>
    <w:rsid w:val="00467059"/>
    <w:rsid w:val="00470143"/>
    <w:rsid w:val="00470430"/>
    <w:rsid w:val="0047084B"/>
    <w:rsid w:val="00471CDB"/>
    <w:rsid w:val="00471F8F"/>
    <w:rsid w:val="00472493"/>
    <w:rsid w:val="00472626"/>
    <w:rsid w:val="004729CD"/>
    <w:rsid w:val="00473778"/>
    <w:rsid w:val="00473998"/>
    <w:rsid w:val="00474FE3"/>
    <w:rsid w:val="004752C7"/>
    <w:rsid w:val="00475B99"/>
    <w:rsid w:val="00477BAE"/>
    <w:rsid w:val="004802DD"/>
    <w:rsid w:val="00480D68"/>
    <w:rsid w:val="0048116D"/>
    <w:rsid w:val="004811C0"/>
    <w:rsid w:val="0048162A"/>
    <w:rsid w:val="004817AD"/>
    <w:rsid w:val="00481B96"/>
    <w:rsid w:val="00481C7A"/>
    <w:rsid w:val="00481E47"/>
    <w:rsid w:val="00482056"/>
    <w:rsid w:val="0048224E"/>
    <w:rsid w:val="00483127"/>
    <w:rsid w:val="00483C19"/>
    <w:rsid w:val="00483C7A"/>
    <w:rsid w:val="004847F6"/>
    <w:rsid w:val="00485B7A"/>
    <w:rsid w:val="00485BEA"/>
    <w:rsid w:val="004869AE"/>
    <w:rsid w:val="00486DDA"/>
    <w:rsid w:val="00490319"/>
    <w:rsid w:val="004921C8"/>
    <w:rsid w:val="0049258C"/>
    <w:rsid w:val="00492598"/>
    <w:rsid w:val="00492EB3"/>
    <w:rsid w:val="00493525"/>
    <w:rsid w:val="00493AEF"/>
    <w:rsid w:val="00493B63"/>
    <w:rsid w:val="00495DD1"/>
    <w:rsid w:val="00497622"/>
    <w:rsid w:val="00497B03"/>
    <w:rsid w:val="00497F3F"/>
    <w:rsid w:val="004A056A"/>
    <w:rsid w:val="004A06F4"/>
    <w:rsid w:val="004A2713"/>
    <w:rsid w:val="004A2B3D"/>
    <w:rsid w:val="004A35DD"/>
    <w:rsid w:val="004A3A15"/>
    <w:rsid w:val="004A3BEB"/>
    <w:rsid w:val="004A453A"/>
    <w:rsid w:val="004A54EE"/>
    <w:rsid w:val="004A5D3F"/>
    <w:rsid w:val="004A5F02"/>
    <w:rsid w:val="004A6636"/>
    <w:rsid w:val="004A6C32"/>
    <w:rsid w:val="004A6F6A"/>
    <w:rsid w:val="004A7648"/>
    <w:rsid w:val="004A7C5E"/>
    <w:rsid w:val="004A7D34"/>
    <w:rsid w:val="004B2346"/>
    <w:rsid w:val="004B2664"/>
    <w:rsid w:val="004B2A29"/>
    <w:rsid w:val="004B5194"/>
    <w:rsid w:val="004B567B"/>
    <w:rsid w:val="004B5B50"/>
    <w:rsid w:val="004B64E4"/>
    <w:rsid w:val="004B66F5"/>
    <w:rsid w:val="004B7374"/>
    <w:rsid w:val="004C56B8"/>
    <w:rsid w:val="004C56EF"/>
    <w:rsid w:val="004C56FA"/>
    <w:rsid w:val="004C5D07"/>
    <w:rsid w:val="004C64AF"/>
    <w:rsid w:val="004C6EB6"/>
    <w:rsid w:val="004C779C"/>
    <w:rsid w:val="004D0B43"/>
    <w:rsid w:val="004D0E3A"/>
    <w:rsid w:val="004D15C3"/>
    <w:rsid w:val="004D22A4"/>
    <w:rsid w:val="004D2BBC"/>
    <w:rsid w:val="004D2EC0"/>
    <w:rsid w:val="004D30C4"/>
    <w:rsid w:val="004D3808"/>
    <w:rsid w:val="004D3F0F"/>
    <w:rsid w:val="004D4E01"/>
    <w:rsid w:val="004D4FAD"/>
    <w:rsid w:val="004D75E6"/>
    <w:rsid w:val="004D76FC"/>
    <w:rsid w:val="004D7B72"/>
    <w:rsid w:val="004E0692"/>
    <w:rsid w:val="004E08BB"/>
    <w:rsid w:val="004E0A7B"/>
    <w:rsid w:val="004E0B50"/>
    <w:rsid w:val="004E1071"/>
    <w:rsid w:val="004E19EB"/>
    <w:rsid w:val="004E1ACF"/>
    <w:rsid w:val="004E1B6E"/>
    <w:rsid w:val="004E1ECE"/>
    <w:rsid w:val="004E3BA8"/>
    <w:rsid w:val="004E3BC4"/>
    <w:rsid w:val="004E4045"/>
    <w:rsid w:val="004E4A4B"/>
    <w:rsid w:val="004E4AFB"/>
    <w:rsid w:val="004E4F02"/>
    <w:rsid w:val="004E5201"/>
    <w:rsid w:val="004E5499"/>
    <w:rsid w:val="004E5728"/>
    <w:rsid w:val="004E5B03"/>
    <w:rsid w:val="004E5DE3"/>
    <w:rsid w:val="004E5E89"/>
    <w:rsid w:val="004E73AB"/>
    <w:rsid w:val="004F0C73"/>
    <w:rsid w:val="004F2445"/>
    <w:rsid w:val="004F2C35"/>
    <w:rsid w:val="004F30BD"/>
    <w:rsid w:val="004F4334"/>
    <w:rsid w:val="004F4CA8"/>
    <w:rsid w:val="004F4EC0"/>
    <w:rsid w:val="004F5233"/>
    <w:rsid w:val="004F6265"/>
    <w:rsid w:val="004F6BCD"/>
    <w:rsid w:val="004F7138"/>
    <w:rsid w:val="004F72C5"/>
    <w:rsid w:val="004F7F7F"/>
    <w:rsid w:val="00500291"/>
    <w:rsid w:val="00500A75"/>
    <w:rsid w:val="00500FEB"/>
    <w:rsid w:val="005012D2"/>
    <w:rsid w:val="00501D2B"/>
    <w:rsid w:val="00503EB6"/>
    <w:rsid w:val="005052A6"/>
    <w:rsid w:val="0050553A"/>
    <w:rsid w:val="00505C2A"/>
    <w:rsid w:val="005065AE"/>
    <w:rsid w:val="00506CD2"/>
    <w:rsid w:val="00510750"/>
    <w:rsid w:val="00510C72"/>
    <w:rsid w:val="00511756"/>
    <w:rsid w:val="0051180F"/>
    <w:rsid w:val="005120EB"/>
    <w:rsid w:val="005126C0"/>
    <w:rsid w:val="005138E7"/>
    <w:rsid w:val="00513EFD"/>
    <w:rsid w:val="00514259"/>
    <w:rsid w:val="005144FA"/>
    <w:rsid w:val="00514D1E"/>
    <w:rsid w:val="00515FFE"/>
    <w:rsid w:val="005160DA"/>
    <w:rsid w:val="00516A0D"/>
    <w:rsid w:val="00516D94"/>
    <w:rsid w:val="005171FC"/>
    <w:rsid w:val="0052005E"/>
    <w:rsid w:val="00520B82"/>
    <w:rsid w:val="00520C5B"/>
    <w:rsid w:val="00521536"/>
    <w:rsid w:val="005237F3"/>
    <w:rsid w:val="005243C3"/>
    <w:rsid w:val="00524555"/>
    <w:rsid w:val="00524972"/>
    <w:rsid w:val="00524B10"/>
    <w:rsid w:val="00527162"/>
    <w:rsid w:val="00530AF2"/>
    <w:rsid w:val="00530D6C"/>
    <w:rsid w:val="00530E99"/>
    <w:rsid w:val="00531C5A"/>
    <w:rsid w:val="0053290E"/>
    <w:rsid w:val="005330AE"/>
    <w:rsid w:val="0053313F"/>
    <w:rsid w:val="0053636E"/>
    <w:rsid w:val="00536C29"/>
    <w:rsid w:val="005409AF"/>
    <w:rsid w:val="005420D9"/>
    <w:rsid w:val="005422EB"/>
    <w:rsid w:val="005424DD"/>
    <w:rsid w:val="00542976"/>
    <w:rsid w:val="00543461"/>
    <w:rsid w:val="005442D5"/>
    <w:rsid w:val="00544E5B"/>
    <w:rsid w:val="0054504D"/>
    <w:rsid w:val="0054509C"/>
    <w:rsid w:val="00546DDB"/>
    <w:rsid w:val="00547116"/>
    <w:rsid w:val="005475F8"/>
    <w:rsid w:val="00547931"/>
    <w:rsid w:val="00547937"/>
    <w:rsid w:val="00547E0B"/>
    <w:rsid w:val="0055287E"/>
    <w:rsid w:val="005533D3"/>
    <w:rsid w:val="0055391B"/>
    <w:rsid w:val="0055484E"/>
    <w:rsid w:val="00554EC6"/>
    <w:rsid w:val="00554F85"/>
    <w:rsid w:val="0055593D"/>
    <w:rsid w:val="00555CBE"/>
    <w:rsid w:val="005567B4"/>
    <w:rsid w:val="00556D75"/>
    <w:rsid w:val="00557FC5"/>
    <w:rsid w:val="005615C9"/>
    <w:rsid w:val="005629E3"/>
    <w:rsid w:val="00563437"/>
    <w:rsid w:val="0056359D"/>
    <w:rsid w:val="00563965"/>
    <w:rsid w:val="00563B7D"/>
    <w:rsid w:val="005645B1"/>
    <w:rsid w:val="00564862"/>
    <w:rsid w:val="00565AC8"/>
    <w:rsid w:val="005664EC"/>
    <w:rsid w:val="00571596"/>
    <w:rsid w:val="00571929"/>
    <w:rsid w:val="00571CB7"/>
    <w:rsid w:val="00571FC8"/>
    <w:rsid w:val="005721F9"/>
    <w:rsid w:val="00572665"/>
    <w:rsid w:val="005747F4"/>
    <w:rsid w:val="00575673"/>
    <w:rsid w:val="00576164"/>
    <w:rsid w:val="00576C84"/>
    <w:rsid w:val="00577A85"/>
    <w:rsid w:val="00577BCA"/>
    <w:rsid w:val="00580555"/>
    <w:rsid w:val="00581FF9"/>
    <w:rsid w:val="0058299E"/>
    <w:rsid w:val="00582D25"/>
    <w:rsid w:val="00583A24"/>
    <w:rsid w:val="00583F03"/>
    <w:rsid w:val="00584667"/>
    <w:rsid w:val="00585BC6"/>
    <w:rsid w:val="00587699"/>
    <w:rsid w:val="00587D0C"/>
    <w:rsid w:val="00587FD3"/>
    <w:rsid w:val="00590810"/>
    <w:rsid w:val="00590D1F"/>
    <w:rsid w:val="00592A03"/>
    <w:rsid w:val="00592CF1"/>
    <w:rsid w:val="00592DA5"/>
    <w:rsid w:val="00592F72"/>
    <w:rsid w:val="00594777"/>
    <w:rsid w:val="00595AEA"/>
    <w:rsid w:val="005A028E"/>
    <w:rsid w:val="005A0E82"/>
    <w:rsid w:val="005A1469"/>
    <w:rsid w:val="005A244A"/>
    <w:rsid w:val="005A25AE"/>
    <w:rsid w:val="005A260A"/>
    <w:rsid w:val="005A561F"/>
    <w:rsid w:val="005A562A"/>
    <w:rsid w:val="005A5DF8"/>
    <w:rsid w:val="005A6217"/>
    <w:rsid w:val="005A64F1"/>
    <w:rsid w:val="005A6748"/>
    <w:rsid w:val="005A6812"/>
    <w:rsid w:val="005A70BF"/>
    <w:rsid w:val="005A7335"/>
    <w:rsid w:val="005A7928"/>
    <w:rsid w:val="005A7942"/>
    <w:rsid w:val="005A7F3E"/>
    <w:rsid w:val="005B06BC"/>
    <w:rsid w:val="005B07B0"/>
    <w:rsid w:val="005B0E1C"/>
    <w:rsid w:val="005B141F"/>
    <w:rsid w:val="005B1552"/>
    <w:rsid w:val="005B161B"/>
    <w:rsid w:val="005B19AA"/>
    <w:rsid w:val="005B2094"/>
    <w:rsid w:val="005B22E4"/>
    <w:rsid w:val="005B3A5F"/>
    <w:rsid w:val="005B3D59"/>
    <w:rsid w:val="005B4067"/>
    <w:rsid w:val="005B4FBC"/>
    <w:rsid w:val="005B5114"/>
    <w:rsid w:val="005B54B8"/>
    <w:rsid w:val="005B5AA6"/>
    <w:rsid w:val="005B6E44"/>
    <w:rsid w:val="005B7B9B"/>
    <w:rsid w:val="005C06B5"/>
    <w:rsid w:val="005C1894"/>
    <w:rsid w:val="005C1FE7"/>
    <w:rsid w:val="005C3905"/>
    <w:rsid w:val="005C430A"/>
    <w:rsid w:val="005C49A8"/>
    <w:rsid w:val="005C516B"/>
    <w:rsid w:val="005C7BC0"/>
    <w:rsid w:val="005D14F9"/>
    <w:rsid w:val="005D3241"/>
    <w:rsid w:val="005E0D6D"/>
    <w:rsid w:val="005E2825"/>
    <w:rsid w:val="005E4220"/>
    <w:rsid w:val="005E4DD5"/>
    <w:rsid w:val="005E58C7"/>
    <w:rsid w:val="005E5B27"/>
    <w:rsid w:val="005E5F75"/>
    <w:rsid w:val="005E7713"/>
    <w:rsid w:val="005F00E7"/>
    <w:rsid w:val="005F0CF9"/>
    <w:rsid w:val="005F2232"/>
    <w:rsid w:val="005F237B"/>
    <w:rsid w:val="005F2D0C"/>
    <w:rsid w:val="005F32C5"/>
    <w:rsid w:val="005F3EE3"/>
    <w:rsid w:val="005F3F66"/>
    <w:rsid w:val="005F4EB4"/>
    <w:rsid w:val="005F6A53"/>
    <w:rsid w:val="005F6CB7"/>
    <w:rsid w:val="005F71FA"/>
    <w:rsid w:val="005F734E"/>
    <w:rsid w:val="005F7D5A"/>
    <w:rsid w:val="005F7F63"/>
    <w:rsid w:val="006000FE"/>
    <w:rsid w:val="006001BD"/>
    <w:rsid w:val="00600F5E"/>
    <w:rsid w:val="00602361"/>
    <w:rsid w:val="00602659"/>
    <w:rsid w:val="00602825"/>
    <w:rsid w:val="00602912"/>
    <w:rsid w:val="00603C94"/>
    <w:rsid w:val="00604008"/>
    <w:rsid w:val="006049A3"/>
    <w:rsid w:val="00605904"/>
    <w:rsid w:val="00606832"/>
    <w:rsid w:val="00607F77"/>
    <w:rsid w:val="00607F89"/>
    <w:rsid w:val="006131CE"/>
    <w:rsid w:val="00614501"/>
    <w:rsid w:val="006148DF"/>
    <w:rsid w:val="00614B30"/>
    <w:rsid w:val="0061543A"/>
    <w:rsid w:val="0061592F"/>
    <w:rsid w:val="006167F2"/>
    <w:rsid w:val="0061691D"/>
    <w:rsid w:val="00616DF9"/>
    <w:rsid w:val="00617052"/>
    <w:rsid w:val="00617A52"/>
    <w:rsid w:val="00617F3D"/>
    <w:rsid w:val="00621344"/>
    <w:rsid w:val="0062165D"/>
    <w:rsid w:val="00621924"/>
    <w:rsid w:val="006219D2"/>
    <w:rsid w:val="00621B52"/>
    <w:rsid w:val="00622D14"/>
    <w:rsid w:val="006256C2"/>
    <w:rsid w:val="00625AA6"/>
    <w:rsid w:val="0062651B"/>
    <w:rsid w:val="00630D44"/>
    <w:rsid w:val="006310A5"/>
    <w:rsid w:val="0063114A"/>
    <w:rsid w:val="00631F4A"/>
    <w:rsid w:val="006327F4"/>
    <w:rsid w:val="00632F46"/>
    <w:rsid w:val="0063313E"/>
    <w:rsid w:val="00633FCF"/>
    <w:rsid w:val="006346F5"/>
    <w:rsid w:val="0063480E"/>
    <w:rsid w:val="00634CB2"/>
    <w:rsid w:val="00634CC0"/>
    <w:rsid w:val="00640292"/>
    <w:rsid w:val="00640B71"/>
    <w:rsid w:val="00641806"/>
    <w:rsid w:val="006452C7"/>
    <w:rsid w:val="006457CE"/>
    <w:rsid w:val="00646522"/>
    <w:rsid w:val="006473BC"/>
    <w:rsid w:val="006476E6"/>
    <w:rsid w:val="006503B5"/>
    <w:rsid w:val="0065077D"/>
    <w:rsid w:val="006507ED"/>
    <w:rsid w:val="006509F0"/>
    <w:rsid w:val="00651D36"/>
    <w:rsid w:val="00653CC6"/>
    <w:rsid w:val="00654E84"/>
    <w:rsid w:val="0065576A"/>
    <w:rsid w:val="00656D97"/>
    <w:rsid w:val="006570E9"/>
    <w:rsid w:val="0065714C"/>
    <w:rsid w:val="006579A4"/>
    <w:rsid w:val="00657DE6"/>
    <w:rsid w:val="00660060"/>
    <w:rsid w:val="0066114E"/>
    <w:rsid w:val="006612A9"/>
    <w:rsid w:val="00661453"/>
    <w:rsid w:val="006620B6"/>
    <w:rsid w:val="00662518"/>
    <w:rsid w:val="00663BD1"/>
    <w:rsid w:val="00664F79"/>
    <w:rsid w:val="006653A2"/>
    <w:rsid w:val="00665C6C"/>
    <w:rsid w:val="00665F5A"/>
    <w:rsid w:val="00666A37"/>
    <w:rsid w:val="00666E30"/>
    <w:rsid w:val="006672E3"/>
    <w:rsid w:val="00670CF5"/>
    <w:rsid w:val="006712DA"/>
    <w:rsid w:val="00671D11"/>
    <w:rsid w:val="006721CF"/>
    <w:rsid w:val="00672A65"/>
    <w:rsid w:val="006736B0"/>
    <w:rsid w:val="00674D18"/>
    <w:rsid w:val="00677617"/>
    <w:rsid w:val="00677FF0"/>
    <w:rsid w:val="00680100"/>
    <w:rsid w:val="0068101B"/>
    <w:rsid w:val="00681A18"/>
    <w:rsid w:val="006823DD"/>
    <w:rsid w:val="00682B5B"/>
    <w:rsid w:val="00684C96"/>
    <w:rsid w:val="00685065"/>
    <w:rsid w:val="006859DC"/>
    <w:rsid w:val="00691432"/>
    <w:rsid w:val="00691920"/>
    <w:rsid w:val="00691E23"/>
    <w:rsid w:val="006934FE"/>
    <w:rsid w:val="00693704"/>
    <w:rsid w:val="00693B23"/>
    <w:rsid w:val="00694817"/>
    <w:rsid w:val="0069507F"/>
    <w:rsid w:val="00695962"/>
    <w:rsid w:val="00695EB8"/>
    <w:rsid w:val="00696F5D"/>
    <w:rsid w:val="006A01A2"/>
    <w:rsid w:val="006A14B7"/>
    <w:rsid w:val="006A1A8D"/>
    <w:rsid w:val="006A21E9"/>
    <w:rsid w:val="006A232B"/>
    <w:rsid w:val="006A290C"/>
    <w:rsid w:val="006A2BB0"/>
    <w:rsid w:val="006A31FB"/>
    <w:rsid w:val="006A6562"/>
    <w:rsid w:val="006A67A5"/>
    <w:rsid w:val="006A6935"/>
    <w:rsid w:val="006A7221"/>
    <w:rsid w:val="006A7781"/>
    <w:rsid w:val="006A7F6B"/>
    <w:rsid w:val="006B097C"/>
    <w:rsid w:val="006B09E2"/>
    <w:rsid w:val="006B1731"/>
    <w:rsid w:val="006B174B"/>
    <w:rsid w:val="006B2A55"/>
    <w:rsid w:val="006B422C"/>
    <w:rsid w:val="006B4834"/>
    <w:rsid w:val="006B56D2"/>
    <w:rsid w:val="006B6CA7"/>
    <w:rsid w:val="006B70E4"/>
    <w:rsid w:val="006B7954"/>
    <w:rsid w:val="006B7D40"/>
    <w:rsid w:val="006C0540"/>
    <w:rsid w:val="006C0F85"/>
    <w:rsid w:val="006C123C"/>
    <w:rsid w:val="006C1B24"/>
    <w:rsid w:val="006C3434"/>
    <w:rsid w:val="006C34EE"/>
    <w:rsid w:val="006C37B6"/>
    <w:rsid w:val="006C440D"/>
    <w:rsid w:val="006C46D2"/>
    <w:rsid w:val="006C47E6"/>
    <w:rsid w:val="006C536F"/>
    <w:rsid w:val="006C64AC"/>
    <w:rsid w:val="006C7259"/>
    <w:rsid w:val="006C7283"/>
    <w:rsid w:val="006C7722"/>
    <w:rsid w:val="006C78B5"/>
    <w:rsid w:val="006D0A59"/>
    <w:rsid w:val="006D0CEA"/>
    <w:rsid w:val="006D12EA"/>
    <w:rsid w:val="006D14A3"/>
    <w:rsid w:val="006D288C"/>
    <w:rsid w:val="006D6DC3"/>
    <w:rsid w:val="006D6FDF"/>
    <w:rsid w:val="006E0D0A"/>
    <w:rsid w:val="006E1FE0"/>
    <w:rsid w:val="006E422E"/>
    <w:rsid w:val="006E4A06"/>
    <w:rsid w:val="006E561A"/>
    <w:rsid w:val="006E56E6"/>
    <w:rsid w:val="006E5811"/>
    <w:rsid w:val="006F076C"/>
    <w:rsid w:val="006F109C"/>
    <w:rsid w:val="006F12F8"/>
    <w:rsid w:val="006F2CF6"/>
    <w:rsid w:val="006F2F25"/>
    <w:rsid w:val="006F343A"/>
    <w:rsid w:val="006F3DB3"/>
    <w:rsid w:val="006F41D4"/>
    <w:rsid w:val="006F48F7"/>
    <w:rsid w:val="006F5E22"/>
    <w:rsid w:val="006F6298"/>
    <w:rsid w:val="006F725B"/>
    <w:rsid w:val="006F7ADE"/>
    <w:rsid w:val="006F7EC4"/>
    <w:rsid w:val="006F7EE3"/>
    <w:rsid w:val="007006E8"/>
    <w:rsid w:val="00700E11"/>
    <w:rsid w:val="0070144A"/>
    <w:rsid w:val="0070154D"/>
    <w:rsid w:val="00701F6C"/>
    <w:rsid w:val="00701FAF"/>
    <w:rsid w:val="00702229"/>
    <w:rsid w:val="00702C8B"/>
    <w:rsid w:val="00702FE7"/>
    <w:rsid w:val="00703805"/>
    <w:rsid w:val="00703C93"/>
    <w:rsid w:val="0070524E"/>
    <w:rsid w:val="007067D6"/>
    <w:rsid w:val="00707081"/>
    <w:rsid w:val="00707155"/>
    <w:rsid w:val="00711072"/>
    <w:rsid w:val="00711ECE"/>
    <w:rsid w:val="00714D92"/>
    <w:rsid w:val="007150E2"/>
    <w:rsid w:val="007150FB"/>
    <w:rsid w:val="00716A6B"/>
    <w:rsid w:val="00716D67"/>
    <w:rsid w:val="007170BC"/>
    <w:rsid w:val="0071775E"/>
    <w:rsid w:val="0072012B"/>
    <w:rsid w:val="007207C6"/>
    <w:rsid w:val="00720848"/>
    <w:rsid w:val="00720F10"/>
    <w:rsid w:val="0072136A"/>
    <w:rsid w:val="007215D7"/>
    <w:rsid w:val="00722245"/>
    <w:rsid w:val="007241BE"/>
    <w:rsid w:val="0072427A"/>
    <w:rsid w:val="00725C0B"/>
    <w:rsid w:val="00725FEF"/>
    <w:rsid w:val="00726DAD"/>
    <w:rsid w:val="00727D16"/>
    <w:rsid w:val="00730479"/>
    <w:rsid w:val="00730610"/>
    <w:rsid w:val="007310BE"/>
    <w:rsid w:val="00731D0D"/>
    <w:rsid w:val="007320BB"/>
    <w:rsid w:val="007327EB"/>
    <w:rsid w:val="00732A8C"/>
    <w:rsid w:val="007333AF"/>
    <w:rsid w:val="007344BB"/>
    <w:rsid w:val="0073454F"/>
    <w:rsid w:val="00734A05"/>
    <w:rsid w:val="00734B81"/>
    <w:rsid w:val="007355CE"/>
    <w:rsid w:val="00735CE6"/>
    <w:rsid w:val="007370E6"/>
    <w:rsid w:val="00740CDC"/>
    <w:rsid w:val="00741581"/>
    <w:rsid w:val="007417EA"/>
    <w:rsid w:val="00741ED5"/>
    <w:rsid w:val="007421E5"/>
    <w:rsid w:val="0074338D"/>
    <w:rsid w:val="00743A60"/>
    <w:rsid w:val="00743A6C"/>
    <w:rsid w:val="007442A6"/>
    <w:rsid w:val="007442FE"/>
    <w:rsid w:val="00744C62"/>
    <w:rsid w:val="00744F39"/>
    <w:rsid w:val="00745ADB"/>
    <w:rsid w:val="007460BB"/>
    <w:rsid w:val="007469C2"/>
    <w:rsid w:val="00746CB6"/>
    <w:rsid w:val="0075044F"/>
    <w:rsid w:val="007510AF"/>
    <w:rsid w:val="007517B3"/>
    <w:rsid w:val="007518C4"/>
    <w:rsid w:val="00754594"/>
    <w:rsid w:val="00754974"/>
    <w:rsid w:val="00754A5F"/>
    <w:rsid w:val="00755982"/>
    <w:rsid w:val="00755EB5"/>
    <w:rsid w:val="0075705A"/>
    <w:rsid w:val="007575DB"/>
    <w:rsid w:val="00757857"/>
    <w:rsid w:val="007600FE"/>
    <w:rsid w:val="00762BAB"/>
    <w:rsid w:val="0076307C"/>
    <w:rsid w:val="007633DA"/>
    <w:rsid w:val="00765145"/>
    <w:rsid w:val="00765616"/>
    <w:rsid w:val="00765F57"/>
    <w:rsid w:val="00767370"/>
    <w:rsid w:val="007674C0"/>
    <w:rsid w:val="00770A13"/>
    <w:rsid w:val="00770ED9"/>
    <w:rsid w:val="00771BC4"/>
    <w:rsid w:val="007726A0"/>
    <w:rsid w:val="00772762"/>
    <w:rsid w:val="00772A16"/>
    <w:rsid w:val="00772B42"/>
    <w:rsid w:val="007734D9"/>
    <w:rsid w:val="00773A5F"/>
    <w:rsid w:val="00774327"/>
    <w:rsid w:val="00775F03"/>
    <w:rsid w:val="00775F6C"/>
    <w:rsid w:val="007769BC"/>
    <w:rsid w:val="00777563"/>
    <w:rsid w:val="00777D6C"/>
    <w:rsid w:val="00777FCC"/>
    <w:rsid w:val="00780633"/>
    <w:rsid w:val="0078066B"/>
    <w:rsid w:val="00780936"/>
    <w:rsid w:val="0078199B"/>
    <w:rsid w:val="00781FD7"/>
    <w:rsid w:val="00783725"/>
    <w:rsid w:val="00783BB5"/>
    <w:rsid w:val="00784044"/>
    <w:rsid w:val="00785A4C"/>
    <w:rsid w:val="007861ED"/>
    <w:rsid w:val="00787391"/>
    <w:rsid w:val="00787B96"/>
    <w:rsid w:val="00787F00"/>
    <w:rsid w:val="007903A2"/>
    <w:rsid w:val="007904FF"/>
    <w:rsid w:val="00791A1E"/>
    <w:rsid w:val="00791C74"/>
    <w:rsid w:val="00792123"/>
    <w:rsid w:val="00792776"/>
    <w:rsid w:val="00793597"/>
    <w:rsid w:val="00793CC2"/>
    <w:rsid w:val="00794270"/>
    <w:rsid w:val="0079441F"/>
    <w:rsid w:val="0079442B"/>
    <w:rsid w:val="00794C5D"/>
    <w:rsid w:val="00795DB8"/>
    <w:rsid w:val="00796488"/>
    <w:rsid w:val="007978D7"/>
    <w:rsid w:val="00797A27"/>
    <w:rsid w:val="00797ACB"/>
    <w:rsid w:val="00797CE7"/>
    <w:rsid w:val="007A11C1"/>
    <w:rsid w:val="007A195C"/>
    <w:rsid w:val="007A1DC4"/>
    <w:rsid w:val="007A3015"/>
    <w:rsid w:val="007A4CF2"/>
    <w:rsid w:val="007A55BB"/>
    <w:rsid w:val="007A5C9F"/>
    <w:rsid w:val="007A60A8"/>
    <w:rsid w:val="007A7F42"/>
    <w:rsid w:val="007A7F45"/>
    <w:rsid w:val="007B04DF"/>
    <w:rsid w:val="007B3343"/>
    <w:rsid w:val="007B36EC"/>
    <w:rsid w:val="007B413A"/>
    <w:rsid w:val="007B46F8"/>
    <w:rsid w:val="007B4A67"/>
    <w:rsid w:val="007B6810"/>
    <w:rsid w:val="007B6FFB"/>
    <w:rsid w:val="007B7B63"/>
    <w:rsid w:val="007C0BD2"/>
    <w:rsid w:val="007C13FD"/>
    <w:rsid w:val="007C15F9"/>
    <w:rsid w:val="007C1992"/>
    <w:rsid w:val="007C2D6B"/>
    <w:rsid w:val="007C348D"/>
    <w:rsid w:val="007C35AC"/>
    <w:rsid w:val="007C3CCC"/>
    <w:rsid w:val="007C3FDE"/>
    <w:rsid w:val="007C4128"/>
    <w:rsid w:val="007C4AED"/>
    <w:rsid w:val="007C527D"/>
    <w:rsid w:val="007C5DF4"/>
    <w:rsid w:val="007C617D"/>
    <w:rsid w:val="007C63E2"/>
    <w:rsid w:val="007C693D"/>
    <w:rsid w:val="007C6DAB"/>
    <w:rsid w:val="007C7F6F"/>
    <w:rsid w:val="007D077E"/>
    <w:rsid w:val="007D18E9"/>
    <w:rsid w:val="007D2849"/>
    <w:rsid w:val="007D296C"/>
    <w:rsid w:val="007D2D30"/>
    <w:rsid w:val="007D2FA1"/>
    <w:rsid w:val="007D335B"/>
    <w:rsid w:val="007D46E8"/>
    <w:rsid w:val="007D5374"/>
    <w:rsid w:val="007D5F52"/>
    <w:rsid w:val="007D64B1"/>
    <w:rsid w:val="007D6605"/>
    <w:rsid w:val="007D6ED4"/>
    <w:rsid w:val="007D724E"/>
    <w:rsid w:val="007D735D"/>
    <w:rsid w:val="007D7723"/>
    <w:rsid w:val="007E06CA"/>
    <w:rsid w:val="007E0BB4"/>
    <w:rsid w:val="007E307C"/>
    <w:rsid w:val="007E3582"/>
    <w:rsid w:val="007E4460"/>
    <w:rsid w:val="007E4DE7"/>
    <w:rsid w:val="007F0429"/>
    <w:rsid w:val="007F09ED"/>
    <w:rsid w:val="007F1E0F"/>
    <w:rsid w:val="007F2482"/>
    <w:rsid w:val="007F2D96"/>
    <w:rsid w:val="007F3E14"/>
    <w:rsid w:val="007F4979"/>
    <w:rsid w:val="007F4A36"/>
    <w:rsid w:val="007F4F44"/>
    <w:rsid w:val="007F4F4E"/>
    <w:rsid w:val="007F5834"/>
    <w:rsid w:val="007F5CD2"/>
    <w:rsid w:val="007F6BBF"/>
    <w:rsid w:val="007F7765"/>
    <w:rsid w:val="00800780"/>
    <w:rsid w:val="008009B6"/>
    <w:rsid w:val="00800EFE"/>
    <w:rsid w:val="0080113F"/>
    <w:rsid w:val="0080120D"/>
    <w:rsid w:val="0080230B"/>
    <w:rsid w:val="00802B1D"/>
    <w:rsid w:val="008031ED"/>
    <w:rsid w:val="00803CA3"/>
    <w:rsid w:val="00804A2B"/>
    <w:rsid w:val="00804A5B"/>
    <w:rsid w:val="0080541B"/>
    <w:rsid w:val="00805ACF"/>
    <w:rsid w:val="0080620B"/>
    <w:rsid w:val="00806CB6"/>
    <w:rsid w:val="00807373"/>
    <w:rsid w:val="00807411"/>
    <w:rsid w:val="008076FB"/>
    <w:rsid w:val="00807780"/>
    <w:rsid w:val="008100A8"/>
    <w:rsid w:val="008103E6"/>
    <w:rsid w:val="00810F5F"/>
    <w:rsid w:val="008117D1"/>
    <w:rsid w:val="00811860"/>
    <w:rsid w:val="008118CB"/>
    <w:rsid w:val="008120BF"/>
    <w:rsid w:val="00812F1C"/>
    <w:rsid w:val="00813668"/>
    <w:rsid w:val="00814967"/>
    <w:rsid w:val="00814A31"/>
    <w:rsid w:val="00815050"/>
    <w:rsid w:val="00816029"/>
    <w:rsid w:val="008165E7"/>
    <w:rsid w:val="008167B3"/>
    <w:rsid w:val="00816893"/>
    <w:rsid w:val="00816BBC"/>
    <w:rsid w:val="0082016A"/>
    <w:rsid w:val="0082051A"/>
    <w:rsid w:val="008206DA"/>
    <w:rsid w:val="00820B5A"/>
    <w:rsid w:val="00820CE3"/>
    <w:rsid w:val="00823494"/>
    <w:rsid w:val="00824025"/>
    <w:rsid w:val="0082523E"/>
    <w:rsid w:val="008252CC"/>
    <w:rsid w:val="00825698"/>
    <w:rsid w:val="00825F7A"/>
    <w:rsid w:val="00826607"/>
    <w:rsid w:val="008266B2"/>
    <w:rsid w:val="008267EE"/>
    <w:rsid w:val="00826FF1"/>
    <w:rsid w:val="00827349"/>
    <w:rsid w:val="008317A0"/>
    <w:rsid w:val="00831F5E"/>
    <w:rsid w:val="00832880"/>
    <w:rsid w:val="00832CE9"/>
    <w:rsid w:val="008330A5"/>
    <w:rsid w:val="00833B1B"/>
    <w:rsid w:val="00834C8A"/>
    <w:rsid w:val="008365DC"/>
    <w:rsid w:val="008374AB"/>
    <w:rsid w:val="0083764E"/>
    <w:rsid w:val="008378EB"/>
    <w:rsid w:val="00842A25"/>
    <w:rsid w:val="00842D20"/>
    <w:rsid w:val="00842F65"/>
    <w:rsid w:val="00843239"/>
    <w:rsid w:val="00843B2D"/>
    <w:rsid w:val="008442BA"/>
    <w:rsid w:val="008447B0"/>
    <w:rsid w:val="008449AC"/>
    <w:rsid w:val="00844CE7"/>
    <w:rsid w:val="008457FD"/>
    <w:rsid w:val="008458F5"/>
    <w:rsid w:val="00846AFE"/>
    <w:rsid w:val="00847562"/>
    <w:rsid w:val="00850BCA"/>
    <w:rsid w:val="00851A3D"/>
    <w:rsid w:val="00851A9C"/>
    <w:rsid w:val="00851E51"/>
    <w:rsid w:val="00852364"/>
    <w:rsid w:val="008523DC"/>
    <w:rsid w:val="00852BBB"/>
    <w:rsid w:val="00852CA2"/>
    <w:rsid w:val="00853126"/>
    <w:rsid w:val="0085335F"/>
    <w:rsid w:val="00853672"/>
    <w:rsid w:val="00853F31"/>
    <w:rsid w:val="00854686"/>
    <w:rsid w:val="008553EF"/>
    <w:rsid w:val="00855A01"/>
    <w:rsid w:val="00855BE6"/>
    <w:rsid w:val="008567D4"/>
    <w:rsid w:val="00857C39"/>
    <w:rsid w:val="00857FFE"/>
    <w:rsid w:val="008608C6"/>
    <w:rsid w:val="00860AAA"/>
    <w:rsid w:val="00861B67"/>
    <w:rsid w:val="008636F6"/>
    <w:rsid w:val="00863CD8"/>
    <w:rsid w:val="00863CF4"/>
    <w:rsid w:val="00863D6E"/>
    <w:rsid w:val="00863E99"/>
    <w:rsid w:val="0086526C"/>
    <w:rsid w:val="008654A0"/>
    <w:rsid w:val="00867A4C"/>
    <w:rsid w:val="00867FEA"/>
    <w:rsid w:val="00870639"/>
    <w:rsid w:val="008716A9"/>
    <w:rsid w:val="00871E9F"/>
    <w:rsid w:val="00872346"/>
    <w:rsid w:val="0087269C"/>
    <w:rsid w:val="008729DA"/>
    <w:rsid w:val="0087318F"/>
    <w:rsid w:val="008733AE"/>
    <w:rsid w:val="00874BEA"/>
    <w:rsid w:val="0087559C"/>
    <w:rsid w:val="00875695"/>
    <w:rsid w:val="0087651C"/>
    <w:rsid w:val="0088030D"/>
    <w:rsid w:val="00881DFA"/>
    <w:rsid w:val="0088227A"/>
    <w:rsid w:val="00882987"/>
    <w:rsid w:val="00882B2B"/>
    <w:rsid w:val="00882D17"/>
    <w:rsid w:val="00882D78"/>
    <w:rsid w:val="00883C7D"/>
    <w:rsid w:val="00883FFA"/>
    <w:rsid w:val="0088456B"/>
    <w:rsid w:val="00884744"/>
    <w:rsid w:val="00886166"/>
    <w:rsid w:val="00886463"/>
    <w:rsid w:val="00886CF7"/>
    <w:rsid w:val="008870C6"/>
    <w:rsid w:val="00887DB9"/>
    <w:rsid w:val="0089020C"/>
    <w:rsid w:val="008908B7"/>
    <w:rsid w:val="0089099C"/>
    <w:rsid w:val="00890F0F"/>
    <w:rsid w:val="00891AED"/>
    <w:rsid w:val="00893484"/>
    <w:rsid w:val="00893DDE"/>
    <w:rsid w:val="008942AF"/>
    <w:rsid w:val="008944A6"/>
    <w:rsid w:val="00894694"/>
    <w:rsid w:val="00894A5A"/>
    <w:rsid w:val="0089543E"/>
    <w:rsid w:val="00895AFA"/>
    <w:rsid w:val="00897589"/>
    <w:rsid w:val="00897DFD"/>
    <w:rsid w:val="008A1401"/>
    <w:rsid w:val="008A1CBE"/>
    <w:rsid w:val="008A1EC2"/>
    <w:rsid w:val="008A340A"/>
    <w:rsid w:val="008A3F3C"/>
    <w:rsid w:val="008A6849"/>
    <w:rsid w:val="008A7873"/>
    <w:rsid w:val="008B01C5"/>
    <w:rsid w:val="008B1387"/>
    <w:rsid w:val="008B1869"/>
    <w:rsid w:val="008B2863"/>
    <w:rsid w:val="008B2F8A"/>
    <w:rsid w:val="008B31AE"/>
    <w:rsid w:val="008B3B15"/>
    <w:rsid w:val="008B409A"/>
    <w:rsid w:val="008B44A1"/>
    <w:rsid w:val="008B4AED"/>
    <w:rsid w:val="008B53A7"/>
    <w:rsid w:val="008B61B4"/>
    <w:rsid w:val="008B6AA2"/>
    <w:rsid w:val="008B7E74"/>
    <w:rsid w:val="008C0A9B"/>
    <w:rsid w:val="008C1CEB"/>
    <w:rsid w:val="008C26C7"/>
    <w:rsid w:val="008C3F2A"/>
    <w:rsid w:val="008C3FF3"/>
    <w:rsid w:val="008C450D"/>
    <w:rsid w:val="008C49FA"/>
    <w:rsid w:val="008C5329"/>
    <w:rsid w:val="008C58C8"/>
    <w:rsid w:val="008C6790"/>
    <w:rsid w:val="008C6EB1"/>
    <w:rsid w:val="008C792C"/>
    <w:rsid w:val="008D0653"/>
    <w:rsid w:val="008D06BF"/>
    <w:rsid w:val="008D1D00"/>
    <w:rsid w:val="008D2B78"/>
    <w:rsid w:val="008D398F"/>
    <w:rsid w:val="008D3ED3"/>
    <w:rsid w:val="008D4AB1"/>
    <w:rsid w:val="008D4B82"/>
    <w:rsid w:val="008D506D"/>
    <w:rsid w:val="008D53A0"/>
    <w:rsid w:val="008D5DEA"/>
    <w:rsid w:val="008D6873"/>
    <w:rsid w:val="008D715F"/>
    <w:rsid w:val="008D79C2"/>
    <w:rsid w:val="008D7C3A"/>
    <w:rsid w:val="008D7D11"/>
    <w:rsid w:val="008D7D3B"/>
    <w:rsid w:val="008E2374"/>
    <w:rsid w:val="008E2886"/>
    <w:rsid w:val="008E31B8"/>
    <w:rsid w:val="008E4280"/>
    <w:rsid w:val="008E5392"/>
    <w:rsid w:val="008E6E84"/>
    <w:rsid w:val="008F0BA1"/>
    <w:rsid w:val="008F0D6A"/>
    <w:rsid w:val="008F2276"/>
    <w:rsid w:val="008F27BB"/>
    <w:rsid w:val="008F2A82"/>
    <w:rsid w:val="008F2F5E"/>
    <w:rsid w:val="008F3019"/>
    <w:rsid w:val="008F5147"/>
    <w:rsid w:val="008F5903"/>
    <w:rsid w:val="008F5C90"/>
    <w:rsid w:val="008F7238"/>
    <w:rsid w:val="008F730B"/>
    <w:rsid w:val="008F7B4D"/>
    <w:rsid w:val="008F7EA0"/>
    <w:rsid w:val="00900215"/>
    <w:rsid w:val="0090041C"/>
    <w:rsid w:val="00900551"/>
    <w:rsid w:val="0090131A"/>
    <w:rsid w:val="00901548"/>
    <w:rsid w:val="00902BA1"/>
    <w:rsid w:val="00902C3B"/>
    <w:rsid w:val="0090316A"/>
    <w:rsid w:val="009035AD"/>
    <w:rsid w:val="0090437E"/>
    <w:rsid w:val="00904C3A"/>
    <w:rsid w:val="00904D7E"/>
    <w:rsid w:val="00904E04"/>
    <w:rsid w:val="00905052"/>
    <w:rsid w:val="0090586E"/>
    <w:rsid w:val="009069D3"/>
    <w:rsid w:val="00907385"/>
    <w:rsid w:val="0091030C"/>
    <w:rsid w:val="00911012"/>
    <w:rsid w:val="00912BE4"/>
    <w:rsid w:val="0091319A"/>
    <w:rsid w:val="00913240"/>
    <w:rsid w:val="00913963"/>
    <w:rsid w:val="00913E6C"/>
    <w:rsid w:val="00914F2A"/>
    <w:rsid w:val="0091572A"/>
    <w:rsid w:val="00915992"/>
    <w:rsid w:val="00915CF8"/>
    <w:rsid w:val="00915E8E"/>
    <w:rsid w:val="0091632D"/>
    <w:rsid w:val="00917608"/>
    <w:rsid w:val="00921EBE"/>
    <w:rsid w:val="00922073"/>
    <w:rsid w:val="00922E7D"/>
    <w:rsid w:val="00923354"/>
    <w:rsid w:val="0092371C"/>
    <w:rsid w:val="009238A5"/>
    <w:rsid w:val="00923B99"/>
    <w:rsid w:val="00924453"/>
    <w:rsid w:val="0092479B"/>
    <w:rsid w:val="00924E45"/>
    <w:rsid w:val="0092503C"/>
    <w:rsid w:val="0092544E"/>
    <w:rsid w:val="0092590F"/>
    <w:rsid w:val="00926C6B"/>
    <w:rsid w:val="00927B59"/>
    <w:rsid w:val="00931E6B"/>
    <w:rsid w:val="009321A7"/>
    <w:rsid w:val="00932312"/>
    <w:rsid w:val="00932644"/>
    <w:rsid w:val="009330DC"/>
    <w:rsid w:val="009346A8"/>
    <w:rsid w:val="00935343"/>
    <w:rsid w:val="0093581F"/>
    <w:rsid w:val="00936550"/>
    <w:rsid w:val="00936F83"/>
    <w:rsid w:val="00937F47"/>
    <w:rsid w:val="00940269"/>
    <w:rsid w:val="00941137"/>
    <w:rsid w:val="009411AF"/>
    <w:rsid w:val="009419B7"/>
    <w:rsid w:val="00942134"/>
    <w:rsid w:val="009445FC"/>
    <w:rsid w:val="00944DEA"/>
    <w:rsid w:val="00945436"/>
    <w:rsid w:val="009465A5"/>
    <w:rsid w:val="00946999"/>
    <w:rsid w:val="00947222"/>
    <w:rsid w:val="00947C2B"/>
    <w:rsid w:val="00947FBE"/>
    <w:rsid w:val="00952A93"/>
    <w:rsid w:val="00952C30"/>
    <w:rsid w:val="00953404"/>
    <w:rsid w:val="00953879"/>
    <w:rsid w:val="00953B43"/>
    <w:rsid w:val="0095433A"/>
    <w:rsid w:val="0095474C"/>
    <w:rsid w:val="00954958"/>
    <w:rsid w:val="0095562E"/>
    <w:rsid w:val="00955771"/>
    <w:rsid w:val="009563D5"/>
    <w:rsid w:val="00956656"/>
    <w:rsid w:val="009601FD"/>
    <w:rsid w:val="00960580"/>
    <w:rsid w:val="00961259"/>
    <w:rsid w:val="00961569"/>
    <w:rsid w:val="0096174B"/>
    <w:rsid w:val="00961A1A"/>
    <w:rsid w:val="00961D7E"/>
    <w:rsid w:val="00961DAA"/>
    <w:rsid w:val="00962537"/>
    <w:rsid w:val="00962A6B"/>
    <w:rsid w:val="00962B30"/>
    <w:rsid w:val="009639C8"/>
    <w:rsid w:val="009646DF"/>
    <w:rsid w:val="00965843"/>
    <w:rsid w:val="009660F5"/>
    <w:rsid w:val="009665BC"/>
    <w:rsid w:val="00967A7F"/>
    <w:rsid w:val="009707C3"/>
    <w:rsid w:val="00971599"/>
    <w:rsid w:val="009720A8"/>
    <w:rsid w:val="00972800"/>
    <w:rsid w:val="00973E40"/>
    <w:rsid w:val="0097432C"/>
    <w:rsid w:val="009801C8"/>
    <w:rsid w:val="00980203"/>
    <w:rsid w:val="00980A31"/>
    <w:rsid w:val="00980DBA"/>
    <w:rsid w:val="0098201D"/>
    <w:rsid w:val="00982CFE"/>
    <w:rsid w:val="009847A4"/>
    <w:rsid w:val="00984ACE"/>
    <w:rsid w:val="009859B2"/>
    <w:rsid w:val="00985CFF"/>
    <w:rsid w:val="00985D0D"/>
    <w:rsid w:val="00986CE2"/>
    <w:rsid w:val="00986D4B"/>
    <w:rsid w:val="00990466"/>
    <w:rsid w:val="009905E5"/>
    <w:rsid w:val="00990C0B"/>
    <w:rsid w:val="009916CA"/>
    <w:rsid w:val="00992103"/>
    <w:rsid w:val="009935DA"/>
    <w:rsid w:val="00993E53"/>
    <w:rsid w:val="00994080"/>
    <w:rsid w:val="00994584"/>
    <w:rsid w:val="00994635"/>
    <w:rsid w:val="00994FA2"/>
    <w:rsid w:val="00996B60"/>
    <w:rsid w:val="009A180B"/>
    <w:rsid w:val="009A266F"/>
    <w:rsid w:val="009A289C"/>
    <w:rsid w:val="009A3511"/>
    <w:rsid w:val="009A3B22"/>
    <w:rsid w:val="009A3C3B"/>
    <w:rsid w:val="009A45D7"/>
    <w:rsid w:val="009A4819"/>
    <w:rsid w:val="009A5B97"/>
    <w:rsid w:val="009A5D44"/>
    <w:rsid w:val="009A605F"/>
    <w:rsid w:val="009A761A"/>
    <w:rsid w:val="009A7C29"/>
    <w:rsid w:val="009B19D5"/>
    <w:rsid w:val="009B355D"/>
    <w:rsid w:val="009B385F"/>
    <w:rsid w:val="009B3B2E"/>
    <w:rsid w:val="009B409C"/>
    <w:rsid w:val="009B4272"/>
    <w:rsid w:val="009B442D"/>
    <w:rsid w:val="009B4B0A"/>
    <w:rsid w:val="009B4F21"/>
    <w:rsid w:val="009B7856"/>
    <w:rsid w:val="009C0334"/>
    <w:rsid w:val="009C161D"/>
    <w:rsid w:val="009C2A51"/>
    <w:rsid w:val="009C33FB"/>
    <w:rsid w:val="009C34FD"/>
    <w:rsid w:val="009C39DB"/>
    <w:rsid w:val="009C4492"/>
    <w:rsid w:val="009C501E"/>
    <w:rsid w:val="009C502B"/>
    <w:rsid w:val="009C58BD"/>
    <w:rsid w:val="009C5F6B"/>
    <w:rsid w:val="009C6BE8"/>
    <w:rsid w:val="009D029F"/>
    <w:rsid w:val="009D09B8"/>
    <w:rsid w:val="009D09CA"/>
    <w:rsid w:val="009D1678"/>
    <w:rsid w:val="009D1E34"/>
    <w:rsid w:val="009D23FD"/>
    <w:rsid w:val="009D3376"/>
    <w:rsid w:val="009D3C5E"/>
    <w:rsid w:val="009D5F66"/>
    <w:rsid w:val="009E0974"/>
    <w:rsid w:val="009E135A"/>
    <w:rsid w:val="009E1863"/>
    <w:rsid w:val="009E1A5B"/>
    <w:rsid w:val="009E27A5"/>
    <w:rsid w:val="009E29DE"/>
    <w:rsid w:val="009E2C4B"/>
    <w:rsid w:val="009E2F11"/>
    <w:rsid w:val="009E321A"/>
    <w:rsid w:val="009E3384"/>
    <w:rsid w:val="009E3C70"/>
    <w:rsid w:val="009E3DEA"/>
    <w:rsid w:val="009E3F60"/>
    <w:rsid w:val="009E4833"/>
    <w:rsid w:val="009E49ED"/>
    <w:rsid w:val="009E5D44"/>
    <w:rsid w:val="009E5FAA"/>
    <w:rsid w:val="009E639A"/>
    <w:rsid w:val="009E6588"/>
    <w:rsid w:val="009E7899"/>
    <w:rsid w:val="009F0ADE"/>
    <w:rsid w:val="009F1E79"/>
    <w:rsid w:val="009F29E7"/>
    <w:rsid w:val="009F3FEA"/>
    <w:rsid w:val="009F4702"/>
    <w:rsid w:val="009F4A29"/>
    <w:rsid w:val="009F4F32"/>
    <w:rsid w:val="009F4FEE"/>
    <w:rsid w:val="009F5947"/>
    <w:rsid w:val="009F5BC5"/>
    <w:rsid w:val="009F5DDD"/>
    <w:rsid w:val="009F6C4D"/>
    <w:rsid w:val="009F6E00"/>
    <w:rsid w:val="009F7A0D"/>
    <w:rsid w:val="00A00A5E"/>
    <w:rsid w:val="00A00BA6"/>
    <w:rsid w:val="00A00EA4"/>
    <w:rsid w:val="00A01030"/>
    <w:rsid w:val="00A016CB"/>
    <w:rsid w:val="00A01C56"/>
    <w:rsid w:val="00A01D8F"/>
    <w:rsid w:val="00A02737"/>
    <w:rsid w:val="00A02F81"/>
    <w:rsid w:val="00A04502"/>
    <w:rsid w:val="00A04768"/>
    <w:rsid w:val="00A04DE9"/>
    <w:rsid w:val="00A05251"/>
    <w:rsid w:val="00A05A24"/>
    <w:rsid w:val="00A06CD9"/>
    <w:rsid w:val="00A13A86"/>
    <w:rsid w:val="00A14C41"/>
    <w:rsid w:val="00A151FF"/>
    <w:rsid w:val="00A15835"/>
    <w:rsid w:val="00A159FD"/>
    <w:rsid w:val="00A15FA9"/>
    <w:rsid w:val="00A165A5"/>
    <w:rsid w:val="00A1665F"/>
    <w:rsid w:val="00A16E00"/>
    <w:rsid w:val="00A17A97"/>
    <w:rsid w:val="00A20D91"/>
    <w:rsid w:val="00A21CB7"/>
    <w:rsid w:val="00A22C31"/>
    <w:rsid w:val="00A22CD8"/>
    <w:rsid w:val="00A2314F"/>
    <w:rsid w:val="00A2562B"/>
    <w:rsid w:val="00A258EA"/>
    <w:rsid w:val="00A261AF"/>
    <w:rsid w:val="00A26ECC"/>
    <w:rsid w:val="00A27C19"/>
    <w:rsid w:val="00A30323"/>
    <w:rsid w:val="00A312A7"/>
    <w:rsid w:val="00A31637"/>
    <w:rsid w:val="00A32322"/>
    <w:rsid w:val="00A3265E"/>
    <w:rsid w:val="00A32E6A"/>
    <w:rsid w:val="00A32EE4"/>
    <w:rsid w:val="00A332D1"/>
    <w:rsid w:val="00A335AD"/>
    <w:rsid w:val="00A33701"/>
    <w:rsid w:val="00A34E2C"/>
    <w:rsid w:val="00A35B47"/>
    <w:rsid w:val="00A35EFF"/>
    <w:rsid w:val="00A35FE5"/>
    <w:rsid w:val="00A3692F"/>
    <w:rsid w:val="00A403F5"/>
    <w:rsid w:val="00A42574"/>
    <w:rsid w:val="00A427CE"/>
    <w:rsid w:val="00A42DB5"/>
    <w:rsid w:val="00A43172"/>
    <w:rsid w:val="00A435ED"/>
    <w:rsid w:val="00A436D8"/>
    <w:rsid w:val="00A43701"/>
    <w:rsid w:val="00A438B5"/>
    <w:rsid w:val="00A43E50"/>
    <w:rsid w:val="00A44602"/>
    <w:rsid w:val="00A4486A"/>
    <w:rsid w:val="00A44CE2"/>
    <w:rsid w:val="00A450DD"/>
    <w:rsid w:val="00A452CB"/>
    <w:rsid w:val="00A45A5F"/>
    <w:rsid w:val="00A46E69"/>
    <w:rsid w:val="00A47A83"/>
    <w:rsid w:val="00A47DA8"/>
    <w:rsid w:val="00A50D8B"/>
    <w:rsid w:val="00A520F6"/>
    <w:rsid w:val="00A5282E"/>
    <w:rsid w:val="00A52BAC"/>
    <w:rsid w:val="00A52EA9"/>
    <w:rsid w:val="00A5379C"/>
    <w:rsid w:val="00A5413A"/>
    <w:rsid w:val="00A5474E"/>
    <w:rsid w:val="00A5555F"/>
    <w:rsid w:val="00A55B63"/>
    <w:rsid w:val="00A56208"/>
    <w:rsid w:val="00A56738"/>
    <w:rsid w:val="00A5746A"/>
    <w:rsid w:val="00A6127D"/>
    <w:rsid w:val="00A614F6"/>
    <w:rsid w:val="00A62375"/>
    <w:rsid w:val="00A6326E"/>
    <w:rsid w:val="00A63F55"/>
    <w:rsid w:val="00A642C8"/>
    <w:rsid w:val="00A64576"/>
    <w:rsid w:val="00A64BA5"/>
    <w:rsid w:val="00A6567F"/>
    <w:rsid w:val="00A65A57"/>
    <w:rsid w:val="00A65DD4"/>
    <w:rsid w:val="00A66358"/>
    <w:rsid w:val="00A664D7"/>
    <w:rsid w:val="00A66D4A"/>
    <w:rsid w:val="00A672E2"/>
    <w:rsid w:val="00A67ACC"/>
    <w:rsid w:val="00A67C1D"/>
    <w:rsid w:val="00A703EF"/>
    <w:rsid w:val="00A7198F"/>
    <w:rsid w:val="00A71A24"/>
    <w:rsid w:val="00A7245E"/>
    <w:rsid w:val="00A730B5"/>
    <w:rsid w:val="00A73949"/>
    <w:rsid w:val="00A73D22"/>
    <w:rsid w:val="00A7439F"/>
    <w:rsid w:val="00A747D3"/>
    <w:rsid w:val="00A75498"/>
    <w:rsid w:val="00A75BB5"/>
    <w:rsid w:val="00A76956"/>
    <w:rsid w:val="00A80A48"/>
    <w:rsid w:val="00A81484"/>
    <w:rsid w:val="00A8170A"/>
    <w:rsid w:val="00A81D35"/>
    <w:rsid w:val="00A82638"/>
    <w:rsid w:val="00A827B9"/>
    <w:rsid w:val="00A827C7"/>
    <w:rsid w:val="00A83810"/>
    <w:rsid w:val="00A83D3A"/>
    <w:rsid w:val="00A84CB8"/>
    <w:rsid w:val="00A84E3C"/>
    <w:rsid w:val="00A85202"/>
    <w:rsid w:val="00A85642"/>
    <w:rsid w:val="00A8669A"/>
    <w:rsid w:val="00A87224"/>
    <w:rsid w:val="00A8741E"/>
    <w:rsid w:val="00A878A0"/>
    <w:rsid w:val="00A91AD1"/>
    <w:rsid w:val="00A93774"/>
    <w:rsid w:val="00A95488"/>
    <w:rsid w:val="00A962B1"/>
    <w:rsid w:val="00A96999"/>
    <w:rsid w:val="00A97F1E"/>
    <w:rsid w:val="00AA0033"/>
    <w:rsid w:val="00AA02F2"/>
    <w:rsid w:val="00AA104D"/>
    <w:rsid w:val="00AA2498"/>
    <w:rsid w:val="00AA2D97"/>
    <w:rsid w:val="00AA34C8"/>
    <w:rsid w:val="00AA5B6A"/>
    <w:rsid w:val="00AA6AB7"/>
    <w:rsid w:val="00AA77CD"/>
    <w:rsid w:val="00AB0808"/>
    <w:rsid w:val="00AB0AF1"/>
    <w:rsid w:val="00AB1012"/>
    <w:rsid w:val="00AB1AE9"/>
    <w:rsid w:val="00AB1DC7"/>
    <w:rsid w:val="00AB3CA2"/>
    <w:rsid w:val="00AB41C7"/>
    <w:rsid w:val="00AB58C2"/>
    <w:rsid w:val="00AB65CC"/>
    <w:rsid w:val="00AB6BE3"/>
    <w:rsid w:val="00AB6F16"/>
    <w:rsid w:val="00AB6F3D"/>
    <w:rsid w:val="00AB73A1"/>
    <w:rsid w:val="00AB79D7"/>
    <w:rsid w:val="00AC0AA3"/>
    <w:rsid w:val="00AC147A"/>
    <w:rsid w:val="00AC1BFC"/>
    <w:rsid w:val="00AC1D7C"/>
    <w:rsid w:val="00AC4779"/>
    <w:rsid w:val="00AC4C56"/>
    <w:rsid w:val="00AC4E11"/>
    <w:rsid w:val="00AC51DD"/>
    <w:rsid w:val="00AC577E"/>
    <w:rsid w:val="00AC58BC"/>
    <w:rsid w:val="00AC5B01"/>
    <w:rsid w:val="00AC6002"/>
    <w:rsid w:val="00AC69F9"/>
    <w:rsid w:val="00AD0FE6"/>
    <w:rsid w:val="00AD2C15"/>
    <w:rsid w:val="00AD2CE8"/>
    <w:rsid w:val="00AD4DE7"/>
    <w:rsid w:val="00AD5296"/>
    <w:rsid w:val="00AD5598"/>
    <w:rsid w:val="00AD5920"/>
    <w:rsid w:val="00AD6135"/>
    <w:rsid w:val="00AD62C6"/>
    <w:rsid w:val="00AE0070"/>
    <w:rsid w:val="00AE0421"/>
    <w:rsid w:val="00AE0728"/>
    <w:rsid w:val="00AE1D86"/>
    <w:rsid w:val="00AE1FB2"/>
    <w:rsid w:val="00AE27C5"/>
    <w:rsid w:val="00AE2C86"/>
    <w:rsid w:val="00AE359B"/>
    <w:rsid w:val="00AE3C34"/>
    <w:rsid w:val="00AE58C9"/>
    <w:rsid w:val="00AE6569"/>
    <w:rsid w:val="00AE67B7"/>
    <w:rsid w:val="00AE7773"/>
    <w:rsid w:val="00AE7D8F"/>
    <w:rsid w:val="00AF02C7"/>
    <w:rsid w:val="00AF0C9B"/>
    <w:rsid w:val="00AF0FF0"/>
    <w:rsid w:val="00AF1179"/>
    <w:rsid w:val="00AF172E"/>
    <w:rsid w:val="00AF21F3"/>
    <w:rsid w:val="00AF3D39"/>
    <w:rsid w:val="00AF4045"/>
    <w:rsid w:val="00AF4673"/>
    <w:rsid w:val="00AF5449"/>
    <w:rsid w:val="00AF59F1"/>
    <w:rsid w:val="00AF5F95"/>
    <w:rsid w:val="00B00A1B"/>
    <w:rsid w:val="00B010BE"/>
    <w:rsid w:val="00B0114A"/>
    <w:rsid w:val="00B0118B"/>
    <w:rsid w:val="00B02BC1"/>
    <w:rsid w:val="00B03160"/>
    <w:rsid w:val="00B0331B"/>
    <w:rsid w:val="00B0331E"/>
    <w:rsid w:val="00B039CD"/>
    <w:rsid w:val="00B04485"/>
    <w:rsid w:val="00B04859"/>
    <w:rsid w:val="00B052AA"/>
    <w:rsid w:val="00B0600B"/>
    <w:rsid w:val="00B06F04"/>
    <w:rsid w:val="00B1077E"/>
    <w:rsid w:val="00B1123A"/>
    <w:rsid w:val="00B12756"/>
    <w:rsid w:val="00B12801"/>
    <w:rsid w:val="00B13E79"/>
    <w:rsid w:val="00B152AB"/>
    <w:rsid w:val="00B165EE"/>
    <w:rsid w:val="00B20664"/>
    <w:rsid w:val="00B21BA0"/>
    <w:rsid w:val="00B226B1"/>
    <w:rsid w:val="00B22DC4"/>
    <w:rsid w:val="00B24116"/>
    <w:rsid w:val="00B24779"/>
    <w:rsid w:val="00B24EDC"/>
    <w:rsid w:val="00B25027"/>
    <w:rsid w:val="00B26BD6"/>
    <w:rsid w:val="00B274D0"/>
    <w:rsid w:val="00B276EB"/>
    <w:rsid w:val="00B27B7A"/>
    <w:rsid w:val="00B27C66"/>
    <w:rsid w:val="00B308A6"/>
    <w:rsid w:val="00B30BE3"/>
    <w:rsid w:val="00B3175C"/>
    <w:rsid w:val="00B31D68"/>
    <w:rsid w:val="00B31DE0"/>
    <w:rsid w:val="00B33222"/>
    <w:rsid w:val="00B3420A"/>
    <w:rsid w:val="00B3447B"/>
    <w:rsid w:val="00B34EEF"/>
    <w:rsid w:val="00B354A5"/>
    <w:rsid w:val="00B3580D"/>
    <w:rsid w:val="00B35C72"/>
    <w:rsid w:val="00B374B3"/>
    <w:rsid w:val="00B375D5"/>
    <w:rsid w:val="00B37E08"/>
    <w:rsid w:val="00B40C2C"/>
    <w:rsid w:val="00B40DD4"/>
    <w:rsid w:val="00B41480"/>
    <w:rsid w:val="00B4175E"/>
    <w:rsid w:val="00B419CA"/>
    <w:rsid w:val="00B41B36"/>
    <w:rsid w:val="00B41E21"/>
    <w:rsid w:val="00B42005"/>
    <w:rsid w:val="00B437CB"/>
    <w:rsid w:val="00B442AE"/>
    <w:rsid w:val="00B44ABA"/>
    <w:rsid w:val="00B44C22"/>
    <w:rsid w:val="00B45D38"/>
    <w:rsid w:val="00B460EE"/>
    <w:rsid w:val="00B4723F"/>
    <w:rsid w:val="00B47C1E"/>
    <w:rsid w:val="00B47CE8"/>
    <w:rsid w:val="00B47FEE"/>
    <w:rsid w:val="00B502C2"/>
    <w:rsid w:val="00B50F85"/>
    <w:rsid w:val="00B51DD7"/>
    <w:rsid w:val="00B5208C"/>
    <w:rsid w:val="00B52E84"/>
    <w:rsid w:val="00B54B62"/>
    <w:rsid w:val="00B5556F"/>
    <w:rsid w:val="00B55BEA"/>
    <w:rsid w:val="00B55CA2"/>
    <w:rsid w:val="00B5601E"/>
    <w:rsid w:val="00B567D5"/>
    <w:rsid w:val="00B569CF"/>
    <w:rsid w:val="00B56EA2"/>
    <w:rsid w:val="00B56FFD"/>
    <w:rsid w:val="00B57988"/>
    <w:rsid w:val="00B57E3A"/>
    <w:rsid w:val="00B60D6E"/>
    <w:rsid w:val="00B611E6"/>
    <w:rsid w:val="00B6187F"/>
    <w:rsid w:val="00B6208C"/>
    <w:rsid w:val="00B62825"/>
    <w:rsid w:val="00B62A58"/>
    <w:rsid w:val="00B63D4D"/>
    <w:rsid w:val="00B64116"/>
    <w:rsid w:val="00B6461F"/>
    <w:rsid w:val="00B64B4B"/>
    <w:rsid w:val="00B650BC"/>
    <w:rsid w:val="00B6538C"/>
    <w:rsid w:val="00B6546B"/>
    <w:rsid w:val="00B65F8D"/>
    <w:rsid w:val="00B70378"/>
    <w:rsid w:val="00B70588"/>
    <w:rsid w:val="00B708CE"/>
    <w:rsid w:val="00B71389"/>
    <w:rsid w:val="00B71F2F"/>
    <w:rsid w:val="00B7217C"/>
    <w:rsid w:val="00B739ED"/>
    <w:rsid w:val="00B73C94"/>
    <w:rsid w:val="00B75633"/>
    <w:rsid w:val="00B7613B"/>
    <w:rsid w:val="00B76149"/>
    <w:rsid w:val="00B763B6"/>
    <w:rsid w:val="00B76DF7"/>
    <w:rsid w:val="00B77C08"/>
    <w:rsid w:val="00B77FA6"/>
    <w:rsid w:val="00B801ED"/>
    <w:rsid w:val="00B80C9E"/>
    <w:rsid w:val="00B80CFA"/>
    <w:rsid w:val="00B80E3D"/>
    <w:rsid w:val="00B8173E"/>
    <w:rsid w:val="00B81DF2"/>
    <w:rsid w:val="00B81E86"/>
    <w:rsid w:val="00B83003"/>
    <w:rsid w:val="00B83B8F"/>
    <w:rsid w:val="00B83E18"/>
    <w:rsid w:val="00B841A3"/>
    <w:rsid w:val="00B8472A"/>
    <w:rsid w:val="00B857A5"/>
    <w:rsid w:val="00B85E8C"/>
    <w:rsid w:val="00B85FB4"/>
    <w:rsid w:val="00B863E8"/>
    <w:rsid w:val="00B86EA0"/>
    <w:rsid w:val="00B90022"/>
    <w:rsid w:val="00B90E30"/>
    <w:rsid w:val="00B91524"/>
    <w:rsid w:val="00B920A2"/>
    <w:rsid w:val="00B923F9"/>
    <w:rsid w:val="00B92CC2"/>
    <w:rsid w:val="00B93F5C"/>
    <w:rsid w:val="00B948D7"/>
    <w:rsid w:val="00B94B6D"/>
    <w:rsid w:val="00B94CAF"/>
    <w:rsid w:val="00B95641"/>
    <w:rsid w:val="00B96443"/>
    <w:rsid w:val="00B964FA"/>
    <w:rsid w:val="00B96F07"/>
    <w:rsid w:val="00B971DC"/>
    <w:rsid w:val="00B97C82"/>
    <w:rsid w:val="00BA1714"/>
    <w:rsid w:val="00BA3558"/>
    <w:rsid w:val="00BA38DC"/>
    <w:rsid w:val="00BA466B"/>
    <w:rsid w:val="00BA4673"/>
    <w:rsid w:val="00BA47F6"/>
    <w:rsid w:val="00BA5AB0"/>
    <w:rsid w:val="00BA5F2E"/>
    <w:rsid w:val="00BA60D8"/>
    <w:rsid w:val="00BA6515"/>
    <w:rsid w:val="00BA6C53"/>
    <w:rsid w:val="00BA7AA5"/>
    <w:rsid w:val="00BB0104"/>
    <w:rsid w:val="00BB034E"/>
    <w:rsid w:val="00BB1FE0"/>
    <w:rsid w:val="00BB231D"/>
    <w:rsid w:val="00BB2D14"/>
    <w:rsid w:val="00BB5662"/>
    <w:rsid w:val="00BB6077"/>
    <w:rsid w:val="00BB6B0B"/>
    <w:rsid w:val="00BB78F8"/>
    <w:rsid w:val="00BB7FED"/>
    <w:rsid w:val="00BC0718"/>
    <w:rsid w:val="00BC0A89"/>
    <w:rsid w:val="00BC12EB"/>
    <w:rsid w:val="00BC1D04"/>
    <w:rsid w:val="00BC3868"/>
    <w:rsid w:val="00BC39B6"/>
    <w:rsid w:val="00BC3A23"/>
    <w:rsid w:val="00BC3A77"/>
    <w:rsid w:val="00BC3B2C"/>
    <w:rsid w:val="00BC3C6D"/>
    <w:rsid w:val="00BC3E85"/>
    <w:rsid w:val="00BC3E9F"/>
    <w:rsid w:val="00BC3F19"/>
    <w:rsid w:val="00BC442A"/>
    <w:rsid w:val="00BC4E89"/>
    <w:rsid w:val="00BC672D"/>
    <w:rsid w:val="00BC68AD"/>
    <w:rsid w:val="00BC7696"/>
    <w:rsid w:val="00BD05F3"/>
    <w:rsid w:val="00BD0761"/>
    <w:rsid w:val="00BD1630"/>
    <w:rsid w:val="00BD16C2"/>
    <w:rsid w:val="00BD28F3"/>
    <w:rsid w:val="00BD2A76"/>
    <w:rsid w:val="00BD3328"/>
    <w:rsid w:val="00BD3A3C"/>
    <w:rsid w:val="00BD49A0"/>
    <w:rsid w:val="00BD5055"/>
    <w:rsid w:val="00BD5313"/>
    <w:rsid w:val="00BD537D"/>
    <w:rsid w:val="00BD5B28"/>
    <w:rsid w:val="00BE06AD"/>
    <w:rsid w:val="00BE256F"/>
    <w:rsid w:val="00BE32EC"/>
    <w:rsid w:val="00BE3821"/>
    <w:rsid w:val="00BE4F86"/>
    <w:rsid w:val="00BE5443"/>
    <w:rsid w:val="00BE55F8"/>
    <w:rsid w:val="00BE6DF7"/>
    <w:rsid w:val="00BE70D3"/>
    <w:rsid w:val="00BE755F"/>
    <w:rsid w:val="00BE7687"/>
    <w:rsid w:val="00BF1260"/>
    <w:rsid w:val="00BF14D9"/>
    <w:rsid w:val="00BF1A31"/>
    <w:rsid w:val="00BF1C9F"/>
    <w:rsid w:val="00BF1CCF"/>
    <w:rsid w:val="00BF1FBF"/>
    <w:rsid w:val="00BF2B10"/>
    <w:rsid w:val="00BF2D42"/>
    <w:rsid w:val="00BF3571"/>
    <w:rsid w:val="00BF3E27"/>
    <w:rsid w:val="00BF4CCA"/>
    <w:rsid w:val="00BF4FCC"/>
    <w:rsid w:val="00BF5CB2"/>
    <w:rsid w:val="00BF6AE9"/>
    <w:rsid w:val="00BF7098"/>
    <w:rsid w:val="00BF76A6"/>
    <w:rsid w:val="00BF7A61"/>
    <w:rsid w:val="00C016B9"/>
    <w:rsid w:val="00C02D9E"/>
    <w:rsid w:val="00C04188"/>
    <w:rsid w:val="00C04F24"/>
    <w:rsid w:val="00C07C3A"/>
    <w:rsid w:val="00C1095F"/>
    <w:rsid w:val="00C121AD"/>
    <w:rsid w:val="00C134D8"/>
    <w:rsid w:val="00C1350F"/>
    <w:rsid w:val="00C13F86"/>
    <w:rsid w:val="00C149BB"/>
    <w:rsid w:val="00C1584C"/>
    <w:rsid w:val="00C16F17"/>
    <w:rsid w:val="00C208E2"/>
    <w:rsid w:val="00C23262"/>
    <w:rsid w:val="00C238DE"/>
    <w:rsid w:val="00C23B06"/>
    <w:rsid w:val="00C24861"/>
    <w:rsid w:val="00C24B10"/>
    <w:rsid w:val="00C24DE9"/>
    <w:rsid w:val="00C25AA2"/>
    <w:rsid w:val="00C2686D"/>
    <w:rsid w:val="00C27448"/>
    <w:rsid w:val="00C2747F"/>
    <w:rsid w:val="00C314E7"/>
    <w:rsid w:val="00C3199E"/>
    <w:rsid w:val="00C31F58"/>
    <w:rsid w:val="00C32950"/>
    <w:rsid w:val="00C32CBD"/>
    <w:rsid w:val="00C33ED0"/>
    <w:rsid w:val="00C34360"/>
    <w:rsid w:val="00C34ED7"/>
    <w:rsid w:val="00C3528B"/>
    <w:rsid w:val="00C35407"/>
    <w:rsid w:val="00C35806"/>
    <w:rsid w:val="00C35D03"/>
    <w:rsid w:val="00C3665D"/>
    <w:rsid w:val="00C36C82"/>
    <w:rsid w:val="00C37873"/>
    <w:rsid w:val="00C37B25"/>
    <w:rsid w:val="00C37DBD"/>
    <w:rsid w:val="00C4067E"/>
    <w:rsid w:val="00C4084D"/>
    <w:rsid w:val="00C41B3C"/>
    <w:rsid w:val="00C4202E"/>
    <w:rsid w:val="00C43AE2"/>
    <w:rsid w:val="00C43E26"/>
    <w:rsid w:val="00C4486A"/>
    <w:rsid w:val="00C45C49"/>
    <w:rsid w:val="00C45CAE"/>
    <w:rsid w:val="00C45E92"/>
    <w:rsid w:val="00C46DA4"/>
    <w:rsid w:val="00C47CBA"/>
    <w:rsid w:val="00C50C29"/>
    <w:rsid w:val="00C51C3A"/>
    <w:rsid w:val="00C524D9"/>
    <w:rsid w:val="00C533A0"/>
    <w:rsid w:val="00C53BA4"/>
    <w:rsid w:val="00C55558"/>
    <w:rsid w:val="00C5574D"/>
    <w:rsid w:val="00C56274"/>
    <w:rsid w:val="00C56C15"/>
    <w:rsid w:val="00C57291"/>
    <w:rsid w:val="00C61641"/>
    <w:rsid w:val="00C61B8A"/>
    <w:rsid w:val="00C61BCF"/>
    <w:rsid w:val="00C62E0F"/>
    <w:rsid w:val="00C63795"/>
    <w:rsid w:val="00C65189"/>
    <w:rsid w:val="00C661EF"/>
    <w:rsid w:val="00C66BF0"/>
    <w:rsid w:val="00C674E5"/>
    <w:rsid w:val="00C70BCB"/>
    <w:rsid w:val="00C711E0"/>
    <w:rsid w:val="00C715BE"/>
    <w:rsid w:val="00C728F5"/>
    <w:rsid w:val="00C73FBC"/>
    <w:rsid w:val="00C74941"/>
    <w:rsid w:val="00C75039"/>
    <w:rsid w:val="00C75C67"/>
    <w:rsid w:val="00C76770"/>
    <w:rsid w:val="00C77D7C"/>
    <w:rsid w:val="00C80593"/>
    <w:rsid w:val="00C8080D"/>
    <w:rsid w:val="00C81E58"/>
    <w:rsid w:val="00C82454"/>
    <w:rsid w:val="00C82907"/>
    <w:rsid w:val="00C840E7"/>
    <w:rsid w:val="00C84320"/>
    <w:rsid w:val="00C8456B"/>
    <w:rsid w:val="00C84F08"/>
    <w:rsid w:val="00C85554"/>
    <w:rsid w:val="00C85DEA"/>
    <w:rsid w:val="00C87600"/>
    <w:rsid w:val="00C87899"/>
    <w:rsid w:val="00C87E32"/>
    <w:rsid w:val="00C909FC"/>
    <w:rsid w:val="00C92C06"/>
    <w:rsid w:val="00C9381D"/>
    <w:rsid w:val="00C93BEF"/>
    <w:rsid w:val="00C97293"/>
    <w:rsid w:val="00C9780A"/>
    <w:rsid w:val="00CA03EF"/>
    <w:rsid w:val="00CA08CF"/>
    <w:rsid w:val="00CA2576"/>
    <w:rsid w:val="00CA2912"/>
    <w:rsid w:val="00CA3EFB"/>
    <w:rsid w:val="00CA4363"/>
    <w:rsid w:val="00CA4533"/>
    <w:rsid w:val="00CA53C8"/>
    <w:rsid w:val="00CA551D"/>
    <w:rsid w:val="00CA57BD"/>
    <w:rsid w:val="00CA5ABC"/>
    <w:rsid w:val="00CA5E0D"/>
    <w:rsid w:val="00CA6DDE"/>
    <w:rsid w:val="00CA7157"/>
    <w:rsid w:val="00CA7AFD"/>
    <w:rsid w:val="00CB0124"/>
    <w:rsid w:val="00CB035A"/>
    <w:rsid w:val="00CB035B"/>
    <w:rsid w:val="00CB189E"/>
    <w:rsid w:val="00CB1E98"/>
    <w:rsid w:val="00CB22AC"/>
    <w:rsid w:val="00CB2546"/>
    <w:rsid w:val="00CB540B"/>
    <w:rsid w:val="00CB6699"/>
    <w:rsid w:val="00CB75AB"/>
    <w:rsid w:val="00CC234A"/>
    <w:rsid w:val="00CC5314"/>
    <w:rsid w:val="00CC5D8C"/>
    <w:rsid w:val="00CC5E2E"/>
    <w:rsid w:val="00CC6BBC"/>
    <w:rsid w:val="00CC6DFC"/>
    <w:rsid w:val="00CD0265"/>
    <w:rsid w:val="00CD0A85"/>
    <w:rsid w:val="00CD2028"/>
    <w:rsid w:val="00CD2982"/>
    <w:rsid w:val="00CD3E03"/>
    <w:rsid w:val="00CD4B26"/>
    <w:rsid w:val="00CD4F6C"/>
    <w:rsid w:val="00CD53BF"/>
    <w:rsid w:val="00CD5402"/>
    <w:rsid w:val="00CD5F8F"/>
    <w:rsid w:val="00CD72F5"/>
    <w:rsid w:val="00CD77C5"/>
    <w:rsid w:val="00CD79A8"/>
    <w:rsid w:val="00CD7CA6"/>
    <w:rsid w:val="00CE2AE9"/>
    <w:rsid w:val="00CE320D"/>
    <w:rsid w:val="00CE3659"/>
    <w:rsid w:val="00CE368A"/>
    <w:rsid w:val="00CE43A8"/>
    <w:rsid w:val="00CE4869"/>
    <w:rsid w:val="00CE4E81"/>
    <w:rsid w:val="00CE5ADE"/>
    <w:rsid w:val="00CE64FC"/>
    <w:rsid w:val="00CE74FE"/>
    <w:rsid w:val="00CE7508"/>
    <w:rsid w:val="00CE750C"/>
    <w:rsid w:val="00CF14DB"/>
    <w:rsid w:val="00CF1983"/>
    <w:rsid w:val="00CF1F96"/>
    <w:rsid w:val="00CF2351"/>
    <w:rsid w:val="00CF38C4"/>
    <w:rsid w:val="00CF3E23"/>
    <w:rsid w:val="00CF6CD1"/>
    <w:rsid w:val="00CF7532"/>
    <w:rsid w:val="00CF775A"/>
    <w:rsid w:val="00D034E0"/>
    <w:rsid w:val="00D0382B"/>
    <w:rsid w:val="00D03B53"/>
    <w:rsid w:val="00D03F7D"/>
    <w:rsid w:val="00D0422A"/>
    <w:rsid w:val="00D0453A"/>
    <w:rsid w:val="00D048EC"/>
    <w:rsid w:val="00D04E6D"/>
    <w:rsid w:val="00D06601"/>
    <w:rsid w:val="00D066ED"/>
    <w:rsid w:val="00D07666"/>
    <w:rsid w:val="00D07D85"/>
    <w:rsid w:val="00D10E63"/>
    <w:rsid w:val="00D1143A"/>
    <w:rsid w:val="00D116FD"/>
    <w:rsid w:val="00D132B5"/>
    <w:rsid w:val="00D13730"/>
    <w:rsid w:val="00D13922"/>
    <w:rsid w:val="00D139F5"/>
    <w:rsid w:val="00D13EE2"/>
    <w:rsid w:val="00D15097"/>
    <w:rsid w:val="00D161CD"/>
    <w:rsid w:val="00D16C00"/>
    <w:rsid w:val="00D16C26"/>
    <w:rsid w:val="00D17D21"/>
    <w:rsid w:val="00D2234F"/>
    <w:rsid w:val="00D22642"/>
    <w:rsid w:val="00D22838"/>
    <w:rsid w:val="00D230F1"/>
    <w:rsid w:val="00D231FE"/>
    <w:rsid w:val="00D24201"/>
    <w:rsid w:val="00D24503"/>
    <w:rsid w:val="00D25626"/>
    <w:rsid w:val="00D26087"/>
    <w:rsid w:val="00D27B1A"/>
    <w:rsid w:val="00D27F35"/>
    <w:rsid w:val="00D3078D"/>
    <w:rsid w:val="00D30AC4"/>
    <w:rsid w:val="00D31108"/>
    <w:rsid w:val="00D31627"/>
    <w:rsid w:val="00D3164D"/>
    <w:rsid w:val="00D32E9D"/>
    <w:rsid w:val="00D33AB4"/>
    <w:rsid w:val="00D34911"/>
    <w:rsid w:val="00D355F2"/>
    <w:rsid w:val="00D359C1"/>
    <w:rsid w:val="00D35A35"/>
    <w:rsid w:val="00D36963"/>
    <w:rsid w:val="00D407E5"/>
    <w:rsid w:val="00D40B01"/>
    <w:rsid w:val="00D40D70"/>
    <w:rsid w:val="00D41355"/>
    <w:rsid w:val="00D41C99"/>
    <w:rsid w:val="00D42471"/>
    <w:rsid w:val="00D42972"/>
    <w:rsid w:val="00D42E16"/>
    <w:rsid w:val="00D43FAB"/>
    <w:rsid w:val="00D44ABA"/>
    <w:rsid w:val="00D44AF7"/>
    <w:rsid w:val="00D4574E"/>
    <w:rsid w:val="00D45A4D"/>
    <w:rsid w:val="00D45D18"/>
    <w:rsid w:val="00D45DF6"/>
    <w:rsid w:val="00D45F95"/>
    <w:rsid w:val="00D46779"/>
    <w:rsid w:val="00D46E58"/>
    <w:rsid w:val="00D474EA"/>
    <w:rsid w:val="00D47727"/>
    <w:rsid w:val="00D478FA"/>
    <w:rsid w:val="00D50471"/>
    <w:rsid w:val="00D50720"/>
    <w:rsid w:val="00D50D45"/>
    <w:rsid w:val="00D5192C"/>
    <w:rsid w:val="00D51AF4"/>
    <w:rsid w:val="00D51E2B"/>
    <w:rsid w:val="00D523E6"/>
    <w:rsid w:val="00D53D91"/>
    <w:rsid w:val="00D54137"/>
    <w:rsid w:val="00D546B5"/>
    <w:rsid w:val="00D54A94"/>
    <w:rsid w:val="00D5624F"/>
    <w:rsid w:val="00D5679D"/>
    <w:rsid w:val="00D567AD"/>
    <w:rsid w:val="00D56F8A"/>
    <w:rsid w:val="00D57CE1"/>
    <w:rsid w:val="00D600CC"/>
    <w:rsid w:val="00D61A28"/>
    <w:rsid w:val="00D62350"/>
    <w:rsid w:val="00D63139"/>
    <w:rsid w:val="00D637E4"/>
    <w:rsid w:val="00D63A3A"/>
    <w:rsid w:val="00D664BF"/>
    <w:rsid w:val="00D666B7"/>
    <w:rsid w:val="00D66825"/>
    <w:rsid w:val="00D675F7"/>
    <w:rsid w:val="00D67A02"/>
    <w:rsid w:val="00D67C70"/>
    <w:rsid w:val="00D71DEC"/>
    <w:rsid w:val="00D7314E"/>
    <w:rsid w:val="00D73613"/>
    <w:rsid w:val="00D73871"/>
    <w:rsid w:val="00D7537E"/>
    <w:rsid w:val="00D75E25"/>
    <w:rsid w:val="00D76120"/>
    <w:rsid w:val="00D763D9"/>
    <w:rsid w:val="00D779D1"/>
    <w:rsid w:val="00D77BD4"/>
    <w:rsid w:val="00D81770"/>
    <w:rsid w:val="00D81858"/>
    <w:rsid w:val="00D81BAF"/>
    <w:rsid w:val="00D82508"/>
    <w:rsid w:val="00D83872"/>
    <w:rsid w:val="00D84EC5"/>
    <w:rsid w:val="00D84EDC"/>
    <w:rsid w:val="00D853F7"/>
    <w:rsid w:val="00D87BF5"/>
    <w:rsid w:val="00D87F10"/>
    <w:rsid w:val="00D90074"/>
    <w:rsid w:val="00D9022C"/>
    <w:rsid w:val="00D905A2"/>
    <w:rsid w:val="00D9366D"/>
    <w:rsid w:val="00D944A7"/>
    <w:rsid w:val="00D946DD"/>
    <w:rsid w:val="00D94C54"/>
    <w:rsid w:val="00D96199"/>
    <w:rsid w:val="00D968F5"/>
    <w:rsid w:val="00D978BE"/>
    <w:rsid w:val="00D97C70"/>
    <w:rsid w:val="00DA02CE"/>
    <w:rsid w:val="00DA0CC9"/>
    <w:rsid w:val="00DA0E03"/>
    <w:rsid w:val="00DA14CC"/>
    <w:rsid w:val="00DA17AD"/>
    <w:rsid w:val="00DA1B53"/>
    <w:rsid w:val="00DA1BFB"/>
    <w:rsid w:val="00DA3BA3"/>
    <w:rsid w:val="00DA3E30"/>
    <w:rsid w:val="00DA51A1"/>
    <w:rsid w:val="00DA51B3"/>
    <w:rsid w:val="00DA53AE"/>
    <w:rsid w:val="00DA6A11"/>
    <w:rsid w:val="00DA6AA1"/>
    <w:rsid w:val="00DA70FB"/>
    <w:rsid w:val="00DA77EB"/>
    <w:rsid w:val="00DB09D2"/>
    <w:rsid w:val="00DB10AC"/>
    <w:rsid w:val="00DB15B0"/>
    <w:rsid w:val="00DB15F8"/>
    <w:rsid w:val="00DB1AF1"/>
    <w:rsid w:val="00DB2FC9"/>
    <w:rsid w:val="00DB3249"/>
    <w:rsid w:val="00DB3FB0"/>
    <w:rsid w:val="00DB4523"/>
    <w:rsid w:val="00DB4C6D"/>
    <w:rsid w:val="00DB4CAD"/>
    <w:rsid w:val="00DB5C00"/>
    <w:rsid w:val="00DB61DA"/>
    <w:rsid w:val="00DB7395"/>
    <w:rsid w:val="00DC0282"/>
    <w:rsid w:val="00DC0707"/>
    <w:rsid w:val="00DC0BEB"/>
    <w:rsid w:val="00DC1185"/>
    <w:rsid w:val="00DC213D"/>
    <w:rsid w:val="00DC2250"/>
    <w:rsid w:val="00DC2CD0"/>
    <w:rsid w:val="00DC3115"/>
    <w:rsid w:val="00DC40C0"/>
    <w:rsid w:val="00DC4174"/>
    <w:rsid w:val="00DC49B1"/>
    <w:rsid w:val="00DC4BD2"/>
    <w:rsid w:val="00DC6245"/>
    <w:rsid w:val="00DC6841"/>
    <w:rsid w:val="00DC7542"/>
    <w:rsid w:val="00DD0168"/>
    <w:rsid w:val="00DD1DCF"/>
    <w:rsid w:val="00DD20E5"/>
    <w:rsid w:val="00DD2226"/>
    <w:rsid w:val="00DD2B7A"/>
    <w:rsid w:val="00DD30B0"/>
    <w:rsid w:val="00DD37DC"/>
    <w:rsid w:val="00DD3A85"/>
    <w:rsid w:val="00DD436D"/>
    <w:rsid w:val="00DD46F4"/>
    <w:rsid w:val="00DD5060"/>
    <w:rsid w:val="00DD62A4"/>
    <w:rsid w:val="00DD7243"/>
    <w:rsid w:val="00DD7525"/>
    <w:rsid w:val="00DE011A"/>
    <w:rsid w:val="00DE0665"/>
    <w:rsid w:val="00DE0D40"/>
    <w:rsid w:val="00DE10F0"/>
    <w:rsid w:val="00DE15E1"/>
    <w:rsid w:val="00DE1CAB"/>
    <w:rsid w:val="00DE240D"/>
    <w:rsid w:val="00DE269A"/>
    <w:rsid w:val="00DE27D7"/>
    <w:rsid w:val="00DE350A"/>
    <w:rsid w:val="00DE3B58"/>
    <w:rsid w:val="00DE47D4"/>
    <w:rsid w:val="00DE4B58"/>
    <w:rsid w:val="00DE4DAC"/>
    <w:rsid w:val="00DE66EC"/>
    <w:rsid w:val="00DE68CB"/>
    <w:rsid w:val="00DE6933"/>
    <w:rsid w:val="00DE69C6"/>
    <w:rsid w:val="00DE6C41"/>
    <w:rsid w:val="00DE7CC8"/>
    <w:rsid w:val="00DE7D56"/>
    <w:rsid w:val="00DF0BC3"/>
    <w:rsid w:val="00DF0D55"/>
    <w:rsid w:val="00DF21F7"/>
    <w:rsid w:val="00DF221D"/>
    <w:rsid w:val="00DF26C6"/>
    <w:rsid w:val="00DF2EA3"/>
    <w:rsid w:val="00DF41DC"/>
    <w:rsid w:val="00DF61D3"/>
    <w:rsid w:val="00DF6C01"/>
    <w:rsid w:val="00DF7803"/>
    <w:rsid w:val="00E01391"/>
    <w:rsid w:val="00E01C9C"/>
    <w:rsid w:val="00E024DA"/>
    <w:rsid w:val="00E02FF9"/>
    <w:rsid w:val="00E03431"/>
    <w:rsid w:val="00E035CF"/>
    <w:rsid w:val="00E03C4A"/>
    <w:rsid w:val="00E04F3C"/>
    <w:rsid w:val="00E0522C"/>
    <w:rsid w:val="00E05A6B"/>
    <w:rsid w:val="00E07332"/>
    <w:rsid w:val="00E07718"/>
    <w:rsid w:val="00E07AD9"/>
    <w:rsid w:val="00E1051C"/>
    <w:rsid w:val="00E10EB1"/>
    <w:rsid w:val="00E11E9D"/>
    <w:rsid w:val="00E11EB9"/>
    <w:rsid w:val="00E12A70"/>
    <w:rsid w:val="00E13303"/>
    <w:rsid w:val="00E1395C"/>
    <w:rsid w:val="00E13ADF"/>
    <w:rsid w:val="00E13C81"/>
    <w:rsid w:val="00E13EEF"/>
    <w:rsid w:val="00E14014"/>
    <w:rsid w:val="00E14663"/>
    <w:rsid w:val="00E158EA"/>
    <w:rsid w:val="00E15A28"/>
    <w:rsid w:val="00E15B1B"/>
    <w:rsid w:val="00E15E07"/>
    <w:rsid w:val="00E15F17"/>
    <w:rsid w:val="00E1697F"/>
    <w:rsid w:val="00E173A5"/>
    <w:rsid w:val="00E20CCB"/>
    <w:rsid w:val="00E216BF"/>
    <w:rsid w:val="00E22E7A"/>
    <w:rsid w:val="00E246BA"/>
    <w:rsid w:val="00E2484E"/>
    <w:rsid w:val="00E25855"/>
    <w:rsid w:val="00E25859"/>
    <w:rsid w:val="00E25A07"/>
    <w:rsid w:val="00E26544"/>
    <w:rsid w:val="00E26645"/>
    <w:rsid w:val="00E26A5F"/>
    <w:rsid w:val="00E26CCA"/>
    <w:rsid w:val="00E27714"/>
    <w:rsid w:val="00E30036"/>
    <w:rsid w:val="00E30268"/>
    <w:rsid w:val="00E3125C"/>
    <w:rsid w:val="00E31AD9"/>
    <w:rsid w:val="00E3284A"/>
    <w:rsid w:val="00E33705"/>
    <w:rsid w:val="00E34FDE"/>
    <w:rsid w:val="00E353F5"/>
    <w:rsid w:val="00E35437"/>
    <w:rsid w:val="00E36E38"/>
    <w:rsid w:val="00E37359"/>
    <w:rsid w:val="00E37711"/>
    <w:rsid w:val="00E40D0E"/>
    <w:rsid w:val="00E42528"/>
    <w:rsid w:val="00E436F5"/>
    <w:rsid w:val="00E4539E"/>
    <w:rsid w:val="00E459C7"/>
    <w:rsid w:val="00E4650A"/>
    <w:rsid w:val="00E47B72"/>
    <w:rsid w:val="00E50616"/>
    <w:rsid w:val="00E50B41"/>
    <w:rsid w:val="00E51A98"/>
    <w:rsid w:val="00E51B56"/>
    <w:rsid w:val="00E52823"/>
    <w:rsid w:val="00E53A27"/>
    <w:rsid w:val="00E53EE2"/>
    <w:rsid w:val="00E5407C"/>
    <w:rsid w:val="00E5581B"/>
    <w:rsid w:val="00E56642"/>
    <w:rsid w:val="00E5681E"/>
    <w:rsid w:val="00E57829"/>
    <w:rsid w:val="00E60000"/>
    <w:rsid w:val="00E6017E"/>
    <w:rsid w:val="00E60854"/>
    <w:rsid w:val="00E61059"/>
    <w:rsid w:val="00E61616"/>
    <w:rsid w:val="00E61DE1"/>
    <w:rsid w:val="00E6247A"/>
    <w:rsid w:val="00E62597"/>
    <w:rsid w:val="00E62E48"/>
    <w:rsid w:val="00E6336E"/>
    <w:rsid w:val="00E638DF"/>
    <w:rsid w:val="00E6419A"/>
    <w:rsid w:val="00E641B7"/>
    <w:rsid w:val="00E6422F"/>
    <w:rsid w:val="00E65A4D"/>
    <w:rsid w:val="00E662C4"/>
    <w:rsid w:val="00E668A6"/>
    <w:rsid w:val="00E6741E"/>
    <w:rsid w:val="00E67B1F"/>
    <w:rsid w:val="00E67E49"/>
    <w:rsid w:val="00E707E1"/>
    <w:rsid w:val="00E70A83"/>
    <w:rsid w:val="00E7127C"/>
    <w:rsid w:val="00E715FD"/>
    <w:rsid w:val="00E719F6"/>
    <w:rsid w:val="00E7294B"/>
    <w:rsid w:val="00E72F50"/>
    <w:rsid w:val="00E73AEF"/>
    <w:rsid w:val="00E73DD2"/>
    <w:rsid w:val="00E7429A"/>
    <w:rsid w:val="00E7566B"/>
    <w:rsid w:val="00E757F9"/>
    <w:rsid w:val="00E7582E"/>
    <w:rsid w:val="00E76E20"/>
    <w:rsid w:val="00E7717C"/>
    <w:rsid w:val="00E81F3B"/>
    <w:rsid w:val="00E83C3A"/>
    <w:rsid w:val="00E848A9"/>
    <w:rsid w:val="00E85BA1"/>
    <w:rsid w:val="00E85E1C"/>
    <w:rsid w:val="00E8616F"/>
    <w:rsid w:val="00E8694A"/>
    <w:rsid w:val="00E86A63"/>
    <w:rsid w:val="00E86F66"/>
    <w:rsid w:val="00E9033D"/>
    <w:rsid w:val="00E90C67"/>
    <w:rsid w:val="00E90D04"/>
    <w:rsid w:val="00E91151"/>
    <w:rsid w:val="00E91BF0"/>
    <w:rsid w:val="00E91E19"/>
    <w:rsid w:val="00E92690"/>
    <w:rsid w:val="00E930C2"/>
    <w:rsid w:val="00E937FE"/>
    <w:rsid w:val="00E93DBF"/>
    <w:rsid w:val="00E93E34"/>
    <w:rsid w:val="00E93E9E"/>
    <w:rsid w:val="00E94C56"/>
    <w:rsid w:val="00E95373"/>
    <w:rsid w:val="00E95B3B"/>
    <w:rsid w:val="00E95BDB"/>
    <w:rsid w:val="00E96D93"/>
    <w:rsid w:val="00E96D99"/>
    <w:rsid w:val="00EA0015"/>
    <w:rsid w:val="00EA01EE"/>
    <w:rsid w:val="00EA0E90"/>
    <w:rsid w:val="00EA17E6"/>
    <w:rsid w:val="00EA2887"/>
    <w:rsid w:val="00EA30E6"/>
    <w:rsid w:val="00EA48C1"/>
    <w:rsid w:val="00EA4DB7"/>
    <w:rsid w:val="00EA5014"/>
    <w:rsid w:val="00EA68ED"/>
    <w:rsid w:val="00EA6FAB"/>
    <w:rsid w:val="00EB0814"/>
    <w:rsid w:val="00EB1485"/>
    <w:rsid w:val="00EB1983"/>
    <w:rsid w:val="00EB20F6"/>
    <w:rsid w:val="00EB397B"/>
    <w:rsid w:val="00EB4E85"/>
    <w:rsid w:val="00EB5162"/>
    <w:rsid w:val="00EB5AEA"/>
    <w:rsid w:val="00EB622E"/>
    <w:rsid w:val="00EB6AF6"/>
    <w:rsid w:val="00EC2017"/>
    <w:rsid w:val="00EC3BEF"/>
    <w:rsid w:val="00EC4BBF"/>
    <w:rsid w:val="00EC5359"/>
    <w:rsid w:val="00EC54F0"/>
    <w:rsid w:val="00EC56A5"/>
    <w:rsid w:val="00EC56EE"/>
    <w:rsid w:val="00EC574B"/>
    <w:rsid w:val="00EC5FB1"/>
    <w:rsid w:val="00EC6134"/>
    <w:rsid w:val="00EC6B58"/>
    <w:rsid w:val="00EC7186"/>
    <w:rsid w:val="00EC7578"/>
    <w:rsid w:val="00ED0449"/>
    <w:rsid w:val="00ED04F6"/>
    <w:rsid w:val="00ED0756"/>
    <w:rsid w:val="00ED0EE6"/>
    <w:rsid w:val="00ED11D8"/>
    <w:rsid w:val="00ED1C86"/>
    <w:rsid w:val="00ED23F7"/>
    <w:rsid w:val="00ED2F68"/>
    <w:rsid w:val="00ED39DA"/>
    <w:rsid w:val="00ED4047"/>
    <w:rsid w:val="00ED43B7"/>
    <w:rsid w:val="00ED53C1"/>
    <w:rsid w:val="00ED67BA"/>
    <w:rsid w:val="00ED6AD1"/>
    <w:rsid w:val="00ED6ED0"/>
    <w:rsid w:val="00ED7EFC"/>
    <w:rsid w:val="00EE03B1"/>
    <w:rsid w:val="00EE088E"/>
    <w:rsid w:val="00EE0FF9"/>
    <w:rsid w:val="00EE28F8"/>
    <w:rsid w:val="00EE3B33"/>
    <w:rsid w:val="00EE3F38"/>
    <w:rsid w:val="00EE3F47"/>
    <w:rsid w:val="00EE57C4"/>
    <w:rsid w:val="00EE58D9"/>
    <w:rsid w:val="00EE60E0"/>
    <w:rsid w:val="00EE6F51"/>
    <w:rsid w:val="00EF0286"/>
    <w:rsid w:val="00EF034A"/>
    <w:rsid w:val="00EF0FA7"/>
    <w:rsid w:val="00EF32C6"/>
    <w:rsid w:val="00EF32FD"/>
    <w:rsid w:val="00EF33E5"/>
    <w:rsid w:val="00EF3657"/>
    <w:rsid w:val="00EF3FDE"/>
    <w:rsid w:val="00EF4358"/>
    <w:rsid w:val="00EF47F5"/>
    <w:rsid w:val="00EF5F80"/>
    <w:rsid w:val="00EF62A8"/>
    <w:rsid w:val="00EF7864"/>
    <w:rsid w:val="00EF7FF5"/>
    <w:rsid w:val="00F00CC5"/>
    <w:rsid w:val="00F01B2A"/>
    <w:rsid w:val="00F01C0B"/>
    <w:rsid w:val="00F01C3E"/>
    <w:rsid w:val="00F04739"/>
    <w:rsid w:val="00F0479D"/>
    <w:rsid w:val="00F054F6"/>
    <w:rsid w:val="00F05DE9"/>
    <w:rsid w:val="00F06339"/>
    <w:rsid w:val="00F068C3"/>
    <w:rsid w:val="00F07A7D"/>
    <w:rsid w:val="00F07B27"/>
    <w:rsid w:val="00F07DC9"/>
    <w:rsid w:val="00F10410"/>
    <w:rsid w:val="00F10598"/>
    <w:rsid w:val="00F10CB9"/>
    <w:rsid w:val="00F11581"/>
    <w:rsid w:val="00F1168F"/>
    <w:rsid w:val="00F11AAE"/>
    <w:rsid w:val="00F129D1"/>
    <w:rsid w:val="00F13347"/>
    <w:rsid w:val="00F134FF"/>
    <w:rsid w:val="00F138EC"/>
    <w:rsid w:val="00F14330"/>
    <w:rsid w:val="00F1442D"/>
    <w:rsid w:val="00F14AB0"/>
    <w:rsid w:val="00F15A26"/>
    <w:rsid w:val="00F15D88"/>
    <w:rsid w:val="00F16112"/>
    <w:rsid w:val="00F16756"/>
    <w:rsid w:val="00F17657"/>
    <w:rsid w:val="00F17D5C"/>
    <w:rsid w:val="00F2039F"/>
    <w:rsid w:val="00F20401"/>
    <w:rsid w:val="00F20518"/>
    <w:rsid w:val="00F20882"/>
    <w:rsid w:val="00F2109F"/>
    <w:rsid w:val="00F2139D"/>
    <w:rsid w:val="00F21E77"/>
    <w:rsid w:val="00F2220F"/>
    <w:rsid w:val="00F22529"/>
    <w:rsid w:val="00F22D82"/>
    <w:rsid w:val="00F23D25"/>
    <w:rsid w:val="00F23DC0"/>
    <w:rsid w:val="00F248D8"/>
    <w:rsid w:val="00F2519D"/>
    <w:rsid w:val="00F253BB"/>
    <w:rsid w:val="00F25EC1"/>
    <w:rsid w:val="00F270FB"/>
    <w:rsid w:val="00F30886"/>
    <w:rsid w:val="00F314E0"/>
    <w:rsid w:val="00F3243A"/>
    <w:rsid w:val="00F325D4"/>
    <w:rsid w:val="00F327B7"/>
    <w:rsid w:val="00F339F6"/>
    <w:rsid w:val="00F36463"/>
    <w:rsid w:val="00F36C29"/>
    <w:rsid w:val="00F374A3"/>
    <w:rsid w:val="00F37DAB"/>
    <w:rsid w:val="00F40212"/>
    <w:rsid w:val="00F41869"/>
    <w:rsid w:val="00F42218"/>
    <w:rsid w:val="00F42888"/>
    <w:rsid w:val="00F429A1"/>
    <w:rsid w:val="00F4452F"/>
    <w:rsid w:val="00F44DB4"/>
    <w:rsid w:val="00F44F2D"/>
    <w:rsid w:val="00F45C2F"/>
    <w:rsid w:val="00F47A46"/>
    <w:rsid w:val="00F47D15"/>
    <w:rsid w:val="00F50BA3"/>
    <w:rsid w:val="00F50F84"/>
    <w:rsid w:val="00F511D1"/>
    <w:rsid w:val="00F51C1E"/>
    <w:rsid w:val="00F523BB"/>
    <w:rsid w:val="00F52E32"/>
    <w:rsid w:val="00F53095"/>
    <w:rsid w:val="00F548AA"/>
    <w:rsid w:val="00F54D12"/>
    <w:rsid w:val="00F54E23"/>
    <w:rsid w:val="00F55FFC"/>
    <w:rsid w:val="00F56609"/>
    <w:rsid w:val="00F568C5"/>
    <w:rsid w:val="00F57318"/>
    <w:rsid w:val="00F57529"/>
    <w:rsid w:val="00F5755B"/>
    <w:rsid w:val="00F60B35"/>
    <w:rsid w:val="00F617F9"/>
    <w:rsid w:val="00F61A97"/>
    <w:rsid w:val="00F6203A"/>
    <w:rsid w:val="00F63F84"/>
    <w:rsid w:val="00F64972"/>
    <w:rsid w:val="00F65463"/>
    <w:rsid w:val="00F65DBB"/>
    <w:rsid w:val="00F666A1"/>
    <w:rsid w:val="00F67C58"/>
    <w:rsid w:val="00F7063C"/>
    <w:rsid w:val="00F70C41"/>
    <w:rsid w:val="00F75655"/>
    <w:rsid w:val="00F764A2"/>
    <w:rsid w:val="00F765FB"/>
    <w:rsid w:val="00F76C97"/>
    <w:rsid w:val="00F7707C"/>
    <w:rsid w:val="00F773BF"/>
    <w:rsid w:val="00F77BA3"/>
    <w:rsid w:val="00F80228"/>
    <w:rsid w:val="00F804EC"/>
    <w:rsid w:val="00F80D13"/>
    <w:rsid w:val="00F81346"/>
    <w:rsid w:val="00F813CE"/>
    <w:rsid w:val="00F81498"/>
    <w:rsid w:val="00F82ACC"/>
    <w:rsid w:val="00F82E0A"/>
    <w:rsid w:val="00F83834"/>
    <w:rsid w:val="00F858AF"/>
    <w:rsid w:val="00F8602D"/>
    <w:rsid w:val="00F90910"/>
    <w:rsid w:val="00F90A48"/>
    <w:rsid w:val="00F92830"/>
    <w:rsid w:val="00F93633"/>
    <w:rsid w:val="00F94066"/>
    <w:rsid w:val="00F945EF"/>
    <w:rsid w:val="00F951F1"/>
    <w:rsid w:val="00F951FA"/>
    <w:rsid w:val="00F9554F"/>
    <w:rsid w:val="00F9559D"/>
    <w:rsid w:val="00FA13FD"/>
    <w:rsid w:val="00FA21BD"/>
    <w:rsid w:val="00FA23B8"/>
    <w:rsid w:val="00FA3DED"/>
    <w:rsid w:val="00FA4610"/>
    <w:rsid w:val="00FA4C22"/>
    <w:rsid w:val="00FA58F1"/>
    <w:rsid w:val="00FA680C"/>
    <w:rsid w:val="00FA7B2E"/>
    <w:rsid w:val="00FB1164"/>
    <w:rsid w:val="00FB117C"/>
    <w:rsid w:val="00FB161F"/>
    <w:rsid w:val="00FB1A0F"/>
    <w:rsid w:val="00FB21A3"/>
    <w:rsid w:val="00FB3449"/>
    <w:rsid w:val="00FB5127"/>
    <w:rsid w:val="00FB6B7A"/>
    <w:rsid w:val="00FC16D7"/>
    <w:rsid w:val="00FC2A5F"/>
    <w:rsid w:val="00FC2C0E"/>
    <w:rsid w:val="00FC35D8"/>
    <w:rsid w:val="00FC40F0"/>
    <w:rsid w:val="00FC4ACA"/>
    <w:rsid w:val="00FC4C14"/>
    <w:rsid w:val="00FC59FD"/>
    <w:rsid w:val="00FC730E"/>
    <w:rsid w:val="00FC73DB"/>
    <w:rsid w:val="00FC773F"/>
    <w:rsid w:val="00FD191C"/>
    <w:rsid w:val="00FD1C66"/>
    <w:rsid w:val="00FD2025"/>
    <w:rsid w:val="00FD2702"/>
    <w:rsid w:val="00FD2BAB"/>
    <w:rsid w:val="00FD2F74"/>
    <w:rsid w:val="00FD3CFA"/>
    <w:rsid w:val="00FD4B09"/>
    <w:rsid w:val="00FD5C2A"/>
    <w:rsid w:val="00FD66DF"/>
    <w:rsid w:val="00FD6C7F"/>
    <w:rsid w:val="00FD72C1"/>
    <w:rsid w:val="00FD7315"/>
    <w:rsid w:val="00FD7B19"/>
    <w:rsid w:val="00FE0492"/>
    <w:rsid w:val="00FE0705"/>
    <w:rsid w:val="00FE08BE"/>
    <w:rsid w:val="00FE0B4F"/>
    <w:rsid w:val="00FE136F"/>
    <w:rsid w:val="00FE1BB5"/>
    <w:rsid w:val="00FE1E8C"/>
    <w:rsid w:val="00FE1FF9"/>
    <w:rsid w:val="00FE3D62"/>
    <w:rsid w:val="00FE45D4"/>
    <w:rsid w:val="00FE46AD"/>
    <w:rsid w:val="00FE4B0F"/>
    <w:rsid w:val="00FE5328"/>
    <w:rsid w:val="00FE72E8"/>
    <w:rsid w:val="00FE7640"/>
    <w:rsid w:val="00FE78F4"/>
    <w:rsid w:val="00FE7B53"/>
    <w:rsid w:val="00FE7CD8"/>
    <w:rsid w:val="00FF0390"/>
    <w:rsid w:val="00FF1E60"/>
    <w:rsid w:val="00FF237D"/>
    <w:rsid w:val="00FF3840"/>
    <w:rsid w:val="00FF3951"/>
    <w:rsid w:val="00FF3A99"/>
    <w:rsid w:val="00FF49E7"/>
    <w:rsid w:val="00FF4EC1"/>
    <w:rsid w:val="00FF53F8"/>
    <w:rsid w:val="00FF5E25"/>
    <w:rsid w:val="00FF635B"/>
    <w:rsid w:val="00FF67F5"/>
    <w:rsid w:val="00FF6FF5"/>
    <w:rsid w:val="00FF73F7"/>
    <w:rsid w:val="00FF78CE"/>
    <w:rsid w:val="00FF7CB3"/>
    <w:rsid w:val="00FF7C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3753A4"/>
  <w15:chartTrackingRefBased/>
  <w15:docId w15:val="{B44961E0-87ED-4740-8184-FF20E0FAF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693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0236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27B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693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2722A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722AE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722AE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722A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722AE"/>
    <w:rPr>
      <w:rFonts w:ascii="Times New Roman" w:eastAsia="Times New Roman" w:hAnsi="Times New Roman" w:cs="Times New Roman"/>
      <w:b/>
      <w:bCs/>
      <w:sz w:val="20"/>
      <w:szCs w:val="20"/>
      <w:lang w:val="en-GB" w:eastAsia="en-GB"/>
    </w:rPr>
  </w:style>
  <w:style w:type="numbering" w:customStyle="1" w:styleId="CurrentList1">
    <w:name w:val="Current List1"/>
    <w:uiPriority w:val="99"/>
    <w:rsid w:val="007D724E"/>
    <w:pPr>
      <w:numPr>
        <w:numId w:val="9"/>
      </w:numPr>
    </w:pPr>
  </w:style>
  <w:style w:type="paragraph" w:styleId="NormalWeb">
    <w:name w:val="Normal (Web)"/>
    <w:basedOn w:val="Normal"/>
    <w:uiPriority w:val="99"/>
    <w:unhideWhenUsed/>
    <w:rsid w:val="001B6959"/>
    <w:pPr>
      <w:spacing w:before="100" w:beforeAutospacing="1" w:after="100" w:afterAutospacing="1"/>
    </w:pPr>
    <w:rPr>
      <w:sz w:val="24"/>
      <w:szCs w:val="24"/>
      <w:lang w:val="en-AE"/>
    </w:rPr>
  </w:style>
  <w:style w:type="character" w:customStyle="1" w:styleId="Heading2Char">
    <w:name w:val="Heading 2 Char"/>
    <w:basedOn w:val="DefaultParagraphFont"/>
    <w:link w:val="Heading2"/>
    <w:uiPriority w:val="9"/>
    <w:rsid w:val="00F327B7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NoSpacing">
    <w:name w:val="No Spacing"/>
    <w:link w:val="NoSpacingChar"/>
    <w:uiPriority w:val="1"/>
    <w:qFormat/>
    <w:rsid w:val="00603C9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603C94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37765F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6E56E6"/>
    <w:pPr>
      <w:numPr>
        <w:numId w:val="22"/>
      </w:numPr>
      <w:tabs>
        <w:tab w:val="right" w:leader="dot" w:pos="9016"/>
      </w:tabs>
      <w:spacing w:before="120"/>
    </w:pPr>
    <w:rPr>
      <w:rFonts w:asciiTheme="minorHAnsi" w:eastAsiaTheme="minorEastAsia" w:hAnsiTheme="minorHAnsi" w:cstheme="minorHAnsi"/>
      <w:b/>
      <w:bCs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60236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4F72C5"/>
    <w:pPr>
      <w:numPr>
        <w:numId w:val="23"/>
      </w:numPr>
      <w:tabs>
        <w:tab w:val="right" w:leader="dot" w:pos="9016"/>
      </w:tabs>
      <w:spacing w:after="100"/>
    </w:pPr>
    <w:rPr>
      <w:b/>
      <w:bCs/>
      <w:noProof/>
    </w:rPr>
  </w:style>
  <w:style w:type="paragraph" w:styleId="Header">
    <w:name w:val="header"/>
    <w:basedOn w:val="Normal"/>
    <w:link w:val="HeaderChar"/>
    <w:uiPriority w:val="99"/>
    <w:unhideWhenUsed/>
    <w:rsid w:val="005065AE"/>
    <w:pPr>
      <w:tabs>
        <w:tab w:val="center" w:pos="4513"/>
        <w:tab w:val="right" w:pos="9026"/>
      </w:tabs>
    </w:pPr>
  </w:style>
  <w:style w:type="numbering" w:customStyle="1" w:styleId="CurrentList2">
    <w:name w:val="Current List2"/>
    <w:uiPriority w:val="99"/>
    <w:rsid w:val="00834C8A"/>
    <w:pPr>
      <w:numPr>
        <w:numId w:val="24"/>
      </w:numPr>
    </w:pPr>
  </w:style>
  <w:style w:type="character" w:customStyle="1" w:styleId="HeaderChar">
    <w:name w:val="Header Char"/>
    <w:basedOn w:val="DefaultParagraphFont"/>
    <w:link w:val="Header"/>
    <w:uiPriority w:val="99"/>
    <w:rsid w:val="005065A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065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065AE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807780"/>
  </w:style>
  <w:style w:type="paragraph" w:styleId="Bibliography">
    <w:name w:val="Bibliography"/>
    <w:basedOn w:val="Normal"/>
    <w:next w:val="Normal"/>
    <w:uiPriority w:val="37"/>
    <w:unhideWhenUsed/>
    <w:rsid w:val="00135B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0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7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0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1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0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8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0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65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8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43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28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5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2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1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9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74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7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83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7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64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7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5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6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3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9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3.xml"/><Relationship Id="rId5" Type="http://schemas.openxmlformats.org/officeDocument/2006/relationships/settings" Target="settings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C3B897247169A42BE249A737BE097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B4D56B-A2BB-114F-B849-C72E0221657D}"/>
      </w:docPartPr>
      <w:docPartBody>
        <w:p w:rsidR="00000000" w:rsidRDefault="00A91304" w:rsidP="00A91304">
          <w:pPr>
            <w:pStyle w:val="6C3B897247169A42BE249A737BE097E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304"/>
    <w:rsid w:val="00A91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AE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C3B897247169A42BE249A737BE097E7">
    <w:name w:val="6C3B897247169A42BE249A737BE097E7"/>
    <w:rsid w:val="00A91304"/>
  </w:style>
  <w:style w:type="paragraph" w:customStyle="1" w:styleId="E545205D15D66141B2E033ED20D208A2">
    <w:name w:val="E545205D15D66141B2E033ED20D208A2"/>
    <w:rsid w:val="00A91304"/>
  </w:style>
  <w:style w:type="paragraph" w:customStyle="1" w:styleId="0452472822648644AB9A6DEA67A56521">
    <w:name w:val="0452472822648644AB9A6DEA67A56521"/>
    <w:rsid w:val="00A91304"/>
  </w:style>
  <w:style w:type="paragraph" w:customStyle="1" w:styleId="BE52B0E0F3041046AEAF70D14BF2A192">
    <w:name w:val="BE52B0E0F3041046AEAF70D14BF2A192"/>
    <w:rsid w:val="00A9130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2022-03-27T00:00:00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Kel22</b:Tag>
    <b:SourceType>InternetSite</b:SourceType>
    <b:Guid>{360B69C6-0A70-804B-8038-BF337E4D48FD}</b:Guid>
    <b:Title>The negative environmental effects of plastic shopping bags</b:Title>
    <b:Author>
      <b:Author>
        <b:NameList>
          <b:Person>
            <b:Last>Ujeh</b:Last>
            <b:First>Kelvin</b:First>
            <b:Middle>Chidi</b:Middle>
          </b:Person>
        </b:NameList>
      </b:Author>
    </b:Author>
    <b:URL>https://www.ibanet.org/article/76F8D2A9-1A1D-4A2F-8A6F-0A70149FD4D5</b:URL>
    <b:YearAccessed>2022</b:YearAccessed>
    <b:MonthAccessed>3</b:MonthAccessed>
    <b:DayAccessed>16</b:DayAccessed>
    <b:RefOrder>3</b:RefOrder>
  </b:Source>
  <b:Source>
    <b:Tag>IEA22</b:Tag>
    <b:SourceType>InternetSite</b:SourceType>
    <b:Guid>{D9F04C47-7652-D845-B273-978C30B33F3F}</b:Guid>
    <b:Author>
      <b:Author>
        <b:Corporate>IEA</b:Corporate>
      </b:Author>
    </b:Author>
    <b:Title>United Arab Emirates</b:Title>
    <b:URL>https://www.iea.org/countries/united-arab-emirates</b:URL>
    <b:YearAccessed>2022</b:YearAccessed>
    <b:MonthAccessed>3</b:MonthAccessed>
    <b:DayAccessed>16</b:DayAccessed>
    <b:RefOrder>2</b:RefOrder>
  </b:Source>
  <b:Source>
    <b:Tag>Cli22</b:Tag>
    <b:SourceType>InternetSite</b:SourceType>
    <b:Guid>{F688612E-5522-004B-90B1-22E124DD8660}</b:Guid>
    <b:Author>
      <b:Author>
        <b:Corporate>Climate Watch Data</b:Corporate>
      </b:Author>
    </b:Author>
    <b:Title>Historical GHG Emissions</b:Title>
    <b:URL>https://www.climatewatchdata.org/ghg-emissions?breakBy=sector&amp;chartType=percentage&amp;end_year=2018&amp;start_year=1990</b:URL>
    <b:YearAccessed>2022</b:YearAccessed>
    <b:MonthAccessed>3</b:MonthAccessed>
    <b:DayAccessed>1</b:DayAccessed>
    <b:RefOrder>1</b:RefOrder>
  </b:Source>
  <b:Source>
    <b:Tag>Ins21</b:Tag>
    <b:SourceType>InternetSite</b:SourceType>
    <b:Guid>{A79ADFB6-9791-084A-9670-8342338DE4BC}</b:Guid>
    <b:Author>
      <b:Author>
        <b:Corporate>Inspire Clean Energy</b:Corporate>
      </b:Author>
    </b:Author>
    <b:Title>Why are Greenhouse Gases a Problem?</b:Title>
    <b:URL>https://www.inspirecleanenergy.com/blog/clean-energy-101/what-are-greenhouse-gases</b:URL>
    <b:Year>2021</b:Year>
    <b:YearAccessed>2022</b:YearAccessed>
    <b:MonthAccessed>3</b:MonthAccessed>
    <b:DayAccessed>16</b:DayAccessed>
    <b:RefOrder>33</b:RefOrder>
  </b:Source>
  <b:Source>
    <b:Tag>Bus22</b:Tag>
    <b:SourceType>InternetSite</b:SourceType>
    <b:Guid>{43129B77-68A0-D24B-8DC8-B536C9E3C7EC}</b:Guid>
    <b:Author>
      <b:Author>
        <b:Corporate>Business Energy Advisor</b:Corporate>
      </b:Author>
    </b:Author>
    <b:Title>Grocery Stores</b:Title>
    <b:URL>https://esource.bizenergyadvisor.com/article/grocery-stores</b:URL>
    <b:YearAccessed>2022</b:YearAccessed>
    <b:MonthAccessed>3</b:MonthAccessed>
    <b:DayAccessed>16</b:DayAccessed>
    <b:RefOrder>4</b:RefOrder>
  </b:Source>
  <b:Source>
    <b:Tag>USe20</b:Tag>
    <b:SourceType>InternetSite</b:SourceType>
    <b:Guid>{A6CFEF89-26FA-D040-A3AD-0BA4AEC09269}</b:Guid>
    <b:Author>
      <b:Author>
        <b:Corporate>U.S. energy Information Administration</b:Corporate>
      </b:Author>
    </b:Author>
    <b:Title>United Arab Emirates</b:Title>
    <b:URL>https://www.eia.gov/international/analysis/country/ARE</b:URL>
    <b:Year>2020</b:Year>
    <b:YearAccessed>2022</b:YearAccessed>
    <b:MonthAccessed>3</b:MonthAccessed>
    <b:DayAccessed>16</b:DayAccessed>
    <b:RefOrder>5</b:RefOrder>
  </b:Source>
  <b:Source>
    <b:Tag>UAE19</b:Tag>
    <b:SourceType>DocumentFromInternetSite</b:SourceType>
    <b:Guid>{FFB232F4-9A0E-4A48-9335-4276D61C320F}</b:Guid>
    <b:Title>Food Security</b:Title>
    <b:URL>https://u.ae/-/media/case-studies-3-10-2019/CS10.ashx</b:URL>
    <b:Year>2019</b:Year>
    <b:YearAccessed>2022</b:YearAccessed>
    <b:MonthAccessed>3</b:MonthAccessed>
    <b:DayAccessed>16</b:DayAccessed>
    <b:Author>
      <b:Author>
        <b:Corporate>UAE Ministry of Climate Change and Environment</b:Corporate>
      </b:Author>
    </b:Author>
    <b:Month>10</b:Month>
    <b:Day>3</b:Day>
    <b:RefOrder>6</b:RefOrder>
  </b:Source>
  <b:Source>
    <b:Tag>Car22</b:Tag>
    <b:SourceType>InternetSite</b:SourceType>
    <b:Guid>{CE83CE25-EDA5-0940-BAE5-69C06E82A56A}</b:Guid>
    <b:Author>
      <b:Author>
        <b:Corporate>Carrefour UAE</b:Corporate>
      </b:Author>
    </b:Author>
    <b:Title>About Us - Carrefour Brands - Top Quality Brands &amp; Best Prices - Carrefour UAE</b:Title>
    <b:URL>https://www.carrefouruae.com/mafuae/en/helpcenter/articles/service/16?article=15</b:URL>
    <b:YearAccessed>2022</b:YearAccessed>
    <b:MonthAccessed>3</b:MonthAccessed>
    <b:DayAccessed>16</b:DayAccessed>
    <b:RefOrder>7</b:RefOrder>
  </b:Source>
  <b:Source>
    <b:Tag>Ian17</b:Tag>
    <b:SourceType>InternetSite</b:SourceType>
    <b:Guid>{25345EC9-DEEE-2F46-B688-760546250867}</b:Guid>
    <b:Author>
      <b:Author>
        <b:NameList>
          <b:Person>
            <b:Last>Johnston</b:Last>
            <b:First>Ian</b:First>
          </b:Person>
        </b:NameList>
      </b:Author>
    </b:Author>
    <b:Title>Plastic microparticles found in flesh of fish eaten by humans</b:Title>
    <b:URL>https://www.independent.co.uk/climate-change/news/plastic-microparticles-fish-flesh-eaten-humans-food-chain-mackerel-anchovy-mullet-a7860726.html</b:URL>
    <b:Year>2017</b:Year>
    <b:YearAccessed>2022</b:YearAccessed>
    <b:MonthAccessed>3</b:MonthAccessed>
    <b:DayAccessed>16</b:DayAccessed>
    <b:RefOrder>9</b:RefOrder>
  </b:Source>
  <b:Source>
    <b:Tag>Emi21</b:Tag>
    <b:SourceType>InternetSite</b:SourceType>
    <b:Guid>{5E00AE3F-550A-8F42-AE08-C6A9B65C1218}</b:Guid>
    <b:Author>
      <b:Author>
        <b:Corporate>Emirates News Agency</b:Corporate>
      </b:Author>
    </b:Author>
    <b:Title>UAE announces Net Zero by 2050 stragetic initiative</b:Title>
    <b:URL>https://www.wam.ae/en/details/1395302978138</b:URL>
    <b:Year>2021</b:Year>
    <b:YearAccessed>2022</b:YearAccessed>
    <b:MonthAccessed>3</b:MonthAccessed>
    <b:DayAccessed>16</b:DayAccessed>
    <b:RefOrder>20</b:RefOrder>
  </b:Source>
  <b:Source>
    <b:Tag>Car19</b:Tag>
    <b:SourceType>InternetSite</b:SourceType>
    <b:Guid>{FA66A758-D460-4B4C-A73F-78465AD9DDD4}</b:Guid>
    <b:Author>
      <b:Author>
        <b:Corporate>Carbon Disclosure Project</b:Corporate>
      </b:Author>
    </b:Author>
    <b:Title>Supply chains hold the key to one gigaton of emissions savings, finds new report</b:Title>
    <b:URL>https://www.cdp.net/en/articles/media/supply-chains-hold-the-key-to-one-gigaton-of-emissions-savings-finds-new-report</b:URL>
    <b:Year>2019</b:Year>
    <b:YearAccessed>2022</b:YearAccessed>
    <b:MonthAccessed>3</b:MonthAccessed>
    <b:DayAccessed>16</b:DayAccessed>
    <b:RefOrder>25</b:RefOrder>
  </b:Source>
  <b:Source>
    <b:Tag>Shi21</b:Tag>
    <b:SourceType>InternetSite</b:SourceType>
    <b:Guid>{57D993D7-EAF7-C548-B994-27B897681D51}</b:Guid>
    <b:Title>Shifting sands: Are consumers still embracing sustainability?</b:Title>
    <b:URL>https://www2.deloitte.com/uk/en/pages/consumer-business/articles/sustainable-consumer.html</b:URL>
    <b:Year>2021</b:Year>
    <b:YearAccessed>2022</b:YearAccessed>
    <b:MonthAccessed>3</b:MonthAccessed>
    <b:DayAccessed>16</b:DayAccessed>
    <b:Author>
      <b:Author>
        <b:Corporate>Deloitte</b:Corporate>
      </b:Author>
    </b:Author>
    <b:RefOrder>18</b:RefOrder>
  </b:Source>
  <b:Source>
    <b:Tag>Jul18</b:Tag>
    <b:SourceType>InternetSite</b:SourceType>
    <b:Guid>{E5400494-723F-F94B-9668-2CD24009AD9E}</b:Guid>
    <b:Author>
      <b:Author>
        <b:NameList>
          <b:Person>
            <b:Last>Long</b:Last>
            <b:First>Julius</b:First>
          </b:Person>
        </b:NameList>
      </b:Author>
    </b:Author>
    <b:Title>TOP 10 FACTS ABOUT POVERTY IN THE UNITED ARAB EMIRATES</b:Title>
    <b:URL>https://borgenproject.org/top-10-facts-about-poverty-in-the-united-arab-emirates/</b:URL>
    <b:Year>2018</b:Year>
    <b:YearAccessed>2022</b:YearAccessed>
    <b:MonthAccessed>3</b:MonthAccessed>
    <b:DayAccessed>16</b:DayAccessed>
    <b:RefOrder>30</b:RefOrder>
  </b:Source>
  <b:Source>
    <b:Tag>Cha</b:Tag>
    <b:SourceType>InternetSite</b:SourceType>
    <b:Guid>{E36ED15B-A071-1E4D-96F7-7F3438D35BC5}</b:Guid>
    <b:Author>
      <b:Author>
        <b:NameList>
          <b:Person>
            <b:Last>Ross</b:Last>
            <b:First>Charlie</b:First>
            <b:Middle>Bradley</b:Middle>
          </b:Person>
        </b:NameList>
      </b:Author>
    </b:Author>
    <b:Title>JUTE - WHY IS IT A SUSTAINABLE FIBRE?</b:Title>
    <b:URL>https://www.the-sustainable-fashion-collective.com/2015/04/14/why-is-jute-sustainable-ecofriendly</b:URL>
    <b:Year>2015</b:Year>
    <b:YearAccessed>2022</b:YearAccessed>
    <b:MonthAccessed>3</b:MonthAccessed>
    <b:DayAccessed>16</b:DayAccessed>
    <b:RefOrder>32</b:RefOrder>
  </b:Source>
  <b:Source>
    <b:Tag>Aya20</b:Tag>
    <b:SourceType>InternetSite</b:SourceType>
    <b:Guid>{07D0825F-80B2-E14F-BC11-2D0A8CC5E9EE}</b:Guid>
    <b:Author>
      <b:Author>
        <b:NameList>
          <b:Person>
            <b:Last>Batrawy</b:Last>
            <b:First>Aya</b:First>
          </b:Person>
        </b:NameList>
      </b:Author>
    </b:Author>
    <b:Title>Muslims call for French goods boycott to protest caricatures</b:Title>
    <b:URL>https://apnews.com/article/turkey-pakistan-dubai-boycotts-saudi-arabia-3151b17cadd7723106ef85508a5f37ad</b:URL>
    <b:Year>2020</b:Year>
    <b:YearAccessed>2022</b:YearAccessed>
    <b:MonthAccessed>3</b:MonthAccessed>
    <b:DayAccessed>16</b:DayAccessed>
    <b:RefOrder>34</b:RefOrder>
  </b:Source>
  <b:Source>
    <b:Tag>SHU21</b:Tag>
    <b:SourceType>InternetSite</b:SourceType>
    <b:Guid>{117E1713-39EC-F74A-B076-D7321F937F84}</b:Guid>
    <b:Author>
      <b:Author>
        <b:NameList>
          <b:Person>
            <b:Last>GAUTAM</b:Last>
            <b:First>SHUCHITA</b:First>
          </b:Person>
        </b:NameList>
      </b:Author>
    </b:Author>
    <b:Title>Sheikha Shamma calls for carbon tax to fight climate change</b:Title>
    <b:URL>https://www.thenationalnews.com/uae/environment/2021/11/18/sheikha-shamma-calls-for-carbon-tax-to-fight-climate-change/</b:URL>
    <b:Year>2021</b:Year>
    <b:YearAccessed>2022</b:YearAccessed>
    <b:MonthAccessed>3</b:MonthAccessed>
    <b:DayAccessed>16</b:DayAccessed>
    <b:RefOrder>16</b:RefOrder>
  </b:Source>
  <b:Source>
    <b:Tag>Maj21</b:Tag>
    <b:SourceType>InternetSite</b:SourceType>
    <b:Guid>{2AACD761-336F-BA41-80BC-E54398B67628}</b:Guid>
    <b:Author>
      <b:Author>
        <b:Corporate>Majid Al Futtaim</b:Corporate>
      </b:Author>
    </b:Author>
    <b:Title>Majid Al Futtaim Secures $1.5 Billion Sustainability-Linked Loan</b:Title>
    <b:URL>https://www.majidalfuttaim.com/en/media-centre/press-releases/2021/08/majid-al-futtaim-secures-sustainability-linked-loan</b:URL>
    <b:Year>2021</b:Year>
    <b:YearAccessed>2022</b:YearAccessed>
    <b:MonthAccessed>3</b:MonthAccessed>
    <b:DayAccessed>16</b:DayAccessed>
    <b:RefOrder>24</b:RefOrder>
  </b:Source>
  <b:Source>
    <b:Tag>Ana22</b:Tag>
    <b:SourceType>InternetSite</b:SourceType>
    <b:Guid>{28280F63-7E60-354D-8871-E141A96BB335}</b:Guid>
    <b:Author>
      <b:Author>
        <b:NameList>
          <b:Person>
            <b:Last>Swanson</b:Last>
            <b:First>Ana</b:First>
          </b:Person>
        </b:NameList>
      </b:Author>
    </b:Author>
    <b:Title>Food Prices Approach Record Highs, Threatening the World’s Poorest</b:Title>
    <b:URL>https://www.nytimes.com/2022/02/03/business/economy/food-prices-inflation-world.html</b:URL>
    <b:Year>2022</b:Year>
    <b:YearAccessed>2022</b:YearAccessed>
    <b:MonthAccessed>3</b:MonthAccessed>
    <b:DayAccessed>16</b:DayAccessed>
    <b:RefOrder>17</b:RefOrder>
  </b:Source>
  <b:Source>
    <b:Tag>Oli21</b:Tag>
    <b:SourceType>InternetSite</b:SourceType>
    <b:Guid>{26E92227-8FFA-DC4B-B6BA-011063752D29}</b:Guid>
    <b:Author>
      <b:Author>
        <b:NameList>
          <b:Person>
            <b:Last>Lai</b:Last>
            <b:First>Olivia</b:First>
          </b:Person>
        </b:NameList>
      </b:Author>
    </b:Author>
    <b:Title>What Countries Have A Carbon Tax?</b:Title>
    <b:URL>https://earth.org/what-countries-have-a-carbon-tax/</b:URL>
    <b:Year>2021</b:Year>
    <b:YearAccessed>2022</b:YearAccessed>
    <b:MonthAccessed>3</b:MonthAccessed>
    <b:DayAccessed>16</b:DayAccessed>
    <b:RefOrder>15</b:RefOrder>
  </b:Source>
  <b:Source>
    <b:Tag>Vis21</b:Tag>
    <b:SourceType>InternetSite</b:SourceType>
    <b:Guid>{415A232A-F51B-F844-A20D-BC9536345EE4}</b:Guid>
    <b:Author>
      <b:Author>
        <b:Corporate>Visual Capitalist</b:Corporate>
      </b:Author>
    </b:Author>
    <b:Title>ENERGYA Global Breakdown of Greenhouse Gas Emissions by Sector</b:Title>
    <b:URL>https://www.visualcapitalist.com/cp/a-global-breakdown-of-greenhouse-gas-emissions-by-sector/</b:URL>
    <b:Year>2021</b:Year>
    <b:YearAccessed>2022</b:YearAccessed>
    <b:MonthAccessed>3</b:MonthAccessed>
    <b:DayAccessed>16</b:DayAccessed>
    <b:RefOrder>8</b:RefOrder>
  </b:Source>
  <b:Source>
    <b:Tag>Uni20</b:Tag>
    <b:SourceType>InternetSite</b:SourceType>
    <b:Guid>{A76A9D6B-49DF-0F40-88B3-6BE48F72F547}</b:Guid>
    <b:Author>
      <b:Author>
        <b:Corporate>United Nations</b:Corporate>
      </b:Author>
    </b:Author>
    <b:Title>Increased attention to food loss and waste</b:Title>
    <b:URL>https://www.un.org/en/observances/end-food-waste-day/background</b:URL>
    <b:Year>2020</b:Year>
    <b:YearAccessed>2022</b:YearAccessed>
    <b:MonthAccessed>3</b:MonthAccessed>
    <b:DayAccessed>16</b:DayAccessed>
    <b:RefOrder>10</b:RefOrder>
  </b:Source>
  <b:Source>
    <b:Tag>Jod21</b:Tag>
    <b:SourceType>InternetSite</b:SourceType>
    <b:Guid>{DC88DBBE-88BA-3A41-A891-4B23D3CFC721}</b:Guid>
    <b:Author>
      <b:Author>
        <b:NameList>
          <b:Person>
            <b:Last>Helmer</b:Last>
            <b:First>Jodi</b:First>
          </b:Person>
        </b:NameList>
      </b:Author>
    </b:Author>
    <b:Title>Supermarkets Dig into the Challenge of Food Waste</b:Title>
    <b:URL>https://foodprint.org/blog/supermarkets-food-waste/</b:URL>
    <b:Year>2021</b:Year>
    <b:YearAccessed>2022</b:YearAccessed>
    <b:MonthAccessed>3</b:MonthAccessed>
    <b:DayAccessed>16</b:DayAccessed>
    <b:RefOrder>11</b:RefOrder>
  </b:Source>
  <b:Source>
    <b:Tag>Bay22</b:Tag>
    <b:SourceType>InternetSite</b:SourceType>
    <b:Guid>{C44553F6-09B7-744E-8650-0F34D10A5F61}</b:Guid>
    <b:Author>
      <b:Author>
        <b:Corporate>Bayt</b:Corporate>
      </b:Author>
    </b:Author>
    <b:Title>Carrefour Salary in United Arab Emirates</b:Title>
    <b:URL>Legal: social and environmental regulations (present or potential future)  Environment: climate change and energy crisis</b:URL>
    <b:YearAccessed>2022</b:YearAccessed>
    <b:MonthAccessed>3</b:MonthAccessed>
    <b:DayAccessed>16</b:DayAccessed>
    <b:RefOrder>12</b:RefOrder>
  </b:Source>
  <b:Source>
    <b:Tag>Joe19</b:Tag>
    <b:SourceType>InternetSite</b:SourceType>
    <b:Guid>{4A4FC218-D3BE-1B46-8612-A254581C97C1}</b:Guid>
    <b:Author>
      <b:Author>
        <b:NameList>
          <b:Person>
            <b:Last>Myers</b:Last>
            <b:First>Joe</b:First>
          </b:Person>
        </b:NameList>
      </b:Author>
    </b:Author>
    <b:Title>This company grows crops inside, stacked on top of one another</b:Title>
    <b:URL>https://www.weforum.org/agenda/2019/09/vertical-farming-agriculture-aerofarms/</b:URL>
    <b:Year>2019</b:Year>
    <b:YearAccessed>2022</b:YearAccessed>
    <b:MonthAccessed>3</b:MonthAccessed>
    <b:DayAccessed>16</b:DayAccessed>
    <b:RefOrder>19</b:RefOrder>
  </b:Source>
  <b:Source>
    <b:Tag>Uni22</b:Tag>
    <b:SourceType>InternetSite</b:SourceType>
    <b:Guid>{0A06258B-9E1F-D648-A56C-74172CD68444}</b:Guid>
    <b:Author>
      <b:Author>
        <b:Corporate>University of Reading</b:Corporate>
      </b:Author>
    </b:Author>
    <b:Title>Impact of climate change on agriculture</b:Title>
    <b:URL>https://www.futurelearn.com/info/courses/climate-smart-agriculture/0/steps/26565</b:URL>
    <b:YearAccessed>2022</b:YearAccessed>
    <b:MonthAccessed>3</b:MonthAccessed>
    <b:DayAccessed>16</b:DayAccessed>
    <b:RefOrder>21</b:RefOrder>
  </b:Source>
  <b:Source>
    <b:Tag>Pau21</b:Tag>
    <b:SourceType>InternetSite</b:SourceType>
    <b:Guid>{82F7E133-C51E-E241-80A2-FBCA6DA8DF37}</b:Guid>
    <b:Author>
      <b:Author>
        <b:NameList>
          <b:Person>
            <b:Last>Elkins</b:Last>
            <b:First>Paul</b:First>
          </b:Person>
        </b:NameList>
      </b:Author>
    </b:Author>
    <b:Title>Climate change and food: The potential impact on production and prices</b:Title>
    <b:URL>https://www.weforum.org/agenda/2021/12/climate-change-extreme-weather-food-shortages-rise-prices/</b:URL>
    <b:Year>2021</b:Year>
    <b:YearAccessed>2022</b:YearAccessed>
    <b:MonthAccessed>3</b:MonthAccessed>
    <b:DayAccessed>16</b:DayAccessed>
    <b:RefOrder>22</b:RefOrder>
  </b:Source>
  <b:Source>
    <b:Tag>Pat21</b:Tag>
    <b:SourceType>InternetSite</b:SourceType>
    <b:Guid>{AC381046-ABCC-7749-92D1-4C6A9EC69136}</b:Guid>
    <b:Author>
      <b:Author>
        <b:NameList>
          <b:Person>
            <b:Last>Wintour</b:Last>
            <b:First>Patrcik</b:First>
          </b:Person>
        </b:NameList>
      </b:Author>
    </b:Author>
    <b:Title> ‘Apocalypse soon’: reluctant Middle East forced to open eyes to climate crisis</b:Title>
    <b:URL>https://www.theguardian.com/environment/2021/oct/29/apocalypse-soon-reluctant-middle-east-forced-to-open-eyes-to-climate-crisis</b:URL>
    <b:Year>2021</b:Year>
    <b:YearAccessed>2022</b:YearAccessed>
    <b:MonthAccessed>3</b:MonthAccessed>
    <b:DayAccessed>16</b:DayAccessed>
    <b:RefOrder>23</b:RefOrder>
  </b:Source>
  <b:Source>
    <b:Tag>Gov22</b:Tag>
    <b:SourceType>InternetSite</b:SourceType>
    <b:Guid>{5CA31E1D-6343-6840-886D-F8CAA716B000}</b:Guid>
    <b:Author>
      <b:Author>
        <b:Corporate>Government of Dubai</b:Corporate>
      </b:Author>
    </b:Author>
    <b:Title>UAE Food Bank</b:Title>
    <b:URL>https://www.dm.gov.ae/foodbank/</b:URL>
    <b:YearAccessed>2022</b:YearAccessed>
    <b:MonthAccessed>3</b:MonthAccessed>
    <b:DayAccessed>16</b:DayAccessed>
    <b:RefOrder>31</b:RefOrder>
  </b:Source>
  <b:Source>
    <b:Tag>The22</b:Tag>
    <b:SourceType>InternetSite</b:SourceType>
    <b:Guid>{87DD3528-7B4B-994E-8621-5BE4F8F3F053}</b:Guid>
    <b:Author>
      <b:Author>
        <b:Corporate>The World Counts</b:Corporate>
      </b:Author>
    </b:Author>
    <b:Title>Tons of food lost or wasted</b:Title>
    <b:URL>https://www.theworldcounts.com/challenges/people-and-poverty/hunger-and-obesity/food-waste-statistics/story</b:URL>
    <b:YearAccessed>2022</b:YearAccessed>
    <b:MonthAccessed>3</b:MonthAccessed>
    <b:DayAccessed>13</b:DayAccessed>
    <b:RefOrder>29</b:RefOrder>
  </b:Source>
  <b:Source>
    <b:Tag>Glo22</b:Tag>
    <b:SourceType>InternetSite</b:SourceType>
    <b:Guid>{CC5F6B4E-5D9E-4B46-BBBC-52DCEEF1C9A7}</b:Guid>
    <b:Author>
      <b:Author>
        <b:Corporate>Global Media Insight</b:Corporate>
      </b:Author>
    </b:Author>
    <b:Title>UAE Population 2022</b:Title>
    <b:URL>https://www.globalmediainsight.com/blog/uae-population-statistics/</b:URL>
    <b:Year>2022</b:Year>
    <b:YearAccessed>2022</b:YearAccessed>
    <b:MonthAccessed>3</b:MonthAccessed>
    <b:DayAccessed>16</b:DayAccessed>
    <b:RefOrder>13</b:RefOrder>
  </b:Source>
  <b:Source>
    <b:Tag>Wor22</b:Tag>
    <b:SourceType>InternetSite</b:SourceType>
    <b:Guid>{2D57917B-B0C6-B24B-8B68-2A4DED3A392A}</b:Guid>
    <b:Author>
      <b:Author>
        <b:Corporate>World Data</b:Corporate>
      </b:Author>
    </b:Author>
    <b:Title>Average income around the world</b:Title>
    <b:URL>https://www.worlddata.info/average-income.php</b:URL>
    <b:Year>2022</b:Year>
    <b:YearAccessed>2022</b:YearAccessed>
    <b:MonthAccessed>3</b:MonthAccessed>
    <b:DayAccessed>16</b:DayAccessed>
    <b:RefOrder>14</b:RefOrder>
  </b:Source>
  <b:Source>
    <b:Tag>Maj211</b:Tag>
    <b:SourceType>InternetSite</b:SourceType>
    <b:Guid>{A6B21222-4E0A-D641-9AA4-390826AD1C2C}</b:Guid>
    <b:Author>
      <b:Author>
        <b:Corporate>Majid Al Futtaim</b:Corporate>
      </b:Author>
    </b:Author>
    <b:Title>Majid Al Futtaim and Yellow Door Energy partner to power Carrefour stores with 100% clean energy</b:Title>
    <b:URL>https://www.majidalfuttaim.com/en/media-centre/press-releases/2021/12/majid-al-futtaim-and-yellow-door-energy-partner-to-power-carrefour-stores-with-100-clean-energy</b:URL>
    <b:Year>2021</b:Year>
    <b:YearAccessed>2022</b:YearAccessed>
    <b:MonthAccessed>3</b:MonthAccessed>
    <b:DayAccessed>16</b:DayAccessed>
    <b:RefOrder>26</b:RefOrder>
  </b:Source>
  <b:Source>
    <b:Tag>The221</b:Tag>
    <b:SourceType>InternetSite</b:SourceType>
    <b:Guid>{4AD92547-0CCB-5245-8493-9732F01994EF}</b:Guid>
    <b:Author>
      <b:Author>
        <b:Corporate>The United Arab Emirates Government</b:Corporate>
      </b:Author>
    </b:Author>
    <b:Title>UAE Energy Strategy 2050</b:Title>
    <b:URL>https://u.ae/en/about-the-uae/strategies-initiatives-and-awards/federal-governments-strategies-and-plans/uae-energy-strategy-2050</b:URL>
    <b:Year>2022</b:Year>
    <b:YearAccessed>2021</b:YearAccessed>
    <b:MonthAccessed>3</b:MonthAccessed>
    <b:DayAccessed>16</b:DayAccessed>
    <b:RefOrder>28</b:RefOrder>
  </b:Source>
  <b:Source>
    <b:Tag>Cli221</b:Tag>
    <b:SourceType>InternetSite</b:SourceType>
    <b:Guid>{15A101CC-A395-CE4E-BFBB-AD6FFC3A267D}</b:Guid>
    <b:Author>
      <b:Author>
        <b:Corporate>Climate Change Connection</b:Corporate>
      </b:Author>
    </b:Author>
    <b:Title>RESPIRATORY ISSUES</b:Title>
    <b:URL>https://climatechangeconnection.org/impacts/health-impacts/respiratory-issues/</b:URL>
    <b:YearAccessed>2022</b:YearAccessed>
    <b:MonthAccessed>3</b:MonthAccessed>
    <b:DayAccessed>16</b:DayAccessed>
    <b:RefOrder>27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169E068-0C9D-8448-B60B-CE70D258A2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4052</Words>
  <Characters>23950</Characters>
  <Application>Microsoft Office Word</Application>
  <DocSecurity>0</DocSecurity>
  <Lines>498</Lines>
  <Paragraphs>135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Sustainability action report – Carrefour uae</dc:title>
  <dc:subject/>
  <dc:creator>Tariq Hassoun</dc:creator>
  <cp:keywords/>
  <dc:description/>
  <cp:lastModifiedBy>Tariq Hassoun</cp:lastModifiedBy>
  <cp:revision>2</cp:revision>
  <dcterms:created xsi:type="dcterms:W3CDTF">2022-03-27T12:25:00Z</dcterms:created>
  <dcterms:modified xsi:type="dcterms:W3CDTF">2022-03-27T12:25:00Z</dcterms:modified>
</cp:coreProperties>
</file>