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7DAC940" wp14:paraId="2C078E63" wp14:textId="289B8942">
      <w:pPr>
        <w:jc w:val="center"/>
        <w:rPr>
          <w:sz w:val="24"/>
          <w:szCs w:val="24"/>
          <w:u w:val="single"/>
        </w:rPr>
      </w:pPr>
      <w:r w:rsidRPr="67DAC940" w:rsidR="6AF5C81E">
        <w:rPr>
          <w:sz w:val="24"/>
          <w:szCs w:val="24"/>
          <w:u w:val="single"/>
        </w:rPr>
        <w:t xml:space="preserve">Reflective Critique on Communication and Counselling </w:t>
      </w:r>
    </w:p>
    <w:p w:rsidR="5342C90C" w:rsidP="130E7528" w:rsidRDefault="5342C90C" w14:paraId="6B7C460D" w14:textId="75F8CAF7">
      <w:pPr>
        <w:pStyle w:val="Normal"/>
        <w:jc w:val="left"/>
        <w:rPr>
          <w:sz w:val="24"/>
          <w:szCs w:val="24"/>
        </w:rPr>
      </w:pPr>
      <w:r w:rsidRPr="67DAC940" w:rsidR="5342C90C">
        <w:rPr>
          <w:sz w:val="24"/>
          <w:szCs w:val="24"/>
        </w:rPr>
        <w:t>There</w:t>
      </w:r>
      <w:r w:rsidRPr="67DAC940" w:rsidR="11E7AE3E">
        <w:rPr>
          <w:sz w:val="24"/>
          <w:szCs w:val="24"/>
        </w:rPr>
        <w:t xml:space="preserve"> </w:t>
      </w:r>
      <w:r w:rsidRPr="67DAC940" w:rsidR="2F470B8F">
        <w:rPr>
          <w:sz w:val="24"/>
          <w:szCs w:val="24"/>
        </w:rPr>
        <w:t>are</w:t>
      </w:r>
      <w:r w:rsidRPr="67DAC940" w:rsidR="5342C90C">
        <w:rPr>
          <w:sz w:val="24"/>
          <w:szCs w:val="24"/>
        </w:rPr>
        <w:t xml:space="preserve"> many forms of </w:t>
      </w:r>
      <w:r w:rsidRPr="67DAC940" w:rsidR="68098C7E">
        <w:rPr>
          <w:sz w:val="24"/>
          <w:szCs w:val="24"/>
        </w:rPr>
        <w:t>communication</w:t>
      </w:r>
      <w:r w:rsidRPr="67DAC940" w:rsidR="5342C90C">
        <w:rPr>
          <w:sz w:val="24"/>
          <w:szCs w:val="24"/>
        </w:rPr>
        <w:t xml:space="preserve"> that are used in daily lives</w:t>
      </w:r>
      <w:r w:rsidRPr="67DAC940" w:rsidR="32F76C56">
        <w:rPr>
          <w:sz w:val="24"/>
          <w:szCs w:val="24"/>
        </w:rPr>
        <w:t xml:space="preserve">. It is crucial that </w:t>
      </w:r>
      <w:r w:rsidRPr="67DAC940" w:rsidR="5683D648">
        <w:rPr>
          <w:sz w:val="24"/>
          <w:szCs w:val="24"/>
        </w:rPr>
        <w:t xml:space="preserve">health </w:t>
      </w:r>
      <w:r w:rsidRPr="67DAC940" w:rsidR="32F76C56">
        <w:rPr>
          <w:sz w:val="24"/>
          <w:szCs w:val="24"/>
        </w:rPr>
        <w:t xml:space="preserve">professionals use </w:t>
      </w:r>
      <w:r w:rsidRPr="67DAC940" w:rsidR="720E0380">
        <w:rPr>
          <w:sz w:val="24"/>
          <w:szCs w:val="24"/>
        </w:rPr>
        <w:t>a high standard of effective</w:t>
      </w:r>
      <w:r w:rsidRPr="67DAC940" w:rsidR="6227283C">
        <w:rPr>
          <w:sz w:val="24"/>
          <w:szCs w:val="24"/>
        </w:rPr>
        <w:t xml:space="preserve"> </w:t>
      </w:r>
      <w:r w:rsidRPr="67DAC940" w:rsidR="2427EBBD">
        <w:rPr>
          <w:sz w:val="24"/>
          <w:szCs w:val="24"/>
        </w:rPr>
        <w:t>communication,</w:t>
      </w:r>
      <w:r w:rsidRPr="67DAC940" w:rsidR="6227283C">
        <w:rPr>
          <w:sz w:val="24"/>
          <w:szCs w:val="24"/>
        </w:rPr>
        <w:t xml:space="preserve"> </w:t>
      </w:r>
      <w:r w:rsidRPr="67DAC940" w:rsidR="037A5E56">
        <w:rPr>
          <w:sz w:val="24"/>
          <w:szCs w:val="24"/>
        </w:rPr>
        <w:t>this could be</w:t>
      </w:r>
      <w:r w:rsidRPr="67DAC940" w:rsidR="6227283C">
        <w:rPr>
          <w:sz w:val="24"/>
          <w:szCs w:val="24"/>
        </w:rPr>
        <w:t xml:space="preserve"> Counseller</w:t>
      </w:r>
      <w:r w:rsidRPr="67DAC940" w:rsidR="429DD948">
        <w:rPr>
          <w:sz w:val="24"/>
          <w:szCs w:val="24"/>
        </w:rPr>
        <w:t xml:space="preserve"> actively listening </w:t>
      </w:r>
      <w:r w:rsidRPr="67DAC940" w:rsidR="0C972A57">
        <w:rPr>
          <w:sz w:val="24"/>
          <w:szCs w:val="24"/>
        </w:rPr>
        <w:t>individuals'</w:t>
      </w:r>
      <w:r w:rsidRPr="67DAC940" w:rsidR="429DD948">
        <w:rPr>
          <w:sz w:val="24"/>
          <w:szCs w:val="24"/>
        </w:rPr>
        <w:t xml:space="preserve"> problems or </w:t>
      </w:r>
      <w:r w:rsidRPr="67DAC940" w:rsidR="26111358">
        <w:rPr>
          <w:sz w:val="24"/>
          <w:szCs w:val="24"/>
        </w:rPr>
        <w:t>A</w:t>
      </w:r>
      <w:r w:rsidRPr="67DAC940" w:rsidR="429DD948">
        <w:rPr>
          <w:sz w:val="24"/>
          <w:szCs w:val="24"/>
        </w:rPr>
        <w:t xml:space="preserve"> Nurse understanding </w:t>
      </w:r>
      <w:r w:rsidRPr="67DAC940" w:rsidR="08F9DA8B">
        <w:rPr>
          <w:sz w:val="24"/>
          <w:szCs w:val="24"/>
        </w:rPr>
        <w:t>a</w:t>
      </w:r>
      <w:r w:rsidRPr="67DAC940" w:rsidR="429DD948">
        <w:rPr>
          <w:sz w:val="24"/>
          <w:szCs w:val="24"/>
        </w:rPr>
        <w:t xml:space="preserve"> </w:t>
      </w:r>
      <w:r w:rsidRPr="67DAC940" w:rsidR="7E761733">
        <w:rPr>
          <w:sz w:val="24"/>
          <w:szCs w:val="24"/>
        </w:rPr>
        <w:t>patient's</w:t>
      </w:r>
      <w:r w:rsidRPr="67DAC940" w:rsidR="5357A7A3">
        <w:rPr>
          <w:sz w:val="24"/>
          <w:szCs w:val="24"/>
        </w:rPr>
        <w:t xml:space="preserve"> concerns</w:t>
      </w:r>
      <w:r w:rsidRPr="67DAC940" w:rsidR="6227283C">
        <w:rPr>
          <w:sz w:val="24"/>
          <w:szCs w:val="24"/>
        </w:rPr>
        <w:t xml:space="preserve">. </w:t>
      </w:r>
      <w:r w:rsidRPr="67DAC940" w:rsidR="6227283C">
        <w:rPr>
          <w:sz w:val="24"/>
          <w:szCs w:val="24"/>
        </w:rPr>
        <w:t xml:space="preserve">This is to allow </w:t>
      </w:r>
      <w:r w:rsidRPr="67DAC940" w:rsidR="02508382">
        <w:rPr>
          <w:sz w:val="24"/>
          <w:szCs w:val="24"/>
        </w:rPr>
        <w:t>the individual</w:t>
      </w:r>
      <w:r w:rsidRPr="67DAC940" w:rsidR="6227283C">
        <w:rPr>
          <w:sz w:val="24"/>
          <w:szCs w:val="24"/>
        </w:rPr>
        <w:t xml:space="preserve"> </w:t>
      </w:r>
      <w:r w:rsidRPr="67DAC940" w:rsidR="40A4C789">
        <w:rPr>
          <w:sz w:val="24"/>
          <w:szCs w:val="24"/>
        </w:rPr>
        <w:t>to feel</w:t>
      </w:r>
      <w:r w:rsidRPr="67DAC940" w:rsidR="6227283C">
        <w:rPr>
          <w:sz w:val="24"/>
          <w:szCs w:val="24"/>
        </w:rPr>
        <w:t xml:space="preserve"> valued and </w:t>
      </w:r>
      <w:r w:rsidRPr="67DAC940" w:rsidR="1500148C">
        <w:rPr>
          <w:sz w:val="24"/>
          <w:szCs w:val="24"/>
        </w:rPr>
        <w:t>feel listened to.</w:t>
      </w:r>
      <w:r w:rsidRPr="67DAC940" w:rsidR="1500148C">
        <w:rPr>
          <w:sz w:val="24"/>
          <w:szCs w:val="24"/>
        </w:rPr>
        <w:t xml:space="preserve"> However, individuals may have difficulties </w:t>
      </w:r>
      <w:r w:rsidRPr="67DAC940" w:rsidR="3747EF85">
        <w:rPr>
          <w:sz w:val="24"/>
          <w:szCs w:val="24"/>
        </w:rPr>
        <w:t>communicating</w:t>
      </w:r>
      <w:r w:rsidRPr="67DAC940" w:rsidR="1500148C">
        <w:rPr>
          <w:sz w:val="24"/>
          <w:szCs w:val="24"/>
        </w:rPr>
        <w:t xml:space="preserve"> it is important that </w:t>
      </w:r>
      <w:r w:rsidRPr="67DAC940" w:rsidR="6F465163">
        <w:rPr>
          <w:sz w:val="24"/>
          <w:szCs w:val="24"/>
        </w:rPr>
        <w:t>we overcome these obstacles</w:t>
      </w:r>
      <w:r w:rsidRPr="67DAC940" w:rsidR="114FB3C5">
        <w:rPr>
          <w:sz w:val="24"/>
          <w:szCs w:val="24"/>
        </w:rPr>
        <w:t>.</w:t>
      </w:r>
      <w:r w:rsidRPr="67DAC940" w:rsidR="36293C87">
        <w:rPr>
          <w:sz w:val="24"/>
          <w:szCs w:val="24"/>
        </w:rPr>
        <w:t xml:space="preserve"> </w:t>
      </w:r>
      <w:r w:rsidRPr="67DAC940" w:rsidR="114FB3C5">
        <w:rPr>
          <w:sz w:val="24"/>
          <w:szCs w:val="24"/>
        </w:rPr>
        <w:t xml:space="preserve"> </w:t>
      </w:r>
      <w:r w:rsidRPr="67DAC940" w:rsidR="114FB3C5">
        <w:rPr>
          <w:sz w:val="24"/>
          <w:szCs w:val="24"/>
        </w:rPr>
        <w:t>Carl Rogers</w:t>
      </w:r>
      <w:r w:rsidRPr="67DAC940" w:rsidR="3D590CE9">
        <w:rPr>
          <w:sz w:val="24"/>
          <w:szCs w:val="24"/>
        </w:rPr>
        <w:t xml:space="preserve"> is linked in this critique as he</w:t>
      </w:r>
      <w:r w:rsidRPr="67DAC940" w:rsidR="114FB3C5">
        <w:rPr>
          <w:sz w:val="24"/>
          <w:szCs w:val="24"/>
        </w:rPr>
        <w:t xml:space="preserve"> </w:t>
      </w:r>
      <w:r w:rsidRPr="67DAC940" w:rsidR="114FB3C5">
        <w:rPr>
          <w:sz w:val="24"/>
          <w:szCs w:val="24"/>
        </w:rPr>
        <w:t xml:space="preserve">believes that self-concept refers to </w:t>
      </w:r>
      <w:r w:rsidRPr="67DAC940" w:rsidR="4661D3ED">
        <w:rPr>
          <w:sz w:val="24"/>
          <w:szCs w:val="24"/>
        </w:rPr>
        <w:t>the way</w:t>
      </w:r>
      <w:r w:rsidRPr="67DAC940" w:rsidR="114FB3C5">
        <w:rPr>
          <w:sz w:val="24"/>
          <w:szCs w:val="24"/>
        </w:rPr>
        <w:t xml:space="preserve"> we view ourselves, this includes physical and a</w:t>
      </w:r>
      <w:r w:rsidRPr="67DAC940" w:rsidR="60350B90">
        <w:rPr>
          <w:sz w:val="24"/>
          <w:szCs w:val="24"/>
        </w:rPr>
        <w:t>ttributes.</w:t>
      </w:r>
      <w:r w:rsidRPr="67DAC940" w:rsidR="60350B90">
        <w:rPr>
          <w:sz w:val="24"/>
          <w:szCs w:val="24"/>
        </w:rPr>
        <w:t xml:space="preserve"> </w:t>
      </w:r>
    </w:p>
    <w:p w:rsidR="59B1A044" w:rsidP="67DAC940" w:rsidRDefault="59B1A044" w14:paraId="2A4CFA15" w14:textId="34E2DA1C">
      <w:pPr>
        <w:pStyle w:val="Normal"/>
        <w:jc w:val="left"/>
        <w:rPr>
          <w:sz w:val="24"/>
          <w:szCs w:val="24"/>
        </w:rPr>
      </w:pPr>
      <w:r w:rsidRPr="7D809D43" w:rsidR="59B1A044">
        <w:rPr>
          <w:sz w:val="24"/>
          <w:szCs w:val="24"/>
        </w:rPr>
        <w:t>By delivering effective communication to</w:t>
      </w:r>
      <w:r w:rsidRPr="7D809D43" w:rsidR="1C0F7C1F">
        <w:rPr>
          <w:sz w:val="24"/>
          <w:szCs w:val="24"/>
        </w:rPr>
        <w:t xml:space="preserve"> health professionals </w:t>
      </w:r>
      <w:r w:rsidRPr="7D809D43" w:rsidR="4C3232D1">
        <w:rPr>
          <w:sz w:val="24"/>
          <w:szCs w:val="24"/>
        </w:rPr>
        <w:t>or</w:t>
      </w:r>
      <w:r w:rsidRPr="7D809D43" w:rsidR="1C0F7C1F">
        <w:rPr>
          <w:sz w:val="24"/>
          <w:szCs w:val="24"/>
        </w:rPr>
        <w:t xml:space="preserve"> </w:t>
      </w:r>
      <w:r w:rsidRPr="7D809D43" w:rsidR="50448374">
        <w:rPr>
          <w:sz w:val="24"/>
          <w:szCs w:val="24"/>
        </w:rPr>
        <w:t>individuals, it</w:t>
      </w:r>
      <w:r w:rsidRPr="7D809D43" w:rsidR="1A98CBD3">
        <w:rPr>
          <w:sz w:val="24"/>
          <w:szCs w:val="24"/>
        </w:rPr>
        <w:t xml:space="preserve"> builds</w:t>
      </w:r>
      <w:r w:rsidRPr="7D809D43" w:rsidR="454D0D83">
        <w:rPr>
          <w:sz w:val="24"/>
          <w:szCs w:val="24"/>
        </w:rPr>
        <w:t xml:space="preserve"> </w:t>
      </w:r>
      <w:r w:rsidRPr="7D809D43" w:rsidR="78BA7AE8">
        <w:rPr>
          <w:sz w:val="24"/>
          <w:szCs w:val="24"/>
        </w:rPr>
        <w:t>relationships</w:t>
      </w:r>
      <w:r w:rsidRPr="7D809D43" w:rsidR="454D0D83">
        <w:rPr>
          <w:sz w:val="24"/>
          <w:szCs w:val="24"/>
        </w:rPr>
        <w:t xml:space="preserve"> between two people or more</w:t>
      </w:r>
      <w:r w:rsidRPr="7D809D43" w:rsidR="275551FC">
        <w:rPr>
          <w:sz w:val="24"/>
          <w:szCs w:val="24"/>
        </w:rPr>
        <w:t xml:space="preserve">. </w:t>
      </w:r>
      <w:bookmarkStart w:name="_Int_K5WzZL17" w:id="351120400"/>
      <w:r w:rsidRPr="7D809D43" w:rsidR="275551FC">
        <w:rPr>
          <w:sz w:val="24"/>
          <w:szCs w:val="24"/>
        </w:rPr>
        <w:t>An</w:t>
      </w:r>
      <w:bookmarkEnd w:id="351120400"/>
      <w:r w:rsidRPr="7D809D43" w:rsidR="275551FC">
        <w:rPr>
          <w:sz w:val="24"/>
          <w:szCs w:val="24"/>
        </w:rPr>
        <w:t xml:space="preserve"> </w:t>
      </w:r>
      <w:r w:rsidRPr="7D809D43" w:rsidR="4CF83B55">
        <w:rPr>
          <w:sz w:val="24"/>
          <w:szCs w:val="24"/>
        </w:rPr>
        <w:t>reliable</w:t>
      </w:r>
      <w:r w:rsidRPr="7D809D43" w:rsidR="275551FC">
        <w:rPr>
          <w:sz w:val="24"/>
          <w:szCs w:val="24"/>
        </w:rPr>
        <w:t xml:space="preserve"> study that was published 7 </w:t>
      </w:r>
      <w:r w:rsidRPr="7D809D43" w:rsidR="233C1B07">
        <w:rPr>
          <w:sz w:val="24"/>
          <w:szCs w:val="24"/>
        </w:rPr>
        <w:t>February</w:t>
      </w:r>
      <w:r w:rsidRPr="7D809D43" w:rsidR="275551FC">
        <w:rPr>
          <w:sz w:val="24"/>
          <w:szCs w:val="24"/>
        </w:rPr>
        <w:t xml:space="preserve"> 2022 by Stuart Hall </w:t>
      </w:r>
      <w:r w:rsidRPr="7D809D43" w:rsidR="02E73B8A">
        <w:rPr>
          <w:sz w:val="24"/>
          <w:szCs w:val="24"/>
        </w:rPr>
        <w:t>indicates</w:t>
      </w:r>
      <w:r w:rsidRPr="7D809D43" w:rsidR="275551FC">
        <w:rPr>
          <w:sz w:val="24"/>
          <w:szCs w:val="24"/>
        </w:rPr>
        <w:t xml:space="preserve"> that “communication is all around us, from the m</w:t>
      </w:r>
      <w:r w:rsidRPr="7D809D43" w:rsidR="48F5DA2F">
        <w:rPr>
          <w:sz w:val="24"/>
          <w:szCs w:val="24"/>
        </w:rPr>
        <w:t xml:space="preserve">oment we wake and switch on the radio, read the </w:t>
      </w:r>
      <w:r w:rsidRPr="7D809D43" w:rsidR="654184C4">
        <w:rPr>
          <w:sz w:val="24"/>
          <w:szCs w:val="24"/>
        </w:rPr>
        <w:t>Newpapers</w:t>
      </w:r>
      <w:r w:rsidRPr="7D809D43" w:rsidR="48F5DA2F">
        <w:rPr>
          <w:sz w:val="24"/>
          <w:szCs w:val="24"/>
        </w:rPr>
        <w:t>, pass the advertising boards” this justifies that</w:t>
      </w:r>
      <w:r w:rsidRPr="7D809D43" w:rsidR="174F3021">
        <w:rPr>
          <w:sz w:val="24"/>
          <w:szCs w:val="24"/>
        </w:rPr>
        <w:t xml:space="preserve"> communication</w:t>
      </w:r>
      <w:r w:rsidRPr="7D809D43" w:rsidR="43007270">
        <w:rPr>
          <w:sz w:val="24"/>
          <w:szCs w:val="24"/>
        </w:rPr>
        <w:t xml:space="preserve"> is in the day to day lives.</w:t>
      </w:r>
      <w:r w:rsidRPr="7D809D43" w:rsidR="48F5DA2F">
        <w:rPr>
          <w:sz w:val="24"/>
          <w:szCs w:val="24"/>
        </w:rPr>
        <w:t xml:space="preserve"> </w:t>
      </w:r>
      <w:r w:rsidRPr="7D809D43" w:rsidR="454D0D83">
        <w:rPr>
          <w:sz w:val="24"/>
          <w:szCs w:val="24"/>
        </w:rPr>
        <w:t xml:space="preserve"> </w:t>
      </w:r>
      <w:r w:rsidRPr="7D809D43" w:rsidR="454D0D83">
        <w:rPr>
          <w:sz w:val="24"/>
          <w:szCs w:val="24"/>
        </w:rPr>
        <w:t xml:space="preserve">and </w:t>
      </w:r>
      <w:r w:rsidRPr="7D809D43" w:rsidR="32B2E7B3">
        <w:rPr>
          <w:sz w:val="24"/>
          <w:szCs w:val="24"/>
        </w:rPr>
        <w:t xml:space="preserve">having effective communication </w:t>
      </w:r>
      <w:r w:rsidRPr="7D809D43" w:rsidR="454D0D83">
        <w:rPr>
          <w:sz w:val="24"/>
          <w:szCs w:val="24"/>
        </w:rPr>
        <w:t>makes it easier to understa</w:t>
      </w:r>
      <w:r w:rsidRPr="7D809D43" w:rsidR="1EBD1BDA">
        <w:rPr>
          <w:sz w:val="24"/>
          <w:szCs w:val="24"/>
        </w:rPr>
        <w:t xml:space="preserve">nd one </w:t>
      </w:r>
      <w:r w:rsidRPr="7D809D43" w:rsidR="7DB31033">
        <w:rPr>
          <w:sz w:val="24"/>
          <w:szCs w:val="24"/>
        </w:rPr>
        <w:t>another's</w:t>
      </w:r>
      <w:r w:rsidRPr="7D809D43" w:rsidR="01B31BA4">
        <w:rPr>
          <w:sz w:val="24"/>
          <w:szCs w:val="24"/>
        </w:rPr>
        <w:t xml:space="preserve"> </w:t>
      </w:r>
      <w:r w:rsidRPr="7D809D43" w:rsidR="4D4A267E">
        <w:rPr>
          <w:sz w:val="24"/>
          <w:szCs w:val="24"/>
        </w:rPr>
        <w:t>feelings</w:t>
      </w:r>
      <w:r w:rsidRPr="7D809D43" w:rsidR="01B31BA4">
        <w:rPr>
          <w:sz w:val="24"/>
          <w:szCs w:val="24"/>
        </w:rPr>
        <w:t xml:space="preserve"> and concerns, </w:t>
      </w:r>
      <w:r w:rsidRPr="7D809D43" w:rsidR="1D12A543">
        <w:rPr>
          <w:sz w:val="24"/>
          <w:szCs w:val="24"/>
        </w:rPr>
        <w:t>furthermore</w:t>
      </w:r>
      <w:r w:rsidRPr="7D809D43" w:rsidR="01B31BA4">
        <w:rPr>
          <w:sz w:val="24"/>
          <w:szCs w:val="24"/>
        </w:rPr>
        <w:t xml:space="preserve"> it makes it easier to engage</w:t>
      </w:r>
      <w:r w:rsidRPr="7D809D43" w:rsidR="71C693CC">
        <w:rPr>
          <w:sz w:val="24"/>
          <w:szCs w:val="24"/>
        </w:rPr>
        <w:t>.</w:t>
      </w:r>
      <w:r w:rsidRPr="7D809D43" w:rsidR="04E3D741">
        <w:rPr>
          <w:sz w:val="24"/>
          <w:szCs w:val="24"/>
        </w:rPr>
        <w:t xml:space="preserve"> In </w:t>
      </w:r>
      <w:r w:rsidRPr="7D809D43" w:rsidR="2EB56107">
        <w:rPr>
          <w:sz w:val="24"/>
          <w:szCs w:val="24"/>
        </w:rPr>
        <w:t>addition,</w:t>
      </w:r>
      <w:r w:rsidRPr="7D809D43" w:rsidR="04E3D741">
        <w:rPr>
          <w:sz w:val="24"/>
          <w:szCs w:val="24"/>
        </w:rPr>
        <w:t xml:space="preserve"> </w:t>
      </w:r>
      <w:r w:rsidRPr="7D809D43" w:rsidR="66F3AFD4">
        <w:rPr>
          <w:sz w:val="24"/>
          <w:szCs w:val="24"/>
        </w:rPr>
        <w:t>It</w:t>
      </w:r>
      <w:r w:rsidRPr="7D809D43" w:rsidR="66F3AFD4">
        <w:rPr>
          <w:sz w:val="24"/>
          <w:szCs w:val="24"/>
        </w:rPr>
        <w:t xml:space="preserve"> allows</w:t>
      </w:r>
      <w:r w:rsidRPr="7D809D43" w:rsidR="43166F6A">
        <w:rPr>
          <w:sz w:val="24"/>
          <w:szCs w:val="24"/>
        </w:rPr>
        <w:t xml:space="preserve"> </w:t>
      </w:r>
      <w:r w:rsidRPr="7D809D43" w:rsidR="04E3D741">
        <w:rPr>
          <w:sz w:val="24"/>
          <w:szCs w:val="24"/>
        </w:rPr>
        <w:t xml:space="preserve">an </w:t>
      </w:r>
      <w:r w:rsidRPr="7D809D43" w:rsidR="2A11E107">
        <w:rPr>
          <w:sz w:val="24"/>
          <w:szCs w:val="24"/>
        </w:rPr>
        <w:t>individual</w:t>
      </w:r>
      <w:r w:rsidRPr="7D809D43" w:rsidR="04E3D741">
        <w:rPr>
          <w:sz w:val="24"/>
          <w:szCs w:val="24"/>
        </w:rPr>
        <w:t xml:space="preserve"> feel confident and feel </w:t>
      </w:r>
      <w:r w:rsidRPr="7D809D43" w:rsidR="4101B85E">
        <w:rPr>
          <w:sz w:val="24"/>
          <w:szCs w:val="24"/>
        </w:rPr>
        <w:t>valued</w:t>
      </w:r>
      <w:r w:rsidRPr="7D809D43" w:rsidR="04E3D741">
        <w:rPr>
          <w:sz w:val="24"/>
          <w:szCs w:val="24"/>
        </w:rPr>
        <w:t xml:space="preserve"> which makes easier to build pa</w:t>
      </w:r>
      <w:r w:rsidRPr="7D809D43" w:rsidR="236F6C10">
        <w:rPr>
          <w:sz w:val="24"/>
          <w:szCs w:val="24"/>
        </w:rPr>
        <w:t>rtnership</w:t>
      </w:r>
      <w:r w:rsidRPr="7D809D43" w:rsidR="4900040A">
        <w:rPr>
          <w:sz w:val="24"/>
          <w:szCs w:val="24"/>
        </w:rPr>
        <w:t>. It allows an individual to get involved in deci</w:t>
      </w:r>
      <w:r w:rsidRPr="7D809D43" w:rsidR="285276A3">
        <w:rPr>
          <w:sz w:val="24"/>
          <w:szCs w:val="24"/>
        </w:rPr>
        <w:t>sions and their health and wellbeing.</w:t>
      </w:r>
      <w:r w:rsidRPr="7D809D43" w:rsidR="4900040A">
        <w:rPr>
          <w:sz w:val="24"/>
          <w:szCs w:val="24"/>
        </w:rPr>
        <w:t xml:space="preserve"> </w:t>
      </w:r>
    </w:p>
    <w:p w:rsidR="67DAC940" w:rsidP="67DAC940" w:rsidRDefault="67DAC940" w14:paraId="4AD71438" w14:textId="5B52E7A2">
      <w:pPr>
        <w:pStyle w:val="Normal"/>
        <w:jc w:val="left"/>
        <w:rPr>
          <w:sz w:val="24"/>
          <w:szCs w:val="24"/>
        </w:rPr>
      </w:pPr>
      <w:r w:rsidRPr="7D809D43" w:rsidR="1FA353E5">
        <w:rPr>
          <w:sz w:val="24"/>
          <w:szCs w:val="24"/>
        </w:rPr>
        <w:t>Although</w:t>
      </w:r>
      <w:r w:rsidRPr="7D809D43" w:rsidR="091EE805">
        <w:rPr>
          <w:sz w:val="24"/>
          <w:szCs w:val="24"/>
        </w:rPr>
        <w:t xml:space="preserve"> it can be challenging for individuals who struggle to </w:t>
      </w:r>
      <w:r w:rsidRPr="7D809D43" w:rsidR="3EA51149">
        <w:rPr>
          <w:sz w:val="24"/>
          <w:szCs w:val="24"/>
        </w:rPr>
        <w:t>communicate</w:t>
      </w:r>
      <w:r w:rsidRPr="7D809D43" w:rsidR="023BDABE">
        <w:rPr>
          <w:sz w:val="24"/>
          <w:szCs w:val="24"/>
        </w:rPr>
        <w:t>.</w:t>
      </w:r>
      <w:r w:rsidRPr="7D809D43" w:rsidR="091EE805">
        <w:rPr>
          <w:sz w:val="24"/>
          <w:szCs w:val="24"/>
        </w:rPr>
        <w:t xml:space="preserve"> </w:t>
      </w:r>
      <w:r w:rsidRPr="7D809D43" w:rsidR="6A33A5F3">
        <w:rPr>
          <w:sz w:val="24"/>
          <w:szCs w:val="24"/>
        </w:rPr>
        <w:t>This</w:t>
      </w:r>
      <w:r w:rsidRPr="7D809D43" w:rsidR="091EE805">
        <w:rPr>
          <w:sz w:val="24"/>
          <w:szCs w:val="24"/>
        </w:rPr>
        <w:t xml:space="preserve"> could mean someone </w:t>
      </w:r>
      <w:r w:rsidRPr="7D809D43" w:rsidR="091EE805">
        <w:rPr>
          <w:sz w:val="24"/>
          <w:szCs w:val="24"/>
        </w:rPr>
        <w:t>who’s</w:t>
      </w:r>
      <w:r w:rsidRPr="7D809D43" w:rsidR="091EE805">
        <w:rPr>
          <w:sz w:val="24"/>
          <w:szCs w:val="24"/>
        </w:rPr>
        <w:t xml:space="preserve"> </w:t>
      </w:r>
      <w:r w:rsidRPr="7D809D43" w:rsidR="0668B268">
        <w:rPr>
          <w:sz w:val="24"/>
          <w:szCs w:val="24"/>
        </w:rPr>
        <w:t>afraid to</w:t>
      </w:r>
      <w:r w:rsidRPr="7D809D43" w:rsidR="091EE805">
        <w:rPr>
          <w:sz w:val="24"/>
          <w:szCs w:val="24"/>
        </w:rPr>
        <w:t xml:space="preserve"> speak up because they may suffer with anxi</w:t>
      </w:r>
      <w:r w:rsidRPr="7D809D43" w:rsidR="68715A9D">
        <w:rPr>
          <w:sz w:val="24"/>
          <w:szCs w:val="24"/>
        </w:rPr>
        <w:t xml:space="preserve">ety or even </w:t>
      </w:r>
      <w:r w:rsidRPr="7D809D43" w:rsidR="25229BFE">
        <w:rPr>
          <w:sz w:val="24"/>
          <w:szCs w:val="24"/>
        </w:rPr>
        <w:t>two</w:t>
      </w:r>
      <w:r w:rsidRPr="7D809D43" w:rsidR="25229BFE">
        <w:rPr>
          <w:sz w:val="24"/>
          <w:szCs w:val="24"/>
        </w:rPr>
        <w:t>-</w:t>
      </w:r>
      <w:r w:rsidRPr="7D809D43" w:rsidR="25229BFE">
        <w:rPr>
          <w:sz w:val="24"/>
          <w:szCs w:val="24"/>
        </w:rPr>
        <w:t>year</w:t>
      </w:r>
      <w:r w:rsidRPr="7D809D43" w:rsidR="68715A9D">
        <w:rPr>
          <w:sz w:val="24"/>
          <w:szCs w:val="24"/>
        </w:rPr>
        <w:t xml:space="preserve"> </w:t>
      </w:r>
      <w:r w:rsidRPr="7D809D43" w:rsidR="74D7D741">
        <w:rPr>
          <w:sz w:val="24"/>
          <w:szCs w:val="24"/>
        </w:rPr>
        <w:t>toddler</w:t>
      </w:r>
      <w:r w:rsidRPr="7D809D43" w:rsidR="68715A9D">
        <w:rPr>
          <w:sz w:val="24"/>
          <w:szCs w:val="24"/>
        </w:rPr>
        <w:t xml:space="preserve"> getting </w:t>
      </w:r>
      <w:r w:rsidRPr="7D809D43" w:rsidR="70142997">
        <w:rPr>
          <w:sz w:val="24"/>
          <w:szCs w:val="24"/>
        </w:rPr>
        <w:t xml:space="preserve">annoyed </w:t>
      </w:r>
      <w:r w:rsidRPr="7D809D43" w:rsidR="68715A9D">
        <w:rPr>
          <w:sz w:val="24"/>
          <w:szCs w:val="24"/>
        </w:rPr>
        <w:t xml:space="preserve">with </w:t>
      </w:r>
      <w:r w:rsidRPr="7D809D43" w:rsidR="023E19B8">
        <w:rPr>
          <w:sz w:val="24"/>
          <w:szCs w:val="24"/>
        </w:rPr>
        <w:t>their</w:t>
      </w:r>
      <w:r w:rsidRPr="7D809D43" w:rsidR="40A1BF10">
        <w:rPr>
          <w:sz w:val="24"/>
          <w:szCs w:val="24"/>
        </w:rPr>
        <w:t xml:space="preserve"> elves</w:t>
      </w:r>
      <w:r w:rsidRPr="7D809D43" w:rsidR="68715A9D">
        <w:rPr>
          <w:sz w:val="24"/>
          <w:szCs w:val="24"/>
        </w:rPr>
        <w:t xml:space="preserve"> because they </w:t>
      </w:r>
      <w:r w:rsidRPr="7D809D43" w:rsidR="68715A9D">
        <w:rPr>
          <w:sz w:val="24"/>
          <w:szCs w:val="24"/>
        </w:rPr>
        <w:t>don’t</w:t>
      </w:r>
      <w:r w:rsidRPr="7D809D43" w:rsidR="68715A9D">
        <w:rPr>
          <w:sz w:val="24"/>
          <w:szCs w:val="24"/>
        </w:rPr>
        <w:t xml:space="preserve"> </w:t>
      </w:r>
      <w:r w:rsidRPr="7D809D43" w:rsidR="4934B3EC">
        <w:rPr>
          <w:sz w:val="24"/>
          <w:szCs w:val="24"/>
        </w:rPr>
        <w:t>know</w:t>
      </w:r>
      <w:r w:rsidRPr="7D809D43" w:rsidR="68715A9D">
        <w:rPr>
          <w:sz w:val="24"/>
          <w:szCs w:val="24"/>
        </w:rPr>
        <w:t xml:space="preserve"> the correct word for wanting something</w:t>
      </w:r>
      <w:r w:rsidRPr="7D809D43" w:rsidR="1B844028">
        <w:rPr>
          <w:sz w:val="24"/>
          <w:szCs w:val="24"/>
        </w:rPr>
        <w:t xml:space="preserve">. </w:t>
      </w:r>
      <w:r w:rsidRPr="7D809D43" w:rsidR="5AFA0424">
        <w:rPr>
          <w:sz w:val="24"/>
          <w:szCs w:val="24"/>
        </w:rPr>
        <w:t xml:space="preserve">It is important </w:t>
      </w:r>
      <w:r w:rsidRPr="7D809D43" w:rsidR="11B07928">
        <w:rPr>
          <w:sz w:val="24"/>
          <w:szCs w:val="24"/>
        </w:rPr>
        <w:t xml:space="preserve">to </w:t>
      </w:r>
      <w:r w:rsidRPr="7D809D43" w:rsidR="1E4E54F2">
        <w:rPr>
          <w:sz w:val="24"/>
          <w:szCs w:val="24"/>
        </w:rPr>
        <w:t>identify</w:t>
      </w:r>
      <w:r w:rsidRPr="7D809D43" w:rsidR="11B07928">
        <w:rPr>
          <w:sz w:val="24"/>
          <w:szCs w:val="24"/>
        </w:rPr>
        <w:t xml:space="preserve"> </w:t>
      </w:r>
      <w:r w:rsidRPr="7D809D43" w:rsidR="11B07928">
        <w:rPr>
          <w:sz w:val="24"/>
          <w:szCs w:val="24"/>
        </w:rPr>
        <w:t xml:space="preserve">this </w:t>
      </w:r>
      <w:r w:rsidRPr="7D809D43" w:rsidR="3950BC3B">
        <w:rPr>
          <w:sz w:val="24"/>
          <w:szCs w:val="24"/>
        </w:rPr>
        <w:t>barrier</w:t>
      </w:r>
      <w:r w:rsidRPr="7D809D43" w:rsidR="11B07928">
        <w:rPr>
          <w:sz w:val="24"/>
          <w:szCs w:val="24"/>
        </w:rPr>
        <w:t xml:space="preserve"> of communication </w:t>
      </w:r>
      <w:r w:rsidRPr="7D809D43" w:rsidR="5AFA0424">
        <w:rPr>
          <w:sz w:val="24"/>
          <w:szCs w:val="24"/>
        </w:rPr>
        <w:t xml:space="preserve">to </w:t>
      </w:r>
      <w:r w:rsidRPr="7D809D43" w:rsidR="5AFA0424">
        <w:rPr>
          <w:sz w:val="24"/>
          <w:szCs w:val="24"/>
        </w:rPr>
        <w:t>encounter</w:t>
      </w:r>
      <w:r w:rsidRPr="7D809D43" w:rsidR="5AFA0424">
        <w:rPr>
          <w:sz w:val="24"/>
          <w:szCs w:val="24"/>
        </w:rPr>
        <w:t xml:space="preserve"> individuals' gender, </w:t>
      </w:r>
      <w:r w:rsidRPr="7D809D43" w:rsidR="5AFA0424">
        <w:rPr>
          <w:sz w:val="24"/>
          <w:szCs w:val="24"/>
        </w:rPr>
        <w:t>language</w:t>
      </w:r>
      <w:r w:rsidRPr="7D809D43" w:rsidR="5AFA0424">
        <w:rPr>
          <w:sz w:val="24"/>
          <w:szCs w:val="24"/>
        </w:rPr>
        <w:t xml:space="preserve"> or </w:t>
      </w:r>
      <w:r w:rsidRPr="7D809D43" w:rsidR="66196567">
        <w:rPr>
          <w:sz w:val="24"/>
          <w:szCs w:val="24"/>
        </w:rPr>
        <w:t>culture</w:t>
      </w:r>
      <w:r w:rsidRPr="7D809D43" w:rsidR="5AFA0424">
        <w:rPr>
          <w:sz w:val="24"/>
          <w:szCs w:val="24"/>
        </w:rPr>
        <w:t xml:space="preserve">. </w:t>
      </w:r>
      <w:r w:rsidRPr="7D809D43" w:rsidR="5024CDB7">
        <w:rPr>
          <w:sz w:val="24"/>
          <w:szCs w:val="24"/>
        </w:rPr>
        <w:t xml:space="preserve">That may </w:t>
      </w:r>
      <w:r w:rsidRPr="7D809D43" w:rsidR="003E8B2B">
        <w:rPr>
          <w:sz w:val="24"/>
          <w:szCs w:val="24"/>
        </w:rPr>
        <w:t>prevent</w:t>
      </w:r>
      <w:r w:rsidRPr="7D809D43" w:rsidR="5024CDB7">
        <w:rPr>
          <w:sz w:val="24"/>
          <w:szCs w:val="24"/>
        </w:rPr>
        <w:t xml:space="preserve"> </w:t>
      </w:r>
      <w:r w:rsidRPr="7D809D43" w:rsidR="5024CDB7">
        <w:rPr>
          <w:sz w:val="24"/>
          <w:szCs w:val="24"/>
        </w:rPr>
        <w:t xml:space="preserve">an individual </w:t>
      </w:r>
      <w:r w:rsidRPr="7D809D43" w:rsidR="47FD4B57">
        <w:rPr>
          <w:sz w:val="24"/>
          <w:szCs w:val="24"/>
        </w:rPr>
        <w:t>expressing</w:t>
      </w:r>
      <w:r w:rsidRPr="7D809D43" w:rsidR="5024CDB7">
        <w:rPr>
          <w:sz w:val="24"/>
          <w:szCs w:val="24"/>
        </w:rPr>
        <w:t xml:space="preserve"> their emotions. It is</w:t>
      </w:r>
      <w:r w:rsidRPr="7D809D43" w:rsidR="71568D40">
        <w:rPr>
          <w:sz w:val="24"/>
          <w:szCs w:val="24"/>
        </w:rPr>
        <w:t xml:space="preserve"> essential that </w:t>
      </w:r>
      <w:r w:rsidRPr="7D809D43" w:rsidR="39872EBF">
        <w:rPr>
          <w:sz w:val="24"/>
          <w:szCs w:val="24"/>
        </w:rPr>
        <w:t>individuals have</w:t>
      </w:r>
      <w:r w:rsidRPr="7D809D43" w:rsidR="71568D40">
        <w:rPr>
          <w:sz w:val="24"/>
          <w:szCs w:val="24"/>
        </w:rPr>
        <w:t xml:space="preserve"> </w:t>
      </w:r>
      <w:r w:rsidRPr="7D809D43" w:rsidR="32584CC4">
        <w:rPr>
          <w:sz w:val="24"/>
          <w:szCs w:val="24"/>
        </w:rPr>
        <w:t>the same</w:t>
      </w:r>
      <w:r w:rsidRPr="7D809D43" w:rsidR="71568D40">
        <w:rPr>
          <w:sz w:val="24"/>
          <w:szCs w:val="24"/>
        </w:rPr>
        <w:t xml:space="preserve"> equal </w:t>
      </w:r>
      <w:r w:rsidRPr="7D809D43" w:rsidR="577E5EE7">
        <w:rPr>
          <w:sz w:val="24"/>
          <w:szCs w:val="24"/>
        </w:rPr>
        <w:t>opportunity</w:t>
      </w:r>
      <w:r w:rsidRPr="7D809D43" w:rsidR="71568D40">
        <w:rPr>
          <w:sz w:val="24"/>
          <w:szCs w:val="24"/>
        </w:rPr>
        <w:t xml:space="preserve"> as </w:t>
      </w:r>
      <w:r w:rsidRPr="7D809D43" w:rsidR="094005F8">
        <w:rPr>
          <w:sz w:val="24"/>
          <w:szCs w:val="24"/>
        </w:rPr>
        <w:t>others</w:t>
      </w:r>
      <w:r w:rsidRPr="7D809D43" w:rsidR="2DC23E99">
        <w:rPr>
          <w:sz w:val="24"/>
          <w:szCs w:val="24"/>
        </w:rPr>
        <w:t xml:space="preserve"> regardless of their preferences and needs</w:t>
      </w:r>
      <w:r w:rsidRPr="7D809D43" w:rsidR="15B47B6F">
        <w:rPr>
          <w:sz w:val="24"/>
          <w:szCs w:val="24"/>
        </w:rPr>
        <w:t>. This can be applied to work colleagues as well, it is essentia</w:t>
      </w:r>
      <w:r w:rsidRPr="7D809D43" w:rsidR="1EC30E56">
        <w:rPr>
          <w:sz w:val="24"/>
          <w:szCs w:val="24"/>
        </w:rPr>
        <w:t>l for effective communication to be put into place</w:t>
      </w:r>
      <w:r w:rsidRPr="7D809D43" w:rsidR="65838BA2">
        <w:rPr>
          <w:sz w:val="24"/>
          <w:szCs w:val="24"/>
        </w:rPr>
        <w:t xml:space="preserve">, for instance communication should always be clear and understandable however if an </w:t>
      </w:r>
      <w:r w:rsidRPr="7D809D43" w:rsidR="7D987F2A">
        <w:rPr>
          <w:sz w:val="24"/>
          <w:szCs w:val="24"/>
        </w:rPr>
        <w:t>patient in a hospital informs an nurse that</w:t>
      </w:r>
      <w:r w:rsidRPr="7D809D43" w:rsidR="4E68C344">
        <w:rPr>
          <w:sz w:val="24"/>
          <w:szCs w:val="24"/>
        </w:rPr>
        <w:t xml:space="preserve"> they are</w:t>
      </w:r>
      <w:r w:rsidRPr="7D809D43" w:rsidR="7D987F2A">
        <w:rPr>
          <w:sz w:val="24"/>
          <w:szCs w:val="24"/>
        </w:rPr>
        <w:t xml:space="preserve"> an Vegan and </w:t>
      </w:r>
      <w:r w:rsidRPr="7D809D43" w:rsidR="287C1B57">
        <w:rPr>
          <w:sz w:val="24"/>
          <w:szCs w:val="24"/>
        </w:rPr>
        <w:t>this dietary preference isn’t passed on to the catering staff and was giv</w:t>
      </w:r>
      <w:r w:rsidRPr="7D809D43" w:rsidR="27D8D19B">
        <w:rPr>
          <w:sz w:val="24"/>
          <w:szCs w:val="24"/>
        </w:rPr>
        <w:t>en a</w:t>
      </w:r>
      <w:r w:rsidRPr="7D809D43" w:rsidR="147F1EBD">
        <w:rPr>
          <w:sz w:val="24"/>
          <w:szCs w:val="24"/>
        </w:rPr>
        <w:t xml:space="preserve"> Sunday lunch during mealtimes</w:t>
      </w:r>
      <w:r w:rsidRPr="7D809D43" w:rsidR="27D8D19B">
        <w:rPr>
          <w:sz w:val="24"/>
          <w:szCs w:val="24"/>
        </w:rPr>
        <w:t>, this is indication that the patient feels unvalued</w:t>
      </w:r>
      <w:r w:rsidRPr="7D809D43" w:rsidR="667DB6CC">
        <w:rPr>
          <w:sz w:val="24"/>
          <w:szCs w:val="24"/>
        </w:rPr>
        <w:t>.</w:t>
      </w:r>
      <w:r w:rsidRPr="7D809D43" w:rsidR="419C48FF">
        <w:rPr>
          <w:sz w:val="24"/>
          <w:szCs w:val="24"/>
        </w:rPr>
        <w:t xml:space="preserve"> </w:t>
      </w:r>
      <w:r w:rsidRPr="7D809D43" w:rsidR="667DB6CC">
        <w:rPr>
          <w:sz w:val="24"/>
          <w:szCs w:val="24"/>
        </w:rPr>
        <w:t xml:space="preserve"> </w:t>
      </w:r>
      <w:r w:rsidRPr="7D809D43" w:rsidR="205DF68A">
        <w:rPr>
          <w:sz w:val="24"/>
          <w:szCs w:val="24"/>
        </w:rPr>
        <w:t xml:space="preserve">It is </w:t>
      </w:r>
      <w:r w:rsidRPr="7D809D43" w:rsidR="161FE75D">
        <w:rPr>
          <w:sz w:val="24"/>
          <w:szCs w:val="24"/>
        </w:rPr>
        <w:t xml:space="preserve">curial that we overcome these barriers of communication </w:t>
      </w:r>
      <w:r w:rsidRPr="7D809D43" w:rsidR="161FE75D">
        <w:rPr>
          <w:sz w:val="24"/>
          <w:szCs w:val="24"/>
        </w:rPr>
        <w:t>in order for</w:t>
      </w:r>
      <w:r w:rsidRPr="7D809D43" w:rsidR="161FE75D">
        <w:rPr>
          <w:sz w:val="24"/>
          <w:szCs w:val="24"/>
        </w:rPr>
        <w:t xml:space="preserve"> a person to feel respected and equal, it is important to </w:t>
      </w:r>
      <w:r w:rsidRPr="7D809D43" w:rsidR="0D710290">
        <w:rPr>
          <w:sz w:val="24"/>
          <w:szCs w:val="24"/>
        </w:rPr>
        <w:t>allow</w:t>
      </w:r>
      <w:r w:rsidRPr="7D809D43" w:rsidR="161FE75D">
        <w:rPr>
          <w:sz w:val="24"/>
          <w:szCs w:val="24"/>
        </w:rPr>
        <w:t xml:space="preserve"> </w:t>
      </w:r>
      <w:r w:rsidRPr="7D809D43" w:rsidR="28CF7867">
        <w:rPr>
          <w:sz w:val="24"/>
          <w:szCs w:val="24"/>
        </w:rPr>
        <w:t xml:space="preserve">instance </w:t>
      </w:r>
      <w:r w:rsidRPr="7D809D43" w:rsidR="28CF7867">
        <w:rPr>
          <w:sz w:val="24"/>
          <w:szCs w:val="24"/>
        </w:rPr>
        <w:t>a</w:t>
      </w:r>
      <w:r w:rsidRPr="7D809D43" w:rsidR="28CF7867">
        <w:rPr>
          <w:sz w:val="24"/>
          <w:szCs w:val="24"/>
        </w:rPr>
        <w:t xml:space="preserve"> individual that they are in a safe environment</w:t>
      </w:r>
      <w:r w:rsidRPr="7D809D43" w:rsidR="5B0470CC">
        <w:rPr>
          <w:sz w:val="24"/>
          <w:szCs w:val="24"/>
        </w:rPr>
        <w:t>. An another studie</w:t>
      </w:r>
      <w:r w:rsidRPr="7D809D43" w:rsidR="1F8BBA40">
        <w:rPr>
          <w:sz w:val="24"/>
          <w:szCs w:val="24"/>
        </w:rPr>
        <w:t>s written by Coursera that was updated 9</w:t>
      </w:r>
      <w:r w:rsidRPr="7D809D43" w:rsidR="1F8BBA40">
        <w:rPr>
          <w:sz w:val="24"/>
          <w:szCs w:val="24"/>
          <w:vertAlign w:val="superscript"/>
        </w:rPr>
        <w:t>th</w:t>
      </w:r>
      <w:r w:rsidRPr="7D809D43" w:rsidR="1F8BBA40">
        <w:rPr>
          <w:sz w:val="24"/>
          <w:szCs w:val="24"/>
        </w:rPr>
        <w:t xml:space="preserve"> </w:t>
      </w:r>
      <w:r w:rsidRPr="7D809D43" w:rsidR="2DF1826A">
        <w:rPr>
          <w:sz w:val="24"/>
          <w:szCs w:val="24"/>
        </w:rPr>
        <w:t>November</w:t>
      </w:r>
      <w:r w:rsidRPr="7D809D43" w:rsidR="1F8BBA40">
        <w:rPr>
          <w:sz w:val="24"/>
          <w:szCs w:val="24"/>
        </w:rPr>
        <w:t xml:space="preserve"> 2023, stats that “once you have </w:t>
      </w:r>
      <w:r w:rsidRPr="7D809D43" w:rsidR="6FE02DA7">
        <w:rPr>
          <w:sz w:val="24"/>
          <w:szCs w:val="24"/>
        </w:rPr>
        <w:t>successfully</w:t>
      </w:r>
      <w:r w:rsidRPr="7D809D43" w:rsidR="1F8BBA40">
        <w:rPr>
          <w:sz w:val="24"/>
          <w:szCs w:val="24"/>
        </w:rPr>
        <w:t xml:space="preserve"> ide</w:t>
      </w:r>
      <w:r w:rsidRPr="7D809D43" w:rsidR="5E309F71">
        <w:rPr>
          <w:sz w:val="24"/>
          <w:szCs w:val="24"/>
        </w:rPr>
        <w:t xml:space="preserve">ntified your </w:t>
      </w:r>
      <w:r w:rsidRPr="7D809D43" w:rsidR="0B0EBE90">
        <w:rPr>
          <w:sz w:val="24"/>
          <w:szCs w:val="24"/>
        </w:rPr>
        <w:t>audience</w:t>
      </w:r>
      <w:r w:rsidRPr="7D809D43" w:rsidR="5E309F71">
        <w:rPr>
          <w:sz w:val="24"/>
          <w:szCs w:val="24"/>
        </w:rPr>
        <w:t xml:space="preserve"> and listened to their intentions, needs and </w:t>
      </w:r>
      <w:r w:rsidRPr="7D809D43" w:rsidR="4D2FFC55">
        <w:rPr>
          <w:sz w:val="24"/>
          <w:szCs w:val="24"/>
        </w:rPr>
        <w:t>desires</w:t>
      </w:r>
      <w:r w:rsidRPr="7D809D43" w:rsidR="5E309F71">
        <w:rPr>
          <w:sz w:val="24"/>
          <w:szCs w:val="24"/>
        </w:rPr>
        <w:t xml:space="preserve">, you may have something to communicate” this means that taking the time to listen to the client on </w:t>
      </w:r>
      <w:r w:rsidRPr="7D809D43" w:rsidR="70E0307B">
        <w:rPr>
          <w:sz w:val="24"/>
          <w:szCs w:val="24"/>
        </w:rPr>
        <w:t xml:space="preserve">their concerns, it shows a great understanding and it allows the client and individual to engage in </w:t>
      </w:r>
      <w:r w:rsidRPr="7D809D43" w:rsidR="70E0307B">
        <w:rPr>
          <w:sz w:val="24"/>
          <w:szCs w:val="24"/>
        </w:rPr>
        <w:t>a</w:t>
      </w:r>
      <w:r w:rsidRPr="7D809D43" w:rsidR="70E0307B">
        <w:rPr>
          <w:sz w:val="24"/>
          <w:szCs w:val="24"/>
        </w:rPr>
        <w:t xml:space="preserve"> </w:t>
      </w:r>
      <w:r w:rsidRPr="7D809D43" w:rsidR="28E8790F">
        <w:rPr>
          <w:sz w:val="24"/>
          <w:szCs w:val="24"/>
        </w:rPr>
        <w:t xml:space="preserve">effective communication. </w:t>
      </w:r>
      <w:r w:rsidRPr="7D809D43" w:rsidR="7EB4767D">
        <w:rPr>
          <w:sz w:val="24"/>
          <w:szCs w:val="24"/>
        </w:rPr>
        <w:t xml:space="preserve">In association to overcoming barrier is being patience and having manner, the client may feel uneased communicating </w:t>
      </w:r>
      <w:r w:rsidRPr="7D809D43" w:rsidR="4574F3CA">
        <w:rPr>
          <w:sz w:val="24"/>
          <w:szCs w:val="24"/>
        </w:rPr>
        <w:t>by allowing the client to express how they feel, it can allow the in</w:t>
      </w:r>
      <w:r w:rsidRPr="7D809D43" w:rsidR="52422092">
        <w:rPr>
          <w:sz w:val="24"/>
          <w:szCs w:val="24"/>
        </w:rPr>
        <w:t>dividual to</w:t>
      </w:r>
      <w:r w:rsidRPr="7D809D43" w:rsidR="66E819A2">
        <w:rPr>
          <w:sz w:val="24"/>
          <w:szCs w:val="24"/>
        </w:rPr>
        <w:t xml:space="preserve"> feel understood.</w:t>
      </w:r>
      <w:r w:rsidRPr="7D809D43" w:rsidR="66E819A2">
        <w:rPr>
          <w:sz w:val="24"/>
          <w:szCs w:val="24"/>
        </w:rPr>
        <w:t xml:space="preserve"> In </w:t>
      </w:r>
      <w:r w:rsidRPr="7D809D43" w:rsidR="5DCB4DA1">
        <w:rPr>
          <w:sz w:val="24"/>
          <w:szCs w:val="24"/>
        </w:rPr>
        <w:t xml:space="preserve">addition to effective communication </w:t>
      </w:r>
      <w:r w:rsidRPr="7D809D43" w:rsidR="781244A4">
        <w:rPr>
          <w:sz w:val="24"/>
          <w:szCs w:val="24"/>
        </w:rPr>
        <w:t xml:space="preserve">avoid using Jardon it can be hard for interpersonal communication to be fully acknowledged, </w:t>
      </w:r>
      <w:r w:rsidRPr="7D809D43" w:rsidR="23373409">
        <w:rPr>
          <w:sz w:val="24"/>
          <w:szCs w:val="24"/>
        </w:rPr>
        <w:t>as</w:t>
      </w:r>
      <w:r w:rsidRPr="7D809D43" w:rsidR="1027382D">
        <w:rPr>
          <w:sz w:val="24"/>
          <w:szCs w:val="24"/>
        </w:rPr>
        <w:t xml:space="preserve"> for someone who may suffer with </w:t>
      </w:r>
      <w:r w:rsidRPr="7D809D43" w:rsidR="0D71F108">
        <w:rPr>
          <w:sz w:val="24"/>
          <w:szCs w:val="24"/>
        </w:rPr>
        <w:t>a</w:t>
      </w:r>
      <w:r w:rsidRPr="7D809D43" w:rsidR="1027382D">
        <w:rPr>
          <w:sz w:val="24"/>
          <w:szCs w:val="24"/>
        </w:rPr>
        <w:t xml:space="preserve"> learning difficult it is essential that you use </w:t>
      </w:r>
      <w:r w:rsidRPr="7D809D43" w:rsidR="1027382D">
        <w:rPr>
          <w:sz w:val="24"/>
          <w:szCs w:val="24"/>
        </w:rPr>
        <w:t xml:space="preserve">appropriate </w:t>
      </w:r>
      <w:r w:rsidRPr="7D809D43" w:rsidR="2604F427">
        <w:rPr>
          <w:sz w:val="24"/>
          <w:szCs w:val="24"/>
        </w:rPr>
        <w:t>vocabulary</w:t>
      </w:r>
      <w:r w:rsidRPr="7D809D43" w:rsidR="2604F427">
        <w:rPr>
          <w:sz w:val="24"/>
          <w:szCs w:val="24"/>
        </w:rPr>
        <w:t>,</w:t>
      </w:r>
      <w:r w:rsidRPr="7D809D43" w:rsidR="1027382D">
        <w:rPr>
          <w:sz w:val="24"/>
          <w:szCs w:val="24"/>
        </w:rPr>
        <w:t xml:space="preserve"> and it may be </w:t>
      </w:r>
      <w:r w:rsidRPr="7D809D43" w:rsidR="4AC69801">
        <w:rPr>
          <w:sz w:val="24"/>
          <w:szCs w:val="24"/>
        </w:rPr>
        <w:t>crucial</w:t>
      </w:r>
      <w:r w:rsidRPr="7D809D43" w:rsidR="7BC2A56B">
        <w:rPr>
          <w:sz w:val="24"/>
          <w:szCs w:val="24"/>
        </w:rPr>
        <w:t xml:space="preserve"> to be short and direct as, some individuals may struggle to </w:t>
      </w:r>
      <w:r w:rsidRPr="7D809D43" w:rsidR="2E1E8FF7">
        <w:rPr>
          <w:sz w:val="24"/>
          <w:szCs w:val="24"/>
        </w:rPr>
        <w:t>retain</w:t>
      </w:r>
      <w:r w:rsidRPr="7D809D43" w:rsidR="2E1E8FF7">
        <w:rPr>
          <w:sz w:val="24"/>
          <w:szCs w:val="24"/>
        </w:rPr>
        <w:t xml:space="preserve"> a </w:t>
      </w:r>
      <w:r w:rsidRPr="7D809D43" w:rsidR="292F2681">
        <w:rPr>
          <w:sz w:val="24"/>
          <w:szCs w:val="24"/>
        </w:rPr>
        <w:t>huge amount of information</w:t>
      </w:r>
      <w:r w:rsidRPr="7D809D43" w:rsidR="790C6FCE">
        <w:rPr>
          <w:sz w:val="24"/>
          <w:szCs w:val="24"/>
        </w:rPr>
        <w:t xml:space="preserve">. </w:t>
      </w:r>
      <w:r w:rsidRPr="7D809D43" w:rsidR="0307A20F">
        <w:rPr>
          <w:sz w:val="24"/>
          <w:szCs w:val="24"/>
        </w:rPr>
        <w:t>A</w:t>
      </w:r>
      <w:r w:rsidRPr="7D809D43" w:rsidR="790C6FCE">
        <w:rPr>
          <w:sz w:val="24"/>
          <w:szCs w:val="24"/>
        </w:rPr>
        <w:t xml:space="preserve"> study provided by indeed on</w:t>
      </w:r>
      <w:r w:rsidRPr="7D809D43" w:rsidR="4C15E7C1">
        <w:rPr>
          <w:sz w:val="24"/>
          <w:szCs w:val="24"/>
        </w:rPr>
        <w:t xml:space="preserve"> the </w:t>
      </w:r>
      <w:r w:rsidRPr="7D809D43" w:rsidR="4FD707F2">
        <w:rPr>
          <w:sz w:val="24"/>
          <w:szCs w:val="24"/>
        </w:rPr>
        <w:t>4th of</w:t>
      </w:r>
      <w:r w:rsidRPr="7D809D43" w:rsidR="4C15E7C1">
        <w:rPr>
          <w:sz w:val="24"/>
          <w:szCs w:val="24"/>
        </w:rPr>
        <w:t xml:space="preserve"> February 2023 </w:t>
      </w:r>
      <w:r w:rsidRPr="7D809D43" w:rsidR="6473E51B">
        <w:rPr>
          <w:sz w:val="24"/>
          <w:szCs w:val="24"/>
        </w:rPr>
        <w:t xml:space="preserve">that </w:t>
      </w:r>
      <w:r w:rsidRPr="7D809D43" w:rsidR="6473E51B">
        <w:rPr>
          <w:sz w:val="24"/>
          <w:szCs w:val="24"/>
        </w:rPr>
        <w:t>intakes</w:t>
      </w:r>
      <w:r w:rsidRPr="7D809D43" w:rsidR="6473E51B">
        <w:rPr>
          <w:sz w:val="24"/>
          <w:szCs w:val="24"/>
        </w:rPr>
        <w:t xml:space="preserve"> </w:t>
      </w:r>
      <w:r w:rsidRPr="7D809D43" w:rsidR="42D08C83">
        <w:rPr>
          <w:sz w:val="24"/>
          <w:szCs w:val="24"/>
        </w:rPr>
        <w:t xml:space="preserve"> “direct communication is a way of conveying clear messages or </w:t>
      </w:r>
      <w:r w:rsidRPr="7D809D43" w:rsidR="2F18BB21">
        <w:rPr>
          <w:sz w:val="24"/>
          <w:szCs w:val="24"/>
        </w:rPr>
        <w:t>instruction</w:t>
      </w:r>
      <w:r w:rsidRPr="7D809D43" w:rsidR="42D08C83">
        <w:rPr>
          <w:sz w:val="24"/>
          <w:szCs w:val="24"/>
        </w:rPr>
        <w:t>. It involves sharing what you feel or think without the possibility of a recipient becomi</w:t>
      </w:r>
      <w:r w:rsidRPr="7D809D43" w:rsidR="11216357">
        <w:rPr>
          <w:sz w:val="24"/>
          <w:szCs w:val="24"/>
        </w:rPr>
        <w:t>ng confused. In the workplace, direct communication helps clarify who has the authority to give instructions</w:t>
      </w:r>
      <w:r w:rsidRPr="7D809D43" w:rsidR="3B6D7087">
        <w:rPr>
          <w:sz w:val="24"/>
          <w:szCs w:val="24"/>
        </w:rPr>
        <w:t>. This</w:t>
      </w:r>
      <w:r w:rsidRPr="7D809D43" w:rsidR="55A8ACCA">
        <w:rPr>
          <w:sz w:val="24"/>
          <w:szCs w:val="24"/>
        </w:rPr>
        <w:t xml:space="preserve"> </w:t>
      </w:r>
      <w:r w:rsidRPr="7D809D43" w:rsidR="7930F598">
        <w:rPr>
          <w:sz w:val="24"/>
          <w:szCs w:val="24"/>
        </w:rPr>
        <w:t>justifies</w:t>
      </w:r>
      <w:r w:rsidRPr="7D809D43" w:rsidR="55A8ACCA">
        <w:rPr>
          <w:sz w:val="24"/>
          <w:szCs w:val="24"/>
        </w:rPr>
        <w:t xml:space="preserve"> an </w:t>
      </w:r>
      <w:r w:rsidRPr="7D809D43" w:rsidR="1AB42860">
        <w:rPr>
          <w:sz w:val="24"/>
          <w:szCs w:val="24"/>
        </w:rPr>
        <w:t>interpersonal</w:t>
      </w:r>
      <w:r w:rsidRPr="7D809D43" w:rsidR="55A8ACCA">
        <w:rPr>
          <w:sz w:val="24"/>
          <w:szCs w:val="24"/>
        </w:rPr>
        <w:t xml:space="preserve"> or group </w:t>
      </w:r>
      <w:r w:rsidRPr="7D809D43" w:rsidR="1FC737CA">
        <w:rPr>
          <w:sz w:val="24"/>
          <w:szCs w:val="24"/>
        </w:rPr>
        <w:t>form of communication</w:t>
      </w:r>
      <w:r w:rsidRPr="7D809D43" w:rsidR="3D0940E8">
        <w:rPr>
          <w:sz w:val="24"/>
          <w:szCs w:val="24"/>
        </w:rPr>
        <w:t>.</w:t>
      </w:r>
    </w:p>
    <w:p w:rsidR="16ACE4A9" w:rsidP="7D809D43" w:rsidRDefault="16ACE4A9" w14:paraId="5EA8AD6B" w14:textId="1CC9675D">
      <w:pPr>
        <w:pStyle w:val="Normal"/>
        <w:jc w:val="left"/>
        <w:rPr>
          <w:sz w:val="24"/>
          <w:szCs w:val="24"/>
        </w:rPr>
      </w:pPr>
      <w:r w:rsidRPr="7D809D43" w:rsidR="16ACE4A9">
        <w:rPr>
          <w:sz w:val="24"/>
          <w:szCs w:val="24"/>
        </w:rPr>
        <w:t>The</w:t>
      </w:r>
      <w:r w:rsidRPr="7D809D43" w:rsidR="75281715">
        <w:rPr>
          <w:sz w:val="24"/>
          <w:szCs w:val="24"/>
        </w:rPr>
        <w:t xml:space="preserve"> overall</w:t>
      </w:r>
      <w:r w:rsidRPr="7D809D43" w:rsidR="16ACE4A9">
        <w:rPr>
          <w:sz w:val="24"/>
          <w:szCs w:val="24"/>
        </w:rPr>
        <w:t xml:space="preserve"> goal of </w:t>
      </w:r>
      <w:r w:rsidRPr="7D809D43" w:rsidR="40F2A6CB">
        <w:rPr>
          <w:sz w:val="24"/>
          <w:szCs w:val="24"/>
        </w:rPr>
        <w:t>counselling is for an individual to feel valued</w:t>
      </w:r>
      <w:r w:rsidRPr="7D809D43" w:rsidR="40F2A6CB">
        <w:rPr>
          <w:sz w:val="24"/>
          <w:szCs w:val="24"/>
        </w:rPr>
        <w:t xml:space="preserve"> and </w:t>
      </w:r>
      <w:r w:rsidRPr="7D809D43" w:rsidR="04274759">
        <w:rPr>
          <w:sz w:val="24"/>
          <w:szCs w:val="24"/>
        </w:rPr>
        <w:t>listened to</w:t>
      </w:r>
      <w:r w:rsidRPr="7D809D43" w:rsidR="7B0A7B57">
        <w:rPr>
          <w:sz w:val="24"/>
          <w:szCs w:val="24"/>
        </w:rPr>
        <w:t xml:space="preserve">. </w:t>
      </w:r>
      <w:r w:rsidRPr="7D809D43" w:rsidR="6CCCAC9F">
        <w:rPr>
          <w:sz w:val="24"/>
          <w:szCs w:val="24"/>
        </w:rPr>
        <w:t>Furthermore,</w:t>
      </w:r>
      <w:r w:rsidRPr="7D809D43" w:rsidR="7B0A7B57">
        <w:rPr>
          <w:sz w:val="24"/>
          <w:szCs w:val="24"/>
        </w:rPr>
        <w:t xml:space="preserve"> it should also be a positive experience for both the therapist and client </w:t>
      </w:r>
      <w:r w:rsidRPr="7D809D43" w:rsidR="42CC2C8A">
        <w:rPr>
          <w:sz w:val="24"/>
          <w:szCs w:val="24"/>
        </w:rPr>
        <w:t>counited within the words and the behaviors of the counselling session.</w:t>
      </w:r>
      <w:r w:rsidRPr="7D809D43" w:rsidR="7B0A7B57">
        <w:rPr>
          <w:sz w:val="24"/>
          <w:szCs w:val="24"/>
        </w:rPr>
        <w:t xml:space="preserve"> </w:t>
      </w:r>
      <w:r w:rsidRPr="7D809D43" w:rsidR="24D4D4C0">
        <w:rPr>
          <w:sz w:val="24"/>
          <w:szCs w:val="24"/>
        </w:rPr>
        <w:t>As a therapist a</w:t>
      </w:r>
      <w:r w:rsidRPr="7D809D43" w:rsidR="40F2A6CB">
        <w:rPr>
          <w:sz w:val="24"/>
          <w:szCs w:val="24"/>
        </w:rPr>
        <w:t xml:space="preserve"> </w:t>
      </w:r>
      <w:r w:rsidRPr="7D809D43" w:rsidR="40F2A6CB">
        <w:rPr>
          <w:sz w:val="24"/>
          <w:szCs w:val="24"/>
        </w:rPr>
        <w:t xml:space="preserve">great </w:t>
      </w:r>
      <w:r w:rsidRPr="7D809D43" w:rsidR="47F0B9E7">
        <w:rPr>
          <w:sz w:val="24"/>
          <w:szCs w:val="24"/>
        </w:rPr>
        <w:t>stagey</w:t>
      </w:r>
      <w:r w:rsidRPr="7D809D43" w:rsidR="40F2A6CB">
        <w:rPr>
          <w:sz w:val="24"/>
          <w:szCs w:val="24"/>
        </w:rPr>
        <w:t xml:space="preserve"> is </w:t>
      </w:r>
      <w:r w:rsidRPr="7D809D43" w:rsidR="2460ECEC">
        <w:rPr>
          <w:sz w:val="24"/>
          <w:szCs w:val="24"/>
        </w:rPr>
        <w:t>paraphrasing this</w:t>
      </w:r>
      <w:r w:rsidRPr="7D809D43" w:rsidR="22FB4F01">
        <w:rPr>
          <w:sz w:val="24"/>
          <w:szCs w:val="24"/>
        </w:rPr>
        <w:t xml:space="preserve"> is where you convey that you have a good understanding</w:t>
      </w:r>
      <w:r w:rsidRPr="7D809D43" w:rsidR="01C98F78">
        <w:rPr>
          <w:sz w:val="24"/>
          <w:szCs w:val="24"/>
        </w:rPr>
        <w:t xml:space="preserve"> of the client is expressing</w:t>
      </w:r>
      <w:r w:rsidRPr="7D809D43" w:rsidR="22FB4F01">
        <w:rPr>
          <w:sz w:val="24"/>
          <w:szCs w:val="24"/>
        </w:rPr>
        <w:t xml:space="preserve"> an example</w:t>
      </w:r>
      <w:r w:rsidRPr="7D809D43" w:rsidR="60F95B90">
        <w:rPr>
          <w:sz w:val="24"/>
          <w:szCs w:val="24"/>
        </w:rPr>
        <w:t xml:space="preserve"> </w:t>
      </w:r>
      <w:r w:rsidRPr="7D809D43" w:rsidR="450E7A53">
        <w:rPr>
          <w:sz w:val="24"/>
          <w:szCs w:val="24"/>
        </w:rPr>
        <w:t>t</w:t>
      </w:r>
      <w:r w:rsidRPr="7D809D43" w:rsidR="0E852D3D">
        <w:rPr>
          <w:sz w:val="24"/>
          <w:szCs w:val="24"/>
        </w:rPr>
        <w:t>his “so what I am hearing</w:t>
      </w:r>
      <w:r w:rsidRPr="7D809D43" w:rsidR="35151EE6">
        <w:rPr>
          <w:sz w:val="24"/>
          <w:szCs w:val="24"/>
        </w:rPr>
        <w:t xml:space="preserve"> is</w:t>
      </w:r>
      <w:r w:rsidRPr="7D809D43" w:rsidR="0E852D3D">
        <w:rPr>
          <w:sz w:val="24"/>
          <w:szCs w:val="24"/>
        </w:rPr>
        <w:t xml:space="preserve">...” would you intend to use this when the client </w:t>
      </w:r>
      <w:r w:rsidRPr="7D809D43" w:rsidR="0E852D3D">
        <w:rPr>
          <w:sz w:val="24"/>
          <w:szCs w:val="24"/>
        </w:rPr>
        <w:t>is</w:t>
      </w:r>
      <w:r w:rsidRPr="7D809D43" w:rsidR="0E852D3D">
        <w:rPr>
          <w:sz w:val="24"/>
          <w:szCs w:val="24"/>
        </w:rPr>
        <w:t xml:space="preserve"> </w:t>
      </w:r>
      <w:r w:rsidRPr="7D809D43" w:rsidR="12C79601">
        <w:rPr>
          <w:sz w:val="24"/>
          <w:szCs w:val="24"/>
        </w:rPr>
        <w:t>a</w:t>
      </w:r>
      <w:r w:rsidRPr="7D809D43" w:rsidR="0E852D3D">
        <w:rPr>
          <w:sz w:val="24"/>
          <w:szCs w:val="24"/>
        </w:rPr>
        <w:t xml:space="preserve"> </w:t>
      </w:r>
      <w:r w:rsidRPr="7D809D43" w:rsidR="63C8C0D3">
        <w:rPr>
          <w:sz w:val="24"/>
          <w:szCs w:val="24"/>
        </w:rPr>
        <w:t>decision-making</w:t>
      </w:r>
      <w:r w:rsidRPr="7D809D43" w:rsidR="1467917F">
        <w:rPr>
          <w:sz w:val="24"/>
          <w:szCs w:val="24"/>
        </w:rPr>
        <w:t xml:space="preserve"> conflict. </w:t>
      </w:r>
      <w:r w:rsidRPr="7D809D43" w:rsidR="13D98202">
        <w:rPr>
          <w:sz w:val="24"/>
          <w:szCs w:val="24"/>
        </w:rPr>
        <w:t xml:space="preserve">As </w:t>
      </w:r>
      <w:r w:rsidRPr="7D809D43" w:rsidR="5F36E170">
        <w:rPr>
          <w:sz w:val="24"/>
          <w:szCs w:val="24"/>
        </w:rPr>
        <w:t>a</w:t>
      </w:r>
      <w:r w:rsidRPr="7D809D43" w:rsidR="57D31196">
        <w:rPr>
          <w:sz w:val="24"/>
          <w:szCs w:val="24"/>
        </w:rPr>
        <w:t xml:space="preserve"> non-verbal </w:t>
      </w:r>
      <w:r w:rsidRPr="7D809D43" w:rsidR="78809EFD">
        <w:rPr>
          <w:sz w:val="24"/>
          <w:szCs w:val="24"/>
        </w:rPr>
        <w:t>communication,</w:t>
      </w:r>
      <w:r w:rsidRPr="7D809D43" w:rsidR="57D31196">
        <w:rPr>
          <w:sz w:val="24"/>
          <w:szCs w:val="24"/>
        </w:rPr>
        <w:t xml:space="preserve"> </w:t>
      </w:r>
      <w:r w:rsidRPr="7D809D43" w:rsidR="57D31196">
        <w:rPr>
          <w:sz w:val="24"/>
          <w:szCs w:val="24"/>
        </w:rPr>
        <w:t>stagey</w:t>
      </w:r>
      <w:r w:rsidRPr="7D809D43" w:rsidR="57D31196">
        <w:rPr>
          <w:sz w:val="24"/>
          <w:szCs w:val="24"/>
        </w:rPr>
        <w:t xml:space="preserve"> body la</w:t>
      </w:r>
      <w:r w:rsidRPr="7D809D43" w:rsidR="19100C3C">
        <w:rPr>
          <w:sz w:val="24"/>
          <w:szCs w:val="24"/>
        </w:rPr>
        <w:t xml:space="preserve">nguage </w:t>
      </w:r>
      <w:r w:rsidRPr="7D809D43" w:rsidR="57D31196">
        <w:rPr>
          <w:sz w:val="24"/>
          <w:szCs w:val="24"/>
        </w:rPr>
        <w:t>was effective as</w:t>
      </w:r>
      <w:r w:rsidRPr="7D809D43" w:rsidR="13D98202">
        <w:rPr>
          <w:sz w:val="24"/>
          <w:szCs w:val="24"/>
        </w:rPr>
        <w:t xml:space="preserve"> therapist</w:t>
      </w:r>
      <w:r w:rsidRPr="7D809D43" w:rsidR="4CB59F64">
        <w:rPr>
          <w:sz w:val="24"/>
          <w:szCs w:val="24"/>
        </w:rPr>
        <w:t xml:space="preserve">, </w:t>
      </w:r>
      <w:r w:rsidRPr="7D809D43" w:rsidR="5492AC42">
        <w:rPr>
          <w:sz w:val="24"/>
          <w:szCs w:val="24"/>
        </w:rPr>
        <w:t xml:space="preserve">as eye contact was </w:t>
      </w:r>
      <w:r w:rsidRPr="7D809D43" w:rsidR="051E1FFA">
        <w:rPr>
          <w:sz w:val="24"/>
          <w:szCs w:val="24"/>
        </w:rPr>
        <w:t>maintained</w:t>
      </w:r>
      <w:r w:rsidRPr="7D809D43" w:rsidR="051E1FFA">
        <w:rPr>
          <w:sz w:val="24"/>
          <w:szCs w:val="24"/>
        </w:rPr>
        <w:t>,</w:t>
      </w:r>
      <w:r w:rsidRPr="7D809D43" w:rsidR="5492AC42">
        <w:rPr>
          <w:sz w:val="24"/>
          <w:szCs w:val="24"/>
        </w:rPr>
        <w:t xml:space="preserve"> and </w:t>
      </w:r>
      <w:r w:rsidRPr="7D809D43" w:rsidR="4064FDCF">
        <w:rPr>
          <w:sz w:val="24"/>
          <w:szCs w:val="24"/>
        </w:rPr>
        <w:t>nodding</w:t>
      </w:r>
      <w:r w:rsidRPr="7D809D43" w:rsidR="5492AC42">
        <w:rPr>
          <w:sz w:val="24"/>
          <w:szCs w:val="24"/>
        </w:rPr>
        <w:t xml:space="preserve"> was showing </w:t>
      </w:r>
      <w:r w:rsidRPr="7D809D43" w:rsidR="10494FD9">
        <w:rPr>
          <w:sz w:val="24"/>
          <w:szCs w:val="24"/>
        </w:rPr>
        <w:t>a</w:t>
      </w:r>
      <w:r w:rsidRPr="7D809D43" w:rsidR="5492AC42">
        <w:rPr>
          <w:sz w:val="24"/>
          <w:szCs w:val="24"/>
        </w:rPr>
        <w:t xml:space="preserve"> sign of interest. </w:t>
      </w:r>
      <w:r w:rsidRPr="7D809D43" w:rsidR="0846986C">
        <w:rPr>
          <w:sz w:val="24"/>
          <w:szCs w:val="24"/>
        </w:rPr>
        <w:t>Throughout</w:t>
      </w:r>
      <w:r w:rsidRPr="7D809D43" w:rsidR="6DFFA168">
        <w:rPr>
          <w:sz w:val="24"/>
          <w:szCs w:val="24"/>
        </w:rPr>
        <w:t xml:space="preserve"> the counselling session </w:t>
      </w:r>
      <w:r w:rsidRPr="7D809D43" w:rsidR="10F94B26">
        <w:rPr>
          <w:sz w:val="24"/>
          <w:szCs w:val="24"/>
        </w:rPr>
        <w:t>Reflections</w:t>
      </w:r>
      <w:r w:rsidRPr="7D809D43" w:rsidR="6DFFA168">
        <w:rPr>
          <w:sz w:val="24"/>
          <w:szCs w:val="24"/>
        </w:rPr>
        <w:t xml:space="preserve"> </w:t>
      </w:r>
      <w:r w:rsidRPr="7D809D43" w:rsidR="49A1B33A">
        <w:rPr>
          <w:sz w:val="24"/>
          <w:szCs w:val="24"/>
        </w:rPr>
        <w:t>were</w:t>
      </w:r>
      <w:r w:rsidRPr="7D809D43" w:rsidR="6DFFA168">
        <w:rPr>
          <w:sz w:val="24"/>
          <w:szCs w:val="24"/>
        </w:rPr>
        <w:t xml:space="preserve"> </w:t>
      </w:r>
      <w:r w:rsidRPr="7D809D43" w:rsidR="68921523">
        <w:rPr>
          <w:sz w:val="24"/>
          <w:szCs w:val="24"/>
        </w:rPr>
        <w:t>crucial</w:t>
      </w:r>
      <w:r w:rsidRPr="7D809D43" w:rsidR="6DFFA168">
        <w:rPr>
          <w:sz w:val="24"/>
          <w:szCs w:val="24"/>
        </w:rPr>
        <w:t xml:space="preserve"> because </w:t>
      </w:r>
      <w:r w:rsidRPr="7D809D43" w:rsidR="6DFFA168">
        <w:rPr>
          <w:sz w:val="24"/>
          <w:szCs w:val="24"/>
        </w:rPr>
        <w:t>it</w:t>
      </w:r>
      <w:r w:rsidRPr="7D809D43" w:rsidR="6DFFA168">
        <w:rPr>
          <w:sz w:val="24"/>
          <w:szCs w:val="24"/>
        </w:rPr>
        <w:t xml:space="preserve"> made the </w:t>
      </w:r>
      <w:r w:rsidRPr="7D809D43" w:rsidR="0BF38937">
        <w:rPr>
          <w:sz w:val="24"/>
          <w:szCs w:val="24"/>
        </w:rPr>
        <w:t>client</w:t>
      </w:r>
      <w:r w:rsidRPr="7D809D43" w:rsidR="67990B04">
        <w:rPr>
          <w:sz w:val="24"/>
          <w:szCs w:val="24"/>
        </w:rPr>
        <w:t xml:space="preserve"> able to express more feelings as they felt understood</w:t>
      </w:r>
      <w:r w:rsidRPr="7D809D43" w:rsidR="55165076">
        <w:rPr>
          <w:sz w:val="24"/>
          <w:szCs w:val="24"/>
        </w:rPr>
        <w:t xml:space="preserve">. Reflecting is a great form of </w:t>
      </w:r>
      <w:r w:rsidRPr="7D809D43" w:rsidR="30F620F0">
        <w:rPr>
          <w:sz w:val="24"/>
          <w:szCs w:val="24"/>
        </w:rPr>
        <w:t>communication as</w:t>
      </w:r>
      <w:r w:rsidRPr="7D809D43" w:rsidR="55165076">
        <w:rPr>
          <w:sz w:val="24"/>
          <w:szCs w:val="24"/>
        </w:rPr>
        <w:t xml:space="preserve"> it builds a relatio</w:t>
      </w:r>
      <w:r w:rsidRPr="7D809D43" w:rsidR="70388CCA">
        <w:rPr>
          <w:sz w:val="24"/>
          <w:szCs w:val="24"/>
        </w:rPr>
        <w:t>nship with a client.</w:t>
      </w:r>
      <w:r w:rsidRPr="7D809D43" w:rsidR="1DAC5F13">
        <w:rPr>
          <w:sz w:val="24"/>
          <w:szCs w:val="24"/>
        </w:rPr>
        <w:t xml:space="preserve"> In </w:t>
      </w:r>
      <w:r w:rsidRPr="7D809D43" w:rsidR="206294B0">
        <w:rPr>
          <w:sz w:val="24"/>
          <w:szCs w:val="24"/>
        </w:rPr>
        <w:t>addition,</w:t>
      </w:r>
      <w:r w:rsidRPr="7D809D43" w:rsidR="1DAC5F13">
        <w:rPr>
          <w:sz w:val="24"/>
          <w:szCs w:val="24"/>
        </w:rPr>
        <w:t xml:space="preserve"> </w:t>
      </w:r>
      <w:r w:rsidRPr="7D809D43" w:rsidR="1DAC5F13">
        <w:rPr>
          <w:sz w:val="24"/>
          <w:szCs w:val="24"/>
        </w:rPr>
        <w:t>As</w:t>
      </w:r>
      <w:r w:rsidRPr="7D809D43" w:rsidR="1DAC5F13">
        <w:rPr>
          <w:sz w:val="24"/>
          <w:szCs w:val="24"/>
        </w:rPr>
        <w:t xml:space="preserve"> </w:t>
      </w:r>
      <w:r w:rsidRPr="7D809D43" w:rsidR="1F6160CA">
        <w:rPr>
          <w:sz w:val="24"/>
          <w:szCs w:val="24"/>
        </w:rPr>
        <w:t>therapist</w:t>
      </w:r>
      <w:r w:rsidRPr="7D809D43" w:rsidR="1DAC5F13">
        <w:rPr>
          <w:sz w:val="24"/>
          <w:szCs w:val="24"/>
        </w:rPr>
        <w:t xml:space="preserve"> It was easier to be </w:t>
      </w:r>
      <w:r w:rsidRPr="7D809D43" w:rsidR="3E59EC7A">
        <w:rPr>
          <w:sz w:val="24"/>
          <w:szCs w:val="24"/>
        </w:rPr>
        <w:t>polite</w:t>
      </w:r>
      <w:r w:rsidRPr="7D809D43" w:rsidR="1DAC5F13">
        <w:rPr>
          <w:sz w:val="24"/>
          <w:szCs w:val="24"/>
        </w:rPr>
        <w:t xml:space="preserve"> and brief towards the client a</w:t>
      </w:r>
      <w:r w:rsidRPr="7D809D43" w:rsidR="44FC5B03">
        <w:rPr>
          <w:sz w:val="24"/>
          <w:szCs w:val="24"/>
        </w:rPr>
        <w:t xml:space="preserve">s </w:t>
      </w:r>
      <w:r w:rsidRPr="7D809D43" w:rsidR="1329A4DD">
        <w:rPr>
          <w:sz w:val="24"/>
          <w:szCs w:val="24"/>
        </w:rPr>
        <w:t xml:space="preserve">They felt listened, and the client </w:t>
      </w:r>
      <w:r w:rsidRPr="7D809D43" w:rsidR="1329A4DD">
        <w:rPr>
          <w:sz w:val="24"/>
          <w:szCs w:val="24"/>
        </w:rPr>
        <w:t>didn’t</w:t>
      </w:r>
      <w:r w:rsidRPr="7D809D43" w:rsidR="1329A4DD">
        <w:rPr>
          <w:sz w:val="24"/>
          <w:szCs w:val="24"/>
        </w:rPr>
        <w:t xml:space="preserve"> feel confused</w:t>
      </w:r>
      <w:r w:rsidRPr="7D809D43" w:rsidR="736C0CA2">
        <w:rPr>
          <w:sz w:val="24"/>
          <w:szCs w:val="24"/>
        </w:rPr>
        <w:t xml:space="preserve"> by the exclusive</w:t>
      </w:r>
      <w:r w:rsidRPr="7D809D43" w:rsidR="7D73B81C">
        <w:rPr>
          <w:sz w:val="24"/>
          <w:szCs w:val="24"/>
        </w:rPr>
        <w:t xml:space="preserve"> rambling and </w:t>
      </w:r>
      <w:r w:rsidRPr="7D809D43" w:rsidR="6FBBABDB">
        <w:rPr>
          <w:sz w:val="24"/>
          <w:szCs w:val="24"/>
        </w:rPr>
        <w:t>was</w:t>
      </w:r>
      <w:r w:rsidRPr="7D809D43" w:rsidR="7D73B81C">
        <w:rPr>
          <w:sz w:val="24"/>
          <w:szCs w:val="24"/>
        </w:rPr>
        <w:t xml:space="preserve"> direct. </w:t>
      </w:r>
      <w:r w:rsidRPr="7D809D43" w:rsidR="3559A083">
        <w:rPr>
          <w:sz w:val="24"/>
          <w:szCs w:val="24"/>
        </w:rPr>
        <w:t>Furthermore,</w:t>
      </w:r>
      <w:r w:rsidRPr="7D809D43" w:rsidR="7D73B81C">
        <w:rPr>
          <w:sz w:val="24"/>
          <w:szCs w:val="24"/>
        </w:rPr>
        <w:t xml:space="preserve"> by using </w:t>
      </w:r>
      <w:r w:rsidRPr="7D809D43" w:rsidR="4F0E1E74">
        <w:rPr>
          <w:sz w:val="24"/>
          <w:szCs w:val="24"/>
        </w:rPr>
        <w:t>Jargon</w:t>
      </w:r>
      <w:r w:rsidRPr="7D809D43" w:rsidR="7D73B81C">
        <w:rPr>
          <w:sz w:val="24"/>
          <w:szCs w:val="24"/>
        </w:rPr>
        <w:t xml:space="preserve"> it can easily confuse </w:t>
      </w:r>
      <w:r w:rsidRPr="7D809D43" w:rsidR="76B85608">
        <w:rPr>
          <w:sz w:val="24"/>
          <w:szCs w:val="24"/>
        </w:rPr>
        <w:t>a</w:t>
      </w:r>
      <w:r w:rsidRPr="7D809D43" w:rsidR="7D73B81C">
        <w:rPr>
          <w:sz w:val="24"/>
          <w:szCs w:val="24"/>
        </w:rPr>
        <w:t xml:space="preserve"> client as they may not be </w:t>
      </w:r>
      <w:r w:rsidRPr="7D809D43" w:rsidR="34C72771">
        <w:rPr>
          <w:sz w:val="24"/>
          <w:szCs w:val="24"/>
        </w:rPr>
        <w:t>familiar</w:t>
      </w:r>
      <w:r w:rsidRPr="7D809D43" w:rsidR="7D73B81C">
        <w:rPr>
          <w:sz w:val="24"/>
          <w:szCs w:val="24"/>
        </w:rPr>
        <w:t xml:space="preserve"> with</w:t>
      </w:r>
      <w:r w:rsidRPr="7D809D43" w:rsidR="655B3F74">
        <w:rPr>
          <w:sz w:val="24"/>
          <w:szCs w:val="24"/>
        </w:rPr>
        <w:t xml:space="preserve"> certain v</w:t>
      </w:r>
      <w:r w:rsidRPr="7D809D43" w:rsidR="77DC817A">
        <w:rPr>
          <w:sz w:val="24"/>
          <w:szCs w:val="24"/>
        </w:rPr>
        <w:t>ocabulary.</w:t>
      </w:r>
      <w:r w:rsidRPr="7D809D43" w:rsidR="7D73B81C">
        <w:rPr>
          <w:sz w:val="24"/>
          <w:szCs w:val="24"/>
        </w:rPr>
        <w:t xml:space="preserve"> </w:t>
      </w:r>
      <w:r w:rsidRPr="7D809D43" w:rsidR="736C0CA2">
        <w:rPr>
          <w:sz w:val="24"/>
          <w:szCs w:val="24"/>
        </w:rPr>
        <w:t xml:space="preserve"> </w:t>
      </w:r>
      <w:r w:rsidRPr="7D809D43" w:rsidR="2523DBA2">
        <w:rPr>
          <w:sz w:val="24"/>
          <w:szCs w:val="24"/>
        </w:rPr>
        <w:t xml:space="preserve">Carl </w:t>
      </w:r>
      <w:r w:rsidRPr="7D809D43" w:rsidR="5980143C">
        <w:rPr>
          <w:sz w:val="24"/>
          <w:szCs w:val="24"/>
        </w:rPr>
        <w:t>Rogers'</w:t>
      </w:r>
      <w:r w:rsidRPr="7D809D43" w:rsidR="2523DBA2">
        <w:rPr>
          <w:sz w:val="24"/>
          <w:szCs w:val="24"/>
        </w:rPr>
        <w:t xml:space="preserve"> </w:t>
      </w:r>
      <w:r w:rsidRPr="7D809D43" w:rsidR="4B0B7547">
        <w:rPr>
          <w:sz w:val="24"/>
          <w:szCs w:val="24"/>
        </w:rPr>
        <w:t>theory believed</w:t>
      </w:r>
      <w:r w:rsidRPr="7D809D43" w:rsidR="2523DBA2">
        <w:rPr>
          <w:sz w:val="24"/>
          <w:szCs w:val="24"/>
        </w:rPr>
        <w:t xml:space="preserve"> A respectful non-</w:t>
      </w:r>
      <w:r w:rsidRPr="7D809D43" w:rsidR="34A73E07">
        <w:rPr>
          <w:sz w:val="24"/>
          <w:szCs w:val="24"/>
        </w:rPr>
        <w:t>judgmental</w:t>
      </w:r>
      <w:r w:rsidRPr="7D809D43" w:rsidR="2523DBA2">
        <w:rPr>
          <w:sz w:val="24"/>
          <w:szCs w:val="24"/>
        </w:rPr>
        <w:t xml:space="preserve"> method of allowing t</w:t>
      </w:r>
      <w:r w:rsidRPr="7D809D43" w:rsidR="792E877A">
        <w:rPr>
          <w:sz w:val="24"/>
          <w:szCs w:val="24"/>
        </w:rPr>
        <w:t xml:space="preserve">he client to direct the process themselves through the wisdom of their self-healing </w:t>
      </w:r>
      <w:r w:rsidRPr="7D809D43" w:rsidR="4C049425">
        <w:rPr>
          <w:sz w:val="24"/>
          <w:szCs w:val="24"/>
        </w:rPr>
        <w:t xml:space="preserve">tinderies. What this is meant is humans have the </w:t>
      </w:r>
      <w:r w:rsidRPr="7D809D43" w:rsidR="69B95E2F">
        <w:rPr>
          <w:sz w:val="24"/>
          <w:szCs w:val="24"/>
        </w:rPr>
        <w:t>capacity</w:t>
      </w:r>
      <w:r w:rsidRPr="7D809D43" w:rsidR="4C049425">
        <w:rPr>
          <w:sz w:val="24"/>
          <w:szCs w:val="24"/>
        </w:rPr>
        <w:t xml:space="preserve"> to grow and achieve their potential</w:t>
      </w:r>
      <w:r w:rsidRPr="7D809D43" w:rsidR="71693A79">
        <w:rPr>
          <w:sz w:val="24"/>
          <w:szCs w:val="24"/>
        </w:rPr>
        <w:t xml:space="preserve"> and it is section into </w:t>
      </w:r>
      <w:r w:rsidRPr="7D809D43" w:rsidR="18E1E9B8">
        <w:rPr>
          <w:sz w:val="24"/>
          <w:szCs w:val="24"/>
        </w:rPr>
        <w:t>three steps</w:t>
      </w:r>
      <w:r w:rsidRPr="7D809D43" w:rsidR="71693A79">
        <w:rPr>
          <w:sz w:val="24"/>
          <w:szCs w:val="24"/>
        </w:rPr>
        <w:t xml:space="preserve"> and </w:t>
      </w:r>
      <w:r w:rsidRPr="7D809D43" w:rsidR="2D467C79">
        <w:rPr>
          <w:sz w:val="24"/>
          <w:szCs w:val="24"/>
        </w:rPr>
        <w:t>it's</w:t>
      </w:r>
      <w:r w:rsidRPr="7D809D43" w:rsidR="71693A79">
        <w:rPr>
          <w:sz w:val="24"/>
          <w:szCs w:val="24"/>
        </w:rPr>
        <w:t xml:space="preserve"> known as the person-centered </w:t>
      </w:r>
      <w:r w:rsidRPr="7D809D43" w:rsidR="61F5D26A">
        <w:rPr>
          <w:sz w:val="24"/>
          <w:szCs w:val="24"/>
        </w:rPr>
        <w:t>approach,</w:t>
      </w:r>
      <w:r w:rsidRPr="7D809D43" w:rsidR="354B3292">
        <w:rPr>
          <w:sz w:val="24"/>
          <w:szCs w:val="24"/>
        </w:rPr>
        <w:t xml:space="preserve"> which is Empathy by </w:t>
      </w:r>
      <w:r w:rsidRPr="7D809D43" w:rsidR="7A0E4B1E">
        <w:rPr>
          <w:sz w:val="24"/>
          <w:szCs w:val="24"/>
        </w:rPr>
        <w:t>this,</w:t>
      </w:r>
      <w:r w:rsidRPr="7D809D43" w:rsidR="354B3292">
        <w:rPr>
          <w:sz w:val="24"/>
          <w:szCs w:val="24"/>
        </w:rPr>
        <w:t xml:space="preserve"> he that </w:t>
      </w:r>
      <w:r w:rsidRPr="7D809D43" w:rsidR="354B3292">
        <w:rPr>
          <w:sz w:val="24"/>
          <w:szCs w:val="24"/>
        </w:rPr>
        <w:t>identify</w:t>
      </w:r>
      <w:r w:rsidRPr="7D809D43" w:rsidR="354B3292">
        <w:rPr>
          <w:sz w:val="24"/>
          <w:szCs w:val="24"/>
        </w:rPr>
        <w:t xml:space="preserve"> the other </w:t>
      </w:r>
      <w:r w:rsidRPr="7D809D43" w:rsidR="04182D4E">
        <w:rPr>
          <w:sz w:val="24"/>
          <w:szCs w:val="24"/>
        </w:rPr>
        <w:t>individuals'</w:t>
      </w:r>
      <w:r w:rsidRPr="7D809D43" w:rsidR="354B3292">
        <w:rPr>
          <w:sz w:val="24"/>
          <w:szCs w:val="24"/>
        </w:rPr>
        <w:t xml:space="preserve"> thoughts</w:t>
      </w:r>
      <w:r w:rsidRPr="7D809D43" w:rsidR="2A9046DC">
        <w:rPr>
          <w:sz w:val="24"/>
          <w:szCs w:val="24"/>
        </w:rPr>
        <w:t xml:space="preserve"> </w:t>
      </w:r>
      <w:r w:rsidRPr="7D809D43" w:rsidR="595929E0">
        <w:rPr>
          <w:sz w:val="24"/>
          <w:szCs w:val="24"/>
        </w:rPr>
        <w:t>these intakes</w:t>
      </w:r>
      <w:r w:rsidRPr="7D809D43" w:rsidR="2A9046DC">
        <w:rPr>
          <w:sz w:val="24"/>
          <w:szCs w:val="24"/>
        </w:rPr>
        <w:t xml:space="preserve"> </w:t>
      </w:r>
      <w:r w:rsidRPr="7D809D43" w:rsidR="6FE3A1C0">
        <w:rPr>
          <w:sz w:val="24"/>
          <w:szCs w:val="24"/>
        </w:rPr>
        <w:t>understanding</w:t>
      </w:r>
      <w:r w:rsidRPr="7D809D43" w:rsidR="2A9046DC">
        <w:rPr>
          <w:sz w:val="24"/>
          <w:szCs w:val="24"/>
        </w:rPr>
        <w:t xml:space="preserve"> the other </w:t>
      </w:r>
      <w:r w:rsidRPr="7D809D43" w:rsidR="0802CD05">
        <w:rPr>
          <w:sz w:val="24"/>
          <w:szCs w:val="24"/>
        </w:rPr>
        <w:t>individual's</w:t>
      </w:r>
      <w:r w:rsidRPr="7D809D43" w:rsidR="2A9046DC">
        <w:rPr>
          <w:sz w:val="24"/>
          <w:szCs w:val="24"/>
        </w:rPr>
        <w:t xml:space="preserve"> experience. Followed by </w:t>
      </w:r>
      <w:r w:rsidRPr="7D809D43" w:rsidR="6BEB61AA">
        <w:rPr>
          <w:sz w:val="24"/>
          <w:szCs w:val="24"/>
        </w:rPr>
        <w:t xml:space="preserve">unconditional positive regard in a </w:t>
      </w:r>
      <w:r w:rsidRPr="7D809D43" w:rsidR="6F7E12DA">
        <w:rPr>
          <w:sz w:val="24"/>
          <w:szCs w:val="24"/>
        </w:rPr>
        <w:t>counselling</w:t>
      </w:r>
      <w:r w:rsidRPr="7D809D43" w:rsidR="6BEB61AA">
        <w:rPr>
          <w:sz w:val="24"/>
          <w:szCs w:val="24"/>
        </w:rPr>
        <w:t xml:space="preserve"> sessio</w:t>
      </w:r>
      <w:r w:rsidRPr="7D809D43" w:rsidR="23AEA890">
        <w:rPr>
          <w:sz w:val="24"/>
          <w:szCs w:val="24"/>
        </w:rPr>
        <w:t xml:space="preserve">n, </w:t>
      </w:r>
      <w:r w:rsidRPr="7D809D43" w:rsidR="51AC84CF">
        <w:rPr>
          <w:sz w:val="24"/>
          <w:szCs w:val="24"/>
        </w:rPr>
        <w:t xml:space="preserve">he </w:t>
      </w:r>
      <w:r w:rsidRPr="7D809D43" w:rsidR="29A2B9C9">
        <w:rPr>
          <w:sz w:val="24"/>
          <w:szCs w:val="24"/>
        </w:rPr>
        <w:t xml:space="preserve">believes “the </w:t>
      </w:r>
      <w:r w:rsidRPr="7D809D43" w:rsidR="226DA605">
        <w:rPr>
          <w:sz w:val="24"/>
          <w:szCs w:val="24"/>
        </w:rPr>
        <w:t>therapist</w:t>
      </w:r>
      <w:r w:rsidRPr="7D809D43" w:rsidR="29A2B9C9">
        <w:rPr>
          <w:sz w:val="24"/>
          <w:szCs w:val="24"/>
        </w:rPr>
        <w:t xml:space="preserve"> experience</w:t>
      </w:r>
      <w:r w:rsidRPr="7D809D43" w:rsidR="01C0189E">
        <w:rPr>
          <w:sz w:val="24"/>
          <w:szCs w:val="24"/>
        </w:rPr>
        <w:t xml:space="preserve">s unconditional </w:t>
      </w:r>
      <w:r w:rsidRPr="7D809D43" w:rsidR="01C0189E">
        <w:rPr>
          <w:sz w:val="24"/>
          <w:szCs w:val="24"/>
        </w:rPr>
        <w:t>postivie</w:t>
      </w:r>
      <w:r w:rsidRPr="7D809D43" w:rsidR="01C0189E">
        <w:rPr>
          <w:sz w:val="24"/>
          <w:szCs w:val="24"/>
        </w:rPr>
        <w:t xml:space="preserve"> regard for the client”</w:t>
      </w:r>
      <w:r w:rsidRPr="7D809D43" w:rsidR="51AC84CF">
        <w:rPr>
          <w:sz w:val="24"/>
          <w:szCs w:val="24"/>
        </w:rPr>
        <w:t xml:space="preserve"> </w:t>
      </w:r>
      <w:r w:rsidRPr="7D809D43" w:rsidR="0A23E1E9">
        <w:rPr>
          <w:sz w:val="24"/>
          <w:szCs w:val="24"/>
        </w:rPr>
        <w:t xml:space="preserve">in the counselling environment it was important to smile was it was </w:t>
      </w:r>
      <w:r w:rsidRPr="7D809D43" w:rsidR="0A23E1E9">
        <w:rPr>
          <w:sz w:val="24"/>
          <w:szCs w:val="24"/>
        </w:rPr>
        <w:t>appropriate as</w:t>
      </w:r>
      <w:r w:rsidRPr="7D809D43" w:rsidR="0A23E1E9">
        <w:rPr>
          <w:sz w:val="24"/>
          <w:szCs w:val="24"/>
        </w:rPr>
        <w:t xml:space="preserve"> it shows tha</w:t>
      </w:r>
      <w:r w:rsidRPr="7D809D43" w:rsidR="11437B03">
        <w:rPr>
          <w:sz w:val="24"/>
          <w:szCs w:val="24"/>
        </w:rPr>
        <w:t>t you attention is focused on solving the problem.</w:t>
      </w:r>
      <w:r w:rsidRPr="7D809D43" w:rsidR="01512852">
        <w:rPr>
          <w:sz w:val="24"/>
          <w:szCs w:val="24"/>
        </w:rPr>
        <w:t xml:space="preserve"> The </w:t>
      </w:r>
      <w:r w:rsidRPr="7D809D43" w:rsidR="01512852">
        <w:rPr>
          <w:sz w:val="24"/>
          <w:szCs w:val="24"/>
        </w:rPr>
        <w:t>final step</w:t>
      </w:r>
      <w:r w:rsidRPr="7D809D43" w:rsidR="01512852">
        <w:rPr>
          <w:sz w:val="24"/>
          <w:szCs w:val="24"/>
        </w:rPr>
        <w:t xml:space="preserve"> is Congruence is openness, an example of this including </w:t>
      </w:r>
      <w:r w:rsidRPr="7D809D43" w:rsidR="15B5BB13">
        <w:rPr>
          <w:sz w:val="24"/>
          <w:szCs w:val="24"/>
        </w:rPr>
        <w:t>the client background regardless of their background this could mean they h</w:t>
      </w:r>
      <w:r w:rsidRPr="7D809D43" w:rsidR="7E24F9AC">
        <w:rPr>
          <w:sz w:val="24"/>
          <w:szCs w:val="24"/>
        </w:rPr>
        <w:t xml:space="preserve">ave a cultural belief for instance spirituality or </w:t>
      </w:r>
      <w:r w:rsidRPr="7D809D43" w:rsidR="7157CCE4">
        <w:rPr>
          <w:sz w:val="24"/>
          <w:szCs w:val="24"/>
        </w:rPr>
        <w:t>region</w:t>
      </w:r>
      <w:r w:rsidRPr="7D809D43" w:rsidR="7E24F9AC">
        <w:rPr>
          <w:sz w:val="24"/>
          <w:szCs w:val="24"/>
        </w:rPr>
        <w:t xml:space="preserve">. </w:t>
      </w:r>
      <w:r w:rsidRPr="7D809D43" w:rsidR="52E48C9D">
        <w:rPr>
          <w:sz w:val="24"/>
          <w:szCs w:val="24"/>
        </w:rPr>
        <w:t>It's</w:t>
      </w:r>
      <w:r w:rsidRPr="7D809D43" w:rsidR="7E24F9AC">
        <w:rPr>
          <w:sz w:val="24"/>
          <w:szCs w:val="24"/>
        </w:rPr>
        <w:t xml:space="preserve"> important the therapist </w:t>
      </w:r>
      <w:r w:rsidRPr="7D809D43" w:rsidR="31142A17">
        <w:rPr>
          <w:sz w:val="24"/>
          <w:szCs w:val="24"/>
        </w:rPr>
        <w:t>takes</w:t>
      </w:r>
      <w:r w:rsidRPr="7D809D43" w:rsidR="7E24F9AC">
        <w:rPr>
          <w:sz w:val="24"/>
          <w:szCs w:val="24"/>
        </w:rPr>
        <w:t xml:space="preserve"> this into account, it can make it </w:t>
      </w:r>
      <w:r w:rsidRPr="7D809D43" w:rsidR="50AA3F7D">
        <w:rPr>
          <w:sz w:val="24"/>
          <w:szCs w:val="24"/>
        </w:rPr>
        <w:t xml:space="preserve">easier to </w:t>
      </w:r>
      <w:r w:rsidRPr="7D809D43" w:rsidR="50AA3F7D">
        <w:rPr>
          <w:sz w:val="24"/>
          <w:szCs w:val="24"/>
        </w:rPr>
        <w:t xml:space="preserve">make </w:t>
      </w:r>
      <w:r w:rsidRPr="7D809D43" w:rsidR="32854D46">
        <w:rPr>
          <w:sz w:val="24"/>
          <w:szCs w:val="24"/>
        </w:rPr>
        <w:t>a</w:t>
      </w:r>
      <w:r w:rsidRPr="7D809D43" w:rsidR="50AA3F7D">
        <w:rPr>
          <w:sz w:val="24"/>
          <w:szCs w:val="24"/>
        </w:rPr>
        <w:t xml:space="preserve"> decision</w:t>
      </w:r>
      <w:r w:rsidRPr="7D809D43" w:rsidR="672A1AB8">
        <w:rPr>
          <w:sz w:val="24"/>
          <w:szCs w:val="24"/>
        </w:rPr>
        <w:t xml:space="preserve">. </w:t>
      </w:r>
    </w:p>
    <w:p w:rsidR="67DAC940" w:rsidP="67DAC940" w:rsidRDefault="67DAC940" w14:paraId="28F1EC06" w14:textId="3BAFB19E">
      <w:pPr>
        <w:pStyle w:val="Normal"/>
        <w:jc w:val="left"/>
        <w:rPr>
          <w:sz w:val="24"/>
          <w:szCs w:val="24"/>
        </w:rPr>
      </w:pPr>
    </w:p>
    <w:p w:rsidR="1EB587BF" w:rsidP="67DAC940" w:rsidRDefault="1EB587BF" w14:paraId="09C44D1D" w14:textId="15A44E37">
      <w:pPr>
        <w:pStyle w:val="Normal"/>
        <w:jc w:val="left"/>
        <w:rPr>
          <w:sz w:val="24"/>
          <w:szCs w:val="24"/>
        </w:rPr>
      </w:pPr>
      <w:r w:rsidRPr="67DAC940" w:rsidR="1EB587BF">
        <w:rPr>
          <w:sz w:val="24"/>
          <w:szCs w:val="24"/>
        </w:rPr>
        <w:t>Refer</w:t>
      </w:r>
      <w:r w:rsidRPr="67DAC940" w:rsidR="1EB587BF">
        <w:rPr>
          <w:sz w:val="24"/>
          <w:szCs w:val="24"/>
        </w:rPr>
        <w:t>encing</w:t>
      </w:r>
      <w:r w:rsidRPr="67DAC940" w:rsidR="5B5FB781">
        <w:rPr>
          <w:sz w:val="24"/>
          <w:szCs w:val="24"/>
        </w:rPr>
        <w:t xml:space="preserve"> </w:t>
      </w:r>
    </w:p>
    <w:p w:rsidR="5B5FB781" w:rsidP="67DAC940" w:rsidRDefault="5B5FB781" w14:paraId="5507EFF9" w14:textId="35364064">
      <w:pPr>
        <w:pStyle w:val="Normal"/>
        <w:jc w:val="left"/>
        <w:rPr>
          <w:sz w:val="24"/>
          <w:szCs w:val="24"/>
        </w:rPr>
      </w:pPr>
      <w:hyperlink w:anchor=":~:text=In%20our%20daily%20life%2C%20communication,We%20all%20need%20to%20communicate" r:id="R464b8347436c4e08">
        <w:r w:rsidRPr="67DAC940" w:rsidR="5B5FB781">
          <w:rPr>
            <w:rStyle w:val="Hyperlink"/>
            <w:sz w:val="24"/>
            <w:szCs w:val="24"/>
          </w:rPr>
          <w:t>https://www.cipp.org.uk/resources/news/the-importance-of-communication.html#:~:text=In%20our%20daily%20life%2C%20communication,We%20all%20need%20to%20communicate</w:t>
        </w:r>
      </w:hyperlink>
      <w:r w:rsidRPr="67DAC940" w:rsidR="5B5FB781">
        <w:rPr>
          <w:sz w:val="24"/>
          <w:szCs w:val="24"/>
        </w:rPr>
        <w:t>.</w:t>
      </w:r>
    </w:p>
    <w:p w:rsidR="67871698" w:rsidP="67DAC940" w:rsidRDefault="67871698" w14:paraId="65C769AB" w14:textId="5C76A281">
      <w:pPr>
        <w:pStyle w:val="Normal"/>
        <w:jc w:val="left"/>
        <w:rPr>
          <w:sz w:val="24"/>
          <w:szCs w:val="24"/>
        </w:rPr>
      </w:pPr>
      <w:hyperlink r:id="R946c1daa12fe4ac5">
        <w:r w:rsidRPr="67DAC940" w:rsidR="67871698">
          <w:rPr>
            <w:rStyle w:val="Hyperlink"/>
            <w:sz w:val="24"/>
            <w:szCs w:val="24"/>
          </w:rPr>
          <w:t>https://www.coursera.org/articles/communication-effectiveness</w:t>
        </w:r>
      </w:hyperlink>
    </w:p>
    <w:p w:rsidR="37DFB078" w:rsidP="67DAC940" w:rsidRDefault="37DFB078" w14:paraId="33C6CBBF" w14:textId="5A7038EC">
      <w:pPr>
        <w:pStyle w:val="Normal"/>
        <w:jc w:val="left"/>
        <w:rPr>
          <w:sz w:val="24"/>
          <w:szCs w:val="24"/>
        </w:rPr>
      </w:pPr>
      <w:hyperlink w:anchor=":~:text=Direct%20communication%20is%20a%20way,and%20what%20the%20instructions%20are" r:id="R2471393857e04f40">
        <w:r w:rsidRPr="67DAC940" w:rsidR="37DFB078">
          <w:rPr>
            <w:rStyle w:val="Hyperlink"/>
            <w:sz w:val="24"/>
            <w:szCs w:val="24"/>
          </w:rPr>
          <w:t>https://www.indeed.com/career-advice/career-development/direct-communication#:~:text=Direct%20communication%20is%20a%20way,and%20what%20the%20instructions%20are</w:t>
        </w:r>
      </w:hyperlink>
      <w:r w:rsidRPr="67DAC940" w:rsidR="37DFB078">
        <w:rPr>
          <w:sz w:val="24"/>
          <w:szCs w:val="24"/>
        </w:rPr>
        <w:t>.</w:t>
      </w:r>
    </w:p>
    <w:p w:rsidR="67DAC940" w:rsidP="67DAC940" w:rsidRDefault="67DAC940" w14:paraId="2E56F7EA" w14:textId="4B82EC56">
      <w:pPr>
        <w:pStyle w:val="Normal"/>
        <w:jc w:val="left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7eoR/OTdmHKPA" int2:id="DAX7qgzd">
      <int2:state int2:type="AugLoop_Text_Critique" int2:value="Rejected"/>
    </int2:textHash>
    <int2:bookmark int2:bookmarkName="_Int_K5WzZL17" int2:invalidationBookmarkName="" int2:hashCode="mWkNWNSr0QzQk4" int2:id="xLO1a334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8AA875"/>
    <w:rsid w:val="003E8B2B"/>
    <w:rsid w:val="00489E86"/>
    <w:rsid w:val="01512852"/>
    <w:rsid w:val="01731ADD"/>
    <w:rsid w:val="01B31BA4"/>
    <w:rsid w:val="01C0189E"/>
    <w:rsid w:val="01C98F78"/>
    <w:rsid w:val="021DB6C8"/>
    <w:rsid w:val="023BDABE"/>
    <w:rsid w:val="023E19B8"/>
    <w:rsid w:val="0245C7ED"/>
    <w:rsid w:val="02508382"/>
    <w:rsid w:val="02590823"/>
    <w:rsid w:val="02D8C6A4"/>
    <w:rsid w:val="02E73B8A"/>
    <w:rsid w:val="0307A20F"/>
    <w:rsid w:val="037A5E56"/>
    <w:rsid w:val="03862FB8"/>
    <w:rsid w:val="03E985D4"/>
    <w:rsid w:val="04182D4E"/>
    <w:rsid w:val="041A73D2"/>
    <w:rsid w:val="04274759"/>
    <w:rsid w:val="04E3D741"/>
    <w:rsid w:val="04EF76CE"/>
    <w:rsid w:val="051E1FFA"/>
    <w:rsid w:val="05508A77"/>
    <w:rsid w:val="063093F3"/>
    <w:rsid w:val="0668B268"/>
    <w:rsid w:val="06F127EB"/>
    <w:rsid w:val="0710DC4B"/>
    <w:rsid w:val="07193910"/>
    <w:rsid w:val="07B6B6B6"/>
    <w:rsid w:val="0802CD05"/>
    <w:rsid w:val="0846986C"/>
    <w:rsid w:val="084DC50D"/>
    <w:rsid w:val="08B50971"/>
    <w:rsid w:val="08E9E9E1"/>
    <w:rsid w:val="08F9DA8B"/>
    <w:rsid w:val="091EE805"/>
    <w:rsid w:val="094005F8"/>
    <w:rsid w:val="09823C88"/>
    <w:rsid w:val="0A23E1E9"/>
    <w:rsid w:val="0A267C2F"/>
    <w:rsid w:val="0A3F9EFB"/>
    <w:rsid w:val="0A487D0D"/>
    <w:rsid w:val="0B0EBE90"/>
    <w:rsid w:val="0BE1AA31"/>
    <w:rsid w:val="0BE44D6E"/>
    <w:rsid w:val="0BF38937"/>
    <w:rsid w:val="0BF497B9"/>
    <w:rsid w:val="0C2585B7"/>
    <w:rsid w:val="0C34DD02"/>
    <w:rsid w:val="0C972A57"/>
    <w:rsid w:val="0D710290"/>
    <w:rsid w:val="0D71F108"/>
    <w:rsid w:val="0E852D3D"/>
    <w:rsid w:val="0EF2B1F8"/>
    <w:rsid w:val="0F2F82E2"/>
    <w:rsid w:val="0F6B322E"/>
    <w:rsid w:val="0F795CCE"/>
    <w:rsid w:val="1027382D"/>
    <w:rsid w:val="10494FD9"/>
    <w:rsid w:val="10C808DC"/>
    <w:rsid w:val="10F94B26"/>
    <w:rsid w:val="1107028F"/>
    <w:rsid w:val="11216357"/>
    <w:rsid w:val="11437B03"/>
    <w:rsid w:val="114FB3C5"/>
    <w:rsid w:val="11B07928"/>
    <w:rsid w:val="11E7AE3E"/>
    <w:rsid w:val="1263D93D"/>
    <w:rsid w:val="12B5A15E"/>
    <w:rsid w:val="12C79601"/>
    <w:rsid w:val="130E7528"/>
    <w:rsid w:val="1329A4DD"/>
    <w:rsid w:val="13A176CB"/>
    <w:rsid w:val="13B408CB"/>
    <w:rsid w:val="13D98202"/>
    <w:rsid w:val="13FFA99E"/>
    <w:rsid w:val="14388522"/>
    <w:rsid w:val="145171BF"/>
    <w:rsid w:val="1467917F"/>
    <w:rsid w:val="147F1EBD"/>
    <w:rsid w:val="148A2605"/>
    <w:rsid w:val="14DA4434"/>
    <w:rsid w:val="1500148C"/>
    <w:rsid w:val="154FD92C"/>
    <w:rsid w:val="15B47B6F"/>
    <w:rsid w:val="15B5BB13"/>
    <w:rsid w:val="15ED4220"/>
    <w:rsid w:val="161FE75D"/>
    <w:rsid w:val="16761495"/>
    <w:rsid w:val="16ACE4A9"/>
    <w:rsid w:val="16B659DE"/>
    <w:rsid w:val="16E95645"/>
    <w:rsid w:val="174F3021"/>
    <w:rsid w:val="17B64A29"/>
    <w:rsid w:val="17E1E64B"/>
    <w:rsid w:val="1836996A"/>
    <w:rsid w:val="184A3CB9"/>
    <w:rsid w:val="18522A3F"/>
    <w:rsid w:val="18E1E9B8"/>
    <w:rsid w:val="19100C3C"/>
    <w:rsid w:val="1924E2E2"/>
    <w:rsid w:val="197DB6AC"/>
    <w:rsid w:val="19ADB557"/>
    <w:rsid w:val="19ECA5DF"/>
    <w:rsid w:val="1A1F3855"/>
    <w:rsid w:val="1A98CBD3"/>
    <w:rsid w:val="1AB42860"/>
    <w:rsid w:val="1B844028"/>
    <w:rsid w:val="1C0F7C1F"/>
    <w:rsid w:val="1C75A06E"/>
    <w:rsid w:val="1CB5576E"/>
    <w:rsid w:val="1D12A543"/>
    <w:rsid w:val="1D1E319D"/>
    <w:rsid w:val="1D259B62"/>
    <w:rsid w:val="1DAC5F13"/>
    <w:rsid w:val="1DF85405"/>
    <w:rsid w:val="1E17DFEE"/>
    <w:rsid w:val="1E4E54F2"/>
    <w:rsid w:val="1EB587BF"/>
    <w:rsid w:val="1EBA01FE"/>
    <w:rsid w:val="1EBD1BDA"/>
    <w:rsid w:val="1EC16BC3"/>
    <w:rsid w:val="1EC30E56"/>
    <w:rsid w:val="1EF83263"/>
    <w:rsid w:val="1F375C43"/>
    <w:rsid w:val="1F425C45"/>
    <w:rsid w:val="1F6160CA"/>
    <w:rsid w:val="1F8BBA40"/>
    <w:rsid w:val="1FA353E5"/>
    <w:rsid w:val="1FC737CA"/>
    <w:rsid w:val="205DF68A"/>
    <w:rsid w:val="206294B0"/>
    <w:rsid w:val="2188C891"/>
    <w:rsid w:val="21D2E2C9"/>
    <w:rsid w:val="21F90C85"/>
    <w:rsid w:val="220A8F5D"/>
    <w:rsid w:val="226DA605"/>
    <w:rsid w:val="22771CDF"/>
    <w:rsid w:val="2279FD07"/>
    <w:rsid w:val="22C04135"/>
    <w:rsid w:val="22FB4F01"/>
    <w:rsid w:val="231FCBDF"/>
    <w:rsid w:val="23373409"/>
    <w:rsid w:val="233C1B07"/>
    <w:rsid w:val="236F6C10"/>
    <w:rsid w:val="23A65FBE"/>
    <w:rsid w:val="23AEA890"/>
    <w:rsid w:val="2415CD68"/>
    <w:rsid w:val="2427EBBD"/>
    <w:rsid w:val="2460ECEC"/>
    <w:rsid w:val="24D4D4C0"/>
    <w:rsid w:val="25229BFE"/>
    <w:rsid w:val="2523DBA2"/>
    <w:rsid w:val="2604F427"/>
    <w:rsid w:val="26111358"/>
    <w:rsid w:val="26A653EC"/>
    <w:rsid w:val="26C513E3"/>
    <w:rsid w:val="26CB3212"/>
    <w:rsid w:val="275551FC"/>
    <w:rsid w:val="27D855F3"/>
    <w:rsid w:val="27D8D19B"/>
    <w:rsid w:val="282808C0"/>
    <w:rsid w:val="2842244D"/>
    <w:rsid w:val="2843AD4C"/>
    <w:rsid w:val="285276A3"/>
    <w:rsid w:val="287C1B57"/>
    <w:rsid w:val="28CF7867"/>
    <w:rsid w:val="28E8790F"/>
    <w:rsid w:val="292F2681"/>
    <w:rsid w:val="29A2B9C9"/>
    <w:rsid w:val="2A11E107"/>
    <w:rsid w:val="2A4E5588"/>
    <w:rsid w:val="2A9046DC"/>
    <w:rsid w:val="2B0FF6B5"/>
    <w:rsid w:val="2B8AA875"/>
    <w:rsid w:val="2B988506"/>
    <w:rsid w:val="2BB95F29"/>
    <w:rsid w:val="2C24EF13"/>
    <w:rsid w:val="2CABC716"/>
    <w:rsid w:val="2D467C79"/>
    <w:rsid w:val="2DC23E99"/>
    <w:rsid w:val="2DF1826A"/>
    <w:rsid w:val="2E1659C2"/>
    <w:rsid w:val="2E1E8FF7"/>
    <w:rsid w:val="2E3BE1AE"/>
    <w:rsid w:val="2E8EED7F"/>
    <w:rsid w:val="2EAB14D1"/>
    <w:rsid w:val="2EB56107"/>
    <w:rsid w:val="2F12797A"/>
    <w:rsid w:val="2F18BB21"/>
    <w:rsid w:val="2F470B8F"/>
    <w:rsid w:val="2FD1C19F"/>
    <w:rsid w:val="3046E532"/>
    <w:rsid w:val="306BF629"/>
    <w:rsid w:val="30AE49DB"/>
    <w:rsid w:val="30BFC5A3"/>
    <w:rsid w:val="30F620F0"/>
    <w:rsid w:val="31142A17"/>
    <w:rsid w:val="317F3839"/>
    <w:rsid w:val="32584CC4"/>
    <w:rsid w:val="32854D46"/>
    <w:rsid w:val="32B2E7B3"/>
    <w:rsid w:val="32E9CAE5"/>
    <w:rsid w:val="32F76C56"/>
    <w:rsid w:val="34A73E07"/>
    <w:rsid w:val="34C72771"/>
    <w:rsid w:val="35151EE6"/>
    <w:rsid w:val="354B3292"/>
    <w:rsid w:val="3559A083"/>
    <w:rsid w:val="3560416F"/>
    <w:rsid w:val="36293C87"/>
    <w:rsid w:val="3652A95C"/>
    <w:rsid w:val="366122A7"/>
    <w:rsid w:val="36757DF1"/>
    <w:rsid w:val="369212D9"/>
    <w:rsid w:val="3699FF64"/>
    <w:rsid w:val="3747EF85"/>
    <w:rsid w:val="37D36CAC"/>
    <w:rsid w:val="37D5DACA"/>
    <w:rsid w:val="37DFB078"/>
    <w:rsid w:val="388FF4AB"/>
    <w:rsid w:val="3950BC3B"/>
    <w:rsid w:val="3951A2A4"/>
    <w:rsid w:val="39590C69"/>
    <w:rsid w:val="39872EBF"/>
    <w:rsid w:val="39C9B39B"/>
    <w:rsid w:val="39D9FCEB"/>
    <w:rsid w:val="3A0119D7"/>
    <w:rsid w:val="3A94294A"/>
    <w:rsid w:val="3B11041C"/>
    <w:rsid w:val="3B2E0805"/>
    <w:rsid w:val="3B6ACD4A"/>
    <w:rsid w:val="3B6D7087"/>
    <w:rsid w:val="3B93056F"/>
    <w:rsid w:val="3D0940E8"/>
    <w:rsid w:val="3D590CE9"/>
    <w:rsid w:val="3E59EC7A"/>
    <w:rsid w:val="3E7E73DB"/>
    <w:rsid w:val="3EA51149"/>
    <w:rsid w:val="3EE64992"/>
    <w:rsid w:val="3F4E8221"/>
    <w:rsid w:val="4017A572"/>
    <w:rsid w:val="4060EBC5"/>
    <w:rsid w:val="4064FDCF"/>
    <w:rsid w:val="408F829D"/>
    <w:rsid w:val="40A1BF10"/>
    <w:rsid w:val="40A4C789"/>
    <w:rsid w:val="40ED3719"/>
    <w:rsid w:val="40F2A6CB"/>
    <w:rsid w:val="4101B85E"/>
    <w:rsid w:val="41641E4E"/>
    <w:rsid w:val="419C48FF"/>
    <w:rsid w:val="41E91E96"/>
    <w:rsid w:val="421F4387"/>
    <w:rsid w:val="429DD948"/>
    <w:rsid w:val="42CC2C8A"/>
    <w:rsid w:val="42D08C83"/>
    <w:rsid w:val="42FFEEAF"/>
    <w:rsid w:val="43007270"/>
    <w:rsid w:val="43166F6A"/>
    <w:rsid w:val="440FD8F4"/>
    <w:rsid w:val="44D4EA4B"/>
    <w:rsid w:val="44FC5B03"/>
    <w:rsid w:val="450E7A53"/>
    <w:rsid w:val="454D0D83"/>
    <w:rsid w:val="4574F3CA"/>
    <w:rsid w:val="4612EEB4"/>
    <w:rsid w:val="46381332"/>
    <w:rsid w:val="4661D3ED"/>
    <w:rsid w:val="4672795E"/>
    <w:rsid w:val="477EAD41"/>
    <w:rsid w:val="47D3E393"/>
    <w:rsid w:val="47F0B9E7"/>
    <w:rsid w:val="47FD4B57"/>
    <w:rsid w:val="4875FA80"/>
    <w:rsid w:val="4885D9EB"/>
    <w:rsid w:val="48F5DA2F"/>
    <w:rsid w:val="4900040A"/>
    <w:rsid w:val="49268E25"/>
    <w:rsid w:val="4934B3EC"/>
    <w:rsid w:val="4936D870"/>
    <w:rsid w:val="49A1B33A"/>
    <w:rsid w:val="4A1720FB"/>
    <w:rsid w:val="4A70C572"/>
    <w:rsid w:val="4AC69801"/>
    <w:rsid w:val="4B0B7547"/>
    <w:rsid w:val="4C049425"/>
    <w:rsid w:val="4C15E7C1"/>
    <w:rsid w:val="4C3232D1"/>
    <w:rsid w:val="4C9F6730"/>
    <w:rsid w:val="4CB59F64"/>
    <w:rsid w:val="4CF83B55"/>
    <w:rsid w:val="4D2A126E"/>
    <w:rsid w:val="4D2FFC55"/>
    <w:rsid w:val="4D4A267E"/>
    <w:rsid w:val="4D816B8B"/>
    <w:rsid w:val="4DD57DD5"/>
    <w:rsid w:val="4DDECAAE"/>
    <w:rsid w:val="4E68C344"/>
    <w:rsid w:val="4F0E1E74"/>
    <w:rsid w:val="4F3FB5EE"/>
    <w:rsid w:val="4FD707F2"/>
    <w:rsid w:val="4FDEF578"/>
    <w:rsid w:val="4FE513A7"/>
    <w:rsid w:val="4FFC1B4F"/>
    <w:rsid w:val="5024CDB7"/>
    <w:rsid w:val="50448374"/>
    <w:rsid w:val="50AA3F7D"/>
    <w:rsid w:val="50FCDFDF"/>
    <w:rsid w:val="5129B37F"/>
    <w:rsid w:val="51AC84CF"/>
    <w:rsid w:val="52072FE6"/>
    <w:rsid w:val="52422092"/>
    <w:rsid w:val="52E48C9D"/>
    <w:rsid w:val="5316963A"/>
    <w:rsid w:val="531CB469"/>
    <w:rsid w:val="5342C90C"/>
    <w:rsid w:val="5357A7A3"/>
    <w:rsid w:val="53FD0C9E"/>
    <w:rsid w:val="5468754A"/>
    <w:rsid w:val="5492AC42"/>
    <w:rsid w:val="54B22ADB"/>
    <w:rsid w:val="54D1E5B8"/>
    <w:rsid w:val="55165076"/>
    <w:rsid w:val="553ED0A8"/>
    <w:rsid w:val="55A8ACCA"/>
    <w:rsid w:val="564E36FC"/>
    <w:rsid w:val="56672399"/>
    <w:rsid w:val="5683D648"/>
    <w:rsid w:val="56CF8E2A"/>
    <w:rsid w:val="5761790C"/>
    <w:rsid w:val="577E5EE7"/>
    <w:rsid w:val="57D31196"/>
    <w:rsid w:val="57EA075D"/>
    <w:rsid w:val="58836831"/>
    <w:rsid w:val="58CC0BB8"/>
    <w:rsid w:val="58D6D7B0"/>
    <w:rsid w:val="595929E0"/>
    <w:rsid w:val="5960C6C7"/>
    <w:rsid w:val="5980143C"/>
    <w:rsid w:val="59B1A044"/>
    <w:rsid w:val="5A2FDC31"/>
    <w:rsid w:val="5A356562"/>
    <w:rsid w:val="5AD88250"/>
    <w:rsid w:val="5AFA0424"/>
    <w:rsid w:val="5B0470CC"/>
    <w:rsid w:val="5B399DCE"/>
    <w:rsid w:val="5B5FB781"/>
    <w:rsid w:val="5BCBAC92"/>
    <w:rsid w:val="5C31EE1C"/>
    <w:rsid w:val="5C34EA2F"/>
    <w:rsid w:val="5CC50F51"/>
    <w:rsid w:val="5D981316"/>
    <w:rsid w:val="5DCB4DA1"/>
    <w:rsid w:val="5DCDBE7D"/>
    <w:rsid w:val="5E309F71"/>
    <w:rsid w:val="5E323361"/>
    <w:rsid w:val="5E590D21"/>
    <w:rsid w:val="5E624AD1"/>
    <w:rsid w:val="5ECC8A91"/>
    <w:rsid w:val="5F034D54"/>
    <w:rsid w:val="5F36E170"/>
    <w:rsid w:val="60169B51"/>
    <w:rsid w:val="60350B90"/>
    <w:rsid w:val="60F95B90"/>
    <w:rsid w:val="61F5D26A"/>
    <w:rsid w:val="6227283C"/>
    <w:rsid w:val="62A12FA0"/>
    <w:rsid w:val="632C7E44"/>
    <w:rsid w:val="632CBA04"/>
    <w:rsid w:val="639FFBB4"/>
    <w:rsid w:val="63B64240"/>
    <w:rsid w:val="63C8C0D3"/>
    <w:rsid w:val="6473E51B"/>
    <w:rsid w:val="654184C4"/>
    <w:rsid w:val="655B3F74"/>
    <w:rsid w:val="65838BA2"/>
    <w:rsid w:val="65BC1198"/>
    <w:rsid w:val="66196567"/>
    <w:rsid w:val="6619C0AA"/>
    <w:rsid w:val="66645AC6"/>
    <w:rsid w:val="667DB6CC"/>
    <w:rsid w:val="66BCF2D0"/>
    <w:rsid w:val="66E819A2"/>
    <w:rsid w:val="66F3AFD4"/>
    <w:rsid w:val="672A1AB8"/>
    <w:rsid w:val="67871698"/>
    <w:rsid w:val="67990B04"/>
    <w:rsid w:val="67AE2746"/>
    <w:rsid w:val="67DAC940"/>
    <w:rsid w:val="67E702CA"/>
    <w:rsid w:val="68098C7E"/>
    <w:rsid w:val="681917C4"/>
    <w:rsid w:val="68715A9D"/>
    <w:rsid w:val="68921523"/>
    <w:rsid w:val="6915F893"/>
    <w:rsid w:val="699BFB88"/>
    <w:rsid w:val="69B95E2F"/>
    <w:rsid w:val="6A33A5F3"/>
    <w:rsid w:val="6A76961E"/>
    <w:rsid w:val="6A7CB44D"/>
    <w:rsid w:val="6AE5C808"/>
    <w:rsid w:val="6AF5C81E"/>
    <w:rsid w:val="6B37CBE9"/>
    <w:rsid w:val="6B3F7DAF"/>
    <w:rsid w:val="6BEB61AA"/>
    <w:rsid w:val="6CCCAC9F"/>
    <w:rsid w:val="6D5D2486"/>
    <w:rsid w:val="6D90FFE8"/>
    <w:rsid w:val="6D950E83"/>
    <w:rsid w:val="6DFFA168"/>
    <w:rsid w:val="6E2E3462"/>
    <w:rsid w:val="6E6F6CAB"/>
    <w:rsid w:val="6E8903A9"/>
    <w:rsid w:val="6EF8F4E7"/>
    <w:rsid w:val="6F465163"/>
    <w:rsid w:val="6F6AE164"/>
    <w:rsid w:val="6F7E12DA"/>
    <w:rsid w:val="6FBBABDB"/>
    <w:rsid w:val="6FE02DA7"/>
    <w:rsid w:val="6FE3A1C0"/>
    <w:rsid w:val="70142997"/>
    <w:rsid w:val="7018A5B6"/>
    <w:rsid w:val="70388CCA"/>
    <w:rsid w:val="7063D516"/>
    <w:rsid w:val="7093D3C1"/>
    <w:rsid w:val="70E0307B"/>
    <w:rsid w:val="71568D40"/>
    <w:rsid w:val="7157CCE4"/>
    <w:rsid w:val="71693A79"/>
    <w:rsid w:val="71C693CC"/>
    <w:rsid w:val="720E0380"/>
    <w:rsid w:val="722FA422"/>
    <w:rsid w:val="736C0CA2"/>
    <w:rsid w:val="73CB7483"/>
    <w:rsid w:val="74D7D741"/>
    <w:rsid w:val="74E65FF5"/>
    <w:rsid w:val="75281715"/>
    <w:rsid w:val="756744E4"/>
    <w:rsid w:val="76B85608"/>
    <w:rsid w:val="77C44B10"/>
    <w:rsid w:val="77DC817A"/>
    <w:rsid w:val="781244A4"/>
    <w:rsid w:val="7848A059"/>
    <w:rsid w:val="78809EFD"/>
    <w:rsid w:val="789EE5A6"/>
    <w:rsid w:val="78AFB13E"/>
    <w:rsid w:val="78BA7AE8"/>
    <w:rsid w:val="78DF2AEF"/>
    <w:rsid w:val="790C6FCE"/>
    <w:rsid w:val="792E877A"/>
    <w:rsid w:val="7930F598"/>
    <w:rsid w:val="7A0E4B1E"/>
    <w:rsid w:val="7A439514"/>
    <w:rsid w:val="7A4B819F"/>
    <w:rsid w:val="7ACA52D5"/>
    <w:rsid w:val="7B0A7B57"/>
    <w:rsid w:val="7B5595E6"/>
    <w:rsid w:val="7BC2A56B"/>
    <w:rsid w:val="7BDF6575"/>
    <w:rsid w:val="7C303C0F"/>
    <w:rsid w:val="7D73B81C"/>
    <w:rsid w:val="7D809D43"/>
    <w:rsid w:val="7D8DFB55"/>
    <w:rsid w:val="7D987F2A"/>
    <w:rsid w:val="7D9EF8C3"/>
    <w:rsid w:val="7DB29C12"/>
    <w:rsid w:val="7DB31033"/>
    <w:rsid w:val="7E24F9AC"/>
    <w:rsid w:val="7E761733"/>
    <w:rsid w:val="7E8D36A8"/>
    <w:rsid w:val="7E8D423B"/>
    <w:rsid w:val="7E8F25F6"/>
    <w:rsid w:val="7E9D60D2"/>
    <w:rsid w:val="7EB4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AA875"/>
  <w15:chartTrackingRefBased/>
  <w15:docId w15:val="{0C1146A3-9D45-4175-A7AC-3B2352C29E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ipp.org.uk/resources/news/the-importance-of-communication.html" TargetMode="External" Id="R464b8347436c4e08" /><Relationship Type="http://schemas.openxmlformats.org/officeDocument/2006/relationships/hyperlink" Target="https://www.coursera.org/articles/communication-effectiveness" TargetMode="External" Id="R946c1daa12fe4ac5" /><Relationship Type="http://schemas.openxmlformats.org/officeDocument/2006/relationships/hyperlink" Target="https://www.indeed.com/career-advice/career-development/direct-communication" TargetMode="External" Id="R2471393857e04f40" /><Relationship Type="http://schemas.microsoft.com/office/2020/10/relationships/intelligence" Target="intelligence2.xml" Id="R02050786f1e448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2023-11-13T19:52:36.4279827Z</dcterms:created>
  <dcterms:modified xsi:type="dcterms:W3CDTF">2023-11-17T18:13:52.3516936Z</dcterms:modified>
  <dc:creator>Chloe Watts (2316455)</dc:creator>
  <lastModifiedBy>Chloe Watts (2316455)</lastModifiedBy>
</coreProperties>
</file>