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5487FE" w14:textId="39AF4826" w:rsidR="00883DBC" w:rsidRDefault="00AF1DED">
      <w:r>
        <w:rPr>
          <w:noProof/>
        </w:rPr>
        <w:drawing>
          <wp:inline distT="0" distB="0" distL="0" distR="0" wp14:anchorId="0665E7D8" wp14:editId="5D1BFFAF">
            <wp:extent cx="5731510" cy="6449060"/>
            <wp:effectExtent l="0" t="0" r="0" b="0"/>
            <wp:docPr id="225163854" name="Picture 2" descr="(Solved) - Sociologists Joseph Kahl and Dennis Gilbert developed a six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(Solved) - Sociologists Joseph Kahl and Dennis Gilbert developed a six ..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449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30A8BD" w14:textId="77777777" w:rsidR="00AF1DED" w:rsidRDefault="00AF1DED"/>
    <w:p w14:paraId="75B07A78" w14:textId="6D596B2A" w:rsidR="00AF1DED" w:rsidRDefault="00AF1DED">
      <w:r>
        <w:t xml:space="preserve">Gilbert Kalh Model </w:t>
      </w:r>
    </w:p>
    <w:p w14:paraId="03095C19" w14:textId="77777777" w:rsidR="00AF1DED" w:rsidRPr="00AF1DED" w:rsidRDefault="00AF1DED"/>
    <w:sectPr w:rsidR="00AF1DED" w:rsidRPr="00AF1D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F1DED"/>
    <w:rsid w:val="00184E0B"/>
    <w:rsid w:val="00230325"/>
    <w:rsid w:val="00883DBC"/>
    <w:rsid w:val="00AF1DED"/>
    <w:rsid w:val="00B66DD9"/>
    <w:rsid w:val="00EA3B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3B5768"/>
  <w15:chartTrackingRefBased/>
  <w15:docId w15:val="{35DF995C-F6B2-45E0-A68F-8CFC816DA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1D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1D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1D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1D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1D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1D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1D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1D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1D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1D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1D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1D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1D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1D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1D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1D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1D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1D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1D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1D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1D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1D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1D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1D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1D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1D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1D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1D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1DE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</Words>
  <Characters>21</Characters>
  <Application>Microsoft Office Word</Application>
  <DocSecurity>0</DocSecurity>
  <Lines>1</Lines>
  <Paragraphs>1</Paragraphs>
  <ScaleCrop>false</ScaleCrop>
  <Company/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Jenkins (IEH)</dc:creator>
  <cp:keywords/>
  <dc:description/>
  <cp:lastModifiedBy>Laura Jenkins (IEH)</cp:lastModifiedBy>
  <cp:revision>1</cp:revision>
  <dcterms:created xsi:type="dcterms:W3CDTF">2024-11-14T13:49:00Z</dcterms:created>
  <dcterms:modified xsi:type="dcterms:W3CDTF">2024-11-14T13:50:00Z</dcterms:modified>
</cp:coreProperties>
</file>