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AD5" w:rsidRPr="00756A16" w:rsidRDefault="00756A16" w:rsidP="00186AD5">
      <w:pPr>
        <w:jc w:val="both"/>
        <w:rPr>
          <w:b/>
          <w:sz w:val="28"/>
          <w:szCs w:val="28"/>
        </w:rPr>
      </w:pPr>
      <w:r w:rsidRPr="00756A16">
        <w:rPr>
          <w:b/>
          <w:sz w:val="28"/>
          <w:szCs w:val="28"/>
        </w:rPr>
        <w:t>Read the following paragraph from an academic essay on music, and try to complete the text by adding in the missing words</w:t>
      </w:r>
      <w:r w:rsidR="00A80744">
        <w:rPr>
          <w:b/>
          <w:sz w:val="28"/>
          <w:szCs w:val="28"/>
        </w:rPr>
        <w:t>:-</w:t>
      </w:r>
    </w:p>
    <w:p w:rsidR="00A80744" w:rsidRDefault="00A80744" w:rsidP="00186AD5">
      <w:pPr>
        <w:jc w:val="both"/>
        <w:rPr>
          <w:sz w:val="28"/>
          <w:szCs w:val="28"/>
        </w:rPr>
      </w:pPr>
    </w:p>
    <w:p w:rsidR="00186AD5" w:rsidRPr="00EE6E53" w:rsidRDefault="00186AD5" w:rsidP="00186AD5">
      <w:pPr>
        <w:jc w:val="both"/>
        <w:rPr>
          <w:sz w:val="28"/>
          <w:szCs w:val="28"/>
        </w:rPr>
      </w:pPr>
      <w:r w:rsidRPr="00EE6E53">
        <w:rPr>
          <w:sz w:val="28"/>
          <w:szCs w:val="28"/>
        </w:rPr>
        <w:t xml:space="preserve">Another aspect to music that everyone needs to remain aware of is the negative effect that it can have on our </w:t>
      </w:r>
      <w:r>
        <w:rPr>
          <w:sz w:val="28"/>
          <w:szCs w:val="28"/>
        </w:rPr>
        <w:t>(1) ______</w:t>
      </w:r>
      <w:r w:rsidRPr="00EE6E53">
        <w:rPr>
          <w:sz w:val="28"/>
          <w:szCs w:val="28"/>
        </w:rPr>
        <w:t xml:space="preserve">. </w:t>
      </w:r>
      <w:r w:rsidRPr="00EE6E53">
        <w:rPr>
          <w:rFonts w:eastAsia="Times New Roman" w:cs="Times New Roman"/>
          <w:sz w:val="28"/>
          <w:szCs w:val="28"/>
          <w:lang w:eastAsia="en-GB"/>
        </w:rPr>
        <w:t xml:space="preserve">Music has always been strongly linked to the church and the Roman Catholic Church actually </w:t>
      </w:r>
      <w:r w:rsidR="007C49A3">
        <w:rPr>
          <w:rFonts w:eastAsia="Times New Roman" w:cs="Times New Roman"/>
          <w:sz w:val="28"/>
          <w:szCs w:val="28"/>
          <w:lang w:eastAsia="en-GB"/>
        </w:rPr>
        <w:t>(2) ______</w:t>
      </w:r>
      <w:r w:rsidRPr="00EE6E53">
        <w:rPr>
          <w:rFonts w:eastAsia="Times New Roman" w:cs="Times New Roman"/>
          <w:sz w:val="28"/>
          <w:szCs w:val="28"/>
          <w:lang w:eastAsia="en-GB"/>
        </w:rPr>
        <w:t xml:space="preserve"> the singing of certain note intervals, called tritons, during the middle</w:t>
      </w:r>
      <w:r w:rsidR="00AB64A0">
        <w:rPr>
          <w:rFonts w:eastAsia="Times New Roman" w:cs="Times New Roman"/>
          <w:sz w:val="28"/>
          <w:szCs w:val="28"/>
          <w:lang w:eastAsia="en-GB"/>
        </w:rPr>
        <w:t>-</w:t>
      </w:r>
      <w:r w:rsidRPr="00EE6E53">
        <w:rPr>
          <w:rFonts w:eastAsia="Times New Roman" w:cs="Times New Roman"/>
          <w:sz w:val="28"/>
          <w:szCs w:val="28"/>
          <w:lang w:eastAsia="en-GB"/>
        </w:rPr>
        <w:t>ages</w:t>
      </w:r>
      <w:r w:rsidRPr="00EE6E53">
        <w:rPr>
          <w:color w:val="FF0000"/>
          <w:sz w:val="28"/>
          <w:szCs w:val="28"/>
        </w:rPr>
        <w:t xml:space="preserve"> </w:t>
      </w:r>
      <w:r w:rsidRPr="00EE6E53">
        <w:rPr>
          <w:sz w:val="28"/>
          <w:szCs w:val="28"/>
        </w:rPr>
        <w:t>(Grout and Palisca, 1988).</w:t>
      </w:r>
      <w:r w:rsidRPr="00EE6E53">
        <w:rPr>
          <w:rFonts w:eastAsia="Times New Roman" w:cs="Times New Roman"/>
          <w:sz w:val="28"/>
          <w:szCs w:val="28"/>
          <w:lang w:eastAsia="en-GB"/>
        </w:rPr>
        <w:t xml:space="preserve"> </w:t>
      </w:r>
      <w:r w:rsidRPr="00EE6E53">
        <w:rPr>
          <w:sz w:val="28"/>
          <w:szCs w:val="28"/>
        </w:rPr>
        <w:t xml:space="preserve">In ancient times, Greek warriors were </w:t>
      </w:r>
      <w:r w:rsidR="00067E51">
        <w:rPr>
          <w:sz w:val="28"/>
          <w:szCs w:val="28"/>
        </w:rPr>
        <w:t>(3) _________</w:t>
      </w:r>
      <w:r w:rsidRPr="00EE6E53">
        <w:rPr>
          <w:sz w:val="28"/>
          <w:szCs w:val="28"/>
        </w:rPr>
        <w:t xml:space="preserve"> from listening to music played on the lyre and were strongly encouraged to only listen to music from brass </w:t>
      </w:r>
      <w:r w:rsidR="00815A2B">
        <w:rPr>
          <w:sz w:val="28"/>
          <w:szCs w:val="28"/>
        </w:rPr>
        <w:t>(4) ___________</w:t>
      </w:r>
      <w:r w:rsidRPr="00EE6E53">
        <w:rPr>
          <w:sz w:val="28"/>
          <w:szCs w:val="28"/>
        </w:rPr>
        <w:t>. This is because stringed music was considered too sentimental and would induce melancholia into the warriors psyche (</w:t>
      </w:r>
      <w:r w:rsidRPr="00EE6E53">
        <w:rPr>
          <w:rFonts w:eastAsia="Times New Roman" w:cs="Times New Roman"/>
          <w:sz w:val="28"/>
          <w:szCs w:val="28"/>
          <w:lang w:eastAsia="en-GB"/>
        </w:rPr>
        <w:t>Hamilton and Cairns, 1961</w:t>
      </w:r>
      <w:r w:rsidRPr="00EE6E53">
        <w:rPr>
          <w:sz w:val="28"/>
          <w:szCs w:val="28"/>
        </w:rPr>
        <w:t xml:space="preserve">). </w:t>
      </w:r>
      <w:r w:rsidRPr="00EE6E53">
        <w:rPr>
          <w:rFonts w:eastAsia="Times New Roman" w:cs="Times New Roman"/>
          <w:sz w:val="28"/>
          <w:szCs w:val="28"/>
          <w:lang w:eastAsia="en-GB"/>
        </w:rPr>
        <w:t>In t</w:t>
      </w:r>
      <w:r w:rsidRPr="00EE6E53">
        <w:rPr>
          <w:sz w:val="28"/>
          <w:szCs w:val="28"/>
        </w:rPr>
        <w:t xml:space="preserve">housands of years of </w:t>
      </w:r>
      <w:r w:rsidR="008A3DC9">
        <w:rPr>
          <w:sz w:val="28"/>
          <w:szCs w:val="28"/>
        </w:rPr>
        <w:t xml:space="preserve">(5) _____________ </w:t>
      </w:r>
      <w:r w:rsidRPr="00EE6E53">
        <w:rPr>
          <w:sz w:val="28"/>
          <w:szCs w:val="28"/>
        </w:rPr>
        <w:t xml:space="preserve">progress this still holds true as the human race does not appear to have evolved to such a stage as to be </w:t>
      </w:r>
      <w:r w:rsidR="00143774">
        <w:rPr>
          <w:sz w:val="28"/>
          <w:szCs w:val="28"/>
        </w:rPr>
        <w:t xml:space="preserve">(6) </w:t>
      </w:r>
      <w:r w:rsidR="00095A6A">
        <w:rPr>
          <w:sz w:val="28"/>
          <w:szCs w:val="28"/>
        </w:rPr>
        <w:t>______</w:t>
      </w:r>
      <w:r w:rsidRPr="00EE6E53">
        <w:rPr>
          <w:sz w:val="28"/>
          <w:szCs w:val="28"/>
        </w:rPr>
        <w:t xml:space="preserve"> from the melancholic effects of stringed instruments. Indeed, it can be said that, many CDs advertising relaxing </w:t>
      </w:r>
      <w:r w:rsidR="006177F6">
        <w:rPr>
          <w:sz w:val="28"/>
          <w:szCs w:val="28"/>
        </w:rPr>
        <w:t>(7) _________</w:t>
      </w:r>
      <w:r w:rsidRPr="00EE6E53">
        <w:rPr>
          <w:sz w:val="28"/>
          <w:szCs w:val="28"/>
        </w:rPr>
        <w:t xml:space="preserve"> music contain compositions that are very depressing to listen to owing to the pre-dominance of the </w:t>
      </w:r>
      <w:r w:rsidR="006177F6">
        <w:rPr>
          <w:sz w:val="28"/>
          <w:szCs w:val="28"/>
        </w:rPr>
        <w:t>(8) _____</w:t>
      </w:r>
      <w:proofErr w:type="gramStart"/>
      <w:r w:rsidR="006177F6">
        <w:rPr>
          <w:sz w:val="28"/>
          <w:szCs w:val="28"/>
        </w:rPr>
        <w:t>_  _</w:t>
      </w:r>
      <w:proofErr w:type="gramEnd"/>
      <w:r w:rsidR="006177F6">
        <w:rPr>
          <w:sz w:val="28"/>
          <w:szCs w:val="28"/>
        </w:rPr>
        <w:t>______</w:t>
      </w:r>
      <w:r w:rsidRPr="00EE6E53">
        <w:rPr>
          <w:sz w:val="28"/>
          <w:szCs w:val="28"/>
        </w:rPr>
        <w:t xml:space="preserve">.     </w:t>
      </w:r>
    </w:p>
    <w:p w:rsidR="00186AD5" w:rsidRDefault="00186AD5" w:rsidP="00186AD5">
      <w:pPr>
        <w:jc w:val="both"/>
        <w:rPr>
          <w:sz w:val="28"/>
          <w:szCs w:val="28"/>
        </w:rPr>
      </w:pPr>
    </w:p>
    <w:p w:rsidR="00756A16" w:rsidRPr="00716F4A" w:rsidRDefault="00756A16" w:rsidP="00186AD5">
      <w:pPr>
        <w:jc w:val="both"/>
        <w:rPr>
          <w:b/>
          <w:sz w:val="28"/>
          <w:szCs w:val="28"/>
        </w:rPr>
      </w:pPr>
      <w:r w:rsidRPr="00716F4A">
        <w:rPr>
          <w:b/>
          <w:sz w:val="28"/>
          <w:szCs w:val="28"/>
        </w:rPr>
        <w:t>Write you</w:t>
      </w:r>
      <w:r w:rsidR="00716F4A" w:rsidRPr="00716F4A">
        <w:rPr>
          <w:b/>
          <w:sz w:val="28"/>
          <w:szCs w:val="28"/>
        </w:rPr>
        <w:t>r</w:t>
      </w:r>
      <w:r w:rsidRPr="00716F4A">
        <w:rPr>
          <w:b/>
          <w:sz w:val="28"/>
          <w:szCs w:val="28"/>
        </w:rPr>
        <w:t xml:space="preserve"> answer</w:t>
      </w:r>
      <w:r w:rsidR="00716F4A" w:rsidRPr="00716F4A">
        <w:rPr>
          <w:b/>
          <w:sz w:val="28"/>
          <w:szCs w:val="28"/>
        </w:rPr>
        <w:t>s</w:t>
      </w:r>
      <w:r w:rsidRPr="00716F4A">
        <w:rPr>
          <w:b/>
          <w:sz w:val="28"/>
          <w:szCs w:val="28"/>
        </w:rPr>
        <w:t xml:space="preserve"> here</w:t>
      </w:r>
      <w:r w:rsidR="00716F4A">
        <w:rPr>
          <w:b/>
          <w:sz w:val="28"/>
          <w:szCs w:val="28"/>
        </w:rPr>
        <w:t>:-</w:t>
      </w:r>
    </w:p>
    <w:p w:rsidR="00756A16" w:rsidRPr="00716F4A" w:rsidRDefault="00756A16" w:rsidP="00186AD5">
      <w:pPr>
        <w:jc w:val="both"/>
        <w:rPr>
          <w:sz w:val="28"/>
          <w:szCs w:val="28"/>
        </w:rPr>
      </w:pPr>
      <w:r w:rsidRPr="00716F4A">
        <w:rPr>
          <w:sz w:val="28"/>
          <w:szCs w:val="28"/>
        </w:rPr>
        <w:t>(1) ________________</w:t>
      </w:r>
    </w:p>
    <w:p w:rsidR="00756A16" w:rsidRPr="00716F4A" w:rsidRDefault="00756A16" w:rsidP="00756A16">
      <w:pPr>
        <w:jc w:val="both"/>
        <w:rPr>
          <w:sz w:val="28"/>
          <w:szCs w:val="28"/>
        </w:rPr>
      </w:pPr>
      <w:r w:rsidRPr="00716F4A">
        <w:rPr>
          <w:sz w:val="28"/>
          <w:szCs w:val="28"/>
        </w:rPr>
        <w:t>(2) ________________</w:t>
      </w:r>
    </w:p>
    <w:p w:rsidR="00756A16" w:rsidRPr="00716F4A" w:rsidRDefault="00756A16" w:rsidP="00756A16">
      <w:pPr>
        <w:jc w:val="both"/>
        <w:rPr>
          <w:sz w:val="28"/>
          <w:szCs w:val="28"/>
        </w:rPr>
      </w:pPr>
      <w:r w:rsidRPr="00716F4A">
        <w:rPr>
          <w:sz w:val="28"/>
          <w:szCs w:val="28"/>
        </w:rPr>
        <w:t>(3) ________________</w:t>
      </w:r>
    </w:p>
    <w:p w:rsidR="00756A16" w:rsidRPr="00716F4A" w:rsidRDefault="00756A16" w:rsidP="00756A16">
      <w:pPr>
        <w:jc w:val="both"/>
        <w:rPr>
          <w:sz w:val="28"/>
          <w:szCs w:val="28"/>
        </w:rPr>
      </w:pPr>
      <w:r w:rsidRPr="00716F4A">
        <w:rPr>
          <w:sz w:val="28"/>
          <w:szCs w:val="28"/>
        </w:rPr>
        <w:t>(4) ________________</w:t>
      </w:r>
    </w:p>
    <w:p w:rsidR="00756A16" w:rsidRPr="00716F4A" w:rsidRDefault="00756A16" w:rsidP="00756A16">
      <w:pPr>
        <w:jc w:val="both"/>
        <w:rPr>
          <w:sz w:val="28"/>
          <w:szCs w:val="28"/>
        </w:rPr>
      </w:pPr>
      <w:r w:rsidRPr="00716F4A">
        <w:rPr>
          <w:sz w:val="28"/>
          <w:szCs w:val="28"/>
        </w:rPr>
        <w:t>(5) ________________</w:t>
      </w:r>
    </w:p>
    <w:p w:rsidR="00756A16" w:rsidRPr="00716F4A" w:rsidRDefault="00756A16" w:rsidP="00756A16">
      <w:pPr>
        <w:jc w:val="both"/>
        <w:rPr>
          <w:sz w:val="28"/>
          <w:szCs w:val="28"/>
        </w:rPr>
      </w:pPr>
      <w:r w:rsidRPr="00716F4A">
        <w:rPr>
          <w:sz w:val="28"/>
          <w:szCs w:val="28"/>
        </w:rPr>
        <w:t>(6) ________________</w:t>
      </w:r>
    </w:p>
    <w:p w:rsidR="00756A16" w:rsidRPr="00716F4A" w:rsidRDefault="00756A16" w:rsidP="00756A16">
      <w:pPr>
        <w:jc w:val="both"/>
        <w:rPr>
          <w:sz w:val="28"/>
          <w:szCs w:val="28"/>
        </w:rPr>
      </w:pPr>
      <w:r w:rsidRPr="00716F4A">
        <w:rPr>
          <w:sz w:val="28"/>
          <w:szCs w:val="28"/>
        </w:rPr>
        <w:t>(7) ________________</w:t>
      </w:r>
    </w:p>
    <w:p w:rsidR="00393F7A" w:rsidRDefault="00756A16" w:rsidP="00186AD5">
      <w:pPr>
        <w:jc w:val="both"/>
        <w:rPr>
          <w:b/>
          <w:color w:val="FF0000"/>
          <w:sz w:val="28"/>
          <w:szCs w:val="28"/>
        </w:rPr>
      </w:pPr>
      <w:r w:rsidRPr="00716F4A">
        <w:rPr>
          <w:sz w:val="28"/>
          <w:szCs w:val="28"/>
        </w:rPr>
        <w:t>(8) ________________</w:t>
      </w:r>
      <w:bookmarkStart w:id="0" w:name="_GoBack"/>
      <w:bookmarkEnd w:id="0"/>
    </w:p>
    <w:p w:rsidR="00207D11" w:rsidRDefault="00207D11"/>
    <w:sectPr w:rsidR="00207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D5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00D3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4098"/>
    <w:rsid w:val="00060663"/>
    <w:rsid w:val="00060DEB"/>
    <w:rsid w:val="000646D0"/>
    <w:rsid w:val="00065B6D"/>
    <w:rsid w:val="00067E51"/>
    <w:rsid w:val="00070591"/>
    <w:rsid w:val="000717C3"/>
    <w:rsid w:val="00072FB0"/>
    <w:rsid w:val="00075B1C"/>
    <w:rsid w:val="00075C6E"/>
    <w:rsid w:val="00077E17"/>
    <w:rsid w:val="0008306D"/>
    <w:rsid w:val="00083991"/>
    <w:rsid w:val="000863F0"/>
    <w:rsid w:val="00095A6A"/>
    <w:rsid w:val="000A6014"/>
    <w:rsid w:val="000C2509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1DA9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43774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1BB"/>
    <w:rsid w:val="00182314"/>
    <w:rsid w:val="00183D0F"/>
    <w:rsid w:val="00186AD5"/>
    <w:rsid w:val="001902C5"/>
    <w:rsid w:val="00190338"/>
    <w:rsid w:val="00192051"/>
    <w:rsid w:val="001920DA"/>
    <w:rsid w:val="001926D9"/>
    <w:rsid w:val="00195F28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24E34"/>
    <w:rsid w:val="002333D0"/>
    <w:rsid w:val="0023407F"/>
    <w:rsid w:val="0023487C"/>
    <w:rsid w:val="00235FF2"/>
    <w:rsid w:val="002415A0"/>
    <w:rsid w:val="00241691"/>
    <w:rsid w:val="00243BD2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34F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46CD6"/>
    <w:rsid w:val="00350842"/>
    <w:rsid w:val="00352647"/>
    <w:rsid w:val="00355499"/>
    <w:rsid w:val="00355E15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1E70"/>
    <w:rsid w:val="00393CCB"/>
    <w:rsid w:val="00393F7A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5E5"/>
    <w:rsid w:val="00406FE0"/>
    <w:rsid w:val="00410590"/>
    <w:rsid w:val="0041416C"/>
    <w:rsid w:val="00415424"/>
    <w:rsid w:val="00421073"/>
    <w:rsid w:val="00426F8C"/>
    <w:rsid w:val="00430947"/>
    <w:rsid w:val="00430E7C"/>
    <w:rsid w:val="004350D0"/>
    <w:rsid w:val="004353EA"/>
    <w:rsid w:val="0043717B"/>
    <w:rsid w:val="00441DE7"/>
    <w:rsid w:val="0044277A"/>
    <w:rsid w:val="004464DF"/>
    <w:rsid w:val="00447C76"/>
    <w:rsid w:val="00451C2F"/>
    <w:rsid w:val="00455E90"/>
    <w:rsid w:val="00464C34"/>
    <w:rsid w:val="00464FBE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159F"/>
    <w:rsid w:val="00533C87"/>
    <w:rsid w:val="00536311"/>
    <w:rsid w:val="00540275"/>
    <w:rsid w:val="0054089B"/>
    <w:rsid w:val="00542127"/>
    <w:rsid w:val="00543D36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565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2ED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177F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6F56"/>
    <w:rsid w:val="00687AA3"/>
    <w:rsid w:val="00691D64"/>
    <w:rsid w:val="006927DE"/>
    <w:rsid w:val="006A06C0"/>
    <w:rsid w:val="006A0ABD"/>
    <w:rsid w:val="006A1928"/>
    <w:rsid w:val="006B0441"/>
    <w:rsid w:val="006B06D7"/>
    <w:rsid w:val="006B28D1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6F4A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56A16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3101"/>
    <w:rsid w:val="00794E9A"/>
    <w:rsid w:val="0079691C"/>
    <w:rsid w:val="0079721E"/>
    <w:rsid w:val="00797748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49A3"/>
    <w:rsid w:val="007C5FDF"/>
    <w:rsid w:val="007C6994"/>
    <w:rsid w:val="007C6A7A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994"/>
    <w:rsid w:val="00806EF7"/>
    <w:rsid w:val="00807196"/>
    <w:rsid w:val="008075C8"/>
    <w:rsid w:val="00807647"/>
    <w:rsid w:val="00810D40"/>
    <w:rsid w:val="00812474"/>
    <w:rsid w:val="00813852"/>
    <w:rsid w:val="00814272"/>
    <w:rsid w:val="00815A2B"/>
    <w:rsid w:val="008162F6"/>
    <w:rsid w:val="00816BB0"/>
    <w:rsid w:val="00816F3C"/>
    <w:rsid w:val="00826A9C"/>
    <w:rsid w:val="0082700D"/>
    <w:rsid w:val="008272A0"/>
    <w:rsid w:val="008300E4"/>
    <w:rsid w:val="008319E7"/>
    <w:rsid w:val="00832288"/>
    <w:rsid w:val="00833DA5"/>
    <w:rsid w:val="00837751"/>
    <w:rsid w:val="00837C16"/>
    <w:rsid w:val="00840957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A3DC9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7C4"/>
    <w:rsid w:val="008D1D51"/>
    <w:rsid w:val="008D5495"/>
    <w:rsid w:val="008D7C3E"/>
    <w:rsid w:val="008E1DD5"/>
    <w:rsid w:val="008E2E4B"/>
    <w:rsid w:val="008E3984"/>
    <w:rsid w:val="008E6E42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446D5"/>
    <w:rsid w:val="00950A4A"/>
    <w:rsid w:val="0095273C"/>
    <w:rsid w:val="00953104"/>
    <w:rsid w:val="00953B83"/>
    <w:rsid w:val="009540FE"/>
    <w:rsid w:val="0095611F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30D0"/>
    <w:rsid w:val="009C5816"/>
    <w:rsid w:val="009D2E2A"/>
    <w:rsid w:val="009E0434"/>
    <w:rsid w:val="009E1E45"/>
    <w:rsid w:val="009E2A95"/>
    <w:rsid w:val="009F4452"/>
    <w:rsid w:val="009F5550"/>
    <w:rsid w:val="00A00641"/>
    <w:rsid w:val="00A0087F"/>
    <w:rsid w:val="00A0155D"/>
    <w:rsid w:val="00A01D80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6857"/>
    <w:rsid w:val="00A77F41"/>
    <w:rsid w:val="00A80744"/>
    <w:rsid w:val="00A808A8"/>
    <w:rsid w:val="00A81081"/>
    <w:rsid w:val="00A827E0"/>
    <w:rsid w:val="00A85726"/>
    <w:rsid w:val="00A85C2D"/>
    <w:rsid w:val="00A90CBB"/>
    <w:rsid w:val="00A93B3D"/>
    <w:rsid w:val="00A93B51"/>
    <w:rsid w:val="00A9799C"/>
    <w:rsid w:val="00AA2DAD"/>
    <w:rsid w:val="00AA2DBB"/>
    <w:rsid w:val="00AA3AE7"/>
    <w:rsid w:val="00AB4604"/>
    <w:rsid w:val="00AB49A3"/>
    <w:rsid w:val="00AB55A8"/>
    <w:rsid w:val="00AB64A0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E495B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218C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0E61"/>
    <w:rsid w:val="00B613E5"/>
    <w:rsid w:val="00B62E2C"/>
    <w:rsid w:val="00B63D21"/>
    <w:rsid w:val="00B6708F"/>
    <w:rsid w:val="00B74650"/>
    <w:rsid w:val="00B80458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BF7D0E"/>
    <w:rsid w:val="00C00BE4"/>
    <w:rsid w:val="00C00C5A"/>
    <w:rsid w:val="00C07FD3"/>
    <w:rsid w:val="00C11147"/>
    <w:rsid w:val="00C12FAC"/>
    <w:rsid w:val="00C1336F"/>
    <w:rsid w:val="00C1354E"/>
    <w:rsid w:val="00C158E2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03F7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4DD2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CF7761"/>
    <w:rsid w:val="00D000DF"/>
    <w:rsid w:val="00D01358"/>
    <w:rsid w:val="00D01541"/>
    <w:rsid w:val="00D06676"/>
    <w:rsid w:val="00D0739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67841"/>
    <w:rsid w:val="00D74E82"/>
    <w:rsid w:val="00D80C38"/>
    <w:rsid w:val="00D81644"/>
    <w:rsid w:val="00D834A6"/>
    <w:rsid w:val="00D83541"/>
    <w:rsid w:val="00D846E7"/>
    <w:rsid w:val="00D85FCE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0694"/>
    <w:rsid w:val="00DC104C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56"/>
    <w:rsid w:val="00DF72C0"/>
    <w:rsid w:val="00DF76CB"/>
    <w:rsid w:val="00E005F5"/>
    <w:rsid w:val="00E03697"/>
    <w:rsid w:val="00E052C6"/>
    <w:rsid w:val="00E060C6"/>
    <w:rsid w:val="00E111F1"/>
    <w:rsid w:val="00E1439B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18F2"/>
    <w:rsid w:val="00E64679"/>
    <w:rsid w:val="00E73777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A064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6D2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2C01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430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2E2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658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397D4C-961E-4685-ADB8-EC3FCBD1D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AD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14</cp:revision>
  <dcterms:created xsi:type="dcterms:W3CDTF">2020-05-09T16:43:00Z</dcterms:created>
  <dcterms:modified xsi:type="dcterms:W3CDTF">2020-05-09T17:08:00Z</dcterms:modified>
</cp:coreProperties>
</file>