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3911D25" w:rsidP="2FD2EC2C" w:rsidRDefault="43911D25" w14:paraId="1F4F0FBE" w14:textId="220ECAC6">
      <w:pPr>
        <w:pStyle w:val="Normal"/>
        <w:suppressLineNumbers w:val="0"/>
        <w:bidi w:val="0"/>
        <w:spacing w:before="0" w:beforeAutospacing="off" w:after="160" w:afterAutospacing="off" w:line="259" w:lineRule="auto"/>
        <w:ind w:left="0" w:right="0"/>
        <w:jc w:val="left"/>
      </w:pPr>
      <w:r w:rsidR="43911D25">
        <w:rPr/>
        <w:t xml:space="preserve">This essay discusses about </w:t>
      </w:r>
      <w:r w:rsidR="1A2E31F6">
        <w:rPr/>
        <w:t xml:space="preserve">the </w:t>
      </w:r>
      <w:r w:rsidR="5DD62DAC">
        <w:rPr/>
        <w:t xml:space="preserve">differences and similarities between the </w:t>
      </w:r>
      <w:r w:rsidR="1A2E31F6">
        <w:rPr/>
        <w:t xml:space="preserve">3 </w:t>
      </w:r>
      <w:r w:rsidR="1BC886E8">
        <w:rPr/>
        <w:t>theories</w:t>
      </w:r>
      <w:r w:rsidR="6377289F">
        <w:rPr/>
        <w:t>, person centred, cognitive behavioural</w:t>
      </w:r>
      <w:r w:rsidR="1A2E31F6">
        <w:rPr/>
        <w:t xml:space="preserve"> </w:t>
      </w:r>
      <w:r w:rsidR="6C79C539">
        <w:rPr/>
        <w:t>therapy</w:t>
      </w:r>
      <w:r w:rsidR="405CB432">
        <w:rPr/>
        <w:t xml:space="preserve"> and the psychodynamic</w:t>
      </w:r>
      <w:r w:rsidR="1A2E31F6">
        <w:rPr/>
        <w:t xml:space="preserve"> in counselling </w:t>
      </w:r>
      <w:r w:rsidR="1D5789FC">
        <w:rPr/>
        <w:t>a</w:t>
      </w:r>
      <w:r w:rsidR="0A7848BF">
        <w:rPr/>
        <w:t xml:space="preserve"> </w:t>
      </w:r>
      <w:r w:rsidR="38DBBD6A">
        <w:rPr/>
        <w:t>practice, it also analyses the purpose</w:t>
      </w:r>
      <w:r w:rsidR="23F5486D">
        <w:rPr/>
        <w:t xml:space="preserve"> and the importance</w:t>
      </w:r>
      <w:r w:rsidR="38DBBD6A">
        <w:rPr/>
        <w:t xml:space="preserve"> </w:t>
      </w:r>
      <w:r w:rsidR="51BD087E">
        <w:rPr/>
        <w:t xml:space="preserve">of the </w:t>
      </w:r>
      <w:r w:rsidR="390A697B">
        <w:rPr/>
        <w:t>British</w:t>
      </w:r>
      <w:r w:rsidR="51BD087E">
        <w:rPr/>
        <w:t xml:space="preserve"> association of counsellors and psychotherapists, also kn</w:t>
      </w:r>
      <w:r w:rsidR="47F408F1">
        <w:rPr/>
        <w:t>own as the (BACP)</w:t>
      </w:r>
      <w:r w:rsidR="3E97B835">
        <w:rPr/>
        <w:t xml:space="preserve"> and the differences between the application of counselling skills within a health care/ nursing and counselling </w:t>
      </w:r>
      <w:r w:rsidR="052D215C">
        <w:rPr/>
        <w:t>professional</w:t>
      </w:r>
      <w:r w:rsidR="1067E955">
        <w:rPr/>
        <w:t xml:space="preserve"> setting</w:t>
      </w:r>
      <w:r w:rsidR="2EC3A533">
        <w:rPr/>
        <w:t>.</w:t>
      </w:r>
      <w:r w:rsidR="5B2DA826">
        <w:rPr/>
        <w:t xml:space="preserve"> </w:t>
      </w:r>
      <w:r w:rsidR="7FEE3A77">
        <w:rPr/>
        <w:t xml:space="preserve">It also talks about the framework in the </w:t>
      </w:r>
      <w:r w:rsidR="7FEE3A77">
        <w:rPr/>
        <w:t>bacp</w:t>
      </w:r>
      <w:r w:rsidR="7FEE3A77">
        <w:rPr/>
        <w:t xml:space="preserve"> and why it is important.</w:t>
      </w:r>
      <w:r w:rsidR="5B2DA826">
        <w:rPr/>
        <w:t xml:space="preserve">There are many different approaches </w:t>
      </w:r>
      <w:r w:rsidR="0EB95F2E">
        <w:rPr/>
        <w:t>used by counsellors and other healthcare professionals</w:t>
      </w:r>
      <w:r w:rsidR="41C24171">
        <w:rPr/>
        <w:t xml:space="preserve">, for many </w:t>
      </w:r>
      <w:r w:rsidR="41C24171">
        <w:rPr/>
        <w:t>different reasons</w:t>
      </w:r>
      <w:r w:rsidR="41C24171">
        <w:rPr/>
        <w:t>.</w:t>
      </w:r>
      <w:r w:rsidR="2EC3A533">
        <w:rPr/>
        <w:t xml:space="preserve"> The first theory that is </w:t>
      </w:r>
      <w:r w:rsidR="437B5598">
        <w:rPr/>
        <w:t>mentioned</w:t>
      </w:r>
      <w:r w:rsidR="2EC3A533">
        <w:rPr/>
        <w:t xml:space="preserve"> in this essay is the </w:t>
      </w:r>
      <w:r w:rsidR="7927927F">
        <w:rPr/>
        <w:t>person-centred</w:t>
      </w:r>
      <w:r w:rsidR="2EC3A533">
        <w:rPr/>
        <w:t xml:space="preserve"> theory</w:t>
      </w:r>
      <w:r w:rsidR="0916B92C">
        <w:rPr/>
        <w:t>.</w:t>
      </w:r>
      <w:r w:rsidR="0D80C09E">
        <w:rPr/>
        <w:t xml:space="preserve"> T</w:t>
      </w:r>
      <w:r w:rsidR="2EC3A533">
        <w:rPr/>
        <w:t>he</w:t>
      </w:r>
      <w:r w:rsidR="0C89ADFB">
        <w:rPr/>
        <w:t xml:space="preserve"> </w:t>
      </w:r>
      <w:r w:rsidR="2EC3A533">
        <w:rPr/>
        <w:t>the</w:t>
      </w:r>
      <w:r w:rsidR="6D4D131B">
        <w:rPr/>
        <w:t>ory was developed by carl rogers in</w:t>
      </w:r>
      <w:r w:rsidR="7DDF2203">
        <w:rPr/>
        <w:t xml:space="preserve"> 1940</w:t>
      </w:r>
      <w:r w:rsidR="0CE159BB">
        <w:rPr/>
        <w:t>s</w:t>
      </w:r>
      <w:r w:rsidR="51AD3609">
        <w:rPr/>
        <w:t xml:space="preserve"> (</w:t>
      </w:r>
      <w:r w:rsidR="7A9CA4E1">
        <w:rPr/>
        <w:t>Good therapy, 2018)</w:t>
      </w:r>
      <w:r w:rsidR="7DDF2203">
        <w:rPr/>
        <w:t>.</w:t>
      </w:r>
      <w:r w:rsidR="0E241A1D">
        <w:rPr/>
        <w:t xml:space="preserve"> The theory was developed to show his findings with the world out of his own personal experience.</w:t>
      </w:r>
      <w:r w:rsidR="7DDF2203">
        <w:rPr/>
        <w:t xml:space="preserve"> </w:t>
      </w:r>
      <w:r w:rsidR="4493D56E">
        <w:rPr/>
        <w:t>T</w:t>
      </w:r>
      <w:r w:rsidR="6F3E3251">
        <w:rPr/>
        <w:t xml:space="preserve">he </w:t>
      </w:r>
      <w:r w:rsidR="758020AF">
        <w:rPr/>
        <w:t>second</w:t>
      </w:r>
      <w:r w:rsidR="6F3E3251">
        <w:rPr/>
        <w:t xml:space="preserve"> theory mentioned in</w:t>
      </w:r>
      <w:r w:rsidR="1D0ACC81">
        <w:rPr/>
        <w:t xml:space="preserve"> th</w:t>
      </w:r>
      <w:r w:rsidR="2117F779">
        <w:rPr/>
        <w:t>e</w:t>
      </w:r>
      <w:r w:rsidR="1D0ACC81">
        <w:rPr/>
        <w:t xml:space="preserve"> essay is</w:t>
      </w:r>
      <w:r w:rsidR="6F3E3251">
        <w:rPr/>
        <w:t xml:space="preserve"> the cognitive behavioural </w:t>
      </w:r>
      <w:r w:rsidR="27049C51">
        <w:rPr/>
        <w:t>therapy which</w:t>
      </w:r>
      <w:r w:rsidR="41566045">
        <w:rPr/>
        <w:t xml:space="preserve"> is also known as (</w:t>
      </w:r>
      <w:r w:rsidR="41566045">
        <w:rPr/>
        <w:t>cbt</w:t>
      </w:r>
      <w:r w:rsidR="41566045">
        <w:rPr/>
        <w:t xml:space="preserve">). </w:t>
      </w:r>
      <w:r w:rsidR="0218F451">
        <w:rPr/>
        <w:t>According to</w:t>
      </w:r>
      <w:r w:rsidR="4BC8D3C3">
        <w:rPr/>
        <w:t xml:space="preserve"> </w:t>
      </w:r>
      <w:r w:rsidR="252656B1">
        <w:rPr/>
        <w:t xml:space="preserve">national </w:t>
      </w:r>
      <w:r w:rsidR="252656B1">
        <w:rPr/>
        <w:t>libary</w:t>
      </w:r>
      <w:r w:rsidR="252656B1">
        <w:rPr/>
        <w:t xml:space="preserve"> o</w:t>
      </w:r>
      <w:r w:rsidR="5D6C5D21">
        <w:rPr/>
        <w:t>f</w:t>
      </w:r>
      <w:r w:rsidR="252656B1">
        <w:rPr/>
        <w:t xml:space="preserve"> medicine, (2023)</w:t>
      </w:r>
      <w:r w:rsidR="0218F451">
        <w:rPr/>
        <w:t xml:space="preserve"> </w:t>
      </w:r>
      <w:r w:rsidR="3F80C594">
        <w:rPr/>
        <w:t>Cbt</w:t>
      </w:r>
      <w:r w:rsidR="3F80C594">
        <w:rPr/>
        <w:t xml:space="preserve"> was </w:t>
      </w:r>
      <w:r w:rsidR="3F80C594">
        <w:rPr/>
        <w:t>established</w:t>
      </w:r>
      <w:r w:rsidR="3F80C594">
        <w:rPr/>
        <w:t xml:space="preserve"> by A</w:t>
      </w:r>
      <w:r w:rsidR="325D1ADE">
        <w:rPr/>
        <w:t>aron Beck in the 1960s.</w:t>
      </w:r>
      <w:r w:rsidR="51F2F2BD">
        <w:rPr/>
        <w:t xml:space="preserve"> The </w:t>
      </w:r>
      <w:r w:rsidR="51F2F2BD">
        <w:rPr/>
        <w:t>the</w:t>
      </w:r>
      <w:r w:rsidR="51F2F2BD">
        <w:rPr/>
        <w:t xml:space="preserve">ory was developed </w:t>
      </w:r>
      <w:r w:rsidR="5947CCF6">
        <w:rPr/>
        <w:t>to show his greater knowledge and concern about is patients. Th</w:t>
      </w:r>
      <w:r w:rsidR="6A39A86E">
        <w:rPr/>
        <w:t>e last theory discussed in the ess</w:t>
      </w:r>
      <w:r w:rsidR="3EB61929">
        <w:rPr/>
        <w:t xml:space="preserve">ay is the psychodynamic therapy, which was developed </w:t>
      </w:r>
      <w:r w:rsidR="6502AA33">
        <w:rPr/>
        <w:t xml:space="preserve">between the 1890s and then the 1930s by </w:t>
      </w:r>
      <w:r w:rsidR="6502AA33">
        <w:rPr/>
        <w:t>Stigmu</w:t>
      </w:r>
      <w:r w:rsidR="305677D4">
        <w:rPr/>
        <w:t>nd</w:t>
      </w:r>
      <w:r w:rsidR="305677D4">
        <w:rPr/>
        <w:t xml:space="preserve"> Freud (Walden University,</w:t>
      </w:r>
      <w:r w:rsidR="12679E36">
        <w:rPr/>
        <w:t xml:space="preserve"> no date). </w:t>
      </w:r>
      <w:r w:rsidR="306B87C7">
        <w:rPr/>
        <w:t xml:space="preserve">Freud developed this theory/ </w:t>
      </w:r>
      <w:r w:rsidR="306B87C7">
        <w:rPr/>
        <w:t>theapy</w:t>
      </w:r>
      <w:r w:rsidR="306B87C7">
        <w:rPr/>
        <w:t xml:space="preserve"> to show what he believed in and to show his </w:t>
      </w:r>
      <w:r w:rsidR="0CF4F7C2">
        <w:rPr/>
        <w:t>knowledge</w:t>
      </w:r>
      <w:r w:rsidR="306B87C7">
        <w:rPr/>
        <w:t xml:space="preserve"> of his experiences with life. </w:t>
      </w:r>
      <w:r w:rsidR="445B07EB">
        <w:rPr/>
        <w:t xml:space="preserve">The </w:t>
      </w:r>
      <w:r w:rsidR="445B07EB">
        <w:rPr/>
        <w:t>esaay</w:t>
      </w:r>
      <w:r w:rsidR="445B07EB">
        <w:rPr/>
        <w:t xml:space="preserve"> introduces the </w:t>
      </w:r>
      <w:r w:rsidR="445B07EB">
        <w:rPr/>
        <w:t>bacp</w:t>
      </w:r>
      <w:r w:rsidR="445B07EB">
        <w:rPr/>
        <w:t xml:space="preserve"> as it has relevance to the counselling prof</w:t>
      </w:r>
      <w:r w:rsidR="0015C78D">
        <w:rPr/>
        <w:t xml:space="preserve">essions and helps develop a better </w:t>
      </w:r>
      <w:r w:rsidR="0015C78D">
        <w:rPr/>
        <w:t>amd</w:t>
      </w:r>
      <w:r w:rsidR="0015C78D">
        <w:rPr/>
        <w:t xml:space="preserve"> competent practice (</w:t>
      </w:r>
      <w:r w:rsidR="0015C78D">
        <w:rPr/>
        <w:t>bacp</w:t>
      </w:r>
      <w:r w:rsidR="0015C78D">
        <w:rPr/>
        <w:t>, no date).</w:t>
      </w:r>
    </w:p>
    <w:p w:rsidR="2FD2EC2C" w:rsidP="2FD2EC2C" w:rsidRDefault="2FD2EC2C" w14:paraId="17966277" w14:textId="559CEC50">
      <w:pPr>
        <w:pStyle w:val="Normal"/>
        <w:suppressLineNumbers w:val="0"/>
        <w:bidi w:val="0"/>
        <w:spacing w:before="0" w:beforeAutospacing="off" w:after="160" w:afterAutospacing="off" w:line="259" w:lineRule="auto"/>
        <w:ind w:left="0" w:right="0"/>
        <w:jc w:val="left"/>
      </w:pPr>
    </w:p>
    <w:p w:rsidR="2FD2EC2C" w:rsidP="2FD2EC2C" w:rsidRDefault="2FD2EC2C" w14:paraId="358B1D1B" w14:textId="14C0106C">
      <w:pPr>
        <w:pStyle w:val="Normal"/>
        <w:suppressLineNumbers w:val="0"/>
        <w:bidi w:val="0"/>
        <w:spacing w:before="0" w:beforeAutospacing="off" w:after="160" w:afterAutospacing="off" w:line="259" w:lineRule="auto"/>
        <w:ind w:left="0" w:right="0"/>
        <w:jc w:val="left"/>
      </w:pPr>
    </w:p>
    <w:p w:rsidR="54BF7480" w:rsidP="2FD2EC2C" w:rsidRDefault="54BF7480" w14:paraId="72367727" w14:textId="59E35B99">
      <w:pPr>
        <w:pStyle w:val="Normal"/>
      </w:pPr>
      <w:r w:rsidR="54BF7480">
        <w:rPr/>
        <w:t xml:space="preserve">Person centred </w:t>
      </w:r>
      <w:r w:rsidR="0E47C64A">
        <w:rPr/>
        <w:t>approach</w:t>
      </w:r>
      <w:r w:rsidR="56ED7AA4">
        <w:rPr/>
        <w:t>,</w:t>
      </w:r>
      <w:r w:rsidR="7F2CB21D">
        <w:rPr/>
        <w:t xml:space="preserve"> </w:t>
      </w:r>
      <w:r w:rsidR="7F2CB21D">
        <w:rPr/>
        <w:t xml:space="preserve">is </w:t>
      </w:r>
      <w:r w:rsidR="427D922E">
        <w:rPr/>
        <w:t xml:space="preserve">one of the humanistic </w:t>
      </w:r>
      <w:r w:rsidR="10763041">
        <w:rPr/>
        <w:t xml:space="preserve">theory </w:t>
      </w:r>
      <w:r w:rsidR="427D922E">
        <w:rPr/>
        <w:t>approaches</w:t>
      </w:r>
      <w:r w:rsidR="38CB12B5">
        <w:rPr/>
        <w:t xml:space="preserve"> that believes anyone can reach their goals and potential</w:t>
      </w:r>
      <w:r w:rsidR="3E3F1888">
        <w:rPr/>
        <w:t xml:space="preserve"> with the core </w:t>
      </w:r>
      <w:r w:rsidR="3E3F1888">
        <w:rPr/>
        <w:t xml:space="preserve">conditions </w:t>
      </w:r>
      <w:r w:rsidR="15D12E50">
        <w:rPr/>
        <w:t>.</w:t>
      </w:r>
      <w:r w:rsidR="15D12E50">
        <w:rPr/>
        <w:t xml:space="preserve"> This approach deals</w:t>
      </w:r>
      <w:r w:rsidR="0D293310">
        <w:rPr/>
        <w:t xml:space="preserve"> with </w:t>
      </w:r>
      <w:r w:rsidR="0D293310">
        <w:rPr/>
        <w:t>self actualisation</w:t>
      </w:r>
      <w:r w:rsidR="49CC3729">
        <w:rPr/>
        <w:t xml:space="preserve"> </w:t>
      </w:r>
      <w:r w:rsidR="49CC3729">
        <w:rPr/>
        <w:t>amd</w:t>
      </w:r>
      <w:r w:rsidR="49CC3729">
        <w:rPr/>
        <w:t xml:space="preserve"> focusses on the </w:t>
      </w:r>
      <w:r w:rsidR="49CC3729">
        <w:rPr/>
        <w:t>client</w:t>
      </w:r>
      <w:r w:rsidR="5273E841">
        <w:rPr/>
        <w:t>s</w:t>
      </w:r>
      <w:r w:rsidR="5273E841">
        <w:rPr/>
        <w:t xml:space="preserve"> </w:t>
      </w:r>
      <w:r w:rsidR="5273E841">
        <w:rPr/>
        <w:t>capacity</w:t>
      </w:r>
      <w:r w:rsidR="5273E841">
        <w:rPr/>
        <w:t xml:space="preserve"> for growth</w:t>
      </w:r>
      <w:r w:rsidR="218CEBB4">
        <w:rPr/>
        <w:t xml:space="preserve"> and problem solving as the </w:t>
      </w:r>
      <w:r w:rsidR="218CEBB4">
        <w:rPr/>
        <w:t>counselors</w:t>
      </w:r>
      <w:r w:rsidR="218CEBB4">
        <w:rPr/>
        <w:t xml:space="preserve"> role is to provide an </w:t>
      </w:r>
      <w:r w:rsidR="218CEBB4">
        <w:rPr/>
        <w:t>enviroment</w:t>
      </w:r>
      <w:r w:rsidR="218CEBB4">
        <w:rPr/>
        <w:t xml:space="preserve"> with no judgment </w:t>
      </w:r>
      <w:r w:rsidR="641529E2">
        <w:rPr/>
        <w:t xml:space="preserve">and support the client, which </w:t>
      </w:r>
      <w:r w:rsidR="69634D03">
        <w:rPr/>
        <w:t xml:space="preserve">makes the relationship between </w:t>
      </w:r>
      <w:r w:rsidR="69634D03">
        <w:rPr/>
        <w:t>the  counsellor</w:t>
      </w:r>
      <w:r w:rsidR="69634D03">
        <w:rPr/>
        <w:t xml:space="preserve"> and patient/ client equal</w:t>
      </w:r>
      <w:r w:rsidR="6D6D44ED">
        <w:rPr/>
        <w:t>.</w:t>
      </w:r>
      <w:r w:rsidR="5914B3D5">
        <w:rPr/>
        <w:t xml:space="preserve"> In other </w:t>
      </w:r>
      <w:r w:rsidR="5914B3D5">
        <w:rPr/>
        <w:t>words</w:t>
      </w:r>
      <w:r w:rsidR="5914B3D5">
        <w:rPr/>
        <w:t xml:space="preserve"> the approach involves the </w:t>
      </w:r>
      <w:r w:rsidR="42F08B6A">
        <w:rPr/>
        <w:t xml:space="preserve">client taking control and being the director of their feelings and the counsellor being the </w:t>
      </w:r>
      <w:r w:rsidR="1C9BEAC0">
        <w:rPr/>
        <w:t>guider and supporting the patient, therefore the patient does not feel overwhelmed and feels as if they are bot</w:t>
      </w:r>
      <w:r w:rsidR="660EF876">
        <w:rPr/>
        <w:t xml:space="preserve">h </w:t>
      </w:r>
      <w:r w:rsidR="660EF876">
        <w:rPr/>
        <w:t>equally  strong</w:t>
      </w:r>
      <w:r w:rsidR="660EF876">
        <w:rPr/>
        <w:t xml:space="preserve"> and smart.</w:t>
      </w:r>
      <w:r w:rsidR="69634D03">
        <w:rPr/>
        <w:t xml:space="preserve"> </w:t>
      </w:r>
      <w:r w:rsidR="39A6CCEB">
        <w:rPr/>
        <w:t>this was</w:t>
      </w:r>
      <w:r w:rsidR="7F2CB21D">
        <w:rPr/>
        <w:t xml:space="preserve"> </w:t>
      </w:r>
      <w:r w:rsidR="7F2CB21D">
        <w:rPr/>
        <w:t>develped</w:t>
      </w:r>
      <w:r w:rsidR="7F2CB21D">
        <w:rPr/>
        <w:t xml:space="preserve"> by Carl rogers</w:t>
      </w:r>
      <w:r w:rsidR="56B99E4D">
        <w:rPr/>
        <w:t xml:space="preserve"> who is best known for his findings and therapy approaches/ theories</w:t>
      </w:r>
      <w:r w:rsidR="3B8DCDE0">
        <w:rPr/>
        <w:t xml:space="preserve">. </w:t>
      </w:r>
      <w:r w:rsidR="3341E104">
        <w:rPr/>
        <w:t xml:space="preserve"> (Conklin, A. &amp; Thomas, S</w:t>
      </w:r>
      <w:r w:rsidR="03136AAD">
        <w:rPr/>
        <w:t>., 2023)</w:t>
      </w:r>
      <w:r w:rsidR="7F2CB21D">
        <w:rPr/>
        <w:t>. rogers</w:t>
      </w:r>
      <w:r w:rsidR="3F2908DA">
        <w:rPr/>
        <w:t xml:space="preserve"> 1902-1987</w:t>
      </w:r>
      <w:r w:rsidR="27DEAF87">
        <w:rPr/>
        <w:t xml:space="preserve"> rog</w:t>
      </w:r>
      <w:r w:rsidR="2156BE35">
        <w:rPr/>
        <w:t xml:space="preserve">ers </w:t>
      </w:r>
      <w:r w:rsidR="2156BE35">
        <w:rPr/>
        <w:t>was</w:t>
      </w:r>
      <w:r w:rsidR="2156BE35">
        <w:rPr/>
        <w:t xml:space="preserve"> </w:t>
      </w:r>
      <w:r w:rsidR="2156BE35">
        <w:rPr/>
        <w:t>a very talented</w:t>
      </w:r>
      <w:r w:rsidR="2156BE35">
        <w:rPr/>
        <w:t xml:space="preserve"> student as he learnt to read at the age of </w:t>
      </w:r>
      <w:r w:rsidR="683506AB">
        <w:rPr/>
        <w:t xml:space="preserve">five </w:t>
      </w:r>
      <w:r w:rsidR="2156BE35">
        <w:rPr/>
        <w:t xml:space="preserve">and </w:t>
      </w:r>
      <w:r w:rsidR="5DB89255">
        <w:rPr/>
        <w:t xml:space="preserve">moved straight past a couple grades as he was </w:t>
      </w:r>
      <w:r w:rsidR="5DB89255">
        <w:rPr/>
        <w:t>very intelligent</w:t>
      </w:r>
      <w:r w:rsidR="5DB89255">
        <w:rPr/>
        <w:t xml:space="preserve"> for such </w:t>
      </w:r>
      <w:r w:rsidR="5DB89255">
        <w:rPr/>
        <w:t>a young age</w:t>
      </w:r>
      <w:r w:rsidR="5DB89255">
        <w:rPr/>
        <w:t>.</w:t>
      </w:r>
      <w:r w:rsidR="379EDDAC">
        <w:rPr/>
        <w:t xml:space="preserve"> He grew up in </w:t>
      </w:r>
      <w:r w:rsidR="2AE32A66">
        <w:rPr/>
        <w:t xml:space="preserve">a </w:t>
      </w:r>
      <w:r w:rsidR="756A5922">
        <w:rPr/>
        <w:t>christian</w:t>
      </w:r>
      <w:r w:rsidR="756A5922">
        <w:rPr/>
        <w:t xml:space="preserve"> </w:t>
      </w:r>
      <w:r w:rsidR="2AE32A66">
        <w:rPr/>
        <w:t xml:space="preserve">home with </w:t>
      </w:r>
      <w:r w:rsidR="7C042D0A">
        <w:rPr/>
        <w:t>prayer</w:t>
      </w:r>
      <w:r w:rsidR="4C5882F8">
        <w:rPr/>
        <w:t xml:space="preserve"> and different beliefs, which meant not having much of a social life back then. According to the Norwich </w:t>
      </w:r>
      <w:r w:rsidR="18BCD607">
        <w:rPr/>
        <w:t>centre</w:t>
      </w:r>
      <w:r w:rsidR="6A68E5A0">
        <w:rPr/>
        <w:t xml:space="preserve">, </w:t>
      </w:r>
      <w:r w:rsidR="02EC4233">
        <w:rPr/>
        <w:t>(no date)</w:t>
      </w:r>
      <w:r w:rsidR="18BCD607">
        <w:rPr/>
        <w:t xml:space="preserve"> he was a lonely child who would distract </w:t>
      </w:r>
      <w:r w:rsidR="18BCD607">
        <w:rPr/>
        <w:t xml:space="preserve">himself by reading books. </w:t>
      </w:r>
      <w:r w:rsidR="094B4195">
        <w:rPr/>
        <w:t>T</w:t>
      </w:r>
      <w:r w:rsidR="18BCD607">
        <w:rPr/>
        <w:t>h</w:t>
      </w:r>
      <w:r w:rsidR="094B4195">
        <w:rPr/>
        <w:t xml:space="preserve">is helps others understand why </w:t>
      </w:r>
      <w:r w:rsidR="14B02670">
        <w:rPr/>
        <w:t xml:space="preserve">he believes </w:t>
      </w:r>
      <w:r w:rsidR="094B4195">
        <w:rPr/>
        <w:t xml:space="preserve">being equal and being able to </w:t>
      </w:r>
      <w:r w:rsidR="24A14A6C">
        <w:rPr/>
        <w:t xml:space="preserve">meet your potential as </w:t>
      </w:r>
      <w:r w:rsidR="0141AD0C">
        <w:rPr/>
        <w:t xml:space="preserve">he had worked hard to meet his goals whilst not having much of a social life with friends. </w:t>
      </w:r>
      <w:r w:rsidR="1C8BEC8E">
        <w:rPr/>
        <w:t xml:space="preserve">Rogers was also schooled in </w:t>
      </w:r>
      <w:r w:rsidR="1C8BEC8E">
        <w:rPr/>
        <w:t>a very strict</w:t>
      </w:r>
      <w:r w:rsidR="1C8BEC8E">
        <w:rPr/>
        <w:t xml:space="preserve"> and religious </w:t>
      </w:r>
      <w:r w:rsidR="1C8BEC8E">
        <w:rPr/>
        <w:t>enviroment</w:t>
      </w:r>
      <w:r w:rsidR="1C8BEC8E">
        <w:rPr/>
        <w:t xml:space="preserve">, which </w:t>
      </w:r>
      <w:r w:rsidR="1C8BEC8E">
        <w:rPr/>
        <w:t>didnt</w:t>
      </w:r>
      <w:r w:rsidR="1C8BEC8E">
        <w:rPr/>
        <w:t xml:space="preserve"> always </w:t>
      </w:r>
      <w:r w:rsidR="1C8BEC8E">
        <w:rPr/>
        <w:t>benefit</w:t>
      </w:r>
      <w:r w:rsidR="1C8BEC8E">
        <w:rPr/>
        <w:t xml:space="preserve"> him as </w:t>
      </w:r>
      <w:r w:rsidR="44C9BFAD">
        <w:rPr/>
        <w:t xml:space="preserve">he </w:t>
      </w:r>
      <w:r w:rsidR="0F7B95CD">
        <w:rPr/>
        <w:t>abonded</w:t>
      </w:r>
      <w:r w:rsidR="0F7B95CD">
        <w:rPr/>
        <w:t xml:space="preserve"> his </w:t>
      </w:r>
      <w:r w:rsidR="0F7B95CD">
        <w:rPr/>
        <w:t>persuit</w:t>
      </w:r>
      <w:r w:rsidR="0F7B95CD">
        <w:rPr/>
        <w:t xml:space="preserve"> of </w:t>
      </w:r>
      <w:r w:rsidR="17C5C02D">
        <w:rPr/>
        <w:t xml:space="preserve">theology </w:t>
      </w:r>
      <w:r w:rsidR="1D292D75">
        <w:rPr/>
        <w:t xml:space="preserve">as he felt that he started questioning his </w:t>
      </w:r>
      <w:r w:rsidR="1D292D75">
        <w:rPr/>
        <w:t>faih</w:t>
      </w:r>
      <w:r w:rsidR="1D292D75">
        <w:rPr/>
        <w:t xml:space="preserve">. </w:t>
      </w:r>
      <w:r w:rsidR="00ED8051">
        <w:rPr/>
        <w:t>A</w:t>
      </w:r>
      <w:r w:rsidR="1D292D75">
        <w:rPr/>
        <w:t>ft</w:t>
      </w:r>
      <w:r w:rsidR="46F32AD0">
        <w:rPr/>
        <w:t xml:space="preserve">er </w:t>
      </w:r>
      <w:r w:rsidR="24FA5948">
        <w:rPr/>
        <w:t xml:space="preserve">many </w:t>
      </w:r>
      <w:r w:rsidR="24FA5948">
        <w:rPr/>
        <w:t>yaers</w:t>
      </w:r>
      <w:r w:rsidR="24FA5948">
        <w:rPr/>
        <w:t xml:space="preserve"> in academia he developed his on approach to therapy. </w:t>
      </w:r>
      <w:r w:rsidR="5756D3F1">
        <w:rPr/>
        <w:t xml:space="preserve"> Carl developed this theory after </w:t>
      </w:r>
      <w:r w:rsidR="4A046C57">
        <w:rPr/>
        <w:t>many years of experience</w:t>
      </w:r>
      <w:r w:rsidR="5756D3F1">
        <w:rPr/>
        <w:t xml:space="preserve"> in academia</w:t>
      </w:r>
      <w:r w:rsidR="27BF1D2B">
        <w:rPr/>
        <w:t xml:space="preserve"> as a psychologist</w:t>
      </w:r>
      <w:r w:rsidR="5756D3F1">
        <w:rPr/>
        <w:t xml:space="preserve"> and in working with </w:t>
      </w:r>
      <w:r w:rsidR="1A06CF16">
        <w:rPr/>
        <w:t xml:space="preserve">children </w:t>
      </w:r>
      <w:r w:rsidR="675FD28A">
        <w:rPr/>
        <w:t>and their families</w:t>
      </w:r>
      <w:r w:rsidR="7E05D632">
        <w:rPr/>
        <w:t xml:space="preserve">. </w:t>
      </w:r>
      <w:r w:rsidR="7F2CB21D">
        <w:rPr/>
        <w:t>He decided to develop this theory to</w:t>
      </w:r>
      <w:r w:rsidR="52B9F869">
        <w:rPr/>
        <w:t xml:space="preserve"> show others what he believed in which according to </w:t>
      </w:r>
      <w:r w:rsidR="23AB99A0">
        <w:rPr/>
        <w:t xml:space="preserve">Mcleod, </w:t>
      </w:r>
      <w:r w:rsidR="23AB99A0">
        <w:rPr/>
        <w:t>S,(</w:t>
      </w:r>
      <w:r w:rsidR="23AB99A0">
        <w:rPr/>
        <w:t>2023)</w:t>
      </w:r>
      <w:r w:rsidR="7C194770">
        <w:rPr/>
        <w:t xml:space="preserve">’ he believed that for </w:t>
      </w:r>
      <w:r w:rsidR="7C194770">
        <w:rPr/>
        <w:t>self growth</w:t>
      </w:r>
      <w:r w:rsidR="7C194770">
        <w:rPr/>
        <w:t xml:space="preserve">, </w:t>
      </w:r>
      <w:r w:rsidR="7C194770">
        <w:rPr/>
        <w:t>self actualisation</w:t>
      </w:r>
      <w:r w:rsidR="7C194770">
        <w:rPr/>
        <w:t xml:space="preserve"> </w:t>
      </w:r>
      <w:r w:rsidR="03548954">
        <w:rPr/>
        <w:t xml:space="preserve">and reaching your potential it is </w:t>
      </w:r>
      <w:r w:rsidR="03548954">
        <w:rPr/>
        <w:t>very important</w:t>
      </w:r>
      <w:r w:rsidR="03548954">
        <w:rPr/>
        <w:t xml:space="preserve"> that you feel </w:t>
      </w:r>
      <w:r w:rsidR="689780B9">
        <w:rPr/>
        <w:t>respected for being themselves</w:t>
      </w:r>
      <w:r w:rsidR="17745480">
        <w:rPr/>
        <w:t xml:space="preserve"> and that </w:t>
      </w:r>
      <w:r w:rsidR="560A11DC">
        <w:rPr/>
        <w:t xml:space="preserve">core conditions are </w:t>
      </w:r>
      <w:r w:rsidR="560A11DC">
        <w:rPr/>
        <w:t>neccessary</w:t>
      </w:r>
      <w:r w:rsidR="560A11DC">
        <w:rPr/>
        <w:t xml:space="preserve">. These conditions are </w:t>
      </w:r>
      <w:r w:rsidR="38189BFA">
        <w:rPr/>
        <w:t>unconditional positive regard which is</w:t>
      </w:r>
      <w:r w:rsidR="558A5563">
        <w:rPr/>
        <w:t xml:space="preserve"> the client being in an non negative and judgmental </w:t>
      </w:r>
      <w:r w:rsidR="558A5563">
        <w:rPr/>
        <w:t>enviroment</w:t>
      </w:r>
      <w:r w:rsidR="558A5563">
        <w:rPr/>
        <w:t xml:space="preserve">, </w:t>
      </w:r>
      <w:r w:rsidR="38189BFA">
        <w:rPr/>
        <w:t>Empathy which means</w:t>
      </w:r>
      <w:r w:rsidR="1EE90CC3">
        <w:rPr/>
        <w:t xml:space="preserve"> trying to understand </w:t>
      </w:r>
      <w:r w:rsidR="1EE90CC3">
        <w:rPr/>
        <w:t>anothers</w:t>
      </w:r>
      <w:r w:rsidR="1EE90CC3">
        <w:rPr/>
        <w:t xml:space="preserve"> point of view by feelin</w:t>
      </w:r>
      <w:r w:rsidR="5D098F1E">
        <w:rPr/>
        <w:t xml:space="preserve">g, listening and trying to </w:t>
      </w:r>
      <w:r w:rsidR="5D098F1E">
        <w:rPr/>
        <w:t>undertstand</w:t>
      </w:r>
      <w:r w:rsidR="5D098F1E">
        <w:rPr/>
        <w:t xml:space="preserve"> their experience, </w:t>
      </w:r>
      <w:r w:rsidR="2588BEA9">
        <w:rPr/>
        <w:t>a</w:t>
      </w:r>
      <w:r w:rsidR="38189BFA">
        <w:rPr/>
        <w:t>nd</w:t>
      </w:r>
      <w:r w:rsidR="17BCA6EA">
        <w:rPr/>
        <w:t xml:space="preserve"> </w:t>
      </w:r>
      <w:r w:rsidR="50A676FC">
        <w:rPr/>
        <w:t xml:space="preserve">congruence which is </w:t>
      </w:r>
      <w:r w:rsidR="03045F4D">
        <w:rPr/>
        <w:t xml:space="preserve">the therapist </w:t>
      </w:r>
      <w:r w:rsidR="03045F4D">
        <w:rPr/>
        <w:t>beig</w:t>
      </w:r>
      <w:r w:rsidR="03045F4D">
        <w:rPr/>
        <w:t xml:space="preserve"> themselves at all times </w:t>
      </w:r>
      <w:r w:rsidR="03045F4D">
        <w:rPr/>
        <w:t>troughout</w:t>
      </w:r>
      <w:r w:rsidR="03045F4D">
        <w:rPr/>
        <w:t xml:space="preserve"> the </w:t>
      </w:r>
      <w:r w:rsidR="03045F4D">
        <w:rPr/>
        <w:t>the</w:t>
      </w:r>
      <w:r w:rsidR="03045F4D">
        <w:rPr/>
        <w:t xml:space="preserve"> moment in the process</w:t>
      </w:r>
      <w:r w:rsidR="562871A2">
        <w:rPr/>
        <w:t xml:space="preserve">, this can be seen in the text which he stated “it has </w:t>
      </w:r>
      <w:r w:rsidR="562871A2">
        <w:rPr/>
        <w:t>ben</w:t>
      </w:r>
      <w:r w:rsidR="562871A2">
        <w:rPr/>
        <w:t xml:space="preserve"> found that personal change is </w:t>
      </w:r>
      <w:r w:rsidR="39A549D5">
        <w:rPr/>
        <w:t xml:space="preserve">smoother and easier when the counsellor/ listener is </w:t>
      </w:r>
      <w:r w:rsidR="39A549D5">
        <w:rPr/>
        <w:t>geniuene</w:t>
      </w:r>
      <w:r w:rsidR="39A549D5">
        <w:rPr/>
        <w:t>.</w:t>
      </w:r>
      <w:r w:rsidR="07EBC450">
        <w:rPr/>
        <w:t xml:space="preserve">(savage, </w:t>
      </w:r>
      <w:r w:rsidR="416DAE0A">
        <w:rPr/>
        <w:t>no date) &amp; (rogers,1961).</w:t>
      </w:r>
      <w:r w:rsidR="39A549D5">
        <w:rPr/>
        <w:t xml:space="preserve"> </w:t>
      </w:r>
      <w:r w:rsidR="7F2CB21D">
        <w:rPr/>
        <w:t xml:space="preserve">Rogers was influenced by a social worker </w:t>
      </w:r>
      <w:r w:rsidR="7F2CB21D">
        <w:rPr/>
        <w:t>collegue</w:t>
      </w:r>
      <w:r w:rsidR="7F2CB21D">
        <w:rPr/>
        <w:t xml:space="preserve"> that had studied </w:t>
      </w:r>
      <w:r w:rsidR="38651FDF">
        <w:rPr/>
        <w:t>under the psychotherapist Otto Rank.</w:t>
      </w:r>
      <w:r w:rsidR="3A2DB1BF">
        <w:rPr/>
        <w:t xml:space="preserve"> </w:t>
      </w:r>
      <w:r w:rsidR="76C40E32">
        <w:rPr/>
        <w:t>The theory is</w:t>
      </w:r>
      <w:r w:rsidR="23C64B37">
        <w:rPr/>
        <w:t xml:space="preserve"> still</w:t>
      </w:r>
      <w:r w:rsidR="76C40E32">
        <w:rPr/>
        <w:t xml:space="preserve"> </w:t>
      </w:r>
      <w:r w:rsidR="76C40E32">
        <w:rPr/>
        <w:t>very popular</w:t>
      </w:r>
      <w:r w:rsidR="76C40E32">
        <w:rPr/>
        <w:t xml:space="preserve"> today</w:t>
      </w:r>
      <w:r w:rsidR="6B4DAA7F">
        <w:rPr/>
        <w:t xml:space="preserve">. </w:t>
      </w:r>
      <w:r w:rsidR="54BF7480">
        <w:rPr/>
        <w:t>Cognitive behavioural therapy</w:t>
      </w:r>
      <w:r w:rsidR="21FFDB65">
        <w:rPr/>
        <w:t xml:space="preserve"> focusses on the thought process of the individual </w:t>
      </w:r>
      <w:r w:rsidR="26F12F36">
        <w:rPr/>
        <w:t xml:space="preserve">and their behaviours towards it by letting the </w:t>
      </w:r>
      <w:r w:rsidR="26F12F36">
        <w:rPr/>
        <w:t>cousellor</w:t>
      </w:r>
      <w:r w:rsidR="26F12F36">
        <w:rPr/>
        <w:t xml:space="preserve"> </w:t>
      </w:r>
      <w:r w:rsidR="5A639364">
        <w:rPr/>
        <w:t xml:space="preserve">take over and teach the </w:t>
      </w:r>
      <w:r w:rsidR="433AAD63">
        <w:rPr/>
        <w:t xml:space="preserve">client with knowledge and understanding, which </w:t>
      </w:r>
      <w:r w:rsidR="0661BE64">
        <w:rPr/>
        <w:t>helps tackle your challenges by changing th</w:t>
      </w:r>
      <w:r w:rsidR="6D9A7154">
        <w:rPr/>
        <w:t xml:space="preserve">e way you feel, </w:t>
      </w:r>
      <w:r w:rsidR="6D9A7154">
        <w:rPr/>
        <w:t>think</w:t>
      </w:r>
      <w:r w:rsidR="6D9A7154">
        <w:rPr/>
        <w:t xml:space="preserve"> and behave</w:t>
      </w:r>
      <w:r w:rsidR="03240D3B">
        <w:rPr/>
        <w:t xml:space="preserve"> (Carnevale &amp; Thomas, 2023). </w:t>
      </w:r>
      <w:r w:rsidR="5B638A0C">
        <w:rPr/>
        <w:t xml:space="preserve">This was developed by Aaron Beck, who was </w:t>
      </w:r>
      <w:r w:rsidR="14A45A80">
        <w:rPr/>
        <w:t xml:space="preserve">one of the </w:t>
      </w:r>
      <w:r w:rsidR="14A45A80">
        <w:rPr/>
        <w:t>worlds</w:t>
      </w:r>
      <w:r w:rsidR="14A45A80">
        <w:rPr/>
        <w:t xml:space="preserve"> </w:t>
      </w:r>
      <w:r w:rsidR="69AA87F6">
        <w:rPr/>
        <w:t>types of research</w:t>
      </w:r>
      <w:r w:rsidR="14A45A80">
        <w:rPr/>
        <w:t xml:space="preserve"> in </w:t>
      </w:r>
      <w:r w:rsidR="14A45A80">
        <w:rPr/>
        <w:t>psychopathlogoy</w:t>
      </w:r>
      <w:r w:rsidR="4E52ACC5">
        <w:rPr/>
        <w:t xml:space="preserve">, a professor in the university of </w:t>
      </w:r>
      <w:r w:rsidR="4E52ACC5">
        <w:rPr/>
        <w:t>pensylevnia</w:t>
      </w:r>
      <w:r w:rsidR="4E52ACC5">
        <w:rPr/>
        <w:t xml:space="preserve"> and a writer. </w:t>
      </w:r>
      <w:r w:rsidR="4602DD9D">
        <w:rPr/>
        <w:t xml:space="preserve">Beck 1921- 2021 graduated </w:t>
      </w:r>
      <w:r w:rsidR="46BD4C00">
        <w:rPr/>
        <w:t>from medical school</w:t>
      </w:r>
      <w:r w:rsidR="06D2FAC2">
        <w:rPr/>
        <w:t>, which allo</w:t>
      </w:r>
      <w:r w:rsidR="05F6B841">
        <w:rPr/>
        <w:t>we</w:t>
      </w:r>
      <w:r w:rsidR="06D2FAC2">
        <w:rPr/>
        <w:t xml:space="preserve">d him to develop </w:t>
      </w:r>
      <w:r w:rsidR="06D2FAC2">
        <w:rPr/>
        <w:t>cbt</w:t>
      </w:r>
      <w:r w:rsidR="06D2FAC2">
        <w:rPr/>
        <w:t xml:space="preserve"> as he experienced </w:t>
      </w:r>
      <w:r w:rsidR="2C18A5B6">
        <w:rPr/>
        <w:t xml:space="preserve">his clients going through </w:t>
      </w:r>
      <w:r w:rsidR="06D2FAC2">
        <w:rPr/>
        <w:t>many negative emotions</w:t>
      </w:r>
      <w:r w:rsidR="0D2CF5EC">
        <w:rPr/>
        <w:t xml:space="preserve"> and depression</w:t>
      </w:r>
      <w:r w:rsidR="2B379B2F">
        <w:rPr/>
        <w:t xml:space="preserve">. </w:t>
      </w:r>
      <w:r w:rsidR="64735093">
        <w:rPr/>
        <w:t xml:space="preserve">He wanted to become a journalist </w:t>
      </w:r>
      <w:r w:rsidR="6F3F6A49">
        <w:rPr/>
        <w:t xml:space="preserve">but started to like and specialize in </w:t>
      </w:r>
      <w:r w:rsidR="70928909">
        <w:rPr/>
        <w:t xml:space="preserve">psychiatry and neurology. </w:t>
      </w:r>
      <w:r w:rsidR="2B379B2F">
        <w:rPr/>
        <w:t>Beck</w:t>
      </w:r>
      <w:r w:rsidR="46BD4C00">
        <w:rPr/>
        <w:t xml:space="preserve"> believed that the health community should take psych</w:t>
      </w:r>
      <w:r w:rsidR="3ABC310E">
        <w:rPr/>
        <w:t>oanalysis seriously</w:t>
      </w:r>
      <w:r w:rsidR="77A06ECB">
        <w:rPr/>
        <w:t>.</w:t>
      </w:r>
      <w:r w:rsidR="6930D966">
        <w:rPr/>
        <w:t xml:space="preserve"> He</w:t>
      </w:r>
      <w:r w:rsidR="77A06ECB">
        <w:rPr/>
        <w:t xml:space="preserve"> </w:t>
      </w:r>
      <w:r w:rsidR="6930D966">
        <w:rPr/>
        <w:t xml:space="preserve">also </w:t>
      </w:r>
      <w:r w:rsidR="0A58155E">
        <w:rPr/>
        <w:t>believed</w:t>
      </w:r>
      <w:r w:rsidR="6930D966">
        <w:rPr/>
        <w:t xml:space="preserve"> that the </w:t>
      </w:r>
      <w:r w:rsidR="6930D966">
        <w:rPr/>
        <w:t>bassi</w:t>
      </w:r>
      <w:r w:rsidR="6930D966">
        <w:rPr/>
        <w:t xml:space="preserve"> of the model in action, </w:t>
      </w:r>
      <w:r w:rsidR="6930D966">
        <w:rPr/>
        <w:t>beleifs</w:t>
      </w:r>
      <w:r w:rsidR="6930D966">
        <w:rPr/>
        <w:t xml:space="preserve"> and </w:t>
      </w:r>
      <w:r w:rsidR="3DACAF70">
        <w:rPr/>
        <w:t>consequences</w:t>
      </w:r>
      <w:r w:rsidR="6930D966">
        <w:rPr/>
        <w:t xml:space="preserve"> </w:t>
      </w:r>
      <w:r w:rsidR="764CB3D3">
        <w:rPr/>
        <w:t xml:space="preserve">are useful but not </w:t>
      </w:r>
      <w:r w:rsidR="764CB3D3">
        <w:rPr/>
        <w:t>neccessary</w:t>
      </w:r>
      <w:r w:rsidR="764CB3D3">
        <w:rPr/>
        <w:t xml:space="preserve">. </w:t>
      </w:r>
      <w:r w:rsidR="6930D966">
        <w:rPr/>
        <w:t xml:space="preserve"> </w:t>
      </w:r>
      <w:r w:rsidR="77A06ECB">
        <w:rPr/>
        <w:t>Beck grew up in a</w:t>
      </w:r>
      <w:r w:rsidR="21F5F9FB">
        <w:rPr/>
        <w:t xml:space="preserve"> </w:t>
      </w:r>
      <w:r w:rsidR="21F5F9FB">
        <w:rPr/>
        <w:t>jewish</w:t>
      </w:r>
      <w:r w:rsidR="21F5F9FB">
        <w:rPr/>
        <w:t xml:space="preserve"> home, which gives others a different view on his therapy theories. </w:t>
      </w:r>
      <w:r w:rsidR="012E624F">
        <w:rPr/>
        <w:t xml:space="preserve">He went to a behavioural school that </w:t>
      </w:r>
      <w:r w:rsidR="105F2282">
        <w:rPr/>
        <w:t xml:space="preserve">focussed on the relations </w:t>
      </w:r>
      <w:r w:rsidR="105F2282">
        <w:rPr/>
        <w:t>beween</w:t>
      </w:r>
      <w:r w:rsidR="105F2282">
        <w:rPr/>
        <w:t xml:space="preserve"> human, </w:t>
      </w:r>
      <w:r w:rsidR="105F2282">
        <w:rPr/>
        <w:t>communication</w:t>
      </w:r>
      <w:r w:rsidR="105F2282">
        <w:rPr/>
        <w:t xml:space="preserve"> and different leadership styles. </w:t>
      </w:r>
      <w:r w:rsidR="1FD358DB">
        <w:rPr/>
        <w:t>Cbt</w:t>
      </w:r>
      <w:r w:rsidR="1FD358DB">
        <w:rPr/>
        <w:t xml:space="preserve"> teaches others that the counsellor is the expert</w:t>
      </w:r>
      <w:r w:rsidR="5899210B">
        <w:rPr/>
        <w:t xml:space="preserve"> in disorders that </w:t>
      </w:r>
      <w:r w:rsidR="5899210B">
        <w:rPr/>
        <w:t>contain</w:t>
      </w:r>
      <w:r w:rsidR="5899210B">
        <w:rPr/>
        <w:t xml:space="preserve"> strong emotions that lead to behaviour, for </w:t>
      </w:r>
      <w:r w:rsidR="5899210B">
        <w:rPr/>
        <w:t>exaple</w:t>
      </w:r>
      <w:r w:rsidR="5899210B">
        <w:rPr/>
        <w:t xml:space="preserve"> de</w:t>
      </w:r>
      <w:r w:rsidR="2EFAB2AB">
        <w:rPr/>
        <w:t>pression and anxiety disorders</w:t>
      </w:r>
      <w:r w:rsidR="1FD358DB">
        <w:rPr/>
        <w:t xml:space="preserve">. </w:t>
      </w:r>
      <w:r w:rsidR="43D82473">
        <w:rPr/>
        <w:t>Cbt</w:t>
      </w:r>
      <w:r w:rsidR="43D82473">
        <w:rPr/>
        <w:t xml:space="preserve"> is one of the most researched psychotherapies wit</w:t>
      </w:r>
      <w:r w:rsidR="5BF5EA36">
        <w:rPr/>
        <w:t xml:space="preserve">h </w:t>
      </w:r>
      <w:r w:rsidR="7FE54E68">
        <w:rPr/>
        <w:t>evidence-based</w:t>
      </w:r>
      <w:r w:rsidR="5BF5EA36">
        <w:rPr/>
        <w:t xml:space="preserve"> treatments</w:t>
      </w:r>
      <w:r w:rsidR="10CB9CF1">
        <w:rPr/>
        <w:t xml:space="preserve"> </w:t>
      </w:r>
      <w:r w:rsidR="5BF5EA36">
        <w:rPr/>
        <w:t xml:space="preserve">(beck institute, </w:t>
      </w:r>
      <w:r w:rsidR="6154ADEE">
        <w:rPr/>
        <w:t>no date</w:t>
      </w:r>
      <w:r w:rsidR="26380CC9">
        <w:rPr/>
        <w:t>). Psychodynamic</w:t>
      </w:r>
      <w:r w:rsidR="54BF7480">
        <w:rPr/>
        <w:t xml:space="preserve"> therapy</w:t>
      </w:r>
      <w:r w:rsidR="3D10C11B">
        <w:rPr/>
        <w:t xml:space="preserve"> is an approach used </w:t>
      </w:r>
      <w:r w:rsidR="12CF6479">
        <w:rPr/>
        <w:t xml:space="preserve">to </w:t>
      </w:r>
      <w:r w:rsidR="12CF6479">
        <w:rPr/>
        <w:t>focuss</w:t>
      </w:r>
      <w:r w:rsidR="12CF6479">
        <w:rPr/>
        <w:t xml:space="preserve"> on the clients self </w:t>
      </w:r>
      <w:r w:rsidR="12CF6479">
        <w:rPr/>
        <w:t>awarness</w:t>
      </w:r>
      <w:r w:rsidR="12CF6479">
        <w:rPr/>
        <w:t xml:space="preserve"> and the</w:t>
      </w:r>
      <w:r w:rsidR="31B6DD96">
        <w:rPr/>
        <w:t xml:space="preserve"> feelings caused by past problem</w:t>
      </w:r>
      <w:r w:rsidR="67EFE40E">
        <w:rPr/>
        <w:t>s,</w:t>
      </w:r>
      <w:r w:rsidR="31B6DD96">
        <w:rPr/>
        <w:t xml:space="preserve"> which influe</w:t>
      </w:r>
      <w:r w:rsidR="1BC4FF88">
        <w:rPr/>
        <w:t>nces their behaviours</w:t>
      </w:r>
      <w:r w:rsidR="01A60512">
        <w:rPr/>
        <w:t xml:space="preserve"> and affects the way they respond. The theorist believed that </w:t>
      </w:r>
      <w:r w:rsidR="10E46429">
        <w:rPr/>
        <w:t>childhood experiences effects on the creation of the human behav</w:t>
      </w:r>
      <w:r w:rsidR="4969FA24">
        <w:rPr/>
        <w:t xml:space="preserve">iour and personality. </w:t>
      </w:r>
      <w:r w:rsidR="0AA3995F">
        <w:rPr/>
        <w:t xml:space="preserve">(jones &amp; </w:t>
      </w:r>
      <w:r w:rsidR="0AA3995F">
        <w:rPr/>
        <w:t>Albatrosov</w:t>
      </w:r>
      <w:r w:rsidR="0AA3995F">
        <w:rPr/>
        <w:t xml:space="preserve">, 2023). </w:t>
      </w:r>
      <w:r w:rsidR="4969FA24">
        <w:rPr/>
        <w:t>This therapy approach</w:t>
      </w:r>
      <w:r w:rsidR="3C47134C">
        <w:rPr/>
        <w:t>/ technique</w:t>
      </w:r>
      <w:r w:rsidR="4969FA24">
        <w:rPr/>
        <w:t xml:space="preserve"> was developed by </w:t>
      </w:r>
      <w:r w:rsidR="4F5576E0">
        <w:rPr/>
        <w:t>Stigmund</w:t>
      </w:r>
      <w:r w:rsidR="4F5576E0">
        <w:rPr/>
        <w:t xml:space="preserve"> Freud</w:t>
      </w:r>
      <w:r w:rsidR="33AE9194">
        <w:rPr/>
        <w:t>. Freud 1856- 1939 was a neur</w:t>
      </w:r>
      <w:r w:rsidR="5BD31E99">
        <w:rPr/>
        <w:t xml:space="preserve">ologist and founder of psychoanalysis, who focussed on </w:t>
      </w:r>
      <w:r w:rsidR="3440B81E">
        <w:rPr/>
        <w:t>the things that affect the nervous system</w:t>
      </w:r>
      <w:r w:rsidR="150DE1C7">
        <w:rPr/>
        <w:t xml:space="preserve">. Freud believed that behaviour could be studies and explained. </w:t>
      </w:r>
      <w:r w:rsidR="2C9EA32D">
        <w:rPr/>
        <w:t xml:space="preserve">Freud grew up in a </w:t>
      </w:r>
      <w:r w:rsidR="66F2B8BF">
        <w:rPr/>
        <w:t>Jewish</w:t>
      </w:r>
      <w:r w:rsidR="2C9EA32D">
        <w:rPr/>
        <w:t xml:space="preserve"> home and family but was an </w:t>
      </w:r>
      <w:r w:rsidR="2C9EA32D">
        <w:rPr/>
        <w:t>athiest</w:t>
      </w:r>
      <w:r w:rsidR="2C9EA32D">
        <w:rPr/>
        <w:t xml:space="preserve"> as he believed </w:t>
      </w:r>
      <w:r w:rsidR="442F6493">
        <w:rPr/>
        <w:t>that religion was just an excuse to cover the faults of humans when something did not go right.</w:t>
      </w:r>
      <w:r w:rsidR="02D449C5">
        <w:rPr/>
        <w:t xml:space="preserve"> The psychodynamic theory is one of the most important and relevant theory today as it helps when </w:t>
      </w:r>
      <w:r w:rsidR="74D64D67">
        <w:rPr/>
        <w:t>trying to understand why an individual may be behaving or acting a certain type of wa</w:t>
      </w:r>
      <w:r w:rsidR="337B3299">
        <w:rPr/>
        <w:t>y because of something that they may have been through in childhood.</w:t>
      </w:r>
      <w:r w:rsidR="284F6D28">
        <w:rPr/>
        <w:t xml:space="preserve"> Despite any differences or similarities between some theories and their approaches </w:t>
      </w:r>
      <w:r w:rsidR="3FE02E8E">
        <w:rPr/>
        <w:t>all of</w:t>
      </w:r>
      <w:r w:rsidR="3FE02E8E">
        <w:rPr/>
        <w:t xml:space="preserve"> the theories </w:t>
      </w:r>
      <w:r w:rsidR="3FE02E8E">
        <w:rPr/>
        <w:t>benefit</w:t>
      </w:r>
      <w:r w:rsidR="3FE02E8E">
        <w:rPr/>
        <w:t xml:space="preserve"> individuals, whether it may be a client or patient. </w:t>
      </w:r>
    </w:p>
    <w:p w:rsidR="2FD2EC2C" w:rsidP="2FD2EC2C" w:rsidRDefault="2FD2EC2C" w14:paraId="1871A66D" w14:textId="7DB610C9">
      <w:pPr>
        <w:pStyle w:val="Normal"/>
      </w:pPr>
    </w:p>
    <w:p w:rsidR="03F17EFA" w:rsidP="2FD2EC2C" w:rsidRDefault="03F17EFA" w14:paraId="187E6110" w14:textId="60699450">
      <w:pPr>
        <w:pStyle w:val="Normal"/>
      </w:pPr>
      <w:r w:rsidR="03F17EFA">
        <w:rPr/>
        <w:t xml:space="preserve">The essay shows that every approach had a different focus whilst still being about the client. And he importance that the theories have in the counselling and health practice. This essay is helpful and important as it helps understand what the </w:t>
      </w:r>
      <w:r w:rsidR="03F17EFA">
        <w:rPr/>
        <w:t>bacp</w:t>
      </w:r>
      <w:r w:rsidR="03F17EFA">
        <w:rPr/>
        <w:t xml:space="preserve"> does for these approaches and for counselling, which allows individuals to know where to go to for information, especially the clients that are going through therapy sessions and different approaches,</w:t>
      </w:r>
      <w:r w:rsidR="55BA612B">
        <w:rPr/>
        <w:t xml:space="preserve"> that are used by </w:t>
      </w:r>
      <w:r w:rsidR="06474183">
        <w:rPr/>
        <w:t>professional</w:t>
      </w:r>
      <w:r w:rsidR="55BA612B">
        <w:rPr/>
        <w:t xml:space="preserve"> counsellors that are used fo</w:t>
      </w:r>
      <w:r w:rsidR="0784A3E9">
        <w:rPr/>
        <w:t xml:space="preserve">r </w:t>
      </w:r>
      <w:r w:rsidR="0784A3E9">
        <w:rPr/>
        <w:t>different reasons</w:t>
      </w:r>
      <w:r w:rsidR="0784A3E9">
        <w:rPr/>
        <w:t>, however t</w:t>
      </w:r>
      <w:r w:rsidR="3333C22D">
        <w:rPr/>
        <w:t xml:space="preserve">he first similarity between the 3 theories </w:t>
      </w:r>
      <w:r w:rsidR="30917971">
        <w:rPr/>
        <w:t>is they all care for the clients</w:t>
      </w:r>
      <w:r w:rsidR="2A5F6C99">
        <w:rPr/>
        <w:t xml:space="preserve"> in other words it is all client </w:t>
      </w:r>
      <w:r w:rsidR="744CC287">
        <w:rPr/>
        <w:t>focussed</w:t>
      </w:r>
      <w:r w:rsidR="3DC055CF">
        <w:rPr/>
        <w:t>.</w:t>
      </w:r>
      <w:r w:rsidR="6416DF90">
        <w:rPr/>
        <w:t xml:space="preserve"> </w:t>
      </w:r>
      <w:r w:rsidR="6416DF90">
        <w:rPr/>
        <w:t xml:space="preserve"> </w:t>
      </w:r>
      <w:r w:rsidR="607F4550">
        <w:rPr/>
        <w:t>disregarding</w:t>
      </w:r>
      <w:r w:rsidR="2144B368">
        <w:rPr/>
        <w:t xml:space="preserve"> the fact that all the approaches are </w:t>
      </w:r>
      <w:r w:rsidR="2144B368">
        <w:rPr/>
        <w:t>somewhat different</w:t>
      </w:r>
      <w:r w:rsidR="2144B368">
        <w:rPr/>
        <w:t xml:space="preserve"> there is a similarity </w:t>
      </w:r>
      <w:r w:rsidR="2144B368">
        <w:rPr/>
        <w:t>betwen</w:t>
      </w:r>
      <w:r w:rsidR="2144B368">
        <w:rPr/>
        <w:t xml:space="preserve"> </w:t>
      </w:r>
      <w:r w:rsidR="05335C15">
        <w:rPr/>
        <w:t>the 2 theorists Freud and beck.</w:t>
      </w:r>
      <w:r w:rsidR="6416DF90">
        <w:rPr/>
        <w:t xml:space="preserve"> </w:t>
      </w:r>
      <w:r w:rsidR="5D3B4ED2">
        <w:rPr/>
        <w:t xml:space="preserve">This can be seen in the religion of these gentlemen as they are both </w:t>
      </w:r>
      <w:r w:rsidR="5D3B4ED2">
        <w:rPr/>
        <w:t>jewish</w:t>
      </w:r>
      <w:r w:rsidR="5D3B4ED2">
        <w:rPr/>
        <w:t xml:space="preserve"> </w:t>
      </w:r>
      <w:r w:rsidR="6350B45F">
        <w:rPr/>
        <w:t xml:space="preserve">whilst still </w:t>
      </w:r>
      <w:r w:rsidR="5D3B4ED2">
        <w:rPr/>
        <w:t>hav</w:t>
      </w:r>
      <w:r w:rsidR="02CA6901">
        <w:rPr/>
        <w:t xml:space="preserve">ing different views in religion as </w:t>
      </w:r>
      <w:r w:rsidR="02CA6901">
        <w:rPr/>
        <w:t>freud</w:t>
      </w:r>
      <w:r w:rsidR="02CA6901">
        <w:rPr/>
        <w:t xml:space="preserve"> was an </w:t>
      </w:r>
      <w:r w:rsidR="33EA22E5">
        <w:rPr/>
        <w:t>atheist</w:t>
      </w:r>
      <w:r w:rsidR="02CA6901">
        <w:rPr/>
        <w:t xml:space="preserve"> </w:t>
      </w:r>
      <w:r w:rsidR="774770B5">
        <w:rPr/>
        <w:t xml:space="preserve">but grew up in a family that were religious.  </w:t>
      </w:r>
      <w:r w:rsidR="0A7A8852">
        <w:rPr/>
        <w:t xml:space="preserve">Another similarity between their 2 theories, psychodynamic and </w:t>
      </w:r>
      <w:r w:rsidR="0A7A8852">
        <w:rPr/>
        <w:t>cbt</w:t>
      </w:r>
      <w:r w:rsidR="0A7A8852">
        <w:rPr/>
        <w:t xml:space="preserve"> is that they both </w:t>
      </w:r>
      <w:r w:rsidR="74052C6A">
        <w:rPr/>
        <w:t>believe</w:t>
      </w:r>
      <w:r w:rsidR="0A7A8852">
        <w:rPr/>
        <w:t xml:space="preserve"> that the counsellor is </w:t>
      </w:r>
      <w:r w:rsidR="6A0CF366">
        <w:rPr/>
        <w:t xml:space="preserve">the expert </w:t>
      </w:r>
      <w:r w:rsidR="53579F03">
        <w:rPr/>
        <w:t xml:space="preserve">and should be kept that way as the client would not have the same understanding as </w:t>
      </w:r>
      <w:r w:rsidR="3EC2F959">
        <w:rPr/>
        <w:t>themselves</w:t>
      </w:r>
      <w:r w:rsidR="53579F03">
        <w:rPr/>
        <w:t xml:space="preserve">. </w:t>
      </w:r>
      <w:r w:rsidR="2CA7E61D">
        <w:rPr/>
        <w:t xml:space="preserve"> </w:t>
      </w:r>
      <w:r w:rsidR="46D7FD97">
        <w:rPr/>
        <w:t>(</w:t>
      </w:r>
      <w:r w:rsidR="560DD4A0">
        <w:rPr/>
        <w:t>joints &amp; points,</w:t>
      </w:r>
      <w:r w:rsidR="6D9E9606">
        <w:rPr/>
        <w:t xml:space="preserve"> 2019</w:t>
      </w:r>
      <w:r w:rsidR="3A50B949">
        <w:rPr/>
        <w:t>) &amp;</w:t>
      </w:r>
      <w:r w:rsidR="560DD4A0">
        <w:rPr/>
        <w:t xml:space="preserve"> (Pick</w:t>
      </w:r>
      <w:r w:rsidR="35604739">
        <w:rPr/>
        <w:t>ett, 2023)</w:t>
      </w:r>
      <w:r w:rsidR="072D0807">
        <w:rPr/>
        <w:t xml:space="preserve"> </w:t>
      </w:r>
      <w:r w:rsidR="6A0CF366">
        <w:rPr/>
        <w:t xml:space="preserve">Whilst the </w:t>
      </w:r>
      <w:r w:rsidR="1B5F3655">
        <w:rPr/>
        <w:t>person-centred</w:t>
      </w:r>
      <w:r w:rsidR="6A0CF366">
        <w:rPr/>
        <w:t xml:space="preserve"> approach believes that the client should be the expert </w:t>
      </w:r>
      <w:r w:rsidR="79364AF2">
        <w:rPr/>
        <w:t xml:space="preserve">as only the client knows what they can take and what they have been through. Another similarity </w:t>
      </w:r>
      <w:r w:rsidR="39568E1F">
        <w:rPr/>
        <w:t xml:space="preserve">is that person centred and </w:t>
      </w:r>
      <w:r w:rsidR="39568E1F">
        <w:rPr/>
        <w:t>cbt</w:t>
      </w:r>
      <w:r w:rsidR="39568E1F">
        <w:rPr/>
        <w:t xml:space="preserve"> are client centred</w:t>
      </w:r>
      <w:r w:rsidR="77FB7350">
        <w:rPr/>
        <w:t xml:space="preserve">. This can be seen in </w:t>
      </w:r>
      <w:r w:rsidR="77FB7350">
        <w:rPr/>
        <w:t>numerous</w:t>
      </w:r>
      <w:r w:rsidR="77FB7350">
        <w:rPr/>
        <w:t xml:space="preserve"> ways as the </w:t>
      </w:r>
      <w:r w:rsidR="7FD1D291">
        <w:rPr/>
        <w:t>therapist's</w:t>
      </w:r>
      <w:r w:rsidR="6396E08F">
        <w:rPr/>
        <w:t xml:space="preserve"> priority is the client. In person centred the therapist ensures that the </w:t>
      </w:r>
      <w:r w:rsidR="6AB91288">
        <w:rPr/>
        <w:t>environment</w:t>
      </w:r>
      <w:r w:rsidR="6396E08F">
        <w:rPr/>
        <w:t xml:space="preserve"> is </w:t>
      </w:r>
      <w:r w:rsidR="494FE98C">
        <w:rPr/>
        <w:t>not judgemental so the client can feel comfortable around the therapist and</w:t>
      </w:r>
      <w:r w:rsidR="7BABD417">
        <w:rPr/>
        <w:t xml:space="preserve"> ensures that the therapist has empathy to</w:t>
      </w:r>
      <w:r w:rsidR="494FE98C">
        <w:rPr/>
        <w:t xml:space="preserve"> </w:t>
      </w:r>
      <w:r w:rsidR="494FE98C">
        <w:rPr/>
        <w:t xml:space="preserve">build a sort of trust. </w:t>
      </w:r>
      <w:r w:rsidR="24A20A52">
        <w:rPr/>
        <w:t xml:space="preserve">On the other </w:t>
      </w:r>
      <w:r w:rsidR="24A20A52">
        <w:rPr/>
        <w:t>hand</w:t>
      </w:r>
      <w:r w:rsidR="24A20A52">
        <w:rPr/>
        <w:t xml:space="preserve"> there are also many </w:t>
      </w:r>
      <w:r w:rsidR="24A20A52">
        <w:rPr/>
        <w:t>difernces</w:t>
      </w:r>
      <w:r w:rsidR="24A20A52">
        <w:rPr/>
        <w:t xml:space="preserve"> in the 3 theories</w:t>
      </w:r>
      <w:r w:rsidR="6A725432">
        <w:rPr/>
        <w:t xml:space="preserve">, they </w:t>
      </w:r>
      <w:r w:rsidR="6A725432">
        <w:rPr/>
        <w:t>were</w:t>
      </w:r>
      <w:r w:rsidR="728F0816">
        <w:rPr/>
        <w:t>all</w:t>
      </w:r>
      <w:r w:rsidR="728F0816">
        <w:rPr/>
        <w:t xml:space="preserve"> </w:t>
      </w:r>
      <w:r w:rsidR="6A725432">
        <w:rPr/>
        <w:t xml:space="preserve"> written based on the experiences </w:t>
      </w:r>
      <w:r w:rsidR="51E17AAF">
        <w:rPr/>
        <w:t>that they have dealt with</w:t>
      </w:r>
      <w:r w:rsidR="6A725432">
        <w:rPr/>
        <w:t xml:space="preserve">, for example </w:t>
      </w:r>
      <w:r w:rsidR="57EB839A">
        <w:rPr/>
        <w:t>rogers'</w:t>
      </w:r>
      <w:r w:rsidR="6A725432">
        <w:rPr/>
        <w:t xml:space="preserve"> humanistic </w:t>
      </w:r>
      <w:r w:rsidR="1C5E9876">
        <w:rPr/>
        <w:t>theory in</w:t>
      </w:r>
      <w:r w:rsidR="501C34D0">
        <w:rPr/>
        <w:t xml:space="preserve"> the </w:t>
      </w:r>
      <w:r w:rsidR="501C34D0">
        <w:rPr/>
        <w:t>person centred</w:t>
      </w:r>
      <w:r w:rsidR="501C34D0">
        <w:rPr/>
        <w:t xml:space="preserve"> </w:t>
      </w:r>
      <w:r w:rsidR="6A725432">
        <w:rPr/>
        <w:t xml:space="preserve">approach was developed </w:t>
      </w:r>
      <w:r w:rsidR="186836B6">
        <w:rPr/>
        <w:t xml:space="preserve">after the experience he had </w:t>
      </w:r>
      <w:r w:rsidR="379A83AC">
        <w:rPr/>
        <w:t xml:space="preserve">working with families. </w:t>
      </w:r>
      <w:r w:rsidR="186836B6">
        <w:rPr/>
        <w:t xml:space="preserve">Freuds theory was developed </w:t>
      </w:r>
      <w:r w:rsidR="32BC72FD">
        <w:rPr/>
        <w:t xml:space="preserve">during the time he had spent after paying attention to how </w:t>
      </w:r>
      <w:r w:rsidR="074F863B">
        <w:rPr/>
        <w:t xml:space="preserve">clients would feel and behave after bringing up their childhood </w:t>
      </w:r>
      <w:r w:rsidR="09DD5670">
        <w:rPr/>
        <w:t xml:space="preserve">and focussed on the </w:t>
      </w:r>
      <w:r w:rsidR="09DD5670">
        <w:rPr/>
        <w:t>past</w:t>
      </w:r>
      <w:r w:rsidR="09DD5670">
        <w:rPr/>
        <w:t xml:space="preserve"> of his clients</w:t>
      </w:r>
      <w:r w:rsidR="61DAD61C">
        <w:rPr/>
        <w:t xml:space="preserve"> and built on </w:t>
      </w:r>
      <w:r w:rsidR="61DAD61C">
        <w:rPr/>
        <w:t>a</w:t>
      </w:r>
      <w:r w:rsidR="61DAD61C">
        <w:rPr/>
        <w:t xml:space="preserve"> approach towards it. Beck</w:t>
      </w:r>
      <w:r w:rsidR="0DD02A44">
        <w:rPr/>
        <w:t xml:space="preserve">s approach was built on the experience he had in academia, </w:t>
      </w:r>
      <w:r w:rsidR="0DD02A44">
        <w:rPr/>
        <w:t>reasearching</w:t>
      </w:r>
      <w:r w:rsidR="0DD02A44">
        <w:rPr/>
        <w:t xml:space="preserve"> and understand that </w:t>
      </w:r>
      <w:r w:rsidR="4C750F75">
        <w:rPr/>
        <w:t>counsellor has the qualifications to take over the session.</w:t>
      </w:r>
      <w:r w:rsidR="21CD2DFB">
        <w:rPr/>
        <w:t>(joints &amp;points, 2019</w:t>
      </w:r>
      <w:r w:rsidR="6BEEFC6E">
        <w:rPr/>
        <w:t xml:space="preserve">) </w:t>
      </w:r>
      <w:r w:rsidR="4CB18C3B">
        <w:rPr/>
        <w:t>The differences between a counselling setting and a hospital</w:t>
      </w:r>
      <w:r w:rsidR="30C4FCFC">
        <w:rPr/>
        <w:t xml:space="preserve"> </w:t>
      </w:r>
      <w:r w:rsidR="30C4FCFC">
        <w:rPr/>
        <w:t>is</w:t>
      </w:r>
      <w:r w:rsidR="30C4FCFC">
        <w:rPr/>
        <w:t xml:space="preserve"> that many rules that are applied in a hospital </w:t>
      </w:r>
      <w:r w:rsidR="0B19F4A7">
        <w:rPr/>
        <w:t>practice</w:t>
      </w:r>
      <w:r w:rsidR="30C4FCFC">
        <w:rPr/>
        <w:t xml:space="preserve"> may not be allowed in a counselling practice as it is more </w:t>
      </w:r>
      <w:r w:rsidR="30C4FCFC">
        <w:rPr/>
        <w:t xml:space="preserve">strict </w:t>
      </w:r>
      <w:r w:rsidR="11808B0B">
        <w:rPr/>
        <w:t>,</w:t>
      </w:r>
      <w:r w:rsidR="11808B0B">
        <w:rPr/>
        <w:t xml:space="preserve"> most approaches in counselling also may not be suitable for a hospital practice as the approaches in counselling are s</w:t>
      </w:r>
      <w:r w:rsidR="5025703C">
        <w:rPr/>
        <w:t xml:space="preserve">traightforward. </w:t>
      </w:r>
      <w:r w:rsidR="603A237F">
        <w:rPr/>
        <w:t>An example of the differences in using t</w:t>
      </w:r>
      <w:r w:rsidR="568C06A0">
        <w:rPr/>
        <w:t xml:space="preserve">he psychodynamic </w:t>
      </w:r>
      <w:r w:rsidR="603A237F">
        <w:rPr/>
        <w:t>approach</w:t>
      </w:r>
      <w:r w:rsidR="1078DE0F">
        <w:rPr/>
        <w:t xml:space="preserve"> </w:t>
      </w:r>
      <w:r w:rsidR="603A237F">
        <w:rPr/>
        <w:t xml:space="preserve">in a counselling practice </w:t>
      </w:r>
      <w:r w:rsidR="0ECA556E">
        <w:rPr/>
        <w:t>which i</w:t>
      </w:r>
      <w:r w:rsidR="603A237F">
        <w:rPr/>
        <w:t>s</w:t>
      </w:r>
      <w:r w:rsidR="6A82C2FB">
        <w:rPr/>
        <w:t xml:space="preserve"> understanding as it helps the client understand her feelings</w:t>
      </w:r>
      <w:r w:rsidR="4D6F3A9F">
        <w:rPr/>
        <w:t xml:space="preserve">, without having much empathy but having a </w:t>
      </w:r>
      <w:r w:rsidR="4D6F3A9F">
        <w:rPr/>
        <w:t>non judgemental</w:t>
      </w:r>
      <w:r w:rsidR="4D6F3A9F">
        <w:rPr/>
        <w:t xml:space="preserve"> </w:t>
      </w:r>
      <w:r w:rsidR="4D6F3A9F">
        <w:rPr/>
        <w:t>enviroment</w:t>
      </w:r>
      <w:r w:rsidR="4D6F3A9F">
        <w:rPr/>
        <w:t xml:space="preserve">. </w:t>
      </w:r>
      <w:r w:rsidR="4D6F3A9F">
        <w:rPr/>
        <w:t>However</w:t>
      </w:r>
      <w:r w:rsidR="4D6F3A9F">
        <w:rPr/>
        <w:t xml:space="preserve"> it would not really benefit in health as </w:t>
      </w:r>
      <w:r w:rsidR="0C141FD1">
        <w:rPr/>
        <w:t xml:space="preserve">the patients and workers are equal as they are </w:t>
      </w:r>
      <w:r w:rsidR="0C141FD1">
        <w:rPr/>
        <w:t>their</w:t>
      </w:r>
      <w:r w:rsidR="0C141FD1">
        <w:rPr/>
        <w:t xml:space="preserve"> to support </w:t>
      </w:r>
      <w:r w:rsidR="0C141FD1">
        <w:rPr/>
        <w:t>eachother</w:t>
      </w:r>
      <w:r w:rsidR="0C141FD1">
        <w:rPr/>
        <w:t xml:space="preserve"> and </w:t>
      </w:r>
      <w:r w:rsidR="0C141FD1">
        <w:rPr/>
        <w:t>come up with</w:t>
      </w:r>
      <w:r w:rsidR="0C141FD1">
        <w:rPr/>
        <w:t xml:space="preserve"> a </w:t>
      </w:r>
      <w:r w:rsidR="0C141FD1">
        <w:rPr/>
        <w:t>soloution</w:t>
      </w:r>
      <w:r w:rsidR="0C141FD1">
        <w:rPr/>
        <w:t xml:space="preserve">. </w:t>
      </w:r>
      <w:r w:rsidR="0C141FD1">
        <w:rPr/>
        <w:t>However</w:t>
      </w:r>
      <w:r w:rsidR="23A4E137">
        <w:rPr/>
        <w:t xml:space="preserve"> in a health practice a lot of empathy and physical gestures are needed which would not be respected in the same approach.</w:t>
      </w:r>
      <w:r w:rsidR="603A237F">
        <w:rPr/>
        <w:t xml:space="preserve"> </w:t>
      </w:r>
      <w:r w:rsidR="603A237F">
        <w:rPr/>
        <w:t>Therefore</w:t>
      </w:r>
      <w:r w:rsidR="603A237F">
        <w:rPr/>
        <w:t xml:space="preserve"> </w:t>
      </w:r>
      <w:r w:rsidR="2A0B779B">
        <w:rPr/>
        <w:t xml:space="preserve">approaches in counselling can be used in a health practice but the </w:t>
      </w:r>
      <w:r w:rsidR="2A0B779B">
        <w:rPr/>
        <w:t>approaches</w:t>
      </w:r>
      <w:r w:rsidR="2A0B779B">
        <w:rPr/>
        <w:t xml:space="preserve"> in</w:t>
      </w:r>
      <w:r w:rsidR="68B05CCC">
        <w:rPr/>
        <w:t xml:space="preserve"> the hospital is not supported in a counselling </w:t>
      </w:r>
      <w:r w:rsidR="68B05CCC">
        <w:rPr/>
        <w:t>practice.</w:t>
      </w:r>
      <w:r w:rsidR="36F54155">
        <w:rPr/>
        <w:t>The</w:t>
      </w:r>
      <w:r w:rsidR="36F54155">
        <w:rPr/>
        <w:t xml:space="preserve"> </w:t>
      </w:r>
      <w:r w:rsidR="36F54155">
        <w:rPr/>
        <w:t>british</w:t>
      </w:r>
      <w:r w:rsidR="36F54155">
        <w:rPr/>
        <w:t xml:space="preserve"> association for counselling and psychotherapy</w:t>
      </w:r>
      <w:r w:rsidR="03E5FBB4">
        <w:rPr/>
        <w:t>, also known as the (</w:t>
      </w:r>
      <w:r w:rsidR="03E5FBB4">
        <w:rPr/>
        <w:t>bacp</w:t>
      </w:r>
      <w:r w:rsidR="03E5FBB4">
        <w:rPr/>
        <w:t xml:space="preserve">) is a professional association </w:t>
      </w:r>
      <w:r w:rsidR="58F9E18A">
        <w:rPr/>
        <w:t xml:space="preserve">that </w:t>
      </w:r>
      <w:r w:rsidR="58F9E18A">
        <w:rPr/>
        <w:t>provies</w:t>
      </w:r>
      <w:r w:rsidR="58F9E18A">
        <w:rPr/>
        <w:t xml:space="preserve"> support services to help individuals maintain </w:t>
      </w:r>
      <w:r w:rsidR="58F9E18A">
        <w:rPr/>
        <w:t>a</w:t>
      </w:r>
      <w:r w:rsidR="58F9E18A">
        <w:rPr/>
        <w:t xml:space="preserve"> </w:t>
      </w:r>
      <w:r w:rsidR="718AB110">
        <w:rPr/>
        <w:t>adeuqate</w:t>
      </w:r>
      <w:r w:rsidR="718AB110">
        <w:rPr/>
        <w:t xml:space="preserve"> and </w:t>
      </w:r>
      <w:r w:rsidR="718AB110">
        <w:rPr/>
        <w:t>efefctive</w:t>
      </w:r>
      <w:r w:rsidR="718AB110">
        <w:rPr/>
        <w:t xml:space="preserve"> practice. The </w:t>
      </w:r>
      <w:r w:rsidR="718AB110">
        <w:rPr/>
        <w:t>bacp</w:t>
      </w:r>
      <w:r w:rsidR="718AB110">
        <w:rPr/>
        <w:t xml:space="preserve"> also </w:t>
      </w:r>
      <w:r w:rsidR="2C838181">
        <w:rPr/>
        <w:t>provide</w:t>
      </w:r>
      <w:r w:rsidR="2C838181">
        <w:rPr/>
        <w:t xml:space="preserve"> training </w:t>
      </w:r>
      <w:r w:rsidR="0AB4953C">
        <w:rPr/>
        <w:t xml:space="preserve">and </w:t>
      </w:r>
      <w:r w:rsidR="0AB4953C">
        <w:rPr/>
        <w:t>guidence</w:t>
      </w:r>
      <w:r w:rsidR="0AB4953C">
        <w:rPr/>
        <w:t xml:space="preserve"> document,</w:t>
      </w:r>
      <w:r w:rsidR="38744B28">
        <w:rPr/>
        <w:t xml:space="preserve"> this </w:t>
      </w:r>
      <w:r w:rsidR="38744B28">
        <w:rPr/>
        <w:t>associaition</w:t>
      </w:r>
      <w:r w:rsidR="38744B28">
        <w:rPr/>
        <w:t xml:space="preserve"> is </w:t>
      </w:r>
      <w:r w:rsidR="38744B28">
        <w:rPr/>
        <w:t>v</w:t>
      </w:r>
      <w:r w:rsidR="7EDB9C10">
        <w:rPr/>
        <w:t>e</w:t>
      </w:r>
      <w:r w:rsidR="38744B28">
        <w:rPr/>
        <w:t>r</w:t>
      </w:r>
      <w:r w:rsidR="2B3ABC54">
        <w:rPr/>
        <w:t>y</w:t>
      </w:r>
      <w:r w:rsidR="38744B28">
        <w:rPr/>
        <w:t xml:space="preserve"> important</w:t>
      </w:r>
      <w:r w:rsidR="38744B28">
        <w:rPr/>
        <w:t xml:space="preserve"> as </w:t>
      </w:r>
      <w:r w:rsidR="3EEF71D2">
        <w:rPr/>
        <w:t xml:space="preserve">it helps </w:t>
      </w:r>
      <w:r w:rsidR="3EEF71D2">
        <w:rPr/>
        <w:t>focuss</w:t>
      </w:r>
      <w:r w:rsidR="3EEF71D2">
        <w:rPr/>
        <w:t xml:space="preserve"> and allows others to make better decision making. </w:t>
      </w:r>
      <w:r w:rsidR="2096A5F8">
        <w:rPr/>
        <w:t xml:space="preserve">They also prevent </w:t>
      </w:r>
      <w:r w:rsidR="756F15B4">
        <w:rPr/>
        <w:t>mistakes or laws being broken because of lack of knowledge in the counselling/ health practice as the client/ patient must alw</w:t>
      </w:r>
      <w:r w:rsidR="594E190F">
        <w:rPr/>
        <w:t xml:space="preserve">ays be protected. </w:t>
      </w:r>
      <w:r w:rsidR="2096A5F8">
        <w:rPr/>
        <w:t xml:space="preserve">A guide to the </w:t>
      </w:r>
      <w:r w:rsidR="2096A5F8">
        <w:rPr/>
        <w:t>british</w:t>
      </w:r>
      <w:r w:rsidR="2096A5F8">
        <w:rPr/>
        <w:t xml:space="preserve"> association for counselling and psychotherapy competence </w:t>
      </w:r>
      <w:r w:rsidR="0F0C8742">
        <w:rPr/>
        <w:t>framework</w:t>
      </w:r>
      <w:r w:rsidR="2096A5F8">
        <w:rPr/>
        <w:t xml:space="preserve"> is</w:t>
      </w:r>
      <w:r w:rsidR="7160CA66">
        <w:rPr/>
        <w:t xml:space="preserve"> </w:t>
      </w:r>
      <w:r w:rsidR="6424834D">
        <w:rPr/>
        <w:t xml:space="preserve">a structured guide that </w:t>
      </w:r>
      <w:r w:rsidR="6424834D">
        <w:rPr/>
        <w:t>provides</w:t>
      </w:r>
      <w:r w:rsidR="6424834D">
        <w:rPr/>
        <w:t xml:space="preserve"> crucial </w:t>
      </w:r>
      <w:r w:rsidR="6424834D">
        <w:rPr/>
        <w:t>inofrmation</w:t>
      </w:r>
      <w:r w:rsidR="74C54DF9">
        <w:rPr/>
        <w:t xml:space="preserve"> which helps understand clearly and write information being spoken about safely</w:t>
      </w:r>
      <w:r w:rsidR="22FDEE2E">
        <w:rPr/>
        <w:t xml:space="preserve">. It also teaches to write a clean code. Which really benefits </w:t>
      </w:r>
      <w:r w:rsidR="00351DAE">
        <w:rPr/>
        <w:t xml:space="preserve">others as it helps </w:t>
      </w:r>
      <w:r w:rsidR="5E6638AB">
        <w:rPr/>
        <w:t xml:space="preserve">give tools that help in the </w:t>
      </w:r>
      <w:r w:rsidR="5E6638AB">
        <w:rPr/>
        <w:t>developent</w:t>
      </w:r>
      <w:r w:rsidR="5E6638AB">
        <w:rPr/>
        <w:t>.</w:t>
      </w:r>
      <w:r w:rsidR="7160CA66">
        <w:rPr/>
        <w:t xml:space="preserve"> </w:t>
      </w:r>
      <w:r w:rsidR="777B4D74">
        <w:rPr/>
        <w:t xml:space="preserve">This framework is </w:t>
      </w:r>
      <w:r w:rsidR="777B4D74">
        <w:rPr/>
        <w:t>very</w:t>
      </w:r>
      <w:r w:rsidR="7160CA66">
        <w:rPr/>
        <w:t xml:space="preserve"> important</w:t>
      </w:r>
      <w:r w:rsidR="7160CA66">
        <w:rPr/>
        <w:t xml:space="preserve"> as it helps make sure everything is done to the correct standards </w:t>
      </w:r>
      <w:r w:rsidR="43A361F6">
        <w:rPr/>
        <w:t xml:space="preserve">and has every piece of </w:t>
      </w:r>
      <w:r w:rsidR="43A361F6">
        <w:rPr/>
        <w:t>inofrmation</w:t>
      </w:r>
      <w:r w:rsidR="43A361F6">
        <w:rPr/>
        <w:t xml:space="preserve"> that is needed to work within a counsellor practice and </w:t>
      </w:r>
      <w:r w:rsidR="43A361F6">
        <w:rPr/>
        <w:t>somewhat health</w:t>
      </w:r>
      <w:r w:rsidR="43A361F6">
        <w:rPr/>
        <w:t xml:space="preserve"> </w:t>
      </w:r>
      <w:r w:rsidR="43A361F6">
        <w:rPr/>
        <w:t>enviroments</w:t>
      </w:r>
      <w:r w:rsidR="43A361F6">
        <w:rPr/>
        <w:t xml:space="preserve">. </w:t>
      </w:r>
      <w:r w:rsidR="1DF9768D">
        <w:rPr/>
        <w:t>The</w:t>
      </w:r>
      <w:r w:rsidR="7160CA66">
        <w:rPr/>
        <w:t xml:space="preserve"> </w:t>
      </w:r>
      <w:r w:rsidR="1DF9768D">
        <w:rPr/>
        <w:t xml:space="preserve">guide that was picked </w:t>
      </w:r>
      <w:r w:rsidR="7160CA66">
        <w:rPr/>
        <w:t>was published by</w:t>
      </w:r>
      <w:r w:rsidR="786DC51B">
        <w:rPr/>
        <w:t xml:space="preserve"> </w:t>
      </w:r>
      <w:r w:rsidRPr="2FD2EC2C" w:rsidR="786DC51B">
        <w:rPr>
          <w:rFonts w:ascii="Calibri" w:hAnsi="Calibri" w:eastAsia="Calibri" w:cs="Calibri"/>
          <w:noProof w:val="0"/>
          <w:sz w:val="22"/>
          <w:szCs w:val="22"/>
          <w:lang w:val="en-GB"/>
        </w:rPr>
        <w:t>published by the British Association for Counselling and Psychotherapy, BACP House, 15 St John’s Business Park, Lutterworth, Leicestershire, LE17 4HB.</w:t>
      </w:r>
    </w:p>
    <w:p w:rsidR="3B95CCB9" w:rsidP="2FD2EC2C" w:rsidRDefault="3B95CCB9" w14:paraId="323DCE34" w14:textId="7AB17A83">
      <w:pPr>
        <w:pStyle w:val="Normal"/>
        <w:rPr>
          <w:rFonts w:ascii="Calibri" w:hAnsi="Calibri" w:eastAsia="Calibri" w:cs="Calibri"/>
          <w:noProof w:val="0"/>
          <w:sz w:val="22"/>
          <w:szCs w:val="22"/>
          <w:lang w:val="en-GB"/>
        </w:rPr>
      </w:pPr>
      <w:r w:rsidRPr="2FD2EC2C" w:rsidR="3B95CCB9">
        <w:rPr>
          <w:rFonts w:ascii="Calibri" w:hAnsi="Calibri" w:eastAsia="Calibri" w:cs="Calibri"/>
          <w:noProof w:val="0"/>
          <w:sz w:val="22"/>
          <w:szCs w:val="22"/>
          <w:lang w:val="en-GB"/>
        </w:rPr>
        <w:t>(</w:t>
      </w:r>
      <w:r w:rsidRPr="2FD2EC2C" w:rsidR="3B95CCB9">
        <w:rPr>
          <w:rFonts w:ascii="Calibri" w:hAnsi="Calibri" w:eastAsia="Calibri" w:cs="Calibri"/>
          <w:noProof w:val="0"/>
          <w:sz w:val="22"/>
          <w:szCs w:val="22"/>
          <w:lang w:val="en-GB"/>
        </w:rPr>
        <w:t>bacp</w:t>
      </w:r>
      <w:r w:rsidRPr="2FD2EC2C" w:rsidR="3B95CCB9">
        <w:rPr>
          <w:rFonts w:ascii="Calibri" w:hAnsi="Calibri" w:eastAsia="Calibri" w:cs="Calibri"/>
          <w:noProof w:val="0"/>
          <w:sz w:val="22"/>
          <w:szCs w:val="22"/>
          <w:lang w:val="en-GB"/>
        </w:rPr>
        <w:t>, no date)</w:t>
      </w:r>
    </w:p>
    <w:p w:rsidR="535A70A6" w:rsidP="2FD2EC2C" w:rsidRDefault="535A70A6" w14:paraId="5B3E2725" w14:textId="51A4C22F">
      <w:pPr>
        <w:pStyle w:val="Normal"/>
      </w:pPr>
      <w:r w:rsidR="535A70A6">
        <w:rPr/>
        <w:t xml:space="preserve"> </w:t>
      </w:r>
      <w:r w:rsidR="5471464D">
        <w:rPr/>
        <w:t xml:space="preserve"> </w:t>
      </w:r>
    </w:p>
    <w:p w:rsidR="2FD2EC2C" w:rsidP="2FD2EC2C" w:rsidRDefault="2FD2EC2C" w14:paraId="376C7C97" w14:textId="7232EF55">
      <w:pPr>
        <w:pStyle w:val="Normal"/>
      </w:pPr>
    </w:p>
    <w:p w:rsidR="2FD2EC2C" w:rsidP="2FD2EC2C" w:rsidRDefault="2FD2EC2C" w14:paraId="11552E54" w14:textId="1548FF51">
      <w:pPr>
        <w:pStyle w:val="Normal"/>
      </w:pPr>
    </w:p>
    <w:p w:rsidR="2FD2EC2C" w:rsidP="2FD2EC2C" w:rsidRDefault="2FD2EC2C" w14:paraId="70CBDCD8" w14:textId="1F6239A8">
      <w:pPr>
        <w:pStyle w:val="Normal"/>
      </w:pPr>
    </w:p>
    <w:p w:rsidR="2FD2EC2C" w:rsidP="2FD2EC2C" w:rsidRDefault="2FD2EC2C" w14:paraId="01135C48" w14:textId="09BB19B1">
      <w:pPr>
        <w:pStyle w:val="Normal"/>
      </w:pPr>
    </w:p>
    <w:p w:rsidR="2FD2EC2C" w:rsidP="2FD2EC2C" w:rsidRDefault="2FD2EC2C" w14:paraId="3B03FEA5" w14:textId="56B7118C">
      <w:pPr>
        <w:pStyle w:val="Normal"/>
      </w:pPr>
    </w:p>
    <w:p w:rsidR="2FD2EC2C" w:rsidP="2FD2EC2C" w:rsidRDefault="2FD2EC2C" w14:paraId="7B281B3E" w14:textId="61B02F3F">
      <w:pPr>
        <w:pStyle w:val="Normal"/>
      </w:pPr>
    </w:p>
    <w:p w:rsidR="2FD2EC2C" w:rsidP="2FD2EC2C" w:rsidRDefault="2FD2EC2C" w14:paraId="544E61B9" w14:textId="07318F44">
      <w:pPr>
        <w:pStyle w:val="Normal"/>
      </w:pPr>
    </w:p>
    <w:p w:rsidR="2FD2EC2C" w:rsidP="2FD2EC2C" w:rsidRDefault="2FD2EC2C" w14:paraId="16CC2B20" w14:textId="3A274B49">
      <w:pPr>
        <w:pStyle w:val="Normal"/>
      </w:pPr>
    </w:p>
    <w:p w:rsidR="2FD2EC2C" w:rsidP="2FD2EC2C" w:rsidRDefault="2FD2EC2C" w14:paraId="5B36A3E9" w14:textId="4680D929">
      <w:pPr>
        <w:pStyle w:val="Normal"/>
      </w:pPr>
    </w:p>
    <w:p w:rsidR="1F507A1E" w:rsidP="2FD2EC2C" w:rsidRDefault="1F507A1E" w14:paraId="385A4438" w14:textId="6C4C6F30">
      <w:pPr>
        <w:pStyle w:val="Normal"/>
      </w:pPr>
      <w:r w:rsidR="1F507A1E">
        <w:rPr/>
        <w:t xml:space="preserve">References </w:t>
      </w:r>
    </w:p>
    <w:p w:rsidR="39C4A3C8" w:rsidP="2FD2EC2C" w:rsidRDefault="39C4A3C8" w14:paraId="44C81E3A" w14:textId="0B58203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(No date a) The Guardian. Available at: </w:t>
      </w:r>
      <w:hyperlink r:id="R91b4cf8751504a3a">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https://amp.theguardian.com/lifeandstyle/2015/jul/03/why-cbt-is-falling-out-of-favour-oliver-burkeman</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6D631888" w14:textId="7B9C723C">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02F47D64" w14:textId="3DF0F702">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(No date b) Aaron Beck’s cognitive therapy | background &amp;amp; importance. Available at: </w:t>
      </w:r>
      <w:hyperlink r:id="Ra2ea5baf97284379">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https://study.com/academy/lesson/aaron-beck-cognitive-therapy-theory-lesson-quiz.html</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0B1D9C68" w14:textId="5E55F27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5507FFCE" w14:textId="6F043E96">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(No date c) Cognitive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behavior</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therapy -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statpearls</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 NCBI bookshelf. Available at: </w:t>
      </w:r>
      <w:hyperlink r:id="Rddc329edca3d4702">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https://www.ncbi.nlm.nih.gov/books/NBK470241/</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3636D547" w14:textId="6A368EF0">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7AA49E1E" w14:textId="42B195A5">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(No date d) Person-</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centered</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therapy (Rogerian therapy) -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statpearls</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 NCBI bookshelf. Available at: </w:t>
      </w:r>
      <w:hyperlink r:id="R5c8ae7c70d874d2b">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https://www.ncbi.nlm.nih.gov/books/NBK589708/</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20CF2597" w14:textId="3676D7AC">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473B449E" w14:textId="537D483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(No date e) Client-</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centered</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therapy techniques &amp;amp; examples - study.com. Available at: </w:t>
      </w:r>
      <w:hyperlink r:id="Rf388bfc8b89b4dd3">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https://study.com/academy/lesson/client-centered-therapy-by-rogers-techniques-definition-quiz.html</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64B11929" w14:textId="2784BA09">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0D474E9D" w14:textId="76F3205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By et al. (2023) Person-</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centered</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therapy (Rogerian therapy), Simply Psychology. Available at: </w:t>
      </w:r>
      <w:hyperlink w:anchor=":~:text=Rogers%20believed%20that%20for%20people,genuine%20caring%20for%20the%20client" r:id="Rafb19cc0a6e046f3">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https://www.simplypsychology.org/client-centred-therapy.html#:~:text=Rogers%20believed%20that%20for%20people,genuine%20caring%20for%20the%20client</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75D6A3FF" w14:textId="6D8CEC64">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53E5EAE6" w14:textId="6454907A">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Carl Rogers Biography - [PDF Download of Roger’s key historic dates] (no date) Counselling Tutor. Available at: </w:t>
      </w:r>
      <w:hyperlink w:anchor=":~:text=It%20was%20during%20his%20tenure,development%20of%20person%2Dcentred%20therapy" r:id="R313f0db77ced4d4b">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https://counsellingtutor.com/biography-of-carl-rogers/#:~:text=It%20was%20during%20his%20tenure,development%20of%20person%2Dcentred%20therapy</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6CF4B5CF" w14:textId="723F772E">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7D4E8BFA" w14:textId="7E174A1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CBT in 2023: Current trends in cognitive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behavior</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therapy (no date) Psychiatric Times. Available at: </w:t>
      </w:r>
      <w:hyperlink r:id="R8d26fb9139914193">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https://www.psychiatrictimes.com/view/cbt-in-2023-current-trends-in-cognitive-behavior-therapy</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271BAF4B" w14:textId="1607AEEA">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5473B33D" w14:textId="5485D82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Kendra Cherry,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Mse</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(2022) Explore the life and theories of Carl Rogers,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Verywell</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Mind. Available at: </w:t>
      </w:r>
      <w:hyperlink w:anchor=":~:text=His%20father%20was%20a%20civil,to%20a%20rural%20farm%20area" r:id="Rf400d395337e4c54">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https://www.verywellmind.com/carl-rogers-biography-1902-1987-2795542#:~:text=His%20father%20was%20a%20civil,to%20a%20rural%20farm%20area</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36629DF1" w14:textId="1F078B76">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7383D9CB" w14:textId="237260D0">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Team, G.E. (no date) Person-</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centered</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therapy (Rogerian therapy), Person–</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Centered</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Therapy (Rogerian Therapy). Available at: </w:t>
      </w:r>
      <w:hyperlink r:id="R26eea4213a454b38">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https://www.goodtherapy.org/learn-about-therapy/types/person-centered</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4826C6AE" w14:textId="51B81276">
      <w:pPr>
        <w:shd w:val="clear" w:color="auto" w:fill="FFFFFF" w:themeFill="background1"/>
        <w:spacing w:before="0" w:beforeAutospacing="off" w:after="0" w:afterAutospacing="off"/>
        <w:rPr>
          <w:rFonts w:ascii="Calibri" w:hAnsi="Calibri" w:eastAsia="Calibri" w:cs="Calibri" w:asciiTheme="minorAscii" w:hAnsiTheme="minorAscii" w:eastAsiaTheme="minorAscii" w:cstheme="minorAscii"/>
          <w:sz w:val="22"/>
          <w:szCs w:val="22"/>
        </w:rPr>
      </w:pPr>
    </w:p>
    <w:p w:rsidR="39C4A3C8" w:rsidP="2FD2EC2C" w:rsidRDefault="39C4A3C8" w14:paraId="1BA0EED6" w14:textId="6EAB2670">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(No date a) What everyone should know about person-centred care. Available at: </w:t>
      </w:r>
      <w:hyperlink r:id="R33e4d6bcf8c9492b">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https://www.health.org.uk/sites/default/files/PersonCentredCareMadeSimple.pdf</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36FE930E" w14:textId="674F8B8A">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44AF4874" w14:textId="3198D34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(No date b) Information sheet -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british</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association for counselling and psychotherapy. Available at: </w:t>
      </w:r>
      <w:hyperlink r:id="R1aae5235a2b94629">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https://www.bacp.co.uk/media/2637/bacp-what-is-counselling-psychotherapy-c2.pdf</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464E1130" w14:textId="5A87E0CC">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69CB29CB" w14:textId="768B6A29">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(No date c) Psychodynamic approach in psychology | definition &amp;amp; examples. Available at: </w:t>
      </w:r>
      <w:hyperlink r:id="Rf410b43af0804229">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https://study.com/academy/lesson/psychodynamic-approach-in-psychology-definition-lesson-quiz.html</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24ECEFEA" w14:textId="2E2E07B5">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3612874E" w14:textId="0F20E46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About BACP we are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BACP</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we exist for one simple reason - counselling changes lives (no date) About BACP. Available at: </w:t>
      </w:r>
      <w:hyperlink r:id="R628d6028c7e34542">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https://www.bacp.co.uk/about-us/about-bacp/</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565D3B6C" w14:textId="2E823ED2">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02DED5A9" w14:textId="0BC36D87">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The American Women’s College Psychology Department and McGrath, M. (no date) Chapter 15, part 1: Albert Ellis and Aaron Beck, PSY321 Course Text Theories of Personality. Available at: </w:t>
      </w:r>
      <w:hyperlink w:anchor=":~:text=Beck%20has%20credited%20Ellis%20as,psychotherapy%20(Weishaar%2C%201993)" r:id="R830337f9941a4d6d">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https://open.baypath.edu/psy321book/chapter/c15p1/#:~:text=Beck%20has%20credited%20Ellis%20as,psychotherapy%20(Weishaar%2C%201993)</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28375EFA" w14:textId="68AF76AA">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43533EE1" w14:textId="33DE58C7">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Joints &amp;amp; Points (2019) Person-centred therapy vs. cognitive-behavioural therapy, Joints &amp;amp; Points. Available at: </w:t>
      </w:r>
      <w:hyperlink w:anchor=":~:text=The%20main%20difference%20is%20that,and%20provides%20a%20directive%20approach.&amp;amp;text=Person%2Dcentred%20therapy%20(PCT),unconditional%20positive%20regard%2C%20and%20authenticity" r:id="R205751d9a6b342af">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jointsandpoints.co.uk/uncategorized/person-centred-therapy-vs-cognitive-behavioural-therapy/#:~:text=The%20main%20difference%20is%20that,and%20provides%20a%20directive%20approach.&amp;amp;text=Person%2Dcentred%20therapy%20(PCT),unconditional%20positive%20regard%2C%20and%20authenticity</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065AA366" w14:textId="71BBCC4D">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0931E1DB" w14:textId="564E5CE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MS-in-psychology-insight-understanding-the-psychodynamic-approach (no date) Walden University. Available at: </w:t>
      </w:r>
      <w:hyperlink w:anchor=":~:text=Sigmund%20Freud%2C%20writing%20between%20the,the%20psychodynamic%20approach%20to%20psychology" r:id="R0dc9e1a7d7db4beb">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https://www.waldenu.edu/online-masters-programs/ms-in-psychology/resource/ms-in-psychology-insight-understanding-the-psychodynamic-approach#:~:text=Sigmund%20Freud%2C%20writing%20between%20the,the%20psychodynamic%20approach%20to%20psychology</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08B7EBE9" w14:textId="6081175F">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005D78A2" w14:textId="2CD49CD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Pickett, E. (2023) Person-centred counselling vs. cognitive behavioural therapy: Which approach is right for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you?,</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CBT Edinburgh. Available at: </w:t>
      </w:r>
      <w:hyperlink w:anchor=":~:text=Both%20CBT%20and%20PCT%20are,explore%20their%20emotions%20and%20thoughts" r:id="R078f0cb9baf24d87">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https://www.ejptherapyedinburgh.co.uk/post/person-centred-counselling-vs-cognitive-behavioural-therapy-which-approach-is-right-for-you#:~:text=Both%20CBT%20and%20PCT%20are,explore%20their%20emotions%20and%20thoughts</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15FAC834" w14:textId="314CD74D">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6694DB8C" w14:textId="29BF7C35">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Sigmund Freud (2023)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Encyclopædia</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Britannica. Available at: </w:t>
      </w:r>
      <w:hyperlink r:id="Re20d4a46afc54862">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https://www.britannica.com/biography/Sigmund-Freud</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 </w:t>
      </w:r>
    </w:p>
    <w:p w:rsidR="2FD2EC2C" w:rsidP="2FD2EC2C" w:rsidRDefault="2FD2EC2C" w14:paraId="047C5510" w14:textId="36095B4D">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39C4A3C8" w:rsidP="2FD2EC2C" w:rsidRDefault="39C4A3C8" w14:paraId="1538F438" w14:textId="614263AD">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Team, B.E. (2023) History and principles of the Psychodynamic Model, </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BetterHelp</w:t>
      </w:r>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w:anchor="" r:id="R1391ac6597f8413a">
        <w:r w:rsidRPr="2FD2EC2C" w:rsidR="39C4A3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https://www.betterhelp.com/advice/behavior/history-and-principles-of-the-psychodynamic-model/#</w:t>
        </w:r>
      </w:hyperlink>
      <w:r w:rsidRPr="2FD2EC2C" w:rsidR="39C4A3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15 December 2023).</w:t>
      </w:r>
    </w:p>
    <w:p w:rsidR="2FD2EC2C" w:rsidP="2FD2EC2C" w:rsidRDefault="2FD2EC2C" w14:paraId="6012FA81" w14:textId="4C19F52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aqZm+lVvNPGLG" int2:id="uD0Tell1">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E49DC0"/>
    <w:rsid w:val="0015C78D"/>
    <w:rsid w:val="00351DAE"/>
    <w:rsid w:val="00595E16"/>
    <w:rsid w:val="00662EC9"/>
    <w:rsid w:val="007CA354"/>
    <w:rsid w:val="00992098"/>
    <w:rsid w:val="00B97AE7"/>
    <w:rsid w:val="00E20188"/>
    <w:rsid w:val="00ED8051"/>
    <w:rsid w:val="012E624F"/>
    <w:rsid w:val="0141AD0C"/>
    <w:rsid w:val="015D0AF9"/>
    <w:rsid w:val="018A0AD9"/>
    <w:rsid w:val="01A60512"/>
    <w:rsid w:val="01FCE91D"/>
    <w:rsid w:val="0201FF2A"/>
    <w:rsid w:val="021873B5"/>
    <w:rsid w:val="0218F451"/>
    <w:rsid w:val="021E40C4"/>
    <w:rsid w:val="025C4DC2"/>
    <w:rsid w:val="026C92F5"/>
    <w:rsid w:val="027DD1E9"/>
    <w:rsid w:val="02CA6901"/>
    <w:rsid w:val="02D449C5"/>
    <w:rsid w:val="02EC4233"/>
    <w:rsid w:val="03045F4D"/>
    <w:rsid w:val="03136AAD"/>
    <w:rsid w:val="03240D3B"/>
    <w:rsid w:val="0336E858"/>
    <w:rsid w:val="03385B16"/>
    <w:rsid w:val="033C8296"/>
    <w:rsid w:val="03548954"/>
    <w:rsid w:val="03BA1125"/>
    <w:rsid w:val="03DD24C6"/>
    <w:rsid w:val="03E5FBB4"/>
    <w:rsid w:val="03F17EFA"/>
    <w:rsid w:val="03F81E23"/>
    <w:rsid w:val="04197AC9"/>
    <w:rsid w:val="052D215C"/>
    <w:rsid w:val="05335C15"/>
    <w:rsid w:val="05399FEC"/>
    <w:rsid w:val="0555E186"/>
    <w:rsid w:val="056F09E3"/>
    <w:rsid w:val="05F6B841"/>
    <w:rsid w:val="06307C1C"/>
    <w:rsid w:val="06474183"/>
    <w:rsid w:val="064FF98E"/>
    <w:rsid w:val="065ECC63"/>
    <w:rsid w:val="0661BE64"/>
    <w:rsid w:val="06742358"/>
    <w:rsid w:val="067ECE4D"/>
    <w:rsid w:val="0686BBD3"/>
    <w:rsid w:val="06D2FAC2"/>
    <w:rsid w:val="06EF3886"/>
    <w:rsid w:val="07010AAB"/>
    <w:rsid w:val="071FF6CC"/>
    <w:rsid w:val="072D0807"/>
    <w:rsid w:val="074F863B"/>
    <w:rsid w:val="0760ACE3"/>
    <w:rsid w:val="0784A3E9"/>
    <w:rsid w:val="07EBC450"/>
    <w:rsid w:val="080FF3B9"/>
    <w:rsid w:val="0813F50A"/>
    <w:rsid w:val="082E7D08"/>
    <w:rsid w:val="08DBD479"/>
    <w:rsid w:val="08FC7D44"/>
    <w:rsid w:val="0916B92C"/>
    <w:rsid w:val="094B4195"/>
    <w:rsid w:val="09700A64"/>
    <w:rsid w:val="09A3BAE9"/>
    <w:rsid w:val="09DD5670"/>
    <w:rsid w:val="0A23859A"/>
    <w:rsid w:val="0A427B06"/>
    <w:rsid w:val="0A58155E"/>
    <w:rsid w:val="0A77A4DA"/>
    <w:rsid w:val="0A7848BF"/>
    <w:rsid w:val="0A7A8852"/>
    <w:rsid w:val="0A7CB750"/>
    <w:rsid w:val="0AA3995F"/>
    <w:rsid w:val="0AAFA502"/>
    <w:rsid w:val="0AB4953C"/>
    <w:rsid w:val="0AE4541D"/>
    <w:rsid w:val="0B19F4A7"/>
    <w:rsid w:val="0B3F8B4A"/>
    <w:rsid w:val="0B47947B"/>
    <w:rsid w:val="0B661DCA"/>
    <w:rsid w:val="0BC1B822"/>
    <w:rsid w:val="0BF367EF"/>
    <w:rsid w:val="0C13753B"/>
    <w:rsid w:val="0C141FD1"/>
    <w:rsid w:val="0C89ADFB"/>
    <w:rsid w:val="0CA62485"/>
    <w:rsid w:val="0CA7AB26"/>
    <w:rsid w:val="0CE159BB"/>
    <w:rsid w:val="0CE364DC"/>
    <w:rsid w:val="0CF4F7C2"/>
    <w:rsid w:val="0D10E8C3"/>
    <w:rsid w:val="0D293310"/>
    <w:rsid w:val="0D2CF5EC"/>
    <w:rsid w:val="0D2D84B0"/>
    <w:rsid w:val="0D44B1D1"/>
    <w:rsid w:val="0D60F36B"/>
    <w:rsid w:val="0D80C09E"/>
    <w:rsid w:val="0D8F3850"/>
    <w:rsid w:val="0DB45812"/>
    <w:rsid w:val="0DD02A44"/>
    <w:rsid w:val="0DD8B24A"/>
    <w:rsid w:val="0E07C334"/>
    <w:rsid w:val="0E241A1D"/>
    <w:rsid w:val="0E3B8E01"/>
    <w:rsid w:val="0E47C64A"/>
    <w:rsid w:val="0E583BE2"/>
    <w:rsid w:val="0E91CDB8"/>
    <w:rsid w:val="0EACB924"/>
    <w:rsid w:val="0EB95F2E"/>
    <w:rsid w:val="0ECA556E"/>
    <w:rsid w:val="0F0C8742"/>
    <w:rsid w:val="0F2F8A40"/>
    <w:rsid w:val="0F4B15FD"/>
    <w:rsid w:val="0F7B95CD"/>
    <w:rsid w:val="0FD75E62"/>
    <w:rsid w:val="0FDF4BE8"/>
    <w:rsid w:val="102D9E19"/>
    <w:rsid w:val="105F2282"/>
    <w:rsid w:val="1067E955"/>
    <w:rsid w:val="106BD65C"/>
    <w:rsid w:val="1072E7A1"/>
    <w:rsid w:val="10763041"/>
    <w:rsid w:val="1078DE0F"/>
    <w:rsid w:val="10C39554"/>
    <w:rsid w:val="10CB5AA1"/>
    <w:rsid w:val="10CB9CF1"/>
    <w:rsid w:val="10E46429"/>
    <w:rsid w:val="10E6E65E"/>
    <w:rsid w:val="11078F29"/>
    <w:rsid w:val="11732EC3"/>
    <w:rsid w:val="11808B0B"/>
    <w:rsid w:val="11AECCCE"/>
    <w:rsid w:val="11C96E7A"/>
    <w:rsid w:val="120EB802"/>
    <w:rsid w:val="1220B056"/>
    <w:rsid w:val="1234648E"/>
    <w:rsid w:val="12403082"/>
    <w:rsid w:val="12672B02"/>
    <w:rsid w:val="12679E36"/>
    <w:rsid w:val="1282B6BF"/>
    <w:rsid w:val="129BE339"/>
    <w:rsid w:val="12B0D27A"/>
    <w:rsid w:val="12CF6479"/>
    <w:rsid w:val="1352A660"/>
    <w:rsid w:val="13653EDB"/>
    <w:rsid w:val="1366FDCD"/>
    <w:rsid w:val="13D5A914"/>
    <w:rsid w:val="13FDEBD1"/>
    <w:rsid w:val="1402FB63"/>
    <w:rsid w:val="1437B39A"/>
    <w:rsid w:val="143F2FEB"/>
    <w:rsid w:val="147CC4FB"/>
    <w:rsid w:val="14A45A80"/>
    <w:rsid w:val="14A5AB18"/>
    <w:rsid w:val="14B02670"/>
    <w:rsid w:val="14B2BD0B"/>
    <w:rsid w:val="14EE76C1"/>
    <w:rsid w:val="150DE1C7"/>
    <w:rsid w:val="1583DACF"/>
    <w:rsid w:val="15970677"/>
    <w:rsid w:val="15A29502"/>
    <w:rsid w:val="15BA5781"/>
    <w:rsid w:val="15D12E50"/>
    <w:rsid w:val="15DB004C"/>
    <w:rsid w:val="16823DF1"/>
    <w:rsid w:val="169CDF9D"/>
    <w:rsid w:val="16ADF710"/>
    <w:rsid w:val="16CC8D98"/>
    <w:rsid w:val="173E6563"/>
    <w:rsid w:val="175627E2"/>
    <w:rsid w:val="175E51D6"/>
    <w:rsid w:val="17745480"/>
    <w:rsid w:val="17BCA6EA"/>
    <w:rsid w:val="17C5C02D"/>
    <w:rsid w:val="18261783"/>
    <w:rsid w:val="1830C278"/>
    <w:rsid w:val="186836B6"/>
    <w:rsid w:val="18685DF9"/>
    <w:rsid w:val="18957E00"/>
    <w:rsid w:val="18A3A612"/>
    <w:rsid w:val="18BCD607"/>
    <w:rsid w:val="1912A10E"/>
    <w:rsid w:val="1950361E"/>
    <w:rsid w:val="199E1170"/>
    <w:rsid w:val="19D4805F"/>
    <w:rsid w:val="19E8AF3B"/>
    <w:rsid w:val="1A06CF16"/>
    <w:rsid w:val="1A1A2813"/>
    <w:rsid w:val="1A2E31F6"/>
    <w:rsid w:val="1A760625"/>
    <w:rsid w:val="1A8DC8A4"/>
    <w:rsid w:val="1AB6B904"/>
    <w:rsid w:val="1ABD3125"/>
    <w:rsid w:val="1AEC067F"/>
    <w:rsid w:val="1B1CCF73"/>
    <w:rsid w:val="1B2D61BF"/>
    <w:rsid w:val="1B39E1D1"/>
    <w:rsid w:val="1B5DB845"/>
    <w:rsid w:val="1B5F3655"/>
    <w:rsid w:val="1BC4FF88"/>
    <w:rsid w:val="1BC886E8"/>
    <w:rsid w:val="1C299905"/>
    <w:rsid w:val="1C5E9876"/>
    <w:rsid w:val="1C79B77A"/>
    <w:rsid w:val="1C8BEC8E"/>
    <w:rsid w:val="1C9BEAC0"/>
    <w:rsid w:val="1CD5B232"/>
    <w:rsid w:val="1CF988A6"/>
    <w:rsid w:val="1D0ACC81"/>
    <w:rsid w:val="1D0C2121"/>
    <w:rsid w:val="1D2274D7"/>
    <w:rsid w:val="1D292D75"/>
    <w:rsid w:val="1D3BCF1C"/>
    <w:rsid w:val="1D5789FC"/>
    <w:rsid w:val="1D9794A5"/>
    <w:rsid w:val="1DC56966"/>
    <w:rsid w:val="1DDBA662"/>
    <w:rsid w:val="1DF9768D"/>
    <w:rsid w:val="1E676F40"/>
    <w:rsid w:val="1E955907"/>
    <w:rsid w:val="1EBBCFDC"/>
    <w:rsid w:val="1ED79F7D"/>
    <w:rsid w:val="1EE90CC3"/>
    <w:rsid w:val="1EF70845"/>
    <w:rsid w:val="1F507A1E"/>
    <w:rsid w:val="1F6139C7"/>
    <w:rsid w:val="1FD358DB"/>
    <w:rsid w:val="200956E5"/>
    <w:rsid w:val="200D52F4"/>
    <w:rsid w:val="201A5453"/>
    <w:rsid w:val="202C7A36"/>
    <w:rsid w:val="2043C1E3"/>
    <w:rsid w:val="206CFBF0"/>
    <w:rsid w:val="2096A5F8"/>
    <w:rsid w:val="209B03BF"/>
    <w:rsid w:val="20B0D86E"/>
    <w:rsid w:val="21069F76"/>
    <w:rsid w:val="2117F779"/>
    <w:rsid w:val="2144B368"/>
    <w:rsid w:val="2156BE35"/>
    <w:rsid w:val="215B18E2"/>
    <w:rsid w:val="216D10F3"/>
    <w:rsid w:val="218CEBB4"/>
    <w:rsid w:val="21B624B4"/>
    <w:rsid w:val="21CD2DFB"/>
    <w:rsid w:val="21E8BC31"/>
    <w:rsid w:val="21F5F9FB"/>
    <w:rsid w:val="21FFDB65"/>
    <w:rsid w:val="224CA8CF"/>
    <w:rsid w:val="2298DA89"/>
    <w:rsid w:val="22FDEE2E"/>
    <w:rsid w:val="237B62A5"/>
    <w:rsid w:val="237DABFD"/>
    <w:rsid w:val="238C7A18"/>
    <w:rsid w:val="23A4E137"/>
    <w:rsid w:val="23AB99A0"/>
    <w:rsid w:val="23C1886E"/>
    <w:rsid w:val="23C64B37"/>
    <w:rsid w:val="23F5486D"/>
    <w:rsid w:val="2407AB0A"/>
    <w:rsid w:val="24A14A6C"/>
    <w:rsid w:val="24A20A52"/>
    <w:rsid w:val="24C0F34F"/>
    <w:rsid w:val="24D83548"/>
    <w:rsid w:val="24EBF476"/>
    <w:rsid w:val="24FA5948"/>
    <w:rsid w:val="25173306"/>
    <w:rsid w:val="252656B1"/>
    <w:rsid w:val="254745A8"/>
    <w:rsid w:val="255B67E6"/>
    <w:rsid w:val="2588BEA9"/>
    <w:rsid w:val="25A6F115"/>
    <w:rsid w:val="25D07B4B"/>
    <w:rsid w:val="25F1CD9C"/>
    <w:rsid w:val="26380CC9"/>
    <w:rsid w:val="26815F17"/>
    <w:rsid w:val="26AFBB12"/>
    <w:rsid w:val="26E2B162"/>
    <w:rsid w:val="26F12F36"/>
    <w:rsid w:val="27049C51"/>
    <w:rsid w:val="275109B2"/>
    <w:rsid w:val="2794E1FD"/>
    <w:rsid w:val="27BF1D2B"/>
    <w:rsid w:val="27DEAF87"/>
    <w:rsid w:val="27E22A1E"/>
    <w:rsid w:val="27F89411"/>
    <w:rsid w:val="28008197"/>
    <w:rsid w:val="28239538"/>
    <w:rsid w:val="284F6D28"/>
    <w:rsid w:val="289C0AD6"/>
    <w:rsid w:val="29081C0D"/>
    <w:rsid w:val="290A3DD9"/>
    <w:rsid w:val="290ECCB2"/>
    <w:rsid w:val="29662AC7"/>
    <w:rsid w:val="297DFA7F"/>
    <w:rsid w:val="299C51F8"/>
    <w:rsid w:val="29E4FBFA"/>
    <w:rsid w:val="2A0B779B"/>
    <w:rsid w:val="2A1A5224"/>
    <w:rsid w:val="2A1D29DB"/>
    <w:rsid w:val="2A5F6C99"/>
    <w:rsid w:val="2A8F785B"/>
    <w:rsid w:val="2AE32A66"/>
    <w:rsid w:val="2B19CAE0"/>
    <w:rsid w:val="2B379B2F"/>
    <w:rsid w:val="2B3ABC54"/>
    <w:rsid w:val="2B5B35FA"/>
    <w:rsid w:val="2B8F2AB1"/>
    <w:rsid w:val="2BAA27DD"/>
    <w:rsid w:val="2BB62285"/>
    <w:rsid w:val="2BB8FA3C"/>
    <w:rsid w:val="2C18A5B6"/>
    <w:rsid w:val="2C2B48BC"/>
    <w:rsid w:val="2C838181"/>
    <w:rsid w:val="2C90BD1B"/>
    <w:rsid w:val="2C9EA32D"/>
    <w:rsid w:val="2CA7E61D"/>
    <w:rsid w:val="2CD3F2BA"/>
    <w:rsid w:val="2D45F83E"/>
    <w:rsid w:val="2D54CA9D"/>
    <w:rsid w:val="2DC1D690"/>
    <w:rsid w:val="2DE23DD5"/>
    <w:rsid w:val="2E4798D1"/>
    <w:rsid w:val="2E6FC31B"/>
    <w:rsid w:val="2E885305"/>
    <w:rsid w:val="2E958C77"/>
    <w:rsid w:val="2E9A9C09"/>
    <w:rsid w:val="2EBE154C"/>
    <w:rsid w:val="2EC3A533"/>
    <w:rsid w:val="2EC8B250"/>
    <w:rsid w:val="2EEDC347"/>
    <w:rsid w:val="2EFAB2AB"/>
    <w:rsid w:val="2F13508C"/>
    <w:rsid w:val="2F262E91"/>
    <w:rsid w:val="2F3C9884"/>
    <w:rsid w:val="2F48E050"/>
    <w:rsid w:val="2F62E97E"/>
    <w:rsid w:val="2FD2EC2C"/>
    <w:rsid w:val="2FE1090A"/>
    <w:rsid w:val="2FEFF1BE"/>
    <w:rsid w:val="305677D4"/>
    <w:rsid w:val="306482B1"/>
    <w:rsid w:val="306AFD20"/>
    <w:rsid w:val="306B87C7"/>
    <w:rsid w:val="30917971"/>
    <w:rsid w:val="30C4FCFC"/>
    <w:rsid w:val="30FE1154"/>
    <w:rsid w:val="31132DF2"/>
    <w:rsid w:val="31348043"/>
    <w:rsid w:val="31363F35"/>
    <w:rsid w:val="3169CF3A"/>
    <w:rsid w:val="31A196CE"/>
    <w:rsid w:val="31B6DD96"/>
    <w:rsid w:val="31D60609"/>
    <w:rsid w:val="31F00DDF"/>
    <w:rsid w:val="31F5B60E"/>
    <w:rsid w:val="31FF15ED"/>
    <w:rsid w:val="325D1ADE"/>
    <w:rsid w:val="32AEFE53"/>
    <w:rsid w:val="32BC72FD"/>
    <w:rsid w:val="32C5A5AF"/>
    <w:rsid w:val="32C5C672"/>
    <w:rsid w:val="331B09F4"/>
    <w:rsid w:val="3333C22D"/>
    <w:rsid w:val="333D672F"/>
    <w:rsid w:val="3341E104"/>
    <w:rsid w:val="337B3299"/>
    <w:rsid w:val="338BDE40"/>
    <w:rsid w:val="3391866F"/>
    <w:rsid w:val="339C2373"/>
    <w:rsid w:val="33AE9194"/>
    <w:rsid w:val="33B539C2"/>
    <w:rsid w:val="33EA22E5"/>
    <w:rsid w:val="3440B81E"/>
    <w:rsid w:val="344ACEB4"/>
    <w:rsid w:val="349BCF00"/>
    <w:rsid w:val="34DF049F"/>
    <w:rsid w:val="34F333D3"/>
    <w:rsid w:val="34F79489"/>
    <w:rsid w:val="3527AEA1"/>
    <w:rsid w:val="352D56D0"/>
    <w:rsid w:val="35604739"/>
    <w:rsid w:val="35ABDA08"/>
    <w:rsid w:val="367507F1"/>
    <w:rsid w:val="367AD500"/>
    <w:rsid w:val="369810FA"/>
    <w:rsid w:val="36C37F02"/>
    <w:rsid w:val="36F54155"/>
    <w:rsid w:val="3747AA69"/>
    <w:rsid w:val="37556F96"/>
    <w:rsid w:val="379A83AC"/>
    <w:rsid w:val="379D1823"/>
    <w:rsid w:val="379EDDAC"/>
    <w:rsid w:val="37A580B9"/>
    <w:rsid w:val="37E86BB6"/>
    <w:rsid w:val="38189BFA"/>
    <w:rsid w:val="3833E15B"/>
    <w:rsid w:val="38651FDF"/>
    <w:rsid w:val="3865AC51"/>
    <w:rsid w:val="38744B28"/>
    <w:rsid w:val="38981733"/>
    <w:rsid w:val="38B119F8"/>
    <w:rsid w:val="38CB12B5"/>
    <w:rsid w:val="38DBBD6A"/>
    <w:rsid w:val="38E37ACA"/>
    <w:rsid w:val="38F13FF7"/>
    <w:rsid w:val="390A697B"/>
    <w:rsid w:val="39493EA0"/>
    <w:rsid w:val="39568E1F"/>
    <w:rsid w:val="39A549D5"/>
    <w:rsid w:val="39A6CCEB"/>
    <w:rsid w:val="39C4A3C8"/>
    <w:rsid w:val="39FB1FC4"/>
    <w:rsid w:val="3A2170BE"/>
    <w:rsid w:val="3A2DB1BF"/>
    <w:rsid w:val="3A50B949"/>
    <w:rsid w:val="3A59458B"/>
    <w:rsid w:val="3ABC310E"/>
    <w:rsid w:val="3AD4B8E5"/>
    <w:rsid w:val="3B32A465"/>
    <w:rsid w:val="3B6C284A"/>
    <w:rsid w:val="3B8DCDE0"/>
    <w:rsid w:val="3B95CCB9"/>
    <w:rsid w:val="3BBD411F"/>
    <w:rsid w:val="3BC04BA7"/>
    <w:rsid w:val="3BD4987C"/>
    <w:rsid w:val="3C47134C"/>
    <w:rsid w:val="3C647EC4"/>
    <w:rsid w:val="3C6C87F5"/>
    <w:rsid w:val="3C6F2200"/>
    <w:rsid w:val="3CBBDCD9"/>
    <w:rsid w:val="3D10C11B"/>
    <w:rsid w:val="3D185B69"/>
    <w:rsid w:val="3D591180"/>
    <w:rsid w:val="3D6CB8EC"/>
    <w:rsid w:val="3D94B314"/>
    <w:rsid w:val="3DACAF70"/>
    <w:rsid w:val="3DC055CF"/>
    <w:rsid w:val="3E085856"/>
    <w:rsid w:val="3E0AF261"/>
    <w:rsid w:val="3E0DB10E"/>
    <w:rsid w:val="3E3F1888"/>
    <w:rsid w:val="3E42B146"/>
    <w:rsid w:val="3E4A9ECC"/>
    <w:rsid w:val="3E7232AD"/>
    <w:rsid w:val="3E77C508"/>
    <w:rsid w:val="3E8532C7"/>
    <w:rsid w:val="3E97B835"/>
    <w:rsid w:val="3EB61929"/>
    <w:rsid w:val="3EC2F959"/>
    <w:rsid w:val="3EEF71D2"/>
    <w:rsid w:val="3F2908DA"/>
    <w:rsid w:val="3F80C594"/>
    <w:rsid w:val="3F8154DD"/>
    <w:rsid w:val="3FA6C2C2"/>
    <w:rsid w:val="3FA9816F"/>
    <w:rsid w:val="3FE02E8E"/>
    <w:rsid w:val="3FE66F2D"/>
    <w:rsid w:val="40464FD9"/>
    <w:rsid w:val="405CB432"/>
    <w:rsid w:val="406A6148"/>
    <w:rsid w:val="4137EFE7"/>
    <w:rsid w:val="41429323"/>
    <w:rsid w:val="4144FBDE"/>
    <w:rsid w:val="4149DFE7"/>
    <w:rsid w:val="41566045"/>
    <w:rsid w:val="416DAE0A"/>
    <w:rsid w:val="41A65183"/>
    <w:rsid w:val="41B3B80E"/>
    <w:rsid w:val="41C24171"/>
    <w:rsid w:val="41DE0517"/>
    <w:rsid w:val="420BD9D8"/>
    <w:rsid w:val="42183790"/>
    <w:rsid w:val="427D922E"/>
    <w:rsid w:val="42DE6384"/>
    <w:rsid w:val="42F020E6"/>
    <w:rsid w:val="42F08B6A"/>
    <w:rsid w:val="431E0FEF"/>
    <w:rsid w:val="4327831B"/>
    <w:rsid w:val="433AAD63"/>
    <w:rsid w:val="4366B2DA"/>
    <w:rsid w:val="437B5598"/>
    <w:rsid w:val="43911D25"/>
    <w:rsid w:val="43A361F6"/>
    <w:rsid w:val="43D82473"/>
    <w:rsid w:val="44262D71"/>
    <w:rsid w:val="442F6493"/>
    <w:rsid w:val="445B07EB"/>
    <w:rsid w:val="447799DA"/>
    <w:rsid w:val="447C9CA0"/>
    <w:rsid w:val="448BF147"/>
    <w:rsid w:val="4493D56E"/>
    <w:rsid w:val="44C3FCCE"/>
    <w:rsid w:val="44C9BFAD"/>
    <w:rsid w:val="44F52869"/>
    <w:rsid w:val="4515A5D9"/>
    <w:rsid w:val="4563B32B"/>
    <w:rsid w:val="45642365"/>
    <w:rsid w:val="45B9590C"/>
    <w:rsid w:val="45FAE4E9"/>
    <w:rsid w:val="4602DD9D"/>
    <w:rsid w:val="4628B234"/>
    <w:rsid w:val="467D4492"/>
    <w:rsid w:val="46AD1584"/>
    <w:rsid w:val="46B1763A"/>
    <w:rsid w:val="46BD4C00"/>
    <w:rsid w:val="46D7FD97"/>
    <w:rsid w:val="46DF4AFB"/>
    <w:rsid w:val="46F32AD0"/>
    <w:rsid w:val="46FF838C"/>
    <w:rsid w:val="47253B6D"/>
    <w:rsid w:val="475DCE33"/>
    <w:rsid w:val="47C39209"/>
    <w:rsid w:val="47F18112"/>
    <w:rsid w:val="47F408F1"/>
    <w:rsid w:val="481914F3"/>
    <w:rsid w:val="4848E5E5"/>
    <w:rsid w:val="484D469B"/>
    <w:rsid w:val="485A82C2"/>
    <w:rsid w:val="48834550"/>
    <w:rsid w:val="4889D532"/>
    <w:rsid w:val="488B5FAD"/>
    <w:rsid w:val="489BC427"/>
    <w:rsid w:val="48DF3977"/>
    <w:rsid w:val="48FCFA8F"/>
    <w:rsid w:val="492545E8"/>
    <w:rsid w:val="494DA508"/>
    <w:rsid w:val="494FE98C"/>
    <w:rsid w:val="495E870E"/>
    <w:rsid w:val="495F626A"/>
    <w:rsid w:val="4969FA24"/>
    <w:rsid w:val="49B4E554"/>
    <w:rsid w:val="49CC3729"/>
    <w:rsid w:val="4A046C57"/>
    <w:rsid w:val="4A1B8881"/>
    <w:rsid w:val="4A1F15B1"/>
    <w:rsid w:val="4A7B09D8"/>
    <w:rsid w:val="4AB9E457"/>
    <w:rsid w:val="4AE97569"/>
    <w:rsid w:val="4AFB32CB"/>
    <w:rsid w:val="4B3F1B8D"/>
    <w:rsid w:val="4BC8D3C3"/>
    <w:rsid w:val="4C5882F8"/>
    <w:rsid w:val="4C750F75"/>
    <w:rsid w:val="4C8545CA"/>
    <w:rsid w:val="4C8DBF78"/>
    <w:rsid w:val="4C957A2D"/>
    <w:rsid w:val="4CB18C3B"/>
    <w:rsid w:val="4CDAEBEE"/>
    <w:rsid w:val="4D1234A2"/>
    <w:rsid w:val="4D6F3A9F"/>
    <w:rsid w:val="4DBE934A"/>
    <w:rsid w:val="4DF2B409"/>
    <w:rsid w:val="4E21162B"/>
    <w:rsid w:val="4E298FD9"/>
    <w:rsid w:val="4E52ACC5"/>
    <w:rsid w:val="4E60C296"/>
    <w:rsid w:val="4E76BC4F"/>
    <w:rsid w:val="4EEA5CE0"/>
    <w:rsid w:val="4F34B425"/>
    <w:rsid w:val="4F5576E0"/>
    <w:rsid w:val="4FA189C6"/>
    <w:rsid w:val="4FABCF19"/>
    <w:rsid w:val="4FE8AAC9"/>
    <w:rsid w:val="4FF66DB7"/>
    <w:rsid w:val="501C34D0"/>
    <w:rsid w:val="5025703C"/>
    <w:rsid w:val="50A676FC"/>
    <w:rsid w:val="50E83F1F"/>
    <w:rsid w:val="510FFD7E"/>
    <w:rsid w:val="5121CE6A"/>
    <w:rsid w:val="513057CD"/>
    <w:rsid w:val="5158B6ED"/>
    <w:rsid w:val="51832A3E"/>
    <w:rsid w:val="51986358"/>
    <w:rsid w:val="51AD3609"/>
    <w:rsid w:val="51BD087E"/>
    <w:rsid w:val="51BFF739"/>
    <w:rsid w:val="51E17AAF"/>
    <w:rsid w:val="51F2F2BD"/>
    <w:rsid w:val="5221FDA2"/>
    <w:rsid w:val="5273E841"/>
    <w:rsid w:val="52B9F869"/>
    <w:rsid w:val="52D22A6C"/>
    <w:rsid w:val="53579F03"/>
    <w:rsid w:val="535A70A6"/>
    <w:rsid w:val="535BC79A"/>
    <w:rsid w:val="53E0DF46"/>
    <w:rsid w:val="541BDCBD"/>
    <w:rsid w:val="54479E40"/>
    <w:rsid w:val="5471464D"/>
    <w:rsid w:val="5492C06A"/>
    <w:rsid w:val="54BACB00"/>
    <w:rsid w:val="54BF7480"/>
    <w:rsid w:val="54D2DBD1"/>
    <w:rsid w:val="557CAFA7"/>
    <w:rsid w:val="558A5563"/>
    <w:rsid w:val="55BA612B"/>
    <w:rsid w:val="55C9A52F"/>
    <w:rsid w:val="560A11DC"/>
    <w:rsid w:val="560DD4A0"/>
    <w:rsid w:val="562871A2"/>
    <w:rsid w:val="566BD47B"/>
    <w:rsid w:val="566EAC32"/>
    <w:rsid w:val="568C06A0"/>
    <w:rsid w:val="56B99E4D"/>
    <w:rsid w:val="56E56600"/>
    <w:rsid w:val="56ED7AA4"/>
    <w:rsid w:val="5756D3F1"/>
    <w:rsid w:val="577F3F02"/>
    <w:rsid w:val="57C7F871"/>
    <w:rsid w:val="57E04DAC"/>
    <w:rsid w:val="57EB839A"/>
    <w:rsid w:val="58813661"/>
    <w:rsid w:val="5899210B"/>
    <w:rsid w:val="58B45069"/>
    <w:rsid w:val="58F9E18A"/>
    <w:rsid w:val="5914B3D5"/>
    <w:rsid w:val="591B0F63"/>
    <w:rsid w:val="5947CCF6"/>
    <w:rsid w:val="594E190F"/>
    <w:rsid w:val="5957C3D5"/>
    <w:rsid w:val="5963C8D2"/>
    <w:rsid w:val="596BB658"/>
    <w:rsid w:val="5A1D06C2"/>
    <w:rsid w:val="5A35397B"/>
    <w:rsid w:val="5A639364"/>
    <w:rsid w:val="5AB6DFC4"/>
    <w:rsid w:val="5ACE7474"/>
    <w:rsid w:val="5B0786B9"/>
    <w:rsid w:val="5B09EF74"/>
    <w:rsid w:val="5B2DA826"/>
    <w:rsid w:val="5B3F459E"/>
    <w:rsid w:val="5B638A0C"/>
    <w:rsid w:val="5B81310A"/>
    <w:rsid w:val="5B8E1ADB"/>
    <w:rsid w:val="5BB8D723"/>
    <w:rsid w:val="5BD31E99"/>
    <w:rsid w:val="5BF5EA36"/>
    <w:rsid w:val="5C7AF7FA"/>
    <w:rsid w:val="5CA5BFD5"/>
    <w:rsid w:val="5CC39745"/>
    <w:rsid w:val="5CDDEDB6"/>
    <w:rsid w:val="5D01B859"/>
    <w:rsid w:val="5D098F1E"/>
    <w:rsid w:val="5D1D016B"/>
    <w:rsid w:val="5D3B4ED2"/>
    <w:rsid w:val="5D4AF9A9"/>
    <w:rsid w:val="5D54A784"/>
    <w:rsid w:val="5D6C5D21"/>
    <w:rsid w:val="5DA996A6"/>
    <w:rsid w:val="5DB89255"/>
    <w:rsid w:val="5DD62DAC"/>
    <w:rsid w:val="5E0D1568"/>
    <w:rsid w:val="5E1BF9D5"/>
    <w:rsid w:val="5E419036"/>
    <w:rsid w:val="5E4F8F30"/>
    <w:rsid w:val="5E6638AB"/>
    <w:rsid w:val="5E79BE17"/>
    <w:rsid w:val="5EC0364C"/>
    <w:rsid w:val="5EC5BB9D"/>
    <w:rsid w:val="5EEC0C97"/>
    <w:rsid w:val="5EEE08F2"/>
    <w:rsid w:val="5F86F168"/>
    <w:rsid w:val="5FB298BC"/>
    <w:rsid w:val="5FC1F2E3"/>
    <w:rsid w:val="5FEDA5CA"/>
    <w:rsid w:val="5FF93FE8"/>
    <w:rsid w:val="6006BC19"/>
    <w:rsid w:val="60158E78"/>
    <w:rsid w:val="603A237F"/>
    <w:rsid w:val="6054A22D"/>
    <w:rsid w:val="60618BFE"/>
    <w:rsid w:val="607F4550"/>
    <w:rsid w:val="608C4846"/>
    <w:rsid w:val="614E691D"/>
    <w:rsid w:val="6154ADEE"/>
    <w:rsid w:val="6162D5BA"/>
    <w:rsid w:val="61B15ED9"/>
    <w:rsid w:val="61DAD61C"/>
    <w:rsid w:val="61F0728E"/>
    <w:rsid w:val="61FD5C5F"/>
    <w:rsid w:val="625B36CC"/>
    <w:rsid w:val="62677558"/>
    <w:rsid w:val="62EA397E"/>
    <w:rsid w:val="62FEA61B"/>
    <w:rsid w:val="6320759C"/>
    <w:rsid w:val="633E5CDB"/>
    <w:rsid w:val="634D2F3A"/>
    <w:rsid w:val="6350B45F"/>
    <w:rsid w:val="6377289F"/>
    <w:rsid w:val="638C42EF"/>
    <w:rsid w:val="6396E08F"/>
    <w:rsid w:val="641529E2"/>
    <w:rsid w:val="6416DF90"/>
    <w:rsid w:val="6424834D"/>
    <w:rsid w:val="64445AE1"/>
    <w:rsid w:val="644C85FA"/>
    <w:rsid w:val="645D0407"/>
    <w:rsid w:val="64735093"/>
    <w:rsid w:val="648609DF"/>
    <w:rsid w:val="64AE68FF"/>
    <w:rsid w:val="64B6E2AD"/>
    <w:rsid w:val="64BC45FD"/>
    <w:rsid w:val="64D8DC50"/>
    <w:rsid w:val="64EAC603"/>
    <w:rsid w:val="6502AA33"/>
    <w:rsid w:val="6586698A"/>
    <w:rsid w:val="65E2E236"/>
    <w:rsid w:val="660EF876"/>
    <w:rsid w:val="664CA21B"/>
    <w:rsid w:val="6652B30E"/>
    <w:rsid w:val="6658165E"/>
    <w:rsid w:val="6672F315"/>
    <w:rsid w:val="66F2B8BF"/>
    <w:rsid w:val="66FB89CA"/>
    <w:rsid w:val="6713BC83"/>
    <w:rsid w:val="671ADD62"/>
    <w:rsid w:val="675FD28A"/>
    <w:rsid w:val="676AFE5F"/>
    <w:rsid w:val="67776A7A"/>
    <w:rsid w:val="67EFE40E"/>
    <w:rsid w:val="68107D12"/>
    <w:rsid w:val="6811CDFE"/>
    <w:rsid w:val="683506AB"/>
    <w:rsid w:val="686C9DE3"/>
    <w:rsid w:val="688A54AF"/>
    <w:rsid w:val="68975A2B"/>
    <w:rsid w:val="689780B9"/>
    <w:rsid w:val="68B05CCC"/>
    <w:rsid w:val="68DC939B"/>
    <w:rsid w:val="68F8633C"/>
    <w:rsid w:val="6930D966"/>
    <w:rsid w:val="69634D03"/>
    <w:rsid w:val="698A277A"/>
    <w:rsid w:val="69984A21"/>
    <w:rsid w:val="69AA87F6"/>
    <w:rsid w:val="69FD0B14"/>
    <w:rsid w:val="6A086E44"/>
    <w:rsid w:val="6A0CF366"/>
    <w:rsid w:val="6A0E45EB"/>
    <w:rsid w:val="6A322A50"/>
    <w:rsid w:val="6A39A86E"/>
    <w:rsid w:val="6A68E5A0"/>
    <w:rsid w:val="6A725432"/>
    <w:rsid w:val="6A82C2FB"/>
    <w:rsid w:val="6AB91288"/>
    <w:rsid w:val="6AC39A6B"/>
    <w:rsid w:val="6AEBE2B9"/>
    <w:rsid w:val="6B20133E"/>
    <w:rsid w:val="6B25F7DB"/>
    <w:rsid w:val="6B4DAA7F"/>
    <w:rsid w:val="6B98DB75"/>
    <w:rsid w:val="6BA43EA5"/>
    <w:rsid w:val="6BBC0FD9"/>
    <w:rsid w:val="6BCEB1B3"/>
    <w:rsid w:val="6BCEFAED"/>
    <w:rsid w:val="6BEEFC6E"/>
    <w:rsid w:val="6C5223BA"/>
    <w:rsid w:val="6C79C539"/>
    <w:rsid w:val="6CBBE39F"/>
    <w:rsid w:val="6CC1C83C"/>
    <w:rsid w:val="6D4D131B"/>
    <w:rsid w:val="6D6D44ED"/>
    <w:rsid w:val="6D78AD21"/>
    <w:rsid w:val="6D917B6F"/>
    <w:rsid w:val="6D9A7154"/>
    <w:rsid w:val="6D9E9606"/>
    <w:rsid w:val="6E5D989D"/>
    <w:rsid w:val="6E6DA080"/>
    <w:rsid w:val="6E7D50DC"/>
    <w:rsid w:val="6EAC4D17"/>
    <w:rsid w:val="6ED07C37"/>
    <w:rsid w:val="6EDBDF67"/>
    <w:rsid w:val="6EE49DC0"/>
    <w:rsid w:val="6F065275"/>
    <w:rsid w:val="6F368CFE"/>
    <w:rsid w:val="6F3E3251"/>
    <w:rsid w:val="6F3F6A49"/>
    <w:rsid w:val="6F902903"/>
    <w:rsid w:val="6FB83531"/>
    <w:rsid w:val="6FE516A9"/>
    <w:rsid w:val="6FF968FE"/>
    <w:rsid w:val="700970E1"/>
    <w:rsid w:val="7077AFC8"/>
    <w:rsid w:val="70928909"/>
    <w:rsid w:val="709C8EB5"/>
    <w:rsid w:val="70BA9EC9"/>
    <w:rsid w:val="7160CA66"/>
    <w:rsid w:val="718AB110"/>
    <w:rsid w:val="71A54142"/>
    <w:rsid w:val="720ADB63"/>
    <w:rsid w:val="7215E85E"/>
    <w:rsid w:val="7219DADF"/>
    <w:rsid w:val="724FC586"/>
    <w:rsid w:val="728F0816"/>
    <w:rsid w:val="731CB76B"/>
    <w:rsid w:val="73A173F9"/>
    <w:rsid w:val="73A3ED5A"/>
    <w:rsid w:val="73B7D48D"/>
    <w:rsid w:val="73BBD09C"/>
    <w:rsid w:val="73DAF7DE"/>
    <w:rsid w:val="73E1FA58"/>
    <w:rsid w:val="73F23F8B"/>
    <w:rsid w:val="74052C6A"/>
    <w:rsid w:val="744CC287"/>
    <w:rsid w:val="74C54DF9"/>
    <w:rsid w:val="74CCDA21"/>
    <w:rsid w:val="74D4C7A7"/>
    <w:rsid w:val="74D64D67"/>
    <w:rsid w:val="751B8E9B"/>
    <w:rsid w:val="752C9BB9"/>
    <w:rsid w:val="7553A4EE"/>
    <w:rsid w:val="7557A0FD"/>
    <w:rsid w:val="756A5922"/>
    <w:rsid w:val="756F15B4"/>
    <w:rsid w:val="758020AF"/>
    <w:rsid w:val="75962922"/>
    <w:rsid w:val="75CAEB9C"/>
    <w:rsid w:val="764CB3D3"/>
    <w:rsid w:val="7668AA82"/>
    <w:rsid w:val="76AED47E"/>
    <w:rsid w:val="76B75EFC"/>
    <w:rsid w:val="76C40E32"/>
    <w:rsid w:val="76C86C1A"/>
    <w:rsid w:val="76E6F14C"/>
    <w:rsid w:val="76F3715E"/>
    <w:rsid w:val="77199B1A"/>
    <w:rsid w:val="774770B5"/>
    <w:rsid w:val="7766BBFD"/>
    <w:rsid w:val="777B4D74"/>
    <w:rsid w:val="77909DE4"/>
    <w:rsid w:val="77A06ECB"/>
    <w:rsid w:val="77FB7350"/>
    <w:rsid w:val="78643C7B"/>
    <w:rsid w:val="786DC51B"/>
    <w:rsid w:val="7871131F"/>
    <w:rsid w:val="789A721E"/>
    <w:rsid w:val="78B56B7B"/>
    <w:rsid w:val="7927927F"/>
    <w:rsid w:val="79364AF2"/>
    <w:rsid w:val="7951F913"/>
    <w:rsid w:val="797EF8F3"/>
    <w:rsid w:val="79A838CA"/>
    <w:rsid w:val="79C29D8E"/>
    <w:rsid w:val="79CCD806"/>
    <w:rsid w:val="7A000CDC"/>
    <w:rsid w:val="7A1E920E"/>
    <w:rsid w:val="7A513BDC"/>
    <w:rsid w:val="7A61810F"/>
    <w:rsid w:val="7A9CA4E1"/>
    <w:rsid w:val="7B44092B"/>
    <w:rsid w:val="7B8AD01F"/>
    <w:rsid w:val="7B92BDA5"/>
    <w:rsid w:val="7BABD417"/>
    <w:rsid w:val="7BBA626F"/>
    <w:rsid w:val="7BFD5170"/>
    <w:rsid w:val="7C042D0A"/>
    <w:rsid w:val="7C194770"/>
    <w:rsid w:val="7C1E9D46"/>
    <w:rsid w:val="7C8999D5"/>
    <w:rsid w:val="7CB699B5"/>
    <w:rsid w:val="7CDFD98C"/>
    <w:rsid w:val="7D4ACFA0"/>
    <w:rsid w:val="7DDF2203"/>
    <w:rsid w:val="7DEE5D11"/>
    <w:rsid w:val="7E05D632"/>
    <w:rsid w:val="7E526A16"/>
    <w:rsid w:val="7E5675D5"/>
    <w:rsid w:val="7ECA5E67"/>
    <w:rsid w:val="7EDB9C10"/>
    <w:rsid w:val="7EE0D2F2"/>
    <w:rsid w:val="7F09B3A2"/>
    <w:rsid w:val="7F24ACFF"/>
    <w:rsid w:val="7F2CB21D"/>
    <w:rsid w:val="7F71CDE2"/>
    <w:rsid w:val="7F8A2D72"/>
    <w:rsid w:val="7FD1D291"/>
    <w:rsid w:val="7FE54E68"/>
    <w:rsid w:val="7FEE3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9DC0"/>
  <w15:chartTrackingRefBased/>
  <w15:docId w15:val="{1A84A5BD-B56D-42A8-8CF9-4915B970AE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mp.theguardian.com/lifeandstyle/2015/jul/03/why-cbt-is-falling-out-of-favour-oliver-burkeman" TargetMode="External" Id="R91b4cf8751504a3a" /><Relationship Type="http://schemas.openxmlformats.org/officeDocument/2006/relationships/hyperlink" Target="https://study.com/academy/lesson/aaron-beck-cognitive-therapy-theory-lesson-quiz.html" TargetMode="External" Id="Ra2ea5baf97284379" /><Relationship Type="http://schemas.openxmlformats.org/officeDocument/2006/relationships/hyperlink" Target="https://www.ncbi.nlm.nih.gov/books/NBK470241/" TargetMode="External" Id="Rddc329edca3d4702" /><Relationship Type="http://schemas.openxmlformats.org/officeDocument/2006/relationships/hyperlink" Target="https://www.ncbi.nlm.nih.gov/books/NBK589708/" TargetMode="External" Id="R5c8ae7c70d874d2b" /><Relationship Type="http://schemas.openxmlformats.org/officeDocument/2006/relationships/hyperlink" Target="https://study.com/academy/lesson/client-centered-therapy-by-rogers-techniques-definition-quiz.html" TargetMode="External" Id="Rf388bfc8b89b4dd3" /><Relationship Type="http://schemas.openxmlformats.org/officeDocument/2006/relationships/hyperlink" Target="https://www.simplypsychology.org/client-centred-therapy.html" TargetMode="External" Id="Rafb19cc0a6e046f3" /><Relationship Type="http://schemas.openxmlformats.org/officeDocument/2006/relationships/hyperlink" Target="https://counsellingtutor.com/biography-of-carl-rogers/" TargetMode="External" Id="R313f0db77ced4d4b" /><Relationship Type="http://schemas.openxmlformats.org/officeDocument/2006/relationships/hyperlink" Target="https://www.psychiatrictimes.com/view/cbt-in-2023-current-trends-in-cognitive-behavior-therapy" TargetMode="External" Id="R8d26fb9139914193" /><Relationship Type="http://schemas.openxmlformats.org/officeDocument/2006/relationships/hyperlink" Target="https://www.verywellmind.com/carl-rogers-biography-1902-1987-2795542" TargetMode="External" Id="Rf400d395337e4c54" /><Relationship Type="http://schemas.openxmlformats.org/officeDocument/2006/relationships/hyperlink" Target="https://www.goodtherapy.org/learn-about-therapy/types/person-centered" TargetMode="External" Id="R26eea4213a454b38" /><Relationship Type="http://schemas.openxmlformats.org/officeDocument/2006/relationships/hyperlink" Target="https://www.health.org.uk/sites/default/files/PersonCentredCareMadeSimple.pdf" TargetMode="External" Id="R33e4d6bcf8c9492b" /><Relationship Type="http://schemas.openxmlformats.org/officeDocument/2006/relationships/hyperlink" Target="https://www.bacp.co.uk/media/2637/bacp-what-is-counselling-psychotherapy-c2.pdf" TargetMode="External" Id="R1aae5235a2b94629" /><Relationship Type="http://schemas.openxmlformats.org/officeDocument/2006/relationships/hyperlink" Target="https://study.com/academy/lesson/psychodynamic-approach-in-psychology-definition-lesson-quiz.html" TargetMode="External" Id="Rf410b43af0804229" /><Relationship Type="http://schemas.openxmlformats.org/officeDocument/2006/relationships/hyperlink" Target="https://www.bacp.co.uk/about-us/about-bacp/" TargetMode="External" Id="R628d6028c7e34542" /><Relationship Type="http://schemas.openxmlformats.org/officeDocument/2006/relationships/hyperlink" Target="https://open.baypath.edu/psy321book/chapter/c15p1/" TargetMode="External" Id="R830337f9941a4d6d" /><Relationship Type="http://schemas.openxmlformats.org/officeDocument/2006/relationships/hyperlink" Target="https://jointsandpoints.co.uk/uncategorized/person-centred-therapy-vs-cognitive-behavioural-therapy/" TargetMode="External" Id="R205751d9a6b342af" /><Relationship Type="http://schemas.openxmlformats.org/officeDocument/2006/relationships/hyperlink" Target="https://www.waldenu.edu/online-masters-programs/ms-in-psychology/resource/ms-in-psychology-insight-understanding-the-psychodynamic-approach" TargetMode="External" Id="R0dc9e1a7d7db4beb" /><Relationship Type="http://schemas.openxmlformats.org/officeDocument/2006/relationships/hyperlink" Target="https://www.ejptherapyedinburgh.co.uk/post/person-centred-counselling-vs-cognitive-behavioural-therapy-which-approach-is-right-for-you" TargetMode="External" Id="R078f0cb9baf24d87" /><Relationship Type="http://schemas.openxmlformats.org/officeDocument/2006/relationships/hyperlink" Target="https://www.britannica.com/biography/Sigmund-Freud" TargetMode="External" Id="Re20d4a46afc54862" /><Relationship Type="http://schemas.openxmlformats.org/officeDocument/2006/relationships/hyperlink" Target="https://www.betterhelp.com/advice/behavior/history-and-principles-of-the-psychodynamic-model/" TargetMode="External" Id="R1391ac6597f8413a" /><Relationship Type="http://schemas.microsoft.com/office/2020/10/relationships/intelligence" Target="/word/intelligence2.xml" Id="Rcbcd5e431ef64a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 Tavares (2204640)</dc:creator>
  <keywords/>
  <dc:description/>
  <lastModifiedBy>Mel Tavares (2204640)</lastModifiedBy>
  <revision>3</revision>
  <dcterms:created xsi:type="dcterms:W3CDTF">2023-11-30T02:50:24.4522186Z</dcterms:created>
  <dcterms:modified xsi:type="dcterms:W3CDTF">2023-12-15T23:27:39.9066400Z</dcterms:modified>
</coreProperties>
</file>