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44903074"/>
        <w:docPartObj>
          <w:docPartGallery w:val="Cover Pages"/>
          <w:docPartUnique/>
        </w:docPartObj>
      </w:sdtPr>
      <w:sdtEndPr/>
      <w:sdtContent>
        <w:p w14:paraId="58A76DCE" w14:textId="07717EAB" w:rsidR="00FD3C25" w:rsidRDefault="00FD3C25">
          <w:r>
            <w:rPr>
              <w:noProof/>
            </w:rPr>
            <mc:AlternateContent>
              <mc:Choice Requires="wpg">
                <w:drawing>
                  <wp:anchor distT="0" distB="0" distL="114300" distR="114300" simplePos="0" relativeHeight="251662336" behindDoc="0" locked="0" layoutInCell="1" allowOverlap="1" wp14:anchorId="2A2C53A0" wp14:editId="0190E8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99E09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F2727DD" wp14:editId="0C31214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890F69" w14:textId="1335D705" w:rsidR="00FD3C25" w:rsidRDefault="00FD3C25">
                                    <w:pPr>
                                      <w:pStyle w:val="NoSpacing"/>
                                      <w:jc w:val="right"/>
                                      <w:rPr>
                                        <w:color w:val="595959" w:themeColor="text1" w:themeTint="A6"/>
                                        <w:sz w:val="28"/>
                                        <w:szCs w:val="28"/>
                                      </w:rPr>
                                    </w:pPr>
                                    <w:r>
                                      <w:rPr>
                                        <w:color w:val="595959" w:themeColor="text1" w:themeTint="A6"/>
                                        <w:sz w:val="28"/>
                                        <w:szCs w:val="28"/>
                                      </w:rPr>
                                      <w:t>Emyr Jones (1701036)</w:t>
                                    </w:r>
                                  </w:p>
                                </w:sdtContent>
                              </w:sdt>
                              <w:p w14:paraId="5320ED2F" w14:textId="07B5FD99" w:rsidR="00FD3C25" w:rsidRDefault="007C26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D3C2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2727D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890F69" w14:textId="1335D705" w:rsidR="00FD3C25" w:rsidRDefault="00FD3C25">
                              <w:pPr>
                                <w:pStyle w:val="NoSpacing"/>
                                <w:jc w:val="right"/>
                                <w:rPr>
                                  <w:color w:val="595959" w:themeColor="text1" w:themeTint="A6"/>
                                  <w:sz w:val="28"/>
                                  <w:szCs w:val="28"/>
                                </w:rPr>
                              </w:pPr>
                              <w:r>
                                <w:rPr>
                                  <w:color w:val="595959" w:themeColor="text1" w:themeTint="A6"/>
                                  <w:sz w:val="28"/>
                                  <w:szCs w:val="28"/>
                                </w:rPr>
                                <w:t>Emyr Jones (1701036)</w:t>
                              </w:r>
                            </w:p>
                          </w:sdtContent>
                        </w:sdt>
                        <w:p w14:paraId="5320ED2F" w14:textId="07B5FD99" w:rsidR="00FD3C25" w:rsidRDefault="007C26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D3C2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3D58308" wp14:editId="4110A5E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F30D4C" w14:textId="2F496282" w:rsidR="00FD3C25" w:rsidRDefault="00FD3C2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3D58308"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4F30D4C" w14:textId="2F496282" w:rsidR="00FD3C25" w:rsidRDefault="00FD3C25">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6B89456" wp14:editId="621F7A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9F6003" w14:textId="674A8137" w:rsidR="00FD3C25" w:rsidRDefault="007C263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D3C25" w:rsidRPr="00FD3C25">
                                      <w:rPr>
                                        <w:caps/>
                                        <w:color w:val="156082"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D332FA0" w14:textId="28004227" w:rsidR="00FD3C25" w:rsidRDefault="00FD3C25">
                                    <w:pPr>
                                      <w:jc w:val="right"/>
                                      <w:rPr>
                                        <w:smallCaps/>
                                        <w:color w:val="404040" w:themeColor="text1" w:themeTint="BF"/>
                                        <w:sz w:val="36"/>
                                        <w:szCs w:val="36"/>
                                      </w:rPr>
                                    </w:pPr>
                                    <w:r w:rsidRPr="00FD3C25">
                                      <w:rPr>
                                        <w:color w:val="404040" w:themeColor="text1" w:themeTint="BF"/>
                                        <w:sz w:val="36"/>
                                        <w:szCs w:val="36"/>
                                      </w:rPr>
                                      <w:t>Assignment 2: Practical &amp; Professional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B89456"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09F6003" w14:textId="674A8137" w:rsidR="00FD3C25" w:rsidRDefault="007C263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D3C25" w:rsidRPr="00FD3C25">
                                <w:rPr>
                                  <w:caps/>
                                  <w:color w:val="156082"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D332FA0" w14:textId="28004227" w:rsidR="00FD3C25" w:rsidRDefault="00FD3C25">
                              <w:pPr>
                                <w:jc w:val="right"/>
                                <w:rPr>
                                  <w:smallCaps/>
                                  <w:color w:val="404040" w:themeColor="text1" w:themeTint="BF"/>
                                  <w:sz w:val="36"/>
                                  <w:szCs w:val="36"/>
                                </w:rPr>
                              </w:pPr>
                              <w:r w:rsidRPr="00FD3C25">
                                <w:rPr>
                                  <w:color w:val="404040" w:themeColor="text1" w:themeTint="BF"/>
                                  <w:sz w:val="36"/>
                                  <w:szCs w:val="36"/>
                                </w:rPr>
                                <w:t>Assignment 2: Practical &amp; Professional Development</w:t>
                              </w:r>
                            </w:p>
                          </w:sdtContent>
                        </w:sdt>
                      </w:txbxContent>
                    </v:textbox>
                    <w10:wrap type="square" anchorx="page" anchory="page"/>
                  </v:shape>
                </w:pict>
              </mc:Fallback>
            </mc:AlternateContent>
          </w:r>
        </w:p>
        <w:p w14:paraId="20F6ED06" w14:textId="15505733" w:rsidR="00FD3C25" w:rsidRDefault="00FD3C25">
          <w:r>
            <w:br w:type="page"/>
          </w:r>
        </w:p>
      </w:sdtContent>
    </w:sdt>
    <w:p w14:paraId="7768B20E" w14:textId="0B334B75" w:rsidR="00242C86" w:rsidRDefault="00FD3C25" w:rsidP="00FD3C25">
      <w:pPr>
        <w:pStyle w:val="Heading1"/>
      </w:pPr>
      <w:bookmarkStart w:id="0" w:name="_Toc236310094"/>
      <w:r>
        <w:lastRenderedPageBreak/>
        <w:t>Index</w:t>
      </w:r>
      <w:bookmarkEnd w:id="0"/>
    </w:p>
    <w:p w14:paraId="0C874AEC" w14:textId="77777777" w:rsidR="00FD3C25" w:rsidRDefault="00FD3C25" w:rsidP="00FD3C25"/>
    <w:sdt>
      <w:sdtPr>
        <w:rPr>
          <w:rFonts w:asciiTheme="minorHAnsi" w:eastAsiaTheme="minorHAnsi" w:hAnsiTheme="minorHAnsi" w:cstheme="minorBidi"/>
          <w:color w:val="auto"/>
          <w:kern w:val="2"/>
          <w:sz w:val="24"/>
          <w:szCs w:val="24"/>
          <w:lang w:eastAsia="en-US"/>
          <w14:ligatures w14:val="standardContextual"/>
        </w:rPr>
        <w:id w:val="-1220359132"/>
        <w:docPartObj>
          <w:docPartGallery w:val="Table of Contents"/>
          <w:docPartUnique/>
        </w:docPartObj>
      </w:sdtPr>
      <w:sdtEndPr>
        <w:rPr>
          <w:b/>
          <w:bCs/>
        </w:rPr>
      </w:sdtEndPr>
      <w:sdtContent>
        <w:p w14:paraId="0662B651" w14:textId="4CCC7B44" w:rsidR="00FD3C25" w:rsidRDefault="00FD3C25">
          <w:pPr>
            <w:pStyle w:val="TOCHeading"/>
          </w:pPr>
          <w:r>
            <w:t>Contents</w:t>
          </w:r>
        </w:p>
        <w:p w14:paraId="37E740B6" w14:textId="7B10AB21" w:rsidR="00564F8B" w:rsidRDefault="00FD3C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310094" w:history="1">
            <w:r w:rsidR="00564F8B" w:rsidRPr="001C79B9">
              <w:rPr>
                <w:rStyle w:val="Hyperlink"/>
                <w:noProof/>
              </w:rPr>
              <w:t>Index</w:t>
            </w:r>
            <w:r w:rsidR="00564F8B">
              <w:rPr>
                <w:noProof/>
                <w:webHidden/>
              </w:rPr>
              <w:tab/>
            </w:r>
            <w:r w:rsidR="00564F8B">
              <w:rPr>
                <w:noProof/>
                <w:webHidden/>
              </w:rPr>
              <w:fldChar w:fldCharType="begin"/>
            </w:r>
            <w:r w:rsidR="00564F8B">
              <w:rPr>
                <w:noProof/>
                <w:webHidden/>
              </w:rPr>
              <w:instrText xml:space="preserve"> PAGEREF _Toc236310094 \h </w:instrText>
            </w:r>
            <w:r w:rsidR="00564F8B">
              <w:rPr>
                <w:noProof/>
                <w:webHidden/>
              </w:rPr>
            </w:r>
            <w:r w:rsidR="00564F8B">
              <w:rPr>
                <w:noProof/>
                <w:webHidden/>
              </w:rPr>
              <w:fldChar w:fldCharType="separate"/>
            </w:r>
            <w:r w:rsidR="00564F8B">
              <w:rPr>
                <w:noProof/>
                <w:webHidden/>
              </w:rPr>
              <w:t>1</w:t>
            </w:r>
            <w:r w:rsidR="00564F8B">
              <w:rPr>
                <w:noProof/>
                <w:webHidden/>
              </w:rPr>
              <w:fldChar w:fldCharType="end"/>
            </w:r>
          </w:hyperlink>
        </w:p>
        <w:p w14:paraId="3DAA602E" w14:textId="1E2AD2EE" w:rsidR="00564F8B" w:rsidRDefault="00564F8B">
          <w:pPr>
            <w:pStyle w:val="TOC1"/>
            <w:tabs>
              <w:tab w:val="right" w:leader="dot" w:pos="9016"/>
            </w:tabs>
            <w:rPr>
              <w:rFonts w:eastAsiaTheme="minorEastAsia"/>
              <w:noProof/>
              <w:lang w:eastAsia="en-GB"/>
            </w:rPr>
          </w:pPr>
          <w:hyperlink w:anchor="_Toc236310095" w:history="1">
            <w:r w:rsidRPr="001C79B9">
              <w:rPr>
                <w:rStyle w:val="Hyperlink"/>
                <w:noProof/>
              </w:rPr>
              <w:t>Introduction</w:t>
            </w:r>
            <w:r>
              <w:rPr>
                <w:noProof/>
                <w:webHidden/>
              </w:rPr>
              <w:tab/>
            </w:r>
            <w:r>
              <w:rPr>
                <w:noProof/>
                <w:webHidden/>
              </w:rPr>
              <w:fldChar w:fldCharType="begin"/>
            </w:r>
            <w:r>
              <w:rPr>
                <w:noProof/>
                <w:webHidden/>
              </w:rPr>
              <w:instrText xml:space="preserve"> PAGEREF _Toc236310095 \h </w:instrText>
            </w:r>
            <w:r>
              <w:rPr>
                <w:noProof/>
                <w:webHidden/>
              </w:rPr>
            </w:r>
            <w:r>
              <w:rPr>
                <w:noProof/>
                <w:webHidden/>
              </w:rPr>
              <w:fldChar w:fldCharType="separate"/>
            </w:r>
            <w:r>
              <w:rPr>
                <w:noProof/>
                <w:webHidden/>
              </w:rPr>
              <w:t>2</w:t>
            </w:r>
            <w:r>
              <w:rPr>
                <w:noProof/>
                <w:webHidden/>
              </w:rPr>
              <w:fldChar w:fldCharType="end"/>
            </w:r>
          </w:hyperlink>
        </w:p>
        <w:p w14:paraId="4C38AB4A" w14:textId="25280921" w:rsidR="00564F8B" w:rsidRDefault="00564F8B">
          <w:pPr>
            <w:pStyle w:val="TOC1"/>
            <w:tabs>
              <w:tab w:val="right" w:leader="dot" w:pos="9016"/>
            </w:tabs>
            <w:rPr>
              <w:rFonts w:eastAsiaTheme="minorEastAsia"/>
              <w:noProof/>
              <w:lang w:eastAsia="en-GB"/>
            </w:rPr>
          </w:pPr>
          <w:hyperlink w:anchor="_Toc236310096" w:history="1">
            <w:r w:rsidRPr="001C79B9">
              <w:rPr>
                <w:rStyle w:val="Hyperlink"/>
                <w:noProof/>
              </w:rPr>
              <w:t>Initial feedback</w:t>
            </w:r>
            <w:r>
              <w:rPr>
                <w:noProof/>
                <w:webHidden/>
              </w:rPr>
              <w:tab/>
            </w:r>
            <w:r>
              <w:rPr>
                <w:noProof/>
                <w:webHidden/>
              </w:rPr>
              <w:fldChar w:fldCharType="begin"/>
            </w:r>
            <w:r>
              <w:rPr>
                <w:noProof/>
                <w:webHidden/>
              </w:rPr>
              <w:instrText xml:space="preserve"> PAGEREF _Toc236310096 \h </w:instrText>
            </w:r>
            <w:r>
              <w:rPr>
                <w:noProof/>
                <w:webHidden/>
              </w:rPr>
            </w:r>
            <w:r>
              <w:rPr>
                <w:noProof/>
                <w:webHidden/>
              </w:rPr>
              <w:fldChar w:fldCharType="separate"/>
            </w:r>
            <w:r>
              <w:rPr>
                <w:noProof/>
                <w:webHidden/>
              </w:rPr>
              <w:t>3</w:t>
            </w:r>
            <w:r>
              <w:rPr>
                <w:noProof/>
                <w:webHidden/>
              </w:rPr>
              <w:fldChar w:fldCharType="end"/>
            </w:r>
          </w:hyperlink>
        </w:p>
        <w:p w14:paraId="351002E9" w14:textId="0186E3FE" w:rsidR="00564F8B" w:rsidRDefault="00564F8B">
          <w:pPr>
            <w:pStyle w:val="TOC1"/>
            <w:tabs>
              <w:tab w:val="right" w:leader="dot" w:pos="9016"/>
            </w:tabs>
            <w:rPr>
              <w:rFonts w:eastAsiaTheme="minorEastAsia"/>
              <w:noProof/>
              <w:lang w:eastAsia="en-GB"/>
            </w:rPr>
          </w:pPr>
          <w:hyperlink w:anchor="_Toc236310097" w:history="1">
            <w:r w:rsidRPr="001C79B9">
              <w:rPr>
                <w:rStyle w:val="Hyperlink"/>
                <w:b/>
                <w:noProof/>
              </w:rPr>
              <w:t>Implementation</w:t>
            </w:r>
            <w:r>
              <w:rPr>
                <w:noProof/>
                <w:webHidden/>
              </w:rPr>
              <w:tab/>
            </w:r>
            <w:r>
              <w:rPr>
                <w:noProof/>
                <w:webHidden/>
              </w:rPr>
              <w:fldChar w:fldCharType="begin"/>
            </w:r>
            <w:r>
              <w:rPr>
                <w:noProof/>
                <w:webHidden/>
              </w:rPr>
              <w:instrText xml:space="preserve"> PAGEREF _Toc236310097 \h </w:instrText>
            </w:r>
            <w:r>
              <w:rPr>
                <w:noProof/>
                <w:webHidden/>
              </w:rPr>
            </w:r>
            <w:r>
              <w:rPr>
                <w:noProof/>
                <w:webHidden/>
              </w:rPr>
              <w:fldChar w:fldCharType="separate"/>
            </w:r>
            <w:r>
              <w:rPr>
                <w:noProof/>
                <w:webHidden/>
              </w:rPr>
              <w:t>5</w:t>
            </w:r>
            <w:r>
              <w:rPr>
                <w:noProof/>
                <w:webHidden/>
              </w:rPr>
              <w:fldChar w:fldCharType="end"/>
            </w:r>
          </w:hyperlink>
        </w:p>
        <w:p w14:paraId="424C73FE" w14:textId="2A81AFA2" w:rsidR="00564F8B" w:rsidRDefault="00564F8B">
          <w:pPr>
            <w:pStyle w:val="TOC1"/>
            <w:tabs>
              <w:tab w:val="right" w:leader="dot" w:pos="9016"/>
            </w:tabs>
            <w:rPr>
              <w:rFonts w:eastAsiaTheme="minorEastAsia"/>
              <w:noProof/>
              <w:lang w:eastAsia="en-GB"/>
            </w:rPr>
          </w:pPr>
          <w:hyperlink w:anchor="_Toc236310098" w:history="1">
            <w:r w:rsidRPr="001C79B9">
              <w:rPr>
                <w:rStyle w:val="Hyperlink"/>
                <w:b/>
                <w:bCs/>
                <w:noProof/>
              </w:rPr>
              <w:t>Enterprise</w:t>
            </w:r>
            <w:r>
              <w:rPr>
                <w:noProof/>
                <w:webHidden/>
              </w:rPr>
              <w:tab/>
            </w:r>
            <w:r>
              <w:rPr>
                <w:noProof/>
                <w:webHidden/>
              </w:rPr>
              <w:fldChar w:fldCharType="begin"/>
            </w:r>
            <w:r>
              <w:rPr>
                <w:noProof/>
                <w:webHidden/>
              </w:rPr>
              <w:instrText xml:space="preserve"> PAGEREF _Toc236310098 \h </w:instrText>
            </w:r>
            <w:r>
              <w:rPr>
                <w:noProof/>
                <w:webHidden/>
              </w:rPr>
            </w:r>
            <w:r>
              <w:rPr>
                <w:noProof/>
                <w:webHidden/>
              </w:rPr>
              <w:fldChar w:fldCharType="separate"/>
            </w:r>
            <w:r>
              <w:rPr>
                <w:noProof/>
                <w:webHidden/>
              </w:rPr>
              <w:t>6</w:t>
            </w:r>
            <w:r>
              <w:rPr>
                <w:noProof/>
                <w:webHidden/>
              </w:rPr>
              <w:fldChar w:fldCharType="end"/>
            </w:r>
          </w:hyperlink>
        </w:p>
        <w:p w14:paraId="0A0ABED4" w14:textId="263793C5" w:rsidR="00564F8B" w:rsidRDefault="00564F8B">
          <w:pPr>
            <w:pStyle w:val="TOC1"/>
            <w:tabs>
              <w:tab w:val="right" w:leader="dot" w:pos="9016"/>
            </w:tabs>
            <w:rPr>
              <w:rFonts w:eastAsiaTheme="minorEastAsia"/>
              <w:noProof/>
              <w:lang w:eastAsia="en-GB"/>
            </w:rPr>
          </w:pPr>
          <w:hyperlink w:anchor="_Toc236310099" w:history="1">
            <w:r w:rsidRPr="001C79B9">
              <w:rPr>
                <w:rStyle w:val="Hyperlink"/>
                <w:b/>
                <w:bCs/>
                <w:noProof/>
              </w:rPr>
              <w:t>Practical feedback</w:t>
            </w:r>
            <w:r>
              <w:rPr>
                <w:noProof/>
                <w:webHidden/>
              </w:rPr>
              <w:tab/>
            </w:r>
            <w:r>
              <w:rPr>
                <w:noProof/>
                <w:webHidden/>
              </w:rPr>
              <w:fldChar w:fldCharType="begin"/>
            </w:r>
            <w:r>
              <w:rPr>
                <w:noProof/>
                <w:webHidden/>
              </w:rPr>
              <w:instrText xml:space="preserve"> PAGEREF _Toc236310099 \h </w:instrText>
            </w:r>
            <w:r>
              <w:rPr>
                <w:noProof/>
                <w:webHidden/>
              </w:rPr>
            </w:r>
            <w:r>
              <w:rPr>
                <w:noProof/>
                <w:webHidden/>
              </w:rPr>
              <w:fldChar w:fldCharType="separate"/>
            </w:r>
            <w:r>
              <w:rPr>
                <w:noProof/>
                <w:webHidden/>
              </w:rPr>
              <w:t>9</w:t>
            </w:r>
            <w:r>
              <w:rPr>
                <w:noProof/>
                <w:webHidden/>
              </w:rPr>
              <w:fldChar w:fldCharType="end"/>
            </w:r>
          </w:hyperlink>
        </w:p>
        <w:p w14:paraId="59477F8A" w14:textId="744C746F" w:rsidR="00564F8B" w:rsidRDefault="00564F8B">
          <w:pPr>
            <w:pStyle w:val="TOC1"/>
            <w:tabs>
              <w:tab w:val="right" w:leader="dot" w:pos="9016"/>
            </w:tabs>
            <w:rPr>
              <w:rFonts w:eastAsiaTheme="minorEastAsia"/>
              <w:noProof/>
              <w:lang w:eastAsia="en-GB"/>
            </w:rPr>
          </w:pPr>
          <w:hyperlink w:anchor="_Toc236310100" w:history="1">
            <w:r w:rsidRPr="001C79B9">
              <w:rPr>
                <w:rStyle w:val="Hyperlink"/>
                <w:b/>
                <w:noProof/>
              </w:rPr>
              <w:t>Project Progress diary</w:t>
            </w:r>
            <w:r>
              <w:rPr>
                <w:noProof/>
                <w:webHidden/>
              </w:rPr>
              <w:tab/>
            </w:r>
            <w:r>
              <w:rPr>
                <w:noProof/>
                <w:webHidden/>
              </w:rPr>
              <w:fldChar w:fldCharType="begin"/>
            </w:r>
            <w:r>
              <w:rPr>
                <w:noProof/>
                <w:webHidden/>
              </w:rPr>
              <w:instrText xml:space="preserve"> PAGEREF _Toc236310100 \h </w:instrText>
            </w:r>
            <w:r>
              <w:rPr>
                <w:noProof/>
                <w:webHidden/>
              </w:rPr>
            </w:r>
            <w:r>
              <w:rPr>
                <w:noProof/>
                <w:webHidden/>
              </w:rPr>
              <w:fldChar w:fldCharType="separate"/>
            </w:r>
            <w:r>
              <w:rPr>
                <w:noProof/>
                <w:webHidden/>
              </w:rPr>
              <w:t>10</w:t>
            </w:r>
            <w:r>
              <w:rPr>
                <w:noProof/>
                <w:webHidden/>
              </w:rPr>
              <w:fldChar w:fldCharType="end"/>
            </w:r>
          </w:hyperlink>
        </w:p>
        <w:p w14:paraId="26F4B7A3" w14:textId="2499C909" w:rsidR="00564F8B" w:rsidRDefault="00564F8B">
          <w:pPr>
            <w:pStyle w:val="TOC1"/>
            <w:tabs>
              <w:tab w:val="right" w:leader="dot" w:pos="9016"/>
            </w:tabs>
            <w:rPr>
              <w:rFonts w:eastAsiaTheme="minorEastAsia"/>
              <w:noProof/>
              <w:lang w:eastAsia="en-GB"/>
            </w:rPr>
          </w:pPr>
          <w:hyperlink w:anchor="_Toc236310101" w:history="1">
            <w:r w:rsidRPr="001C79B9">
              <w:rPr>
                <w:rStyle w:val="Hyperlink"/>
                <w:b/>
                <w:bCs/>
                <w:noProof/>
                <w:lang w:val="en"/>
              </w:rPr>
              <w:t>Skills</w:t>
            </w:r>
            <w:r>
              <w:rPr>
                <w:noProof/>
                <w:webHidden/>
              </w:rPr>
              <w:tab/>
            </w:r>
            <w:r>
              <w:rPr>
                <w:noProof/>
                <w:webHidden/>
              </w:rPr>
              <w:fldChar w:fldCharType="begin"/>
            </w:r>
            <w:r>
              <w:rPr>
                <w:noProof/>
                <w:webHidden/>
              </w:rPr>
              <w:instrText xml:space="preserve"> PAGEREF _Toc236310101 \h </w:instrText>
            </w:r>
            <w:r>
              <w:rPr>
                <w:noProof/>
                <w:webHidden/>
              </w:rPr>
            </w:r>
            <w:r>
              <w:rPr>
                <w:noProof/>
                <w:webHidden/>
              </w:rPr>
              <w:fldChar w:fldCharType="separate"/>
            </w:r>
            <w:r>
              <w:rPr>
                <w:noProof/>
                <w:webHidden/>
              </w:rPr>
              <w:t>11</w:t>
            </w:r>
            <w:r>
              <w:rPr>
                <w:noProof/>
                <w:webHidden/>
              </w:rPr>
              <w:fldChar w:fldCharType="end"/>
            </w:r>
          </w:hyperlink>
        </w:p>
        <w:p w14:paraId="1535AE47" w14:textId="46378FA1" w:rsidR="00564F8B" w:rsidRDefault="00564F8B">
          <w:pPr>
            <w:pStyle w:val="TOC1"/>
            <w:tabs>
              <w:tab w:val="right" w:leader="dot" w:pos="9016"/>
            </w:tabs>
            <w:rPr>
              <w:rFonts w:eastAsiaTheme="minorEastAsia"/>
              <w:noProof/>
              <w:lang w:eastAsia="en-GB"/>
            </w:rPr>
          </w:pPr>
          <w:hyperlink w:anchor="_Toc236310102" w:history="1">
            <w:r w:rsidRPr="001C79B9">
              <w:rPr>
                <w:rStyle w:val="Hyperlink"/>
                <w:b/>
                <w:bCs/>
                <w:noProof/>
              </w:rPr>
              <w:t>Positive Social Impact (PSI)</w:t>
            </w:r>
            <w:r>
              <w:rPr>
                <w:noProof/>
                <w:webHidden/>
              </w:rPr>
              <w:tab/>
            </w:r>
            <w:r>
              <w:rPr>
                <w:noProof/>
                <w:webHidden/>
              </w:rPr>
              <w:fldChar w:fldCharType="begin"/>
            </w:r>
            <w:r>
              <w:rPr>
                <w:noProof/>
                <w:webHidden/>
              </w:rPr>
              <w:instrText xml:space="preserve"> PAGEREF _Toc236310102 \h </w:instrText>
            </w:r>
            <w:r>
              <w:rPr>
                <w:noProof/>
                <w:webHidden/>
              </w:rPr>
            </w:r>
            <w:r>
              <w:rPr>
                <w:noProof/>
                <w:webHidden/>
              </w:rPr>
              <w:fldChar w:fldCharType="separate"/>
            </w:r>
            <w:r>
              <w:rPr>
                <w:noProof/>
                <w:webHidden/>
              </w:rPr>
              <w:t>12</w:t>
            </w:r>
            <w:r>
              <w:rPr>
                <w:noProof/>
                <w:webHidden/>
              </w:rPr>
              <w:fldChar w:fldCharType="end"/>
            </w:r>
          </w:hyperlink>
        </w:p>
        <w:p w14:paraId="476B86E6" w14:textId="4E464520" w:rsidR="00564F8B" w:rsidRDefault="00564F8B">
          <w:pPr>
            <w:pStyle w:val="TOC1"/>
            <w:tabs>
              <w:tab w:val="right" w:leader="dot" w:pos="9016"/>
            </w:tabs>
            <w:rPr>
              <w:rFonts w:eastAsiaTheme="minorEastAsia"/>
              <w:noProof/>
              <w:lang w:eastAsia="en-GB"/>
            </w:rPr>
          </w:pPr>
          <w:hyperlink w:anchor="_Toc236310103" w:history="1">
            <w:r w:rsidRPr="001C79B9">
              <w:rPr>
                <w:rStyle w:val="Hyperlink"/>
                <w:noProof/>
              </w:rPr>
              <w:t>Conclusion</w:t>
            </w:r>
            <w:r>
              <w:rPr>
                <w:noProof/>
                <w:webHidden/>
              </w:rPr>
              <w:tab/>
            </w:r>
            <w:r>
              <w:rPr>
                <w:noProof/>
                <w:webHidden/>
              </w:rPr>
              <w:fldChar w:fldCharType="begin"/>
            </w:r>
            <w:r>
              <w:rPr>
                <w:noProof/>
                <w:webHidden/>
              </w:rPr>
              <w:instrText xml:space="preserve"> PAGEREF _Toc236310103 \h </w:instrText>
            </w:r>
            <w:r>
              <w:rPr>
                <w:noProof/>
                <w:webHidden/>
              </w:rPr>
            </w:r>
            <w:r>
              <w:rPr>
                <w:noProof/>
                <w:webHidden/>
              </w:rPr>
              <w:fldChar w:fldCharType="separate"/>
            </w:r>
            <w:r>
              <w:rPr>
                <w:noProof/>
                <w:webHidden/>
              </w:rPr>
              <w:t>13</w:t>
            </w:r>
            <w:r>
              <w:rPr>
                <w:noProof/>
                <w:webHidden/>
              </w:rPr>
              <w:fldChar w:fldCharType="end"/>
            </w:r>
          </w:hyperlink>
        </w:p>
        <w:p w14:paraId="03230CBC" w14:textId="5E487A3D" w:rsidR="00564F8B" w:rsidRDefault="00564F8B">
          <w:pPr>
            <w:pStyle w:val="TOC1"/>
            <w:tabs>
              <w:tab w:val="right" w:leader="dot" w:pos="9016"/>
            </w:tabs>
            <w:rPr>
              <w:rFonts w:eastAsiaTheme="minorEastAsia"/>
              <w:noProof/>
              <w:lang w:eastAsia="en-GB"/>
            </w:rPr>
          </w:pPr>
          <w:hyperlink w:anchor="_Toc236310104" w:history="1">
            <w:r w:rsidRPr="001C79B9">
              <w:rPr>
                <w:rStyle w:val="Hyperlink"/>
                <w:noProof/>
              </w:rPr>
              <w:t>Reference list</w:t>
            </w:r>
            <w:r>
              <w:rPr>
                <w:noProof/>
                <w:webHidden/>
              </w:rPr>
              <w:tab/>
            </w:r>
            <w:r>
              <w:rPr>
                <w:noProof/>
                <w:webHidden/>
              </w:rPr>
              <w:fldChar w:fldCharType="begin"/>
            </w:r>
            <w:r>
              <w:rPr>
                <w:noProof/>
                <w:webHidden/>
              </w:rPr>
              <w:instrText xml:space="preserve"> PAGEREF _Toc236310104 \h </w:instrText>
            </w:r>
            <w:r>
              <w:rPr>
                <w:noProof/>
                <w:webHidden/>
              </w:rPr>
            </w:r>
            <w:r>
              <w:rPr>
                <w:noProof/>
                <w:webHidden/>
              </w:rPr>
              <w:fldChar w:fldCharType="separate"/>
            </w:r>
            <w:r>
              <w:rPr>
                <w:noProof/>
                <w:webHidden/>
              </w:rPr>
              <w:t>14</w:t>
            </w:r>
            <w:r>
              <w:rPr>
                <w:noProof/>
                <w:webHidden/>
              </w:rPr>
              <w:fldChar w:fldCharType="end"/>
            </w:r>
          </w:hyperlink>
        </w:p>
        <w:p w14:paraId="72AC4057" w14:textId="48D3F257" w:rsidR="00564F8B" w:rsidRDefault="00564F8B">
          <w:pPr>
            <w:pStyle w:val="TOC1"/>
            <w:tabs>
              <w:tab w:val="right" w:leader="dot" w:pos="9016"/>
            </w:tabs>
            <w:rPr>
              <w:rFonts w:eastAsiaTheme="minorEastAsia"/>
              <w:noProof/>
              <w:lang w:eastAsia="en-GB"/>
            </w:rPr>
          </w:pPr>
          <w:hyperlink w:anchor="_Toc236310105" w:history="1">
            <w:r w:rsidRPr="001C79B9">
              <w:rPr>
                <w:rStyle w:val="Hyperlink"/>
                <w:noProof/>
              </w:rPr>
              <w:t>Appendices</w:t>
            </w:r>
            <w:r>
              <w:rPr>
                <w:noProof/>
                <w:webHidden/>
              </w:rPr>
              <w:tab/>
            </w:r>
            <w:r>
              <w:rPr>
                <w:noProof/>
                <w:webHidden/>
              </w:rPr>
              <w:fldChar w:fldCharType="begin"/>
            </w:r>
            <w:r>
              <w:rPr>
                <w:noProof/>
                <w:webHidden/>
              </w:rPr>
              <w:instrText xml:space="preserve"> PAGEREF _Toc236310105 \h </w:instrText>
            </w:r>
            <w:r>
              <w:rPr>
                <w:noProof/>
                <w:webHidden/>
              </w:rPr>
            </w:r>
            <w:r>
              <w:rPr>
                <w:noProof/>
                <w:webHidden/>
              </w:rPr>
              <w:fldChar w:fldCharType="separate"/>
            </w:r>
            <w:r>
              <w:rPr>
                <w:noProof/>
                <w:webHidden/>
              </w:rPr>
              <w:t>16</w:t>
            </w:r>
            <w:r>
              <w:rPr>
                <w:noProof/>
                <w:webHidden/>
              </w:rPr>
              <w:fldChar w:fldCharType="end"/>
            </w:r>
          </w:hyperlink>
        </w:p>
        <w:p w14:paraId="13F90337" w14:textId="552D44B7" w:rsidR="00FD3C25" w:rsidRDefault="00FD3C25">
          <w:r>
            <w:rPr>
              <w:b/>
              <w:bCs/>
            </w:rPr>
            <w:fldChar w:fldCharType="end"/>
          </w:r>
        </w:p>
      </w:sdtContent>
    </w:sdt>
    <w:p w14:paraId="0EFFCCDB" w14:textId="77777777" w:rsidR="00FD3C25" w:rsidRPr="00FD3C25" w:rsidRDefault="00FD3C25" w:rsidP="00FD3C25"/>
    <w:p w14:paraId="100AC711" w14:textId="386D50E8" w:rsidR="00FD3C25" w:rsidRDefault="00FD3C25">
      <w:r>
        <w:br w:type="page"/>
      </w:r>
    </w:p>
    <w:p w14:paraId="1BB3EE73" w14:textId="3646FE59" w:rsidR="00FD3C25" w:rsidRDefault="00FD3C25" w:rsidP="00FD3C25">
      <w:pPr>
        <w:pStyle w:val="Heading1"/>
      </w:pPr>
      <w:bookmarkStart w:id="1" w:name="_Toc236310095"/>
      <w:r w:rsidRPr="00FD3C25">
        <w:lastRenderedPageBreak/>
        <w:t>Introduction</w:t>
      </w:r>
      <w:bookmarkEnd w:id="1"/>
    </w:p>
    <w:p w14:paraId="6E4668DD" w14:textId="3E9BAEA8" w:rsidR="00D9506F" w:rsidRPr="00D9506F" w:rsidRDefault="00D9506F" w:rsidP="00D9506F">
      <w:r>
        <w:t xml:space="preserve">This report with document the planning, development and evaluation of </w:t>
      </w:r>
      <w:r w:rsidR="007A381B">
        <w:t>an</w:t>
      </w:r>
      <w:r>
        <w:t xml:space="preserve"> AI-assisted data analysis platform.</w:t>
      </w:r>
      <w:r w:rsidR="009D255D">
        <w:t xml:space="preserve"> Designed to provide ease of access to data analysis to non-technical users. </w:t>
      </w:r>
      <w:r w:rsidR="00B44EF9">
        <w:t xml:space="preserve">Alongside considerations for businesses planning through enterprise, </w:t>
      </w:r>
      <w:r w:rsidR="007A381B">
        <w:t>considering legal and ethical issues and external factors in a pest analysis. User feedback was collected to evaluate the initial project and the implementation of the final project</w:t>
      </w:r>
      <w:r w:rsidR="00D844A9">
        <w:t>. The report concludes by reflecting on the outcome and skills developed with a potential for the social impact.</w:t>
      </w:r>
    </w:p>
    <w:p w14:paraId="5C987B6A" w14:textId="77777777" w:rsidR="00FD3C25" w:rsidRDefault="00FD3C25">
      <w:pPr>
        <w:rPr>
          <w:rFonts w:asciiTheme="majorHAnsi" w:eastAsiaTheme="majorEastAsia" w:hAnsiTheme="majorHAnsi" w:cstheme="majorBidi"/>
          <w:color w:val="0F4761" w:themeColor="accent1" w:themeShade="BF"/>
          <w:sz w:val="40"/>
          <w:szCs w:val="40"/>
        </w:rPr>
      </w:pPr>
      <w:r>
        <w:br w:type="page"/>
      </w:r>
    </w:p>
    <w:p w14:paraId="54C597DE" w14:textId="1B65C818" w:rsidR="00FD3C25" w:rsidRDefault="00FD3C25" w:rsidP="00FD3C25">
      <w:pPr>
        <w:pStyle w:val="Heading1"/>
      </w:pPr>
      <w:bookmarkStart w:id="2" w:name="_Toc236310096"/>
      <w:r w:rsidRPr="00FD3C25">
        <w:lastRenderedPageBreak/>
        <w:t>Initial feedback</w:t>
      </w:r>
      <w:bookmarkEnd w:id="2"/>
    </w:p>
    <w:p w14:paraId="43281615" w14:textId="53D585F0" w:rsidR="003D67F9" w:rsidRDefault="003D67F9" w:rsidP="003D67F9">
      <w:pPr>
        <w:rPr>
          <w:rFonts w:ascii="Aptos" w:hAnsi="Aptos"/>
          <w:color w:val="000000"/>
        </w:rPr>
      </w:pPr>
      <w:r>
        <w:t xml:space="preserve">To gather feedback about the initial implementation and ideation of this project a Microsoft forms questionnaire has been created to gather feedback from peers. Utilizing this </w:t>
      </w:r>
      <w:r w:rsidR="00C7467F">
        <w:t>early in the</w:t>
      </w:r>
      <w:r>
        <w:t xml:space="preserve"> implementation phase of the project is vital to understand what works well and what needs to be improved.</w:t>
      </w:r>
      <w:sdt>
        <w:sdtPr>
          <w:rPr>
            <w:rFonts w:ascii="Aptos" w:hAnsi="Aptos"/>
            <w:color w:val="000000"/>
            <w:highlight w:val="white"/>
          </w:rPr>
          <w:alias w:val="Citation"/>
          <w:tag w:val="{&quot;referencesIds&quot;:[&quot;doc:6a6a110cd590294f46aa4161&quot;],&quot;referencesOptions&quot;:{&quot;doc:6a6a110cd590294f46aa41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371211"/>
          <w:placeholder>
            <w:docPart w:val="111C72B233EC479E924F3023E70C5057"/>
          </w:placeholder>
        </w:sdtPr>
        <w:sdtEndPr/>
        <w:sdtContent>
          <w:r w:rsidR="00EA1E90">
            <w:rPr>
              <w:rFonts w:ascii="Aptos" w:eastAsia="Times New Roman" w:hAnsi="Aptos"/>
              <w:color w:val="000000"/>
            </w:rPr>
            <w:t>[1]</w:t>
          </w:r>
        </w:sdtContent>
      </w:sdt>
    </w:p>
    <w:p w14:paraId="5F249CA6" w14:textId="53046064" w:rsidR="00C7467F" w:rsidRDefault="00A82643" w:rsidP="003D67F9">
      <w:r>
        <w:t>The project received a highly positive evaluation from the participants, achieving a rating of 4.6 out of 5 with 4 out of the 5 participants rating the project idea a 5 out of 5. This indicates a strong support for the concept and suggest that the participants believe the system has potential to improve data analytical processes in companies.</w:t>
      </w:r>
    </w:p>
    <w:p w14:paraId="06ADF788" w14:textId="23D686BE" w:rsidR="00A82643" w:rsidRDefault="00A82643" w:rsidP="003D67F9">
      <w:r>
        <w:t>The primary benefit that was mentioned by the participants was the automation of data analytics being more accessible to companies and people from a non-technical background. This was viewed as a way of reducing barriers to data driven decision making.</w:t>
      </w:r>
    </w:p>
    <w:p w14:paraId="151105A1" w14:textId="5F4FEE6E" w:rsidR="00A82643" w:rsidRDefault="00A82643" w:rsidP="003D67F9">
      <w:r>
        <w:t>The potential for AI to assist with identifying trends was also highlighted by the participants as a feature considered valuable for improving productivity and supporting understanding of large and complex datasets.</w:t>
      </w:r>
    </w:p>
    <w:p w14:paraId="11AA44A4" w14:textId="376AB14F" w:rsidR="00A82643" w:rsidRDefault="00A82643" w:rsidP="003D67F9">
      <w:r>
        <w:t xml:space="preserve">Although the project has been received positively there has been some risks and concerns raised. Participants identified the reliability of AI </w:t>
      </w:r>
      <w:r w:rsidR="000D5A39">
        <w:t>as AI can hallucinate and output incorrect data; to avoid this testing and validation needs to be in place to ensure this project works effectively.</w:t>
      </w:r>
    </w:p>
    <w:p w14:paraId="70EB287D" w14:textId="0EA9919E" w:rsidR="000D5A39" w:rsidRDefault="000D5A39" w:rsidP="003D67F9">
      <w:r>
        <w:t>Another concern raised is miss use of data and potentially breaching data protection and privacy risks. Participants have raised concerns of AI-powered system could create legal and ethical challenges around data protection; this may affect adoption with organizations where data security is a priority.</w:t>
      </w:r>
    </w:p>
    <w:p w14:paraId="3729E2A8" w14:textId="1D8B5D1E" w:rsidR="000D5A39" w:rsidRDefault="00902978" w:rsidP="003D67F9">
      <w:r>
        <w:t>All participants agreed that the project provides benefits to the society though providing access to data driven decision making without the need to technical knowledge, the automation of repetitive analytical task was also viewed as beneficial, as it could reduce administrative workloads. Within professional environments, this could improve efficiency and support better decision-making.</w:t>
      </w:r>
    </w:p>
    <w:p w14:paraId="0AAE4ABB" w14:textId="01F49C82" w:rsidR="00902978" w:rsidRDefault="003E5A81" w:rsidP="003D67F9">
      <w:r>
        <w:t>Participants have provided recommendations for improving the project, a key suggestion was implementing a robust testing and validation framework to ensure AI-generated insights are accurate and reliable, implementing data quality checks such as detecting missing values and duplicate records before analysis.</w:t>
      </w:r>
    </w:p>
    <w:p w14:paraId="4614D2B9" w14:textId="01AF9137" w:rsidR="003E5A81" w:rsidRPr="003D67F9" w:rsidRDefault="003E5A81" w:rsidP="003D67F9">
      <w:r>
        <w:t xml:space="preserve">Overall, the feedback shows a strong support for the development of an AI-assisted data analysis website. However, concerns surrounding AI reliability, data protection and data quality highlight important areas that require attention. The findings suggest that </w:t>
      </w:r>
      <w:r>
        <w:lastRenderedPageBreak/>
        <w:t>the project has strong potential provided testing, validation and security measures are in place before the project is completed.</w:t>
      </w:r>
    </w:p>
    <w:p w14:paraId="4507D0F9" w14:textId="57E8C2D6" w:rsidR="003D67F9" w:rsidRPr="003D67F9" w:rsidRDefault="00FD3C25">
      <w:pPr>
        <w:rPr>
          <w:b/>
          <w:bCs/>
        </w:rPr>
      </w:pPr>
      <w:r>
        <w:rPr>
          <w:b/>
          <w:bCs/>
        </w:rPr>
        <w:br w:type="page"/>
      </w:r>
    </w:p>
    <w:p w14:paraId="766EA1E2" w14:textId="6EC04F65" w:rsidR="00FD3C25" w:rsidRDefault="00FD3C25" w:rsidP="00FD3C25">
      <w:pPr>
        <w:pStyle w:val="Heading1"/>
        <w:rPr>
          <w:b/>
        </w:rPr>
      </w:pPr>
      <w:bookmarkStart w:id="3" w:name="_Toc236310097"/>
      <w:r w:rsidRPr="00FD3C25">
        <w:rPr>
          <w:b/>
        </w:rPr>
        <w:lastRenderedPageBreak/>
        <w:t>Implementation</w:t>
      </w:r>
      <w:bookmarkEnd w:id="3"/>
    </w:p>
    <w:p w14:paraId="2EE40EFB" w14:textId="468E3DDB" w:rsidR="003E5A81" w:rsidRDefault="00B77DFF" w:rsidP="003E5A81">
      <w:r>
        <w:t xml:space="preserve">During the early impanation the initial webpage was designed, but there was no back-end application to make the webpage work as intended. The next stage is to create the backend application for when the user uploads the CSV file the application can perform some data analysis and provide insight. </w:t>
      </w:r>
    </w:p>
    <w:p w14:paraId="2DE31DB1" w14:textId="4500E38C" w:rsidR="00B77DFF" w:rsidRDefault="00B77DFF" w:rsidP="003E5A81">
      <w:pPr>
        <w:rPr>
          <w:rFonts w:ascii="Aptos" w:hAnsi="Aptos"/>
          <w:color w:val="000000"/>
        </w:rPr>
      </w:pPr>
      <w:r>
        <w:t>The development of the application uses the flask python web framework</w:t>
      </w:r>
      <w:sdt>
        <w:sdtPr>
          <w:rPr>
            <w:rFonts w:ascii="Aptos" w:hAnsi="Aptos"/>
            <w:color w:val="000000"/>
            <w:highlight w:val="white"/>
          </w:rPr>
          <w:alias w:val="Citation"/>
          <w:tag w:val="{&quot;referencesIds&quot;:[&quot;doc:6a6a1f9a717b550ceb935b37&quot;],&quot;referencesOptions&quot;:{&quot;doc:6a6a1f9a717b550ceb935b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2258238"/>
          <w:placeholder>
            <w:docPart w:val="313712A8921D4290A8BB29A693CE44BB"/>
          </w:placeholder>
        </w:sdtPr>
        <w:sdtEndPr/>
        <w:sdtContent>
          <w:r w:rsidR="00EA1E90">
            <w:rPr>
              <w:rFonts w:ascii="Aptos" w:eastAsia="Times New Roman" w:hAnsi="Aptos"/>
              <w:color w:val="000000"/>
            </w:rPr>
            <w:t>[2]</w:t>
          </w:r>
        </w:sdtContent>
      </w:sdt>
      <w:r>
        <w:t xml:space="preserve"> to create the backend infrastructure for an AI-assisted data analysis website. The flask application begins by configuring the web server and establishing an upload directory for st</w:t>
      </w:r>
      <w:r w:rsidR="00823495">
        <w:t>oring the CSV files submitted by the users.</w:t>
      </w:r>
      <w:sdt>
        <w:sdtPr>
          <w:rPr>
            <w:rFonts w:ascii="Aptos" w:hAnsi="Aptos"/>
            <w:color w:val="000000"/>
            <w:highlight w:val="white"/>
          </w:rPr>
          <w:alias w:val="Citation"/>
          <w:tag w:val="{&quot;referencesIds&quot;:[&quot;doc:6a6a1f9a717b550ceb935b37&quot;],&quot;referencesOptions&quot;:{&quot;doc:6a6a1f9a717b550ceb935b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7857991"/>
          <w:placeholder>
            <w:docPart w:val="289912C54A7943A78B9415F348C102B1"/>
          </w:placeholder>
        </w:sdtPr>
        <w:sdtEndPr/>
        <w:sdtContent>
          <w:r w:rsidR="00EA1E90">
            <w:rPr>
              <w:rFonts w:ascii="Aptos" w:eastAsia="Times New Roman" w:hAnsi="Aptos"/>
              <w:color w:val="000000"/>
            </w:rPr>
            <w:t>[2]</w:t>
          </w:r>
        </w:sdtContent>
      </w:sdt>
    </w:p>
    <w:p w14:paraId="3066B83D" w14:textId="39B1F526" w:rsidR="00823495" w:rsidRDefault="00823495" w:rsidP="003E5A81">
      <w:pPr>
        <w:rPr>
          <w:rFonts w:ascii="Aptos" w:hAnsi="Aptos"/>
          <w:color w:val="000000"/>
        </w:rPr>
      </w:pPr>
      <w:r>
        <w:rPr>
          <w:rFonts w:ascii="Aptos" w:hAnsi="Aptos"/>
          <w:color w:val="000000"/>
        </w:rPr>
        <w:t xml:space="preserve">Once the dataset has been uploaded the application uses </w:t>
      </w:r>
      <w:proofErr w:type="gramStart"/>
      <w:r>
        <w:rPr>
          <w:rFonts w:ascii="Aptos" w:hAnsi="Aptos"/>
          <w:color w:val="000000"/>
        </w:rPr>
        <w:t>Pandas</w:t>
      </w:r>
      <w:proofErr w:type="gramEnd"/>
      <w:r>
        <w:rPr>
          <w:rFonts w:ascii="Aptos" w:hAnsi="Aptos"/>
          <w:color w:val="000000"/>
        </w:rPr>
        <w:t xml:space="preserve"> data analysis library</w:t>
      </w:r>
      <w:sdt>
        <w:sdtPr>
          <w:rPr>
            <w:rFonts w:ascii="Aptos" w:hAnsi="Aptos"/>
            <w:color w:val="000000"/>
            <w:highlight w:val="white"/>
          </w:rPr>
          <w:alias w:val="Citation"/>
          <w:tag w:val="{&quot;referencesIds&quot;:[&quot;doc:6a6a205ad590294f46aa46cb&quot;],&quot;referencesOptions&quot;:{&quot;doc:6a6a205ad590294f46aa46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961066"/>
          <w:placeholder>
            <w:docPart w:val="19C6807A15B6479E9C7B6D19C06D135E"/>
          </w:placeholder>
        </w:sdtPr>
        <w:sdtEndPr/>
        <w:sdtContent>
          <w:r w:rsidR="00EA1E90">
            <w:rPr>
              <w:rFonts w:ascii="Aptos" w:eastAsia="Times New Roman" w:hAnsi="Aptos"/>
              <w:color w:val="000000"/>
            </w:rPr>
            <w:t>[3]</w:t>
          </w:r>
        </w:sdtContent>
      </w:sdt>
      <w:r>
        <w:rPr>
          <w:rFonts w:ascii="Aptos" w:hAnsi="Aptos"/>
          <w:color w:val="000000"/>
        </w:rPr>
        <w:t xml:space="preserve"> to read and process the CSV file. The system automatically extracts the key dataset characteristics. These metrics provide the user with an initial understanding of the structure and quality of their data before further analysis.</w:t>
      </w:r>
    </w:p>
    <w:p w14:paraId="3AD3F3D4" w14:textId="5BD431F8" w:rsidR="002C3B4C" w:rsidRDefault="002C3B4C" w:rsidP="003E5A81">
      <w:pPr>
        <w:rPr>
          <w:rFonts w:ascii="Aptos" w:hAnsi="Aptos"/>
          <w:color w:val="000000"/>
        </w:rPr>
      </w:pPr>
      <w:r>
        <w:rPr>
          <w:rFonts w:ascii="Aptos" w:hAnsi="Aptos"/>
          <w:color w:val="000000"/>
        </w:rPr>
        <w:t xml:space="preserve">The application integrates the use of </w:t>
      </w:r>
      <w:proofErr w:type="spellStart"/>
      <w:r>
        <w:rPr>
          <w:rFonts w:ascii="Aptos" w:hAnsi="Aptos"/>
          <w:color w:val="000000"/>
        </w:rPr>
        <w:t>Plotly</w:t>
      </w:r>
      <w:proofErr w:type="spellEnd"/>
      <w:r>
        <w:rPr>
          <w:rFonts w:ascii="Aptos" w:hAnsi="Aptos"/>
          <w:color w:val="000000"/>
        </w:rPr>
        <w:t xml:space="preserve"> </w:t>
      </w:r>
      <w:sdt>
        <w:sdtPr>
          <w:rPr>
            <w:rFonts w:ascii="Aptos" w:hAnsi="Aptos"/>
            <w:color w:val="000000"/>
            <w:highlight w:val="white"/>
          </w:rPr>
          <w:alias w:val="Citation"/>
          <w:tag w:val="{&quot;referencesIds&quot;:[&quot;doc:6a6a236ef4ea0903916f5bcd&quot;],&quot;referencesOptions&quot;:{&quot;doc:6a6a236ef4ea0903916f5b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7358793"/>
          <w:placeholder>
            <w:docPart w:val="04CDA9ECDEEB42DA8AEC314E364E2E58"/>
          </w:placeholder>
        </w:sdtPr>
        <w:sdtEndPr/>
        <w:sdtContent>
          <w:r w:rsidR="00EA1E90">
            <w:rPr>
              <w:rFonts w:ascii="Aptos" w:eastAsia="Times New Roman" w:hAnsi="Aptos"/>
              <w:color w:val="000000"/>
            </w:rPr>
            <w:t>[4]</w:t>
          </w:r>
        </w:sdtContent>
      </w:sdt>
      <w:r>
        <w:rPr>
          <w:rFonts w:ascii="Aptos" w:hAnsi="Aptos"/>
          <w:color w:val="000000"/>
        </w:rPr>
        <w:t xml:space="preserve"> for automatic data visualization generation. The system dynamically creates relevant charts, including histograms, box plots, scatter plots and correlation heatmaps. These visualisations allow the user to identify patters.</w:t>
      </w:r>
    </w:p>
    <w:p w14:paraId="0E327C11" w14:textId="0DA3D963" w:rsidR="002C3B4C" w:rsidRPr="003E5A81" w:rsidRDefault="002C3B4C" w:rsidP="003E5A81">
      <w:r>
        <w:rPr>
          <w:rFonts w:ascii="Aptos" w:hAnsi="Aptos"/>
          <w:color w:val="000000"/>
        </w:rPr>
        <w:t>Overall, the flask backend provides a core functionality of the AI-assisted data analysis platform by combining automated data processing, analysis and visualization. The implementation demonstrates python-based web technologies working together to perform data analysis. Future development could extend this functionality through integrating machine learning models to provide predictive analytics.</w:t>
      </w:r>
    </w:p>
    <w:p w14:paraId="5999F93D" w14:textId="77777777" w:rsidR="00FD3C25" w:rsidRDefault="00FD3C25">
      <w:pPr>
        <w:rPr>
          <w:rFonts w:asciiTheme="majorHAnsi" w:eastAsiaTheme="majorEastAsia" w:hAnsiTheme="majorHAnsi" w:cstheme="majorBidi"/>
          <w:b/>
          <w:color w:val="0F4761" w:themeColor="accent1" w:themeShade="BF"/>
          <w:sz w:val="40"/>
          <w:szCs w:val="40"/>
        </w:rPr>
      </w:pPr>
      <w:r>
        <w:rPr>
          <w:b/>
        </w:rPr>
        <w:br w:type="page"/>
      </w:r>
    </w:p>
    <w:p w14:paraId="4818BA11" w14:textId="062C7874" w:rsidR="00FD3C25" w:rsidRDefault="00FD3C25" w:rsidP="00FD3C25">
      <w:pPr>
        <w:pStyle w:val="Heading1"/>
        <w:rPr>
          <w:b/>
          <w:bCs/>
        </w:rPr>
      </w:pPr>
      <w:bookmarkStart w:id="4" w:name="_Toc236310098"/>
      <w:r w:rsidRPr="00FD3C25">
        <w:rPr>
          <w:b/>
          <w:bCs/>
        </w:rPr>
        <w:lastRenderedPageBreak/>
        <w:t>Enterprise</w:t>
      </w:r>
      <w:bookmarkEnd w:id="4"/>
    </w:p>
    <w:p w14:paraId="1CA90A16" w14:textId="3B39F283" w:rsidR="006C05F2" w:rsidRDefault="006C05F2" w:rsidP="006C05F2">
      <w:pPr>
        <w:rPr>
          <w:rFonts w:ascii="Aptos" w:hAnsi="Aptos"/>
          <w:color w:val="000000"/>
        </w:rPr>
      </w:pPr>
      <w:r>
        <w:t xml:space="preserve">For this project the project will be created into a business to for companies to be able to access the product. The name chosen for this business is D-AI Analysis, this will be a start-up company with an aim to provide access to AI driven decision-making through analytics. The company will operate as a Private limited company (LDT). </w:t>
      </w:r>
      <w:r w:rsidR="00A87EE5">
        <w:t xml:space="preserve"> This business structure was selected as it provides a clear separation between the company and its owner, reducing personal financial liability with access to future investment opportunities. </w:t>
      </w:r>
      <w:sdt>
        <w:sdtPr>
          <w:rPr>
            <w:rFonts w:ascii="Aptos" w:hAnsi="Aptos"/>
            <w:color w:val="000000"/>
            <w:highlight w:val="white"/>
          </w:rPr>
          <w:alias w:val="Citation"/>
          <w:tag w:val="{&quot;referencesIds&quot;:[&quot;doc:6a6a2800d590294f46aa470d&quot;],&quot;referencesOptions&quot;:{&quot;doc:6a6a2800d590294f46aa47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516891"/>
          <w:placeholder>
            <w:docPart w:val="65C861E2C2E14365BF63BAFE6E473564"/>
          </w:placeholder>
        </w:sdtPr>
        <w:sdtEndPr/>
        <w:sdtContent>
          <w:r w:rsidR="00EA1E90">
            <w:rPr>
              <w:rFonts w:ascii="Aptos" w:eastAsia="Times New Roman" w:hAnsi="Aptos"/>
              <w:color w:val="000000"/>
            </w:rPr>
            <w:t>[5]</w:t>
          </w:r>
        </w:sdtContent>
      </w:sdt>
      <w:r w:rsidR="00A87EE5">
        <w:rPr>
          <w:rFonts w:ascii="Aptos" w:hAnsi="Aptos"/>
          <w:color w:val="000000"/>
        </w:rPr>
        <w:t xml:space="preserve"> </w:t>
      </w:r>
    </w:p>
    <w:p w14:paraId="3F69A9B3" w14:textId="74364D1B" w:rsidR="00A87EE5" w:rsidRDefault="00A87EE5" w:rsidP="006C05F2">
      <w:pPr>
        <w:rPr>
          <w:rFonts w:ascii="Aptos" w:hAnsi="Aptos"/>
          <w:color w:val="000000"/>
        </w:rPr>
      </w:pPr>
      <w:r>
        <w:rPr>
          <w:rFonts w:ascii="Aptos" w:hAnsi="Aptos"/>
          <w:color w:val="000000"/>
        </w:rPr>
        <w:t>The mission statement for D-AI Analysis is to create affordable and accessible method for organisations to utilize data analytics and make informed decisions through AI powered insight.</w:t>
      </w:r>
    </w:p>
    <w:p w14:paraId="3DD5F49E" w14:textId="54CE51C6" w:rsidR="00A87EE5" w:rsidRDefault="00A87EE5" w:rsidP="006C05F2">
      <w:r>
        <w:t xml:space="preserve">Below is the logo that has been created using </w:t>
      </w:r>
      <w:proofErr w:type="spellStart"/>
      <w:r>
        <w:t>chatgpt</w:t>
      </w:r>
      <w:proofErr w:type="spellEnd"/>
      <w:r>
        <w:t xml:space="preserve"> for D-AI Analysis.</w:t>
      </w:r>
    </w:p>
    <w:p w14:paraId="186902EA" w14:textId="740C731D" w:rsidR="006C05F2" w:rsidRDefault="006C05F2" w:rsidP="006C05F2">
      <w:r w:rsidRPr="000620DD">
        <w:rPr>
          <w:noProof/>
        </w:rPr>
        <w:drawing>
          <wp:inline distT="0" distB="0" distL="0" distR="0" wp14:anchorId="411C711E" wp14:editId="46943A98">
            <wp:extent cx="5731510" cy="3128645"/>
            <wp:effectExtent l="0" t="0" r="2540" b="0"/>
            <wp:docPr id="1417774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774221" name=""/>
                    <pic:cNvPicPr/>
                  </pic:nvPicPr>
                  <pic:blipFill>
                    <a:blip r:embed="rId7"/>
                    <a:stretch>
                      <a:fillRect/>
                    </a:stretch>
                  </pic:blipFill>
                  <pic:spPr>
                    <a:xfrm>
                      <a:off x="0" y="0"/>
                      <a:ext cx="5731510" cy="3128645"/>
                    </a:xfrm>
                    <a:prstGeom prst="rect">
                      <a:avLst/>
                    </a:prstGeom>
                  </pic:spPr>
                </pic:pic>
              </a:graphicData>
            </a:graphic>
          </wp:inline>
        </w:drawing>
      </w:r>
    </w:p>
    <w:p w14:paraId="550964FD" w14:textId="68ACF9EB" w:rsidR="00A87EE5" w:rsidRDefault="00A87EE5" w:rsidP="006C05F2">
      <w:r>
        <w:t>The business strategy will follow a freemium SaaS model</w:t>
      </w:r>
      <w:sdt>
        <w:sdtPr>
          <w:rPr>
            <w:rFonts w:ascii="Aptos" w:hAnsi="Aptos"/>
            <w:color w:val="000000"/>
            <w:highlight w:val="white"/>
          </w:rPr>
          <w:alias w:val="Citation"/>
          <w:tag w:val="{&quot;referencesIds&quot;:[&quot;doc:6a6a29a16ea8294ba2d2e8ae&quot;],&quot;referencesOptions&quot;:{&quot;doc:6a6a29a16ea8294ba2d2e8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3981943"/>
          <w:placeholder>
            <w:docPart w:val="D3123AB6E07D4A269F3C348FAA430444"/>
          </w:placeholder>
        </w:sdtPr>
        <w:sdtEndPr/>
        <w:sdtContent>
          <w:r w:rsidR="00EA1E90">
            <w:rPr>
              <w:rFonts w:ascii="Aptos" w:eastAsia="Times New Roman" w:hAnsi="Aptos"/>
              <w:color w:val="000000"/>
            </w:rPr>
            <w:t>[6]</w:t>
          </w:r>
        </w:sdtContent>
      </w:sdt>
      <w:r>
        <w:t>, this is where users</w:t>
      </w:r>
      <w:r w:rsidR="00E047B5">
        <w:t xml:space="preserve"> can use the basic model of the project for basic analysis but with must pay a subscription to use the AI insight feature to gain predictive analysis and insights. This approach allows customers to test the product as a free service with the option to upgrade to more advanced features, supporting customer growth and long-term revenue.</w:t>
      </w:r>
    </w:p>
    <w:p w14:paraId="0AF5F21A" w14:textId="5EC315A5" w:rsidR="00E047B5" w:rsidRDefault="00E047B5" w:rsidP="006C05F2">
      <w:pPr>
        <w:rPr>
          <w:rFonts w:ascii="Aptos" w:hAnsi="Aptos"/>
          <w:color w:val="000000"/>
        </w:rPr>
      </w:pPr>
      <w:r>
        <w:t>The company will seek funding through multiple sources</w:t>
      </w:r>
      <w:r w:rsidR="00BB4BD9">
        <w:t xml:space="preserve"> such</w:t>
      </w:r>
      <w:r>
        <w:t xml:space="preserve"> </w:t>
      </w:r>
      <w:r w:rsidR="00BB4BD9">
        <w:t>as</w:t>
      </w:r>
      <w:r>
        <w:t xml:space="preserve"> angel investors, venture capital opportunities, government funding innovation grants and university enterprise funding. </w:t>
      </w:r>
      <w:sdt>
        <w:sdtPr>
          <w:rPr>
            <w:rFonts w:ascii="Aptos" w:hAnsi="Aptos"/>
            <w:color w:val="000000"/>
            <w:highlight w:val="white"/>
          </w:rPr>
          <w:alias w:val="Citation"/>
          <w:tag w:val="{&quot;referencesIds&quot;:[&quot;doc:6a6a2a87bc44602a2a78253f&quot;],&quot;referencesOptions&quot;:{&quot;doc:6a6a2a87bc44602a2a782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0274718"/>
          <w:placeholder>
            <w:docPart w:val="16195DB64E9C4A80ACFA76E9379F4C50"/>
          </w:placeholder>
        </w:sdtPr>
        <w:sdtEndPr/>
        <w:sdtContent>
          <w:r w:rsidR="00EA1E90">
            <w:rPr>
              <w:rFonts w:ascii="Aptos" w:eastAsia="Times New Roman" w:hAnsi="Aptos"/>
              <w:color w:val="000000"/>
            </w:rPr>
            <w:t>[7]</w:t>
          </w:r>
        </w:sdtContent>
      </w:sdt>
      <w:r>
        <w:rPr>
          <w:rFonts w:ascii="Aptos" w:hAnsi="Aptos"/>
          <w:color w:val="000000"/>
        </w:rPr>
        <w:t xml:space="preserve"> addition revenue will be gathered through the freemium model through the subscription-based service, allowing the company to reinvest profits to develop the project further and maintaining the resources.</w:t>
      </w:r>
    </w:p>
    <w:p w14:paraId="60194D82" w14:textId="3C127568" w:rsidR="00E047B5" w:rsidRDefault="00BB4BD9" w:rsidP="006C05F2">
      <w:r>
        <w:lastRenderedPageBreak/>
        <w:t xml:space="preserve">The company values are centred around ease of use, innovation, automation, reliability, privacy, accessibility, actionability and affordability. These values reflect the importance of creating a trustworthy and reliable AI system that provides accurate information while protecting </w:t>
      </w:r>
      <w:proofErr w:type="gramStart"/>
      <w:r>
        <w:t>users</w:t>
      </w:r>
      <w:proofErr w:type="gramEnd"/>
      <w:r>
        <w:t xml:space="preserve"> privacy data.</w:t>
      </w:r>
    </w:p>
    <w:p w14:paraId="61D6E9AA" w14:textId="00B478FC" w:rsidR="00514EC5" w:rsidRDefault="00514EC5" w:rsidP="006C05F2">
      <w:r>
        <w:t>Below is the PESTEL analysis of this project.</w:t>
      </w:r>
    </w:p>
    <w:tbl>
      <w:tblPr>
        <w:tblStyle w:val="TableGrid"/>
        <w:tblW w:w="0" w:type="auto"/>
        <w:tblLook w:val="04A0" w:firstRow="1" w:lastRow="0" w:firstColumn="1" w:lastColumn="0" w:noHBand="0" w:noVBand="1"/>
      </w:tblPr>
      <w:tblGrid>
        <w:gridCol w:w="4508"/>
        <w:gridCol w:w="4508"/>
      </w:tblGrid>
      <w:tr w:rsidR="003660BA" w14:paraId="0C0CC64E" w14:textId="77777777" w:rsidTr="003660BA">
        <w:tc>
          <w:tcPr>
            <w:tcW w:w="4508" w:type="dxa"/>
          </w:tcPr>
          <w:p w14:paraId="0EA2BDCC" w14:textId="02233551" w:rsidR="003660BA" w:rsidRDefault="00063D8D" w:rsidP="006C05F2">
            <w:r w:rsidRPr="00063D8D">
              <w:t>Political</w:t>
            </w:r>
          </w:p>
        </w:tc>
        <w:tc>
          <w:tcPr>
            <w:tcW w:w="4508" w:type="dxa"/>
          </w:tcPr>
          <w:p w14:paraId="1457EC31" w14:textId="2527A8CC" w:rsidR="003660BA" w:rsidRDefault="00BF7B10" w:rsidP="006C05F2">
            <w:r>
              <w:t>Governments</w:t>
            </w:r>
            <w:r w:rsidR="004201DD">
              <w:t xml:space="preserve"> are investing in AI technologies to improve economic growth with the UK government investing</w:t>
            </w:r>
            <w:r>
              <w:t xml:space="preserve"> £500 million in UK AI companies.</w:t>
            </w:r>
            <w:sdt>
              <w:sdtPr>
                <w:rPr>
                  <w:rFonts w:ascii="Aptos" w:hAnsi="Aptos"/>
                  <w:color w:val="000000"/>
                  <w:highlight w:val="white"/>
                </w:rPr>
                <w:alias w:val="Citation"/>
                <w:tag w:val="{&quot;referencesIds&quot;:[&quot;doc:6a6b3419f4ea0903916f7ae4&quot;],&quot;referencesOptions&quot;:{&quot;doc:6a6b3419f4ea0903916f7a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9588233"/>
                <w:placeholder>
                  <w:docPart w:val="F81B2138FC7146F2AADF68F49A0FF4C0"/>
                </w:placeholder>
              </w:sdtPr>
              <w:sdtContent>
                <w:r w:rsidR="00EA1E90">
                  <w:rPr>
                    <w:rFonts w:ascii="Aptos" w:eastAsia="Times New Roman" w:hAnsi="Aptos"/>
                    <w:color w:val="000000"/>
                  </w:rPr>
                  <w:t>[8]</w:t>
                </w:r>
              </w:sdtContent>
            </w:sdt>
            <w:r w:rsidR="00652637">
              <w:rPr>
                <w:rFonts w:ascii="Aptos" w:hAnsi="Aptos"/>
                <w:color w:val="000000"/>
              </w:rPr>
              <w:t xml:space="preserve">However changes in government policies </w:t>
            </w:r>
            <w:r w:rsidR="007D7291">
              <w:rPr>
                <w:rFonts w:ascii="Aptos" w:hAnsi="Aptos"/>
                <w:color w:val="000000"/>
              </w:rPr>
              <w:t>relating to AI regulation could increase complication and development methods.</w:t>
            </w:r>
          </w:p>
        </w:tc>
      </w:tr>
      <w:tr w:rsidR="003660BA" w14:paraId="76C18559" w14:textId="77777777" w:rsidTr="003660BA">
        <w:tc>
          <w:tcPr>
            <w:tcW w:w="4508" w:type="dxa"/>
          </w:tcPr>
          <w:p w14:paraId="61206225" w14:textId="1D5E4B8C" w:rsidR="003660BA" w:rsidRDefault="00063D8D" w:rsidP="006C05F2">
            <w:r w:rsidRPr="00063D8D">
              <w:t>Economic</w:t>
            </w:r>
          </w:p>
        </w:tc>
        <w:tc>
          <w:tcPr>
            <w:tcW w:w="4508" w:type="dxa"/>
          </w:tcPr>
          <w:p w14:paraId="32620E0B" w14:textId="2C985C16" w:rsidR="003660BA" w:rsidRDefault="009779E7" w:rsidP="006C05F2">
            <w:r>
              <w:t>Businesses are increasingly adopting AI tools to increase productivity</w:t>
            </w:r>
            <w:r w:rsidR="00376DFB">
              <w:t xml:space="preserve"> and reduce costs. AI use does vary across in</w:t>
            </w:r>
            <w:r w:rsidR="0053712F">
              <w:t>dustries, but over half (58%) of businesses</w:t>
            </w:r>
            <w:r w:rsidR="007B7108">
              <w:t xml:space="preserve"> in information and communication using AI tools</w:t>
            </w:r>
            <w:sdt>
              <w:sdtPr>
                <w:rPr>
                  <w:rFonts w:ascii="Aptos" w:hAnsi="Aptos"/>
                  <w:color w:val="000000"/>
                  <w:highlight w:val="white"/>
                </w:rPr>
                <w:alias w:val="Citation"/>
                <w:tag w:val="{&quot;referencesIds&quot;:[&quot;doc:6a6b352d7b91ef02af37c364&quot;],&quot;referencesOptions&quot;:{&quot;doc:6a6b352d7b91ef02af37c3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9024933"/>
                <w:placeholder>
                  <w:docPart w:val="BB65F63EFAAC4E799D135E301C68F307"/>
                </w:placeholder>
              </w:sdtPr>
              <w:sdtContent>
                <w:r w:rsidR="00EA1E90">
                  <w:rPr>
                    <w:rFonts w:ascii="Aptos" w:eastAsia="Times New Roman" w:hAnsi="Aptos"/>
                    <w:color w:val="000000"/>
                  </w:rPr>
                  <w:t>[9]</w:t>
                </w:r>
              </w:sdtContent>
            </w:sdt>
            <w:r w:rsidR="007B7108">
              <w:t xml:space="preserve">. This shows an opportunity for project and platforms such as this project </w:t>
            </w:r>
            <w:r w:rsidR="00F96BCE">
              <w:t>to be able to take advantage of the gap.</w:t>
            </w:r>
          </w:p>
        </w:tc>
      </w:tr>
      <w:tr w:rsidR="003660BA" w14:paraId="16D72BFE" w14:textId="77777777" w:rsidTr="003660BA">
        <w:tc>
          <w:tcPr>
            <w:tcW w:w="4508" w:type="dxa"/>
          </w:tcPr>
          <w:p w14:paraId="7925A0DD" w14:textId="510301FA" w:rsidR="003660BA" w:rsidRDefault="00063D8D" w:rsidP="006C05F2">
            <w:r w:rsidRPr="00063D8D">
              <w:t>Social</w:t>
            </w:r>
          </w:p>
        </w:tc>
        <w:tc>
          <w:tcPr>
            <w:tcW w:w="4508" w:type="dxa"/>
          </w:tcPr>
          <w:p w14:paraId="3399301A" w14:textId="4174CCA2" w:rsidR="003660BA" w:rsidRDefault="0000218F" w:rsidP="006C05F2">
            <w:r>
              <w:t>Over half of adults aged 16 and over utilise AI tool and generative AI</w:t>
            </w:r>
            <w:sdt>
              <w:sdtPr>
                <w:rPr>
                  <w:rFonts w:ascii="Aptos" w:hAnsi="Aptos"/>
                  <w:color w:val="000000"/>
                  <w:highlight w:val="white"/>
                </w:rPr>
                <w:alias w:val="Citation"/>
                <w:tag w:val="{&quot;referencesIds&quot;:[&quot;doc:6a6b3640846cf85db3cc9d9b&quot;],&quot;referencesOptions&quot;:{&quot;doc:6a6b3640846cf85db3cc9d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600187"/>
                <w:placeholder>
                  <w:docPart w:val="B4F2B3A78A09420FB1405D6A49E95436"/>
                </w:placeholder>
              </w:sdtPr>
              <w:sdtContent>
                <w:r w:rsidR="00EA1E90">
                  <w:rPr>
                    <w:rFonts w:ascii="Aptos" w:eastAsia="Times New Roman" w:hAnsi="Aptos"/>
                    <w:color w:val="000000"/>
                  </w:rPr>
                  <w:t>[10]</w:t>
                </w:r>
              </w:sdtContent>
            </w:sdt>
            <w:r w:rsidR="003F3466">
              <w:rPr>
                <w:rFonts w:ascii="Aptos" w:hAnsi="Aptos"/>
                <w:color w:val="000000"/>
              </w:rPr>
              <w:t>. This shows a growing acceptance of AI technologies</w:t>
            </w:r>
            <w:r w:rsidR="00DA5543">
              <w:rPr>
                <w:rFonts w:ascii="Aptos" w:hAnsi="Aptos"/>
                <w:color w:val="000000"/>
              </w:rPr>
              <w:t xml:space="preserve">. </w:t>
            </w:r>
            <w:r w:rsidR="00781424">
              <w:rPr>
                <w:rFonts w:ascii="Aptos" w:hAnsi="Aptos"/>
                <w:color w:val="000000"/>
              </w:rPr>
              <w:t>However,</w:t>
            </w:r>
            <w:r w:rsidR="00DA5543">
              <w:rPr>
                <w:rFonts w:ascii="Aptos" w:hAnsi="Aptos"/>
                <w:color w:val="000000"/>
              </w:rPr>
              <w:t xml:space="preserve"> some users are still cau</w:t>
            </w:r>
            <w:r w:rsidR="00781424">
              <w:rPr>
                <w:rFonts w:ascii="Aptos" w:hAnsi="Aptos"/>
                <w:color w:val="000000"/>
              </w:rPr>
              <w:t>tious about AI due to reliability.</w:t>
            </w:r>
          </w:p>
        </w:tc>
      </w:tr>
      <w:tr w:rsidR="003660BA" w14:paraId="395F671B" w14:textId="77777777" w:rsidTr="003660BA">
        <w:tc>
          <w:tcPr>
            <w:tcW w:w="4508" w:type="dxa"/>
          </w:tcPr>
          <w:p w14:paraId="57BF5AE1" w14:textId="568E6AFB" w:rsidR="003660BA" w:rsidRDefault="00063D8D" w:rsidP="006C05F2">
            <w:r w:rsidRPr="00063D8D">
              <w:t>Technological</w:t>
            </w:r>
          </w:p>
        </w:tc>
        <w:tc>
          <w:tcPr>
            <w:tcW w:w="4508" w:type="dxa"/>
          </w:tcPr>
          <w:p w14:paraId="630E5F00" w14:textId="60764D3D" w:rsidR="003660BA" w:rsidRDefault="00BA0F41" w:rsidP="006C05F2">
            <w:r w:rsidRPr="00BA0F41">
              <w:t xml:space="preserve">Rapid developments in artificial intelligence, machine learning, cloud computing and data visualisation provide significant opportunities to improve the platform. Technologies such as Python, Flask, Pandas and </w:t>
            </w:r>
            <w:proofErr w:type="spellStart"/>
            <w:r w:rsidRPr="00BA0F41">
              <w:t>Plotly</w:t>
            </w:r>
            <w:proofErr w:type="spellEnd"/>
            <w:r w:rsidRPr="00BA0F41">
              <w:t xml:space="preserve"> enable automated data analysis and interactive dashboards. Continuous technological change also means the platform must be regularly updated to remain competitive and secure.</w:t>
            </w:r>
            <w:sdt>
              <w:sdtPr>
                <w:rPr>
                  <w:rFonts w:ascii="Aptos" w:hAnsi="Aptos"/>
                  <w:color w:val="000000"/>
                  <w:highlight w:val="white"/>
                </w:rPr>
                <w:alias w:val="Citation"/>
                <w:tag w:val="{&quot;referencesIds&quot;:[&quot;doc:6a6b38cb3853b670f1187b9b&quot;],&quot;referencesOptions&quot;:{&quot;doc:6a6b38cb3853b670f1187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49121228"/>
                <w:placeholder>
                  <w:docPart w:val="3E77834F3F1140B1AB4764E054A8C246"/>
                </w:placeholder>
              </w:sdtPr>
              <w:sdtContent>
                <w:r w:rsidR="00EA1E90">
                  <w:rPr>
                    <w:rFonts w:ascii="Aptos" w:eastAsia="Times New Roman" w:hAnsi="Aptos"/>
                    <w:color w:val="000000"/>
                  </w:rPr>
                  <w:t>[11]</w:t>
                </w:r>
              </w:sdtContent>
            </w:sdt>
          </w:p>
        </w:tc>
      </w:tr>
      <w:tr w:rsidR="003660BA" w14:paraId="529DEF94" w14:textId="77777777" w:rsidTr="003660BA">
        <w:tc>
          <w:tcPr>
            <w:tcW w:w="4508" w:type="dxa"/>
          </w:tcPr>
          <w:p w14:paraId="1C034410" w14:textId="62FA8B98" w:rsidR="003660BA" w:rsidRDefault="00514EC5" w:rsidP="006C05F2">
            <w:r>
              <w:t>E</w:t>
            </w:r>
            <w:r w:rsidR="00A60302" w:rsidRPr="00A60302">
              <w:t>thical</w:t>
            </w:r>
          </w:p>
        </w:tc>
        <w:tc>
          <w:tcPr>
            <w:tcW w:w="4508" w:type="dxa"/>
          </w:tcPr>
          <w:p w14:paraId="4456D7B4" w14:textId="1B402416" w:rsidR="003660BA" w:rsidRDefault="00A367B2" w:rsidP="006C05F2">
            <w:r>
              <w:t xml:space="preserve">Ethical consideration should be made when using AI tools to </w:t>
            </w:r>
            <w:r w:rsidR="00A9321D">
              <w:t>process user data. Clear reportin</w:t>
            </w:r>
            <w:r w:rsidR="00A041BF">
              <w:t xml:space="preserve">g and accountability </w:t>
            </w:r>
            <w:proofErr w:type="gramStart"/>
            <w:r w:rsidR="00A041BF">
              <w:t>is</w:t>
            </w:r>
            <w:proofErr w:type="gramEnd"/>
            <w:r w:rsidR="00A041BF">
              <w:t xml:space="preserve"> required when developing AI tools</w:t>
            </w:r>
            <w:sdt>
              <w:sdtPr>
                <w:rPr>
                  <w:rFonts w:ascii="Aptos" w:hAnsi="Aptos"/>
                  <w:color w:val="000000"/>
                  <w:highlight w:val="white"/>
                </w:rPr>
                <w:alias w:val="Citation"/>
                <w:tag w:val="{&quot;referencesIds&quot;:[&quot;doc:6a6b3857846cf85db3cc9db6&quot;],&quot;referencesOptions&quot;:{&quot;doc:6a6b3857846cf85db3cc9d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3781413"/>
                <w:placeholder>
                  <w:docPart w:val="6B05E803EFE049C1A33877E81DBD3BC0"/>
                </w:placeholder>
              </w:sdtPr>
              <w:sdtContent>
                <w:r w:rsidR="00EA1E90">
                  <w:rPr>
                    <w:rFonts w:ascii="Aptos" w:eastAsia="Times New Roman" w:hAnsi="Aptos"/>
                    <w:color w:val="000000"/>
                  </w:rPr>
                  <w:t>[12]</w:t>
                </w:r>
              </w:sdtContent>
            </w:sdt>
            <w:r w:rsidR="008A3EBB">
              <w:t xml:space="preserve">. Educating the public about AI’s capabilities </w:t>
            </w:r>
            <w:r w:rsidR="004A0377">
              <w:t>are important for maintaining trust in AI.</w:t>
            </w:r>
          </w:p>
        </w:tc>
      </w:tr>
      <w:tr w:rsidR="003660BA" w14:paraId="2F5F9E67" w14:textId="77777777" w:rsidTr="003660BA">
        <w:tc>
          <w:tcPr>
            <w:tcW w:w="4508" w:type="dxa"/>
          </w:tcPr>
          <w:p w14:paraId="0FFCDCC8" w14:textId="253CB11F" w:rsidR="003660BA" w:rsidRDefault="00514EC5" w:rsidP="006C05F2">
            <w:r>
              <w:lastRenderedPageBreak/>
              <w:t>L</w:t>
            </w:r>
            <w:r w:rsidRPr="00514EC5">
              <w:t>egal</w:t>
            </w:r>
          </w:p>
        </w:tc>
        <w:tc>
          <w:tcPr>
            <w:tcW w:w="4508" w:type="dxa"/>
          </w:tcPr>
          <w:p w14:paraId="72AE9A3A" w14:textId="034EA9F2" w:rsidR="003660BA" w:rsidRDefault="00324959" w:rsidP="006C05F2">
            <w:r>
              <w:t>As AI tools may not understand data protection laws</w:t>
            </w:r>
            <w:r w:rsidR="00215387">
              <w:t xml:space="preserve"> organisations should not put confidential information or personal data into generative AI tool</w:t>
            </w:r>
            <w:r w:rsidR="00EA1E90">
              <w:t>.</w:t>
            </w:r>
            <w:sdt>
              <w:sdtPr>
                <w:rPr>
                  <w:rFonts w:ascii="Aptos" w:hAnsi="Aptos"/>
                  <w:color w:val="000000"/>
                  <w:highlight w:val="white"/>
                </w:rPr>
                <w:alias w:val="Citation"/>
                <w:tag w:val="{&quot;referencesIds&quot;:[&quot;doc:6a6b395eb7030730d602b63d&quot;],&quot;referencesOptions&quot;:{&quot;doc:6a6b395eb7030730d602b6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183350"/>
                <w:placeholder>
                  <w:docPart w:val="0F05C679247F475088208E6C71A3D766"/>
                </w:placeholder>
              </w:sdtPr>
              <w:sdtContent>
                <w:r w:rsidR="00EA1E90">
                  <w:rPr>
                    <w:rFonts w:ascii="Aptos" w:eastAsia="Times New Roman" w:hAnsi="Aptos"/>
                    <w:color w:val="000000"/>
                  </w:rPr>
                  <w:t xml:space="preserve">[13] </w:t>
                </w:r>
              </w:sdtContent>
            </w:sdt>
            <w:r w:rsidR="00EA1E90">
              <w:rPr>
                <w:rFonts w:ascii="Aptos" w:hAnsi="Aptos"/>
                <w:color w:val="000000"/>
              </w:rPr>
              <w:t>This could pose as a risk to this project as adoption from companies who have strict data protection regulation may not use this platform due to the risk of data protection.</w:t>
            </w:r>
          </w:p>
        </w:tc>
      </w:tr>
    </w:tbl>
    <w:p w14:paraId="5B0CB408" w14:textId="77777777" w:rsidR="003660BA" w:rsidRPr="006C05F2" w:rsidRDefault="003660BA" w:rsidP="006C05F2"/>
    <w:p w14:paraId="7315B5EE" w14:textId="77777777" w:rsidR="00FD3C25" w:rsidRDefault="00FD3C25">
      <w:pPr>
        <w:rPr>
          <w:rFonts w:asciiTheme="majorHAnsi" w:eastAsiaTheme="majorEastAsia" w:hAnsiTheme="majorHAnsi" w:cstheme="majorBidi"/>
          <w:b/>
          <w:bCs/>
          <w:color w:val="0F4761" w:themeColor="accent1" w:themeShade="BF"/>
          <w:sz w:val="40"/>
          <w:szCs w:val="40"/>
        </w:rPr>
      </w:pPr>
      <w:r>
        <w:rPr>
          <w:b/>
          <w:bCs/>
        </w:rPr>
        <w:br w:type="page"/>
      </w:r>
    </w:p>
    <w:p w14:paraId="045684AC" w14:textId="7575A5F6" w:rsidR="00FD3C25" w:rsidRDefault="00FD3C25" w:rsidP="00FD3C25">
      <w:pPr>
        <w:pStyle w:val="Heading1"/>
        <w:rPr>
          <w:b/>
          <w:bCs/>
        </w:rPr>
      </w:pPr>
      <w:bookmarkStart w:id="5" w:name="_Toc236310099"/>
      <w:r w:rsidRPr="00FD3C25">
        <w:rPr>
          <w:b/>
          <w:bCs/>
        </w:rPr>
        <w:lastRenderedPageBreak/>
        <w:t>Practical feedback</w:t>
      </w:r>
      <w:bookmarkEnd w:id="5"/>
    </w:p>
    <w:p w14:paraId="2A54493E" w14:textId="3BC13FD3" w:rsidR="00A2570C" w:rsidRDefault="00A2570C" w:rsidP="00A2570C">
      <w:r>
        <w:t>To e</w:t>
      </w:r>
      <w:r w:rsidR="00922C74">
        <w:t xml:space="preserve">valuate the project at this stage a Microsoft forms </w:t>
      </w:r>
      <w:r w:rsidR="00E0789F">
        <w:t xml:space="preserve">questionnaire has been created to gather feedback of the project. </w:t>
      </w:r>
      <w:r w:rsidR="008920B8">
        <w:t>The questionnaire explored the users first impression of the project</w:t>
      </w:r>
      <w:r w:rsidR="00D337A7">
        <w:t>, usability, design, usefulness, any improvement needed and willingness to pay for additional features.</w:t>
      </w:r>
    </w:p>
    <w:p w14:paraId="409FDDCC" w14:textId="6BD7D8EB" w:rsidR="00D337A7" w:rsidRDefault="00D337A7" w:rsidP="00A2570C">
      <w:r>
        <w:t>Overall</w:t>
      </w:r>
      <w:r w:rsidR="00196683">
        <w:t xml:space="preserve">, </w:t>
      </w:r>
      <w:r>
        <w:t xml:space="preserve">the feedback was positive. All </w:t>
      </w:r>
      <w:r w:rsidR="00196683">
        <w:t>participant commented positively of the first impressions of the project</w:t>
      </w:r>
      <w:r w:rsidR="001D2E9B">
        <w:t>, describing the project as modern, clean and professional. These responses indicate</w:t>
      </w:r>
      <w:r w:rsidR="00115EC7">
        <w:t xml:space="preserve"> that the website communicates its purpose well and provides a good first impression which is important for usability to encourage user engagement.</w:t>
      </w:r>
    </w:p>
    <w:p w14:paraId="2A51BDF2" w14:textId="045E6D7B" w:rsidR="00115EC7" w:rsidRDefault="00171CD7" w:rsidP="00A2570C">
      <w:r>
        <w:t xml:space="preserve">The features that received the most positive feedback was the automatic CSV upload process, AI-generated summaries and the data visualisation. Participants </w:t>
      </w:r>
      <w:r w:rsidR="00780872">
        <w:t xml:space="preserve">liked the ability to upload data sheets and receive the statistical analysis without requiring </w:t>
      </w:r>
      <w:r w:rsidR="000A133D">
        <w:t xml:space="preserve">knowledge of software. </w:t>
      </w:r>
    </w:p>
    <w:p w14:paraId="0AF9D1DB" w14:textId="2F6929FC" w:rsidR="000A133D" w:rsidRDefault="000A133D" w:rsidP="00A2570C">
      <w:r>
        <w:t xml:space="preserve">The questionnaire </w:t>
      </w:r>
      <w:r w:rsidR="00AA7A98">
        <w:t>also gave the participants an opportunity to suggest some improvements.</w:t>
      </w:r>
      <w:r w:rsidR="00306AC2">
        <w:t xml:space="preserve"> A common suggestion was additional explanation for charts and graphs so the less experiences users could better understand the results. </w:t>
      </w:r>
      <w:r w:rsidR="00BB2740">
        <w:t>Improving the interface by using larger buttons, stronger contrasting colours and a progress indicator bar</w:t>
      </w:r>
      <w:r w:rsidR="00DF54EA">
        <w:t xml:space="preserve"> during the data processing to improve the accessibility and provide a visualisation while the file is being processed. More advanced features were recommended </w:t>
      </w:r>
      <w:r w:rsidR="008C4109">
        <w:t xml:space="preserve">including AI-generated recommendations, support for Excel files, downloadable PDF files </w:t>
      </w:r>
      <w:r w:rsidR="00424173">
        <w:t xml:space="preserve">of the results. These suggestions </w:t>
      </w:r>
      <w:proofErr w:type="gramStart"/>
      <w:r w:rsidR="00424173">
        <w:t>shows</w:t>
      </w:r>
      <w:proofErr w:type="gramEnd"/>
      <w:r w:rsidR="00424173">
        <w:t xml:space="preserve"> that while the project has received some positive feedback further development is required to </w:t>
      </w:r>
      <w:r w:rsidR="00311F01">
        <w:t>improve usability</w:t>
      </w:r>
      <w:r w:rsidR="00DC10EC">
        <w:t xml:space="preserve"> and value of the platform.</w:t>
      </w:r>
    </w:p>
    <w:p w14:paraId="6FE5ACB3" w14:textId="1C2CE968" w:rsidR="00311F01" w:rsidRDefault="00311F01" w:rsidP="003249A8">
      <w:pPr>
        <w:tabs>
          <w:tab w:val="right" w:pos="9026"/>
        </w:tabs>
      </w:pPr>
      <w:r>
        <w:t xml:space="preserve">The readability of the platform </w:t>
      </w:r>
      <w:r w:rsidR="003249A8">
        <w:t xml:space="preserve">was received positively with all participants agreeing that the text was easy to understand but the previous improvements </w:t>
      </w:r>
      <w:r w:rsidR="00177D71">
        <w:t>mention</w:t>
      </w:r>
      <w:r w:rsidR="003249A8">
        <w:t xml:space="preserve"> shows that this can be improved further</w:t>
      </w:r>
      <w:r w:rsidR="0016129B">
        <w:t xml:space="preserve">. The over all design of the project was well received gaining a 4.6 rating out of 5. This indicates </w:t>
      </w:r>
      <w:r w:rsidR="00177D71">
        <w:t>a good level of user satisfaction over the visual design of the platform.</w:t>
      </w:r>
    </w:p>
    <w:p w14:paraId="70962643" w14:textId="77777777" w:rsidR="005E4772" w:rsidRPr="00A2570C" w:rsidRDefault="00177D71" w:rsidP="003249A8">
      <w:pPr>
        <w:tabs>
          <w:tab w:val="right" w:pos="9026"/>
        </w:tabs>
      </w:pPr>
      <w:r>
        <w:t xml:space="preserve">Overall, the evaluation shows that the project </w:t>
      </w:r>
      <w:r w:rsidR="00240F7D">
        <w:t>successfully</w:t>
      </w:r>
      <w:r>
        <w:t xml:space="preserve"> achieves its primary objective </w:t>
      </w:r>
      <w:r w:rsidR="00240F7D">
        <w:t>of providing AI-assisted data analytics to non-technical users.</w:t>
      </w:r>
      <w:r w:rsidR="00FB0989">
        <w:t xml:space="preserve"> The feedback shows the usefulness of the project with additional improvements that could see this project being adopted and used </w:t>
      </w:r>
      <w:r w:rsidR="007232DE">
        <w:t>commercially.</w:t>
      </w:r>
    </w:p>
    <w:p w14:paraId="47EF1162" w14:textId="45FF5CC1" w:rsidR="00177D71" w:rsidRPr="00A2570C" w:rsidRDefault="00177D71" w:rsidP="003249A8">
      <w:pPr>
        <w:tabs>
          <w:tab w:val="right" w:pos="9026"/>
        </w:tabs>
      </w:pPr>
    </w:p>
    <w:p w14:paraId="3D6CD550" w14:textId="77777777" w:rsidR="00FD3C25" w:rsidRDefault="00FD3C25">
      <w:pPr>
        <w:rPr>
          <w:rFonts w:asciiTheme="majorHAnsi" w:eastAsiaTheme="majorEastAsia" w:hAnsiTheme="majorHAnsi" w:cstheme="majorBidi"/>
          <w:b/>
          <w:bCs/>
          <w:color w:val="0F4761" w:themeColor="accent1" w:themeShade="BF"/>
          <w:sz w:val="40"/>
          <w:szCs w:val="40"/>
        </w:rPr>
      </w:pPr>
      <w:r>
        <w:rPr>
          <w:b/>
          <w:bCs/>
        </w:rPr>
        <w:br w:type="page"/>
      </w:r>
    </w:p>
    <w:p w14:paraId="79135375" w14:textId="61759C97" w:rsidR="00FD3C25" w:rsidRDefault="00FD3C25" w:rsidP="00FD3C25">
      <w:pPr>
        <w:pStyle w:val="Heading1"/>
        <w:rPr>
          <w:b/>
        </w:rPr>
      </w:pPr>
      <w:bookmarkStart w:id="6" w:name="_Toc236310100"/>
      <w:r w:rsidRPr="00FD3C25">
        <w:rPr>
          <w:b/>
        </w:rPr>
        <w:lastRenderedPageBreak/>
        <w:t>Project Progress diary</w:t>
      </w:r>
      <w:bookmarkEnd w:id="6"/>
    </w:p>
    <w:p w14:paraId="6F7F4697" w14:textId="4799185E" w:rsidR="00D34CA4" w:rsidRPr="00D34CA4" w:rsidRDefault="00AD6161" w:rsidP="00D34CA4">
      <w:r>
        <w:t xml:space="preserve">Through completing the progress diary, the project has been able to be completed in a timely </w:t>
      </w:r>
      <w:proofErr w:type="spellStart"/>
      <w:r>
        <w:t>manor</w:t>
      </w:r>
      <w:proofErr w:type="spellEnd"/>
      <w:r>
        <w:t xml:space="preserve">, however, </w:t>
      </w:r>
      <w:r w:rsidR="00BE2B05">
        <w:t xml:space="preserve">the project is missing key feature that was meant to be incorporated from the ideation phase. The project does not have AI integrated as the time to research this process and implement AI for predictive analysis </w:t>
      </w:r>
      <w:r w:rsidR="00455725">
        <w:t xml:space="preserve">was too time consuming for this project. To implement this well more time would be required as </w:t>
      </w:r>
      <w:r w:rsidR="007170EA">
        <w:t>AI integration is complex and needs to be researched to be able to meet the needs of the users while ensuring data integrity</w:t>
      </w:r>
      <w:r w:rsidR="0084032E">
        <w:t xml:space="preserve"> and adhering to the data protection laws.</w:t>
      </w:r>
    </w:p>
    <w:p w14:paraId="780543D7" w14:textId="77777777" w:rsidR="00FD3C25" w:rsidRDefault="00FD3C25">
      <w:pPr>
        <w:rPr>
          <w:rFonts w:asciiTheme="majorHAnsi" w:eastAsiaTheme="majorEastAsia" w:hAnsiTheme="majorHAnsi" w:cstheme="majorBidi"/>
          <w:b/>
          <w:color w:val="0F4761" w:themeColor="accent1" w:themeShade="BF"/>
          <w:sz w:val="40"/>
          <w:szCs w:val="40"/>
        </w:rPr>
      </w:pPr>
      <w:r>
        <w:rPr>
          <w:b/>
        </w:rPr>
        <w:br w:type="page"/>
      </w:r>
    </w:p>
    <w:p w14:paraId="24B8D2A4" w14:textId="79E9AC4F" w:rsidR="00FD3C25" w:rsidRDefault="00FD3C25" w:rsidP="00FD3C25">
      <w:pPr>
        <w:pStyle w:val="Heading1"/>
        <w:rPr>
          <w:b/>
          <w:bCs/>
          <w:lang w:val="en"/>
        </w:rPr>
      </w:pPr>
      <w:bookmarkStart w:id="7" w:name="_Toc236310101"/>
      <w:r w:rsidRPr="00FD3C25">
        <w:rPr>
          <w:b/>
          <w:bCs/>
          <w:lang w:val="en"/>
        </w:rPr>
        <w:lastRenderedPageBreak/>
        <w:t>Skills</w:t>
      </w:r>
      <w:bookmarkEnd w:id="7"/>
    </w:p>
    <w:p w14:paraId="1910EA35" w14:textId="010F492C" w:rsidR="0084032E" w:rsidRPr="0084032E" w:rsidRDefault="00D928AC" w:rsidP="0084032E">
      <w:pPr>
        <w:rPr>
          <w:lang w:val="en"/>
        </w:rPr>
      </w:pPr>
      <w:r>
        <w:rPr>
          <w:lang w:val="en"/>
        </w:rPr>
        <w:t xml:space="preserve">Through undertaking this </w:t>
      </w:r>
      <w:proofErr w:type="gramStart"/>
      <w:r>
        <w:rPr>
          <w:lang w:val="en"/>
        </w:rPr>
        <w:t>project</w:t>
      </w:r>
      <w:proofErr w:type="gramEnd"/>
      <w:r>
        <w:rPr>
          <w:lang w:val="en"/>
        </w:rPr>
        <w:t xml:space="preserve"> the skills gained and learned are; project management, seeing a project through all phases from ideation to </w:t>
      </w:r>
      <w:r w:rsidR="00AC7E98">
        <w:rPr>
          <w:lang w:val="en"/>
        </w:rPr>
        <w:t>implementation. Learning new technologies such as Pandas</w:t>
      </w:r>
      <w:r w:rsidR="00025397">
        <w:rPr>
          <w:lang w:val="en"/>
        </w:rPr>
        <w:t xml:space="preserve">, </w:t>
      </w:r>
      <w:proofErr w:type="spellStart"/>
      <w:r w:rsidR="00025397">
        <w:rPr>
          <w:lang w:val="en"/>
        </w:rPr>
        <w:t>plotly</w:t>
      </w:r>
      <w:proofErr w:type="spellEnd"/>
      <w:r w:rsidR="00AC7E98">
        <w:rPr>
          <w:lang w:val="en"/>
        </w:rPr>
        <w:t xml:space="preserve"> and Flask</w:t>
      </w:r>
      <w:r w:rsidR="00025397">
        <w:rPr>
          <w:lang w:val="en"/>
        </w:rPr>
        <w:t xml:space="preserve"> framework to being able to do data analysis. Being able to gather feedback and analyze the feedback.</w:t>
      </w:r>
    </w:p>
    <w:p w14:paraId="148446EA" w14:textId="77777777" w:rsidR="00FD3C25" w:rsidRDefault="00FD3C25">
      <w:pPr>
        <w:rPr>
          <w:rFonts w:asciiTheme="majorHAnsi" w:eastAsiaTheme="majorEastAsia" w:hAnsiTheme="majorHAnsi" w:cstheme="majorBidi"/>
          <w:b/>
          <w:bCs/>
          <w:color w:val="0F4761" w:themeColor="accent1" w:themeShade="BF"/>
          <w:sz w:val="40"/>
          <w:szCs w:val="40"/>
          <w:lang w:val="en"/>
        </w:rPr>
      </w:pPr>
      <w:r>
        <w:rPr>
          <w:b/>
          <w:bCs/>
          <w:lang w:val="en"/>
        </w:rPr>
        <w:br w:type="page"/>
      </w:r>
    </w:p>
    <w:p w14:paraId="70628A0D" w14:textId="24960F62" w:rsidR="00FD3C25" w:rsidRDefault="00FD3C25" w:rsidP="00FD3C25">
      <w:pPr>
        <w:pStyle w:val="Heading1"/>
        <w:rPr>
          <w:b/>
          <w:bCs/>
        </w:rPr>
      </w:pPr>
      <w:bookmarkStart w:id="8" w:name="_Toc236310102"/>
      <w:r w:rsidRPr="00FD3C25">
        <w:rPr>
          <w:b/>
          <w:bCs/>
        </w:rPr>
        <w:lastRenderedPageBreak/>
        <w:t>Positive Social Impact (PSI</w:t>
      </w:r>
      <w:r>
        <w:rPr>
          <w:b/>
          <w:bCs/>
        </w:rPr>
        <w:t>)</w:t>
      </w:r>
      <w:bookmarkEnd w:id="8"/>
    </w:p>
    <w:p w14:paraId="63BD89D0" w14:textId="1D287611" w:rsidR="00025397" w:rsidRDefault="00E92478" w:rsidP="00025397">
      <w:r>
        <w:t xml:space="preserve">This project could see a good positive impact on society by allowing non-technical personnel </w:t>
      </w:r>
      <w:r w:rsidR="00E868CF">
        <w:t xml:space="preserve">to gain access to data analysis without needing the software knowledge and skills </w:t>
      </w:r>
      <w:proofErr w:type="spellStart"/>
      <w:r w:rsidR="00E868CF">
        <w:t>before hand</w:t>
      </w:r>
      <w:proofErr w:type="spellEnd"/>
      <w:r w:rsidR="00E868CF">
        <w:t xml:space="preserve">. </w:t>
      </w:r>
    </w:p>
    <w:p w14:paraId="0430487B" w14:textId="1A1E3D79" w:rsidR="00E73010" w:rsidRPr="00025397" w:rsidRDefault="00E73010" w:rsidP="00025397">
      <w:r>
        <w:t xml:space="preserve">The skills learned will benefit in further project within education and work through being able to </w:t>
      </w:r>
      <w:r w:rsidR="00C33403">
        <w:t>create a project from start to finish and understanding the methodologies, being able to see the risks and positive to each idea</w:t>
      </w:r>
      <w:r w:rsidR="00471553">
        <w:t xml:space="preserve"> and develop the idea further.</w:t>
      </w:r>
    </w:p>
    <w:p w14:paraId="3B0952E0" w14:textId="6FBD28D9" w:rsidR="00FD3C25" w:rsidRDefault="00FD3C25">
      <w:r>
        <w:br w:type="page"/>
      </w:r>
    </w:p>
    <w:p w14:paraId="46D505FE" w14:textId="287B4E1F" w:rsidR="00FD3C25" w:rsidRDefault="00FD3C25" w:rsidP="00FD3C25">
      <w:pPr>
        <w:pStyle w:val="Heading1"/>
      </w:pPr>
      <w:bookmarkStart w:id="9" w:name="_Toc236310103"/>
      <w:r w:rsidRPr="00FD3C25">
        <w:lastRenderedPageBreak/>
        <w:t>Conclusion</w:t>
      </w:r>
      <w:bookmarkEnd w:id="9"/>
    </w:p>
    <w:p w14:paraId="60E697CC" w14:textId="407A03FC" w:rsidR="00471553" w:rsidRPr="00471553" w:rsidRDefault="00C6108B" w:rsidP="00471553">
      <w:r>
        <w:t>This project has successfully demonstrated</w:t>
      </w:r>
      <w:r w:rsidR="00422ECD">
        <w:t xml:space="preserve"> the development of an AI-assisted data analysis platform to allow non-technical users to gain access to data analysis. </w:t>
      </w:r>
      <w:r w:rsidR="008E5DD7">
        <w:t xml:space="preserve">The implementation has met its objective by allowing users to upload datasheets and generate </w:t>
      </w:r>
      <w:r w:rsidR="006309A3">
        <w:t xml:space="preserve">statistical summaries and visualisations. User feedback has </w:t>
      </w:r>
      <w:r w:rsidR="00D9506F">
        <w:t>shown</w:t>
      </w:r>
      <w:r w:rsidR="006309A3">
        <w:t xml:space="preserve"> a strong support to this project with po</w:t>
      </w:r>
      <w:r w:rsidR="00923428">
        <w:t>tential improvements to make this project more useable and commercially viable in the future. Overall, the project demonstrates the</w:t>
      </w:r>
      <w:r w:rsidR="00BB161D">
        <w:t xml:space="preserve"> potential of AI assisted technologies to improve data driven decision making while highlighting the continuous improvement and development of a project.</w:t>
      </w:r>
    </w:p>
    <w:p w14:paraId="1D70C0F3" w14:textId="77777777" w:rsidR="00FD3C25" w:rsidRDefault="00FD3C25">
      <w:pPr>
        <w:rPr>
          <w:rFonts w:asciiTheme="majorHAnsi" w:eastAsiaTheme="majorEastAsia" w:hAnsiTheme="majorHAnsi" w:cstheme="majorBidi"/>
          <w:color w:val="0F4761" w:themeColor="accent1" w:themeShade="BF"/>
          <w:sz w:val="40"/>
          <w:szCs w:val="40"/>
        </w:rPr>
      </w:pPr>
      <w:r>
        <w:br w:type="page"/>
      </w:r>
    </w:p>
    <w:p w14:paraId="262DA358" w14:textId="2328C24B" w:rsidR="00D844A9" w:rsidRDefault="00FD3C25" w:rsidP="00D844A9">
      <w:pPr>
        <w:pStyle w:val="Heading1"/>
      </w:pPr>
      <w:bookmarkStart w:id="10" w:name="_Toc236310104"/>
      <w:r w:rsidRPr="00FD3C25">
        <w:lastRenderedPageBreak/>
        <w:t>Reference list</w:t>
      </w:r>
      <w:bookmarkEnd w:id="10"/>
    </w:p>
    <w:sdt>
      <w:sdtPr>
        <w:rPr>
          <w:b/>
        </w:rPr>
        <w:tag w:val="rw.bWnCOutputStyleIdiblio"/>
        <w:id w:val="143704254"/>
        <w:placeholder>
          <w:docPart w:val="59424FFFBB2B49488B118EA52A6FA43A"/>
        </w:placeholder>
      </w:sdtPr>
      <w:sdtEndPr>
        <w:rPr>
          <w:rFonts w:asciiTheme="majorHAnsi" w:eastAsiaTheme="majorEastAsia" w:hAnsiTheme="majorHAnsi" w:cstheme="majorBidi"/>
          <w:color w:val="0F4761" w:themeColor="accent1" w:themeShade="BF"/>
          <w:kern w:val="2"/>
          <w:sz w:val="40"/>
          <w:szCs w:val="40"/>
          <w:lang w:eastAsia="en-US"/>
          <w14:ligatures w14:val="standardContextual"/>
        </w:rPr>
      </w:sdtEndPr>
      <w:sdtContent>
        <w:p w14:paraId="5AC51187" w14:textId="77777777" w:rsidR="00D844A9" w:rsidRDefault="00D844A9" w:rsidP="00D844A9">
          <w:pPr>
            <w:pStyle w:val="NormalWeb"/>
            <w:jc w:val="center"/>
            <w:rPr>
              <w:rFonts w:ascii="undefined" w:hAnsi="undefined"/>
            </w:rPr>
          </w:pPr>
          <w:r>
            <w:rPr>
              <w:rFonts w:ascii="undefined" w:hAnsi="undefined"/>
            </w:rPr>
            <w:t>References</w:t>
          </w:r>
        </w:p>
        <w:p w14:paraId="553E561D" w14:textId="77777777" w:rsidR="00D844A9" w:rsidRDefault="00D844A9" w:rsidP="00D844A9">
          <w:pPr>
            <w:pStyle w:val="NormalWeb"/>
            <w:ind w:left="450" w:hanging="450"/>
            <w:rPr>
              <w:rFonts w:ascii="undefined" w:hAnsi="undefined"/>
            </w:rPr>
          </w:pPr>
          <w:r>
            <w:rPr>
              <w:rFonts w:ascii="undefined" w:hAnsi="undefined"/>
            </w:rPr>
            <w:t xml:space="preserve">[1] </w:t>
          </w:r>
          <w:proofErr w:type="spellStart"/>
          <w:r>
            <w:rPr>
              <w:rFonts w:ascii="undefined" w:hAnsi="undefined"/>
            </w:rPr>
            <w:t>microsfot</w:t>
          </w:r>
          <w:proofErr w:type="spellEnd"/>
          <w:r>
            <w:rPr>
              <w:rFonts w:ascii="undefined" w:hAnsi="undefined"/>
            </w:rPr>
            <w:t xml:space="preserve">. "Microsoft forms." </w:t>
          </w:r>
          <w:hyperlink r:id="rId8" w:tgtFrame="_blank" w:history="1">
            <w:r>
              <w:rPr>
                <w:rStyle w:val="Hyperlink"/>
                <w:rFonts w:ascii="undefined" w:hAnsi="undefined"/>
              </w:rPr>
              <w:t>https://forms.cloud.microsoft/Pages/DesignPageV2.aspx?prevorigin=RevampFRE&amp;origin=TemplatePane&amp;linkreferrer=Others&amp;prevsubpage=design&amp;subpage=design&amp;id=-REPTm4EBUWcuNshUjEeIUFpnqRAy71DtdXZ_3g8GPlURVQ0M0pPSlBSNVo0OEhWVkhBQVMyTTNQNi4u&amp;analysis=true.</w:t>
            </w:r>
          </w:hyperlink>
          <w:r>
            <w:rPr>
              <w:rFonts w:ascii="undefined" w:hAnsi="undefined"/>
            </w:rPr>
            <w:t xml:space="preserve"> Accessed: 29/07 2026. [Online]. Available: </w:t>
          </w:r>
          <w:hyperlink r:id="rId9" w:tgtFrame="_blank" w:history="1">
            <w:r>
              <w:rPr>
                <w:rStyle w:val="Hyperlink"/>
                <w:rFonts w:ascii="undefined" w:hAnsi="undefined"/>
              </w:rPr>
              <w:t>https://forms.cloud.microsoft/Pages/DesignPageV2.aspx?prevorigin=RevampFRE&amp;origin=TemplatePane&amp;linkreferrer=Others&amp;prevsubpage=design&amp;subpage=design&amp;id=-REPTm4EBUWcuNshUjEeIUFpnqRAy71DtdXZ_3g8GPlURVQ0M0pPSlBSNVo0OEhWVkhBQVMyTTNQNi4u&amp;analysis=true</w:t>
            </w:r>
          </w:hyperlink>
        </w:p>
        <w:p w14:paraId="537A69DB" w14:textId="77777777" w:rsidR="00D844A9" w:rsidRDefault="00D844A9" w:rsidP="00D844A9">
          <w:pPr>
            <w:pStyle w:val="NormalWeb"/>
            <w:ind w:left="450" w:hanging="450"/>
            <w:rPr>
              <w:rFonts w:ascii="undefined" w:hAnsi="undefined"/>
            </w:rPr>
          </w:pPr>
          <w:r>
            <w:rPr>
              <w:rFonts w:ascii="undefined" w:hAnsi="undefined"/>
            </w:rPr>
            <w:t xml:space="preserve">[2] "Welcome to Flask — Flask Documentation (3.1.x)," [Online]. Available: </w:t>
          </w:r>
          <w:hyperlink r:id="rId10" w:tgtFrame="_blank" w:history="1">
            <w:r>
              <w:rPr>
                <w:rStyle w:val="Hyperlink"/>
                <w:rFonts w:ascii="undefined" w:hAnsi="undefined"/>
              </w:rPr>
              <w:t>https://flask.palletsprojects.com/en/stable/?utm_source=chatgpt.com</w:t>
            </w:r>
          </w:hyperlink>
        </w:p>
        <w:p w14:paraId="1A3BCFCD" w14:textId="77777777" w:rsidR="00D844A9" w:rsidRDefault="00D844A9" w:rsidP="00D844A9">
          <w:pPr>
            <w:pStyle w:val="NormalWeb"/>
            <w:ind w:left="450" w:hanging="450"/>
            <w:rPr>
              <w:rFonts w:ascii="undefined" w:hAnsi="undefined"/>
            </w:rPr>
          </w:pPr>
          <w:r>
            <w:rPr>
              <w:rFonts w:ascii="undefined" w:hAnsi="undefined"/>
            </w:rPr>
            <w:t xml:space="preserve">[3] "pandas - Python Data Analysis Library," [Online]. Available: </w:t>
          </w:r>
          <w:hyperlink r:id="rId11" w:tgtFrame="_blank" w:history="1">
            <w:r>
              <w:rPr>
                <w:rStyle w:val="Hyperlink"/>
                <w:rFonts w:ascii="undefined" w:hAnsi="undefined"/>
              </w:rPr>
              <w:t>https://pandas.pydata.org/?hl=uk&amp;utm_source=chatgpt.com</w:t>
            </w:r>
          </w:hyperlink>
        </w:p>
        <w:p w14:paraId="039FABC4" w14:textId="77777777" w:rsidR="00D844A9" w:rsidRDefault="00D844A9" w:rsidP="00D844A9">
          <w:pPr>
            <w:pStyle w:val="NormalWeb"/>
            <w:ind w:left="450" w:hanging="450"/>
            <w:rPr>
              <w:rFonts w:ascii="undefined" w:hAnsi="undefined"/>
            </w:rPr>
          </w:pPr>
          <w:r>
            <w:rPr>
              <w:rFonts w:ascii="undefined" w:hAnsi="undefined"/>
            </w:rPr>
            <w:t>[4] "</w:t>
          </w:r>
          <w:proofErr w:type="spellStart"/>
          <w:r>
            <w:rPr>
              <w:rFonts w:ascii="undefined" w:hAnsi="undefined"/>
            </w:rPr>
            <w:t>Plotly</w:t>
          </w:r>
          <w:proofErr w:type="spellEnd"/>
          <w:r>
            <w:rPr>
              <w:rFonts w:ascii="undefined" w:hAnsi="undefined"/>
            </w:rPr>
            <w:t>." Accessed: Jul 29</w:t>
          </w:r>
          <w:proofErr w:type="gramStart"/>
          <w:r>
            <w:rPr>
              <w:rFonts w:ascii="undefined" w:hAnsi="undefined"/>
            </w:rPr>
            <w:t xml:space="preserve"> 2026</w:t>
          </w:r>
          <w:proofErr w:type="gramEnd"/>
          <w:r>
            <w:rPr>
              <w:rFonts w:ascii="undefined" w:hAnsi="undefined"/>
            </w:rPr>
            <w:t xml:space="preserve">. [Online]. Available: </w:t>
          </w:r>
          <w:hyperlink r:id="rId12" w:tgtFrame="_blank" w:history="1">
            <w:r>
              <w:rPr>
                <w:rStyle w:val="Hyperlink"/>
                <w:rFonts w:ascii="undefined" w:hAnsi="undefined"/>
              </w:rPr>
              <w:t>https://plotly.com/python/</w:t>
            </w:r>
          </w:hyperlink>
        </w:p>
        <w:p w14:paraId="1F8D2BD6" w14:textId="77777777" w:rsidR="00D844A9" w:rsidRDefault="00D844A9" w:rsidP="00D844A9">
          <w:pPr>
            <w:pStyle w:val="NormalWeb"/>
            <w:ind w:left="450" w:hanging="450"/>
            <w:rPr>
              <w:rFonts w:ascii="undefined" w:hAnsi="undefined"/>
            </w:rPr>
          </w:pPr>
          <w:r>
            <w:rPr>
              <w:rFonts w:ascii="undefined" w:hAnsi="undefined"/>
            </w:rPr>
            <w:t xml:space="preserve">[5] F. Wise. "Private Limited Company Advantages and Disadvantages" </w:t>
          </w:r>
          <w:r>
            <w:rPr>
              <w:rFonts w:ascii="undefined" w:hAnsi="undefined"/>
              <w:i/>
              <w:iCs/>
            </w:rPr>
            <w:t xml:space="preserve">Formations Wise. </w:t>
          </w:r>
          <w:r>
            <w:rPr>
              <w:rFonts w:ascii="undefined" w:hAnsi="undefined"/>
            </w:rPr>
            <w:t xml:space="preserve">(-03-11, 2025). Accessed: Jul 29, 2026. [Blog]. Available at: </w:t>
          </w:r>
          <w:hyperlink r:id="rId13" w:tgtFrame="_blank" w:history="1">
            <w:r>
              <w:rPr>
                <w:rStyle w:val="Hyperlink"/>
                <w:rFonts w:ascii="undefined" w:hAnsi="undefined"/>
              </w:rPr>
              <w:t>https://formationswise.co.uk/private-limited-company-advantages-and-disadvantages/</w:t>
            </w:r>
          </w:hyperlink>
        </w:p>
        <w:p w14:paraId="05D77BF9" w14:textId="77777777" w:rsidR="00D844A9" w:rsidRDefault="00D844A9" w:rsidP="00D844A9">
          <w:pPr>
            <w:pStyle w:val="NormalWeb"/>
            <w:ind w:left="450" w:hanging="450"/>
            <w:rPr>
              <w:rFonts w:ascii="undefined" w:hAnsi="undefined"/>
            </w:rPr>
          </w:pPr>
          <w:r>
            <w:rPr>
              <w:rFonts w:ascii="undefined" w:hAnsi="undefined"/>
            </w:rPr>
            <w:t xml:space="preserve">[6] journalist, </w:t>
          </w:r>
          <w:proofErr w:type="spellStart"/>
          <w:r>
            <w:rPr>
              <w:rFonts w:ascii="undefined" w:hAnsi="undefined"/>
            </w:rPr>
            <w:t>Yarilet</w:t>
          </w:r>
          <w:proofErr w:type="spellEnd"/>
          <w:r>
            <w:rPr>
              <w:rFonts w:ascii="undefined" w:hAnsi="undefined"/>
            </w:rPr>
            <w:t xml:space="preserve"> Perez Full Bio </w:t>
          </w:r>
          <w:proofErr w:type="spellStart"/>
          <w:r>
            <w:rPr>
              <w:rFonts w:ascii="undefined" w:hAnsi="undefined"/>
            </w:rPr>
            <w:t>Yarilet</w:t>
          </w:r>
          <w:proofErr w:type="spellEnd"/>
          <w:r>
            <w:rPr>
              <w:rFonts w:ascii="undefined" w:hAnsi="undefined"/>
            </w:rPr>
            <w:t xml:space="preserve"> Perez is an experienced multimedia, news, fact-checker with a Master of Science in Journalism She has worked in multiple cities covering breaking, finance, more Her expertise is in personal and policies, real estate Learn about our editorial, "Freemium Business Model: Definition, Examples, Pros &amp; Cons." Accessed: Jul 29</w:t>
          </w:r>
          <w:proofErr w:type="gramStart"/>
          <w:r>
            <w:rPr>
              <w:rFonts w:ascii="undefined" w:hAnsi="undefined"/>
            </w:rPr>
            <w:t xml:space="preserve"> 2026</w:t>
          </w:r>
          <w:proofErr w:type="gramEnd"/>
          <w:r>
            <w:rPr>
              <w:rFonts w:ascii="undefined" w:hAnsi="undefined"/>
            </w:rPr>
            <w:t xml:space="preserve">. [Online]. Available: </w:t>
          </w:r>
          <w:hyperlink r:id="rId14" w:tgtFrame="_blank" w:history="1">
            <w:r>
              <w:rPr>
                <w:rStyle w:val="Hyperlink"/>
                <w:rFonts w:ascii="undefined" w:hAnsi="undefined"/>
              </w:rPr>
              <w:t>https://www.investopedia.com/terms/f/freemium.asp</w:t>
            </w:r>
          </w:hyperlink>
        </w:p>
        <w:p w14:paraId="36BBC105" w14:textId="77777777" w:rsidR="00D844A9" w:rsidRDefault="00D844A9" w:rsidP="00D844A9">
          <w:pPr>
            <w:pStyle w:val="NormalWeb"/>
            <w:ind w:left="450" w:hanging="450"/>
            <w:rPr>
              <w:rFonts w:ascii="undefined" w:hAnsi="undefined"/>
            </w:rPr>
          </w:pPr>
          <w:r>
            <w:rPr>
              <w:rFonts w:ascii="undefined" w:hAnsi="undefined"/>
            </w:rPr>
            <w:t>[7] "Startup funding: 10 realistic ways to raise money for your business | money.co.uk." Accessed: Jul 29</w:t>
          </w:r>
          <w:proofErr w:type="gramStart"/>
          <w:r>
            <w:rPr>
              <w:rFonts w:ascii="undefined" w:hAnsi="undefined"/>
            </w:rPr>
            <w:t xml:space="preserve"> 2026</w:t>
          </w:r>
          <w:proofErr w:type="gramEnd"/>
          <w:r>
            <w:rPr>
              <w:rFonts w:ascii="undefined" w:hAnsi="undefined"/>
            </w:rPr>
            <w:t xml:space="preserve">. [Online]. Available: </w:t>
          </w:r>
          <w:hyperlink r:id="rId15" w:tgtFrame="_blank" w:history="1">
            <w:r>
              <w:rPr>
                <w:rStyle w:val="Hyperlink"/>
                <w:rFonts w:ascii="undefined" w:hAnsi="undefined"/>
              </w:rPr>
              <w:t>https://www.money.co.uk/business/guides/startup-funding</w:t>
            </w:r>
          </w:hyperlink>
        </w:p>
        <w:p w14:paraId="5BE8B42E" w14:textId="77777777" w:rsidR="00D844A9" w:rsidRDefault="00D844A9" w:rsidP="00D844A9">
          <w:pPr>
            <w:pStyle w:val="NormalWeb"/>
            <w:ind w:left="450" w:hanging="450"/>
            <w:rPr>
              <w:rFonts w:ascii="undefined" w:hAnsi="undefined"/>
            </w:rPr>
          </w:pPr>
          <w:r>
            <w:rPr>
              <w:rFonts w:ascii="undefined" w:hAnsi="undefined"/>
            </w:rPr>
            <w:t>[8] "Department for</w:t>
          </w:r>
          <w:r>
            <w:rPr>
              <w:rFonts w:ascii="undefined" w:hAnsi="undefined"/>
            </w:rPr>
            <w:br/>
            <w:t>Science, Innovation</w:t>
          </w:r>
          <w:r>
            <w:rPr>
              <w:rFonts w:ascii="undefined" w:hAnsi="undefined"/>
            </w:rPr>
            <w:br/>
            <w:t xml:space="preserve">&amp; Technology." </w:t>
          </w:r>
          <w:hyperlink r:id="rId16" w:tgtFrame="_blank" w:history="1">
            <w:r>
              <w:rPr>
                <w:rStyle w:val="Hyperlink"/>
                <w:rFonts w:ascii="undefined" w:hAnsi="undefined"/>
              </w:rPr>
              <w:t>https://www.gov.uk/government/publications/ai-opportunities-action-plan-one-year-on/ai-opportunities-action-plan-one-year-on.</w:t>
            </w:r>
          </w:hyperlink>
          <w:r>
            <w:rPr>
              <w:rFonts w:ascii="undefined" w:hAnsi="undefined"/>
            </w:rPr>
            <w:t xml:space="preserve"> Accessed: 30/07 2026. [Online]. Available: </w:t>
          </w:r>
          <w:hyperlink r:id="rId17" w:tgtFrame="_blank" w:history="1">
            <w:r>
              <w:rPr>
                <w:rStyle w:val="Hyperlink"/>
                <w:rFonts w:ascii="undefined" w:hAnsi="undefined"/>
              </w:rPr>
              <w:t>https://www.gov.uk/government/publications/ai-opportunities-action-plan-one-year-on/ai-opportunities-action-plan-one-year-on</w:t>
            </w:r>
          </w:hyperlink>
        </w:p>
        <w:p w14:paraId="095540F9" w14:textId="77777777" w:rsidR="00D844A9" w:rsidRDefault="00D844A9" w:rsidP="00D844A9">
          <w:pPr>
            <w:pStyle w:val="NormalWeb"/>
            <w:ind w:left="450" w:hanging="450"/>
            <w:rPr>
              <w:rFonts w:ascii="undefined" w:hAnsi="undefined"/>
            </w:rPr>
          </w:pPr>
          <w:r>
            <w:rPr>
              <w:rFonts w:ascii="undefined" w:hAnsi="undefined"/>
            </w:rPr>
            <w:lastRenderedPageBreak/>
            <w:t xml:space="preserve">[9] "Artificial intelligence in UK businesses - Office for National Statistics," [Online]. Available: </w:t>
          </w:r>
          <w:hyperlink r:id="rId18" w:tgtFrame="_blank" w:history="1">
            <w:r>
              <w:rPr>
                <w:rStyle w:val="Hyperlink"/>
                <w:rFonts w:ascii="undefined" w:hAnsi="undefined"/>
              </w:rPr>
              <w:t>https://www.ons.gov.uk/businessindustryandtrade/business/businessservices/articles/artificialintelligenceinukbusinesses/2023to2026</w:t>
            </w:r>
          </w:hyperlink>
        </w:p>
        <w:p w14:paraId="26AA5864" w14:textId="77777777" w:rsidR="00D844A9" w:rsidRDefault="00D844A9" w:rsidP="00D844A9">
          <w:pPr>
            <w:pStyle w:val="NormalWeb"/>
            <w:ind w:left="450" w:hanging="450"/>
            <w:rPr>
              <w:rFonts w:ascii="undefined" w:hAnsi="undefined"/>
            </w:rPr>
          </w:pPr>
          <w:r>
            <w:rPr>
              <w:rFonts w:ascii="undefined" w:hAnsi="undefined"/>
            </w:rPr>
            <w:t xml:space="preserve">[10] E. Haves, "Artificial intelligence: Impact on human relationships and society," -05-26 2026, [Online]. Available: </w:t>
          </w:r>
          <w:hyperlink r:id="rId19" w:tgtFrame="_blank" w:history="1">
            <w:r>
              <w:rPr>
                <w:rStyle w:val="Hyperlink"/>
                <w:rFonts w:ascii="undefined" w:hAnsi="undefined"/>
              </w:rPr>
              <w:t>https://lordslibrary.parliament.uk/artificial-intelligence-impact-on-human-relationships-and-society/</w:t>
            </w:r>
          </w:hyperlink>
        </w:p>
        <w:p w14:paraId="700DB630" w14:textId="77777777" w:rsidR="00D844A9" w:rsidRDefault="00D844A9" w:rsidP="00D844A9">
          <w:pPr>
            <w:pStyle w:val="NormalWeb"/>
            <w:ind w:left="450" w:hanging="450"/>
            <w:rPr>
              <w:rFonts w:ascii="undefined" w:hAnsi="undefined"/>
            </w:rPr>
          </w:pPr>
          <w:r>
            <w:rPr>
              <w:rFonts w:ascii="undefined" w:hAnsi="undefined"/>
            </w:rPr>
            <w:t>[11] "Ethical Considerations, Challenges and Opportunities of AI | Behavioural Research UK (BR-UK)." Accessed: Jul 30</w:t>
          </w:r>
          <w:proofErr w:type="gramStart"/>
          <w:r>
            <w:rPr>
              <w:rFonts w:ascii="undefined" w:hAnsi="undefined"/>
            </w:rPr>
            <w:t xml:space="preserve"> 2026</w:t>
          </w:r>
          <w:proofErr w:type="gramEnd"/>
          <w:r>
            <w:rPr>
              <w:rFonts w:ascii="undefined" w:hAnsi="undefined"/>
            </w:rPr>
            <w:t xml:space="preserve">. [Online]. Available: </w:t>
          </w:r>
          <w:hyperlink r:id="rId20" w:tgtFrame="_blank" w:history="1">
            <w:r>
              <w:rPr>
                <w:rStyle w:val="Hyperlink"/>
                <w:rFonts w:ascii="undefined" w:hAnsi="undefined"/>
              </w:rPr>
              <w:t>https://usher.ed.ac.uk/behavioural-research-uk/blog-library/ethical-considerations-challenges-and-opportunities-of</w:t>
            </w:r>
          </w:hyperlink>
        </w:p>
        <w:p w14:paraId="591342AD" w14:textId="77777777" w:rsidR="00D844A9" w:rsidRDefault="00D844A9" w:rsidP="00D844A9">
          <w:pPr>
            <w:pStyle w:val="NormalWeb"/>
            <w:ind w:left="450" w:hanging="450"/>
            <w:rPr>
              <w:rFonts w:ascii="undefined" w:hAnsi="undefined"/>
            </w:rPr>
          </w:pPr>
          <w:r>
            <w:rPr>
              <w:rFonts w:ascii="undefined" w:hAnsi="undefined"/>
            </w:rPr>
            <w:t>[12] "Legal considerations." Accessed: Jul 30</w:t>
          </w:r>
          <w:proofErr w:type="gramStart"/>
          <w:r>
            <w:rPr>
              <w:rFonts w:ascii="undefined" w:hAnsi="undefined"/>
            </w:rPr>
            <w:t xml:space="preserve"> 2026</w:t>
          </w:r>
          <w:proofErr w:type="gramEnd"/>
          <w:r>
            <w:rPr>
              <w:rFonts w:ascii="undefined" w:hAnsi="undefined"/>
            </w:rPr>
            <w:t xml:space="preserve">. [Online]. Available: </w:t>
          </w:r>
          <w:hyperlink r:id="rId21" w:tgtFrame="_blank" w:history="1">
            <w:r>
              <w:rPr>
                <w:rStyle w:val="Hyperlink"/>
                <w:rFonts w:ascii="undefined" w:hAnsi="undefined"/>
              </w:rPr>
              <w:t>https://www.icaew.com/technical/technology/artificial-intelligence/generative-ai-guide/legal-considerations</w:t>
            </w:r>
          </w:hyperlink>
        </w:p>
        <w:p w14:paraId="52F1CEC6" w14:textId="77777777" w:rsidR="00D844A9" w:rsidRDefault="00D844A9" w:rsidP="00D844A9">
          <w:pPr>
            <w:pStyle w:val="Heading1"/>
            <w:rPr>
              <w:rFonts w:asciiTheme="minorHAnsi" w:eastAsiaTheme="minorHAnsi" w:hAnsiTheme="minorHAnsi" w:cstheme="minorBidi"/>
              <w:b/>
              <w:color w:val="auto"/>
              <w:sz w:val="24"/>
              <w:szCs w:val="24"/>
            </w:rPr>
          </w:pPr>
        </w:p>
      </w:sdtContent>
    </w:sdt>
    <w:p w14:paraId="70FDFC4D" w14:textId="71B3AA5A" w:rsidR="00D844A9" w:rsidRDefault="00D844A9">
      <w:r>
        <w:br w:type="page"/>
      </w:r>
    </w:p>
    <w:p w14:paraId="149B2B58" w14:textId="5761DCAF" w:rsidR="00D844A9" w:rsidRDefault="00D844A9" w:rsidP="00D844A9">
      <w:pPr>
        <w:pStyle w:val="Heading1"/>
      </w:pPr>
      <w:bookmarkStart w:id="11" w:name="_Toc236310105"/>
      <w:r>
        <w:lastRenderedPageBreak/>
        <w:t>Appendices</w:t>
      </w:r>
      <w:bookmarkEnd w:id="11"/>
    </w:p>
    <w:p w14:paraId="7E81FB16" w14:textId="060B89FA" w:rsidR="00B2700C" w:rsidRDefault="00B2700C" w:rsidP="00B2700C">
      <w:pPr>
        <w:rPr>
          <w:b/>
          <w:bCs/>
        </w:rPr>
      </w:pPr>
      <w:r w:rsidRPr="00B2700C">
        <w:rPr>
          <w:b/>
          <w:bCs/>
        </w:rPr>
        <w:t>CPD evidence</w:t>
      </w:r>
    </w:p>
    <w:p w14:paraId="2E3A36E2" w14:textId="035C2F5C" w:rsidR="00B2700C" w:rsidRPr="00B2700C" w:rsidRDefault="00B2700C" w:rsidP="00B2700C">
      <w:r w:rsidRPr="00B2700C">
        <w:t>https://www.linkedin.com/learning/learning-excel-data-analysis-2019/the-power-of-data-analysis-using-excel?u=77966930</w:t>
      </w:r>
    </w:p>
    <w:p w14:paraId="0C26F632" w14:textId="67EF632C" w:rsidR="003D54A9" w:rsidRPr="003D54A9" w:rsidRDefault="003D54A9" w:rsidP="003D54A9">
      <w:r w:rsidRPr="003D54A9">
        <w:drawing>
          <wp:inline distT="0" distB="0" distL="0" distR="0" wp14:anchorId="48ECDBF6" wp14:editId="3532E23B">
            <wp:extent cx="5731510" cy="3627755"/>
            <wp:effectExtent l="0" t="0" r="2540" b="0"/>
            <wp:docPr id="311642734" name="Picture 1" descr="Learning Excel with Curt Fry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42734" name="Picture 1" descr="Learning Excel with Curt Frye&#10;&#10;AI-generated content may be incorrect."/>
                    <pic:cNvPicPr/>
                  </pic:nvPicPr>
                  <pic:blipFill>
                    <a:blip r:embed="rId22"/>
                    <a:stretch>
                      <a:fillRect/>
                    </a:stretch>
                  </pic:blipFill>
                  <pic:spPr>
                    <a:xfrm>
                      <a:off x="0" y="0"/>
                      <a:ext cx="5731510" cy="3627755"/>
                    </a:xfrm>
                    <a:prstGeom prst="rect">
                      <a:avLst/>
                    </a:prstGeom>
                  </pic:spPr>
                </pic:pic>
              </a:graphicData>
            </a:graphic>
          </wp:inline>
        </w:drawing>
      </w:r>
    </w:p>
    <w:p w14:paraId="7B8B8BD4" w14:textId="4FD77BFD" w:rsidR="00D844A9" w:rsidRDefault="0004783D" w:rsidP="00D844A9">
      <w:r>
        <w:t xml:space="preserve">Progress sheets – </w:t>
      </w:r>
    </w:p>
    <w:p w14:paraId="41FB68C0" w14:textId="77777777" w:rsidR="0004783D" w:rsidRDefault="0004783D" w:rsidP="0004783D">
      <w:r>
        <w:t>Date: 20/05/2026</w:t>
      </w:r>
    </w:p>
    <w:p w14:paraId="64EE5E72" w14:textId="77777777" w:rsidR="0004783D" w:rsidRDefault="0004783D" w:rsidP="0004783D"/>
    <w:p w14:paraId="27AA2D4F" w14:textId="77777777" w:rsidR="0004783D" w:rsidRDefault="0004783D" w:rsidP="0004783D">
      <w:r>
        <w:t>Progress:</w:t>
      </w:r>
    </w:p>
    <w:p w14:paraId="4698E6C5" w14:textId="77777777" w:rsidR="0004783D" w:rsidRDefault="0004783D" w:rsidP="0004783D"/>
    <w:p w14:paraId="72DA00CF" w14:textId="77777777" w:rsidR="0004783D" w:rsidRDefault="0004783D" w:rsidP="0004783D">
      <w:r>
        <w:t>Generated initial project ideas.</w:t>
      </w:r>
    </w:p>
    <w:p w14:paraId="305DFEF5" w14:textId="77777777" w:rsidR="0004783D" w:rsidRDefault="0004783D" w:rsidP="0004783D">
      <w:r>
        <w:t>Selected D-AI Analysis as the project concept.</w:t>
      </w:r>
    </w:p>
    <w:p w14:paraId="210ADD4A" w14:textId="77777777" w:rsidR="0004783D" w:rsidRDefault="0004783D" w:rsidP="0004783D">
      <w:r>
        <w:t>Identified the project aims, objectives and intended target audience.</w:t>
      </w:r>
    </w:p>
    <w:p w14:paraId="38D82305" w14:textId="77777777" w:rsidR="0004783D" w:rsidRDefault="0004783D" w:rsidP="0004783D"/>
    <w:p w14:paraId="56C44710" w14:textId="77777777" w:rsidR="0004783D" w:rsidRDefault="0004783D" w:rsidP="0004783D">
      <w:r>
        <w:t>Actions:</w:t>
      </w:r>
    </w:p>
    <w:p w14:paraId="42E71F42" w14:textId="77777777" w:rsidR="0004783D" w:rsidRDefault="0004783D" w:rsidP="0004783D"/>
    <w:p w14:paraId="37A6F6C7" w14:textId="77777777" w:rsidR="0004783D" w:rsidRDefault="0004783D" w:rsidP="0004783D">
      <w:r>
        <w:t>Finalise the project idea.</w:t>
      </w:r>
    </w:p>
    <w:p w14:paraId="1B55F4EE" w14:textId="77777777" w:rsidR="0004783D" w:rsidRDefault="0004783D" w:rsidP="0004783D">
      <w:r>
        <w:lastRenderedPageBreak/>
        <w:t>Define the project objectives.</w:t>
      </w:r>
    </w:p>
    <w:p w14:paraId="4BA2109F" w14:textId="77777777" w:rsidR="0004783D" w:rsidRDefault="0004783D" w:rsidP="0004783D"/>
    <w:p w14:paraId="23648C83" w14:textId="77777777" w:rsidR="0004783D" w:rsidRDefault="0004783D" w:rsidP="0004783D">
      <w:r>
        <w:t>Next review date: 25/05/2026</w:t>
      </w:r>
    </w:p>
    <w:p w14:paraId="636F54E1" w14:textId="77777777" w:rsidR="0004783D" w:rsidRDefault="0004783D" w:rsidP="0004783D"/>
    <w:p w14:paraId="41182D08" w14:textId="77777777" w:rsidR="0004783D" w:rsidRDefault="0004783D" w:rsidP="0004783D">
      <w:r>
        <w:t>Date: 25/05/2026</w:t>
      </w:r>
    </w:p>
    <w:p w14:paraId="578457F5" w14:textId="77777777" w:rsidR="0004783D" w:rsidRDefault="0004783D" w:rsidP="0004783D"/>
    <w:p w14:paraId="0B2F39DC" w14:textId="77777777" w:rsidR="0004783D" w:rsidRDefault="0004783D" w:rsidP="0004783D">
      <w:r>
        <w:t>Progress:</w:t>
      </w:r>
    </w:p>
    <w:p w14:paraId="2DCB56F5" w14:textId="77777777" w:rsidR="0004783D" w:rsidRDefault="0004783D" w:rsidP="0004783D"/>
    <w:p w14:paraId="6CD3CB05" w14:textId="77777777" w:rsidR="0004783D" w:rsidRDefault="0004783D" w:rsidP="0004783D">
      <w:r>
        <w:t>Completed the project outline and description.</w:t>
      </w:r>
    </w:p>
    <w:p w14:paraId="14206CBD" w14:textId="77777777" w:rsidR="0004783D" w:rsidRDefault="0004783D" w:rsidP="0004783D">
      <w:r>
        <w:t>Defined the project scope, deliverables and timeline.</w:t>
      </w:r>
    </w:p>
    <w:p w14:paraId="3AF8541F" w14:textId="77777777" w:rsidR="0004783D" w:rsidRDefault="0004783D" w:rsidP="0004783D">
      <w:r>
        <w:t>Produced an initial project plan.</w:t>
      </w:r>
    </w:p>
    <w:p w14:paraId="63BFEB59" w14:textId="77777777" w:rsidR="0004783D" w:rsidRDefault="0004783D" w:rsidP="0004783D"/>
    <w:p w14:paraId="54B4971D" w14:textId="77777777" w:rsidR="0004783D" w:rsidRDefault="0004783D" w:rsidP="0004783D">
      <w:r>
        <w:t>Actions:</w:t>
      </w:r>
    </w:p>
    <w:p w14:paraId="2F160EF3" w14:textId="77777777" w:rsidR="0004783D" w:rsidRDefault="0004783D" w:rsidP="0004783D"/>
    <w:p w14:paraId="7C484AD4" w14:textId="77777777" w:rsidR="0004783D" w:rsidRDefault="0004783D" w:rsidP="0004783D">
      <w:r>
        <w:t>Complete project documentation.</w:t>
      </w:r>
    </w:p>
    <w:p w14:paraId="7C6B9CF3" w14:textId="77777777" w:rsidR="0004783D" w:rsidRDefault="0004783D" w:rsidP="0004783D">
      <w:r>
        <w:t>Begin project risk analysis.</w:t>
      </w:r>
    </w:p>
    <w:p w14:paraId="477112E2" w14:textId="77777777" w:rsidR="0004783D" w:rsidRDefault="0004783D" w:rsidP="0004783D"/>
    <w:p w14:paraId="57EE44A3" w14:textId="77777777" w:rsidR="0004783D" w:rsidRDefault="0004783D" w:rsidP="0004783D">
      <w:r>
        <w:t>Next review date: 01/06/2026</w:t>
      </w:r>
    </w:p>
    <w:p w14:paraId="6ACC0791" w14:textId="77777777" w:rsidR="0004783D" w:rsidRDefault="0004783D" w:rsidP="0004783D"/>
    <w:p w14:paraId="304B2429" w14:textId="77777777" w:rsidR="0004783D" w:rsidRDefault="0004783D" w:rsidP="0004783D">
      <w:r>
        <w:t>Date: 01/06/2026</w:t>
      </w:r>
    </w:p>
    <w:p w14:paraId="4DB714AE" w14:textId="77777777" w:rsidR="0004783D" w:rsidRDefault="0004783D" w:rsidP="0004783D"/>
    <w:p w14:paraId="03A1449C" w14:textId="77777777" w:rsidR="0004783D" w:rsidRDefault="0004783D" w:rsidP="0004783D">
      <w:r>
        <w:t>Progress:</w:t>
      </w:r>
    </w:p>
    <w:p w14:paraId="5CD1CFA4" w14:textId="77777777" w:rsidR="0004783D" w:rsidRDefault="0004783D" w:rsidP="0004783D"/>
    <w:p w14:paraId="78179E8A" w14:textId="77777777" w:rsidR="0004783D" w:rsidRDefault="0004783D" w:rsidP="0004783D">
      <w:r>
        <w:t>Completed the project scope documentation.</w:t>
      </w:r>
    </w:p>
    <w:p w14:paraId="3D2A1DC7" w14:textId="77777777" w:rsidR="0004783D" w:rsidRDefault="0004783D" w:rsidP="0004783D">
      <w:r>
        <w:t>Identified technical, project and business risks.</w:t>
      </w:r>
    </w:p>
    <w:p w14:paraId="13C528B2" w14:textId="77777777" w:rsidR="0004783D" w:rsidRDefault="0004783D" w:rsidP="0004783D">
      <w:r>
        <w:t>Began researching AI data analytics technologies and suitable development tools.</w:t>
      </w:r>
    </w:p>
    <w:p w14:paraId="0DB7007F" w14:textId="77777777" w:rsidR="0004783D" w:rsidRDefault="0004783D" w:rsidP="0004783D"/>
    <w:p w14:paraId="409AB4B8" w14:textId="77777777" w:rsidR="0004783D" w:rsidRDefault="0004783D" w:rsidP="0004783D">
      <w:r>
        <w:t>Actions:</w:t>
      </w:r>
    </w:p>
    <w:p w14:paraId="0A13D39C" w14:textId="77777777" w:rsidR="0004783D" w:rsidRDefault="0004783D" w:rsidP="0004783D"/>
    <w:p w14:paraId="35A9B634" w14:textId="77777777" w:rsidR="0004783D" w:rsidRDefault="0004783D" w:rsidP="0004783D">
      <w:r>
        <w:t>Finalise the risk analysis.</w:t>
      </w:r>
    </w:p>
    <w:p w14:paraId="4ABFBB03" w14:textId="77777777" w:rsidR="0004783D" w:rsidRDefault="0004783D" w:rsidP="0004783D">
      <w:r>
        <w:t>Select the development methodology.</w:t>
      </w:r>
    </w:p>
    <w:p w14:paraId="38763EED" w14:textId="77777777" w:rsidR="0004783D" w:rsidRDefault="0004783D" w:rsidP="0004783D"/>
    <w:p w14:paraId="2B58E5F6" w14:textId="77777777" w:rsidR="0004783D" w:rsidRDefault="0004783D" w:rsidP="0004783D">
      <w:r>
        <w:t>Next review date: 08/06/2026</w:t>
      </w:r>
    </w:p>
    <w:p w14:paraId="0C7ADC5F" w14:textId="77777777" w:rsidR="0004783D" w:rsidRDefault="0004783D" w:rsidP="0004783D"/>
    <w:p w14:paraId="6064DF5C" w14:textId="77777777" w:rsidR="0004783D" w:rsidRDefault="0004783D" w:rsidP="0004783D">
      <w:r>
        <w:t>Date: 08/06/2026</w:t>
      </w:r>
    </w:p>
    <w:p w14:paraId="18D9A4C4" w14:textId="77777777" w:rsidR="0004783D" w:rsidRDefault="0004783D" w:rsidP="0004783D"/>
    <w:p w14:paraId="7092AC98" w14:textId="77777777" w:rsidR="0004783D" w:rsidRDefault="0004783D" w:rsidP="0004783D">
      <w:r>
        <w:t>Progress:</w:t>
      </w:r>
    </w:p>
    <w:p w14:paraId="45F448AA" w14:textId="77777777" w:rsidR="0004783D" w:rsidRDefault="0004783D" w:rsidP="0004783D"/>
    <w:p w14:paraId="47948EEE" w14:textId="77777777" w:rsidR="0004783D" w:rsidRDefault="0004783D" w:rsidP="0004783D">
      <w:r>
        <w:t xml:space="preserve">Selected Flask, Python, Pandas and </w:t>
      </w:r>
      <w:proofErr w:type="spellStart"/>
      <w:r>
        <w:t>Plotly</w:t>
      </w:r>
      <w:proofErr w:type="spellEnd"/>
      <w:r>
        <w:t xml:space="preserve"> as the development technologies.</w:t>
      </w:r>
    </w:p>
    <w:p w14:paraId="293C0CE4" w14:textId="77777777" w:rsidR="0004783D" w:rsidRDefault="0004783D" w:rsidP="0004783D">
      <w:r>
        <w:t>Planned the website architecture and dashboard layout.</w:t>
      </w:r>
    </w:p>
    <w:p w14:paraId="7FC744CA" w14:textId="77777777" w:rsidR="0004783D" w:rsidRDefault="0004783D" w:rsidP="0004783D">
      <w:r>
        <w:t>Produced wireframes and initial design ideas.</w:t>
      </w:r>
    </w:p>
    <w:p w14:paraId="1AA701E8" w14:textId="77777777" w:rsidR="0004783D" w:rsidRDefault="0004783D" w:rsidP="0004783D"/>
    <w:p w14:paraId="1400D2F6" w14:textId="77777777" w:rsidR="0004783D" w:rsidRDefault="0004783D" w:rsidP="0004783D">
      <w:r>
        <w:t>Actions:</w:t>
      </w:r>
    </w:p>
    <w:p w14:paraId="7EA9EB40" w14:textId="77777777" w:rsidR="0004783D" w:rsidRDefault="0004783D" w:rsidP="0004783D"/>
    <w:p w14:paraId="57B2E5D1" w14:textId="77777777" w:rsidR="0004783D" w:rsidRDefault="0004783D" w:rsidP="0004783D">
      <w:r>
        <w:t>Begin developing the website prototype.</w:t>
      </w:r>
    </w:p>
    <w:p w14:paraId="05276E9A" w14:textId="77777777" w:rsidR="0004783D" w:rsidRDefault="0004783D" w:rsidP="0004783D">
      <w:r>
        <w:t>Create the upload interface.</w:t>
      </w:r>
    </w:p>
    <w:p w14:paraId="54CABE18" w14:textId="77777777" w:rsidR="0004783D" w:rsidRDefault="0004783D" w:rsidP="0004783D"/>
    <w:p w14:paraId="00EB88BF" w14:textId="77777777" w:rsidR="0004783D" w:rsidRDefault="0004783D" w:rsidP="0004783D">
      <w:r>
        <w:t>Next review date: 22/06/2026</w:t>
      </w:r>
    </w:p>
    <w:p w14:paraId="66E9BBAF" w14:textId="77777777" w:rsidR="0004783D" w:rsidRDefault="0004783D" w:rsidP="0004783D"/>
    <w:p w14:paraId="2FD22089" w14:textId="77777777" w:rsidR="0004783D" w:rsidRDefault="0004783D" w:rsidP="0004783D">
      <w:r>
        <w:t>Date: 22/06/2026</w:t>
      </w:r>
    </w:p>
    <w:p w14:paraId="2B3705A8" w14:textId="77777777" w:rsidR="0004783D" w:rsidRDefault="0004783D" w:rsidP="0004783D"/>
    <w:p w14:paraId="78E0C85B" w14:textId="77777777" w:rsidR="0004783D" w:rsidRDefault="0004783D" w:rsidP="0004783D">
      <w:r>
        <w:t>Progress:</w:t>
      </w:r>
    </w:p>
    <w:p w14:paraId="62735274" w14:textId="77777777" w:rsidR="0004783D" w:rsidRDefault="0004783D" w:rsidP="0004783D"/>
    <w:p w14:paraId="7D2F0EAB" w14:textId="77777777" w:rsidR="0004783D" w:rsidRDefault="0004783D" w:rsidP="0004783D">
      <w:r>
        <w:t>Developed the initial website prototype.</w:t>
      </w:r>
    </w:p>
    <w:p w14:paraId="1152B0DB" w14:textId="77777777" w:rsidR="0004783D" w:rsidRDefault="0004783D" w:rsidP="0004783D">
      <w:r>
        <w:t>Created the homepage, navigation and CSV upload functionality.</w:t>
      </w:r>
    </w:p>
    <w:p w14:paraId="2C57896B" w14:textId="77777777" w:rsidR="0004783D" w:rsidRDefault="0004783D" w:rsidP="0004783D">
      <w:r>
        <w:t>Implemented the Flask backend.</w:t>
      </w:r>
    </w:p>
    <w:p w14:paraId="353F88C4" w14:textId="77777777" w:rsidR="0004783D" w:rsidRDefault="0004783D" w:rsidP="0004783D"/>
    <w:p w14:paraId="616E9833" w14:textId="77777777" w:rsidR="0004783D" w:rsidRDefault="0004783D" w:rsidP="0004783D">
      <w:r>
        <w:t>Actions:</w:t>
      </w:r>
    </w:p>
    <w:p w14:paraId="6AD1C3ED" w14:textId="77777777" w:rsidR="0004783D" w:rsidRDefault="0004783D" w:rsidP="0004783D"/>
    <w:p w14:paraId="0C564E6A" w14:textId="77777777" w:rsidR="0004783D" w:rsidRDefault="0004783D" w:rsidP="0004783D">
      <w:r>
        <w:t>Add automatic data analysis.</w:t>
      </w:r>
    </w:p>
    <w:p w14:paraId="660B00F6" w14:textId="77777777" w:rsidR="0004783D" w:rsidRDefault="0004783D" w:rsidP="0004783D">
      <w:r>
        <w:t>Develop dashboard components.</w:t>
      </w:r>
    </w:p>
    <w:p w14:paraId="4F30D002" w14:textId="77777777" w:rsidR="0004783D" w:rsidRDefault="0004783D" w:rsidP="0004783D"/>
    <w:p w14:paraId="1EA8B31F" w14:textId="77777777" w:rsidR="0004783D" w:rsidRDefault="0004783D" w:rsidP="0004783D">
      <w:r>
        <w:t>Next review date: 29/06/2026</w:t>
      </w:r>
    </w:p>
    <w:p w14:paraId="48EC704C" w14:textId="77777777" w:rsidR="0004783D" w:rsidRDefault="0004783D" w:rsidP="0004783D"/>
    <w:p w14:paraId="319CEAC1" w14:textId="77777777" w:rsidR="0004783D" w:rsidRDefault="0004783D" w:rsidP="0004783D">
      <w:r>
        <w:t>Date: 29/06/2026</w:t>
      </w:r>
    </w:p>
    <w:p w14:paraId="6BE6AB1A" w14:textId="77777777" w:rsidR="0004783D" w:rsidRDefault="0004783D" w:rsidP="0004783D"/>
    <w:p w14:paraId="0B3EFF1B" w14:textId="77777777" w:rsidR="0004783D" w:rsidRDefault="0004783D" w:rsidP="0004783D">
      <w:r>
        <w:t>Progress:</w:t>
      </w:r>
    </w:p>
    <w:p w14:paraId="0ACD6FA0" w14:textId="77777777" w:rsidR="0004783D" w:rsidRDefault="0004783D" w:rsidP="0004783D"/>
    <w:p w14:paraId="0640052D" w14:textId="77777777" w:rsidR="0004783D" w:rsidRDefault="0004783D" w:rsidP="0004783D">
      <w:r>
        <w:t>Implemented automatic dataset analysis using Pandas.</w:t>
      </w:r>
    </w:p>
    <w:p w14:paraId="61133DBA" w14:textId="77777777" w:rsidR="0004783D" w:rsidRDefault="0004783D" w:rsidP="0004783D">
      <w:r>
        <w:t>Added summary statistics and dataset preview.</w:t>
      </w:r>
    </w:p>
    <w:p w14:paraId="3A33F31E" w14:textId="77777777" w:rsidR="0004783D" w:rsidRDefault="0004783D" w:rsidP="0004783D">
      <w:r>
        <w:t xml:space="preserve">Began integrating </w:t>
      </w:r>
      <w:proofErr w:type="spellStart"/>
      <w:r>
        <w:t>Plotly</w:t>
      </w:r>
      <w:proofErr w:type="spellEnd"/>
      <w:r>
        <w:t xml:space="preserve"> charts.</w:t>
      </w:r>
    </w:p>
    <w:p w14:paraId="7602AAF9" w14:textId="77777777" w:rsidR="0004783D" w:rsidRDefault="0004783D" w:rsidP="0004783D"/>
    <w:p w14:paraId="5F6613EE" w14:textId="77777777" w:rsidR="0004783D" w:rsidRDefault="0004783D" w:rsidP="0004783D">
      <w:r>
        <w:t>Actions:</w:t>
      </w:r>
    </w:p>
    <w:p w14:paraId="6A178CDE" w14:textId="77777777" w:rsidR="0004783D" w:rsidRDefault="0004783D" w:rsidP="0004783D"/>
    <w:p w14:paraId="248400B5" w14:textId="77777777" w:rsidR="0004783D" w:rsidRDefault="0004783D" w:rsidP="0004783D">
      <w:r>
        <w:t>Improve dashboard layout.</w:t>
      </w:r>
    </w:p>
    <w:p w14:paraId="771BF458" w14:textId="77777777" w:rsidR="0004783D" w:rsidRDefault="0004783D" w:rsidP="0004783D">
      <w:r>
        <w:t>Complete visualisations.</w:t>
      </w:r>
    </w:p>
    <w:p w14:paraId="0679D6F2" w14:textId="77777777" w:rsidR="0004783D" w:rsidRDefault="0004783D" w:rsidP="0004783D"/>
    <w:p w14:paraId="0B37C8E0" w14:textId="77777777" w:rsidR="0004783D" w:rsidRDefault="0004783D" w:rsidP="0004783D">
      <w:r>
        <w:t>Next review date: 06/07/2026</w:t>
      </w:r>
    </w:p>
    <w:p w14:paraId="7621ED5F" w14:textId="77777777" w:rsidR="0004783D" w:rsidRDefault="0004783D" w:rsidP="0004783D"/>
    <w:p w14:paraId="0E9C57F7" w14:textId="77777777" w:rsidR="0004783D" w:rsidRDefault="0004783D" w:rsidP="0004783D">
      <w:r>
        <w:t>Date: 06/07/2026</w:t>
      </w:r>
    </w:p>
    <w:p w14:paraId="1EE75B5A" w14:textId="77777777" w:rsidR="0004783D" w:rsidRDefault="0004783D" w:rsidP="0004783D"/>
    <w:p w14:paraId="2CA83D26" w14:textId="77777777" w:rsidR="0004783D" w:rsidRDefault="0004783D" w:rsidP="0004783D">
      <w:r>
        <w:t>Progress:</w:t>
      </w:r>
    </w:p>
    <w:p w14:paraId="4D3EB026" w14:textId="77777777" w:rsidR="0004783D" w:rsidRDefault="0004783D" w:rsidP="0004783D"/>
    <w:p w14:paraId="78F8775F" w14:textId="77777777" w:rsidR="0004783D" w:rsidRDefault="0004783D" w:rsidP="0004783D">
      <w:r>
        <w:t>Completed the analytics dashboard.</w:t>
      </w:r>
    </w:p>
    <w:p w14:paraId="6F0861FB" w14:textId="77777777" w:rsidR="0004783D" w:rsidRDefault="0004783D" w:rsidP="0004783D">
      <w:r>
        <w:lastRenderedPageBreak/>
        <w:t>Added interactive charts including histograms, scatter plots, box plots and correlation heatmaps.</w:t>
      </w:r>
    </w:p>
    <w:p w14:paraId="2FA3DEBC" w14:textId="77777777" w:rsidR="0004783D" w:rsidRDefault="0004783D" w:rsidP="0004783D">
      <w:r>
        <w:t>Improved the user interface using responsive CSS.</w:t>
      </w:r>
    </w:p>
    <w:p w14:paraId="3CA49236" w14:textId="77777777" w:rsidR="0004783D" w:rsidRDefault="0004783D" w:rsidP="0004783D"/>
    <w:p w14:paraId="1089F923" w14:textId="77777777" w:rsidR="0004783D" w:rsidRDefault="0004783D" w:rsidP="0004783D">
      <w:r>
        <w:t>Actions:</w:t>
      </w:r>
    </w:p>
    <w:p w14:paraId="18276D30" w14:textId="77777777" w:rsidR="0004783D" w:rsidRDefault="0004783D" w:rsidP="0004783D"/>
    <w:p w14:paraId="3B948A21" w14:textId="77777777" w:rsidR="0004783D" w:rsidRDefault="0004783D" w:rsidP="0004783D">
      <w:r>
        <w:t xml:space="preserve">Test all </w:t>
      </w:r>
      <w:proofErr w:type="gramStart"/>
      <w:r>
        <w:t>functionality</w:t>
      </w:r>
      <w:proofErr w:type="gramEnd"/>
      <w:r>
        <w:t>.</w:t>
      </w:r>
    </w:p>
    <w:p w14:paraId="4C83D699" w14:textId="77777777" w:rsidR="0004783D" w:rsidRDefault="0004783D" w:rsidP="0004783D">
      <w:r>
        <w:t>Fix bugs and improve performance.</w:t>
      </w:r>
    </w:p>
    <w:p w14:paraId="78CC97C6" w14:textId="77777777" w:rsidR="0004783D" w:rsidRDefault="0004783D" w:rsidP="0004783D"/>
    <w:p w14:paraId="5BE79238" w14:textId="77777777" w:rsidR="0004783D" w:rsidRDefault="0004783D" w:rsidP="0004783D">
      <w:r>
        <w:t>Next review date: 13/07/2026</w:t>
      </w:r>
    </w:p>
    <w:p w14:paraId="5DE161F5" w14:textId="77777777" w:rsidR="0004783D" w:rsidRDefault="0004783D" w:rsidP="0004783D"/>
    <w:p w14:paraId="2A77D842" w14:textId="77777777" w:rsidR="0004783D" w:rsidRDefault="0004783D" w:rsidP="0004783D">
      <w:r>
        <w:t>Date: 13/07/2026</w:t>
      </w:r>
    </w:p>
    <w:p w14:paraId="52B0372A" w14:textId="77777777" w:rsidR="0004783D" w:rsidRDefault="0004783D" w:rsidP="0004783D"/>
    <w:p w14:paraId="4D412245" w14:textId="77777777" w:rsidR="0004783D" w:rsidRDefault="0004783D" w:rsidP="0004783D">
      <w:r>
        <w:t>Progress:</w:t>
      </w:r>
    </w:p>
    <w:p w14:paraId="56CC8D01" w14:textId="77777777" w:rsidR="0004783D" w:rsidRDefault="0004783D" w:rsidP="0004783D"/>
    <w:p w14:paraId="004A3456" w14:textId="77777777" w:rsidR="0004783D" w:rsidRDefault="0004783D" w:rsidP="0004783D">
      <w:r>
        <w:t>Completed implementation of the core system.</w:t>
      </w:r>
    </w:p>
    <w:p w14:paraId="39C679F8" w14:textId="77777777" w:rsidR="0004783D" w:rsidRDefault="0004783D" w:rsidP="0004783D">
      <w:r>
        <w:t>Tested CSV uploads using multiple datasets.</w:t>
      </w:r>
    </w:p>
    <w:p w14:paraId="0E41F7D0" w14:textId="77777777" w:rsidR="0004783D" w:rsidRDefault="0004783D" w:rsidP="0004783D">
      <w:r>
        <w:t>Fixed styling issues and improved error handling.</w:t>
      </w:r>
    </w:p>
    <w:p w14:paraId="13CCAAD3" w14:textId="77777777" w:rsidR="0004783D" w:rsidRDefault="0004783D" w:rsidP="0004783D"/>
    <w:p w14:paraId="2DC22656" w14:textId="77777777" w:rsidR="0004783D" w:rsidRDefault="0004783D" w:rsidP="0004783D">
      <w:r>
        <w:t>Actions:</w:t>
      </w:r>
    </w:p>
    <w:p w14:paraId="0C45883D" w14:textId="77777777" w:rsidR="0004783D" w:rsidRDefault="0004783D" w:rsidP="0004783D"/>
    <w:p w14:paraId="62883B37" w14:textId="77777777" w:rsidR="0004783D" w:rsidRDefault="0004783D" w:rsidP="0004783D">
      <w:r>
        <w:t>Prepare for user testing.</w:t>
      </w:r>
    </w:p>
    <w:p w14:paraId="1F548985" w14:textId="77777777" w:rsidR="0004783D" w:rsidRDefault="0004783D" w:rsidP="0004783D">
      <w:r>
        <w:t>Create evaluation questions.</w:t>
      </w:r>
    </w:p>
    <w:p w14:paraId="092C734F" w14:textId="77777777" w:rsidR="0004783D" w:rsidRDefault="0004783D" w:rsidP="0004783D"/>
    <w:p w14:paraId="095055D3" w14:textId="77777777" w:rsidR="0004783D" w:rsidRDefault="0004783D" w:rsidP="0004783D">
      <w:r>
        <w:t>Next review date: 20/07/2026</w:t>
      </w:r>
    </w:p>
    <w:p w14:paraId="69F93500" w14:textId="77777777" w:rsidR="0004783D" w:rsidRDefault="0004783D" w:rsidP="0004783D"/>
    <w:p w14:paraId="1873276E" w14:textId="77777777" w:rsidR="0004783D" w:rsidRDefault="0004783D" w:rsidP="0004783D">
      <w:r>
        <w:t>Date: 20/07/2026</w:t>
      </w:r>
    </w:p>
    <w:p w14:paraId="14BC660E" w14:textId="77777777" w:rsidR="0004783D" w:rsidRDefault="0004783D" w:rsidP="0004783D"/>
    <w:p w14:paraId="1AA3D851" w14:textId="77777777" w:rsidR="0004783D" w:rsidRDefault="0004783D" w:rsidP="0004783D">
      <w:r>
        <w:lastRenderedPageBreak/>
        <w:t>Progress:</w:t>
      </w:r>
    </w:p>
    <w:p w14:paraId="1AAE5BDE" w14:textId="77777777" w:rsidR="0004783D" w:rsidRDefault="0004783D" w:rsidP="0004783D"/>
    <w:p w14:paraId="2E070F38" w14:textId="77777777" w:rsidR="0004783D" w:rsidRDefault="0004783D" w:rsidP="0004783D">
      <w:r>
        <w:t>Conducted user testing using a structured feedback questionnaire.</w:t>
      </w:r>
    </w:p>
    <w:p w14:paraId="5FDF9A54" w14:textId="77777777" w:rsidR="0004783D" w:rsidRDefault="0004783D" w:rsidP="0004783D">
      <w:r>
        <w:t>Collected responses from a student, junior developer, non-technical users and a business owner.</w:t>
      </w:r>
    </w:p>
    <w:p w14:paraId="20307131" w14:textId="77777777" w:rsidR="0004783D" w:rsidRDefault="0004783D" w:rsidP="0004783D">
      <w:r>
        <w:t>Analysed the feedback to identify strengths and areas for improvement.</w:t>
      </w:r>
    </w:p>
    <w:p w14:paraId="7D73351F" w14:textId="77777777" w:rsidR="0004783D" w:rsidRDefault="0004783D" w:rsidP="0004783D"/>
    <w:p w14:paraId="47C9DBAD" w14:textId="77777777" w:rsidR="0004783D" w:rsidRDefault="0004783D" w:rsidP="0004783D">
      <w:r>
        <w:t>Actions:</w:t>
      </w:r>
    </w:p>
    <w:p w14:paraId="25FD479A" w14:textId="77777777" w:rsidR="0004783D" w:rsidRDefault="0004783D" w:rsidP="0004783D"/>
    <w:p w14:paraId="00B0AAED" w14:textId="77777777" w:rsidR="0004783D" w:rsidRDefault="0004783D" w:rsidP="0004783D">
      <w:r>
        <w:t>Implement any feasible improvements.</w:t>
      </w:r>
    </w:p>
    <w:p w14:paraId="149A009F" w14:textId="77777777" w:rsidR="0004783D" w:rsidRDefault="0004783D" w:rsidP="0004783D">
      <w:r>
        <w:t>Begin preparing deployment documentation.</w:t>
      </w:r>
    </w:p>
    <w:p w14:paraId="731681EA" w14:textId="77777777" w:rsidR="0004783D" w:rsidRDefault="0004783D" w:rsidP="0004783D"/>
    <w:p w14:paraId="4182F584" w14:textId="77777777" w:rsidR="0004783D" w:rsidRDefault="0004783D" w:rsidP="0004783D">
      <w:r>
        <w:t>Next review date: 27/07/2026</w:t>
      </w:r>
    </w:p>
    <w:p w14:paraId="5811A2CA" w14:textId="77777777" w:rsidR="0004783D" w:rsidRDefault="0004783D" w:rsidP="0004783D"/>
    <w:p w14:paraId="379F176B" w14:textId="77777777" w:rsidR="0004783D" w:rsidRDefault="0004783D" w:rsidP="0004783D">
      <w:r>
        <w:t>Date: 27/07/2026</w:t>
      </w:r>
    </w:p>
    <w:p w14:paraId="6D523D42" w14:textId="77777777" w:rsidR="0004783D" w:rsidRDefault="0004783D" w:rsidP="0004783D"/>
    <w:p w14:paraId="07050192" w14:textId="77777777" w:rsidR="0004783D" w:rsidRDefault="0004783D" w:rsidP="0004783D">
      <w:r>
        <w:t>Progress:</w:t>
      </w:r>
    </w:p>
    <w:p w14:paraId="6619E36D" w14:textId="77777777" w:rsidR="0004783D" w:rsidRDefault="0004783D" w:rsidP="0004783D"/>
    <w:p w14:paraId="0A36BEF1" w14:textId="77777777" w:rsidR="0004783D" w:rsidRDefault="0004783D" w:rsidP="0004783D">
      <w:r>
        <w:t>Finalised development work.</w:t>
      </w:r>
    </w:p>
    <w:p w14:paraId="7147DE11" w14:textId="77777777" w:rsidR="0004783D" w:rsidRDefault="0004783D" w:rsidP="0004783D">
      <w:r>
        <w:t>Reviewed the project against the original objectives.</w:t>
      </w:r>
    </w:p>
    <w:p w14:paraId="6D1F2D0E" w14:textId="77777777" w:rsidR="0004783D" w:rsidRDefault="0004783D" w:rsidP="0004783D">
      <w:r>
        <w:t>Prepared deployment and presentation materials.</w:t>
      </w:r>
    </w:p>
    <w:p w14:paraId="60106E17" w14:textId="77777777" w:rsidR="0004783D" w:rsidRDefault="0004783D" w:rsidP="0004783D"/>
    <w:p w14:paraId="715C59DF" w14:textId="77777777" w:rsidR="0004783D" w:rsidRDefault="0004783D" w:rsidP="0004783D">
      <w:r>
        <w:t>Actions:</w:t>
      </w:r>
    </w:p>
    <w:p w14:paraId="7EF0A0F7" w14:textId="77777777" w:rsidR="0004783D" w:rsidRDefault="0004783D" w:rsidP="0004783D"/>
    <w:p w14:paraId="705C25BA" w14:textId="77777777" w:rsidR="0004783D" w:rsidRDefault="0004783D" w:rsidP="0004783D">
      <w:r>
        <w:t>Complete the final project evaluation.</w:t>
      </w:r>
    </w:p>
    <w:p w14:paraId="1A205678" w14:textId="77777777" w:rsidR="0004783D" w:rsidRDefault="0004783D" w:rsidP="0004783D">
      <w:r>
        <w:t>Begin writing the final report.</w:t>
      </w:r>
    </w:p>
    <w:p w14:paraId="65A203D9" w14:textId="77777777" w:rsidR="0004783D" w:rsidRDefault="0004783D" w:rsidP="0004783D"/>
    <w:p w14:paraId="137A75E6" w14:textId="77777777" w:rsidR="0004783D" w:rsidRDefault="0004783D" w:rsidP="0004783D">
      <w:r>
        <w:t>Next review date: 03/08/2026</w:t>
      </w:r>
    </w:p>
    <w:p w14:paraId="5C09B8C4" w14:textId="77777777" w:rsidR="0004783D" w:rsidRDefault="0004783D" w:rsidP="0004783D"/>
    <w:p w14:paraId="7C022A97" w14:textId="77777777" w:rsidR="0004783D" w:rsidRDefault="0004783D" w:rsidP="0004783D">
      <w:r>
        <w:t>Date: 03/08/2026</w:t>
      </w:r>
    </w:p>
    <w:p w14:paraId="7A28D891" w14:textId="77777777" w:rsidR="0004783D" w:rsidRDefault="0004783D" w:rsidP="0004783D"/>
    <w:p w14:paraId="0C091A4E" w14:textId="77777777" w:rsidR="0004783D" w:rsidRDefault="0004783D" w:rsidP="0004783D">
      <w:r>
        <w:t>Progress:</w:t>
      </w:r>
    </w:p>
    <w:p w14:paraId="5442DDE7" w14:textId="77777777" w:rsidR="0004783D" w:rsidRDefault="0004783D" w:rsidP="0004783D"/>
    <w:p w14:paraId="2447D045" w14:textId="77777777" w:rsidR="0004783D" w:rsidRDefault="0004783D" w:rsidP="0004783D">
      <w:r>
        <w:t>Completed the project reflection.</w:t>
      </w:r>
    </w:p>
    <w:p w14:paraId="720DA960" w14:textId="77777777" w:rsidR="0004783D" w:rsidRDefault="0004783D" w:rsidP="0004783D">
      <w:r>
        <w:t>Finalised the written report and supporting documentation.</w:t>
      </w:r>
    </w:p>
    <w:p w14:paraId="1127BE91" w14:textId="77777777" w:rsidR="0004783D" w:rsidRDefault="0004783D" w:rsidP="0004783D">
      <w:r>
        <w:t>Reviewed lessons learned and identified recommendations for future development.</w:t>
      </w:r>
    </w:p>
    <w:p w14:paraId="3CC6695D" w14:textId="77777777" w:rsidR="0004783D" w:rsidRDefault="0004783D" w:rsidP="0004783D"/>
    <w:p w14:paraId="22C4E077" w14:textId="77777777" w:rsidR="0004783D" w:rsidRDefault="0004783D" w:rsidP="0004783D">
      <w:r>
        <w:t>Actions:</w:t>
      </w:r>
    </w:p>
    <w:p w14:paraId="75E3FA3D" w14:textId="77777777" w:rsidR="0004783D" w:rsidRDefault="0004783D" w:rsidP="0004783D"/>
    <w:p w14:paraId="4603DB2A" w14:textId="77777777" w:rsidR="0004783D" w:rsidRDefault="0004783D" w:rsidP="0004783D">
      <w:r>
        <w:t>Submit the completed project.</w:t>
      </w:r>
    </w:p>
    <w:p w14:paraId="1CFBAE68" w14:textId="77777777" w:rsidR="0004783D" w:rsidRDefault="0004783D" w:rsidP="0004783D"/>
    <w:p w14:paraId="16A6CC26" w14:textId="75AA0F05" w:rsidR="0004783D" w:rsidRDefault="0004783D" w:rsidP="0004783D">
      <w:r>
        <w:t>Next review date: n/a</w:t>
      </w:r>
    </w:p>
    <w:p w14:paraId="180F28C2" w14:textId="77777777" w:rsidR="0004783D" w:rsidRDefault="0004783D">
      <w:r>
        <w:br w:type="page"/>
      </w:r>
    </w:p>
    <w:p w14:paraId="12161ED8" w14:textId="201348B2" w:rsidR="0004783D" w:rsidRDefault="00A87704" w:rsidP="0004783D">
      <w:r>
        <w:lastRenderedPageBreak/>
        <w:t xml:space="preserve">Python code – </w:t>
      </w:r>
    </w:p>
    <w:p w14:paraId="4B67C720" w14:textId="77777777" w:rsidR="00A87704" w:rsidRPr="00A87704" w:rsidRDefault="00A87704" w:rsidP="00A87704">
      <w:r w:rsidRPr="00A87704">
        <w:t xml:space="preserve">from flask import Flask, </w:t>
      </w:r>
      <w:proofErr w:type="spellStart"/>
      <w:r w:rsidRPr="00A87704">
        <w:t>render_template</w:t>
      </w:r>
      <w:proofErr w:type="spellEnd"/>
      <w:r w:rsidRPr="00A87704">
        <w:t>, request</w:t>
      </w:r>
    </w:p>
    <w:p w14:paraId="674EF93B" w14:textId="77777777" w:rsidR="00A87704" w:rsidRPr="00A87704" w:rsidRDefault="00A87704" w:rsidP="00A87704">
      <w:r w:rsidRPr="00A87704">
        <w:t>import pandas as pd</w:t>
      </w:r>
    </w:p>
    <w:p w14:paraId="5BBC27C5" w14:textId="77777777" w:rsidR="00A87704" w:rsidRPr="00A87704" w:rsidRDefault="00A87704" w:rsidP="00A87704">
      <w:r w:rsidRPr="00A87704">
        <w:t xml:space="preserve">import </w:t>
      </w:r>
      <w:proofErr w:type="spellStart"/>
      <w:r w:rsidRPr="00A87704">
        <w:t>os</w:t>
      </w:r>
      <w:proofErr w:type="spellEnd"/>
    </w:p>
    <w:p w14:paraId="5C4E9A83" w14:textId="77777777" w:rsidR="00A87704" w:rsidRPr="00A87704" w:rsidRDefault="00A87704" w:rsidP="00A87704"/>
    <w:p w14:paraId="4E8A8DA6" w14:textId="77777777" w:rsidR="00A87704" w:rsidRPr="00A87704" w:rsidRDefault="00A87704" w:rsidP="00A87704">
      <w:r w:rsidRPr="00A87704">
        <w:t xml:space="preserve"># </w:t>
      </w:r>
      <w:proofErr w:type="spellStart"/>
      <w:r w:rsidRPr="00A87704">
        <w:t>Plotly</w:t>
      </w:r>
      <w:proofErr w:type="spellEnd"/>
    </w:p>
    <w:p w14:paraId="3468EF06" w14:textId="77777777" w:rsidR="00A87704" w:rsidRPr="00A87704" w:rsidRDefault="00A87704" w:rsidP="00A87704">
      <w:r w:rsidRPr="00A87704">
        <w:t xml:space="preserve">import </w:t>
      </w:r>
      <w:proofErr w:type="spellStart"/>
      <w:proofErr w:type="gramStart"/>
      <w:r w:rsidRPr="00A87704">
        <w:t>plotly.express</w:t>
      </w:r>
      <w:proofErr w:type="spellEnd"/>
      <w:proofErr w:type="gramEnd"/>
      <w:r w:rsidRPr="00A87704">
        <w:t xml:space="preserve"> as </w:t>
      </w:r>
      <w:proofErr w:type="spellStart"/>
      <w:r w:rsidRPr="00A87704">
        <w:t>px</w:t>
      </w:r>
      <w:proofErr w:type="spellEnd"/>
    </w:p>
    <w:p w14:paraId="38A68B3A" w14:textId="77777777" w:rsidR="00A87704" w:rsidRPr="00A87704" w:rsidRDefault="00A87704" w:rsidP="00A87704">
      <w:r w:rsidRPr="00A87704">
        <w:t xml:space="preserve">import plotly.io as </w:t>
      </w:r>
      <w:proofErr w:type="spellStart"/>
      <w:r w:rsidRPr="00A87704">
        <w:t>pio</w:t>
      </w:r>
      <w:proofErr w:type="spellEnd"/>
    </w:p>
    <w:p w14:paraId="683805F0" w14:textId="77777777" w:rsidR="00A87704" w:rsidRPr="00A87704" w:rsidRDefault="00A87704" w:rsidP="00A87704"/>
    <w:p w14:paraId="4848A82C" w14:textId="77777777" w:rsidR="00A87704" w:rsidRPr="00A87704" w:rsidRDefault="00A87704" w:rsidP="00A87704">
      <w:r w:rsidRPr="00A87704">
        <w:t>app = Flask(__name__)</w:t>
      </w:r>
    </w:p>
    <w:p w14:paraId="26686D9D" w14:textId="77777777" w:rsidR="00A87704" w:rsidRPr="00A87704" w:rsidRDefault="00A87704" w:rsidP="00A87704"/>
    <w:p w14:paraId="0F41DA68" w14:textId="77777777" w:rsidR="00A87704" w:rsidRPr="00A87704" w:rsidRDefault="00A87704" w:rsidP="00A87704">
      <w:r w:rsidRPr="00A87704">
        <w:t>UPLOAD_FOLDER = "uploads"</w:t>
      </w:r>
    </w:p>
    <w:p w14:paraId="6C648E5C" w14:textId="77777777" w:rsidR="00A87704" w:rsidRPr="00A87704" w:rsidRDefault="00A87704" w:rsidP="00A87704">
      <w:proofErr w:type="spellStart"/>
      <w:r w:rsidRPr="00A87704">
        <w:t>app.config</w:t>
      </w:r>
      <w:proofErr w:type="spellEnd"/>
      <w:r w:rsidRPr="00A87704">
        <w:t>["UPLOAD_FOLDER"] = UPLOAD_FOLDER</w:t>
      </w:r>
    </w:p>
    <w:p w14:paraId="68B663AB" w14:textId="77777777" w:rsidR="00A87704" w:rsidRPr="00A87704" w:rsidRDefault="00A87704" w:rsidP="00A87704"/>
    <w:p w14:paraId="381A87E4" w14:textId="77777777" w:rsidR="00A87704" w:rsidRPr="00A87704" w:rsidRDefault="00A87704" w:rsidP="00A87704">
      <w:proofErr w:type="spellStart"/>
      <w:proofErr w:type="gramStart"/>
      <w:r w:rsidRPr="00A87704">
        <w:t>os.makedirs</w:t>
      </w:r>
      <w:proofErr w:type="spellEnd"/>
      <w:proofErr w:type="gramEnd"/>
      <w:r w:rsidRPr="00A87704">
        <w:t xml:space="preserve">(UPLOAD_FOLDER, </w:t>
      </w:r>
      <w:proofErr w:type="spellStart"/>
      <w:r w:rsidRPr="00A87704">
        <w:t>exist_ok</w:t>
      </w:r>
      <w:proofErr w:type="spellEnd"/>
      <w:r w:rsidRPr="00A87704">
        <w:t>=True)</w:t>
      </w:r>
    </w:p>
    <w:p w14:paraId="6CDBF777" w14:textId="77777777" w:rsidR="00A87704" w:rsidRPr="00A87704" w:rsidRDefault="00A87704" w:rsidP="00A87704"/>
    <w:p w14:paraId="4DB16E91" w14:textId="77777777" w:rsidR="00A87704" w:rsidRPr="00A87704" w:rsidRDefault="00A87704" w:rsidP="00A87704">
      <w:r w:rsidRPr="00A87704">
        <w:t>@</w:t>
      </w:r>
      <w:proofErr w:type="gramStart"/>
      <w:r w:rsidRPr="00A87704">
        <w:t>app.route</w:t>
      </w:r>
      <w:proofErr w:type="gramEnd"/>
      <w:r w:rsidRPr="00A87704">
        <w:t>("/")</w:t>
      </w:r>
    </w:p>
    <w:p w14:paraId="2AEB7E87" w14:textId="77777777" w:rsidR="00A87704" w:rsidRPr="00A87704" w:rsidRDefault="00A87704" w:rsidP="00A87704">
      <w:r w:rsidRPr="00A87704">
        <w:t xml:space="preserve">def </w:t>
      </w:r>
      <w:proofErr w:type="gramStart"/>
      <w:r w:rsidRPr="00A87704">
        <w:t>home(</w:t>
      </w:r>
      <w:proofErr w:type="gramEnd"/>
      <w:r w:rsidRPr="00A87704">
        <w:t>):</w:t>
      </w:r>
    </w:p>
    <w:p w14:paraId="2761D052" w14:textId="77777777" w:rsidR="00A87704" w:rsidRPr="00A87704" w:rsidRDefault="00A87704" w:rsidP="00A87704">
      <w:r w:rsidRPr="00A87704">
        <w:t xml:space="preserve">    return </w:t>
      </w:r>
      <w:proofErr w:type="spellStart"/>
      <w:r w:rsidRPr="00A87704">
        <w:t>render_template</w:t>
      </w:r>
      <w:proofErr w:type="spellEnd"/>
      <w:r w:rsidRPr="00A87704">
        <w:t>("index.html")</w:t>
      </w:r>
    </w:p>
    <w:p w14:paraId="6E819401" w14:textId="77777777" w:rsidR="00A87704" w:rsidRPr="00A87704" w:rsidRDefault="00A87704" w:rsidP="00A87704"/>
    <w:p w14:paraId="7C17EFBB" w14:textId="77777777" w:rsidR="00A87704" w:rsidRPr="00A87704" w:rsidRDefault="00A87704" w:rsidP="00A87704">
      <w:r w:rsidRPr="00A87704">
        <w:t>@</w:t>
      </w:r>
      <w:proofErr w:type="gramStart"/>
      <w:r w:rsidRPr="00A87704">
        <w:t>app.route</w:t>
      </w:r>
      <w:proofErr w:type="gramEnd"/>
      <w:r w:rsidRPr="00A87704">
        <w:t>("/analyse", methods=["POST"])</w:t>
      </w:r>
    </w:p>
    <w:p w14:paraId="3D54E56D" w14:textId="77777777" w:rsidR="00A87704" w:rsidRPr="00A87704" w:rsidRDefault="00A87704" w:rsidP="00A87704">
      <w:r w:rsidRPr="00A87704">
        <w:t xml:space="preserve">def </w:t>
      </w:r>
      <w:proofErr w:type="gramStart"/>
      <w:r w:rsidRPr="00A87704">
        <w:t>analyse(</w:t>
      </w:r>
      <w:proofErr w:type="gramEnd"/>
      <w:r w:rsidRPr="00A87704">
        <w:t>):</w:t>
      </w:r>
    </w:p>
    <w:p w14:paraId="7CF25040" w14:textId="77777777" w:rsidR="00A87704" w:rsidRPr="00A87704" w:rsidRDefault="00A87704" w:rsidP="00A87704"/>
    <w:p w14:paraId="76FD964A" w14:textId="77777777" w:rsidR="00A87704" w:rsidRPr="00A87704" w:rsidRDefault="00A87704" w:rsidP="00A87704">
      <w:r w:rsidRPr="00A87704">
        <w:t>    if "</w:t>
      </w:r>
      <w:proofErr w:type="spellStart"/>
      <w:r w:rsidRPr="00A87704">
        <w:t>csvFile</w:t>
      </w:r>
      <w:proofErr w:type="spellEnd"/>
      <w:r w:rsidRPr="00A87704">
        <w:t xml:space="preserve">" not in </w:t>
      </w:r>
      <w:proofErr w:type="spellStart"/>
      <w:proofErr w:type="gramStart"/>
      <w:r w:rsidRPr="00A87704">
        <w:t>request.files</w:t>
      </w:r>
      <w:proofErr w:type="spellEnd"/>
      <w:proofErr w:type="gramEnd"/>
      <w:r w:rsidRPr="00A87704">
        <w:t>:</w:t>
      </w:r>
    </w:p>
    <w:p w14:paraId="797B9C93" w14:textId="77777777" w:rsidR="00A87704" w:rsidRPr="00A87704" w:rsidRDefault="00A87704" w:rsidP="00A87704">
      <w:r w:rsidRPr="00A87704">
        <w:t xml:space="preserve">        return </w:t>
      </w:r>
      <w:proofErr w:type="spellStart"/>
      <w:r w:rsidRPr="00A87704">
        <w:t>render_</w:t>
      </w:r>
      <w:proofErr w:type="gramStart"/>
      <w:r w:rsidRPr="00A87704">
        <w:t>template</w:t>
      </w:r>
      <w:proofErr w:type="spellEnd"/>
      <w:r w:rsidRPr="00A87704">
        <w:t>(</w:t>
      </w:r>
      <w:proofErr w:type="gramEnd"/>
    </w:p>
    <w:p w14:paraId="1632B1CF" w14:textId="77777777" w:rsidR="00A87704" w:rsidRPr="00A87704" w:rsidRDefault="00A87704" w:rsidP="00A87704">
      <w:r w:rsidRPr="00A87704">
        <w:t>            "index.html",</w:t>
      </w:r>
    </w:p>
    <w:p w14:paraId="31DC1629" w14:textId="77777777" w:rsidR="00A87704" w:rsidRPr="00A87704" w:rsidRDefault="00A87704" w:rsidP="00A87704">
      <w:r w:rsidRPr="00A87704">
        <w:t>            error="No file selected."</w:t>
      </w:r>
    </w:p>
    <w:p w14:paraId="634AF311" w14:textId="77777777" w:rsidR="00A87704" w:rsidRPr="00A87704" w:rsidRDefault="00A87704" w:rsidP="00A87704">
      <w:r w:rsidRPr="00A87704">
        <w:t>        )</w:t>
      </w:r>
    </w:p>
    <w:p w14:paraId="4D5BBAA7" w14:textId="77777777" w:rsidR="00A87704" w:rsidRPr="00A87704" w:rsidRDefault="00A87704" w:rsidP="00A87704"/>
    <w:p w14:paraId="53146C96" w14:textId="77777777" w:rsidR="00A87704" w:rsidRPr="00A87704" w:rsidRDefault="00A87704" w:rsidP="00A87704">
      <w:r w:rsidRPr="00A87704">
        <w:t xml:space="preserve">    file = </w:t>
      </w:r>
      <w:proofErr w:type="spellStart"/>
      <w:proofErr w:type="gramStart"/>
      <w:r w:rsidRPr="00A87704">
        <w:t>request.files</w:t>
      </w:r>
      <w:proofErr w:type="spellEnd"/>
      <w:proofErr w:type="gramEnd"/>
      <w:r w:rsidRPr="00A87704">
        <w:t>["</w:t>
      </w:r>
      <w:proofErr w:type="spellStart"/>
      <w:r w:rsidRPr="00A87704">
        <w:t>csvFile</w:t>
      </w:r>
      <w:proofErr w:type="spellEnd"/>
      <w:r w:rsidRPr="00A87704">
        <w:t>"]</w:t>
      </w:r>
    </w:p>
    <w:p w14:paraId="5196A11D" w14:textId="77777777" w:rsidR="00A87704" w:rsidRPr="00A87704" w:rsidRDefault="00A87704" w:rsidP="00A87704"/>
    <w:p w14:paraId="1AAFC196" w14:textId="77777777" w:rsidR="00A87704" w:rsidRPr="00A87704" w:rsidRDefault="00A87704" w:rsidP="00A87704">
      <w:r w:rsidRPr="00A87704">
        <w:t xml:space="preserve">    if </w:t>
      </w:r>
      <w:proofErr w:type="spellStart"/>
      <w:proofErr w:type="gramStart"/>
      <w:r w:rsidRPr="00A87704">
        <w:t>file.filename</w:t>
      </w:r>
      <w:proofErr w:type="spellEnd"/>
      <w:proofErr w:type="gramEnd"/>
      <w:r w:rsidRPr="00A87704">
        <w:t xml:space="preserve"> == "":</w:t>
      </w:r>
    </w:p>
    <w:p w14:paraId="63A2481E" w14:textId="77777777" w:rsidR="00A87704" w:rsidRPr="00A87704" w:rsidRDefault="00A87704" w:rsidP="00A87704">
      <w:r w:rsidRPr="00A87704">
        <w:t xml:space="preserve">        return </w:t>
      </w:r>
      <w:proofErr w:type="spellStart"/>
      <w:r w:rsidRPr="00A87704">
        <w:t>render_</w:t>
      </w:r>
      <w:proofErr w:type="gramStart"/>
      <w:r w:rsidRPr="00A87704">
        <w:t>template</w:t>
      </w:r>
      <w:proofErr w:type="spellEnd"/>
      <w:r w:rsidRPr="00A87704">
        <w:t>(</w:t>
      </w:r>
      <w:proofErr w:type="gramEnd"/>
    </w:p>
    <w:p w14:paraId="63B5A2AE" w14:textId="77777777" w:rsidR="00A87704" w:rsidRPr="00A87704" w:rsidRDefault="00A87704" w:rsidP="00A87704">
      <w:r w:rsidRPr="00A87704">
        <w:t>            "index.html",</w:t>
      </w:r>
    </w:p>
    <w:p w14:paraId="4A2EC9BF" w14:textId="77777777" w:rsidR="00A87704" w:rsidRPr="00A87704" w:rsidRDefault="00A87704" w:rsidP="00A87704">
      <w:r w:rsidRPr="00A87704">
        <w:t>            error="Please select a CSV file."</w:t>
      </w:r>
    </w:p>
    <w:p w14:paraId="7FFE8ABC" w14:textId="77777777" w:rsidR="00A87704" w:rsidRPr="00A87704" w:rsidRDefault="00A87704" w:rsidP="00A87704">
      <w:r w:rsidRPr="00A87704">
        <w:t>        )</w:t>
      </w:r>
    </w:p>
    <w:p w14:paraId="631D5325" w14:textId="77777777" w:rsidR="00A87704" w:rsidRPr="00A87704" w:rsidRDefault="00A87704" w:rsidP="00A87704"/>
    <w:p w14:paraId="770B8E3A" w14:textId="77777777" w:rsidR="00A87704" w:rsidRPr="00A87704" w:rsidRDefault="00A87704" w:rsidP="00A87704">
      <w:r w:rsidRPr="00A87704">
        <w:t>    try:</w:t>
      </w:r>
    </w:p>
    <w:p w14:paraId="115C3478" w14:textId="77777777" w:rsidR="00A87704" w:rsidRPr="00A87704" w:rsidRDefault="00A87704" w:rsidP="00A87704"/>
    <w:p w14:paraId="19559A91" w14:textId="77777777" w:rsidR="00A87704" w:rsidRPr="00A87704" w:rsidRDefault="00A87704" w:rsidP="00A87704">
      <w:r w:rsidRPr="00A87704">
        <w:t xml:space="preserve">        </w:t>
      </w:r>
      <w:proofErr w:type="spellStart"/>
      <w:r w:rsidRPr="00A87704">
        <w:t>filepath</w:t>
      </w:r>
      <w:proofErr w:type="spellEnd"/>
      <w:r w:rsidRPr="00A87704">
        <w:t xml:space="preserve"> = </w:t>
      </w:r>
      <w:proofErr w:type="spellStart"/>
      <w:proofErr w:type="gramStart"/>
      <w:r w:rsidRPr="00A87704">
        <w:t>os.path</w:t>
      </w:r>
      <w:proofErr w:type="gramEnd"/>
      <w:r w:rsidRPr="00A87704">
        <w:t>.</w:t>
      </w:r>
      <w:proofErr w:type="gramStart"/>
      <w:r w:rsidRPr="00A87704">
        <w:t>join</w:t>
      </w:r>
      <w:proofErr w:type="spellEnd"/>
      <w:r w:rsidRPr="00A87704">
        <w:t>(</w:t>
      </w:r>
      <w:proofErr w:type="gramEnd"/>
    </w:p>
    <w:p w14:paraId="04175E48" w14:textId="77777777" w:rsidR="00A87704" w:rsidRPr="00A87704" w:rsidRDefault="00A87704" w:rsidP="00A87704">
      <w:r w:rsidRPr="00A87704">
        <w:t xml:space="preserve">            </w:t>
      </w:r>
      <w:proofErr w:type="spellStart"/>
      <w:r w:rsidRPr="00A87704">
        <w:t>app.config</w:t>
      </w:r>
      <w:proofErr w:type="spellEnd"/>
      <w:r w:rsidRPr="00A87704">
        <w:t>["UPLOAD_FOLDER"],</w:t>
      </w:r>
    </w:p>
    <w:p w14:paraId="0F88AD14" w14:textId="77777777" w:rsidR="00A87704" w:rsidRPr="00A87704" w:rsidRDefault="00A87704" w:rsidP="00A87704">
      <w:r w:rsidRPr="00A87704">
        <w:t xml:space="preserve">            </w:t>
      </w:r>
      <w:proofErr w:type="spellStart"/>
      <w:proofErr w:type="gramStart"/>
      <w:r w:rsidRPr="00A87704">
        <w:t>file.filename</w:t>
      </w:r>
      <w:proofErr w:type="spellEnd"/>
      <w:proofErr w:type="gramEnd"/>
    </w:p>
    <w:p w14:paraId="09647F3B" w14:textId="77777777" w:rsidR="00A87704" w:rsidRPr="00A87704" w:rsidRDefault="00A87704" w:rsidP="00A87704">
      <w:r w:rsidRPr="00A87704">
        <w:t>        )</w:t>
      </w:r>
    </w:p>
    <w:p w14:paraId="6F71BF4A" w14:textId="77777777" w:rsidR="00A87704" w:rsidRPr="00A87704" w:rsidRDefault="00A87704" w:rsidP="00A87704"/>
    <w:p w14:paraId="79C4774F" w14:textId="77777777" w:rsidR="00A87704" w:rsidRPr="00A87704" w:rsidRDefault="00A87704" w:rsidP="00A87704">
      <w:r w:rsidRPr="00A87704">
        <w:t xml:space="preserve">        </w:t>
      </w:r>
      <w:proofErr w:type="spellStart"/>
      <w:proofErr w:type="gramStart"/>
      <w:r w:rsidRPr="00A87704">
        <w:t>file.save</w:t>
      </w:r>
      <w:proofErr w:type="spellEnd"/>
      <w:proofErr w:type="gramEnd"/>
      <w:r w:rsidRPr="00A87704">
        <w:t>(</w:t>
      </w:r>
      <w:proofErr w:type="spellStart"/>
      <w:r w:rsidRPr="00A87704">
        <w:t>filepath</w:t>
      </w:r>
      <w:proofErr w:type="spellEnd"/>
      <w:r w:rsidRPr="00A87704">
        <w:t>)</w:t>
      </w:r>
    </w:p>
    <w:p w14:paraId="0122149A" w14:textId="77777777" w:rsidR="00A87704" w:rsidRPr="00A87704" w:rsidRDefault="00A87704" w:rsidP="00A87704"/>
    <w:p w14:paraId="137D1803" w14:textId="77777777" w:rsidR="00A87704" w:rsidRPr="00A87704" w:rsidRDefault="00A87704" w:rsidP="00A87704">
      <w:r w:rsidRPr="00A87704">
        <w:t>        # Read CSV</w:t>
      </w:r>
    </w:p>
    <w:p w14:paraId="410EEA2E" w14:textId="77777777" w:rsidR="00A87704" w:rsidRPr="00A87704" w:rsidRDefault="00A87704" w:rsidP="00A87704">
      <w:r w:rsidRPr="00A87704">
        <w:t xml:space="preserve">        </w:t>
      </w:r>
      <w:proofErr w:type="spellStart"/>
      <w:r w:rsidRPr="00A87704">
        <w:t>df</w:t>
      </w:r>
      <w:proofErr w:type="spellEnd"/>
      <w:r w:rsidRPr="00A87704">
        <w:t xml:space="preserve"> = </w:t>
      </w:r>
      <w:proofErr w:type="spellStart"/>
      <w:proofErr w:type="gramStart"/>
      <w:r w:rsidRPr="00A87704">
        <w:t>pd.read</w:t>
      </w:r>
      <w:proofErr w:type="gramEnd"/>
      <w:r w:rsidRPr="00A87704">
        <w:t>_csv</w:t>
      </w:r>
      <w:proofErr w:type="spellEnd"/>
      <w:r w:rsidRPr="00A87704">
        <w:t>(</w:t>
      </w:r>
      <w:proofErr w:type="spellStart"/>
      <w:r w:rsidRPr="00A87704">
        <w:t>filepath</w:t>
      </w:r>
      <w:proofErr w:type="spellEnd"/>
      <w:r w:rsidRPr="00A87704">
        <w:t>)</w:t>
      </w:r>
    </w:p>
    <w:p w14:paraId="743AC9CD" w14:textId="77777777" w:rsidR="00A87704" w:rsidRPr="00A87704" w:rsidRDefault="00A87704" w:rsidP="00A87704"/>
    <w:p w14:paraId="0E5CB2F7" w14:textId="77777777" w:rsidR="00A87704" w:rsidRPr="00A87704" w:rsidRDefault="00A87704" w:rsidP="00A87704">
      <w:r w:rsidRPr="00A87704">
        <w:t>        # -------------------------</w:t>
      </w:r>
    </w:p>
    <w:p w14:paraId="154A5A04" w14:textId="77777777" w:rsidR="00A87704" w:rsidRPr="00A87704" w:rsidRDefault="00A87704" w:rsidP="00A87704">
      <w:r w:rsidRPr="00A87704">
        <w:t>        # Basic Information</w:t>
      </w:r>
    </w:p>
    <w:p w14:paraId="606C0C57" w14:textId="77777777" w:rsidR="00A87704" w:rsidRPr="00A87704" w:rsidRDefault="00A87704" w:rsidP="00A87704">
      <w:r w:rsidRPr="00A87704">
        <w:t>        # -------------------------</w:t>
      </w:r>
    </w:p>
    <w:p w14:paraId="2C224AFC" w14:textId="77777777" w:rsidR="00A87704" w:rsidRPr="00A87704" w:rsidRDefault="00A87704" w:rsidP="00A87704"/>
    <w:p w14:paraId="3AA3762C" w14:textId="77777777" w:rsidR="00A87704" w:rsidRPr="00A87704" w:rsidRDefault="00A87704" w:rsidP="00A87704">
      <w:r w:rsidRPr="00A87704">
        <w:t xml:space="preserve">        rows = </w:t>
      </w:r>
      <w:proofErr w:type="spellStart"/>
      <w:r w:rsidRPr="00A87704">
        <w:t>len</w:t>
      </w:r>
      <w:proofErr w:type="spellEnd"/>
      <w:r w:rsidRPr="00A87704">
        <w:t>(</w:t>
      </w:r>
      <w:proofErr w:type="spellStart"/>
      <w:r w:rsidRPr="00A87704">
        <w:t>df</w:t>
      </w:r>
      <w:proofErr w:type="spellEnd"/>
      <w:r w:rsidRPr="00A87704">
        <w:t>)</w:t>
      </w:r>
    </w:p>
    <w:p w14:paraId="2BF93A8C" w14:textId="77777777" w:rsidR="00A87704" w:rsidRPr="00A87704" w:rsidRDefault="00A87704" w:rsidP="00A87704"/>
    <w:p w14:paraId="1347C80E" w14:textId="77777777" w:rsidR="00A87704" w:rsidRPr="00A87704" w:rsidRDefault="00A87704" w:rsidP="00A87704">
      <w:r w:rsidRPr="00A87704">
        <w:t xml:space="preserve">        columns = </w:t>
      </w:r>
      <w:proofErr w:type="spellStart"/>
      <w:r w:rsidRPr="00A87704">
        <w:t>len</w:t>
      </w:r>
      <w:proofErr w:type="spellEnd"/>
      <w:r w:rsidRPr="00A87704">
        <w:t>(</w:t>
      </w:r>
      <w:proofErr w:type="spellStart"/>
      <w:proofErr w:type="gramStart"/>
      <w:r w:rsidRPr="00A87704">
        <w:t>df.columns</w:t>
      </w:r>
      <w:proofErr w:type="spellEnd"/>
      <w:proofErr w:type="gramEnd"/>
      <w:r w:rsidRPr="00A87704">
        <w:t>)</w:t>
      </w:r>
    </w:p>
    <w:p w14:paraId="43D28798" w14:textId="77777777" w:rsidR="00A87704" w:rsidRPr="00A87704" w:rsidRDefault="00A87704" w:rsidP="00A87704"/>
    <w:p w14:paraId="7EA8A922" w14:textId="77777777" w:rsidR="00A87704" w:rsidRPr="00A87704" w:rsidRDefault="00A87704" w:rsidP="00A87704">
      <w:r w:rsidRPr="00A87704">
        <w:t xml:space="preserve">        </w:t>
      </w:r>
      <w:proofErr w:type="spellStart"/>
      <w:r w:rsidRPr="00A87704">
        <w:t>missing_values</w:t>
      </w:r>
      <w:proofErr w:type="spellEnd"/>
      <w:r w:rsidRPr="00A87704">
        <w:t xml:space="preserve"> = int(</w:t>
      </w:r>
      <w:proofErr w:type="spellStart"/>
      <w:proofErr w:type="gramStart"/>
      <w:r w:rsidRPr="00A87704">
        <w:t>df.isnull</w:t>
      </w:r>
      <w:proofErr w:type="spellEnd"/>
      <w:proofErr w:type="gramEnd"/>
      <w:r w:rsidRPr="00A87704">
        <w:t>(</w:t>
      </w:r>
      <w:proofErr w:type="gramStart"/>
      <w:r w:rsidRPr="00A87704">
        <w:t>).sum</w:t>
      </w:r>
      <w:proofErr w:type="gramEnd"/>
      <w:r w:rsidRPr="00A87704">
        <w:t>(</w:t>
      </w:r>
      <w:proofErr w:type="gramStart"/>
      <w:r w:rsidRPr="00A87704">
        <w:t>).sum</w:t>
      </w:r>
      <w:proofErr w:type="gramEnd"/>
      <w:r w:rsidRPr="00A87704">
        <w:t>())</w:t>
      </w:r>
    </w:p>
    <w:p w14:paraId="276D722B" w14:textId="77777777" w:rsidR="00A87704" w:rsidRPr="00A87704" w:rsidRDefault="00A87704" w:rsidP="00A87704"/>
    <w:p w14:paraId="2CC195FE" w14:textId="77777777" w:rsidR="00A87704" w:rsidRPr="00A87704" w:rsidRDefault="00A87704" w:rsidP="00A87704">
      <w:r w:rsidRPr="00A87704">
        <w:t xml:space="preserve">        </w:t>
      </w:r>
      <w:proofErr w:type="spellStart"/>
      <w:r w:rsidRPr="00A87704">
        <w:t>duplicate_rows</w:t>
      </w:r>
      <w:proofErr w:type="spellEnd"/>
      <w:r w:rsidRPr="00A87704">
        <w:t xml:space="preserve"> = int(</w:t>
      </w:r>
      <w:proofErr w:type="spellStart"/>
      <w:proofErr w:type="gramStart"/>
      <w:r w:rsidRPr="00A87704">
        <w:t>df.duplicated</w:t>
      </w:r>
      <w:proofErr w:type="spellEnd"/>
      <w:proofErr w:type="gramEnd"/>
      <w:r w:rsidRPr="00A87704">
        <w:t>(</w:t>
      </w:r>
      <w:proofErr w:type="gramStart"/>
      <w:r w:rsidRPr="00A87704">
        <w:t>).sum</w:t>
      </w:r>
      <w:proofErr w:type="gramEnd"/>
      <w:r w:rsidRPr="00A87704">
        <w:t>())</w:t>
      </w:r>
    </w:p>
    <w:p w14:paraId="19A3F7DC" w14:textId="77777777" w:rsidR="00A87704" w:rsidRPr="00A87704" w:rsidRDefault="00A87704" w:rsidP="00A87704"/>
    <w:p w14:paraId="42686A72" w14:textId="77777777" w:rsidR="00A87704" w:rsidRPr="00A87704" w:rsidRDefault="00A87704" w:rsidP="00A87704">
      <w:r w:rsidRPr="00A87704">
        <w:t xml:space="preserve">        </w:t>
      </w:r>
      <w:proofErr w:type="spellStart"/>
      <w:r w:rsidRPr="00A87704">
        <w:t>column_names</w:t>
      </w:r>
      <w:proofErr w:type="spellEnd"/>
      <w:r w:rsidRPr="00A87704">
        <w:t xml:space="preserve"> = </w:t>
      </w:r>
      <w:proofErr w:type="spellStart"/>
      <w:proofErr w:type="gramStart"/>
      <w:r w:rsidRPr="00A87704">
        <w:t>df.columns</w:t>
      </w:r>
      <w:proofErr w:type="gramEnd"/>
      <w:r w:rsidRPr="00A87704">
        <w:t>.</w:t>
      </w:r>
      <w:proofErr w:type="gramStart"/>
      <w:r w:rsidRPr="00A87704">
        <w:t>tolist</w:t>
      </w:r>
      <w:proofErr w:type="spellEnd"/>
      <w:r w:rsidRPr="00A87704">
        <w:t>(</w:t>
      </w:r>
      <w:proofErr w:type="gramEnd"/>
      <w:r w:rsidRPr="00A87704">
        <w:t>)</w:t>
      </w:r>
    </w:p>
    <w:p w14:paraId="3AC861BE" w14:textId="77777777" w:rsidR="00A87704" w:rsidRPr="00A87704" w:rsidRDefault="00A87704" w:rsidP="00A87704"/>
    <w:p w14:paraId="345A970E" w14:textId="77777777" w:rsidR="00A87704" w:rsidRPr="00A87704" w:rsidRDefault="00A87704" w:rsidP="00A87704">
      <w:r w:rsidRPr="00A87704">
        <w:t xml:space="preserve">        </w:t>
      </w:r>
      <w:proofErr w:type="spellStart"/>
      <w:r w:rsidRPr="00A87704">
        <w:t>data_types</w:t>
      </w:r>
      <w:proofErr w:type="spellEnd"/>
      <w:r w:rsidRPr="00A87704">
        <w:t xml:space="preserve"> = (</w:t>
      </w:r>
    </w:p>
    <w:p w14:paraId="1261D68B" w14:textId="77777777" w:rsidR="00A87704" w:rsidRPr="00A87704" w:rsidRDefault="00A87704" w:rsidP="00A87704">
      <w:r w:rsidRPr="00A87704">
        <w:t xml:space="preserve">            </w:t>
      </w:r>
      <w:proofErr w:type="spellStart"/>
      <w:proofErr w:type="gramStart"/>
      <w:r w:rsidRPr="00A87704">
        <w:t>df.dtypes</w:t>
      </w:r>
      <w:proofErr w:type="spellEnd"/>
      <w:proofErr w:type="gramEnd"/>
    </w:p>
    <w:p w14:paraId="4E705FE5" w14:textId="77777777" w:rsidR="00A87704" w:rsidRPr="00A87704" w:rsidRDefault="00A87704" w:rsidP="00A87704">
      <w:r w:rsidRPr="00A87704">
        <w:t xml:space="preserve">            </w:t>
      </w:r>
      <w:proofErr w:type="gramStart"/>
      <w:r w:rsidRPr="00A87704">
        <w:t>.</w:t>
      </w:r>
      <w:proofErr w:type="spellStart"/>
      <w:r w:rsidRPr="00A87704">
        <w:t>astype</w:t>
      </w:r>
      <w:proofErr w:type="spellEnd"/>
      <w:proofErr w:type="gramEnd"/>
      <w:r w:rsidRPr="00A87704">
        <w:t>(str)</w:t>
      </w:r>
    </w:p>
    <w:p w14:paraId="481BC662" w14:textId="77777777" w:rsidR="00A87704" w:rsidRPr="00A87704" w:rsidRDefault="00A87704" w:rsidP="00A87704">
      <w:r w:rsidRPr="00A87704">
        <w:t>            .</w:t>
      </w:r>
      <w:proofErr w:type="spellStart"/>
      <w:r w:rsidRPr="00A87704">
        <w:t>to_</w:t>
      </w:r>
      <w:proofErr w:type="gramStart"/>
      <w:r w:rsidRPr="00A87704">
        <w:t>dict</w:t>
      </w:r>
      <w:proofErr w:type="spellEnd"/>
      <w:r w:rsidRPr="00A87704">
        <w:t>(</w:t>
      </w:r>
      <w:proofErr w:type="gramEnd"/>
      <w:r w:rsidRPr="00A87704">
        <w:t>)</w:t>
      </w:r>
    </w:p>
    <w:p w14:paraId="6C96708B" w14:textId="77777777" w:rsidR="00A87704" w:rsidRPr="00A87704" w:rsidRDefault="00A87704" w:rsidP="00A87704">
      <w:r w:rsidRPr="00A87704">
        <w:t>        )</w:t>
      </w:r>
    </w:p>
    <w:p w14:paraId="6268879E" w14:textId="77777777" w:rsidR="00A87704" w:rsidRPr="00A87704" w:rsidRDefault="00A87704" w:rsidP="00A87704"/>
    <w:p w14:paraId="5F27B3CE" w14:textId="77777777" w:rsidR="00A87704" w:rsidRPr="00A87704" w:rsidRDefault="00A87704" w:rsidP="00A87704">
      <w:r w:rsidRPr="00A87704">
        <w:t xml:space="preserve">        </w:t>
      </w:r>
      <w:proofErr w:type="spellStart"/>
      <w:r w:rsidRPr="00A87704">
        <w:t>numeric_columns</w:t>
      </w:r>
      <w:proofErr w:type="spellEnd"/>
      <w:r w:rsidRPr="00A87704">
        <w:t xml:space="preserve"> = (</w:t>
      </w:r>
    </w:p>
    <w:p w14:paraId="1129C5E6" w14:textId="77777777" w:rsidR="00A87704" w:rsidRPr="00A87704" w:rsidRDefault="00A87704" w:rsidP="00A87704">
      <w:r w:rsidRPr="00A87704">
        <w:t xml:space="preserve">            </w:t>
      </w:r>
      <w:proofErr w:type="spellStart"/>
      <w:proofErr w:type="gramStart"/>
      <w:r w:rsidRPr="00A87704">
        <w:t>df.select</w:t>
      </w:r>
      <w:proofErr w:type="gramEnd"/>
      <w:r w:rsidRPr="00A87704">
        <w:t>_dtypes</w:t>
      </w:r>
      <w:proofErr w:type="spellEnd"/>
      <w:r w:rsidRPr="00A87704">
        <w:t>(include="number")</w:t>
      </w:r>
    </w:p>
    <w:p w14:paraId="0A99B6CA" w14:textId="77777777" w:rsidR="00A87704" w:rsidRPr="00A87704" w:rsidRDefault="00A87704" w:rsidP="00A87704">
      <w:r w:rsidRPr="00A87704">
        <w:t xml:space="preserve">            </w:t>
      </w:r>
      <w:proofErr w:type="gramStart"/>
      <w:r w:rsidRPr="00A87704">
        <w:t>.columns</w:t>
      </w:r>
      <w:proofErr w:type="gramEnd"/>
    </w:p>
    <w:p w14:paraId="460619A1" w14:textId="77777777" w:rsidR="00A87704" w:rsidRPr="00A87704" w:rsidRDefault="00A87704" w:rsidP="00A87704">
      <w:r w:rsidRPr="00A87704">
        <w:t xml:space="preserve">            </w:t>
      </w:r>
      <w:proofErr w:type="gramStart"/>
      <w:r w:rsidRPr="00A87704">
        <w:t>.</w:t>
      </w:r>
      <w:proofErr w:type="spellStart"/>
      <w:r w:rsidRPr="00A87704">
        <w:t>tolist</w:t>
      </w:r>
      <w:proofErr w:type="spellEnd"/>
      <w:proofErr w:type="gramEnd"/>
      <w:r w:rsidRPr="00A87704">
        <w:t>()</w:t>
      </w:r>
    </w:p>
    <w:p w14:paraId="731222CE" w14:textId="77777777" w:rsidR="00A87704" w:rsidRPr="00A87704" w:rsidRDefault="00A87704" w:rsidP="00A87704">
      <w:r w:rsidRPr="00A87704">
        <w:t>        )</w:t>
      </w:r>
    </w:p>
    <w:p w14:paraId="19CE3991" w14:textId="77777777" w:rsidR="00A87704" w:rsidRPr="00A87704" w:rsidRDefault="00A87704" w:rsidP="00A87704"/>
    <w:p w14:paraId="1783258D" w14:textId="77777777" w:rsidR="00A87704" w:rsidRPr="00A87704" w:rsidRDefault="00A87704" w:rsidP="00A87704">
      <w:r w:rsidRPr="00A87704">
        <w:t>        # -------------------------</w:t>
      </w:r>
    </w:p>
    <w:p w14:paraId="1D445CB4" w14:textId="77777777" w:rsidR="00A87704" w:rsidRPr="00A87704" w:rsidRDefault="00A87704" w:rsidP="00A87704">
      <w:r w:rsidRPr="00A87704">
        <w:t>        # Statistics</w:t>
      </w:r>
    </w:p>
    <w:p w14:paraId="62A52DFF" w14:textId="77777777" w:rsidR="00A87704" w:rsidRPr="00A87704" w:rsidRDefault="00A87704" w:rsidP="00A87704">
      <w:r w:rsidRPr="00A87704">
        <w:t>        # -------------------------</w:t>
      </w:r>
    </w:p>
    <w:p w14:paraId="75E269D9" w14:textId="77777777" w:rsidR="00A87704" w:rsidRPr="00A87704" w:rsidRDefault="00A87704" w:rsidP="00A87704"/>
    <w:p w14:paraId="0A039E59" w14:textId="77777777" w:rsidR="00A87704" w:rsidRPr="00A87704" w:rsidRDefault="00A87704" w:rsidP="00A87704">
      <w:r w:rsidRPr="00A87704">
        <w:t>        statistics = (</w:t>
      </w:r>
    </w:p>
    <w:p w14:paraId="47DE8131" w14:textId="77777777" w:rsidR="00A87704" w:rsidRPr="00A87704" w:rsidRDefault="00A87704" w:rsidP="00A87704">
      <w:r w:rsidRPr="00A87704">
        <w:t xml:space="preserve">            </w:t>
      </w:r>
      <w:proofErr w:type="spellStart"/>
      <w:proofErr w:type="gramStart"/>
      <w:r w:rsidRPr="00A87704">
        <w:t>df.describe</w:t>
      </w:r>
      <w:proofErr w:type="spellEnd"/>
      <w:proofErr w:type="gramEnd"/>
      <w:r w:rsidRPr="00A87704">
        <w:t>(include="all")</w:t>
      </w:r>
    </w:p>
    <w:p w14:paraId="3E0F0BDE" w14:textId="77777777" w:rsidR="00A87704" w:rsidRPr="00A87704" w:rsidRDefault="00A87704" w:rsidP="00A87704">
      <w:r w:rsidRPr="00A87704">
        <w:t xml:space="preserve">            </w:t>
      </w:r>
      <w:proofErr w:type="gramStart"/>
      <w:r w:rsidRPr="00A87704">
        <w:t>.</w:t>
      </w:r>
      <w:proofErr w:type="spellStart"/>
      <w:r w:rsidRPr="00A87704">
        <w:t>fillna</w:t>
      </w:r>
      <w:proofErr w:type="spellEnd"/>
      <w:proofErr w:type="gramEnd"/>
      <w:r w:rsidRPr="00A87704">
        <w:t>("")</w:t>
      </w:r>
    </w:p>
    <w:p w14:paraId="62472009" w14:textId="77777777" w:rsidR="00A87704" w:rsidRPr="00A87704" w:rsidRDefault="00A87704" w:rsidP="00A87704">
      <w:r w:rsidRPr="00A87704">
        <w:t xml:space="preserve">            </w:t>
      </w:r>
      <w:proofErr w:type="gramStart"/>
      <w:r w:rsidRPr="00A87704">
        <w:t>.round</w:t>
      </w:r>
      <w:proofErr w:type="gramEnd"/>
      <w:r w:rsidRPr="00A87704">
        <w:t>(2)</w:t>
      </w:r>
    </w:p>
    <w:p w14:paraId="5DA4D1AF" w14:textId="77777777" w:rsidR="00A87704" w:rsidRPr="00A87704" w:rsidRDefault="00A87704" w:rsidP="00A87704">
      <w:r w:rsidRPr="00A87704">
        <w:t>            .</w:t>
      </w:r>
      <w:proofErr w:type="spellStart"/>
      <w:r w:rsidRPr="00A87704">
        <w:t>to_</w:t>
      </w:r>
      <w:proofErr w:type="gramStart"/>
      <w:r w:rsidRPr="00A87704">
        <w:t>html</w:t>
      </w:r>
      <w:proofErr w:type="spellEnd"/>
      <w:r w:rsidRPr="00A87704">
        <w:t>(</w:t>
      </w:r>
      <w:proofErr w:type="gramEnd"/>
    </w:p>
    <w:p w14:paraId="170D0D4E" w14:textId="77777777" w:rsidR="00A87704" w:rsidRPr="00A87704" w:rsidRDefault="00A87704" w:rsidP="00A87704">
      <w:r w:rsidRPr="00A87704">
        <w:lastRenderedPageBreak/>
        <w:t>                classes="stats-table",</w:t>
      </w:r>
    </w:p>
    <w:p w14:paraId="6AC41DEF" w14:textId="77777777" w:rsidR="00A87704" w:rsidRPr="00A87704" w:rsidRDefault="00A87704" w:rsidP="00A87704">
      <w:r w:rsidRPr="00A87704">
        <w:t>                index=True</w:t>
      </w:r>
    </w:p>
    <w:p w14:paraId="00BD474C" w14:textId="77777777" w:rsidR="00A87704" w:rsidRPr="00A87704" w:rsidRDefault="00A87704" w:rsidP="00A87704">
      <w:r w:rsidRPr="00A87704">
        <w:t>            )</w:t>
      </w:r>
    </w:p>
    <w:p w14:paraId="7864F09E" w14:textId="77777777" w:rsidR="00A87704" w:rsidRPr="00A87704" w:rsidRDefault="00A87704" w:rsidP="00A87704">
      <w:r w:rsidRPr="00A87704">
        <w:t>        )</w:t>
      </w:r>
    </w:p>
    <w:p w14:paraId="536FDE93" w14:textId="77777777" w:rsidR="00A87704" w:rsidRPr="00A87704" w:rsidRDefault="00A87704" w:rsidP="00A87704"/>
    <w:p w14:paraId="05BA987B" w14:textId="77777777" w:rsidR="00A87704" w:rsidRPr="00A87704" w:rsidRDefault="00A87704" w:rsidP="00A87704">
      <w:r w:rsidRPr="00A87704">
        <w:t>        # -------------------------</w:t>
      </w:r>
    </w:p>
    <w:p w14:paraId="62784973" w14:textId="77777777" w:rsidR="00A87704" w:rsidRPr="00A87704" w:rsidRDefault="00A87704" w:rsidP="00A87704">
      <w:r w:rsidRPr="00A87704">
        <w:t>        # Dataset Preview</w:t>
      </w:r>
    </w:p>
    <w:p w14:paraId="3BA6A568" w14:textId="77777777" w:rsidR="00A87704" w:rsidRPr="00A87704" w:rsidRDefault="00A87704" w:rsidP="00A87704">
      <w:r w:rsidRPr="00A87704">
        <w:t>        # -------------------------</w:t>
      </w:r>
    </w:p>
    <w:p w14:paraId="03245E74" w14:textId="77777777" w:rsidR="00A87704" w:rsidRPr="00A87704" w:rsidRDefault="00A87704" w:rsidP="00A87704"/>
    <w:p w14:paraId="25482930" w14:textId="77777777" w:rsidR="00A87704" w:rsidRPr="00A87704" w:rsidRDefault="00A87704" w:rsidP="00A87704">
      <w:r w:rsidRPr="00A87704">
        <w:t>        preview = (</w:t>
      </w:r>
    </w:p>
    <w:p w14:paraId="5C60CDE3" w14:textId="77777777" w:rsidR="00A87704" w:rsidRPr="00A87704" w:rsidRDefault="00A87704" w:rsidP="00A87704">
      <w:r w:rsidRPr="00A87704">
        <w:t xml:space="preserve">            </w:t>
      </w:r>
      <w:proofErr w:type="spellStart"/>
      <w:proofErr w:type="gramStart"/>
      <w:r w:rsidRPr="00A87704">
        <w:t>df.head</w:t>
      </w:r>
      <w:proofErr w:type="spellEnd"/>
      <w:proofErr w:type="gramEnd"/>
      <w:r w:rsidRPr="00A87704">
        <w:t>(10)</w:t>
      </w:r>
    </w:p>
    <w:p w14:paraId="08C757D5" w14:textId="77777777" w:rsidR="00A87704" w:rsidRPr="00A87704" w:rsidRDefault="00A87704" w:rsidP="00A87704">
      <w:r w:rsidRPr="00A87704">
        <w:t>            .</w:t>
      </w:r>
      <w:proofErr w:type="spellStart"/>
      <w:r w:rsidRPr="00A87704">
        <w:t>to_</w:t>
      </w:r>
      <w:proofErr w:type="gramStart"/>
      <w:r w:rsidRPr="00A87704">
        <w:t>html</w:t>
      </w:r>
      <w:proofErr w:type="spellEnd"/>
      <w:r w:rsidRPr="00A87704">
        <w:t>(</w:t>
      </w:r>
      <w:proofErr w:type="gramEnd"/>
    </w:p>
    <w:p w14:paraId="62813C1A" w14:textId="77777777" w:rsidR="00A87704" w:rsidRPr="00A87704" w:rsidRDefault="00A87704" w:rsidP="00A87704">
      <w:r w:rsidRPr="00A87704">
        <w:t>                classes="preview-table",</w:t>
      </w:r>
    </w:p>
    <w:p w14:paraId="12EB945B" w14:textId="77777777" w:rsidR="00A87704" w:rsidRPr="00A87704" w:rsidRDefault="00A87704" w:rsidP="00A87704">
      <w:r w:rsidRPr="00A87704">
        <w:t>                index=False</w:t>
      </w:r>
    </w:p>
    <w:p w14:paraId="72A7118A" w14:textId="77777777" w:rsidR="00A87704" w:rsidRPr="00A87704" w:rsidRDefault="00A87704" w:rsidP="00A87704">
      <w:r w:rsidRPr="00A87704">
        <w:t>            )</w:t>
      </w:r>
    </w:p>
    <w:p w14:paraId="0E58DAF7" w14:textId="77777777" w:rsidR="00A87704" w:rsidRPr="00A87704" w:rsidRDefault="00A87704" w:rsidP="00A87704">
      <w:r w:rsidRPr="00A87704">
        <w:t>        )</w:t>
      </w:r>
    </w:p>
    <w:p w14:paraId="01D4E4B7" w14:textId="77777777" w:rsidR="00A87704" w:rsidRPr="00A87704" w:rsidRDefault="00A87704" w:rsidP="00A87704"/>
    <w:p w14:paraId="5F56EFAF" w14:textId="77777777" w:rsidR="00A87704" w:rsidRPr="00A87704" w:rsidRDefault="00A87704" w:rsidP="00A87704">
      <w:r w:rsidRPr="00A87704">
        <w:t>        # -------------------------</w:t>
      </w:r>
    </w:p>
    <w:p w14:paraId="2535F70D" w14:textId="77777777" w:rsidR="00A87704" w:rsidRPr="00A87704" w:rsidRDefault="00A87704" w:rsidP="00A87704">
      <w:r w:rsidRPr="00A87704">
        <w:t>        # AI Summary</w:t>
      </w:r>
    </w:p>
    <w:p w14:paraId="22537C79" w14:textId="77777777" w:rsidR="00A87704" w:rsidRPr="00A87704" w:rsidRDefault="00A87704" w:rsidP="00A87704">
      <w:r w:rsidRPr="00A87704">
        <w:t>        # -------------------------</w:t>
      </w:r>
    </w:p>
    <w:p w14:paraId="77DB041F" w14:textId="77777777" w:rsidR="00A87704" w:rsidRPr="00A87704" w:rsidRDefault="00A87704" w:rsidP="00A87704"/>
    <w:p w14:paraId="283A151F" w14:textId="77777777" w:rsidR="00A87704" w:rsidRPr="00A87704" w:rsidRDefault="00A87704" w:rsidP="00A87704">
      <w:r w:rsidRPr="00A87704">
        <w:t>        summary = []</w:t>
      </w:r>
    </w:p>
    <w:p w14:paraId="5749037A" w14:textId="77777777" w:rsidR="00A87704" w:rsidRPr="00A87704" w:rsidRDefault="00A87704" w:rsidP="00A87704"/>
    <w:p w14:paraId="27174885" w14:textId="77777777" w:rsidR="00A87704" w:rsidRPr="00A87704" w:rsidRDefault="00A87704" w:rsidP="00A87704">
      <w:r w:rsidRPr="00A87704">
        <w:t xml:space="preserve">        </w:t>
      </w:r>
      <w:proofErr w:type="spellStart"/>
      <w:proofErr w:type="gramStart"/>
      <w:r w:rsidRPr="00A87704">
        <w:t>summary.append</w:t>
      </w:r>
      <w:proofErr w:type="spellEnd"/>
      <w:proofErr w:type="gramEnd"/>
      <w:r w:rsidRPr="00A87704">
        <w:t>(</w:t>
      </w:r>
    </w:p>
    <w:p w14:paraId="4345F10E" w14:textId="77777777" w:rsidR="00A87704" w:rsidRPr="00A87704" w:rsidRDefault="00A87704" w:rsidP="00A87704">
      <w:r w:rsidRPr="00A87704">
        <w:t xml:space="preserve">            </w:t>
      </w:r>
      <w:proofErr w:type="spellStart"/>
      <w:r w:rsidRPr="00A87704">
        <w:t>f"The</w:t>
      </w:r>
      <w:proofErr w:type="spellEnd"/>
      <w:r w:rsidRPr="00A87704">
        <w:t xml:space="preserve"> uploaded dataset contains {rows} rows and {columns} columns."</w:t>
      </w:r>
    </w:p>
    <w:p w14:paraId="6D3D7EA6" w14:textId="77777777" w:rsidR="00A87704" w:rsidRPr="00A87704" w:rsidRDefault="00A87704" w:rsidP="00A87704">
      <w:r w:rsidRPr="00A87704">
        <w:t>        )</w:t>
      </w:r>
    </w:p>
    <w:p w14:paraId="6B309AF7" w14:textId="77777777" w:rsidR="00A87704" w:rsidRPr="00A87704" w:rsidRDefault="00A87704" w:rsidP="00A87704"/>
    <w:p w14:paraId="42B5EEE4" w14:textId="77777777" w:rsidR="00A87704" w:rsidRPr="00A87704" w:rsidRDefault="00A87704" w:rsidP="00A87704">
      <w:r w:rsidRPr="00A87704">
        <w:t xml:space="preserve">        if </w:t>
      </w:r>
      <w:proofErr w:type="spellStart"/>
      <w:r w:rsidRPr="00A87704">
        <w:t>missing_values</w:t>
      </w:r>
      <w:proofErr w:type="spellEnd"/>
      <w:r w:rsidRPr="00A87704">
        <w:t xml:space="preserve"> &gt; 0:</w:t>
      </w:r>
    </w:p>
    <w:p w14:paraId="589A6FBA" w14:textId="77777777" w:rsidR="00A87704" w:rsidRPr="00A87704" w:rsidRDefault="00A87704" w:rsidP="00A87704">
      <w:r w:rsidRPr="00A87704">
        <w:lastRenderedPageBreak/>
        <w:t xml:space="preserve">            </w:t>
      </w:r>
      <w:proofErr w:type="spellStart"/>
      <w:proofErr w:type="gramStart"/>
      <w:r w:rsidRPr="00A87704">
        <w:t>summary.append</w:t>
      </w:r>
      <w:proofErr w:type="spellEnd"/>
      <w:proofErr w:type="gramEnd"/>
      <w:r w:rsidRPr="00A87704">
        <w:t>(</w:t>
      </w:r>
    </w:p>
    <w:p w14:paraId="37BD16AD" w14:textId="77777777" w:rsidR="00A87704" w:rsidRPr="00A87704" w:rsidRDefault="00A87704" w:rsidP="00A87704">
      <w:r w:rsidRPr="00A87704">
        <w:t>                f"{</w:t>
      </w:r>
      <w:proofErr w:type="spellStart"/>
      <w:r w:rsidRPr="00A87704">
        <w:t>missing_values</w:t>
      </w:r>
      <w:proofErr w:type="spellEnd"/>
      <w:r w:rsidRPr="00A87704">
        <w:t>} missing values were detected."</w:t>
      </w:r>
    </w:p>
    <w:p w14:paraId="6C1BB819" w14:textId="77777777" w:rsidR="00A87704" w:rsidRPr="00A87704" w:rsidRDefault="00A87704" w:rsidP="00A87704">
      <w:r w:rsidRPr="00A87704">
        <w:t>            )</w:t>
      </w:r>
    </w:p>
    <w:p w14:paraId="7E727B55" w14:textId="77777777" w:rsidR="00A87704" w:rsidRPr="00A87704" w:rsidRDefault="00A87704" w:rsidP="00A87704">
      <w:r w:rsidRPr="00A87704">
        <w:t>        else:</w:t>
      </w:r>
    </w:p>
    <w:p w14:paraId="08F26D95" w14:textId="77777777" w:rsidR="00A87704" w:rsidRPr="00A87704" w:rsidRDefault="00A87704" w:rsidP="00A87704">
      <w:r w:rsidRPr="00A87704">
        <w:t xml:space="preserve">            </w:t>
      </w:r>
      <w:proofErr w:type="spellStart"/>
      <w:proofErr w:type="gramStart"/>
      <w:r w:rsidRPr="00A87704">
        <w:t>summary.append</w:t>
      </w:r>
      <w:proofErr w:type="spellEnd"/>
      <w:proofErr w:type="gramEnd"/>
      <w:r w:rsidRPr="00A87704">
        <w:t>(</w:t>
      </w:r>
    </w:p>
    <w:p w14:paraId="5762B0CA" w14:textId="77777777" w:rsidR="00A87704" w:rsidRPr="00A87704" w:rsidRDefault="00A87704" w:rsidP="00A87704">
      <w:r w:rsidRPr="00A87704">
        <w:t>                "No missing values were found."</w:t>
      </w:r>
    </w:p>
    <w:p w14:paraId="0025100D" w14:textId="77777777" w:rsidR="00A87704" w:rsidRPr="00A87704" w:rsidRDefault="00A87704" w:rsidP="00A87704">
      <w:r w:rsidRPr="00A87704">
        <w:t>            )</w:t>
      </w:r>
    </w:p>
    <w:p w14:paraId="28E56DF5" w14:textId="77777777" w:rsidR="00A87704" w:rsidRPr="00A87704" w:rsidRDefault="00A87704" w:rsidP="00A87704"/>
    <w:p w14:paraId="04B8226E" w14:textId="77777777" w:rsidR="00A87704" w:rsidRPr="00A87704" w:rsidRDefault="00A87704" w:rsidP="00A87704">
      <w:r w:rsidRPr="00A87704">
        <w:t xml:space="preserve">        if </w:t>
      </w:r>
      <w:proofErr w:type="spellStart"/>
      <w:r w:rsidRPr="00A87704">
        <w:t>duplicate_rows</w:t>
      </w:r>
      <w:proofErr w:type="spellEnd"/>
      <w:r w:rsidRPr="00A87704">
        <w:t xml:space="preserve"> &gt; 0:</w:t>
      </w:r>
    </w:p>
    <w:p w14:paraId="270D9055" w14:textId="77777777" w:rsidR="00A87704" w:rsidRPr="00A87704" w:rsidRDefault="00A87704" w:rsidP="00A87704">
      <w:r w:rsidRPr="00A87704">
        <w:t xml:space="preserve">            </w:t>
      </w:r>
      <w:proofErr w:type="spellStart"/>
      <w:proofErr w:type="gramStart"/>
      <w:r w:rsidRPr="00A87704">
        <w:t>summary.append</w:t>
      </w:r>
      <w:proofErr w:type="spellEnd"/>
      <w:proofErr w:type="gramEnd"/>
      <w:r w:rsidRPr="00A87704">
        <w:t>(</w:t>
      </w:r>
    </w:p>
    <w:p w14:paraId="4E66D376" w14:textId="77777777" w:rsidR="00A87704" w:rsidRPr="00A87704" w:rsidRDefault="00A87704" w:rsidP="00A87704">
      <w:r w:rsidRPr="00A87704">
        <w:t>                f"{</w:t>
      </w:r>
      <w:proofErr w:type="spellStart"/>
      <w:r w:rsidRPr="00A87704">
        <w:t>duplicate_rows</w:t>
      </w:r>
      <w:proofErr w:type="spellEnd"/>
      <w:r w:rsidRPr="00A87704">
        <w:t>} duplicate rows were detected."</w:t>
      </w:r>
    </w:p>
    <w:p w14:paraId="59CB33C0" w14:textId="77777777" w:rsidR="00A87704" w:rsidRPr="00A87704" w:rsidRDefault="00A87704" w:rsidP="00A87704">
      <w:r w:rsidRPr="00A87704">
        <w:t>            )</w:t>
      </w:r>
    </w:p>
    <w:p w14:paraId="638D3D71" w14:textId="77777777" w:rsidR="00A87704" w:rsidRPr="00A87704" w:rsidRDefault="00A87704" w:rsidP="00A87704">
      <w:r w:rsidRPr="00A87704">
        <w:t>        else:</w:t>
      </w:r>
    </w:p>
    <w:p w14:paraId="3C7AF915" w14:textId="77777777" w:rsidR="00A87704" w:rsidRPr="00A87704" w:rsidRDefault="00A87704" w:rsidP="00A87704">
      <w:r w:rsidRPr="00A87704">
        <w:t xml:space="preserve">            </w:t>
      </w:r>
      <w:proofErr w:type="spellStart"/>
      <w:proofErr w:type="gramStart"/>
      <w:r w:rsidRPr="00A87704">
        <w:t>summary.append</w:t>
      </w:r>
      <w:proofErr w:type="spellEnd"/>
      <w:proofErr w:type="gramEnd"/>
      <w:r w:rsidRPr="00A87704">
        <w:t>(</w:t>
      </w:r>
    </w:p>
    <w:p w14:paraId="54B27D15" w14:textId="77777777" w:rsidR="00A87704" w:rsidRPr="00A87704" w:rsidRDefault="00A87704" w:rsidP="00A87704">
      <w:r w:rsidRPr="00A87704">
        <w:t>                "No duplicate rows were found."</w:t>
      </w:r>
    </w:p>
    <w:p w14:paraId="5E758264" w14:textId="77777777" w:rsidR="00A87704" w:rsidRPr="00A87704" w:rsidRDefault="00A87704" w:rsidP="00A87704">
      <w:r w:rsidRPr="00A87704">
        <w:t>            )</w:t>
      </w:r>
    </w:p>
    <w:p w14:paraId="5D182884" w14:textId="77777777" w:rsidR="00A87704" w:rsidRPr="00A87704" w:rsidRDefault="00A87704" w:rsidP="00A87704"/>
    <w:p w14:paraId="02D74944" w14:textId="77777777" w:rsidR="00A87704" w:rsidRPr="00A87704" w:rsidRDefault="00A87704" w:rsidP="00A87704">
      <w:r w:rsidRPr="00A87704">
        <w:t xml:space="preserve">        </w:t>
      </w:r>
      <w:proofErr w:type="spellStart"/>
      <w:proofErr w:type="gramStart"/>
      <w:r w:rsidRPr="00A87704">
        <w:t>summary.append</w:t>
      </w:r>
      <w:proofErr w:type="spellEnd"/>
      <w:proofErr w:type="gramEnd"/>
      <w:r w:rsidRPr="00A87704">
        <w:t>(</w:t>
      </w:r>
    </w:p>
    <w:p w14:paraId="18226C1B" w14:textId="77777777" w:rsidR="00A87704" w:rsidRPr="00A87704" w:rsidRDefault="00A87704" w:rsidP="00A87704">
      <w:r w:rsidRPr="00A87704">
        <w:t xml:space="preserve">            </w:t>
      </w:r>
      <w:proofErr w:type="spellStart"/>
      <w:r w:rsidRPr="00A87704">
        <w:t>f"The</w:t>
      </w:r>
      <w:proofErr w:type="spellEnd"/>
      <w:r w:rsidRPr="00A87704">
        <w:t xml:space="preserve"> dataset contains {</w:t>
      </w:r>
      <w:proofErr w:type="spellStart"/>
      <w:r w:rsidRPr="00A87704">
        <w:t>len</w:t>
      </w:r>
      <w:proofErr w:type="spellEnd"/>
      <w:r w:rsidRPr="00A87704">
        <w:t>(</w:t>
      </w:r>
      <w:proofErr w:type="spellStart"/>
      <w:r w:rsidRPr="00A87704">
        <w:t>numeric_columns</w:t>
      </w:r>
      <w:proofErr w:type="spellEnd"/>
      <w:r w:rsidRPr="00A87704">
        <w:t>)} numerical columns."</w:t>
      </w:r>
    </w:p>
    <w:p w14:paraId="7B99F657" w14:textId="77777777" w:rsidR="00A87704" w:rsidRPr="00A87704" w:rsidRDefault="00A87704" w:rsidP="00A87704">
      <w:r w:rsidRPr="00A87704">
        <w:t>        )</w:t>
      </w:r>
    </w:p>
    <w:p w14:paraId="5C8C50BA" w14:textId="77777777" w:rsidR="00A87704" w:rsidRPr="00A87704" w:rsidRDefault="00A87704" w:rsidP="00A87704"/>
    <w:p w14:paraId="0E01E9C8" w14:textId="77777777" w:rsidR="00A87704" w:rsidRPr="00A87704" w:rsidRDefault="00A87704" w:rsidP="00A87704">
      <w:r w:rsidRPr="00A87704">
        <w:t>        # ===================================================</w:t>
      </w:r>
    </w:p>
    <w:p w14:paraId="7A725AF2" w14:textId="77777777" w:rsidR="00A87704" w:rsidRPr="00A87704" w:rsidRDefault="00A87704" w:rsidP="00A87704">
      <w:r w:rsidRPr="00A87704">
        <w:t>        # AUTOMATIC CHART GENERATION</w:t>
      </w:r>
    </w:p>
    <w:p w14:paraId="1017E616" w14:textId="77777777" w:rsidR="00A87704" w:rsidRPr="00A87704" w:rsidRDefault="00A87704" w:rsidP="00A87704">
      <w:r w:rsidRPr="00A87704">
        <w:t>        # ===================================================</w:t>
      </w:r>
    </w:p>
    <w:p w14:paraId="7FE28A51" w14:textId="77777777" w:rsidR="00A87704" w:rsidRPr="00A87704" w:rsidRDefault="00A87704" w:rsidP="00A87704"/>
    <w:p w14:paraId="30E14BB3" w14:textId="77777777" w:rsidR="00A87704" w:rsidRPr="00A87704" w:rsidRDefault="00A87704" w:rsidP="00A87704">
      <w:r w:rsidRPr="00A87704">
        <w:t>        charts = {}</w:t>
      </w:r>
    </w:p>
    <w:p w14:paraId="4E21D8AF" w14:textId="77777777" w:rsidR="00A87704" w:rsidRPr="00A87704" w:rsidRDefault="00A87704" w:rsidP="00A87704"/>
    <w:p w14:paraId="0382966F" w14:textId="77777777" w:rsidR="00A87704" w:rsidRPr="00A87704" w:rsidRDefault="00A87704" w:rsidP="00A87704">
      <w:r w:rsidRPr="00A87704">
        <w:t xml:space="preserve">        if </w:t>
      </w:r>
      <w:proofErr w:type="spellStart"/>
      <w:r w:rsidRPr="00A87704">
        <w:t>len</w:t>
      </w:r>
      <w:proofErr w:type="spellEnd"/>
      <w:r w:rsidRPr="00A87704">
        <w:t>(</w:t>
      </w:r>
      <w:proofErr w:type="spellStart"/>
      <w:r w:rsidRPr="00A87704">
        <w:t>numeric_columns</w:t>
      </w:r>
      <w:proofErr w:type="spellEnd"/>
      <w:r w:rsidRPr="00A87704">
        <w:t>) &gt;= 1:</w:t>
      </w:r>
    </w:p>
    <w:p w14:paraId="43D1C02B" w14:textId="77777777" w:rsidR="00A87704" w:rsidRPr="00A87704" w:rsidRDefault="00A87704" w:rsidP="00A87704"/>
    <w:p w14:paraId="60C61307" w14:textId="77777777" w:rsidR="00A87704" w:rsidRPr="00A87704" w:rsidRDefault="00A87704" w:rsidP="00A87704">
      <w:r w:rsidRPr="00A87704">
        <w:t>            # Histogram</w:t>
      </w:r>
    </w:p>
    <w:p w14:paraId="29D4D27B" w14:textId="77777777" w:rsidR="00A87704" w:rsidRPr="00A87704" w:rsidRDefault="00A87704" w:rsidP="00A87704">
      <w:r w:rsidRPr="00A87704">
        <w:t xml:space="preserve">            fig = </w:t>
      </w:r>
      <w:proofErr w:type="spellStart"/>
      <w:proofErr w:type="gramStart"/>
      <w:r w:rsidRPr="00A87704">
        <w:t>px.histogram</w:t>
      </w:r>
      <w:proofErr w:type="spellEnd"/>
      <w:proofErr w:type="gramEnd"/>
      <w:r w:rsidRPr="00A87704">
        <w:t>(</w:t>
      </w:r>
    </w:p>
    <w:p w14:paraId="649B717A" w14:textId="77777777" w:rsidR="00A87704" w:rsidRPr="00A87704" w:rsidRDefault="00A87704" w:rsidP="00A87704">
      <w:r w:rsidRPr="00A87704">
        <w:t xml:space="preserve">                </w:t>
      </w:r>
      <w:proofErr w:type="spellStart"/>
      <w:r w:rsidRPr="00A87704">
        <w:t>df</w:t>
      </w:r>
      <w:proofErr w:type="spellEnd"/>
      <w:r w:rsidRPr="00A87704">
        <w:t>,</w:t>
      </w:r>
    </w:p>
    <w:p w14:paraId="3A5D4963" w14:textId="77777777" w:rsidR="00A87704" w:rsidRPr="00A87704" w:rsidRDefault="00A87704" w:rsidP="00A87704">
      <w:r w:rsidRPr="00A87704">
        <w:t>                x=</w:t>
      </w:r>
      <w:proofErr w:type="spellStart"/>
      <w:r w:rsidRPr="00A87704">
        <w:t>numeric_</w:t>
      </w:r>
      <w:proofErr w:type="gramStart"/>
      <w:r w:rsidRPr="00A87704">
        <w:t>columns</w:t>
      </w:r>
      <w:proofErr w:type="spellEnd"/>
      <w:r w:rsidRPr="00A87704">
        <w:t>[</w:t>
      </w:r>
      <w:proofErr w:type="gramEnd"/>
      <w:r w:rsidRPr="00A87704">
        <w:t>0],</w:t>
      </w:r>
    </w:p>
    <w:p w14:paraId="27D51C4E" w14:textId="77777777" w:rsidR="00A87704" w:rsidRPr="00A87704" w:rsidRDefault="00A87704" w:rsidP="00A87704">
      <w:r w:rsidRPr="00A87704">
        <w:t>                title=</w:t>
      </w:r>
      <w:proofErr w:type="spellStart"/>
      <w:r w:rsidRPr="00A87704">
        <w:t>f"Distribution</w:t>
      </w:r>
      <w:proofErr w:type="spellEnd"/>
      <w:r w:rsidRPr="00A87704">
        <w:t xml:space="preserve"> of {</w:t>
      </w:r>
      <w:proofErr w:type="spellStart"/>
      <w:r w:rsidRPr="00A87704">
        <w:t>numeric_</w:t>
      </w:r>
      <w:proofErr w:type="gramStart"/>
      <w:r w:rsidRPr="00A87704">
        <w:t>columns</w:t>
      </w:r>
      <w:proofErr w:type="spellEnd"/>
      <w:r w:rsidRPr="00A87704">
        <w:t>[</w:t>
      </w:r>
      <w:proofErr w:type="gramEnd"/>
      <w:r w:rsidRPr="00A87704">
        <w:t>0]}"</w:t>
      </w:r>
    </w:p>
    <w:p w14:paraId="35AB9ECC" w14:textId="77777777" w:rsidR="00A87704" w:rsidRPr="00A87704" w:rsidRDefault="00A87704" w:rsidP="00A87704">
      <w:r w:rsidRPr="00A87704">
        <w:t>            )</w:t>
      </w:r>
    </w:p>
    <w:p w14:paraId="13F7D65F" w14:textId="77777777" w:rsidR="00A87704" w:rsidRPr="00A87704" w:rsidRDefault="00A87704" w:rsidP="00A87704"/>
    <w:p w14:paraId="25E7C152" w14:textId="77777777" w:rsidR="00A87704" w:rsidRPr="00A87704" w:rsidRDefault="00A87704" w:rsidP="00A87704">
      <w:r w:rsidRPr="00A87704">
        <w:t xml:space="preserve">            charts["histogram"] = </w:t>
      </w:r>
      <w:proofErr w:type="spellStart"/>
      <w:r w:rsidRPr="00A87704">
        <w:t>pio.to_</w:t>
      </w:r>
      <w:proofErr w:type="gramStart"/>
      <w:r w:rsidRPr="00A87704">
        <w:t>html</w:t>
      </w:r>
      <w:proofErr w:type="spellEnd"/>
      <w:r w:rsidRPr="00A87704">
        <w:t>(</w:t>
      </w:r>
      <w:proofErr w:type="gramEnd"/>
    </w:p>
    <w:p w14:paraId="46F03337" w14:textId="77777777" w:rsidR="00A87704" w:rsidRPr="00A87704" w:rsidRDefault="00A87704" w:rsidP="00A87704">
      <w:r w:rsidRPr="00A87704">
        <w:t>                fig,</w:t>
      </w:r>
    </w:p>
    <w:p w14:paraId="07E9A950" w14:textId="77777777" w:rsidR="00A87704" w:rsidRPr="00A87704" w:rsidRDefault="00A87704" w:rsidP="00A87704">
      <w:r w:rsidRPr="00A87704">
        <w:t xml:space="preserve">                </w:t>
      </w:r>
      <w:proofErr w:type="spellStart"/>
      <w:r w:rsidRPr="00A87704">
        <w:t>full_html</w:t>
      </w:r>
      <w:proofErr w:type="spellEnd"/>
      <w:r w:rsidRPr="00A87704">
        <w:t>=False</w:t>
      </w:r>
    </w:p>
    <w:p w14:paraId="2A111DDB" w14:textId="77777777" w:rsidR="00A87704" w:rsidRPr="00A87704" w:rsidRDefault="00A87704" w:rsidP="00A87704">
      <w:r w:rsidRPr="00A87704">
        <w:t>            )</w:t>
      </w:r>
    </w:p>
    <w:p w14:paraId="6DB33272" w14:textId="77777777" w:rsidR="00A87704" w:rsidRPr="00A87704" w:rsidRDefault="00A87704" w:rsidP="00A87704"/>
    <w:p w14:paraId="0EA34218" w14:textId="77777777" w:rsidR="00A87704" w:rsidRPr="00A87704" w:rsidRDefault="00A87704" w:rsidP="00A87704">
      <w:r w:rsidRPr="00A87704">
        <w:t>            # Box Plot</w:t>
      </w:r>
    </w:p>
    <w:p w14:paraId="282B3DCE" w14:textId="77777777" w:rsidR="00A87704" w:rsidRPr="00A87704" w:rsidRDefault="00A87704" w:rsidP="00A87704">
      <w:r w:rsidRPr="00A87704">
        <w:t xml:space="preserve">            fig = </w:t>
      </w:r>
      <w:proofErr w:type="spellStart"/>
      <w:proofErr w:type="gramStart"/>
      <w:r w:rsidRPr="00A87704">
        <w:t>px.box</w:t>
      </w:r>
      <w:proofErr w:type="spellEnd"/>
      <w:r w:rsidRPr="00A87704">
        <w:t>(</w:t>
      </w:r>
      <w:proofErr w:type="gramEnd"/>
    </w:p>
    <w:p w14:paraId="1DEECC53" w14:textId="77777777" w:rsidR="00A87704" w:rsidRPr="00A87704" w:rsidRDefault="00A87704" w:rsidP="00A87704">
      <w:r w:rsidRPr="00A87704">
        <w:t xml:space="preserve">                </w:t>
      </w:r>
      <w:proofErr w:type="spellStart"/>
      <w:r w:rsidRPr="00A87704">
        <w:t>df</w:t>
      </w:r>
      <w:proofErr w:type="spellEnd"/>
      <w:r w:rsidRPr="00A87704">
        <w:t>,</w:t>
      </w:r>
    </w:p>
    <w:p w14:paraId="6D214060" w14:textId="77777777" w:rsidR="00A87704" w:rsidRPr="00A87704" w:rsidRDefault="00A87704" w:rsidP="00A87704">
      <w:r w:rsidRPr="00A87704">
        <w:t>                y=</w:t>
      </w:r>
      <w:proofErr w:type="spellStart"/>
      <w:r w:rsidRPr="00A87704">
        <w:t>numeric_</w:t>
      </w:r>
      <w:proofErr w:type="gramStart"/>
      <w:r w:rsidRPr="00A87704">
        <w:t>columns</w:t>
      </w:r>
      <w:proofErr w:type="spellEnd"/>
      <w:r w:rsidRPr="00A87704">
        <w:t>[</w:t>
      </w:r>
      <w:proofErr w:type="gramEnd"/>
      <w:r w:rsidRPr="00A87704">
        <w:t>0],</w:t>
      </w:r>
    </w:p>
    <w:p w14:paraId="2FAF93DE" w14:textId="77777777" w:rsidR="00A87704" w:rsidRPr="00A87704" w:rsidRDefault="00A87704" w:rsidP="00A87704">
      <w:r w:rsidRPr="00A87704">
        <w:t>                title=</w:t>
      </w:r>
      <w:proofErr w:type="spellStart"/>
      <w:r w:rsidRPr="00A87704">
        <w:t>f"Outliers</w:t>
      </w:r>
      <w:proofErr w:type="spellEnd"/>
      <w:r w:rsidRPr="00A87704">
        <w:t xml:space="preserve"> in {</w:t>
      </w:r>
      <w:proofErr w:type="spellStart"/>
      <w:r w:rsidRPr="00A87704">
        <w:t>numeric_</w:t>
      </w:r>
      <w:proofErr w:type="gramStart"/>
      <w:r w:rsidRPr="00A87704">
        <w:t>columns</w:t>
      </w:r>
      <w:proofErr w:type="spellEnd"/>
      <w:r w:rsidRPr="00A87704">
        <w:t>[</w:t>
      </w:r>
      <w:proofErr w:type="gramEnd"/>
      <w:r w:rsidRPr="00A87704">
        <w:t>0]}"</w:t>
      </w:r>
    </w:p>
    <w:p w14:paraId="7DC88230" w14:textId="77777777" w:rsidR="00A87704" w:rsidRPr="00A87704" w:rsidRDefault="00A87704" w:rsidP="00A87704">
      <w:r w:rsidRPr="00A87704">
        <w:t>            )</w:t>
      </w:r>
    </w:p>
    <w:p w14:paraId="103763C7" w14:textId="77777777" w:rsidR="00A87704" w:rsidRPr="00A87704" w:rsidRDefault="00A87704" w:rsidP="00A87704"/>
    <w:p w14:paraId="37FB71FB" w14:textId="77777777" w:rsidR="00A87704" w:rsidRPr="00A87704" w:rsidRDefault="00A87704" w:rsidP="00A87704">
      <w:r w:rsidRPr="00A87704">
        <w:t xml:space="preserve">            charts["box"] = </w:t>
      </w:r>
      <w:proofErr w:type="spellStart"/>
      <w:r w:rsidRPr="00A87704">
        <w:t>pio.to_</w:t>
      </w:r>
      <w:proofErr w:type="gramStart"/>
      <w:r w:rsidRPr="00A87704">
        <w:t>html</w:t>
      </w:r>
      <w:proofErr w:type="spellEnd"/>
      <w:r w:rsidRPr="00A87704">
        <w:t>(</w:t>
      </w:r>
      <w:proofErr w:type="gramEnd"/>
    </w:p>
    <w:p w14:paraId="445075DC" w14:textId="77777777" w:rsidR="00A87704" w:rsidRPr="00A87704" w:rsidRDefault="00A87704" w:rsidP="00A87704">
      <w:r w:rsidRPr="00A87704">
        <w:t>                fig,</w:t>
      </w:r>
    </w:p>
    <w:p w14:paraId="5DC6644B" w14:textId="77777777" w:rsidR="00A87704" w:rsidRPr="00A87704" w:rsidRDefault="00A87704" w:rsidP="00A87704">
      <w:r w:rsidRPr="00A87704">
        <w:t xml:space="preserve">                </w:t>
      </w:r>
      <w:proofErr w:type="spellStart"/>
      <w:r w:rsidRPr="00A87704">
        <w:t>full_html</w:t>
      </w:r>
      <w:proofErr w:type="spellEnd"/>
      <w:r w:rsidRPr="00A87704">
        <w:t>=False</w:t>
      </w:r>
    </w:p>
    <w:p w14:paraId="1F027640" w14:textId="77777777" w:rsidR="00A87704" w:rsidRPr="00A87704" w:rsidRDefault="00A87704" w:rsidP="00A87704">
      <w:r w:rsidRPr="00A87704">
        <w:t>            )</w:t>
      </w:r>
    </w:p>
    <w:p w14:paraId="3C7F4965" w14:textId="77777777" w:rsidR="00A87704" w:rsidRPr="00A87704" w:rsidRDefault="00A87704" w:rsidP="00A87704"/>
    <w:p w14:paraId="7A2F80DA" w14:textId="77777777" w:rsidR="00A87704" w:rsidRPr="00A87704" w:rsidRDefault="00A87704" w:rsidP="00A87704">
      <w:r w:rsidRPr="00A87704">
        <w:t xml:space="preserve">        if </w:t>
      </w:r>
      <w:proofErr w:type="spellStart"/>
      <w:r w:rsidRPr="00A87704">
        <w:t>len</w:t>
      </w:r>
      <w:proofErr w:type="spellEnd"/>
      <w:r w:rsidRPr="00A87704">
        <w:t>(</w:t>
      </w:r>
      <w:proofErr w:type="spellStart"/>
      <w:r w:rsidRPr="00A87704">
        <w:t>numeric_columns</w:t>
      </w:r>
      <w:proofErr w:type="spellEnd"/>
      <w:r w:rsidRPr="00A87704">
        <w:t>) &gt;= 2:</w:t>
      </w:r>
    </w:p>
    <w:p w14:paraId="0B6F313F" w14:textId="77777777" w:rsidR="00A87704" w:rsidRPr="00A87704" w:rsidRDefault="00A87704" w:rsidP="00A87704"/>
    <w:p w14:paraId="43C0EFB7" w14:textId="77777777" w:rsidR="00A87704" w:rsidRPr="00A87704" w:rsidRDefault="00A87704" w:rsidP="00A87704">
      <w:r w:rsidRPr="00A87704">
        <w:t>            # Scatter Plot</w:t>
      </w:r>
    </w:p>
    <w:p w14:paraId="5BB9114D" w14:textId="77777777" w:rsidR="00A87704" w:rsidRPr="00A87704" w:rsidRDefault="00A87704" w:rsidP="00A87704">
      <w:r w:rsidRPr="00A87704">
        <w:lastRenderedPageBreak/>
        <w:t xml:space="preserve">            fig = </w:t>
      </w:r>
      <w:proofErr w:type="spellStart"/>
      <w:proofErr w:type="gramStart"/>
      <w:r w:rsidRPr="00A87704">
        <w:t>px.scatter</w:t>
      </w:r>
      <w:proofErr w:type="spellEnd"/>
      <w:proofErr w:type="gramEnd"/>
      <w:r w:rsidRPr="00A87704">
        <w:t>(</w:t>
      </w:r>
    </w:p>
    <w:p w14:paraId="65D99E4C" w14:textId="77777777" w:rsidR="00A87704" w:rsidRPr="00A87704" w:rsidRDefault="00A87704" w:rsidP="00A87704">
      <w:r w:rsidRPr="00A87704">
        <w:t xml:space="preserve">                </w:t>
      </w:r>
      <w:proofErr w:type="spellStart"/>
      <w:r w:rsidRPr="00A87704">
        <w:t>df</w:t>
      </w:r>
      <w:proofErr w:type="spellEnd"/>
      <w:r w:rsidRPr="00A87704">
        <w:t>,</w:t>
      </w:r>
    </w:p>
    <w:p w14:paraId="689AB5F4" w14:textId="77777777" w:rsidR="00A87704" w:rsidRPr="00A87704" w:rsidRDefault="00A87704" w:rsidP="00A87704">
      <w:r w:rsidRPr="00A87704">
        <w:t>                x=</w:t>
      </w:r>
      <w:proofErr w:type="spellStart"/>
      <w:r w:rsidRPr="00A87704">
        <w:t>numeric_</w:t>
      </w:r>
      <w:proofErr w:type="gramStart"/>
      <w:r w:rsidRPr="00A87704">
        <w:t>columns</w:t>
      </w:r>
      <w:proofErr w:type="spellEnd"/>
      <w:r w:rsidRPr="00A87704">
        <w:t>[</w:t>
      </w:r>
      <w:proofErr w:type="gramEnd"/>
      <w:r w:rsidRPr="00A87704">
        <w:t>0],</w:t>
      </w:r>
    </w:p>
    <w:p w14:paraId="12434482" w14:textId="77777777" w:rsidR="00A87704" w:rsidRPr="00A87704" w:rsidRDefault="00A87704" w:rsidP="00A87704">
      <w:r w:rsidRPr="00A87704">
        <w:t>                y=</w:t>
      </w:r>
      <w:proofErr w:type="spellStart"/>
      <w:r w:rsidRPr="00A87704">
        <w:t>numeric_</w:t>
      </w:r>
      <w:proofErr w:type="gramStart"/>
      <w:r w:rsidRPr="00A87704">
        <w:t>columns</w:t>
      </w:r>
      <w:proofErr w:type="spellEnd"/>
      <w:r w:rsidRPr="00A87704">
        <w:t>[</w:t>
      </w:r>
      <w:proofErr w:type="gramEnd"/>
      <w:r w:rsidRPr="00A87704">
        <w:t>1],</w:t>
      </w:r>
    </w:p>
    <w:p w14:paraId="39A7F429" w14:textId="77777777" w:rsidR="00A87704" w:rsidRPr="00A87704" w:rsidRDefault="00A87704" w:rsidP="00A87704">
      <w:r w:rsidRPr="00A87704">
        <w:t>                title=f"{</w:t>
      </w:r>
      <w:proofErr w:type="spellStart"/>
      <w:r w:rsidRPr="00A87704">
        <w:t>numeric_</w:t>
      </w:r>
      <w:proofErr w:type="gramStart"/>
      <w:r w:rsidRPr="00A87704">
        <w:t>columns</w:t>
      </w:r>
      <w:proofErr w:type="spellEnd"/>
      <w:r w:rsidRPr="00A87704">
        <w:t>[</w:t>
      </w:r>
      <w:proofErr w:type="gramEnd"/>
      <w:r w:rsidRPr="00A87704">
        <w:t>0]} vs {</w:t>
      </w:r>
      <w:proofErr w:type="spellStart"/>
      <w:r w:rsidRPr="00A87704">
        <w:t>numeric_</w:t>
      </w:r>
      <w:proofErr w:type="gramStart"/>
      <w:r w:rsidRPr="00A87704">
        <w:t>columns</w:t>
      </w:r>
      <w:proofErr w:type="spellEnd"/>
      <w:r w:rsidRPr="00A87704">
        <w:t>[</w:t>
      </w:r>
      <w:proofErr w:type="gramEnd"/>
      <w:r w:rsidRPr="00A87704">
        <w:t>1]}"</w:t>
      </w:r>
    </w:p>
    <w:p w14:paraId="7B4EA6ED" w14:textId="77777777" w:rsidR="00A87704" w:rsidRPr="00A87704" w:rsidRDefault="00A87704" w:rsidP="00A87704">
      <w:r w:rsidRPr="00A87704">
        <w:t>            )</w:t>
      </w:r>
    </w:p>
    <w:p w14:paraId="1366D0BB" w14:textId="77777777" w:rsidR="00A87704" w:rsidRPr="00A87704" w:rsidRDefault="00A87704" w:rsidP="00A87704"/>
    <w:p w14:paraId="6A624882" w14:textId="77777777" w:rsidR="00A87704" w:rsidRPr="00A87704" w:rsidRDefault="00A87704" w:rsidP="00A87704">
      <w:r w:rsidRPr="00A87704">
        <w:t xml:space="preserve">            charts["scatter"] = </w:t>
      </w:r>
      <w:proofErr w:type="spellStart"/>
      <w:r w:rsidRPr="00A87704">
        <w:t>pio.to_</w:t>
      </w:r>
      <w:proofErr w:type="gramStart"/>
      <w:r w:rsidRPr="00A87704">
        <w:t>html</w:t>
      </w:r>
      <w:proofErr w:type="spellEnd"/>
      <w:r w:rsidRPr="00A87704">
        <w:t>(</w:t>
      </w:r>
      <w:proofErr w:type="gramEnd"/>
    </w:p>
    <w:p w14:paraId="5784945E" w14:textId="77777777" w:rsidR="00A87704" w:rsidRPr="00A87704" w:rsidRDefault="00A87704" w:rsidP="00A87704">
      <w:r w:rsidRPr="00A87704">
        <w:t>                fig,</w:t>
      </w:r>
    </w:p>
    <w:p w14:paraId="143CBEA1" w14:textId="77777777" w:rsidR="00A87704" w:rsidRPr="00A87704" w:rsidRDefault="00A87704" w:rsidP="00A87704">
      <w:r w:rsidRPr="00A87704">
        <w:t xml:space="preserve">                </w:t>
      </w:r>
      <w:proofErr w:type="spellStart"/>
      <w:r w:rsidRPr="00A87704">
        <w:t>full_html</w:t>
      </w:r>
      <w:proofErr w:type="spellEnd"/>
      <w:r w:rsidRPr="00A87704">
        <w:t>=False</w:t>
      </w:r>
    </w:p>
    <w:p w14:paraId="7969F037" w14:textId="77777777" w:rsidR="00A87704" w:rsidRPr="00A87704" w:rsidRDefault="00A87704" w:rsidP="00A87704">
      <w:r w:rsidRPr="00A87704">
        <w:t>            )</w:t>
      </w:r>
    </w:p>
    <w:p w14:paraId="703163FD" w14:textId="77777777" w:rsidR="00A87704" w:rsidRPr="00A87704" w:rsidRDefault="00A87704" w:rsidP="00A87704"/>
    <w:p w14:paraId="31D5E469" w14:textId="77777777" w:rsidR="00A87704" w:rsidRPr="00A87704" w:rsidRDefault="00A87704" w:rsidP="00A87704">
      <w:r w:rsidRPr="00A87704">
        <w:t>            # Correlation Heatmap</w:t>
      </w:r>
    </w:p>
    <w:p w14:paraId="75A86197" w14:textId="77777777" w:rsidR="00A87704" w:rsidRPr="00A87704" w:rsidRDefault="00A87704" w:rsidP="00A87704">
      <w:r w:rsidRPr="00A87704">
        <w:t xml:space="preserve">            correlation = </w:t>
      </w:r>
      <w:proofErr w:type="spellStart"/>
      <w:r w:rsidRPr="00A87704">
        <w:t>df</w:t>
      </w:r>
      <w:proofErr w:type="spellEnd"/>
      <w:r w:rsidRPr="00A87704">
        <w:t>[</w:t>
      </w:r>
      <w:proofErr w:type="spellStart"/>
      <w:r w:rsidRPr="00A87704">
        <w:t>numeric_columns</w:t>
      </w:r>
      <w:proofErr w:type="spellEnd"/>
      <w:proofErr w:type="gramStart"/>
      <w:r w:rsidRPr="00A87704">
        <w:t>].</w:t>
      </w:r>
      <w:proofErr w:type="spellStart"/>
      <w:r w:rsidRPr="00A87704">
        <w:t>corr</w:t>
      </w:r>
      <w:proofErr w:type="spellEnd"/>
      <w:proofErr w:type="gramEnd"/>
      <w:r w:rsidRPr="00A87704">
        <w:t>()</w:t>
      </w:r>
    </w:p>
    <w:p w14:paraId="57B4C8B4" w14:textId="77777777" w:rsidR="00A87704" w:rsidRPr="00A87704" w:rsidRDefault="00A87704" w:rsidP="00A87704"/>
    <w:p w14:paraId="4D847C21" w14:textId="77777777" w:rsidR="00A87704" w:rsidRPr="00A87704" w:rsidRDefault="00A87704" w:rsidP="00A87704">
      <w:r w:rsidRPr="00A87704">
        <w:t xml:space="preserve">            fig = </w:t>
      </w:r>
      <w:proofErr w:type="spellStart"/>
      <w:proofErr w:type="gramStart"/>
      <w:r w:rsidRPr="00A87704">
        <w:t>px.imshow</w:t>
      </w:r>
      <w:proofErr w:type="spellEnd"/>
      <w:proofErr w:type="gramEnd"/>
      <w:r w:rsidRPr="00A87704">
        <w:t>(</w:t>
      </w:r>
    </w:p>
    <w:p w14:paraId="6E9AD68D" w14:textId="77777777" w:rsidR="00A87704" w:rsidRPr="00A87704" w:rsidRDefault="00A87704" w:rsidP="00A87704">
      <w:r w:rsidRPr="00A87704">
        <w:t>                correlation,</w:t>
      </w:r>
    </w:p>
    <w:p w14:paraId="4525D3E3" w14:textId="77777777" w:rsidR="00A87704" w:rsidRPr="00A87704" w:rsidRDefault="00A87704" w:rsidP="00A87704">
      <w:r w:rsidRPr="00A87704">
        <w:t xml:space="preserve">                </w:t>
      </w:r>
      <w:proofErr w:type="spellStart"/>
      <w:r w:rsidRPr="00A87704">
        <w:t>text_auto</w:t>
      </w:r>
      <w:proofErr w:type="spellEnd"/>
      <w:r w:rsidRPr="00A87704">
        <w:t>=True,</w:t>
      </w:r>
    </w:p>
    <w:p w14:paraId="573E7E42" w14:textId="77777777" w:rsidR="00A87704" w:rsidRPr="00A87704" w:rsidRDefault="00A87704" w:rsidP="00A87704">
      <w:r w:rsidRPr="00A87704">
        <w:t>                title="Correlation Heatmap"</w:t>
      </w:r>
    </w:p>
    <w:p w14:paraId="137E9F2B" w14:textId="77777777" w:rsidR="00A87704" w:rsidRPr="00A87704" w:rsidRDefault="00A87704" w:rsidP="00A87704">
      <w:r w:rsidRPr="00A87704">
        <w:t>            )</w:t>
      </w:r>
    </w:p>
    <w:p w14:paraId="7BACEB64" w14:textId="77777777" w:rsidR="00A87704" w:rsidRPr="00A87704" w:rsidRDefault="00A87704" w:rsidP="00A87704"/>
    <w:p w14:paraId="33CF5311" w14:textId="77777777" w:rsidR="00A87704" w:rsidRPr="00A87704" w:rsidRDefault="00A87704" w:rsidP="00A87704">
      <w:r w:rsidRPr="00A87704">
        <w:t xml:space="preserve">            charts["heatmap"] = </w:t>
      </w:r>
      <w:proofErr w:type="spellStart"/>
      <w:r w:rsidRPr="00A87704">
        <w:t>pio.to_</w:t>
      </w:r>
      <w:proofErr w:type="gramStart"/>
      <w:r w:rsidRPr="00A87704">
        <w:t>html</w:t>
      </w:r>
      <w:proofErr w:type="spellEnd"/>
      <w:r w:rsidRPr="00A87704">
        <w:t>(</w:t>
      </w:r>
      <w:proofErr w:type="gramEnd"/>
    </w:p>
    <w:p w14:paraId="33B270D8" w14:textId="77777777" w:rsidR="00A87704" w:rsidRPr="00A87704" w:rsidRDefault="00A87704" w:rsidP="00A87704">
      <w:r w:rsidRPr="00A87704">
        <w:t>                fig,</w:t>
      </w:r>
    </w:p>
    <w:p w14:paraId="5F9FD4C0" w14:textId="77777777" w:rsidR="00A87704" w:rsidRPr="00A87704" w:rsidRDefault="00A87704" w:rsidP="00A87704">
      <w:r w:rsidRPr="00A87704">
        <w:t xml:space="preserve">                </w:t>
      </w:r>
      <w:proofErr w:type="spellStart"/>
      <w:r w:rsidRPr="00A87704">
        <w:t>full_html</w:t>
      </w:r>
      <w:proofErr w:type="spellEnd"/>
      <w:r w:rsidRPr="00A87704">
        <w:t>=False</w:t>
      </w:r>
    </w:p>
    <w:p w14:paraId="11B1B221" w14:textId="77777777" w:rsidR="00A87704" w:rsidRPr="00A87704" w:rsidRDefault="00A87704" w:rsidP="00A87704">
      <w:r w:rsidRPr="00A87704">
        <w:t>            )</w:t>
      </w:r>
    </w:p>
    <w:p w14:paraId="690B5070" w14:textId="77777777" w:rsidR="00A87704" w:rsidRPr="00A87704" w:rsidRDefault="00A87704" w:rsidP="00A87704"/>
    <w:p w14:paraId="7219B838" w14:textId="77777777" w:rsidR="00A87704" w:rsidRPr="00A87704" w:rsidRDefault="00A87704" w:rsidP="00A87704">
      <w:r w:rsidRPr="00A87704">
        <w:t>        # ===================================================</w:t>
      </w:r>
    </w:p>
    <w:p w14:paraId="5FBD2CE2" w14:textId="77777777" w:rsidR="00A87704" w:rsidRPr="00A87704" w:rsidRDefault="00A87704" w:rsidP="00A87704">
      <w:r w:rsidRPr="00A87704">
        <w:t>        # Return results</w:t>
      </w:r>
    </w:p>
    <w:p w14:paraId="776FD3B5" w14:textId="77777777" w:rsidR="00A87704" w:rsidRPr="00A87704" w:rsidRDefault="00A87704" w:rsidP="00A87704">
      <w:r w:rsidRPr="00A87704">
        <w:lastRenderedPageBreak/>
        <w:t>        # ===================================================</w:t>
      </w:r>
    </w:p>
    <w:p w14:paraId="1819BF64" w14:textId="77777777" w:rsidR="00A87704" w:rsidRPr="00A87704" w:rsidRDefault="00A87704" w:rsidP="00A87704"/>
    <w:p w14:paraId="2ED023E4" w14:textId="77777777" w:rsidR="00A87704" w:rsidRPr="00A87704" w:rsidRDefault="00A87704" w:rsidP="00A87704">
      <w:r w:rsidRPr="00A87704">
        <w:t xml:space="preserve">        return </w:t>
      </w:r>
      <w:proofErr w:type="spellStart"/>
      <w:r w:rsidRPr="00A87704">
        <w:t>render_</w:t>
      </w:r>
      <w:proofErr w:type="gramStart"/>
      <w:r w:rsidRPr="00A87704">
        <w:t>template</w:t>
      </w:r>
      <w:proofErr w:type="spellEnd"/>
      <w:r w:rsidRPr="00A87704">
        <w:t>(</w:t>
      </w:r>
      <w:proofErr w:type="gramEnd"/>
    </w:p>
    <w:p w14:paraId="01FD9D07" w14:textId="77777777" w:rsidR="00A87704" w:rsidRPr="00A87704" w:rsidRDefault="00A87704" w:rsidP="00A87704"/>
    <w:p w14:paraId="797DB5AF" w14:textId="77777777" w:rsidR="00A87704" w:rsidRPr="00A87704" w:rsidRDefault="00A87704" w:rsidP="00A87704">
      <w:r w:rsidRPr="00A87704">
        <w:t>            "index.html",</w:t>
      </w:r>
    </w:p>
    <w:p w14:paraId="66AFF7DB" w14:textId="77777777" w:rsidR="00A87704" w:rsidRPr="00A87704" w:rsidRDefault="00A87704" w:rsidP="00A87704"/>
    <w:p w14:paraId="07C47217" w14:textId="77777777" w:rsidR="00A87704" w:rsidRPr="00A87704" w:rsidRDefault="00A87704" w:rsidP="00A87704">
      <w:r w:rsidRPr="00A87704">
        <w:t>            rows=rows,</w:t>
      </w:r>
    </w:p>
    <w:p w14:paraId="1659948E" w14:textId="77777777" w:rsidR="00A87704" w:rsidRPr="00A87704" w:rsidRDefault="00A87704" w:rsidP="00A87704"/>
    <w:p w14:paraId="05A4C7E8" w14:textId="77777777" w:rsidR="00A87704" w:rsidRPr="00A87704" w:rsidRDefault="00A87704" w:rsidP="00A87704">
      <w:r w:rsidRPr="00A87704">
        <w:t>            columns=columns,</w:t>
      </w:r>
    </w:p>
    <w:p w14:paraId="1D95CB3A" w14:textId="77777777" w:rsidR="00A87704" w:rsidRPr="00A87704" w:rsidRDefault="00A87704" w:rsidP="00A87704"/>
    <w:p w14:paraId="16A22F8A" w14:textId="77777777" w:rsidR="00A87704" w:rsidRPr="00A87704" w:rsidRDefault="00A87704" w:rsidP="00A87704">
      <w:r w:rsidRPr="00A87704">
        <w:t>            missing=</w:t>
      </w:r>
      <w:proofErr w:type="spellStart"/>
      <w:r w:rsidRPr="00A87704">
        <w:t>missing_values</w:t>
      </w:r>
      <w:proofErr w:type="spellEnd"/>
      <w:r w:rsidRPr="00A87704">
        <w:t>,</w:t>
      </w:r>
    </w:p>
    <w:p w14:paraId="67066ED6" w14:textId="77777777" w:rsidR="00A87704" w:rsidRPr="00A87704" w:rsidRDefault="00A87704" w:rsidP="00A87704"/>
    <w:p w14:paraId="7CD7004C" w14:textId="77777777" w:rsidR="00A87704" w:rsidRPr="00A87704" w:rsidRDefault="00A87704" w:rsidP="00A87704">
      <w:r w:rsidRPr="00A87704">
        <w:t>            duplicates=</w:t>
      </w:r>
      <w:proofErr w:type="spellStart"/>
      <w:r w:rsidRPr="00A87704">
        <w:t>duplicate_rows</w:t>
      </w:r>
      <w:proofErr w:type="spellEnd"/>
      <w:r w:rsidRPr="00A87704">
        <w:t>,</w:t>
      </w:r>
    </w:p>
    <w:p w14:paraId="5F336DC7" w14:textId="77777777" w:rsidR="00A87704" w:rsidRPr="00A87704" w:rsidRDefault="00A87704" w:rsidP="00A87704"/>
    <w:p w14:paraId="53074308" w14:textId="77777777" w:rsidR="00A87704" w:rsidRPr="00A87704" w:rsidRDefault="00A87704" w:rsidP="00A87704">
      <w:r w:rsidRPr="00A87704">
        <w:t>            preview=preview,</w:t>
      </w:r>
    </w:p>
    <w:p w14:paraId="58A37EA5" w14:textId="77777777" w:rsidR="00A87704" w:rsidRPr="00A87704" w:rsidRDefault="00A87704" w:rsidP="00A87704"/>
    <w:p w14:paraId="133E59A2" w14:textId="77777777" w:rsidR="00A87704" w:rsidRPr="00A87704" w:rsidRDefault="00A87704" w:rsidP="00A87704">
      <w:r w:rsidRPr="00A87704">
        <w:t>            statistics=statistics,</w:t>
      </w:r>
    </w:p>
    <w:p w14:paraId="5A015F96" w14:textId="77777777" w:rsidR="00A87704" w:rsidRPr="00A87704" w:rsidRDefault="00A87704" w:rsidP="00A87704"/>
    <w:p w14:paraId="01BCDF21" w14:textId="77777777" w:rsidR="00A87704" w:rsidRPr="00A87704" w:rsidRDefault="00A87704" w:rsidP="00A87704">
      <w:r w:rsidRPr="00A87704">
        <w:t>            summary=summary,</w:t>
      </w:r>
    </w:p>
    <w:p w14:paraId="45C89C1A" w14:textId="77777777" w:rsidR="00A87704" w:rsidRPr="00A87704" w:rsidRDefault="00A87704" w:rsidP="00A87704"/>
    <w:p w14:paraId="3C19643E" w14:textId="77777777" w:rsidR="00A87704" w:rsidRPr="00A87704" w:rsidRDefault="00A87704" w:rsidP="00A87704">
      <w:r w:rsidRPr="00A87704">
        <w:t xml:space="preserve">            </w:t>
      </w:r>
      <w:proofErr w:type="spellStart"/>
      <w:r w:rsidRPr="00A87704">
        <w:t>column_names</w:t>
      </w:r>
      <w:proofErr w:type="spellEnd"/>
      <w:r w:rsidRPr="00A87704">
        <w:t>=</w:t>
      </w:r>
      <w:proofErr w:type="spellStart"/>
      <w:r w:rsidRPr="00A87704">
        <w:t>column_names</w:t>
      </w:r>
      <w:proofErr w:type="spellEnd"/>
      <w:r w:rsidRPr="00A87704">
        <w:t>,</w:t>
      </w:r>
    </w:p>
    <w:p w14:paraId="3527845A" w14:textId="77777777" w:rsidR="00A87704" w:rsidRPr="00A87704" w:rsidRDefault="00A87704" w:rsidP="00A87704"/>
    <w:p w14:paraId="480D44C4" w14:textId="77777777" w:rsidR="00A87704" w:rsidRPr="00A87704" w:rsidRDefault="00A87704" w:rsidP="00A87704">
      <w:r w:rsidRPr="00A87704">
        <w:t xml:space="preserve">            </w:t>
      </w:r>
      <w:proofErr w:type="spellStart"/>
      <w:r w:rsidRPr="00A87704">
        <w:t>data_types</w:t>
      </w:r>
      <w:proofErr w:type="spellEnd"/>
      <w:r w:rsidRPr="00A87704">
        <w:t>=</w:t>
      </w:r>
      <w:proofErr w:type="spellStart"/>
      <w:r w:rsidRPr="00A87704">
        <w:t>data_types</w:t>
      </w:r>
      <w:proofErr w:type="spellEnd"/>
      <w:r w:rsidRPr="00A87704">
        <w:t>,</w:t>
      </w:r>
    </w:p>
    <w:p w14:paraId="4013E566" w14:textId="77777777" w:rsidR="00A87704" w:rsidRPr="00A87704" w:rsidRDefault="00A87704" w:rsidP="00A87704"/>
    <w:p w14:paraId="56545DDC" w14:textId="77777777" w:rsidR="00A87704" w:rsidRPr="00A87704" w:rsidRDefault="00A87704" w:rsidP="00A87704">
      <w:r w:rsidRPr="00A87704">
        <w:t>            charts=charts</w:t>
      </w:r>
    </w:p>
    <w:p w14:paraId="7DA198A9" w14:textId="77777777" w:rsidR="00A87704" w:rsidRPr="00A87704" w:rsidRDefault="00A87704" w:rsidP="00A87704"/>
    <w:p w14:paraId="3B6A8022" w14:textId="77777777" w:rsidR="00A87704" w:rsidRPr="00A87704" w:rsidRDefault="00A87704" w:rsidP="00A87704">
      <w:r w:rsidRPr="00A87704">
        <w:t>        )</w:t>
      </w:r>
    </w:p>
    <w:p w14:paraId="7FC27230" w14:textId="77777777" w:rsidR="00A87704" w:rsidRPr="00A87704" w:rsidRDefault="00A87704" w:rsidP="00A87704"/>
    <w:p w14:paraId="61A39379" w14:textId="77777777" w:rsidR="00A87704" w:rsidRPr="00A87704" w:rsidRDefault="00A87704" w:rsidP="00A87704">
      <w:r w:rsidRPr="00A87704">
        <w:lastRenderedPageBreak/>
        <w:t>    except Exception as e:</w:t>
      </w:r>
    </w:p>
    <w:p w14:paraId="5B5D627F" w14:textId="77777777" w:rsidR="00A87704" w:rsidRPr="00A87704" w:rsidRDefault="00A87704" w:rsidP="00A87704"/>
    <w:p w14:paraId="28987E4D" w14:textId="77777777" w:rsidR="00A87704" w:rsidRPr="00A87704" w:rsidRDefault="00A87704" w:rsidP="00A87704">
      <w:r w:rsidRPr="00A87704">
        <w:t xml:space="preserve">        return </w:t>
      </w:r>
      <w:proofErr w:type="spellStart"/>
      <w:r w:rsidRPr="00A87704">
        <w:t>render_</w:t>
      </w:r>
      <w:proofErr w:type="gramStart"/>
      <w:r w:rsidRPr="00A87704">
        <w:t>template</w:t>
      </w:r>
      <w:proofErr w:type="spellEnd"/>
      <w:r w:rsidRPr="00A87704">
        <w:t>(</w:t>
      </w:r>
      <w:proofErr w:type="gramEnd"/>
    </w:p>
    <w:p w14:paraId="7D32137B" w14:textId="77777777" w:rsidR="00A87704" w:rsidRPr="00A87704" w:rsidRDefault="00A87704" w:rsidP="00A87704"/>
    <w:p w14:paraId="052248C7" w14:textId="77777777" w:rsidR="00A87704" w:rsidRPr="00A87704" w:rsidRDefault="00A87704" w:rsidP="00A87704">
      <w:r w:rsidRPr="00A87704">
        <w:t>            "index.html",</w:t>
      </w:r>
    </w:p>
    <w:p w14:paraId="0F4EADC6" w14:textId="77777777" w:rsidR="00A87704" w:rsidRPr="00A87704" w:rsidRDefault="00A87704" w:rsidP="00A87704"/>
    <w:p w14:paraId="586D303D" w14:textId="77777777" w:rsidR="00A87704" w:rsidRPr="00A87704" w:rsidRDefault="00A87704" w:rsidP="00A87704">
      <w:r w:rsidRPr="00A87704">
        <w:t>            error=</w:t>
      </w:r>
      <w:proofErr w:type="spellStart"/>
      <w:r w:rsidRPr="00A87704">
        <w:t>f"Error</w:t>
      </w:r>
      <w:proofErr w:type="spellEnd"/>
      <w:r w:rsidRPr="00A87704">
        <w:t xml:space="preserve"> reading CSV file: {e}"</w:t>
      </w:r>
    </w:p>
    <w:p w14:paraId="6FE06D8C" w14:textId="77777777" w:rsidR="00A87704" w:rsidRPr="00A87704" w:rsidRDefault="00A87704" w:rsidP="00A87704"/>
    <w:p w14:paraId="0FD78873" w14:textId="77777777" w:rsidR="00A87704" w:rsidRPr="00A87704" w:rsidRDefault="00A87704" w:rsidP="00A87704">
      <w:r w:rsidRPr="00A87704">
        <w:t>        )</w:t>
      </w:r>
    </w:p>
    <w:p w14:paraId="5A9A6F87" w14:textId="77777777" w:rsidR="00A87704" w:rsidRPr="00A87704" w:rsidRDefault="00A87704" w:rsidP="00A87704"/>
    <w:p w14:paraId="71B58061" w14:textId="77777777" w:rsidR="00A87704" w:rsidRPr="00A87704" w:rsidRDefault="00A87704" w:rsidP="00A87704">
      <w:r w:rsidRPr="00A87704">
        <w:t>if __name__ == "__main__":</w:t>
      </w:r>
    </w:p>
    <w:p w14:paraId="5B0B107C" w14:textId="77777777" w:rsidR="00A87704" w:rsidRPr="00A87704" w:rsidRDefault="00A87704" w:rsidP="00A87704">
      <w:r w:rsidRPr="00A87704">
        <w:t xml:space="preserve">    </w:t>
      </w:r>
      <w:proofErr w:type="spellStart"/>
      <w:r w:rsidRPr="00A87704">
        <w:t>app.run</w:t>
      </w:r>
      <w:proofErr w:type="spellEnd"/>
      <w:r w:rsidRPr="00A87704">
        <w:t>(debug=True)</w:t>
      </w:r>
    </w:p>
    <w:p w14:paraId="572E5684" w14:textId="77777777" w:rsidR="00A87704" w:rsidRPr="00D844A9" w:rsidRDefault="00A87704" w:rsidP="0004783D"/>
    <w:p w14:paraId="4CD5EF1B" w14:textId="6E75543D" w:rsidR="00FD3C25" w:rsidRPr="00FD3C25" w:rsidRDefault="00FD3C25" w:rsidP="00FD3C25">
      <w:pPr>
        <w:pStyle w:val="Heading1"/>
      </w:pPr>
    </w:p>
    <w:sectPr w:rsidR="00FD3C25" w:rsidRPr="00FD3C25" w:rsidSect="00FD3C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C25"/>
    <w:rsid w:val="0000218F"/>
    <w:rsid w:val="00025397"/>
    <w:rsid w:val="0004783D"/>
    <w:rsid w:val="00063D8D"/>
    <w:rsid w:val="000A133D"/>
    <w:rsid w:val="000D5A39"/>
    <w:rsid w:val="00115EC7"/>
    <w:rsid w:val="0016129B"/>
    <w:rsid w:val="00162493"/>
    <w:rsid w:val="00171CD7"/>
    <w:rsid w:val="00177D71"/>
    <w:rsid w:val="00196683"/>
    <w:rsid w:val="001D2E9B"/>
    <w:rsid w:val="00215387"/>
    <w:rsid w:val="00240F7D"/>
    <w:rsid w:val="00242C86"/>
    <w:rsid w:val="002C3B4C"/>
    <w:rsid w:val="00306AC2"/>
    <w:rsid w:val="00311F01"/>
    <w:rsid w:val="00324959"/>
    <w:rsid w:val="003249A8"/>
    <w:rsid w:val="003660BA"/>
    <w:rsid w:val="00376DFB"/>
    <w:rsid w:val="003D54A9"/>
    <w:rsid w:val="003D67F9"/>
    <w:rsid w:val="003E5A81"/>
    <w:rsid w:val="003F3466"/>
    <w:rsid w:val="004201DD"/>
    <w:rsid w:val="00422ECD"/>
    <w:rsid w:val="00424173"/>
    <w:rsid w:val="00455725"/>
    <w:rsid w:val="00456B61"/>
    <w:rsid w:val="00471553"/>
    <w:rsid w:val="004A0377"/>
    <w:rsid w:val="00514EC5"/>
    <w:rsid w:val="0053712F"/>
    <w:rsid w:val="00564F8B"/>
    <w:rsid w:val="00573D48"/>
    <w:rsid w:val="005B4BD6"/>
    <w:rsid w:val="005E4772"/>
    <w:rsid w:val="006309A3"/>
    <w:rsid w:val="00652637"/>
    <w:rsid w:val="006C05F2"/>
    <w:rsid w:val="006E7B97"/>
    <w:rsid w:val="007170EA"/>
    <w:rsid w:val="007232DE"/>
    <w:rsid w:val="00780872"/>
    <w:rsid w:val="00781424"/>
    <w:rsid w:val="007A381B"/>
    <w:rsid w:val="007B7108"/>
    <w:rsid w:val="007C2635"/>
    <w:rsid w:val="007D7291"/>
    <w:rsid w:val="00801DF6"/>
    <w:rsid w:val="00823495"/>
    <w:rsid w:val="0084032E"/>
    <w:rsid w:val="00875910"/>
    <w:rsid w:val="008920B8"/>
    <w:rsid w:val="008A3EBB"/>
    <w:rsid w:val="008C4109"/>
    <w:rsid w:val="008E5DD7"/>
    <w:rsid w:val="00902978"/>
    <w:rsid w:val="009172B7"/>
    <w:rsid w:val="00922C74"/>
    <w:rsid w:val="00923428"/>
    <w:rsid w:val="009779E7"/>
    <w:rsid w:val="009D255D"/>
    <w:rsid w:val="00A041BF"/>
    <w:rsid w:val="00A2570C"/>
    <w:rsid w:val="00A367B2"/>
    <w:rsid w:val="00A60302"/>
    <w:rsid w:val="00A82643"/>
    <w:rsid w:val="00A87704"/>
    <w:rsid w:val="00A87EE5"/>
    <w:rsid w:val="00A9321D"/>
    <w:rsid w:val="00AA7A98"/>
    <w:rsid w:val="00AB24CC"/>
    <w:rsid w:val="00AC7E98"/>
    <w:rsid w:val="00AD6161"/>
    <w:rsid w:val="00B2700C"/>
    <w:rsid w:val="00B44EF9"/>
    <w:rsid w:val="00B77DFF"/>
    <w:rsid w:val="00BA0F41"/>
    <w:rsid w:val="00BB161D"/>
    <w:rsid w:val="00BB2740"/>
    <w:rsid w:val="00BB4BD9"/>
    <w:rsid w:val="00BE2B05"/>
    <w:rsid w:val="00BF7B10"/>
    <w:rsid w:val="00C33403"/>
    <w:rsid w:val="00C6108B"/>
    <w:rsid w:val="00C7467F"/>
    <w:rsid w:val="00D337A7"/>
    <w:rsid w:val="00D34CA4"/>
    <w:rsid w:val="00D844A9"/>
    <w:rsid w:val="00D928AC"/>
    <w:rsid w:val="00D9506F"/>
    <w:rsid w:val="00DA5543"/>
    <w:rsid w:val="00DC10EC"/>
    <w:rsid w:val="00DF54EA"/>
    <w:rsid w:val="00E047B5"/>
    <w:rsid w:val="00E0789F"/>
    <w:rsid w:val="00E73010"/>
    <w:rsid w:val="00E868CF"/>
    <w:rsid w:val="00E92478"/>
    <w:rsid w:val="00EA1E90"/>
    <w:rsid w:val="00F96BCE"/>
    <w:rsid w:val="00FB0989"/>
    <w:rsid w:val="00FD3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43EF9"/>
  <w15:chartTrackingRefBased/>
  <w15:docId w15:val="{40E659F5-60AF-4223-8FA3-E0E8048C1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C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C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C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C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C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C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C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C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C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C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C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C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C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C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C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C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C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C25"/>
    <w:rPr>
      <w:rFonts w:eastAsiaTheme="majorEastAsia" w:cstheme="majorBidi"/>
      <w:color w:val="272727" w:themeColor="text1" w:themeTint="D8"/>
    </w:rPr>
  </w:style>
  <w:style w:type="paragraph" w:styleId="Title">
    <w:name w:val="Title"/>
    <w:basedOn w:val="Normal"/>
    <w:next w:val="Normal"/>
    <w:link w:val="TitleChar"/>
    <w:uiPriority w:val="10"/>
    <w:qFormat/>
    <w:rsid w:val="00FD3C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C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C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C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C25"/>
    <w:pPr>
      <w:spacing w:before="160"/>
      <w:jc w:val="center"/>
    </w:pPr>
    <w:rPr>
      <w:i/>
      <w:iCs/>
      <w:color w:val="404040" w:themeColor="text1" w:themeTint="BF"/>
    </w:rPr>
  </w:style>
  <w:style w:type="character" w:customStyle="1" w:styleId="QuoteChar">
    <w:name w:val="Quote Char"/>
    <w:basedOn w:val="DefaultParagraphFont"/>
    <w:link w:val="Quote"/>
    <w:uiPriority w:val="29"/>
    <w:rsid w:val="00FD3C25"/>
    <w:rPr>
      <w:i/>
      <w:iCs/>
      <w:color w:val="404040" w:themeColor="text1" w:themeTint="BF"/>
    </w:rPr>
  </w:style>
  <w:style w:type="paragraph" w:styleId="ListParagraph">
    <w:name w:val="List Paragraph"/>
    <w:basedOn w:val="Normal"/>
    <w:uiPriority w:val="34"/>
    <w:qFormat/>
    <w:rsid w:val="00FD3C25"/>
    <w:pPr>
      <w:ind w:left="720"/>
      <w:contextualSpacing/>
    </w:pPr>
  </w:style>
  <w:style w:type="character" w:styleId="IntenseEmphasis">
    <w:name w:val="Intense Emphasis"/>
    <w:basedOn w:val="DefaultParagraphFont"/>
    <w:uiPriority w:val="21"/>
    <w:qFormat/>
    <w:rsid w:val="00FD3C25"/>
    <w:rPr>
      <w:i/>
      <w:iCs/>
      <w:color w:val="0F4761" w:themeColor="accent1" w:themeShade="BF"/>
    </w:rPr>
  </w:style>
  <w:style w:type="paragraph" w:styleId="IntenseQuote">
    <w:name w:val="Intense Quote"/>
    <w:basedOn w:val="Normal"/>
    <w:next w:val="Normal"/>
    <w:link w:val="IntenseQuoteChar"/>
    <w:uiPriority w:val="30"/>
    <w:qFormat/>
    <w:rsid w:val="00FD3C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C25"/>
    <w:rPr>
      <w:i/>
      <w:iCs/>
      <w:color w:val="0F4761" w:themeColor="accent1" w:themeShade="BF"/>
    </w:rPr>
  </w:style>
  <w:style w:type="character" w:styleId="IntenseReference">
    <w:name w:val="Intense Reference"/>
    <w:basedOn w:val="DefaultParagraphFont"/>
    <w:uiPriority w:val="32"/>
    <w:qFormat/>
    <w:rsid w:val="00FD3C25"/>
    <w:rPr>
      <w:b/>
      <w:bCs/>
      <w:smallCaps/>
      <w:color w:val="0F4761" w:themeColor="accent1" w:themeShade="BF"/>
      <w:spacing w:val="5"/>
    </w:rPr>
  </w:style>
  <w:style w:type="paragraph" w:styleId="NoSpacing">
    <w:name w:val="No Spacing"/>
    <w:link w:val="NoSpacingChar"/>
    <w:uiPriority w:val="1"/>
    <w:qFormat/>
    <w:rsid w:val="00FD3C2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D3C2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FD3C2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D3C25"/>
    <w:pPr>
      <w:spacing w:after="100"/>
    </w:pPr>
  </w:style>
  <w:style w:type="character" w:styleId="Hyperlink">
    <w:name w:val="Hyperlink"/>
    <w:basedOn w:val="DefaultParagraphFont"/>
    <w:uiPriority w:val="99"/>
    <w:unhideWhenUsed/>
    <w:rsid w:val="00FD3C25"/>
    <w:rPr>
      <w:color w:val="467886" w:themeColor="hyperlink"/>
      <w:u w:val="single"/>
    </w:rPr>
  </w:style>
  <w:style w:type="character" w:styleId="PlaceholderText">
    <w:name w:val="Placeholder Text"/>
    <w:basedOn w:val="DefaultParagraphFont"/>
    <w:uiPriority w:val="99"/>
    <w:semiHidden/>
    <w:rsid w:val="00C7467F"/>
    <w:rPr>
      <w:color w:val="666666"/>
    </w:rPr>
  </w:style>
  <w:style w:type="table" w:styleId="TableGrid">
    <w:name w:val="Table Grid"/>
    <w:basedOn w:val="TableNormal"/>
    <w:uiPriority w:val="39"/>
    <w:rsid w:val="005E47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844A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ms.cloud.microsoft/Pages/DesignPageV2.aspx?prevorigin=RevampFRE&amp;origin=TemplatePane&amp;linkreferrer=Others&amp;prevsubpage=design&amp;subpage=design&amp;id=-REPTm4EBUWcuNshUjEeIUFpnqRAy71DtdXZ_3g8GPlURVQ0M0pPSlBSNVo0OEhWVkhBQVMyTTNQNi4u&amp;analysis=true." TargetMode="External"/><Relationship Id="rId13" Type="http://schemas.openxmlformats.org/officeDocument/2006/relationships/hyperlink" Target="https://formationswise.co.uk/private-limited-company-advantages-and-disadvantages/" TargetMode="External"/><Relationship Id="rId18" Type="http://schemas.openxmlformats.org/officeDocument/2006/relationships/hyperlink" Target="https://www.ons.gov.uk/businessindustryandtrade/business/businessservices/articles/artificialintelligenceinukbusinesses/2023to2026" TargetMode="External"/><Relationship Id="rId3" Type="http://schemas.openxmlformats.org/officeDocument/2006/relationships/settings" Target="settings.xml"/><Relationship Id="rId21" Type="http://schemas.openxmlformats.org/officeDocument/2006/relationships/hyperlink" Target="https://www.icaew.com/technical/technology/artificial-intelligence/generative-ai-guide/legal-considerations" TargetMode="External"/><Relationship Id="rId7" Type="http://schemas.openxmlformats.org/officeDocument/2006/relationships/image" Target="media/image3.png"/><Relationship Id="rId12" Type="http://schemas.openxmlformats.org/officeDocument/2006/relationships/hyperlink" Target="https://plotly.com/python/" TargetMode="External"/><Relationship Id="rId17" Type="http://schemas.openxmlformats.org/officeDocument/2006/relationships/hyperlink" Target="https://www.gov.uk/government/publications/ai-opportunities-action-plan-one-year-on/ai-opportunities-action-plan-one-year-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publications/ai-opportunities-action-plan-one-year-on/ai-opportunities-action-plan-one-year-on." TargetMode="External"/><Relationship Id="rId20" Type="http://schemas.openxmlformats.org/officeDocument/2006/relationships/hyperlink" Target="https://usher.ed.ac.uk/behavioural-research-uk/blog-library/ethical-considerations-challenges-and-opportunities-o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pandas.pydata.org/?hl=uk&amp;utm_source=chatgpt.com" TargetMode="External"/><Relationship Id="rId24"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hyperlink" Target="https://www.money.co.uk/business/guides/startup-funding" TargetMode="External"/><Relationship Id="rId23" Type="http://schemas.openxmlformats.org/officeDocument/2006/relationships/fontTable" Target="fontTable.xml"/><Relationship Id="rId10" Type="http://schemas.openxmlformats.org/officeDocument/2006/relationships/hyperlink" Target="https://flask.palletsprojects.com/en/stable/?utm_source=chatgpt.com" TargetMode="External"/><Relationship Id="rId19" Type="http://schemas.openxmlformats.org/officeDocument/2006/relationships/hyperlink" Target="https://lordslibrary.parliament.uk/artificial-intelligence-impact-on-human-relationships-and-society/" TargetMode="External"/><Relationship Id="rId4" Type="http://schemas.openxmlformats.org/officeDocument/2006/relationships/webSettings" Target="webSettings.xml"/><Relationship Id="rId9" Type="http://schemas.openxmlformats.org/officeDocument/2006/relationships/hyperlink" Target="https://forms.cloud.microsoft/Pages/DesignPageV2.aspx?prevorigin=RevampFRE&amp;origin=TemplatePane&amp;linkreferrer=Others&amp;prevsubpage=design&amp;subpage=design&amp;id=-REPTm4EBUWcuNshUjEeIUFpnqRAy71DtdXZ_3g8GPlURVQ0M0pPSlBSNVo0OEhWVkhBQVMyTTNQNi4u&amp;analysis=true" TargetMode="External"/><Relationship Id="rId14" Type="http://schemas.openxmlformats.org/officeDocument/2006/relationships/hyperlink" Target="https://www.investopedia.com/terms/f/freemium.asp" TargetMode="External"/><Relationship Id="rId22"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11C72B233EC479E924F3023E70C5057"/>
        <w:category>
          <w:name w:val="General"/>
          <w:gallery w:val="placeholder"/>
        </w:category>
        <w:types>
          <w:type w:val="bbPlcHdr"/>
        </w:types>
        <w:behaviors>
          <w:behavior w:val="content"/>
        </w:behaviors>
        <w:guid w:val="{A535EFB5-4924-41A5-9853-0AB61532FF93}"/>
      </w:docPartPr>
      <w:docPartBody>
        <w:p w:rsidR="00F24E9A" w:rsidRDefault="00D5320D">
          <w:r w:rsidRPr="00735738">
            <w:rPr>
              <w:rStyle w:val="PlaceholderText"/>
            </w:rPr>
            <w:t>Formatting...</w:t>
          </w:r>
        </w:p>
      </w:docPartBody>
    </w:docPart>
    <w:docPart>
      <w:docPartPr>
        <w:name w:val="313712A8921D4290A8BB29A693CE44BB"/>
        <w:category>
          <w:name w:val="General"/>
          <w:gallery w:val="placeholder"/>
        </w:category>
        <w:types>
          <w:type w:val="bbPlcHdr"/>
        </w:types>
        <w:behaviors>
          <w:behavior w:val="content"/>
        </w:behaviors>
        <w:guid w:val="{DE418519-293D-456C-ACC6-DCB05E19CA43}"/>
      </w:docPartPr>
      <w:docPartBody>
        <w:p w:rsidR="00F24E9A" w:rsidRDefault="00D5320D">
          <w:r w:rsidRPr="00735738">
            <w:rPr>
              <w:rStyle w:val="PlaceholderText"/>
            </w:rPr>
            <w:t>Formatting...</w:t>
          </w:r>
        </w:p>
      </w:docPartBody>
    </w:docPart>
    <w:docPart>
      <w:docPartPr>
        <w:name w:val="289912C54A7943A78B9415F348C102B1"/>
        <w:category>
          <w:name w:val="General"/>
          <w:gallery w:val="placeholder"/>
        </w:category>
        <w:types>
          <w:type w:val="bbPlcHdr"/>
        </w:types>
        <w:behaviors>
          <w:behavior w:val="content"/>
        </w:behaviors>
        <w:guid w:val="{CF89C997-1BFD-4DD2-A35C-3712A5A03DC4}"/>
      </w:docPartPr>
      <w:docPartBody>
        <w:p w:rsidR="00F24E9A" w:rsidRDefault="00D5320D">
          <w:r w:rsidRPr="00735738">
            <w:rPr>
              <w:rStyle w:val="PlaceholderText"/>
            </w:rPr>
            <w:t>Formatting...</w:t>
          </w:r>
        </w:p>
      </w:docPartBody>
    </w:docPart>
    <w:docPart>
      <w:docPartPr>
        <w:name w:val="19C6807A15B6479E9C7B6D19C06D135E"/>
        <w:category>
          <w:name w:val="General"/>
          <w:gallery w:val="placeholder"/>
        </w:category>
        <w:types>
          <w:type w:val="bbPlcHdr"/>
        </w:types>
        <w:behaviors>
          <w:behavior w:val="content"/>
        </w:behaviors>
        <w:guid w:val="{F1737AE2-31AC-4ACF-A1B0-2EE5E2D5B3EF}"/>
      </w:docPartPr>
      <w:docPartBody>
        <w:p w:rsidR="00F24E9A" w:rsidRDefault="00D5320D">
          <w:r w:rsidRPr="00735738">
            <w:rPr>
              <w:rStyle w:val="PlaceholderText"/>
            </w:rPr>
            <w:t>Formatting...</w:t>
          </w:r>
        </w:p>
      </w:docPartBody>
    </w:docPart>
    <w:docPart>
      <w:docPartPr>
        <w:name w:val="04CDA9ECDEEB42DA8AEC314E364E2E58"/>
        <w:category>
          <w:name w:val="General"/>
          <w:gallery w:val="placeholder"/>
        </w:category>
        <w:types>
          <w:type w:val="bbPlcHdr"/>
        </w:types>
        <w:behaviors>
          <w:behavior w:val="content"/>
        </w:behaviors>
        <w:guid w:val="{4AF9806F-6F15-432F-8792-244E165E5363}"/>
      </w:docPartPr>
      <w:docPartBody>
        <w:p w:rsidR="00F24E9A" w:rsidRDefault="00D5320D">
          <w:r w:rsidRPr="00735738">
            <w:rPr>
              <w:rStyle w:val="PlaceholderText"/>
            </w:rPr>
            <w:t>Formatting...</w:t>
          </w:r>
        </w:p>
      </w:docPartBody>
    </w:docPart>
    <w:docPart>
      <w:docPartPr>
        <w:name w:val="65C861E2C2E14365BF63BAFE6E473564"/>
        <w:category>
          <w:name w:val="General"/>
          <w:gallery w:val="placeholder"/>
        </w:category>
        <w:types>
          <w:type w:val="bbPlcHdr"/>
        </w:types>
        <w:behaviors>
          <w:behavior w:val="content"/>
        </w:behaviors>
        <w:guid w:val="{53E141C2-8005-47FB-9668-316189268C7F}"/>
      </w:docPartPr>
      <w:docPartBody>
        <w:p w:rsidR="00F24E9A" w:rsidRDefault="00D5320D">
          <w:r w:rsidRPr="00735738">
            <w:rPr>
              <w:rStyle w:val="PlaceholderText"/>
            </w:rPr>
            <w:t>Formatting...</w:t>
          </w:r>
        </w:p>
      </w:docPartBody>
    </w:docPart>
    <w:docPart>
      <w:docPartPr>
        <w:name w:val="D3123AB6E07D4A269F3C348FAA430444"/>
        <w:category>
          <w:name w:val="General"/>
          <w:gallery w:val="placeholder"/>
        </w:category>
        <w:types>
          <w:type w:val="bbPlcHdr"/>
        </w:types>
        <w:behaviors>
          <w:behavior w:val="content"/>
        </w:behaviors>
        <w:guid w:val="{2CCB39EE-992D-4589-B221-A8D8DE35B05A}"/>
      </w:docPartPr>
      <w:docPartBody>
        <w:p w:rsidR="00F24E9A" w:rsidRDefault="00D5320D">
          <w:r w:rsidRPr="00735738">
            <w:rPr>
              <w:rStyle w:val="PlaceholderText"/>
            </w:rPr>
            <w:t>Formatting...</w:t>
          </w:r>
        </w:p>
      </w:docPartBody>
    </w:docPart>
    <w:docPart>
      <w:docPartPr>
        <w:name w:val="16195DB64E9C4A80ACFA76E9379F4C50"/>
        <w:category>
          <w:name w:val="General"/>
          <w:gallery w:val="placeholder"/>
        </w:category>
        <w:types>
          <w:type w:val="bbPlcHdr"/>
        </w:types>
        <w:behaviors>
          <w:behavior w:val="content"/>
        </w:behaviors>
        <w:guid w:val="{8E063109-7919-42A8-90A7-F18DBB0F7F58}"/>
      </w:docPartPr>
      <w:docPartBody>
        <w:p w:rsidR="00F24E9A" w:rsidRDefault="00D5320D">
          <w:r w:rsidRPr="00735738">
            <w:rPr>
              <w:rStyle w:val="PlaceholderText"/>
            </w:rPr>
            <w:t>Formatting...</w:t>
          </w:r>
        </w:p>
      </w:docPartBody>
    </w:docPart>
    <w:docPart>
      <w:docPartPr>
        <w:name w:val="F81B2138FC7146F2AADF68F49A0FF4C0"/>
        <w:category>
          <w:name w:val="General"/>
          <w:gallery w:val="placeholder"/>
        </w:category>
        <w:types>
          <w:type w:val="bbPlcHdr"/>
        </w:types>
        <w:behaviors>
          <w:behavior w:val="content"/>
        </w:behaviors>
        <w:guid w:val="{53664FD9-8A6F-453F-8BD8-66B9D49FC065}"/>
      </w:docPartPr>
      <w:docPartBody>
        <w:p w:rsidR="002B27DE" w:rsidRDefault="00477595">
          <w:r w:rsidRPr="008E7372">
            <w:rPr>
              <w:rStyle w:val="PlaceholderText"/>
            </w:rPr>
            <w:t>Formatting...</w:t>
          </w:r>
        </w:p>
      </w:docPartBody>
    </w:docPart>
    <w:docPart>
      <w:docPartPr>
        <w:name w:val="BB65F63EFAAC4E799D135E301C68F307"/>
        <w:category>
          <w:name w:val="General"/>
          <w:gallery w:val="placeholder"/>
        </w:category>
        <w:types>
          <w:type w:val="bbPlcHdr"/>
        </w:types>
        <w:behaviors>
          <w:behavior w:val="content"/>
        </w:behaviors>
        <w:guid w:val="{DA4C62B3-794D-4BC1-97B7-246CE24B4844}"/>
      </w:docPartPr>
      <w:docPartBody>
        <w:p w:rsidR="002B27DE" w:rsidRDefault="00477595">
          <w:r w:rsidRPr="008E7372">
            <w:rPr>
              <w:rStyle w:val="PlaceholderText"/>
            </w:rPr>
            <w:t>Formatting...</w:t>
          </w:r>
        </w:p>
      </w:docPartBody>
    </w:docPart>
    <w:docPart>
      <w:docPartPr>
        <w:name w:val="B4F2B3A78A09420FB1405D6A49E95436"/>
        <w:category>
          <w:name w:val="General"/>
          <w:gallery w:val="placeholder"/>
        </w:category>
        <w:types>
          <w:type w:val="bbPlcHdr"/>
        </w:types>
        <w:behaviors>
          <w:behavior w:val="content"/>
        </w:behaviors>
        <w:guid w:val="{97FB9C8C-4377-4C74-82B5-31EB9590D61F}"/>
      </w:docPartPr>
      <w:docPartBody>
        <w:p w:rsidR="002B27DE" w:rsidRDefault="00477595">
          <w:r w:rsidRPr="008E7372">
            <w:rPr>
              <w:rStyle w:val="PlaceholderText"/>
            </w:rPr>
            <w:t>Formatting...</w:t>
          </w:r>
        </w:p>
      </w:docPartBody>
    </w:docPart>
    <w:docPart>
      <w:docPartPr>
        <w:name w:val="6B05E803EFE049C1A33877E81DBD3BC0"/>
        <w:category>
          <w:name w:val="General"/>
          <w:gallery w:val="placeholder"/>
        </w:category>
        <w:types>
          <w:type w:val="bbPlcHdr"/>
        </w:types>
        <w:behaviors>
          <w:behavior w:val="content"/>
        </w:behaviors>
        <w:guid w:val="{E7EE913B-0E10-4B69-B894-37B32731920C}"/>
      </w:docPartPr>
      <w:docPartBody>
        <w:p w:rsidR="002B27DE" w:rsidRDefault="00477595">
          <w:r w:rsidRPr="008E7372">
            <w:rPr>
              <w:rStyle w:val="PlaceholderText"/>
            </w:rPr>
            <w:t>Formatting...</w:t>
          </w:r>
        </w:p>
      </w:docPartBody>
    </w:docPart>
    <w:docPart>
      <w:docPartPr>
        <w:name w:val="3E77834F3F1140B1AB4764E054A8C246"/>
        <w:category>
          <w:name w:val="General"/>
          <w:gallery w:val="placeholder"/>
        </w:category>
        <w:types>
          <w:type w:val="bbPlcHdr"/>
        </w:types>
        <w:behaviors>
          <w:behavior w:val="content"/>
        </w:behaviors>
        <w:guid w:val="{18650E60-B05D-4C7C-B6D1-F3F304D4E804}"/>
      </w:docPartPr>
      <w:docPartBody>
        <w:p w:rsidR="002B27DE" w:rsidRDefault="00477595">
          <w:r w:rsidRPr="008E7372">
            <w:rPr>
              <w:rStyle w:val="PlaceholderText"/>
            </w:rPr>
            <w:t>Formatting...</w:t>
          </w:r>
        </w:p>
      </w:docPartBody>
    </w:docPart>
    <w:docPart>
      <w:docPartPr>
        <w:name w:val="0F05C679247F475088208E6C71A3D766"/>
        <w:category>
          <w:name w:val="General"/>
          <w:gallery w:val="placeholder"/>
        </w:category>
        <w:types>
          <w:type w:val="bbPlcHdr"/>
        </w:types>
        <w:behaviors>
          <w:behavior w:val="content"/>
        </w:behaviors>
        <w:guid w:val="{8C89A34A-9667-4E34-B46B-8B4881A81E3D}"/>
      </w:docPartPr>
      <w:docPartBody>
        <w:p w:rsidR="002B27DE" w:rsidRDefault="00477595">
          <w:r w:rsidRPr="008E7372">
            <w:rPr>
              <w:rStyle w:val="PlaceholderText"/>
            </w:rPr>
            <w:t>Formatting...</w:t>
          </w:r>
        </w:p>
      </w:docPartBody>
    </w:docPart>
    <w:docPart>
      <w:docPartPr>
        <w:name w:val="59424FFFBB2B49488B118EA52A6FA43A"/>
        <w:category>
          <w:name w:val="General"/>
          <w:gallery w:val="placeholder"/>
        </w:category>
        <w:types>
          <w:type w:val="bbPlcHdr"/>
        </w:types>
        <w:behaviors>
          <w:behavior w:val="content"/>
        </w:behaviors>
        <w:guid w:val="{973DDAC7-D588-4DE0-BA0B-169095D79124}"/>
      </w:docPartPr>
      <w:docPartBody>
        <w:p w:rsidR="002B27DE" w:rsidRDefault="00477595" w:rsidP="00477595">
          <w:pPr>
            <w:pStyle w:val="59424FFFBB2B49488B118EA52A6FA43A"/>
          </w:pPr>
          <w:r w:rsidRPr="008E7372">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20D"/>
    <w:rsid w:val="002B27DE"/>
    <w:rsid w:val="00477595"/>
    <w:rsid w:val="005B4BD6"/>
    <w:rsid w:val="00875910"/>
    <w:rsid w:val="00D5320D"/>
    <w:rsid w:val="00F24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7595"/>
    <w:rPr>
      <w:color w:val="666666"/>
    </w:rPr>
  </w:style>
  <w:style w:type="paragraph" w:customStyle="1" w:styleId="59424FFFBB2B49488B118EA52A6FA43A">
    <w:name w:val="59424FFFBB2B49488B118EA52A6FA43A"/>
    <w:rsid w:val="004775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7D2B98A-456E-459D-BFBD-330497B12C4D}">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21600187&quot;:{&quot;referencesIds&quot;:[&quot;doc:6a6b3640846cf85db3cc9d9b&quot;],&quot;referencesOptions&quot;:{&quot;doc:6a6b3640846cf85db3cc9d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600187,&quot;citationText&quot;:&quot;&lt;span style=\&quot;font-family:Aptos;font-size:16px;color:#000000\&quot;&gt;[10]&lt;/span&gt;&quot;},&quot;22371211&quot;:{&quot;referencesIds&quot;:[&quot;doc:6a6a110cd590294f46aa4161&quot;],&quot;referencesOptions&quot;:{&quot;doc:6a6a110cd590294f46aa41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371211,&quot;citationText&quot;:&quot;&lt;span style=\&quot;font-family:Aptos;font-size:16px;color:#000000\&quot;&gt;[1]&lt;/span&gt;&quot;},&quot;399024933&quot;:{&quot;referencesIds&quot;:[&quot;doc:6a6b352d7b91ef02af37c364&quot;],&quot;referencesOptions&quot;:{&quot;doc:6a6b352d7b91ef02af37c3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9024933,&quot;citationText&quot;:&quot;&lt;span style=\&quot;font-family:Aptos;font-size:16px;color:#000000\&quot;&gt;[9]&lt;/span&gt;&quot;},&quot;1107857991&quot;:{&quot;referencesIds&quot;:[&quot;doc:6a6a1f9a717b550ceb935b37&quot;],&quot;referencesOptions&quot;:{&quot;doc:6a6a1f9a717b550ceb935b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7857991,&quot;citationText&quot;:&quot;&lt;span style=\&quot;font-family:Aptos;font-size:16px;color:#000000\&quot;&gt;[2]&lt;/span&gt;&quot;},&quot;1152258238&quot;:{&quot;referencesIds&quot;:[&quot;doc:6a6a1f9a717b550ceb935b37&quot;],&quot;referencesOptions&quot;:{&quot;doc:6a6a1f9a717b550ceb935b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2258238,&quot;citationText&quot;:&quot;&lt;span style=\&quot;font-family:Aptos;font-size:16px;color:#000000\&quot;&gt;[2]&lt;/span&gt;&quot;},&quot;1199588233&quot;:{&quot;referencesIds&quot;:[&quot;doc:6a6b3419f4ea0903916f7ae4&quot;],&quot;referencesOptions&quot;:{&quot;doc:6a6b3419f4ea0903916f7a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9588233,&quot;citationText&quot;:&quot;&lt;span style=\&quot;font-family:Aptos;font-size:16px;color:#000000\&quot;&gt;[8]&lt;/span&gt;&quot;},&quot;1883981943&quot;:{&quot;referencesIds&quot;:[&quot;doc:6a6a29a16ea8294ba2d2e8ae&quot;],&quot;referencesOptions&quot;:{&quot;doc:6a6a29a16ea8294ba2d2e8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3981943,&quot;citationText&quot;:&quot;&lt;span style=\&quot;font-family:Aptos;font-size:16px;color:#000000\&quot;&gt;[6]&lt;/span&gt;&quot;},&quot;-66961066&quot;:{&quot;referencesIds&quot;:[&quot;doc:6a6a205ad590294f46aa46cb&quot;],&quot;referencesOptions&quot;:{&quot;doc:6a6a205ad590294f46aa46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961066,&quot;citationText&quot;:&quot;&lt;span style=\&quot;font-family:Aptos;font-size:16px;color:#000000\&quot;&gt;[3]&lt;/span&gt;&quot;},&quot;-1467358793&quot;:{&quot;referencesIds&quot;:[&quot;doc:6a6a236ef4ea0903916f5bcd&quot;],&quot;referencesOptions&quot;:{&quot;doc:6a6a236ef4ea0903916f5b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358793,&quot;citationText&quot;:&quot;&lt;span style=\&quot;font-family:Aptos;font-size:16px;color:#000000\&quot;&gt;[4]&lt;/span&gt;&quot;},&quot;-111516891&quot;:{&quot;referencesIds&quot;:[&quot;doc:6a6a2800d590294f46aa470d&quot;],&quot;referencesOptions&quot;:{&quot;doc:6a6a2800d590294f46aa47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516891,&quot;citationText&quot;:&quot;&lt;span style=\&quot;font-family:Aptos;font-size:16px;color:#000000\&quot;&gt;[5]&lt;/span&gt;&quot;},&quot;-1220274718&quot;:{&quot;referencesIds&quot;:[&quot;doc:6a6a2a87bc44602a2a78253f&quot;],&quot;referencesOptions&quot;:{&quot;doc:6a6a2a87bc44602a2a782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0274718,&quot;citationText&quot;:&quot;&lt;span style=\&quot;font-family:Aptos;font-size:16px;color:#000000\&quot;&gt;[7]&lt;/span&gt;&quot;},&quot;-249121228&quot;:{&quot;referencesIds&quot;:[&quot;doc:6a6b38cb3853b670f1187b9b&quot;],&quot;referencesOptions&quot;:{&quot;doc:6a6b38cb3853b670f1187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9121228,&quot;citationText&quot;:&quot;&lt;span style=\&quot;font-family:Aptos;font-size:16px;color:#000000\&quot;&gt;[11]&lt;/span&gt;&quot;},&quot;-233781413&quot;:{&quot;referencesIds&quot;:[&quot;doc:6a6b3857846cf85db3cc9db6&quot;],&quot;referencesOptions&quot;:{&quot;doc:6a6b3857846cf85db3cc9d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3781413,&quot;citationText&quot;:&quot;&lt;span style=\&quot;font-family:Aptos;font-size:16px;color:#000000\&quot;&gt;[12]&lt;/span&gt;&quot;},&quot;-134183350&quot;:{&quot;referencesIds&quot;:[&quot;doc:6a6b395eb7030730d602b63d&quot;],&quot;referencesOptions&quot;:{&quot;doc:6a6b395eb7030730d602b6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183350,&quot;citationText&quot;:&quot;&lt;span style=\&quot;font-family:Aptos;font-size:16px;color:#000000\&quot;&gt;[13]&lt;/span&gt;&quot;}}"/>
    <we:property name="currentFolder" value="{&quot;id&quot;:&quot;project:6a6a10cf1ae7e316c9c828d4&quot;,&quot;userId&quot;:&quot;user:68f639a1e26bd708ea84c048&quot;,&quot;projectId&quot;:&quot;ap:68f639a1e26bd708ea84c049&quot;,&quot;name&quot;:&quot;CM&quot;,&quot;created&quot;:1785336015958,&quot;lastModified&quot;:1785336015958,&quot;position&quot;:3,&quot;isShared&quot;:false,&quot;parentId&quot;:&quot;project:68f63a033a63d301a3f354e9&quot;,&quot;isExampleCollection&quot;:false,&quot;isMyPublicationsCollection&quot;:false,&quot;notInFolder&quot;:false,&quot;isFavorite&quot;:true,&quot;totalReferences&quot;:1,&quot;depth&quot;: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1923427-A814-4D7F-8B5D-DB030323C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4150</Words>
  <Characters>23655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Assignment 2: Practical &amp; Professional Development</dc:subject>
  <dc:creator>Emyr Jones (1701036)</dc:creator>
  <cp:keywords/>
  <dc:description/>
  <cp:lastModifiedBy>Emyr Jones (1701036)</cp:lastModifiedBy>
  <cp:revision>3</cp:revision>
  <dcterms:created xsi:type="dcterms:W3CDTF">2026-07-30T12:20:00Z</dcterms:created>
  <dcterms:modified xsi:type="dcterms:W3CDTF">2026-07-30T12:21:00Z</dcterms:modified>
</cp:coreProperties>
</file>