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5AF5EFE" w:rsidR="007C2CCC" w:rsidRDefault="00715D1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15D10">
              <w:rPr>
                <w:rFonts w:asciiTheme="minorHAnsi" w:hAnsiTheme="minorHAnsi" w:cstheme="minorHAnsi"/>
                <w:b/>
                <w:color w:val="000000" w:themeColor="text1"/>
              </w:rPr>
              <w:t>James Beard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063C34A" w:rsidR="007C2CCC" w:rsidRDefault="00715D10" w:rsidP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15D10">
              <w:rPr>
                <w:rFonts w:asciiTheme="minorHAnsi" w:hAnsiTheme="minorHAnsi" w:cstheme="minorHAnsi"/>
                <w:b/>
                <w:color w:val="000000" w:themeColor="text1"/>
              </w:rPr>
              <w:t>SOCIAL ENGINEERING ATTACKS AND MITIGATION STRATEGIES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9A184F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85F5044" w:rsidR="007C2CCC" w:rsidRDefault="00B849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49D7"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F6234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58EE2D7C" w:rsidR="004779D1" w:rsidRDefault="00DC37D4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project was written and formatted in a professional way. </w:t>
            </w:r>
          </w:p>
          <w:p w14:paraId="4453C2F1" w14:textId="77777777" w:rsidR="00013835" w:rsidRDefault="0001383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1FBA172" w14:textId="77777777" w:rsidR="00013835" w:rsidRPr="00013835" w:rsidRDefault="00013835" w:rsidP="0001383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13835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discussions document a number of experiments carried out. The idea of using a custom import rather than the site cloner option of the Social Engineer-Toolkit was used to conduct the site cloning experiments.  </w:t>
            </w:r>
          </w:p>
          <w:p w14:paraId="75FDDFA7" w14:textId="5FEAB5B2" w:rsidR="004779D1" w:rsidRPr="00C2152E" w:rsidRDefault="00013835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013835">
              <w:rPr>
                <w:rFonts w:asciiTheme="minorHAnsi" w:hAnsiTheme="minorHAnsi"/>
                <w:color w:val="000000" w:themeColor="text1"/>
                <w:lang w:eastAsia="en-GB"/>
              </w:rPr>
              <w:t>The results were evaluated and discussed with the aid of tables and charts for each experiment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7882DF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813055A" w14:textId="77777777" w:rsidR="00DC37D4" w:rsidRDefault="00DC3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5A0E7D7" w:rsidR="00DC37D4" w:rsidRPr="00C2152E" w:rsidRDefault="0001383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88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613B728A" w:rsidR="004779D1" w:rsidRPr="00856C34" w:rsidRDefault="00856C34" w:rsidP="00856C34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856C34">
              <w:rPr>
                <w:rFonts w:asciiTheme="minorHAnsi" w:hAnsiTheme="minorHAnsi"/>
                <w:bCs/>
                <w:color w:val="000000" w:themeColor="text1"/>
              </w:rPr>
              <w:t>Overall Excellent work. Throughout the project, the plans were followed without any flaws, necessary mitigations/ backups were done wherever required and the objectives were met. The demonstration of the attacks, the outcomes, and the evaluation were good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B79D58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7B6859C" w14:textId="77777777" w:rsidR="00856C34" w:rsidRDefault="00856C3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4059400" w14:textId="77777777" w:rsidR="00856C34" w:rsidRDefault="00856C3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8D89C9B" w:rsidR="00856C34" w:rsidRPr="00C2152E" w:rsidRDefault="00856C3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50CB80EC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0682AD21" w:rsidR="000C6677" w:rsidRPr="000C6677" w:rsidRDefault="000C6677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852AD29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9910B86" w14:textId="77777777" w:rsidR="000C6677" w:rsidRDefault="000C667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2F9DE75C" w:rsidR="000C6677" w:rsidRPr="00C2152E" w:rsidRDefault="000C667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88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83D6070" w:rsidR="002B7AB6" w:rsidRDefault="000C667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C. Campbell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E291CE1" w:rsidR="002B7AB6" w:rsidRDefault="000C667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65DCFFB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47F1CA98" w:rsidR="004779D1" w:rsidRPr="00C2152E" w:rsidRDefault="00811C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15D10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7983C075" w:rsidR="006D168E" w:rsidRDefault="00FD75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Abstract captured the key outcomes/contribution to this project.</w:t>
            </w:r>
          </w:p>
          <w:p w14:paraId="4E7B4AF4" w14:textId="36B0DF18" w:rsidR="00FD7575" w:rsidRDefault="00FD75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gave </w:t>
            </w:r>
            <w:r w:rsidR="00D93AD6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background</w:t>
            </w:r>
            <w:r w:rsidR="00715D10">
              <w:rPr>
                <w:rFonts w:asciiTheme="minorHAnsi" w:hAnsiTheme="minorHAnsi"/>
                <w:color w:val="000000" w:themeColor="text1"/>
                <w:lang w:eastAsia="en-GB"/>
              </w:rPr>
              <w:t xml:space="preserve"> account on social engineering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Appropriate aim and objectives. Clear structure of the project outlin</w:t>
            </w:r>
            <w:r w:rsidR="00811C5C">
              <w:rPr>
                <w:rFonts w:asciiTheme="minorHAnsi" w:hAnsiTheme="minorHAnsi"/>
                <w:color w:val="000000" w:themeColor="text1"/>
                <w:lang w:eastAsia="en-GB"/>
              </w:rPr>
              <w:t>ed.</w:t>
            </w:r>
          </w:p>
          <w:p w14:paraId="4C1FFE82" w14:textId="027395AD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41B629" w14:textId="51B8079F" w:rsidR="00811C5C" w:rsidRDefault="00811C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critically review</w:t>
            </w:r>
            <w:r w:rsidR="00EF52A5">
              <w:rPr>
                <w:rFonts w:asciiTheme="minorHAnsi" w:hAnsiTheme="minorHAnsi"/>
                <w:color w:val="000000" w:themeColor="text1"/>
                <w:lang w:eastAsia="en-GB"/>
              </w:rPr>
              <w:t>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15D10" w:rsidRPr="00715D10">
              <w:rPr>
                <w:rFonts w:asciiTheme="minorHAnsi" w:hAnsiTheme="minorHAnsi"/>
                <w:color w:val="000000" w:themeColor="text1"/>
                <w:lang w:eastAsia="en-GB"/>
              </w:rPr>
              <w:t>three main aspects of social engineering and shows the enormity of social engineering</w:t>
            </w:r>
            <w:r w:rsidR="00715D1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098ED31" w:rsidR="004779D1" w:rsidRPr="00C2152E" w:rsidRDefault="008F3C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38D7B737" w:rsidR="006D168E" w:rsidRDefault="008F3C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chapter provided </w:t>
            </w:r>
            <w:r w:rsidRPr="008F3CF3">
              <w:rPr>
                <w:rFonts w:asciiTheme="minorHAnsi" w:hAnsiTheme="minorHAnsi"/>
                <w:color w:val="000000" w:themeColor="text1"/>
                <w:lang w:eastAsia="en-GB"/>
              </w:rPr>
              <w:t>detail on each of the core foundations of the methodological approach to the research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C0D7F5C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23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CDBB268" w:rsidR="00782CF2" w:rsidRPr="00C2152E" w:rsidRDefault="00F263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13314462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B2313F" w14:textId="77777777" w:rsidR="00C150B5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and discussions document a number of experiments carried out</w:t>
            </w:r>
            <w:r w:rsidR="008A3F8E">
              <w:rPr>
                <w:rFonts w:asciiTheme="minorHAnsi" w:hAnsiTheme="minorHAnsi"/>
                <w:color w:val="000000" w:themeColor="text1"/>
                <w:lang w:eastAsia="en-GB"/>
              </w:rPr>
              <w:t>. T</w:t>
            </w:r>
            <w:r w:rsidR="008A3F8E" w:rsidRPr="008A3F8E">
              <w:rPr>
                <w:rFonts w:asciiTheme="minorHAnsi" w:hAnsiTheme="minorHAnsi"/>
                <w:color w:val="000000" w:themeColor="text1"/>
                <w:lang w:eastAsia="en-GB"/>
              </w:rPr>
              <w:t>he idea of using a custom import rather than the site cloner option of the Social Engineer-Toolkit</w:t>
            </w:r>
            <w:r w:rsidR="008A3F8E">
              <w:rPr>
                <w:rFonts w:asciiTheme="minorHAnsi" w:hAnsiTheme="minorHAnsi"/>
                <w:color w:val="000000" w:themeColor="text1"/>
                <w:lang w:eastAsia="en-GB"/>
              </w:rPr>
              <w:t xml:space="preserve"> was used to conduct the </w:t>
            </w:r>
            <w:r w:rsidR="00C150B5">
              <w:rPr>
                <w:rFonts w:asciiTheme="minorHAnsi" w:hAnsiTheme="minorHAnsi"/>
                <w:color w:val="000000" w:themeColor="text1"/>
                <w:lang w:eastAsia="en-GB"/>
              </w:rPr>
              <w:t xml:space="preserve">site cloning </w:t>
            </w:r>
            <w:r w:rsidR="008A3F8E">
              <w:rPr>
                <w:rFonts w:asciiTheme="minorHAnsi" w:hAnsiTheme="minorHAnsi"/>
                <w:color w:val="000000" w:themeColor="text1"/>
                <w:lang w:eastAsia="en-GB"/>
              </w:rPr>
              <w:t>experiments</w:t>
            </w:r>
            <w:r w:rsidR="008A3F8E" w:rsidRPr="008A3F8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C150B5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</w:p>
          <w:p w14:paraId="0EF91C22" w14:textId="064A4A9A" w:rsidR="008A3F8E" w:rsidRDefault="00C150B5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results were evaluated and discussed with the aid of tables and charts for each experiment.</w:t>
            </w:r>
          </w:p>
          <w:p w14:paraId="64192E3A" w14:textId="36A4E287" w:rsidR="004C3698" w:rsidRDefault="004C3698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0F6A20FC" w14:textId="75802AF3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B6501F" w14:textId="7AA93612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summary provided of all the key areas from each chapter with a final conclusion</w:t>
            </w:r>
            <w:r w:rsidR="0001383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50FCB073" w14:textId="3418E641" w:rsidR="00F26350" w:rsidRDefault="00F26350" w:rsidP="004C3698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recommendation for future research provided.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652CF58" w:rsidR="00782CF2" w:rsidRPr="00C2152E" w:rsidRDefault="007C0B7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126B7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555B4530" w:rsidR="006D168E" w:rsidRDefault="008F3CF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F3CF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design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section </w:t>
            </w:r>
            <w:r w:rsidR="0075469F" w:rsidRP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outlined the problem formulation for each tool in the experiments</w:t>
            </w:r>
            <w:r w:rsidR="002E525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along with a detailed network design diagram. </w:t>
            </w:r>
          </w:p>
          <w:p w14:paraId="0850A91D" w14:textId="1974834C" w:rsidR="007C0B7C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5DDB235" w14:textId="2F6CB0CE" w:rsidR="007C0B7C" w:rsidRPr="008F3CF3" w:rsidRDefault="007C0B7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step by step </w:t>
            </w:r>
            <w:r w:rsidR="00BC6FE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implementation of the experimental environment was covered</w:t>
            </w:r>
            <w:r w:rsid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2126B7" w:rsidRPr="002126B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the process that would be followed when conducting the experiments</w:t>
            </w:r>
            <w:r w:rsidR="007546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B46FFE" w:rsidR="00782CF2" w:rsidRPr="00C2152E" w:rsidRDefault="00344F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BF203C7" w:rsidR="00782CF2" w:rsidRPr="00C2152E" w:rsidRDefault="00344F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F2BE399" w:rsidR="006D168E" w:rsidRDefault="00F2635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</w:t>
            </w:r>
            <w:r w:rsidR="0047053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done in appendix 16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outlin</w:t>
            </w:r>
            <w:r w:rsidR="0047053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ing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transferable skills,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lessons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learnt, </w:t>
            </w:r>
            <w:r w:rsidR="00344FE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things that could be done differently, barriers experienced, positives and guidance for future students.</w:t>
            </w:r>
          </w:p>
          <w:p w14:paraId="144B356A" w14:textId="244CD304" w:rsidR="00344FE7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247FA13" w14:textId="4D069D52" w:rsidR="00344FE7" w:rsidRPr="006D168E" w:rsidRDefault="00344FE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project was written and formatted in a professional way. Very structured and planned project. However, </w:t>
            </w:r>
            <w:r w:rsidR="00013835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There are some typo and grammatical errors.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25AD4DE" w:rsidR="00782CF2" w:rsidRPr="00C2152E" w:rsidRDefault="0001383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E74AE6" w14:textId="77777777" w:rsidR="00BE0B72" w:rsidRDefault="00BE0B72" w:rsidP="002B7AB6">
      <w:r>
        <w:separator/>
      </w:r>
    </w:p>
  </w:endnote>
  <w:endnote w:type="continuationSeparator" w:id="0">
    <w:p w14:paraId="4B13E73F" w14:textId="77777777" w:rsidR="00BE0B72" w:rsidRDefault="00BE0B7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B13801" w14:textId="77777777" w:rsidR="00BE0B72" w:rsidRDefault="00BE0B72" w:rsidP="002B7AB6">
      <w:r>
        <w:separator/>
      </w:r>
    </w:p>
  </w:footnote>
  <w:footnote w:type="continuationSeparator" w:id="0">
    <w:p w14:paraId="5AA3B08D" w14:textId="77777777" w:rsidR="00BE0B72" w:rsidRDefault="00BE0B7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835"/>
    <w:rsid w:val="0006611F"/>
    <w:rsid w:val="000C6677"/>
    <w:rsid w:val="000F7A4A"/>
    <w:rsid w:val="00125730"/>
    <w:rsid w:val="001D0DDD"/>
    <w:rsid w:val="002126B7"/>
    <w:rsid w:val="00242112"/>
    <w:rsid w:val="00253402"/>
    <w:rsid w:val="002B7AB6"/>
    <w:rsid w:val="002E5251"/>
    <w:rsid w:val="002E587C"/>
    <w:rsid w:val="00344FE7"/>
    <w:rsid w:val="003E5437"/>
    <w:rsid w:val="003F049D"/>
    <w:rsid w:val="00461843"/>
    <w:rsid w:val="0047053B"/>
    <w:rsid w:val="004779D1"/>
    <w:rsid w:val="004C3698"/>
    <w:rsid w:val="00576B2C"/>
    <w:rsid w:val="005771A6"/>
    <w:rsid w:val="005C79DB"/>
    <w:rsid w:val="006363DD"/>
    <w:rsid w:val="006530D2"/>
    <w:rsid w:val="006645F5"/>
    <w:rsid w:val="006D168E"/>
    <w:rsid w:val="00715D10"/>
    <w:rsid w:val="0075469F"/>
    <w:rsid w:val="00782CF2"/>
    <w:rsid w:val="007C0B7C"/>
    <w:rsid w:val="007C2CCC"/>
    <w:rsid w:val="007C5EED"/>
    <w:rsid w:val="007E5836"/>
    <w:rsid w:val="00811371"/>
    <w:rsid w:val="00811C5C"/>
    <w:rsid w:val="00826F79"/>
    <w:rsid w:val="00856C34"/>
    <w:rsid w:val="00861C64"/>
    <w:rsid w:val="00866E85"/>
    <w:rsid w:val="008A3F8E"/>
    <w:rsid w:val="008B05C1"/>
    <w:rsid w:val="008B67FF"/>
    <w:rsid w:val="008D4A65"/>
    <w:rsid w:val="008F3CF3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849D7"/>
    <w:rsid w:val="00BC6FE0"/>
    <w:rsid w:val="00BD27C9"/>
    <w:rsid w:val="00BE0B72"/>
    <w:rsid w:val="00C150B5"/>
    <w:rsid w:val="00C2152E"/>
    <w:rsid w:val="00C60A27"/>
    <w:rsid w:val="00CC4C41"/>
    <w:rsid w:val="00CD2262"/>
    <w:rsid w:val="00CF3983"/>
    <w:rsid w:val="00D87BAB"/>
    <w:rsid w:val="00D93AD6"/>
    <w:rsid w:val="00DC37D4"/>
    <w:rsid w:val="00DE60F5"/>
    <w:rsid w:val="00E1157B"/>
    <w:rsid w:val="00E941A3"/>
    <w:rsid w:val="00EE0FE1"/>
    <w:rsid w:val="00EE4571"/>
    <w:rsid w:val="00EF52A5"/>
    <w:rsid w:val="00F14758"/>
    <w:rsid w:val="00F26350"/>
    <w:rsid w:val="00F6234F"/>
    <w:rsid w:val="00F943D4"/>
    <w:rsid w:val="00FD7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179</TotalTime>
  <Pages>5</Pages>
  <Words>558</Words>
  <Characters>3183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5</cp:revision>
  <cp:lastPrinted>2013-09-25T13:22:00Z</cp:lastPrinted>
  <dcterms:created xsi:type="dcterms:W3CDTF">2022-05-18T17:06:00Z</dcterms:created>
  <dcterms:modified xsi:type="dcterms:W3CDTF">2022-05-24T18:22:00Z</dcterms:modified>
</cp:coreProperties>
</file>