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E458806" w14:textId="63A2FE3F" w:rsidR="00CE034E" w:rsidRDefault="00CE034E" w:rsidP="00534182">
      <w:pPr>
        <w:jc w:val="left"/>
        <w:rPr>
          <w:b/>
          <w:bCs/>
          <w:sz w:val="32"/>
          <w:szCs w:val="28"/>
        </w:rPr>
      </w:pPr>
      <w:r>
        <w:rPr>
          <w:b/>
          <w:bCs/>
          <w:sz w:val="32"/>
          <w:szCs w:val="28"/>
        </w:rPr>
        <w:t>STUDENT NAME: Syed Arif Ahmed</w:t>
      </w:r>
    </w:p>
    <w:p w14:paraId="230F2F27" w14:textId="1FB101EF" w:rsidR="00CE034E" w:rsidRDefault="00CE034E" w:rsidP="00534182">
      <w:pPr>
        <w:jc w:val="left"/>
        <w:rPr>
          <w:b/>
          <w:bCs/>
          <w:sz w:val="32"/>
          <w:szCs w:val="28"/>
        </w:rPr>
      </w:pPr>
      <w:r>
        <w:rPr>
          <w:b/>
          <w:bCs/>
          <w:sz w:val="32"/>
          <w:szCs w:val="28"/>
        </w:rPr>
        <w:t xml:space="preserve">STUDENT </w:t>
      </w:r>
      <w:proofErr w:type="gramStart"/>
      <w:r>
        <w:rPr>
          <w:b/>
          <w:bCs/>
          <w:sz w:val="32"/>
          <w:szCs w:val="28"/>
        </w:rPr>
        <w:t>NUMBER :</w:t>
      </w:r>
      <w:proofErr w:type="gramEnd"/>
      <w:r>
        <w:rPr>
          <w:b/>
          <w:bCs/>
          <w:sz w:val="32"/>
          <w:szCs w:val="28"/>
        </w:rPr>
        <w:t xml:space="preserve"> 2121873</w:t>
      </w:r>
    </w:p>
    <w:p w14:paraId="4B718F1E" w14:textId="02682636" w:rsidR="00CE034E" w:rsidRDefault="00CE034E" w:rsidP="00534182">
      <w:pPr>
        <w:jc w:val="left"/>
        <w:rPr>
          <w:b/>
          <w:bCs/>
          <w:sz w:val="32"/>
          <w:szCs w:val="28"/>
        </w:rPr>
      </w:pPr>
      <w:proofErr w:type="gramStart"/>
      <w:r>
        <w:rPr>
          <w:b/>
          <w:bCs/>
          <w:sz w:val="32"/>
          <w:szCs w:val="28"/>
        </w:rPr>
        <w:t>PROGRAMME :</w:t>
      </w:r>
      <w:proofErr w:type="gramEnd"/>
      <w:r>
        <w:rPr>
          <w:b/>
          <w:bCs/>
          <w:sz w:val="32"/>
          <w:szCs w:val="28"/>
        </w:rPr>
        <w:t xml:space="preserve"> BA International Hotel Management</w:t>
      </w:r>
    </w:p>
    <w:p w14:paraId="09CFDC36" w14:textId="2A1DF930" w:rsidR="00CE034E" w:rsidRDefault="00CE034E" w:rsidP="00534182">
      <w:pPr>
        <w:jc w:val="left"/>
        <w:rPr>
          <w:b/>
          <w:bCs/>
          <w:sz w:val="32"/>
          <w:szCs w:val="28"/>
        </w:rPr>
      </w:pPr>
      <w:proofErr w:type="gramStart"/>
      <w:r>
        <w:rPr>
          <w:b/>
          <w:bCs/>
          <w:sz w:val="32"/>
          <w:szCs w:val="28"/>
        </w:rPr>
        <w:t>MODULE :</w:t>
      </w:r>
      <w:proofErr w:type="gramEnd"/>
      <w:r>
        <w:rPr>
          <w:b/>
          <w:bCs/>
          <w:sz w:val="32"/>
          <w:szCs w:val="28"/>
        </w:rPr>
        <w:t xml:space="preserve"> Managing Food and Beverage Operations</w:t>
      </w:r>
    </w:p>
    <w:p w14:paraId="1AB4F75C" w14:textId="3E37BB54" w:rsidR="007D1975" w:rsidRDefault="00CE034E" w:rsidP="00534182">
      <w:pPr>
        <w:jc w:val="left"/>
        <w:rPr>
          <w:b/>
          <w:bCs/>
          <w:sz w:val="32"/>
          <w:szCs w:val="28"/>
        </w:rPr>
      </w:pPr>
      <w:r>
        <w:rPr>
          <w:b/>
          <w:bCs/>
          <w:sz w:val="32"/>
          <w:szCs w:val="28"/>
        </w:rPr>
        <w:t xml:space="preserve">MODULE </w:t>
      </w:r>
      <w:proofErr w:type="gramStart"/>
      <w:r>
        <w:rPr>
          <w:b/>
          <w:bCs/>
          <w:sz w:val="32"/>
          <w:szCs w:val="28"/>
        </w:rPr>
        <w:t>CODE :</w:t>
      </w:r>
      <w:proofErr w:type="gramEnd"/>
      <w:r>
        <w:rPr>
          <w:b/>
          <w:bCs/>
          <w:sz w:val="32"/>
          <w:szCs w:val="28"/>
        </w:rPr>
        <w:t xml:space="preserve"> </w:t>
      </w:r>
      <w:r w:rsidR="005909C0" w:rsidRPr="00856633">
        <w:rPr>
          <w:b/>
          <w:bCs/>
          <w:sz w:val="32"/>
          <w:szCs w:val="28"/>
        </w:rPr>
        <w:t>BMIH6002</w:t>
      </w:r>
    </w:p>
    <w:p w14:paraId="4C637927" w14:textId="15C45975" w:rsidR="00CE034E" w:rsidRPr="00856633" w:rsidRDefault="00CE034E" w:rsidP="00534182">
      <w:pPr>
        <w:jc w:val="left"/>
        <w:rPr>
          <w:b/>
          <w:bCs/>
          <w:sz w:val="32"/>
          <w:szCs w:val="28"/>
        </w:rPr>
      </w:pPr>
      <w:proofErr w:type="gramStart"/>
      <w:r>
        <w:rPr>
          <w:b/>
          <w:bCs/>
          <w:sz w:val="32"/>
          <w:szCs w:val="28"/>
        </w:rPr>
        <w:t>LECTURER :</w:t>
      </w:r>
      <w:proofErr w:type="gramEnd"/>
      <w:r>
        <w:rPr>
          <w:b/>
          <w:bCs/>
          <w:sz w:val="32"/>
          <w:szCs w:val="28"/>
        </w:rPr>
        <w:t xml:space="preserve"> Jessica Newport</w:t>
      </w:r>
    </w:p>
    <w:p w14:paraId="24E3F2A6" w14:textId="45B82741" w:rsidR="00D8284A" w:rsidRPr="00856633" w:rsidRDefault="00CE034E" w:rsidP="00534182">
      <w:pPr>
        <w:jc w:val="left"/>
        <w:rPr>
          <w:b/>
          <w:bCs/>
          <w:sz w:val="32"/>
          <w:szCs w:val="28"/>
        </w:rPr>
      </w:pPr>
      <w:r>
        <w:rPr>
          <w:b/>
          <w:bCs/>
          <w:sz w:val="32"/>
          <w:szCs w:val="28"/>
        </w:rPr>
        <w:t xml:space="preserve">ASSIGNMENT </w:t>
      </w:r>
      <w:proofErr w:type="gramStart"/>
      <w:r>
        <w:rPr>
          <w:b/>
          <w:bCs/>
          <w:sz w:val="32"/>
          <w:szCs w:val="28"/>
        </w:rPr>
        <w:t>TITLE :</w:t>
      </w:r>
      <w:proofErr w:type="gramEnd"/>
      <w:r>
        <w:rPr>
          <w:b/>
          <w:bCs/>
          <w:sz w:val="32"/>
          <w:szCs w:val="28"/>
        </w:rPr>
        <w:t xml:space="preserve"> Student Learning Log</w:t>
      </w:r>
    </w:p>
    <w:p w14:paraId="27F68F31" w14:textId="77777777" w:rsidR="0001021B" w:rsidRPr="00856633" w:rsidRDefault="0001021B" w:rsidP="005909C0">
      <w:pPr>
        <w:jc w:val="center"/>
        <w:rPr>
          <w:b/>
          <w:bCs/>
          <w:sz w:val="32"/>
          <w:szCs w:val="28"/>
        </w:rPr>
      </w:pPr>
    </w:p>
    <w:p w14:paraId="08ED84A2" w14:textId="40B0CDA4" w:rsidR="0001021B" w:rsidRPr="00856633" w:rsidRDefault="0001021B" w:rsidP="005909C0">
      <w:pPr>
        <w:jc w:val="center"/>
        <w:rPr>
          <w:b/>
          <w:bCs/>
          <w:sz w:val="32"/>
          <w:szCs w:val="28"/>
        </w:rPr>
      </w:pPr>
    </w:p>
    <w:p w14:paraId="7F440D56" w14:textId="77777777" w:rsidR="00D8284A" w:rsidRPr="00856633" w:rsidRDefault="00D8284A">
      <w:pPr>
        <w:widowControl/>
        <w:autoSpaceDE/>
        <w:autoSpaceDN/>
        <w:spacing w:before="0" w:after="160" w:line="259" w:lineRule="auto"/>
        <w:jc w:val="left"/>
        <w:rPr>
          <w:b/>
          <w:bCs/>
          <w:sz w:val="32"/>
          <w:szCs w:val="28"/>
        </w:rPr>
      </w:pPr>
      <w:r w:rsidRPr="00856633">
        <w:rPr>
          <w:b/>
          <w:bCs/>
          <w:sz w:val="32"/>
          <w:szCs w:val="28"/>
        </w:rPr>
        <w:br w:type="page"/>
      </w:r>
    </w:p>
    <w:sdt>
      <w:sdtPr>
        <w:id w:val="213398366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54B91EC" w14:textId="77543BAA" w:rsidR="005243A9" w:rsidRDefault="00D17D3A" w:rsidP="00D17D3A">
          <w:pPr>
            <w:pStyle w:val="TOCHeading"/>
            <w:spacing w:after="240"/>
            <w:jc w:val="center"/>
          </w:pPr>
          <w:r>
            <w:rPr>
              <w:noProof/>
              <w14:ligatures w14:val="standardContextual"/>
            </w:rPr>
            <w:drawing>
              <wp:inline distT="0" distB="0" distL="0" distR="0" wp14:anchorId="7581D0C1" wp14:editId="0A09BDB9">
                <wp:extent cx="5943600" cy="2634615"/>
                <wp:effectExtent l="0" t="0" r="0" b="0"/>
                <wp:docPr id="19849497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9849497" name=""/>
                        <pic:cNvPicPr/>
                      </pic:nvPicPr>
                      <pic:blipFill>
                        <a:blip r:embed="rId7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943600" cy="2634615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sdtContent>
    </w:sdt>
    <w:p w14:paraId="641DAE43" w14:textId="77777777" w:rsidR="005243A9" w:rsidRDefault="005243A9">
      <w:pPr>
        <w:widowControl/>
        <w:autoSpaceDE/>
        <w:autoSpaceDN/>
        <w:spacing w:before="0" w:after="160" w:line="259" w:lineRule="auto"/>
        <w:jc w:val="left"/>
        <w:rPr>
          <w:rFonts w:eastAsia="Calibri Light" w:cs="Calibri Light"/>
          <w:b/>
          <w:color w:val="002060"/>
          <w:sz w:val="32"/>
          <w:szCs w:val="40"/>
          <w:u w:color="000000"/>
        </w:rPr>
      </w:pPr>
      <w:r>
        <w:br w:type="page"/>
      </w:r>
    </w:p>
    <w:p w14:paraId="61702843" w14:textId="4E4C6724" w:rsidR="005909C0" w:rsidRPr="00856633" w:rsidRDefault="00623DFF" w:rsidP="00FB1EC6">
      <w:pPr>
        <w:pStyle w:val="Heading1"/>
      </w:pPr>
      <w:bookmarkStart w:id="0" w:name="_Toc166936074"/>
      <w:r w:rsidRPr="00856633">
        <w:lastRenderedPageBreak/>
        <w:t>Introduction</w:t>
      </w:r>
      <w:bookmarkEnd w:id="0"/>
      <w:r w:rsidR="00FB1EC6" w:rsidRPr="00856633">
        <w:t xml:space="preserve"> </w:t>
      </w:r>
    </w:p>
    <w:p w14:paraId="06C4E1FA" w14:textId="48AEDF23" w:rsidR="00523E86" w:rsidRPr="00E845E5" w:rsidRDefault="00EC631D" w:rsidP="00CD0510">
      <w:pPr>
        <w:rPr>
          <w:shd w:val="clear" w:color="auto" w:fill="FFFFFF"/>
        </w:rPr>
      </w:pPr>
      <w:r w:rsidRPr="00856633">
        <w:t xml:space="preserve">In the setting of a hotel, </w:t>
      </w:r>
      <w:r w:rsidR="00CD0510" w:rsidRPr="00856633">
        <w:t xml:space="preserve">food and </w:t>
      </w:r>
      <w:r w:rsidR="0057478E" w:rsidRPr="00856633">
        <w:t>b</w:t>
      </w:r>
      <w:r w:rsidR="00CD0510" w:rsidRPr="00856633">
        <w:t xml:space="preserve">everage facilities and services are essential to the guest experience. </w:t>
      </w:r>
      <w:r w:rsidR="00FE7F4D" w:rsidRPr="00856633">
        <w:t>Furthermore,</w:t>
      </w:r>
      <w:r w:rsidR="00814848" w:rsidRPr="00856633">
        <w:t xml:space="preserve"> it consists of</w:t>
      </w:r>
      <w:r w:rsidR="00CD0510" w:rsidRPr="00856633">
        <w:t xml:space="preserve"> serv</w:t>
      </w:r>
      <w:r w:rsidR="00814848" w:rsidRPr="00856633">
        <w:t>ing</w:t>
      </w:r>
      <w:r w:rsidR="00CD0510" w:rsidRPr="00856633">
        <w:t xml:space="preserve"> breakfast, lunch, and supper with a varied menu to suit various diets</w:t>
      </w:r>
      <w:r w:rsidR="00E845E5">
        <w:t xml:space="preserve"> </w:t>
      </w:r>
      <w:r w:rsidR="00E845E5">
        <w:rPr>
          <w:shd w:val="clear" w:color="auto" w:fill="FFFFFF"/>
        </w:rPr>
        <w:t>(Davis</w:t>
      </w:r>
      <w:r w:rsidR="00E845E5" w:rsidRPr="002B36A3">
        <w:rPr>
          <w:shd w:val="clear" w:color="auto" w:fill="FFFFFF"/>
        </w:rPr>
        <w:t xml:space="preserve"> </w:t>
      </w:r>
      <w:r w:rsidR="00E845E5">
        <w:rPr>
          <w:shd w:val="clear" w:color="auto" w:fill="FFFFFF"/>
        </w:rPr>
        <w:t>et al., 2018)</w:t>
      </w:r>
      <w:r w:rsidR="00CD0510" w:rsidRPr="00856633">
        <w:t>.</w:t>
      </w:r>
      <w:r w:rsidR="006F5863" w:rsidRPr="00856633">
        <w:t xml:space="preserve"> </w:t>
      </w:r>
      <w:r w:rsidR="00060746" w:rsidRPr="00856633">
        <w:t xml:space="preserve">According to </w:t>
      </w:r>
      <w:proofErr w:type="spellStart"/>
      <w:r w:rsidR="002126BC">
        <w:rPr>
          <w:shd w:val="clear" w:color="auto" w:fill="FFFFFF"/>
        </w:rPr>
        <w:t>Zrnić</w:t>
      </w:r>
      <w:proofErr w:type="spellEnd"/>
      <w:r w:rsidR="002126BC" w:rsidRPr="000404AF">
        <w:rPr>
          <w:shd w:val="clear" w:color="auto" w:fill="FFFFFF"/>
        </w:rPr>
        <w:t xml:space="preserve"> </w:t>
      </w:r>
      <w:r w:rsidR="002126BC">
        <w:rPr>
          <w:shd w:val="clear" w:color="auto" w:fill="FFFFFF"/>
        </w:rPr>
        <w:t xml:space="preserve">et al., </w:t>
      </w:r>
      <w:r w:rsidR="00D8349B">
        <w:rPr>
          <w:shd w:val="clear" w:color="auto" w:fill="FFFFFF"/>
        </w:rPr>
        <w:t>(</w:t>
      </w:r>
      <w:r w:rsidR="002126BC">
        <w:rPr>
          <w:shd w:val="clear" w:color="auto" w:fill="FFFFFF"/>
        </w:rPr>
        <w:t>2023)</w:t>
      </w:r>
      <w:r w:rsidR="00A46D10">
        <w:rPr>
          <w:shd w:val="clear" w:color="auto" w:fill="FFFFFF"/>
        </w:rPr>
        <w:t xml:space="preserve">, </w:t>
      </w:r>
      <w:r w:rsidR="00713EC5" w:rsidRPr="00856633">
        <w:t>c</w:t>
      </w:r>
      <w:r w:rsidR="00CD0510" w:rsidRPr="00856633">
        <w:t xml:space="preserve">hefs, </w:t>
      </w:r>
      <w:r w:rsidR="00F661E6" w:rsidRPr="00856633">
        <w:t>waiters</w:t>
      </w:r>
      <w:r w:rsidR="00CD0510" w:rsidRPr="00856633">
        <w:t xml:space="preserve">, and management run the </w:t>
      </w:r>
      <w:r w:rsidR="0098657F" w:rsidRPr="00856633">
        <w:t xml:space="preserve">food and </w:t>
      </w:r>
      <w:r w:rsidR="0056090D" w:rsidRPr="00856633">
        <w:t>beverage operation</w:t>
      </w:r>
      <w:r w:rsidR="00BA7D11" w:rsidRPr="00856633">
        <w:t>s</w:t>
      </w:r>
      <w:r w:rsidR="00CD0510" w:rsidRPr="00856633">
        <w:t xml:space="preserve"> with the goal of providing excellent service, cleanliness, and customer pleasure.</w:t>
      </w:r>
      <w:r w:rsidR="00CF1763" w:rsidRPr="00856633">
        <w:t xml:space="preserve"> </w:t>
      </w:r>
      <w:r w:rsidR="00C61454" w:rsidRPr="00856633">
        <w:t xml:space="preserve">This reflective writing </w:t>
      </w:r>
      <w:r w:rsidR="001672F3" w:rsidRPr="00856633">
        <w:t xml:space="preserve">will be </w:t>
      </w:r>
      <w:r w:rsidR="002D3505" w:rsidRPr="00856633">
        <w:t xml:space="preserve">prepared in the context of my </w:t>
      </w:r>
      <w:r w:rsidR="009C5756" w:rsidRPr="00856633">
        <w:t xml:space="preserve">experience in </w:t>
      </w:r>
      <w:r w:rsidR="00E06A6B">
        <w:t xml:space="preserve">the </w:t>
      </w:r>
      <w:r w:rsidR="00C374C4">
        <w:t xml:space="preserve">food and </w:t>
      </w:r>
      <w:proofErr w:type="gramStart"/>
      <w:r w:rsidR="00C374C4">
        <w:t xml:space="preserve">beverages </w:t>
      </w:r>
      <w:r w:rsidR="006635FF" w:rsidRPr="00856633">
        <w:t xml:space="preserve"> </w:t>
      </w:r>
      <w:r w:rsidR="007B16C9" w:rsidRPr="00856633">
        <w:t>department</w:t>
      </w:r>
      <w:proofErr w:type="gramEnd"/>
      <w:r w:rsidR="007B16C9" w:rsidRPr="00856633">
        <w:t xml:space="preserve"> at </w:t>
      </w:r>
      <w:r w:rsidR="00C374C4">
        <w:t>Holiday Inn, Sunderland</w:t>
      </w:r>
      <w:r w:rsidR="004A4097" w:rsidRPr="00856633">
        <w:t xml:space="preserve">. </w:t>
      </w:r>
      <w:r w:rsidR="00C74BAA" w:rsidRPr="00856633">
        <w:t xml:space="preserve">By using </w:t>
      </w:r>
      <w:r w:rsidR="006F04CE" w:rsidRPr="00856633">
        <w:t xml:space="preserve">Kolb’s </w:t>
      </w:r>
      <w:r w:rsidR="00291399" w:rsidRPr="00856633">
        <w:t xml:space="preserve">reflective model, </w:t>
      </w:r>
      <w:r w:rsidR="0026416C" w:rsidRPr="00856633">
        <w:t xml:space="preserve">reflection on my experience and personal development, </w:t>
      </w:r>
      <w:r w:rsidR="00210B89" w:rsidRPr="00856633">
        <w:t xml:space="preserve">analysis </w:t>
      </w:r>
      <w:r w:rsidR="009F6002" w:rsidRPr="00856633">
        <w:t>of</w:t>
      </w:r>
      <w:r w:rsidR="00210B89" w:rsidRPr="00856633">
        <w:t xml:space="preserve"> </w:t>
      </w:r>
      <w:r w:rsidR="00A462B1" w:rsidRPr="00856633">
        <w:t>work-based skills and technological knowledge</w:t>
      </w:r>
      <w:r w:rsidR="009F6002" w:rsidRPr="00856633">
        <w:t xml:space="preserve">, </w:t>
      </w:r>
      <w:r w:rsidR="00546ED7" w:rsidRPr="00856633">
        <w:t xml:space="preserve">reflection on organisational </w:t>
      </w:r>
      <w:r w:rsidR="00431304" w:rsidRPr="00856633">
        <w:t xml:space="preserve">issues, </w:t>
      </w:r>
      <w:r w:rsidR="002F2908" w:rsidRPr="00856633">
        <w:t>and future action plan</w:t>
      </w:r>
      <w:r w:rsidR="00E06A6B">
        <w:t>s</w:t>
      </w:r>
      <w:r w:rsidR="002F2908" w:rsidRPr="00856633">
        <w:t xml:space="preserve"> will be </w:t>
      </w:r>
      <w:r w:rsidR="00C648D9" w:rsidRPr="00856633">
        <w:t>provided.</w:t>
      </w:r>
    </w:p>
    <w:p w14:paraId="511312B1" w14:textId="77B3109C" w:rsidR="00FC205B" w:rsidRPr="00832820" w:rsidRDefault="00643235" w:rsidP="00DD577B">
      <w:pPr>
        <w:rPr>
          <w:shd w:val="clear" w:color="auto" w:fill="FFFFFF"/>
        </w:rPr>
      </w:pPr>
      <w:r>
        <w:rPr>
          <w:noProof/>
          <w14:ligatures w14:val="standardContextual"/>
        </w:rPr>
        <w:drawing>
          <wp:inline distT="0" distB="0" distL="0" distR="0" wp14:anchorId="43AD0C63" wp14:editId="5F4AB4E1">
            <wp:extent cx="5943600" cy="284480"/>
            <wp:effectExtent l="0" t="0" r="0" b="1270"/>
            <wp:docPr id="111781414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7814148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844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E3E9B" w:rsidRPr="00856633">
        <w:t xml:space="preserve">At </w:t>
      </w:r>
      <w:r w:rsidR="00C374C4">
        <w:t>Holiday Inn</w:t>
      </w:r>
      <w:r w:rsidR="007E3E9B" w:rsidRPr="00856633">
        <w:t>,</w:t>
      </w:r>
      <w:r w:rsidR="00C374C4">
        <w:t xml:space="preserve"> Sunderland</w:t>
      </w:r>
      <w:r w:rsidR="007E3E9B" w:rsidRPr="00856633">
        <w:t xml:space="preserve"> </w:t>
      </w:r>
      <w:r w:rsidR="00DD577B" w:rsidRPr="00856633">
        <w:t xml:space="preserve">working </w:t>
      </w:r>
      <w:r w:rsidR="00C374C4">
        <w:t>in the F&amp;B department</w:t>
      </w:r>
      <w:r w:rsidR="00DD577B" w:rsidRPr="00856633">
        <w:t xml:space="preserve"> has helped me grasp the necessity of work-based competencies </w:t>
      </w:r>
      <w:r w:rsidR="00845027" w:rsidRPr="00856633">
        <w:t>as well as</w:t>
      </w:r>
      <w:r w:rsidR="00C374C4">
        <w:t xml:space="preserve"> communication</w:t>
      </w:r>
      <w:r w:rsidR="00DD577B" w:rsidRPr="00856633">
        <w:t xml:space="preserve"> expertise to satisfy guest service requirements.</w:t>
      </w:r>
      <w:r w:rsidR="003C739B" w:rsidRPr="00856633">
        <w:t xml:space="preserve"> Furthermore,</w:t>
      </w:r>
      <w:r w:rsidR="00DD577B" w:rsidRPr="00856633">
        <w:t xml:space="preserve"> everyday duties, from scheduling workers to handling complicated guest concerns, demonstrate the role's complexity and skill</w:t>
      </w:r>
      <w:r w:rsidR="00832820">
        <w:t xml:space="preserve"> </w:t>
      </w:r>
      <w:r w:rsidR="00832820">
        <w:rPr>
          <w:shd w:val="clear" w:color="auto" w:fill="FFFFFF"/>
        </w:rPr>
        <w:t>(Nyanjom et al., 2023)</w:t>
      </w:r>
      <w:r w:rsidR="00DD577B" w:rsidRPr="00856633">
        <w:t>.</w:t>
      </w:r>
      <w:r w:rsidR="00422F0C" w:rsidRPr="00856633">
        <w:t xml:space="preserve"> </w:t>
      </w:r>
      <w:r w:rsidR="00BC1C7A" w:rsidRPr="00856633">
        <w:t xml:space="preserve">In this regard, </w:t>
      </w:r>
      <w:r w:rsidR="00A806FC" w:rsidRPr="00856633">
        <w:t>e</w:t>
      </w:r>
      <w:r w:rsidR="00DD577B" w:rsidRPr="00856633">
        <w:t xml:space="preserve">ffective communication is one of my biggest lessons. </w:t>
      </w:r>
      <w:r w:rsidR="00AE68E7" w:rsidRPr="00856633">
        <w:t xml:space="preserve">This is to say, </w:t>
      </w:r>
      <w:proofErr w:type="spellStart"/>
      <w:r w:rsidR="00AE68E7" w:rsidRPr="00856633">
        <w:t>re</w:t>
      </w:r>
      <w:r w:rsidR="00C374C4">
        <w:t>staurarant</w:t>
      </w:r>
      <w:proofErr w:type="spellEnd"/>
      <w:r w:rsidR="00C374C4">
        <w:t xml:space="preserve"> waiters and </w:t>
      </w:r>
      <w:proofErr w:type="gramStart"/>
      <w:r w:rsidR="00C374C4">
        <w:t xml:space="preserve">waitresses </w:t>
      </w:r>
      <w:r w:rsidR="00DD577B" w:rsidRPr="00856633">
        <w:t xml:space="preserve"> must</w:t>
      </w:r>
      <w:proofErr w:type="gramEnd"/>
      <w:r w:rsidR="00DD577B" w:rsidRPr="00856633">
        <w:t xml:space="preserve"> communicate effectively and efficiently with customers and workers to ensure understanding.</w:t>
      </w:r>
      <w:r w:rsidR="00CF754A">
        <w:t xml:space="preserve"> </w:t>
      </w:r>
      <w:r w:rsidR="00DD577B" w:rsidRPr="00856633">
        <w:t xml:space="preserve">This showed how important communication abilities, both verbal and written, are for seamless operations </w:t>
      </w:r>
      <w:r w:rsidR="007323EC" w:rsidRPr="00856633">
        <w:t>as well as</w:t>
      </w:r>
      <w:r w:rsidR="00DD577B" w:rsidRPr="00856633">
        <w:t xml:space="preserve"> excellent customer service.</w:t>
      </w:r>
      <w:r w:rsidR="003F2621" w:rsidRPr="00856633">
        <w:t xml:space="preserve"> </w:t>
      </w:r>
      <w:r w:rsidR="00DD577B" w:rsidRPr="00856633">
        <w:t xml:space="preserve">Teamwork was another important aspect of my </w:t>
      </w:r>
      <w:r w:rsidR="00311CBA" w:rsidRPr="00856633">
        <w:t>experience</w:t>
      </w:r>
      <w:r w:rsidR="00DD577B" w:rsidRPr="00856633">
        <w:t>.</w:t>
      </w:r>
      <w:r w:rsidR="00311CBA" w:rsidRPr="00856633">
        <w:t xml:space="preserve"> </w:t>
      </w:r>
      <w:proofErr w:type="gramStart"/>
      <w:r w:rsidR="00311CBA" w:rsidRPr="00856633">
        <w:t>In order</w:t>
      </w:r>
      <w:r w:rsidR="00DD577B" w:rsidRPr="00856633">
        <w:t xml:space="preserve"> </w:t>
      </w:r>
      <w:r w:rsidR="00317262" w:rsidRPr="00856633">
        <w:t>t</w:t>
      </w:r>
      <w:r w:rsidR="00DD577B" w:rsidRPr="00856633">
        <w:t>o</w:t>
      </w:r>
      <w:proofErr w:type="gramEnd"/>
      <w:r w:rsidR="00DD577B" w:rsidRPr="00856633">
        <w:t xml:space="preserve"> quickly serve guests, </w:t>
      </w:r>
      <w:r w:rsidR="00C374C4">
        <w:t xml:space="preserve">F&amp;B </w:t>
      </w:r>
      <w:r w:rsidR="00DD577B" w:rsidRPr="00856633">
        <w:t xml:space="preserve">supervisors must work with cleaning </w:t>
      </w:r>
      <w:r w:rsidR="00A9714C" w:rsidRPr="00856633">
        <w:t>as well as</w:t>
      </w:r>
      <w:r w:rsidR="00DD577B" w:rsidRPr="00856633">
        <w:t xml:space="preserve"> maintenance</w:t>
      </w:r>
      <w:r w:rsidR="004607F0">
        <w:t xml:space="preserve"> </w:t>
      </w:r>
      <w:r w:rsidR="004607F0">
        <w:rPr>
          <w:shd w:val="clear" w:color="auto" w:fill="FFFFFF"/>
        </w:rPr>
        <w:t>(</w:t>
      </w:r>
      <w:proofErr w:type="spellStart"/>
      <w:r w:rsidR="004607F0">
        <w:rPr>
          <w:shd w:val="clear" w:color="auto" w:fill="FFFFFF"/>
        </w:rPr>
        <w:t>Ulker</w:t>
      </w:r>
      <w:proofErr w:type="spellEnd"/>
      <w:r w:rsidR="004607F0">
        <w:rPr>
          <w:shd w:val="clear" w:color="auto" w:fill="FFFFFF"/>
        </w:rPr>
        <w:t>-Demirel and Ciftci, 2020)</w:t>
      </w:r>
      <w:r w:rsidR="00DD577B" w:rsidRPr="00856633">
        <w:t xml:space="preserve">. </w:t>
      </w:r>
    </w:p>
    <w:p w14:paraId="5AF5DC6D" w14:textId="2B913B24" w:rsidR="005C0B0A" w:rsidRPr="00E92277" w:rsidRDefault="001C4F45" w:rsidP="00DD577B">
      <w:pPr>
        <w:rPr>
          <w:shd w:val="clear" w:color="auto" w:fill="FFFFFF"/>
        </w:rPr>
      </w:pPr>
      <w:r w:rsidRPr="00856633">
        <w:t xml:space="preserve">Besides, </w:t>
      </w:r>
      <w:r w:rsidR="00C374C4">
        <w:t xml:space="preserve">F&amp;B </w:t>
      </w:r>
      <w:r w:rsidR="005B022A" w:rsidRPr="00856633">
        <w:t>s</w:t>
      </w:r>
      <w:r w:rsidR="00DD577B" w:rsidRPr="00856633">
        <w:t xml:space="preserve">upervisors need task management abilities. I </w:t>
      </w:r>
      <w:r w:rsidR="001D6134" w:rsidRPr="00856633">
        <w:t>have</w:t>
      </w:r>
      <w:r w:rsidR="00DD577B" w:rsidRPr="00856633">
        <w:t xml:space="preserve"> manage</w:t>
      </w:r>
      <w:r w:rsidR="001D6134" w:rsidRPr="00856633">
        <w:t>d</w:t>
      </w:r>
      <w:r w:rsidR="00DD577B" w:rsidRPr="00856633">
        <w:t xml:space="preserve"> guest concerns, </w:t>
      </w:r>
      <w:r w:rsidR="00C374C4">
        <w:t>breakfast items</w:t>
      </w:r>
      <w:r w:rsidR="00DD577B" w:rsidRPr="00856633">
        <w:t xml:space="preserve">, and </w:t>
      </w:r>
      <w:r w:rsidR="00C374C4">
        <w:t>shortages of certain items from the buffet display</w:t>
      </w:r>
      <w:r w:rsidR="00DD577B" w:rsidRPr="00856633">
        <w:t xml:space="preserve"> while keeping the re</w:t>
      </w:r>
      <w:r w:rsidR="00C374C4">
        <w:t>staurant</w:t>
      </w:r>
      <w:r w:rsidR="00DD577B" w:rsidRPr="00856633">
        <w:t xml:space="preserve"> area running smoothly. </w:t>
      </w:r>
      <w:r w:rsidR="008B5D5F" w:rsidRPr="00856633">
        <w:t xml:space="preserve">In this case, </w:t>
      </w:r>
      <w:r w:rsidR="001C01CC" w:rsidRPr="00856633">
        <w:t>m</w:t>
      </w:r>
      <w:r w:rsidR="00DD577B" w:rsidRPr="00856633">
        <w:t xml:space="preserve">aintaining good service standards </w:t>
      </w:r>
      <w:r w:rsidR="0059100D" w:rsidRPr="00856633">
        <w:t>as well as</w:t>
      </w:r>
      <w:r w:rsidR="00DD577B" w:rsidRPr="00856633">
        <w:t xml:space="preserve"> reacting quickly to complaints requires prioritizing and time management</w:t>
      </w:r>
      <w:r w:rsidR="00E92277">
        <w:t xml:space="preserve"> </w:t>
      </w:r>
      <w:r w:rsidR="00E92277">
        <w:rPr>
          <w:shd w:val="clear" w:color="auto" w:fill="FFFFFF"/>
        </w:rPr>
        <w:t>(</w:t>
      </w:r>
      <w:proofErr w:type="spellStart"/>
      <w:r w:rsidR="00E92277">
        <w:rPr>
          <w:shd w:val="clear" w:color="auto" w:fill="FFFFFF"/>
        </w:rPr>
        <w:t>Skarpaas</w:t>
      </w:r>
      <w:proofErr w:type="spellEnd"/>
      <w:r w:rsidR="00E92277" w:rsidRPr="000F3E1A">
        <w:rPr>
          <w:shd w:val="clear" w:color="auto" w:fill="FFFFFF"/>
        </w:rPr>
        <w:t xml:space="preserve"> </w:t>
      </w:r>
      <w:r w:rsidR="00E92277">
        <w:rPr>
          <w:shd w:val="clear" w:color="auto" w:fill="FFFFFF"/>
        </w:rPr>
        <w:t>et al., 2016)</w:t>
      </w:r>
      <w:r w:rsidR="00DD577B" w:rsidRPr="00856633">
        <w:t>.</w:t>
      </w:r>
      <w:r w:rsidR="004F4AE5" w:rsidRPr="00856633">
        <w:t xml:space="preserve"> Also, </w:t>
      </w:r>
      <w:r w:rsidR="00271544" w:rsidRPr="00856633">
        <w:t>p</w:t>
      </w:r>
      <w:r w:rsidR="00DD577B" w:rsidRPr="00856633">
        <w:t xml:space="preserve">ersonal traits like empathy and patience matter too. </w:t>
      </w:r>
      <w:r w:rsidR="00B84869" w:rsidRPr="00856633">
        <w:t>I have been through</w:t>
      </w:r>
      <w:r w:rsidR="00DD577B" w:rsidRPr="00856633">
        <w:t xml:space="preserve"> stressful circumstances with elegance and poise</w:t>
      </w:r>
      <w:r w:rsidR="00F503A0" w:rsidRPr="00856633">
        <w:t>, which</w:t>
      </w:r>
      <w:r w:rsidR="00DD577B" w:rsidRPr="00856633">
        <w:t xml:space="preserve"> </w:t>
      </w:r>
      <w:r w:rsidR="00840575" w:rsidRPr="00856633">
        <w:t>indicates</w:t>
      </w:r>
      <w:r w:rsidR="00DD577B" w:rsidRPr="00856633">
        <w:t xml:space="preserve"> the importance of being cool under pressure. </w:t>
      </w:r>
      <w:r w:rsidR="00FC3A77" w:rsidRPr="00856633">
        <w:t xml:space="preserve">Moreover, </w:t>
      </w:r>
      <w:r w:rsidR="00F92E02" w:rsidRPr="00856633">
        <w:t>t</w:t>
      </w:r>
      <w:r w:rsidR="00DD577B" w:rsidRPr="00856633">
        <w:t xml:space="preserve">hese soft skills are essential for a great </w:t>
      </w:r>
      <w:r w:rsidR="00C374C4">
        <w:t>restaurant</w:t>
      </w:r>
      <w:r w:rsidR="00DD577B" w:rsidRPr="00856633">
        <w:t xml:space="preserve"> experience </w:t>
      </w:r>
      <w:r w:rsidR="00D91B69" w:rsidRPr="00856633">
        <w:t>as well as</w:t>
      </w:r>
      <w:r w:rsidR="00DD577B" w:rsidRPr="00856633">
        <w:t xml:space="preserve"> respectful interactions.</w:t>
      </w:r>
      <w:r w:rsidR="00104CDD" w:rsidRPr="00856633">
        <w:t xml:space="preserve"> Apart from </w:t>
      </w:r>
      <w:r w:rsidR="00104CDD" w:rsidRPr="00856633">
        <w:lastRenderedPageBreak/>
        <w:t xml:space="preserve">these, </w:t>
      </w:r>
      <w:r w:rsidR="007740D6" w:rsidRPr="00856633">
        <w:t>m</w:t>
      </w:r>
      <w:r w:rsidR="00DD577B" w:rsidRPr="00856633">
        <w:t xml:space="preserve">y personal and occupational growth, including industrial experience, assignments, and academic journey, has </w:t>
      </w:r>
      <w:r w:rsidR="00247BAB" w:rsidRPr="00856633">
        <w:t>moulded</w:t>
      </w:r>
      <w:r w:rsidR="00DD577B" w:rsidRPr="00856633">
        <w:t xml:space="preserve"> my perspective of re</w:t>
      </w:r>
      <w:r w:rsidR="00C374C4">
        <w:t>staurant</w:t>
      </w:r>
      <w:r w:rsidR="00DD577B" w:rsidRPr="00856633">
        <w:t xml:space="preserve"> department dynamics</w:t>
      </w:r>
      <w:r w:rsidR="00421CC6">
        <w:t xml:space="preserve"> </w:t>
      </w:r>
      <w:r w:rsidR="00421CC6">
        <w:rPr>
          <w:shd w:val="clear" w:color="auto" w:fill="FFFFFF"/>
        </w:rPr>
        <w:t>(Hu</w:t>
      </w:r>
      <w:r w:rsidR="00421CC6" w:rsidRPr="0033617E">
        <w:rPr>
          <w:shd w:val="clear" w:color="auto" w:fill="FFFFFF"/>
        </w:rPr>
        <w:t xml:space="preserve"> </w:t>
      </w:r>
      <w:r w:rsidR="00421CC6">
        <w:rPr>
          <w:shd w:val="clear" w:color="auto" w:fill="FFFFFF"/>
        </w:rPr>
        <w:t>et al., 2022)</w:t>
      </w:r>
      <w:r w:rsidR="00DD577B" w:rsidRPr="00856633">
        <w:t>.</w:t>
      </w:r>
      <w:r w:rsidR="00171274" w:rsidRPr="00856633">
        <w:t xml:space="preserve"> This is to say,</w:t>
      </w:r>
      <w:r w:rsidR="00DD577B" w:rsidRPr="00856633">
        <w:t xml:space="preserve"> </w:t>
      </w:r>
      <w:r w:rsidR="00271F14" w:rsidRPr="00856633">
        <w:t>m</w:t>
      </w:r>
      <w:r w:rsidR="00DD577B" w:rsidRPr="00856633">
        <w:t xml:space="preserve">y academic courses gave me a theoretical basis, while internships </w:t>
      </w:r>
      <w:r w:rsidR="00E45CC0" w:rsidRPr="00856633">
        <w:t>as well as</w:t>
      </w:r>
      <w:r w:rsidR="00DD577B" w:rsidRPr="00856633">
        <w:t xml:space="preserve"> placements gave me real industrial knowledge. These experiences have </w:t>
      </w:r>
      <w:r w:rsidR="00B87163" w:rsidRPr="00856633">
        <w:t xml:space="preserve">significantly </w:t>
      </w:r>
      <w:r w:rsidR="00DD577B" w:rsidRPr="00856633">
        <w:t>improved my communication, cooperation, and task management, which are crucial for supervision.</w:t>
      </w:r>
      <w:r w:rsidR="00CB31CA" w:rsidRPr="00856633">
        <w:t xml:space="preserve"> Furthermore</w:t>
      </w:r>
      <w:r w:rsidR="00064432" w:rsidRPr="00856633">
        <w:t>, a</w:t>
      </w:r>
      <w:r w:rsidR="00DD577B" w:rsidRPr="00856633">
        <w:t xml:space="preserve">daptability and ongoing learning are also important to me from industry experience. In the ever-changing hospitality sector, keeping current with trends </w:t>
      </w:r>
      <w:r w:rsidR="00104188" w:rsidRPr="00856633">
        <w:t>as well as</w:t>
      </w:r>
      <w:r w:rsidR="00C374C4">
        <w:t xml:space="preserve"> </w:t>
      </w:r>
      <w:r w:rsidR="00DD577B" w:rsidRPr="00856633">
        <w:t>is essential</w:t>
      </w:r>
      <w:r w:rsidR="00276751">
        <w:t xml:space="preserve"> </w:t>
      </w:r>
      <w:r w:rsidR="00276751">
        <w:rPr>
          <w:shd w:val="clear" w:color="auto" w:fill="FFFFFF"/>
        </w:rPr>
        <w:t>(Piso, 2022)</w:t>
      </w:r>
      <w:r w:rsidR="00DD577B" w:rsidRPr="00856633">
        <w:t xml:space="preserve">. </w:t>
      </w:r>
    </w:p>
    <w:p w14:paraId="688ACC68" w14:textId="1E05B6C1" w:rsidR="00930EFE" w:rsidRPr="00B72BAD" w:rsidRDefault="00C42F97" w:rsidP="00930EFE">
      <w:pPr>
        <w:rPr>
          <w:shd w:val="clear" w:color="auto" w:fill="FFFFFF"/>
        </w:rPr>
      </w:pPr>
      <w:r>
        <w:rPr>
          <w:noProof/>
          <w14:ligatures w14:val="standardContextual"/>
        </w:rPr>
        <w:drawing>
          <wp:inline distT="0" distB="0" distL="0" distR="0" wp14:anchorId="413B203C" wp14:editId="66FE2B30">
            <wp:extent cx="5943600" cy="303530"/>
            <wp:effectExtent l="0" t="0" r="0" b="1270"/>
            <wp:docPr id="58191428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1914288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035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30EFE" w:rsidRPr="00856633">
        <w:t xml:space="preserve">At </w:t>
      </w:r>
      <w:r w:rsidR="00C374C4">
        <w:t>Holiday Inn</w:t>
      </w:r>
      <w:r w:rsidR="00930EFE" w:rsidRPr="00856633">
        <w:t xml:space="preserve">, </w:t>
      </w:r>
      <w:r w:rsidR="00E74968" w:rsidRPr="00856633">
        <w:t>w</w:t>
      </w:r>
      <w:r w:rsidR="00930EFE" w:rsidRPr="00856633">
        <w:t xml:space="preserve">orking as a </w:t>
      </w:r>
      <w:r w:rsidR="00C374C4">
        <w:t>F&amp;B</w:t>
      </w:r>
      <w:r w:rsidR="00930EFE" w:rsidRPr="00856633">
        <w:t xml:space="preserve"> supervisor showed me how important work-based skills are for guest service. </w:t>
      </w:r>
      <w:r w:rsidR="009364D9" w:rsidRPr="00856633">
        <w:t xml:space="preserve">It has been said that </w:t>
      </w:r>
      <w:r w:rsidR="00C40141" w:rsidRPr="00856633">
        <w:t>t</w:t>
      </w:r>
      <w:r w:rsidR="00930EFE" w:rsidRPr="00856633">
        <w:t>his hands-on learning experience helped me comprehend the complicated duties and knowledge needed to succeed in a supervisory job</w:t>
      </w:r>
      <w:r w:rsidR="009500A3">
        <w:t xml:space="preserve"> </w:t>
      </w:r>
      <w:r w:rsidR="009500A3">
        <w:rPr>
          <w:shd w:val="clear" w:color="auto" w:fill="FFFFFF"/>
        </w:rPr>
        <w:t>(Davis</w:t>
      </w:r>
      <w:r w:rsidR="009500A3" w:rsidRPr="002B36A3">
        <w:rPr>
          <w:shd w:val="clear" w:color="auto" w:fill="FFFFFF"/>
        </w:rPr>
        <w:t xml:space="preserve"> </w:t>
      </w:r>
      <w:r w:rsidR="009500A3">
        <w:rPr>
          <w:shd w:val="clear" w:color="auto" w:fill="FFFFFF"/>
        </w:rPr>
        <w:t>et al., 2018)</w:t>
      </w:r>
      <w:r w:rsidR="00930EFE" w:rsidRPr="00856633">
        <w:t>.</w:t>
      </w:r>
      <w:r w:rsidR="0013789C" w:rsidRPr="00856633">
        <w:t xml:space="preserve"> </w:t>
      </w:r>
      <w:r w:rsidR="00F339A1" w:rsidRPr="00856633">
        <w:t xml:space="preserve">In this regard, </w:t>
      </w:r>
      <w:r w:rsidR="00930EFE" w:rsidRPr="00856633">
        <w:t>I found visitor complaint</w:t>
      </w:r>
      <w:r w:rsidR="00510C77">
        <w:t>s</w:t>
      </w:r>
      <w:r w:rsidR="00930EFE" w:rsidRPr="00856633">
        <w:t xml:space="preserve"> handling to be a crucial professional skill. </w:t>
      </w:r>
      <w:r w:rsidR="005C4DBE" w:rsidRPr="00856633">
        <w:t>I have</w:t>
      </w:r>
      <w:r w:rsidR="00930EFE" w:rsidRPr="00856633">
        <w:t xml:space="preserve"> quickly resolved concerns while being cool and professional. </w:t>
      </w:r>
      <w:r w:rsidR="00223CB0" w:rsidRPr="00856633">
        <w:t xml:space="preserve">For instance, </w:t>
      </w:r>
      <w:r w:rsidR="0080596C" w:rsidRPr="00856633">
        <w:t>w</w:t>
      </w:r>
      <w:r w:rsidR="00930EFE" w:rsidRPr="00856633">
        <w:t xml:space="preserve">hen a visitor complained about their </w:t>
      </w:r>
      <w:r w:rsidR="00321A38">
        <w:t>food</w:t>
      </w:r>
      <w:r w:rsidR="00930EFE" w:rsidRPr="00856633">
        <w:t xml:space="preserve">, </w:t>
      </w:r>
      <w:r w:rsidR="00847085" w:rsidRPr="00856633">
        <w:t>I</w:t>
      </w:r>
      <w:r w:rsidR="00930EFE" w:rsidRPr="00856633">
        <w:t xml:space="preserve"> listened, empathised, and gave an appropriate option quickly. This event showed the necessity of dispute resolution </w:t>
      </w:r>
      <w:r w:rsidR="000203E0" w:rsidRPr="00856633">
        <w:t>as well as</w:t>
      </w:r>
      <w:r w:rsidR="00930EFE" w:rsidRPr="00856633">
        <w:t xml:space="preserve"> coolness under pressure to keep guests happy and loyal.</w:t>
      </w:r>
      <w:r w:rsidR="00F7647D" w:rsidRPr="00856633">
        <w:t xml:space="preserve"> </w:t>
      </w:r>
      <w:r w:rsidR="001D768B" w:rsidRPr="00856633">
        <w:t>Additionally</w:t>
      </w:r>
      <w:r w:rsidR="00F7647D" w:rsidRPr="00856633">
        <w:t xml:space="preserve">, </w:t>
      </w:r>
      <w:r w:rsidR="00DE5578" w:rsidRPr="00856633">
        <w:t>t</w:t>
      </w:r>
      <w:r w:rsidR="00930EFE" w:rsidRPr="00856633">
        <w:t>echnical expertise is also essential for guest service</w:t>
      </w:r>
      <w:r w:rsidR="00C31C4B">
        <w:t>s</w:t>
      </w:r>
      <w:r w:rsidR="00F128E3">
        <w:t xml:space="preserve"> </w:t>
      </w:r>
      <w:r w:rsidR="00F128E3">
        <w:rPr>
          <w:shd w:val="clear" w:color="auto" w:fill="FFFFFF"/>
        </w:rPr>
        <w:t>(</w:t>
      </w:r>
      <w:proofErr w:type="spellStart"/>
      <w:r w:rsidR="00F128E3">
        <w:rPr>
          <w:shd w:val="clear" w:color="auto" w:fill="FFFFFF"/>
        </w:rPr>
        <w:t>Zrnić</w:t>
      </w:r>
      <w:proofErr w:type="spellEnd"/>
      <w:r w:rsidR="00F128E3" w:rsidRPr="000404AF">
        <w:rPr>
          <w:shd w:val="clear" w:color="auto" w:fill="FFFFFF"/>
        </w:rPr>
        <w:t xml:space="preserve"> </w:t>
      </w:r>
      <w:r w:rsidR="00F128E3">
        <w:rPr>
          <w:shd w:val="clear" w:color="auto" w:fill="FFFFFF"/>
        </w:rPr>
        <w:t>et al., 2023)</w:t>
      </w:r>
      <w:r w:rsidR="00930EFE" w:rsidRPr="00856633">
        <w:t>. The supervisor easily accessed guest profiles, bookings, and billing information in the hotel's property management system</w:t>
      </w:r>
      <w:r w:rsidR="00C04749">
        <w:t xml:space="preserve"> (Thomas, 2006).</w:t>
      </w:r>
    </w:p>
    <w:p w14:paraId="79C87A1F" w14:textId="06315659" w:rsidR="00C24474" w:rsidRPr="000A716C" w:rsidRDefault="00930EFE" w:rsidP="00930EFE">
      <w:pPr>
        <w:rPr>
          <w:shd w:val="clear" w:color="auto" w:fill="FFFFFF"/>
        </w:rPr>
      </w:pPr>
      <w:r w:rsidRPr="00856633">
        <w:t xml:space="preserve">I also learned the value of communication when </w:t>
      </w:r>
      <w:r w:rsidR="00925359" w:rsidRPr="00856633">
        <w:t>working in the re</w:t>
      </w:r>
      <w:r w:rsidR="00321A38">
        <w:t>staurant</w:t>
      </w:r>
      <w:r w:rsidRPr="00856633">
        <w:t>.</w:t>
      </w:r>
      <w:r w:rsidR="00293F98" w:rsidRPr="00856633">
        <w:t xml:space="preserve"> It has been </w:t>
      </w:r>
      <w:r w:rsidR="00D468C9" w:rsidRPr="00856633">
        <w:t>said that</w:t>
      </w:r>
      <w:r w:rsidRPr="00856633">
        <w:t xml:space="preserve"> </w:t>
      </w:r>
      <w:r w:rsidR="000671C1" w:rsidRPr="00856633">
        <w:t xml:space="preserve">my </w:t>
      </w:r>
      <w:r w:rsidR="00AE0EFA" w:rsidRPr="00856633">
        <w:t>effective</w:t>
      </w:r>
      <w:r w:rsidRPr="00856633">
        <w:t xml:space="preserve"> communication with visitors and staff was cruci</w:t>
      </w:r>
      <w:r w:rsidR="00510C77">
        <w:t>al in working in hotel restaurants</w:t>
      </w:r>
      <w:r w:rsidRPr="00856633">
        <w:t xml:space="preserve">. </w:t>
      </w:r>
      <w:r w:rsidR="002F5A2C" w:rsidRPr="00856633">
        <w:t xml:space="preserve">In this regard, </w:t>
      </w:r>
      <w:r w:rsidR="00873E30" w:rsidRPr="00856633">
        <w:t>m</w:t>
      </w:r>
      <w:r w:rsidRPr="00856633">
        <w:t xml:space="preserve">aintaining excellent service standards </w:t>
      </w:r>
      <w:r w:rsidR="00B659DE" w:rsidRPr="00856633">
        <w:t>as well as</w:t>
      </w:r>
      <w:r w:rsidRPr="00856633">
        <w:t xml:space="preserve"> meeting guest demands quickly requires this capacity to prioritise and manage time.</w:t>
      </w:r>
      <w:r w:rsidR="00014A57" w:rsidRPr="00856633">
        <w:t xml:space="preserve"> </w:t>
      </w:r>
      <w:r w:rsidRPr="00856633">
        <w:t>I</w:t>
      </w:r>
      <w:r w:rsidR="00097A9E" w:rsidRPr="00856633">
        <w:t xml:space="preserve"> also</w:t>
      </w:r>
      <w:r w:rsidRPr="00856633">
        <w:t xml:space="preserve"> realised that my experience taught me work-based skills as well as technical expertise that applied to guest service</w:t>
      </w:r>
      <w:r w:rsidR="007D05C6">
        <w:t xml:space="preserve"> </w:t>
      </w:r>
      <w:r w:rsidR="007D05C6">
        <w:rPr>
          <w:shd w:val="clear" w:color="auto" w:fill="FFFFFF"/>
        </w:rPr>
        <w:t>(Brotherton and Turner, 2021)</w:t>
      </w:r>
      <w:r w:rsidRPr="00856633">
        <w:t xml:space="preserve">. For example, the </w:t>
      </w:r>
      <w:r w:rsidR="00CF5DF0" w:rsidRPr="00856633">
        <w:t>re</w:t>
      </w:r>
      <w:r w:rsidR="00321A38">
        <w:t>staurant</w:t>
      </w:r>
      <w:r w:rsidR="00CF5DF0" w:rsidRPr="00856633">
        <w:t xml:space="preserve"> </w:t>
      </w:r>
      <w:r w:rsidR="009A297D" w:rsidRPr="00856633">
        <w:t>head’s</w:t>
      </w:r>
      <w:r w:rsidRPr="00856633">
        <w:t xml:space="preserve"> skill in handling current </w:t>
      </w:r>
      <w:r w:rsidR="005F5067" w:rsidRPr="00856633">
        <w:t>as well as</w:t>
      </w:r>
      <w:r w:rsidRPr="00856633">
        <w:t xml:space="preserve"> future reservations showed the significance of precision and detail. </w:t>
      </w:r>
      <w:r w:rsidR="00952C0B" w:rsidRPr="00856633">
        <w:t xml:space="preserve">Besides, </w:t>
      </w:r>
      <w:r w:rsidR="006E50D0" w:rsidRPr="00856633">
        <w:t>m</w:t>
      </w:r>
      <w:r w:rsidRPr="00856633">
        <w:t>istakes in b</w:t>
      </w:r>
      <w:r w:rsidR="00321A38">
        <w:t>reakfast service</w:t>
      </w:r>
      <w:r w:rsidRPr="00856633">
        <w:t xml:space="preserve"> upset guests, so accuracy is key</w:t>
      </w:r>
      <w:r w:rsidR="00AF4714" w:rsidRPr="00856633">
        <w:t xml:space="preserve"> in this </w:t>
      </w:r>
      <w:proofErr w:type="gramStart"/>
      <w:r w:rsidR="00AF4714" w:rsidRPr="00856633">
        <w:t>regard</w:t>
      </w:r>
      <w:r w:rsidR="00800A50">
        <w:t>(</w:t>
      </w:r>
      <w:proofErr w:type="gramEnd"/>
      <w:r w:rsidR="00800A50">
        <w:t>Chrzan, 2013).</w:t>
      </w:r>
      <w:r w:rsidR="00E44CEE" w:rsidRPr="00856633">
        <w:t xml:space="preserve"> I have also </w:t>
      </w:r>
      <w:r w:rsidRPr="00856633">
        <w:t>stressed continual learning a</w:t>
      </w:r>
      <w:r w:rsidR="00B63E66" w:rsidRPr="00856633">
        <w:t xml:space="preserve">s well as </w:t>
      </w:r>
      <w:r w:rsidRPr="00856633">
        <w:t xml:space="preserve">professional </w:t>
      </w:r>
      <w:r w:rsidRPr="00856633">
        <w:lastRenderedPageBreak/>
        <w:t xml:space="preserve">growth in </w:t>
      </w:r>
      <w:r w:rsidR="00AE6023" w:rsidRPr="00856633">
        <w:t>my</w:t>
      </w:r>
      <w:r w:rsidRPr="00856633">
        <w:t xml:space="preserve"> re</w:t>
      </w:r>
      <w:r w:rsidR="00321A38">
        <w:t>staurant</w:t>
      </w:r>
      <w:r w:rsidRPr="00856633">
        <w:t xml:space="preserve"> training and mentoring</w:t>
      </w:r>
      <w:r w:rsidR="004447A3">
        <w:t xml:space="preserve"> </w:t>
      </w:r>
      <w:r w:rsidR="004447A3">
        <w:rPr>
          <w:shd w:val="clear" w:color="auto" w:fill="FFFFFF"/>
        </w:rPr>
        <w:t xml:space="preserve">(Tantawy and </w:t>
      </w:r>
      <w:proofErr w:type="spellStart"/>
      <w:r w:rsidR="004447A3">
        <w:rPr>
          <w:shd w:val="clear" w:color="auto" w:fill="FFFFFF"/>
        </w:rPr>
        <w:t>Losekoot</w:t>
      </w:r>
      <w:proofErr w:type="spellEnd"/>
      <w:r w:rsidR="004447A3">
        <w:rPr>
          <w:shd w:val="clear" w:color="auto" w:fill="FFFFFF"/>
        </w:rPr>
        <w:t>, 2020)</w:t>
      </w:r>
      <w:r w:rsidRPr="00856633">
        <w:t xml:space="preserve">. </w:t>
      </w:r>
    </w:p>
    <w:p w14:paraId="076306D6" w14:textId="72D620F1" w:rsidR="00547518" w:rsidRPr="00856633" w:rsidRDefault="00E11FAD" w:rsidP="0007621F">
      <w:pPr>
        <w:pStyle w:val="Heading4"/>
      </w:pPr>
      <w:r>
        <w:rPr>
          <w:noProof/>
          <w14:ligatures w14:val="standardContextual"/>
        </w:rPr>
        <w:drawing>
          <wp:inline distT="0" distB="0" distL="0" distR="0" wp14:anchorId="1BBABCB5" wp14:editId="704DE7B3">
            <wp:extent cx="5943600" cy="271780"/>
            <wp:effectExtent l="0" t="0" r="0" b="0"/>
            <wp:docPr id="63257684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2576844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71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132CE" w:rsidRPr="00856633">
        <w:t xml:space="preserve">Concrete Experience </w:t>
      </w:r>
    </w:p>
    <w:p w14:paraId="33BAD3F8" w14:textId="0E96D66A" w:rsidR="0007621F" w:rsidRPr="00856633" w:rsidRDefault="0007621F" w:rsidP="0007621F">
      <w:r w:rsidRPr="00856633">
        <w:t xml:space="preserve">The absence of an efficient communication structure between </w:t>
      </w:r>
      <w:r w:rsidR="00321A38">
        <w:t>the kitchen</w:t>
      </w:r>
      <w:r w:rsidRPr="00856633">
        <w:t xml:space="preserve"> and </w:t>
      </w:r>
      <w:r w:rsidR="00321A38">
        <w:t>restaurant</w:t>
      </w:r>
      <w:r w:rsidRPr="00856633">
        <w:t xml:space="preserve"> was a major organisational problem in my re</w:t>
      </w:r>
      <w:r w:rsidR="00A6457B">
        <w:t>staurant</w:t>
      </w:r>
      <w:r w:rsidRPr="00856633">
        <w:t xml:space="preserve"> department experience. </w:t>
      </w:r>
      <w:r w:rsidR="00D006D1" w:rsidRPr="00856633">
        <w:t xml:space="preserve">Furthermore, </w:t>
      </w:r>
      <w:r w:rsidR="00E86EFE" w:rsidRPr="00856633">
        <w:t>t</w:t>
      </w:r>
      <w:r w:rsidRPr="00856633">
        <w:t>his cause</w:t>
      </w:r>
      <w:r w:rsidR="00C60B2A">
        <w:t>d</w:t>
      </w:r>
      <w:r w:rsidRPr="00856633">
        <w:t xml:space="preserve"> delays, affecting the experience of guests as well as worker productivity</w:t>
      </w:r>
      <w:r w:rsidR="003A7272">
        <w:t xml:space="preserve"> </w:t>
      </w:r>
      <w:r w:rsidR="003A7272">
        <w:rPr>
          <w:shd w:val="clear" w:color="auto" w:fill="FFFFFF"/>
        </w:rPr>
        <w:t xml:space="preserve">(Dinnen and </w:t>
      </w:r>
      <w:proofErr w:type="spellStart"/>
      <w:r w:rsidR="003A7272">
        <w:rPr>
          <w:shd w:val="clear" w:color="auto" w:fill="FFFFFF"/>
        </w:rPr>
        <w:t>Hassanien</w:t>
      </w:r>
      <w:proofErr w:type="spellEnd"/>
      <w:r w:rsidR="003A7272">
        <w:rPr>
          <w:shd w:val="clear" w:color="auto" w:fill="FFFFFF"/>
        </w:rPr>
        <w:t>, 2021)</w:t>
      </w:r>
      <w:r w:rsidRPr="00856633">
        <w:t>.</w:t>
      </w:r>
      <w:r w:rsidR="00F0424A" w:rsidRPr="00856633">
        <w:t xml:space="preserve"> Moreover, </w:t>
      </w:r>
      <w:r w:rsidR="00BB52E1" w:rsidRPr="00856633">
        <w:t>t</w:t>
      </w:r>
      <w:r w:rsidRPr="00856633">
        <w:t xml:space="preserve">his communication gap mostly affected department performance. </w:t>
      </w:r>
    </w:p>
    <w:p w14:paraId="21628FA9" w14:textId="553CB4F7" w:rsidR="0007621F" w:rsidRPr="00856633" w:rsidRDefault="00FD1D02" w:rsidP="00D51C9E">
      <w:pPr>
        <w:pStyle w:val="Heading4"/>
      </w:pPr>
      <w:r w:rsidRPr="00856633">
        <w:t xml:space="preserve">Reflective Observation </w:t>
      </w:r>
    </w:p>
    <w:p w14:paraId="5D2E1392" w14:textId="6625EC4F" w:rsidR="0007621F" w:rsidRPr="005E2E8D" w:rsidRDefault="005F7065" w:rsidP="0007621F">
      <w:pPr>
        <w:rPr>
          <w:shd w:val="clear" w:color="auto" w:fill="FFFFFF"/>
        </w:rPr>
      </w:pPr>
      <w:r w:rsidRPr="00856633">
        <w:t xml:space="preserve">I have </w:t>
      </w:r>
      <w:r w:rsidR="00957302" w:rsidRPr="00856633">
        <w:t>observed</w:t>
      </w:r>
      <w:r w:rsidRPr="00856633">
        <w:t xml:space="preserve"> that </w:t>
      </w:r>
      <w:r w:rsidR="006D2ADE" w:rsidRPr="00856633">
        <w:t>d</w:t>
      </w:r>
      <w:r w:rsidR="0007621F" w:rsidRPr="00856633">
        <w:t xml:space="preserve">elays and misinformation hurt visitor pleasure. </w:t>
      </w:r>
      <w:r w:rsidR="00E60127" w:rsidRPr="00856633">
        <w:t xml:space="preserve">In this case, </w:t>
      </w:r>
      <w:r w:rsidR="009B3106" w:rsidRPr="00856633">
        <w:t>o</w:t>
      </w:r>
      <w:r w:rsidR="0007621F" w:rsidRPr="00856633">
        <w:t xml:space="preserve">bstacles </w:t>
      </w:r>
      <w:r w:rsidR="00CB69DC">
        <w:t>like not delivering food promptly</w:t>
      </w:r>
      <w:r w:rsidR="0007621F" w:rsidRPr="00856633">
        <w:t xml:space="preserve"> make guests feel neglected, which damage</w:t>
      </w:r>
      <w:r w:rsidR="00E06A6B">
        <w:t>s</w:t>
      </w:r>
      <w:r w:rsidR="0007621F" w:rsidRPr="00856633">
        <w:t xml:space="preserve"> their impression of the hotel</w:t>
      </w:r>
      <w:r w:rsidR="005E2E8D">
        <w:t xml:space="preserve"> </w:t>
      </w:r>
      <w:r w:rsidR="005E2E8D">
        <w:rPr>
          <w:shd w:val="clear" w:color="auto" w:fill="FFFFFF"/>
        </w:rPr>
        <w:t>(Knodel, 2019)</w:t>
      </w:r>
      <w:r w:rsidR="0007621F" w:rsidRPr="00856633">
        <w:t xml:space="preserve">. </w:t>
      </w:r>
      <w:r w:rsidR="001C29A0" w:rsidRPr="00856633">
        <w:t xml:space="preserve">Also, </w:t>
      </w:r>
      <w:r w:rsidR="00140507" w:rsidRPr="00856633">
        <w:t>n</w:t>
      </w:r>
      <w:r w:rsidR="0007621F" w:rsidRPr="00856633">
        <w:t>egative evaluations and lower return business damage the hotel's image.</w:t>
      </w:r>
    </w:p>
    <w:p w14:paraId="4BB1A553" w14:textId="405847B1" w:rsidR="0007621F" w:rsidRPr="00856633" w:rsidRDefault="003030F6" w:rsidP="00220D0C">
      <w:pPr>
        <w:pStyle w:val="Heading4"/>
      </w:pPr>
      <w:r w:rsidRPr="00856633">
        <w:t xml:space="preserve">Abstract Conceptualisation </w:t>
      </w:r>
    </w:p>
    <w:p w14:paraId="79204075" w14:textId="2D03149B" w:rsidR="0007621F" w:rsidRPr="006141EA" w:rsidRDefault="00220D0C" w:rsidP="0007621F">
      <w:pPr>
        <w:rPr>
          <w:shd w:val="clear" w:color="auto" w:fill="FFFFFF"/>
        </w:rPr>
      </w:pPr>
      <w:r w:rsidRPr="00856633">
        <w:t xml:space="preserve">As far as </w:t>
      </w:r>
      <w:r w:rsidR="00371C01" w:rsidRPr="00856633">
        <w:t xml:space="preserve">abstract </w:t>
      </w:r>
      <w:r w:rsidR="00E97D5D" w:rsidRPr="00856633">
        <w:t xml:space="preserve">conceptualisation is </w:t>
      </w:r>
      <w:r w:rsidR="004E4A6C" w:rsidRPr="00856633">
        <w:t>concerned</w:t>
      </w:r>
      <w:r w:rsidR="00AB6BDE" w:rsidRPr="00856633">
        <w:t xml:space="preserve">, </w:t>
      </w:r>
      <w:r w:rsidR="00C22901" w:rsidRPr="00856633">
        <w:t>i</w:t>
      </w:r>
      <w:r w:rsidR="0007621F" w:rsidRPr="00856633">
        <w:t>nefficiencies created by this communication problem rippled across the re</w:t>
      </w:r>
      <w:r w:rsidR="00A6457B">
        <w:t xml:space="preserve">staurant </w:t>
      </w:r>
      <w:r w:rsidR="0007621F" w:rsidRPr="00856633">
        <w:t>staff</w:t>
      </w:r>
      <w:r w:rsidR="006141EA">
        <w:t xml:space="preserve"> </w:t>
      </w:r>
      <w:r w:rsidR="006141EA">
        <w:rPr>
          <w:shd w:val="clear" w:color="auto" w:fill="FFFFFF"/>
        </w:rPr>
        <w:t>(Heyes, 2017)</w:t>
      </w:r>
      <w:r w:rsidR="0007621F" w:rsidRPr="00856633">
        <w:t xml:space="preserve">. </w:t>
      </w:r>
      <w:r w:rsidR="00480E4D" w:rsidRPr="00856633">
        <w:t xml:space="preserve">In this case, </w:t>
      </w:r>
      <w:r w:rsidR="002D7740" w:rsidRPr="00856633">
        <w:t>I</w:t>
      </w:r>
      <w:r w:rsidR="0007621F" w:rsidRPr="00856633">
        <w:t xml:space="preserve"> had to spend more time coordinating with </w:t>
      </w:r>
      <w:r w:rsidR="00E06A6B">
        <w:t xml:space="preserve">the </w:t>
      </w:r>
      <w:r w:rsidR="00A6457B">
        <w:t xml:space="preserve">kitchen </w:t>
      </w:r>
      <w:r w:rsidR="00F20D41" w:rsidRPr="00856633">
        <w:t>department</w:t>
      </w:r>
      <w:r w:rsidR="0007621F" w:rsidRPr="00856633">
        <w:t>, which took time away from managi</w:t>
      </w:r>
      <w:r w:rsidR="00A6457B">
        <w:t>ng the restaurant area</w:t>
      </w:r>
      <w:r w:rsidR="0007621F" w:rsidRPr="00856633">
        <w:t>.</w:t>
      </w:r>
    </w:p>
    <w:p w14:paraId="6555CA81" w14:textId="12D5F44F" w:rsidR="0007621F" w:rsidRPr="00856633" w:rsidRDefault="00AA7793" w:rsidP="007A1671">
      <w:pPr>
        <w:pStyle w:val="Heading4"/>
      </w:pPr>
      <w:r w:rsidRPr="00856633">
        <w:t xml:space="preserve">Active Experimentation </w:t>
      </w:r>
    </w:p>
    <w:p w14:paraId="022B79F3" w14:textId="0375F7AF" w:rsidR="0007621F" w:rsidRPr="00856633" w:rsidRDefault="0007621F" w:rsidP="0007621F">
      <w:r w:rsidRPr="00856633">
        <w:t xml:space="preserve">I </w:t>
      </w:r>
      <w:r w:rsidR="007A1671" w:rsidRPr="00856633">
        <w:t xml:space="preserve">have </w:t>
      </w:r>
      <w:r w:rsidRPr="00856633">
        <w:t>advise</w:t>
      </w:r>
      <w:r w:rsidR="007E03B6" w:rsidRPr="00856633">
        <w:t>d</w:t>
      </w:r>
      <w:r w:rsidRPr="00856633">
        <w:t xml:space="preserve"> integrating greeting and </w:t>
      </w:r>
      <w:r w:rsidR="007B616F">
        <w:t xml:space="preserve">restaurant </w:t>
      </w:r>
      <w:r w:rsidRPr="00856633">
        <w:t>communication with a common online system that they can use in real time</w:t>
      </w:r>
      <w:r w:rsidR="009E37F4">
        <w:t xml:space="preserve"> </w:t>
      </w:r>
      <w:r w:rsidR="009E37F4">
        <w:rPr>
          <w:shd w:val="clear" w:color="auto" w:fill="FFFFFF"/>
        </w:rPr>
        <w:t>(</w:t>
      </w:r>
      <w:proofErr w:type="spellStart"/>
      <w:r w:rsidR="009E37F4">
        <w:rPr>
          <w:shd w:val="clear" w:color="auto" w:fill="FFFFFF"/>
        </w:rPr>
        <w:t>Sriyam</w:t>
      </w:r>
      <w:proofErr w:type="spellEnd"/>
      <w:r w:rsidR="009E37F4">
        <w:rPr>
          <w:shd w:val="clear" w:color="auto" w:fill="FFFFFF"/>
        </w:rPr>
        <w:t>, 2019)</w:t>
      </w:r>
      <w:r w:rsidRPr="00856633">
        <w:t xml:space="preserve">. </w:t>
      </w:r>
      <w:r w:rsidR="00636D90" w:rsidRPr="00856633">
        <w:t xml:space="preserve">In this case, </w:t>
      </w:r>
      <w:r w:rsidR="00800A50">
        <w:t>food</w:t>
      </w:r>
      <w:r w:rsidRPr="00856633">
        <w:t xml:space="preserve"> circumstances, special guest needs, and </w:t>
      </w:r>
      <w:r w:rsidR="00800A50">
        <w:t xml:space="preserve">work </w:t>
      </w:r>
      <w:r w:rsidRPr="00856633">
        <w:t xml:space="preserve">schedules </w:t>
      </w:r>
      <w:r w:rsidR="00F7572C" w:rsidRPr="00856633">
        <w:t>should</w:t>
      </w:r>
      <w:r w:rsidRPr="00856633">
        <w:t xml:space="preserve"> be updated. </w:t>
      </w:r>
      <w:r w:rsidR="00296F3C" w:rsidRPr="00856633">
        <w:t>It has been sa</w:t>
      </w:r>
      <w:r w:rsidR="00F73EB5" w:rsidRPr="00856633">
        <w:t>id that</w:t>
      </w:r>
      <w:r w:rsidR="00947FF3" w:rsidRPr="00856633">
        <w:t xml:space="preserve"> </w:t>
      </w:r>
      <w:r w:rsidR="00103138" w:rsidRPr="00856633">
        <w:t>h</w:t>
      </w:r>
      <w:r w:rsidRPr="00856633">
        <w:t>otel management software with instant updates improves interdepartmental collaboration.</w:t>
      </w:r>
    </w:p>
    <w:p w14:paraId="684CFDDB" w14:textId="2B1F89EC" w:rsidR="005432D8" w:rsidRPr="00856633" w:rsidRDefault="008700A6" w:rsidP="00E34246">
      <w:pPr>
        <w:pStyle w:val="Heading1"/>
      </w:pPr>
      <w:bookmarkStart w:id="1" w:name="_Toc166936078"/>
      <w:r w:rsidRPr="00856633">
        <w:t>Future Action Plan</w:t>
      </w:r>
      <w:bookmarkEnd w:id="1"/>
      <w:r w:rsidRPr="00856633">
        <w:t xml:space="preserve"> </w:t>
      </w:r>
    </w:p>
    <w:p w14:paraId="05BA5554" w14:textId="3E4C1EA5" w:rsidR="002B2C6A" w:rsidRPr="00CE204D" w:rsidRDefault="001647AD" w:rsidP="00EE3F70">
      <w:pPr>
        <w:rPr>
          <w:shd w:val="clear" w:color="auto" w:fill="FFFFFF"/>
        </w:rPr>
      </w:pPr>
      <w:r w:rsidRPr="00856633">
        <w:t>My experience as a re</w:t>
      </w:r>
      <w:r w:rsidR="00A6457B">
        <w:t>staurant</w:t>
      </w:r>
      <w:r w:rsidRPr="00856633">
        <w:t xml:space="preserve"> supervisor has shown me various areas for work-based skill</w:t>
      </w:r>
      <w:r w:rsidR="00E06A6B">
        <w:t>s</w:t>
      </w:r>
      <w:r w:rsidRPr="00856633">
        <w:t xml:space="preserve"> as well as technical expertise enhancement</w:t>
      </w:r>
      <w:r w:rsidR="00CE204D">
        <w:t xml:space="preserve"> </w:t>
      </w:r>
      <w:r w:rsidR="00CE204D">
        <w:rPr>
          <w:shd w:val="clear" w:color="auto" w:fill="FFFFFF"/>
        </w:rPr>
        <w:t>(Nyanjom et al., 2023)</w:t>
      </w:r>
      <w:r w:rsidRPr="00856633">
        <w:t>.</w:t>
      </w:r>
      <w:r w:rsidR="00A774E4" w:rsidRPr="00856633">
        <w:t xml:space="preserve"> Therefore,</w:t>
      </w:r>
      <w:r w:rsidRPr="00856633">
        <w:t xml:space="preserve"> I created the following future action plan </w:t>
      </w:r>
      <w:proofErr w:type="gramStart"/>
      <w:r w:rsidR="007018E3" w:rsidRPr="00856633">
        <w:t xml:space="preserve">in order </w:t>
      </w:r>
      <w:r w:rsidRPr="00856633">
        <w:t>to</w:t>
      </w:r>
      <w:proofErr w:type="gramEnd"/>
      <w:r w:rsidRPr="00856633">
        <w:t xml:space="preserve"> improve my performance</w:t>
      </w:r>
      <w:r w:rsidR="00A133C3" w:rsidRPr="00856633">
        <w:t xml:space="preserve"> and </w:t>
      </w:r>
      <w:r w:rsidR="008C40EB" w:rsidRPr="00856633">
        <w:t xml:space="preserve">obtain </w:t>
      </w:r>
      <w:r w:rsidR="00134D81" w:rsidRPr="00856633">
        <w:t>organisational</w:t>
      </w:r>
      <w:r w:rsidR="008C40EB" w:rsidRPr="00856633">
        <w:t xml:space="preserve"> goals. </w:t>
      </w:r>
    </w:p>
    <w:p w14:paraId="41A45835" w14:textId="469CF11D" w:rsidR="00134D81" w:rsidRPr="00856633" w:rsidRDefault="00515A3E" w:rsidP="00515A3E">
      <w:pPr>
        <w:pStyle w:val="Heading4"/>
      </w:pPr>
      <w:r w:rsidRPr="00856633">
        <w:lastRenderedPageBreak/>
        <w:t>Areas for Improvement</w:t>
      </w:r>
    </w:p>
    <w:tbl>
      <w:tblPr>
        <w:tblStyle w:val="GridTable4-Accent6"/>
        <w:tblW w:w="0" w:type="auto"/>
        <w:tblLook w:val="04A0" w:firstRow="1" w:lastRow="0" w:firstColumn="1" w:lastColumn="0" w:noHBand="0" w:noVBand="1"/>
      </w:tblPr>
      <w:tblGrid>
        <w:gridCol w:w="3235"/>
        <w:gridCol w:w="6115"/>
      </w:tblGrid>
      <w:tr w:rsidR="008A7D9E" w:rsidRPr="00856633" w14:paraId="57CC32E7" w14:textId="77777777" w:rsidTr="004B2DA4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235" w:type="dxa"/>
          </w:tcPr>
          <w:p w14:paraId="475F8C9A" w14:textId="2C07EE73" w:rsidR="008A7D9E" w:rsidRPr="00856633" w:rsidRDefault="008A7D9E" w:rsidP="00D57062">
            <w:pPr>
              <w:jc w:val="center"/>
            </w:pPr>
            <w:r w:rsidRPr="00856633">
              <w:t>Areas for Improvement</w:t>
            </w:r>
          </w:p>
        </w:tc>
        <w:tc>
          <w:tcPr>
            <w:tcW w:w="6115" w:type="dxa"/>
          </w:tcPr>
          <w:p w14:paraId="37A1DDF1" w14:textId="47536CBF" w:rsidR="008A7D9E" w:rsidRPr="00856633" w:rsidRDefault="005D2D1E" w:rsidP="00D57062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856633">
              <w:t>Actions</w:t>
            </w:r>
          </w:p>
        </w:tc>
      </w:tr>
      <w:tr w:rsidR="008A7D9E" w:rsidRPr="00856633" w14:paraId="103C390F" w14:textId="77777777" w:rsidTr="004B2DA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235" w:type="dxa"/>
          </w:tcPr>
          <w:p w14:paraId="4FC9A547" w14:textId="08F7DE72" w:rsidR="008A7D9E" w:rsidRPr="00856633" w:rsidRDefault="0029061C" w:rsidP="00D57062">
            <w:pPr>
              <w:jc w:val="center"/>
            </w:pPr>
            <w:r w:rsidRPr="00856633">
              <w:t>Communication</w:t>
            </w:r>
            <w:r w:rsidR="00D57062" w:rsidRPr="00856633">
              <w:t xml:space="preserve"> Skills</w:t>
            </w:r>
          </w:p>
        </w:tc>
        <w:tc>
          <w:tcPr>
            <w:tcW w:w="6115" w:type="dxa"/>
          </w:tcPr>
          <w:p w14:paraId="05D67B13" w14:textId="43D91368" w:rsidR="008A7D9E" w:rsidRPr="00856633" w:rsidRDefault="00C16F4E" w:rsidP="00D57062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856633">
              <w:t xml:space="preserve">I need to </w:t>
            </w:r>
            <w:r w:rsidR="00F73F7B" w:rsidRPr="00856633">
              <w:t>further improv</w:t>
            </w:r>
            <w:r w:rsidR="00F43411" w:rsidRPr="00856633">
              <w:t>e</w:t>
            </w:r>
            <w:r w:rsidRPr="00856633">
              <w:t xml:space="preserve"> and streamline verbal </w:t>
            </w:r>
            <w:r w:rsidR="00664E90" w:rsidRPr="00856633">
              <w:t>as well as</w:t>
            </w:r>
            <w:r w:rsidRPr="00856633">
              <w:t xml:space="preserve"> written communication</w:t>
            </w:r>
            <w:r w:rsidR="00981C71" w:rsidRPr="00856633">
              <w:t xml:space="preserve"> skills</w:t>
            </w:r>
            <w:r w:rsidR="00ED6F14">
              <w:t xml:space="preserve"> </w:t>
            </w:r>
            <w:r w:rsidR="00ED6F14" w:rsidRPr="00ED6F14">
              <w:t>(</w:t>
            </w:r>
            <w:proofErr w:type="spellStart"/>
            <w:r w:rsidR="00ED6F14" w:rsidRPr="00ED6F14">
              <w:t>Ulker</w:t>
            </w:r>
            <w:proofErr w:type="spellEnd"/>
            <w:r w:rsidR="00ED6F14" w:rsidRPr="00ED6F14">
              <w:t>-Demirel and Ciftci, 2020)</w:t>
            </w:r>
            <w:r w:rsidR="003F48B1">
              <w:t>.</w:t>
            </w:r>
          </w:p>
        </w:tc>
      </w:tr>
      <w:tr w:rsidR="008A7D9E" w:rsidRPr="00856633" w14:paraId="4C73765C" w14:textId="77777777" w:rsidTr="004B2DA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235" w:type="dxa"/>
          </w:tcPr>
          <w:p w14:paraId="7165ADEB" w14:textId="129F1DFF" w:rsidR="008A7D9E" w:rsidRPr="00856633" w:rsidRDefault="00FF0C10" w:rsidP="00D57062">
            <w:pPr>
              <w:jc w:val="center"/>
            </w:pPr>
            <w:r w:rsidRPr="00856633">
              <w:t xml:space="preserve">Technological Expertise </w:t>
            </w:r>
          </w:p>
        </w:tc>
        <w:tc>
          <w:tcPr>
            <w:tcW w:w="6115" w:type="dxa"/>
          </w:tcPr>
          <w:p w14:paraId="64CDF66C" w14:textId="19672D70" w:rsidR="008A7D9E" w:rsidRPr="006F1D69" w:rsidRDefault="005676A3" w:rsidP="00992B43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hd w:val="clear" w:color="auto" w:fill="FFFFFF"/>
              </w:rPr>
            </w:pPr>
            <w:r w:rsidRPr="00856633">
              <w:t xml:space="preserve">I intend to </w:t>
            </w:r>
            <w:r w:rsidR="00DC4FD9" w:rsidRPr="00856633">
              <w:t>i</w:t>
            </w:r>
            <w:r w:rsidRPr="00856633">
              <w:t>mprove PMS and other hotel-specific software skills</w:t>
            </w:r>
            <w:r w:rsidR="0057459C" w:rsidRPr="00856633">
              <w:t xml:space="preserve"> to smoothen the operation</w:t>
            </w:r>
            <w:r w:rsidR="006F1D69">
              <w:t xml:space="preserve"> </w:t>
            </w:r>
            <w:r w:rsidR="006F1D69">
              <w:rPr>
                <w:shd w:val="clear" w:color="auto" w:fill="FFFFFF"/>
              </w:rPr>
              <w:t>(</w:t>
            </w:r>
            <w:proofErr w:type="spellStart"/>
            <w:r w:rsidR="006F1D69">
              <w:rPr>
                <w:shd w:val="clear" w:color="auto" w:fill="FFFFFF"/>
              </w:rPr>
              <w:t>Skarpaas</w:t>
            </w:r>
            <w:proofErr w:type="spellEnd"/>
            <w:r w:rsidR="006F1D69" w:rsidRPr="000F3E1A">
              <w:rPr>
                <w:shd w:val="clear" w:color="auto" w:fill="FFFFFF"/>
              </w:rPr>
              <w:t xml:space="preserve"> </w:t>
            </w:r>
            <w:r w:rsidR="006F1D69">
              <w:rPr>
                <w:shd w:val="clear" w:color="auto" w:fill="FFFFFF"/>
              </w:rPr>
              <w:t>et al., 2016)</w:t>
            </w:r>
            <w:r w:rsidR="0057459C" w:rsidRPr="00856633">
              <w:t>.</w:t>
            </w:r>
          </w:p>
        </w:tc>
      </w:tr>
      <w:tr w:rsidR="008A7D9E" w:rsidRPr="00856633" w14:paraId="766E0055" w14:textId="77777777" w:rsidTr="004B2DA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235" w:type="dxa"/>
          </w:tcPr>
          <w:p w14:paraId="04907B32" w14:textId="4572A8FE" w:rsidR="008A7D9E" w:rsidRPr="00856633" w:rsidRDefault="00A13302" w:rsidP="00D57062">
            <w:pPr>
              <w:jc w:val="center"/>
            </w:pPr>
            <w:proofErr w:type="gramStart"/>
            <w:r w:rsidRPr="00856633">
              <w:t>Team Work</w:t>
            </w:r>
            <w:proofErr w:type="gramEnd"/>
            <w:r w:rsidRPr="00856633">
              <w:t xml:space="preserve"> </w:t>
            </w:r>
          </w:p>
        </w:tc>
        <w:tc>
          <w:tcPr>
            <w:tcW w:w="6115" w:type="dxa"/>
          </w:tcPr>
          <w:p w14:paraId="35D2E37D" w14:textId="0F923574" w:rsidR="008A7D9E" w:rsidRPr="00856633" w:rsidRDefault="004D2F0F" w:rsidP="00D57062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856633">
              <w:t xml:space="preserve">I </w:t>
            </w:r>
            <w:r w:rsidR="00D0675E" w:rsidRPr="00856633">
              <w:t>need to</w:t>
            </w:r>
            <w:r w:rsidR="00172548" w:rsidRPr="00856633">
              <w:t xml:space="preserve"> </w:t>
            </w:r>
            <w:r w:rsidR="00324374" w:rsidRPr="00856633">
              <w:t>i</w:t>
            </w:r>
            <w:r w:rsidRPr="00856633">
              <w:t xml:space="preserve">mprove </w:t>
            </w:r>
            <w:r w:rsidR="00E91848">
              <w:t>kitchen</w:t>
            </w:r>
            <w:r w:rsidRPr="00856633">
              <w:t xml:space="preserve"> and other department teamwork</w:t>
            </w:r>
            <w:r w:rsidR="0081139D" w:rsidRPr="00856633">
              <w:t xml:space="preserve"> so </w:t>
            </w:r>
            <w:r w:rsidR="00ED27D8" w:rsidRPr="00856633">
              <w:t xml:space="preserve">that </w:t>
            </w:r>
            <w:r w:rsidR="00E704B8" w:rsidRPr="00856633">
              <w:t xml:space="preserve">customers </w:t>
            </w:r>
            <w:r w:rsidR="00E06A6B">
              <w:t>are</w:t>
            </w:r>
            <w:r w:rsidR="00695144" w:rsidRPr="00856633">
              <w:t xml:space="preserve"> </w:t>
            </w:r>
            <w:r w:rsidR="006F13E8" w:rsidRPr="00856633">
              <w:t>satisfied</w:t>
            </w:r>
            <w:r w:rsidR="00695144" w:rsidRPr="00856633">
              <w:t xml:space="preserve"> with the service of Savoy Hotel</w:t>
            </w:r>
            <w:r w:rsidR="005847C1">
              <w:t xml:space="preserve"> </w:t>
            </w:r>
            <w:r w:rsidR="005847C1" w:rsidRPr="005847C1">
              <w:t>(Hu et al., 2022)</w:t>
            </w:r>
            <w:r w:rsidR="00695144" w:rsidRPr="00856633">
              <w:t>.</w:t>
            </w:r>
          </w:p>
        </w:tc>
      </w:tr>
      <w:tr w:rsidR="008A7D9E" w:rsidRPr="00856633" w14:paraId="2C42888F" w14:textId="77777777" w:rsidTr="004B2DA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235" w:type="dxa"/>
          </w:tcPr>
          <w:p w14:paraId="750FB97B" w14:textId="597423FF" w:rsidR="008A7D9E" w:rsidRPr="00856633" w:rsidRDefault="006F13E8" w:rsidP="00D57062">
            <w:pPr>
              <w:jc w:val="center"/>
            </w:pPr>
            <w:r w:rsidRPr="00856633">
              <w:t xml:space="preserve">Guest Service </w:t>
            </w:r>
          </w:p>
        </w:tc>
        <w:tc>
          <w:tcPr>
            <w:tcW w:w="6115" w:type="dxa"/>
          </w:tcPr>
          <w:p w14:paraId="774BA695" w14:textId="0529E7FF" w:rsidR="008A7D9E" w:rsidRPr="006B7467" w:rsidRDefault="00E858FC" w:rsidP="00877AE4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hd w:val="clear" w:color="auto" w:fill="FFFFFF"/>
              </w:rPr>
            </w:pPr>
            <w:r w:rsidRPr="00856633">
              <w:t xml:space="preserve">I should </w:t>
            </w:r>
            <w:r w:rsidR="00FC3E5C" w:rsidRPr="00856633">
              <w:t>improve personalised service</w:t>
            </w:r>
            <w:r w:rsidR="004359D3" w:rsidRPr="00856633">
              <w:t xml:space="preserve"> to </w:t>
            </w:r>
            <w:r w:rsidR="00FA6F8C" w:rsidRPr="00856633">
              <w:t xml:space="preserve">satisfy </w:t>
            </w:r>
            <w:r w:rsidR="00C61D3B" w:rsidRPr="00856633">
              <w:t>customers’</w:t>
            </w:r>
            <w:r w:rsidR="00FA6F8C" w:rsidRPr="00856633">
              <w:t xml:space="preserve"> needs and </w:t>
            </w:r>
            <w:r w:rsidR="00C61D3B" w:rsidRPr="00856633">
              <w:t>requirements</w:t>
            </w:r>
            <w:r w:rsidR="006B7467">
              <w:t xml:space="preserve"> </w:t>
            </w:r>
            <w:r w:rsidR="006B7467">
              <w:rPr>
                <w:shd w:val="clear" w:color="auto" w:fill="FFFFFF"/>
              </w:rPr>
              <w:t>(Piso, 2022)</w:t>
            </w:r>
            <w:r w:rsidR="00FA6F8C" w:rsidRPr="00856633">
              <w:t>.</w:t>
            </w:r>
          </w:p>
        </w:tc>
      </w:tr>
    </w:tbl>
    <w:p w14:paraId="6A3A9A3A" w14:textId="77777777" w:rsidR="008A7D9E" w:rsidRPr="00856633" w:rsidRDefault="008A7D9E" w:rsidP="008A7D9E"/>
    <w:p w14:paraId="3B392EE6" w14:textId="2C863ADC" w:rsidR="00CE2C89" w:rsidRPr="00856633" w:rsidRDefault="00CE2C89" w:rsidP="008066BE">
      <w:pPr>
        <w:pStyle w:val="Heading4"/>
      </w:pPr>
      <w:r w:rsidRPr="00856633">
        <w:t xml:space="preserve">Action Plan </w:t>
      </w:r>
    </w:p>
    <w:tbl>
      <w:tblPr>
        <w:tblStyle w:val="GridTable4-Accent2"/>
        <w:tblW w:w="0" w:type="auto"/>
        <w:tblLook w:val="04A0" w:firstRow="1" w:lastRow="0" w:firstColumn="1" w:lastColumn="0" w:noHBand="0" w:noVBand="1"/>
      </w:tblPr>
      <w:tblGrid>
        <w:gridCol w:w="3325"/>
        <w:gridCol w:w="6025"/>
      </w:tblGrid>
      <w:tr w:rsidR="00244E11" w:rsidRPr="00856633" w14:paraId="5CA80DB2" w14:textId="77777777" w:rsidTr="00972489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325" w:type="dxa"/>
          </w:tcPr>
          <w:p w14:paraId="239A8401" w14:textId="000AB0CC" w:rsidR="00244E11" w:rsidRPr="00856633" w:rsidRDefault="00244E11" w:rsidP="00110B88">
            <w:pPr>
              <w:jc w:val="center"/>
            </w:pPr>
            <w:r w:rsidRPr="00856633">
              <w:t>Action</w:t>
            </w:r>
          </w:p>
        </w:tc>
        <w:tc>
          <w:tcPr>
            <w:tcW w:w="6025" w:type="dxa"/>
          </w:tcPr>
          <w:p w14:paraId="79C6DA0D" w14:textId="352D3416" w:rsidR="00244E11" w:rsidRPr="00856633" w:rsidRDefault="00D6666C" w:rsidP="00110B88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856633">
              <w:t>Plan</w:t>
            </w:r>
          </w:p>
        </w:tc>
      </w:tr>
      <w:tr w:rsidR="00244E11" w:rsidRPr="00856633" w14:paraId="7D836742" w14:textId="77777777" w:rsidTr="0097248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325" w:type="dxa"/>
          </w:tcPr>
          <w:p w14:paraId="362251F0" w14:textId="176D2F87" w:rsidR="00244E11" w:rsidRPr="00856633" w:rsidRDefault="00477505" w:rsidP="00110B88">
            <w:pPr>
              <w:jc w:val="center"/>
            </w:pPr>
            <w:r w:rsidRPr="00856633">
              <w:t>Enhancing Communication</w:t>
            </w:r>
          </w:p>
        </w:tc>
        <w:tc>
          <w:tcPr>
            <w:tcW w:w="6025" w:type="dxa"/>
          </w:tcPr>
          <w:p w14:paraId="5DAE29B8" w14:textId="34BA885D" w:rsidR="00244E11" w:rsidRPr="00856633" w:rsidRDefault="00D76CDF" w:rsidP="00BA53E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856633">
              <w:t xml:space="preserve">I intend to </w:t>
            </w:r>
            <w:r w:rsidR="00C84F1C" w:rsidRPr="00856633">
              <w:t>attend communication seminars, especially on challenging talks and active listening</w:t>
            </w:r>
            <w:r w:rsidR="00876DCD">
              <w:t xml:space="preserve"> </w:t>
            </w:r>
            <w:r w:rsidR="00876DCD" w:rsidRPr="00876DCD">
              <w:t>(</w:t>
            </w:r>
            <w:proofErr w:type="spellStart"/>
            <w:r w:rsidR="00876DCD" w:rsidRPr="00876DCD">
              <w:t>Zrnić</w:t>
            </w:r>
            <w:proofErr w:type="spellEnd"/>
            <w:r w:rsidR="00876DCD" w:rsidRPr="00876DCD">
              <w:t xml:space="preserve"> et al., 2023)</w:t>
            </w:r>
            <w:r w:rsidR="00C84F1C" w:rsidRPr="00856633">
              <w:t>.</w:t>
            </w:r>
            <w:r w:rsidR="00BA53ED" w:rsidRPr="00856633">
              <w:t xml:space="preserve"> </w:t>
            </w:r>
          </w:p>
        </w:tc>
      </w:tr>
      <w:tr w:rsidR="00244E11" w:rsidRPr="00856633" w14:paraId="1EAB8629" w14:textId="77777777" w:rsidTr="0097248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325" w:type="dxa"/>
          </w:tcPr>
          <w:p w14:paraId="351D5300" w14:textId="024CC368" w:rsidR="00244E11" w:rsidRPr="00856633" w:rsidRDefault="005A28B5" w:rsidP="00110B88">
            <w:pPr>
              <w:jc w:val="center"/>
            </w:pPr>
            <w:r w:rsidRPr="00856633">
              <w:t>Improving Technological Proficiency</w:t>
            </w:r>
          </w:p>
        </w:tc>
        <w:tc>
          <w:tcPr>
            <w:tcW w:w="6025" w:type="dxa"/>
          </w:tcPr>
          <w:p w14:paraId="410602F0" w14:textId="1FFAC27D" w:rsidR="00244E11" w:rsidRPr="00856633" w:rsidRDefault="009E209D" w:rsidP="005F3E3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856633">
              <w:t xml:space="preserve">I will </w:t>
            </w:r>
            <w:r w:rsidR="006260E3" w:rsidRPr="00856633">
              <w:t>e</w:t>
            </w:r>
            <w:r w:rsidRPr="00856633">
              <w:t xml:space="preserve">nrol in comprehensive PMS and other software courses </w:t>
            </w:r>
            <w:proofErr w:type="gramStart"/>
            <w:r w:rsidR="00FB480E" w:rsidRPr="00856633">
              <w:t xml:space="preserve">in order </w:t>
            </w:r>
            <w:r w:rsidRPr="00856633">
              <w:t>to</w:t>
            </w:r>
            <w:proofErr w:type="gramEnd"/>
            <w:r w:rsidRPr="00856633">
              <w:t xml:space="preserve"> streamline reservations, check-ins, and check-outs.</w:t>
            </w:r>
            <w:r w:rsidR="005F3E3D" w:rsidRPr="00856633">
              <w:t xml:space="preserve"> Furthermore, I aim to</w:t>
            </w:r>
            <w:r w:rsidR="00A33CBD" w:rsidRPr="00856633">
              <w:t xml:space="preserve"> u</w:t>
            </w:r>
            <w:r w:rsidRPr="00856633">
              <w:t>se the system often to improve speed and accuracy.</w:t>
            </w:r>
          </w:p>
        </w:tc>
      </w:tr>
      <w:tr w:rsidR="00244E11" w:rsidRPr="00856633" w14:paraId="08890D90" w14:textId="77777777" w:rsidTr="0097248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325" w:type="dxa"/>
          </w:tcPr>
          <w:p w14:paraId="3546859F" w14:textId="6632F8B7" w:rsidR="00244E11" w:rsidRPr="00856633" w:rsidRDefault="00AE2F96" w:rsidP="00110B88">
            <w:pPr>
              <w:jc w:val="center"/>
            </w:pPr>
            <w:r w:rsidRPr="00856633">
              <w:t xml:space="preserve">Optimizing Task </w:t>
            </w:r>
            <w:r w:rsidRPr="00856633">
              <w:lastRenderedPageBreak/>
              <w:t>Management</w:t>
            </w:r>
          </w:p>
        </w:tc>
        <w:tc>
          <w:tcPr>
            <w:tcW w:w="6025" w:type="dxa"/>
          </w:tcPr>
          <w:p w14:paraId="6D80FD79" w14:textId="4F2D3691" w:rsidR="00244E11" w:rsidRPr="00856633" w:rsidRDefault="00AE2F96" w:rsidP="00A54E53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856633">
              <w:lastRenderedPageBreak/>
              <w:t xml:space="preserve">I will </w:t>
            </w:r>
            <w:r w:rsidR="00B413E3" w:rsidRPr="00856633">
              <w:t>t</w:t>
            </w:r>
            <w:r w:rsidRPr="00856633">
              <w:t>ake multitasking seminars or online courses.</w:t>
            </w:r>
            <w:r w:rsidR="00A54E53" w:rsidRPr="00856633">
              <w:t xml:space="preserve"> In </w:t>
            </w:r>
            <w:r w:rsidR="00A54E53" w:rsidRPr="00856633">
              <w:lastRenderedPageBreak/>
              <w:t xml:space="preserve">this case, I intend to </w:t>
            </w:r>
            <w:r w:rsidR="00706B03" w:rsidRPr="00856633">
              <w:t>u</w:t>
            </w:r>
            <w:r w:rsidRPr="00856633">
              <w:t>se the Eisenhower Matrix</w:t>
            </w:r>
            <w:r w:rsidR="0075343B" w:rsidRPr="00856633">
              <w:t xml:space="preserve"> </w:t>
            </w:r>
            <w:proofErr w:type="gramStart"/>
            <w:r w:rsidR="0075343B" w:rsidRPr="00856633">
              <w:t>in order</w:t>
            </w:r>
            <w:r w:rsidRPr="00856633">
              <w:t xml:space="preserve"> to</w:t>
            </w:r>
            <w:proofErr w:type="gramEnd"/>
            <w:r w:rsidRPr="00856633">
              <w:t xml:space="preserve"> prioritise tasks by urgency and priority</w:t>
            </w:r>
            <w:r w:rsidR="00492EB3">
              <w:t xml:space="preserve"> </w:t>
            </w:r>
            <w:r w:rsidR="00492EB3" w:rsidRPr="00492EB3">
              <w:t>(Heyes, 2017)</w:t>
            </w:r>
            <w:r w:rsidRPr="00856633">
              <w:t>.</w:t>
            </w:r>
          </w:p>
        </w:tc>
      </w:tr>
      <w:tr w:rsidR="00244E11" w:rsidRPr="00856633" w14:paraId="082DEBC9" w14:textId="77777777" w:rsidTr="0097248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325" w:type="dxa"/>
          </w:tcPr>
          <w:p w14:paraId="0CD9F182" w14:textId="04B90672" w:rsidR="00244E11" w:rsidRPr="00856633" w:rsidRDefault="007C6F3F" w:rsidP="00110B88">
            <w:pPr>
              <w:jc w:val="center"/>
            </w:pPr>
            <w:r w:rsidRPr="00856633">
              <w:lastRenderedPageBreak/>
              <w:t>Fostering Teamwork</w:t>
            </w:r>
          </w:p>
        </w:tc>
        <w:tc>
          <w:tcPr>
            <w:tcW w:w="6025" w:type="dxa"/>
          </w:tcPr>
          <w:p w14:paraId="2012B170" w14:textId="6ADFEE22" w:rsidR="00244E11" w:rsidRPr="00856633" w:rsidRDefault="007A3C75" w:rsidP="00CC443F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856633">
              <w:t xml:space="preserve">I aim to </w:t>
            </w:r>
            <w:r w:rsidR="00EE301B" w:rsidRPr="00856633">
              <w:t xml:space="preserve">meet with the </w:t>
            </w:r>
            <w:r w:rsidR="00E91848">
              <w:t xml:space="preserve">kitchen </w:t>
            </w:r>
            <w:r w:rsidR="00EE301B" w:rsidRPr="00856633">
              <w:t>crew often</w:t>
            </w:r>
            <w:r w:rsidR="000E67EB" w:rsidRPr="00856633">
              <w:t xml:space="preserve"> </w:t>
            </w:r>
            <w:proofErr w:type="gramStart"/>
            <w:r w:rsidR="000E67EB" w:rsidRPr="00856633">
              <w:t>in order</w:t>
            </w:r>
            <w:r w:rsidR="00EE301B" w:rsidRPr="00856633">
              <w:t xml:space="preserve"> to</w:t>
            </w:r>
            <w:proofErr w:type="gramEnd"/>
            <w:r w:rsidR="00EE301B" w:rsidRPr="00856633">
              <w:t xml:space="preserve"> enhance alignment and teamwork.</w:t>
            </w:r>
            <w:r w:rsidR="00CC443F" w:rsidRPr="00856633">
              <w:t xml:space="preserve"> Moreover, </w:t>
            </w:r>
            <w:r w:rsidR="00E378BC" w:rsidRPr="00856633">
              <w:t xml:space="preserve">I will </w:t>
            </w:r>
            <w:r w:rsidR="00F46722" w:rsidRPr="00856633">
              <w:t>p</w:t>
            </w:r>
            <w:r w:rsidR="00EE301B" w:rsidRPr="00856633">
              <w:t>romote collaboration to improve interdepartmental interactions</w:t>
            </w:r>
            <w:r w:rsidR="00D82D83">
              <w:t xml:space="preserve"> </w:t>
            </w:r>
            <w:r w:rsidR="00D82D83" w:rsidRPr="00D82D83">
              <w:t>(Brotherton and Turner, 2021)</w:t>
            </w:r>
            <w:r w:rsidR="00EE301B" w:rsidRPr="00856633">
              <w:t>.</w:t>
            </w:r>
          </w:p>
        </w:tc>
      </w:tr>
      <w:tr w:rsidR="00244E11" w:rsidRPr="00856633" w14:paraId="7D91B718" w14:textId="77777777" w:rsidTr="0097248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325" w:type="dxa"/>
          </w:tcPr>
          <w:p w14:paraId="64BB262E" w14:textId="6852E14C" w:rsidR="00244E11" w:rsidRPr="00856633" w:rsidRDefault="00C243B8" w:rsidP="00110B88">
            <w:pPr>
              <w:jc w:val="center"/>
            </w:pPr>
            <w:r w:rsidRPr="00856633">
              <w:t>Elevating Guest Services</w:t>
            </w:r>
          </w:p>
        </w:tc>
        <w:tc>
          <w:tcPr>
            <w:tcW w:w="6025" w:type="dxa"/>
          </w:tcPr>
          <w:p w14:paraId="7AB49A55" w14:textId="6A2B3235" w:rsidR="00244E11" w:rsidRPr="00856633" w:rsidRDefault="00253917" w:rsidP="0094670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856633">
              <w:t>I in</w:t>
            </w:r>
            <w:r w:rsidR="00B70C61" w:rsidRPr="00856633">
              <w:t xml:space="preserve">tend to </w:t>
            </w:r>
            <w:r w:rsidR="00612B76" w:rsidRPr="00856633">
              <w:t>u</w:t>
            </w:r>
            <w:r w:rsidRPr="00856633">
              <w:t xml:space="preserve">se PMS guest data to foresee </w:t>
            </w:r>
            <w:r w:rsidR="001C4EC1" w:rsidRPr="00856633">
              <w:t>as well as</w:t>
            </w:r>
            <w:r w:rsidRPr="00856633">
              <w:t xml:space="preserve"> address demands, personalising the visitor experience</w:t>
            </w:r>
            <w:r w:rsidR="005747F0">
              <w:t xml:space="preserve"> </w:t>
            </w:r>
            <w:r w:rsidR="005747F0" w:rsidRPr="005747F0">
              <w:t xml:space="preserve">(Tantawy and </w:t>
            </w:r>
            <w:proofErr w:type="spellStart"/>
            <w:r w:rsidR="005747F0" w:rsidRPr="005747F0">
              <w:t>Losekoot</w:t>
            </w:r>
            <w:proofErr w:type="spellEnd"/>
            <w:r w:rsidR="005747F0" w:rsidRPr="005747F0">
              <w:t>, 2020)</w:t>
            </w:r>
            <w:r w:rsidRPr="00856633">
              <w:t>.</w:t>
            </w:r>
            <w:r w:rsidR="0094670A" w:rsidRPr="00856633">
              <w:t xml:space="preserve"> Furthermore, I will </w:t>
            </w:r>
            <w:r w:rsidR="00984391" w:rsidRPr="00856633">
              <w:t>s</w:t>
            </w:r>
            <w:r w:rsidRPr="00856633">
              <w:t xml:space="preserve">chedule regular guest feedback collection </w:t>
            </w:r>
            <w:r w:rsidR="00017EC8" w:rsidRPr="00856633">
              <w:t>as well as</w:t>
            </w:r>
            <w:r w:rsidRPr="00856633">
              <w:t xml:space="preserve"> analysis to enhance service.</w:t>
            </w:r>
          </w:p>
        </w:tc>
      </w:tr>
    </w:tbl>
    <w:p w14:paraId="6A7BF3E0" w14:textId="77777777" w:rsidR="007A463C" w:rsidRDefault="007A463C" w:rsidP="007A463C"/>
    <w:p w14:paraId="0ADB0EB8" w14:textId="2DCA43B0" w:rsidR="00396213" w:rsidRPr="005747F0" w:rsidRDefault="00B73A95" w:rsidP="00396213">
      <w:pPr>
        <w:rPr>
          <w:shd w:val="clear" w:color="auto" w:fill="FFFFFF"/>
        </w:rPr>
      </w:pPr>
      <w:r>
        <w:rPr>
          <w:noProof/>
          <w14:ligatures w14:val="standardContextual"/>
        </w:rPr>
        <w:drawing>
          <wp:inline distT="0" distB="0" distL="0" distR="0" wp14:anchorId="674D8477" wp14:editId="1E3DB534">
            <wp:extent cx="5943600" cy="215900"/>
            <wp:effectExtent l="0" t="0" r="0" b="0"/>
            <wp:docPr id="78108595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108595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15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33DB3" w:rsidRPr="00856633">
        <w:t>By tackling major hospitality industry growth areas, this action plan supports my personal as well as professional development objectives</w:t>
      </w:r>
      <w:r w:rsidR="005747F0">
        <w:t xml:space="preserve"> </w:t>
      </w:r>
      <w:r w:rsidR="005747F0">
        <w:rPr>
          <w:shd w:val="clear" w:color="auto" w:fill="FFFFFF"/>
        </w:rPr>
        <w:t xml:space="preserve">(Dinnen and </w:t>
      </w:r>
      <w:proofErr w:type="spellStart"/>
      <w:r w:rsidR="005747F0">
        <w:rPr>
          <w:shd w:val="clear" w:color="auto" w:fill="FFFFFF"/>
        </w:rPr>
        <w:t>Hassanien</w:t>
      </w:r>
      <w:proofErr w:type="spellEnd"/>
      <w:r w:rsidR="005747F0">
        <w:rPr>
          <w:shd w:val="clear" w:color="auto" w:fill="FFFFFF"/>
        </w:rPr>
        <w:t>, 2021)</w:t>
      </w:r>
      <w:r w:rsidR="00733DB3" w:rsidRPr="00856633">
        <w:t xml:space="preserve">. </w:t>
      </w:r>
      <w:r w:rsidR="00E86350" w:rsidRPr="00856633">
        <w:t xml:space="preserve">This is to say, </w:t>
      </w:r>
      <w:r w:rsidR="00EF6C01" w:rsidRPr="00856633">
        <w:t>c</w:t>
      </w:r>
      <w:r w:rsidR="00733DB3" w:rsidRPr="00856633">
        <w:t xml:space="preserve">ommunication, technological competence, task management, collaboration, and guest services will improve my skills </w:t>
      </w:r>
      <w:r w:rsidR="00353397" w:rsidRPr="00856633">
        <w:t>as well as</w:t>
      </w:r>
      <w:r w:rsidR="00733DB3" w:rsidRPr="00856633">
        <w:t xml:space="preserve"> preparation for higher jobs. </w:t>
      </w:r>
    </w:p>
    <w:p w14:paraId="03955627" w14:textId="77777777" w:rsidR="0031499B" w:rsidRDefault="0031499B">
      <w:pPr>
        <w:widowControl/>
        <w:autoSpaceDE/>
        <w:autoSpaceDN/>
        <w:spacing w:before="0" w:after="160" w:line="259" w:lineRule="auto"/>
        <w:jc w:val="left"/>
        <w:rPr>
          <w:rFonts w:eastAsia="Calibri Light" w:cs="Calibri Light"/>
          <w:b/>
          <w:color w:val="002060"/>
          <w:sz w:val="32"/>
          <w:szCs w:val="40"/>
          <w:u w:color="000000"/>
        </w:rPr>
      </w:pPr>
      <w:r>
        <w:br w:type="page"/>
      </w:r>
    </w:p>
    <w:p w14:paraId="6D578FA0" w14:textId="026BFB53" w:rsidR="00C642D5" w:rsidRPr="00856633" w:rsidRDefault="00C642D5" w:rsidP="00C642D5">
      <w:pPr>
        <w:pStyle w:val="Heading1"/>
      </w:pPr>
      <w:bookmarkStart w:id="2" w:name="_Toc166936079"/>
      <w:r w:rsidRPr="00856633">
        <w:lastRenderedPageBreak/>
        <w:t>Conclusion</w:t>
      </w:r>
      <w:bookmarkEnd w:id="2"/>
    </w:p>
    <w:p w14:paraId="5812B408" w14:textId="3AFDA4BE" w:rsidR="00F3603C" w:rsidRPr="00BD057F" w:rsidRDefault="007B616F" w:rsidP="00F3603C">
      <w:pPr>
        <w:rPr>
          <w:shd w:val="clear" w:color="auto" w:fill="FFFFFF"/>
        </w:rPr>
      </w:pPr>
      <w:r>
        <w:t xml:space="preserve">In conclusion, I have realised that there needs to be clear dialogue between both reception and restaurant members before any </w:t>
      </w:r>
      <w:proofErr w:type="gramStart"/>
      <w:r>
        <w:t>particular shifts</w:t>
      </w:r>
      <w:proofErr w:type="gramEnd"/>
      <w:r>
        <w:t xml:space="preserve">. For example, something that will be considered is how many guests will be arriving for breakfasts, </w:t>
      </w:r>
      <w:proofErr w:type="gramStart"/>
      <w:r>
        <w:t>lunch</w:t>
      </w:r>
      <w:proofErr w:type="gramEnd"/>
      <w:r>
        <w:t xml:space="preserve"> and dinner (Knodel, 2019).</w:t>
      </w:r>
      <w:r w:rsidR="006C5EEF" w:rsidRPr="00856633">
        <w:t xml:space="preserve"> </w:t>
      </w:r>
      <w:r>
        <w:t xml:space="preserve">This helps both departments in preparing for a smooth service in which guest satisfaction is not compromised. </w:t>
      </w:r>
      <w:proofErr w:type="spellStart"/>
      <w:r>
        <w:t>U</w:t>
      </w:r>
      <w:r w:rsidR="00F3603C" w:rsidRPr="00856633">
        <w:t>nstreamlined</w:t>
      </w:r>
      <w:proofErr w:type="spellEnd"/>
      <w:r w:rsidR="00F3603C" w:rsidRPr="00856633">
        <w:t xml:space="preserve"> </w:t>
      </w:r>
      <w:r w:rsidR="00A6457B">
        <w:t>restaurant and reception</w:t>
      </w:r>
      <w:r w:rsidR="00F3603C" w:rsidRPr="00856633">
        <w:t xml:space="preserve"> communication caused delays </w:t>
      </w:r>
      <w:r w:rsidR="00C10644">
        <w:t>as well as</w:t>
      </w:r>
      <w:r w:rsidR="00F3603C" w:rsidRPr="00856633">
        <w:t xml:space="preserve"> inefficiency. </w:t>
      </w:r>
      <w:r w:rsidR="000F6CA0">
        <w:t xml:space="preserve">In this case, </w:t>
      </w:r>
      <w:r w:rsidR="008C0A46">
        <w:t>i</w:t>
      </w:r>
      <w:r w:rsidR="00F3603C" w:rsidRPr="00856633">
        <w:t xml:space="preserve">ntegration of communication technologies </w:t>
      </w:r>
      <w:r w:rsidR="00C733E6">
        <w:t>can</w:t>
      </w:r>
      <w:r w:rsidR="00F3603C" w:rsidRPr="00856633">
        <w:t xml:space="preserve"> increase coordination and visitor pleasure.</w:t>
      </w:r>
      <w:r w:rsidR="00440470">
        <w:t xml:space="preserve"> </w:t>
      </w:r>
      <w:r w:rsidR="00F3603C" w:rsidRPr="00856633">
        <w:t xml:space="preserve">These findings informed a future action plan to improve communication, technical competency, task management, collaboration, and personalised guest services. </w:t>
      </w:r>
      <w:r w:rsidR="00113539">
        <w:t xml:space="preserve">Moreover, </w:t>
      </w:r>
      <w:r w:rsidR="00BE0A31">
        <w:t>t</w:t>
      </w:r>
      <w:r w:rsidR="00F3603C" w:rsidRPr="00856633">
        <w:t xml:space="preserve">his strategy supports my personal and professional growth </w:t>
      </w:r>
      <w:r w:rsidR="00E06A6B">
        <w:t>in</w:t>
      </w:r>
      <w:r w:rsidR="00F3603C" w:rsidRPr="00856633">
        <w:t xml:space="preserve"> advanced hospitality management jobs</w:t>
      </w:r>
      <w:r w:rsidR="00B00031">
        <w:t xml:space="preserve"> </w:t>
      </w:r>
      <w:r w:rsidR="00B00031">
        <w:rPr>
          <w:shd w:val="clear" w:color="auto" w:fill="FFFFFF"/>
        </w:rPr>
        <w:t>(</w:t>
      </w:r>
      <w:proofErr w:type="spellStart"/>
      <w:r w:rsidR="00B00031">
        <w:rPr>
          <w:shd w:val="clear" w:color="auto" w:fill="FFFFFF"/>
        </w:rPr>
        <w:t>Sriyam</w:t>
      </w:r>
      <w:proofErr w:type="spellEnd"/>
      <w:r w:rsidR="00B00031">
        <w:rPr>
          <w:shd w:val="clear" w:color="auto" w:fill="FFFFFF"/>
        </w:rPr>
        <w:t>, 2019)</w:t>
      </w:r>
      <w:r w:rsidR="00F3603C" w:rsidRPr="00856633">
        <w:t>.</w:t>
      </w:r>
      <w:r w:rsidR="00BE0A31">
        <w:t xml:space="preserve"> </w:t>
      </w:r>
    </w:p>
    <w:p w14:paraId="374B2268" w14:textId="0BAD106B" w:rsidR="00B96B42" w:rsidRDefault="00B96B42">
      <w:pPr>
        <w:widowControl/>
        <w:autoSpaceDE/>
        <w:autoSpaceDN/>
        <w:spacing w:before="0" w:after="160" w:line="259" w:lineRule="auto"/>
        <w:jc w:val="left"/>
      </w:pPr>
      <w:r>
        <w:br w:type="page"/>
      </w:r>
    </w:p>
    <w:p w14:paraId="095B8575" w14:textId="189CEE07" w:rsidR="00EF6927" w:rsidRDefault="00B96B42" w:rsidP="00062B79">
      <w:pPr>
        <w:pStyle w:val="Heading1"/>
      </w:pPr>
      <w:bookmarkStart w:id="3" w:name="_Toc166936080"/>
      <w:r>
        <w:lastRenderedPageBreak/>
        <w:t>References</w:t>
      </w:r>
      <w:bookmarkEnd w:id="3"/>
      <w:r>
        <w:t xml:space="preserve"> </w:t>
      </w:r>
    </w:p>
    <w:p w14:paraId="73A127F3" w14:textId="77777777" w:rsidR="00A37454" w:rsidRDefault="00A37454" w:rsidP="00F90641">
      <w:pPr>
        <w:rPr>
          <w:shd w:val="clear" w:color="auto" w:fill="FFFFFF"/>
        </w:rPr>
      </w:pPr>
      <w:r>
        <w:rPr>
          <w:shd w:val="clear" w:color="auto" w:fill="FFFFFF"/>
        </w:rPr>
        <w:t>Brotherton, B. and Turner, R., 2021. Introducing yield management systems in hotels: Getting the technical/human balance right. </w:t>
      </w:r>
      <w:r>
        <w:rPr>
          <w:i/>
          <w:iCs/>
          <w:shd w:val="clear" w:color="auto" w:fill="FFFFFF"/>
        </w:rPr>
        <w:t>Journal of Services Research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1</w:t>
      </w:r>
      <w:r>
        <w:rPr>
          <w:shd w:val="clear" w:color="auto" w:fill="FFFFFF"/>
        </w:rPr>
        <w:t>(2).</w:t>
      </w:r>
    </w:p>
    <w:p w14:paraId="2FFD2965" w14:textId="4802ECF9" w:rsidR="008B6A82" w:rsidRPr="008B6A82" w:rsidRDefault="008B6A82" w:rsidP="00F90641">
      <w:pPr>
        <w:rPr>
          <w:rFonts w:cs="Arial"/>
          <w:color w:val="202122"/>
          <w:szCs w:val="24"/>
          <w:shd w:val="clear" w:color="auto" w:fill="FFFFFF"/>
        </w:rPr>
      </w:pPr>
      <w:r w:rsidRPr="008B6A82">
        <w:rPr>
          <w:rFonts w:cs="Arial"/>
          <w:color w:val="202122"/>
          <w:szCs w:val="24"/>
          <w:shd w:val="clear" w:color="auto" w:fill="FFFFFF"/>
        </w:rPr>
        <w:t>Chrzan, Janet., 2013. </w:t>
      </w:r>
      <w:r w:rsidRPr="008B6A82">
        <w:rPr>
          <w:rFonts w:cs="Arial"/>
          <w:i/>
          <w:iCs/>
          <w:color w:val="202122"/>
          <w:szCs w:val="24"/>
          <w:shd w:val="clear" w:color="auto" w:fill="FFFFFF"/>
        </w:rPr>
        <w:t>Alcohol: Social Drinking in Cultural Context</w:t>
      </w:r>
      <w:r w:rsidRPr="008B6A82">
        <w:rPr>
          <w:rFonts w:cs="Arial"/>
          <w:color w:val="202122"/>
          <w:szCs w:val="24"/>
          <w:shd w:val="clear" w:color="auto" w:fill="FFFFFF"/>
        </w:rPr>
        <w:t>. Routledge.</w:t>
      </w:r>
    </w:p>
    <w:p w14:paraId="08869D5A" w14:textId="77777777" w:rsidR="00A37454" w:rsidRDefault="00A37454" w:rsidP="00470237">
      <w:pPr>
        <w:rPr>
          <w:shd w:val="clear" w:color="auto" w:fill="FFFFFF"/>
        </w:rPr>
      </w:pPr>
      <w:r>
        <w:rPr>
          <w:shd w:val="clear" w:color="auto" w:fill="FFFFFF"/>
        </w:rPr>
        <w:t>Davis, B., Lockwood, A., Pantelidis, I.S. and Alcott, P., 2018. </w:t>
      </w:r>
      <w:r>
        <w:rPr>
          <w:i/>
          <w:iCs/>
          <w:shd w:val="clear" w:color="auto" w:fill="FFFFFF"/>
        </w:rPr>
        <w:t>Food and beverage management</w:t>
      </w:r>
      <w:r>
        <w:rPr>
          <w:shd w:val="clear" w:color="auto" w:fill="FFFFFF"/>
        </w:rPr>
        <w:t>. Routledge.</w:t>
      </w:r>
    </w:p>
    <w:p w14:paraId="2F4F33C7" w14:textId="77777777" w:rsidR="00A37454" w:rsidRDefault="00A37454" w:rsidP="00460ADF">
      <w:pPr>
        <w:rPr>
          <w:shd w:val="clear" w:color="auto" w:fill="FFFFFF"/>
        </w:rPr>
      </w:pPr>
      <w:r>
        <w:rPr>
          <w:shd w:val="clear" w:color="auto" w:fill="FFFFFF"/>
        </w:rPr>
        <w:t xml:space="preserve">Dinnen, R. and </w:t>
      </w:r>
      <w:proofErr w:type="spellStart"/>
      <w:r>
        <w:rPr>
          <w:shd w:val="clear" w:color="auto" w:fill="FFFFFF"/>
        </w:rPr>
        <w:t>Hassanien</w:t>
      </w:r>
      <w:proofErr w:type="spellEnd"/>
      <w:r>
        <w:rPr>
          <w:shd w:val="clear" w:color="auto" w:fill="FFFFFF"/>
        </w:rPr>
        <w:t>, A., 2021. Handling customer complaints in the hospitality industry. </w:t>
      </w:r>
      <w:r>
        <w:rPr>
          <w:i/>
          <w:iCs/>
          <w:shd w:val="clear" w:color="auto" w:fill="FFFFFF"/>
        </w:rPr>
        <w:t>International Journal of Customer Relationship Marketing and Management (IJCRMM)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2</w:t>
      </w:r>
      <w:r>
        <w:rPr>
          <w:shd w:val="clear" w:color="auto" w:fill="FFFFFF"/>
        </w:rPr>
        <w:t>(1), pp.69-91.</w:t>
      </w:r>
    </w:p>
    <w:p w14:paraId="0C8227F9" w14:textId="77777777" w:rsidR="00A37454" w:rsidRDefault="00A37454" w:rsidP="00B0110B">
      <w:pPr>
        <w:rPr>
          <w:shd w:val="clear" w:color="auto" w:fill="FFFFFF"/>
        </w:rPr>
      </w:pPr>
      <w:r>
        <w:rPr>
          <w:shd w:val="clear" w:color="auto" w:fill="FFFFFF"/>
        </w:rPr>
        <w:t>Heyes, A., 2017. 5 Hotel front office. </w:t>
      </w:r>
      <w:r>
        <w:rPr>
          <w:i/>
          <w:iCs/>
          <w:shd w:val="clear" w:color="auto" w:fill="FFFFFF"/>
        </w:rPr>
        <w:t>Hotel Accommodation Management</w:t>
      </w:r>
      <w:r>
        <w:rPr>
          <w:shd w:val="clear" w:color="auto" w:fill="FFFFFF"/>
        </w:rPr>
        <w:t>, p.57.</w:t>
      </w:r>
    </w:p>
    <w:p w14:paraId="7844244A" w14:textId="77777777" w:rsidR="00A37454" w:rsidRDefault="00A37454" w:rsidP="007B4400">
      <w:pPr>
        <w:rPr>
          <w:shd w:val="clear" w:color="auto" w:fill="FFFFFF"/>
        </w:rPr>
      </w:pPr>
      <w:r>
        <w:rPr>
          <w:shd w:val="clear" w:color="auto" w:fill="FFFFFF"/>
        </w:rPr>
        <w:t>Heyes, A., 2017. Hotel front office management. In </w:t>
      </w:r>
      <w:r>
        <w:rPr>
          <w:i/>
          <w:iCs/>
          <w:shd w:val="clear" w:color="auto" w:fill="FFFFFF"/>
        </w:rPr>
        <w:t>Hotel Accommodation Management</w:t>
      </w:r>
      <w:r>
        <w:rPr>
          <w:shd w:val="clear" w:color="auto" w:fill="FFFFFF"/>
        </w:rPr>
        <w:t> (pp. 57-69). Routledge.</w:t>
      </w:r>
    </w:p>
    <w:p w14:paraId="69312ADC" w14:textId="77777777" w:rsidR="00A37454" w:rsidRDefault="00A37454" w:rsidP="000118CE">
      <w:pPr>
        <w:rPr>
          <w:shd w:val="clear" w:color="auto" w:fill="FFFFFF"/>
        </w:rPr>
      </w:pPr>
      <w:r>
        <w:rPr>
          <w:shd w:val="clear" w:color="auto" w:fill="FFFFFF"/>
        </w:rPr>
        <w:t>Hu, F., Trivedi, R. and Teichert, T., 2022. Using hotel reviews to assess hotel frontline employees’ roles and performances. </w:t>
      </w:r>
      <w:r>
        <w:rPr>
          <w:i/>
          <w:iCs/>
          <w:shd w:val="clear" w:color="auto" w:fill="FFFFFF"/>
        </w:rPr>
        <w:t>International Journal of Contemporary Hospitality Management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34</w:t>
      </w:r>
      <w:r>
        <w:rPr>
          <w:shd w:val="clear" w:color="auto" w:fill="FFFFFF"/>
        </w:rPr>
        <w:t>(5), pp.1796-1822.</w:t>
      </w:r>
    </w:p>
    <w:p w14:paraId="1E461D0E" w14:textId="77777777" w:rsidR="00A37454" w:rsidRDefault="00A37454" w:rsidP="006F2CA8">
      <w:pPr>
        <w:rPr>
          <w:shd w:val="clear" w:color="auto" w:fill="FFFFFF"/>
        </w:rPr>
      </w:pPr>
      <w:r>
        <w:rPr>
          <w:shd w:val="clear" w:color="auto" w:fill="FFFFFF"/>
        </w:rPr>
        <w:t>Knodel, L.V., 2019. Hotel management.</w:t>
      </w:r>
    </w:p>
    <w:p w14:paraId="02D5617B" w14:textId="77777777" w:rsidR="00A37454" w:rsidRDefault="00A37454" w:rsidP="00AF02CB">
      <w:pPr>
        <w:rPr>
          <w:shd w:val="clear" w:color="auto" w:fill="FFFFFF"/>
        </w:rPr>
      </w:pPr>
      <w:r>
        <w:rPr>
          <w:shd w:val="clear" w:color="auto" w:fill="FFFFFF"/>
        </w:rPr>
        <w:t xml:space="preserve">Nyanjom, J., Goh, </w:t>
      </w:r>
      <w:proofErr w:type="gramStart"/>
      <w:r>
        <w:rPr>
          <w:shd w:val="clear" w:color="auto" w:fill="FFFFFF"/>
        </w:rPr>
        <w:t>E.</w:t>
      </w:r>
      <w:proofErr w:type="gramEnd"/>
      <w:r>
        <w:rPr>
          <w:shd w:val="clear" w:color="auto" w:fill="FFFFFF"/>
        </w:rPr>
        <w:t xml:space="preserve"> and Yang, E.C.L., 2023. Integrating authentic assessment tasks in work integrated learning hospitality internships. </w:t>
      </w:r>
      <w:r>
        <w:rPr>
          <w:i/>
          <w:iCs/>
          <w:shd w:val="clear" w:color="auto" w:fill="FFFFFF"/>
        </w:rPr>
        <w:t>Journal of Vocational Education &amp; Training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75</w:t>
      </w:r>
      <w:r>
        <w:rPr>
          <w:shd w:val="clear" w:color="auto" w:fill="FFFFFF"/>
        </w:rPr>
        <w:t>(2), pp.300-322.</w:t>
      </w:r>
    </w:p>
    <w:p w14:paraId="4F09526C" w14:textId="77777777" w:rsidR="00A37454" w:rsidRDefault="00A37454" w:rsidP="009C785A">
      <w:pPr>
        <w:rPr>
          <w:shd w:val="clear" w:color="auto" w:fill="FFFFFF"/>
        </w:rPr>
      </w:pPr>
      <w:r>
        <w:rPr>
          <w:shd w:val="clear" w:color="auto" w:fill="FFFFFF"/>
        </w:rPr>
        <w:t>Piso, A., 2022. Controlling the clock: Working hours in the UK hotel sector. </w:t>
      </w:r>
      <w:r>
        <w:rPr>
          <w:i/>
          <w:iCs/>
          <w:shd w:val="clear" w:color="auto" w:fill="FFFFFF"/>
        </w:rPr>
        <w:t>Research in Hospitality Management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12</w:t>
      </w:r>
      <w:r>
        <w:rPr>
          <w:shd w:val="clear" w:color="auto" w:fill="FFFFFF"/>
        </w:rPr>
        <w:t>(1), pp.1-11.</w:t>
      </w:r>
    </w:p>
    <w:p w14:paraId="33ABCF8E" w14:textId="77777777" w:rsidR="00A37454" w:rsidRDefault="00A37454" w:rsidP="00791DA2">
      <w:pPr>
        <w:rPr>
          <w:shd w:val="clear" w:color="auto" w:fill="FFFFFF"/>
        </w:rPr>
      </w:pPr>
      <w:proofErr w:type="spellStart"/>
      <w:r>
        <w:rPr>
          <w:shd w:val="clear" w:color="auto" w:fill="FFFFFF"/>
        </w:rPr>
        <w:t>Skarpaas</w:t>
      </w:r>
      <w:proofErr w:type="spellEnd"/>
      <w:r>
        <w:rPr>
          <w:shd w:val="clear" w:color="auto" w:fill="FFFFFF"/>
        </w:rPr>
        <w:t xml:space="preserve">, L.S., </w:t>
      </w:r>
      <w:proofErr w:type="spellStart"/>
      <w:r>
        <w:rPr>
          <w:shd w:val="clear" w:color="auto" w:fill="FFFFFF"/>
        </w:rPr>
        <w:t>Ramvi</w:t>
      </w:r>
      <w:proofErr w:type="spellEnd"/>
      <w:r>
        <w:rPr>
          <w:shd w:val="clear" w:color="auto" w:fill="FFFFFF"/>
        </w:rPr>
        <w:t xml:space="preserve">, E., </w:t>
      </w:r>
      <w:proofErr w:type="spellStart"/>
      <w:r>
        <w:rPr>
          <w:shd w:val="clear" w:color="auto" w:fill="FFFFFF"/>
        </w:rPr>
        <w:t>Løvereide</w:t>
      </w:r>
      <w:proofErr w:type="spellEnd"/>
      <w:r>
        <w:rPr>
          <w:shd w:val="clear" w:color="auto" w:fill="FFFFFF"/>
        </w:rPr>
        <w:t xml:space="preserve">, L. and </w:t>
      </w:r>
      <w:proofErr w:type="spellStart"/>
      <w:r>
        <w:rPr>
          <w:shd w:val="clear" w:color="auto" w:fill="FFFFFF"/>
        </w:rPr>
        <w:t>Aas</w:t>
      </w:r>
      <w:proofErr w:type="spellEnd"/>
      <w:r>
        <w:rPr>
          <w:shd w:val="clear" w:color="auto" w:fill="FFFFFF"/>
        </w:rPr>
        <w:t>, R.W., 2016. Maximizing work integration in job placement of individuals facing mental health problems: Supervisor experiences. </w:t>
      </w:r>
      <w:r>
        <w:rPr>
          <w:i/>
          <w:iCs/>
          <w:shd w:val="clear" w:color="auto" w:fill="FFFFFF"/>
        </w:rPr>
        <w:t>Work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53</w:t>
      </w:r>
      <w:r>
        <w:rPr>
          <w:shd w:val="clear" w:color="auto" w:fill="FFFFFF"/>
        </w:rPr>
        <w:t>(1), pp.87-98.</w:t>
      </w:r>
    </w:p>
    <w:p w14:paraId="61464EA7" w14:textId="77777777" w:rsidR="00A37454" w:rsidRPr="00856633" w:rsidRDefault="00A37454" w:rsidP="008A5B68">
      <w:proofErr w:type="spellStart"/>
      <w:r>
        <w:rPr>
          <w:shd w:val="clear" w:color="auto" w:fill="FFFFFF"/>
        </w:rPr>
        <w:t>Sriyam</w:t>
      </w:r>
      <w:proofErr w:type="spellEnd"/>
      <w:r>
        <w:rPr>
          <w:shd w:val="clear" w:color="auto" w:fill="FFFFFF"/>
        </w:rPr>
        <w:t>, A.L.I.N., 2019. Customer satisfaction towards service quality of front office staff at the hotel. </w:t>
      </w:r>
      <w:r>
        <w:rPr>
          <w:i/>
          <w:iCs/>
          <w:shd w:val="clear" w:color="auto" w:fill="FFFFFF"/>
        </w:rPr>
        <w:t xml:space="preserve">Master Paper Of Arts Degree </w:t>
      </w:r>
      <w:proofErr w:type="gramStart"/>
      <w:r>
        <w:rPr>
          <w:i/>
          <w:iCs/>
          <w:shd w:val="clear" w:color="auto" w:fill="FFFFFF"/>
        </w:rPr>
        <w:t>In</w:t>
      </w:r>
      <w:proofErr w:type="gramEnd"/>
      <w:r>
        <w:rPr>
          <w:i/>
          <w:iCs/>
          <w:shd w:val="clear" w:color="auto" w:fill="FFFFFF"/>
        </w:rPr>
        <w:t xml:space="preserve"> Business English For International Communication</w:t>
      </w:r>
      <w:r>
        <w:rPr>
          <w:shd w:val="clear" w:color="auto" w:fill="FFFFFF"/>
        </w:rPr>
        <w:t>.</w:t>
      </w:r>
    </w:p>
    <w:p w14:paraId="6144553A" w14:textId="77777777" w:rsidR="00A37454" w:rsidRDefault="00A37454" w:rsidP="00FD4019">
      <w:pPr>
        <w:rPr>
          <w:shd w:val="clear" w:color="auto" w:fill="FFFFFF"/>
        </w:rPr>
      </w:pPr>
      <w:r>
        <w:rPr>
          <w:shd w:val="clear" w:color="auto" w:fill="FFFFFF"/>
        </w:rPr>
        <w:lastRenderedPageBreak/>
        <w:t xml:space="preserve">Tantawy, A. and </w:t>
      </w:r>
      <w:proofErr w:type="spellStart"/>
      <w:r>
        <w:rPr>
          <w:shd w:val="clear" w:color="auto" w:fill="FFFFFF"/>
        </w:rPr>
        <w:t>Losekoot</w:t>
      </w:r>
      <w:proofErr w:type="spellEnd"/>
      <w:r>
        <w:rPr>
          <w:shd w:val="clear" w:color="auto" w:fill="FFFFFF"/>
        </w:rPr>
        <w:t>, E., 2020. An assessment of key hotel guest contact personnel in handling guest complaints. </w:t>
      </w:r>
      <w:r>
        <w:rPr>
          <w:i/>
          <w:iCs/>
          <w:shd w:val="clear" w:color="auto" w:fill="FFFFFF"/>
        </w:rPr>
        <w:t>Journal of Quality Assurance in Hospitality &amp; Tourism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1</w:t>
      </w:r>
      <w:r>
        <w:rPr>
          <w:shd w:val="clear" w:color="auto" w:fill="FFFFFF"/>
        </w:rPr>
        <w:t>(4), pp.21-43.</w:t>
      </w:r>
    </w:p>
    <w:p w14:paraId="4236B9E3" w14:textId="57B6EA81" w:rsidR="008B6A82" w:rsidRPr="008B6A82" w:rsidRDefault="008B6A82" w:rsidP="00FD4019">
      <w:pPr>
        <w:rPr>
          <w:sz w:val="36"/>
          <w:szCs w:val="32"/>
          <w:shd w:val="clear" w:color="auto" w:fill="FFFFFF"/>
        </w:rPr>
      </w:pPr>
      <w:r w:rsidRPr="008B6A82">
        <w:rPr>
          <w:rFonts w:cs="Arial"/>
          <w:color w:val="202122"/>
          <w:szCs w:val="24"/>
          <w:shd w:val="clear" w:color="auto" w:fill="FFFFFF"/>
        </w:rPr>
        <w:t>Thomas, Chris., 2006. </w:t>
      </w:r>
      <w:r w:rsidRPr="008B6A82">
        <w:rPr>
          <w:rFonts w:cs="Arial"/>
          <w:i/>
          <w:iCs/>
          <w:color w:val="202122"/>
          <w:szCs w:val="24"/>
          <w:shd w:val="clear" w:color="auto" w:fill="FFFFFF"/>
        </w:rPr>
        <w:t>The Bar and Beverage Book</w:t>
      </w:r>
      <w:r w:rsidRPr="008B6A82">
        <w:rPr>
          <w:rFonts w:cs="Arial"/>
          <w:color w:val="202122"/>
          <w:szCs w:val="24"/>
          <w:shd w:val="clear" w:color="auto" w:fill="FFFFFF"/>
        </w:rPr>
        <w:t>. John Wiley and Sons.</w:t>
      </w:r>
    </w:p>
    <w:p w14:paraId="158675E1" w14:textId="77777777" w:rsidR="00A37454" w:rsidRDefault="00A37454" w:rsidP="008A4748">
      <w:pPr>
        <w:rPr>
          <w:shd w:val="clear" w:color="auto" w:fill="FFFFFF"/>
        </w:rPr>
      </w:pPr>
      <w:proofErr w:type="spellStart"/>
      <w:r>
        <w:rPr>
          <w:shd w:val="clear" w:color="auto" w:fill="FFFFFF"/>
        </w:rPr>
        <w:t>Ulker</w:t>
      </w:r>
      <w:proofErr w:type="spellEnd"/>
      <w:r>
        <w:rPr>
          <w:shd w:val="clear" w:color="auto" w:fill="FFFFFF"/>
        </w:rPr>
        <w:t xml:space="preserve">-Demirel, E. and Ciftci, G., 2020. A systematic literature review of the theory of planned </w:t>
      </w:r>
      <w:proofErr w:type="spellStart"/>
      <w:r>
        <w:rPr>
          <w:shd w:val="clear" w:color="auto" w:fill="FFFFFF"/>
        </w:rPr>
        <w:t>behavior</w:t>
      </w:r>
      <w:proofErr w:type="spellEnd"/>
      <w:r>
        <w:rPr>
          <w:shd w:val="clear" w:color="auto" w:fill="FFFFFF"/>
        </w:rPr>
        <w:t xml:space="preserve"> in tourism, </w:t>
      </w:r>
      <w:proofErr w:type="gramStart"/>
      <w:r>
        <w:rPr>
          <w:shd w:val="clear" w:color="auto" w:fill="FFFFFF"/>
        </w:rPr>
        <w:t>leisure</w:t>
      </w:r>
      <w:proofErr w:type="gramEnd"/>
      <w:r>
        <w:rPr>
          <w:shd w:val="clear" w:color="auto" w:fill="FFFFFF"/>
        </w:rPr>
        <w:t xml:space="preserve"> and hospitality management research. </w:t>
      </w:r>
      <w:r>
        <w:rPr>
          <w:i/>
          <w:iCs/>
          <w:shd w:val="clear" w:color="auto" w:fill="FFFFFF"/>
        </w:rPr>
        <w:t>Journal of Hospitality and Tourism Management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43</w:t>
      </w:r>
      <w:r>
        <w:rPr>
          <w:shd w:val="clear" w:color="auto" w:fill="FFFFFF"/>
        </w:rPr>
        <w:t>, pp.209-219.</w:t>
      </w:r>
    </w:p>
    <w:p w14:paraId="6264EA1D" w14:textId="77777777" w:rsidR="00A37454" w:rsidRDefault="00A37454" w:rsidP="00764C66">
      <w:pPr>
        <w:rPr>
          <w:shd w:val="clear" w:color="auto" w:fill="FFFFFF"/>
        </w:rPr>
      </w:pPr>
      <w:proofErr w:type="spellStart"/>
      <w:r>
        <w:rPr>
          <w:shd w:val="clear" w:color="auto" w:fill="FFFFFF"/>
        </w:rPr>
        <w:t>Zrnić</w:t>
      </w:r>
      <w:proofErr w:type="spellEnd"/>
      <w:r>
        <w:rPr>
          <w:shd w:val="clear" w:color="auto" w:fill="FFFFFF"/>
        </w:rPr>
        <w:t xml:space="preserve">, M., Gajić, T., </w:t>
      </w:r>
      <w:proofErr w:type="spellStart"/>
      <w:r>
        <w:rPr>
          <w:shd w:val="clear" w:color="auto" w:fill="FFFFFF"/>
        </w:rPr>
        <w:t>Vukolić</w:t>
      </w:r>
      <w:proofErr w:type="spellEnd"/>
      <w:r>
        <w:rPr>
          <w:shd w:val="clear" w:color="auto" w:fill="FFFFFF"/>
        </w:rPr>
        <w:t xml:space="preserve">, D., Knežević, S. and Knežević, M., 2023. Managing food and beverage in hotels: Challenges, </w:t>
      </w:r>
      <w:proofErr w:type="gramStart"/>
      <w:r>
        <w:rPr>
          <w:shd w:val="clear" w:color="auto" w:fill="FFFFFF"/>
        </w:rPr>
        <w:t>opportunities</w:t>
      </w:r>
      <w:proofErr w:type="gramEnd"/>
      <w:r>
        <w:rPr>
          <w:shd w:val="clear" w:color="auto" w:fill="FFFFFF"/>
        </w:rPr>
        <w:t xml:space="preserve"> and best practices. </w:t>
      </w:r>
      <w:proofErr w:type="spellStart"/>
      <w:r>
        <w:rPr>
          <w:i/>
          <w:iCs/>
          <w:shd w:val="clear" w:color="auto" w:fill="FFFFFF"/>
        </w:rPr>
        <w:t>Turističko</w:t>
      </w:r>
      <w:proofErr w:type="spellEnd"/>
      <w:r>
        <w:rPr>
          <w:i/>
          <w:iCs/>
          <w:shd w:val="clear" w:color="auto" w:fill="FFFFFF"/>
        </w:rPr>
        <w:t xml:space="preserve"> </w:t>
      </w:r>
      <w:proofErr w:type="spellStart"/>
      <w:r>
        <w:rPr>
          <w:i/>
          <w:iCs/>
          <w:shd w:val="clear" w:color="auto" w:fill="FFFFFF"/>
        </w:rPr>
        <w:t>poslovanje</w:t>
      </w:r>
      <w:proofErr w:type="spellEnd"/>
      <w:r>
        <w:rPr>
          <w:shd w:val="clear" w:color="auto" w:fill="FFFFFF"/>
        </w:rPr>
        <w:t>, (31), pp.63-70.</w:t>
      </w:r>
    </w:p>
    <w:sectPr w:rsidR="00A37454" w:rsidSect="005243A9">
      <w:footerReference w:type="default" r:id="rId12"/>
      <w:pgSz w:w="12240" w:h="15840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B35BE0E" w14:textId="77777777" w:rsidR="009F38C6" w:rsidRDefault="009F38C6" w:rsidP="005243A9">
      <w:pPr>
        <w:spacing w:before="0" w:after="0" w:line="240" w:lineRule="auto"/>
      </w:pPr>
      <w:r>
        <w:separator/>
      </w:r>
    </w:p>
  </w:endnote>
  <w:endnote w:type="continuationSeparator" w:id="0">
    <w:p w14:paraId="728F9E73" w14:textId="77777777" w:rsidR="009F38C6" w:rsidRDefault="009F38C6" w:rsidP="005243A9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 MT">
    <w:altName w:val="Arial"/>
    <w:charset w:val="01"/>
    <w:family w:val="swiss"/>
    <w:pitch w:val="variable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1947727680"/>
      <w:docPartObj>
        <w:docPartGallery w:val="Page Numbers (Bottom of Page)"/>
        <w:docPartUnique/>
      </w:docPartObj>
    </w:sdtPr>
    <w:sdtEndPr/>
    <w:sdtContent>
      <w:sdt>
        <w:sdtPr>
          <w:id w:val="1728636285"/>
          <w:docPartObj>
            <w:docPartGallery w:val="Page Numbers (Top of Page)"/>
            <w:docPartUnique/>
          </w:docPartObj>
        </w:sdtPr>
        <w:sdtEndPr/>
        <w:sdtContent>
          <w:p w14:paraId="1EC8A5E3" w14:textId="45611FC1" w:rsidR="005243A9" w:rsidRDefault="005243A9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34619673" w14:textId="77777777" w:rsidR="005243A9" w:rsidRDefault="005243A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E8F784C" w14:textId="77777777" w:rsidR="009F38C6" w:rsidRDefault="009F38C6" w:rsidP="005243A9">
      <w:pPr>
        <w:spacing w:before="0" w:after="0" w:line="240" w:lineRule="auto"/>
      </w:pPr>
      <w:r>
        <w:separator/>
      </w:r>
    </w:p>
  </w:footnote>
  <w:footnote w:type="continuationSeparator" w:id="0">
    <w:p w14:paraId="1F0F04C1" w14:textId="77777777" w:rsidR="009F38C6" w:rsidRDefault="009F38C6" w:rsidP="005243A9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58C415F2"/>
    <w:multiLevelType w:val="hybridMultilevel"/>
    <w:tmpl w:val="ACDCECCC"/>
    <w:lvl w:ilvl="0" w:tplc="0B3A28CE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718393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zAxtzQ0tjQ2NTWztLBU0lEKTi0uzszPAykwqgUA5Gud1SwAAAA="/>
  </w:docVars>
  <w:rsids>
    <w:rsidRoot w:val="005909C0"/>
    <w:rsid w:val="00005E1F"/>
    <w:rsid w:val="00007D2B"/>
    <w:rsid w:val="0001021B"/>
    <w:rsid w:val="000118CE"/>
    <w:rsid w:val="00011B8B"/>
    <w:rsid w:val="00012DA5"/>
    <w:rsid w:val="00014A57"/>
    <w:rsid w:val="00017EC8"/>
    <w:rsid w:val="000203E0"/>
    <w:rsid w:val="000247A4"/>
    <w:rsid w:val="00036032"/>
    <w:rsid w:val="00042643"/>
    <w:rsid w:val="00055642"/>
    <w:rsid w:val="00060746"/>
    <w:rsid w:val="00062B79"/>
    <w:rsid w:val="00064349"/>
    <w:rsid w:val="00064432"/>
    <w:rsid w:val="000671C1"/>
    <w:rsid w:val="0007621F"/>
    <w:rsid w:val="00086B9F"/>
    <w:rsid w:val="00094582"/>
    <w:rsid w:val="00095FE7"/>
    <w:rsid w:val="00097A9E"/>
    <w:rsid w:val="000A17D8"/>
    <w:rsid w:val="000A716C"/>
    <w:rsid w:val="000C2417"/>
    <w:rsid w:val="000C5812"/>
    <w:rsid w:val="000D16C7"/>
    <w:rsid w:val="000D4310"/>
    <w:rsid w:val="000D5A63"/>
    <w:rsid w:val="000D6164"/>
    <w:rsid w:val="000D71DF"/>
    <w:rsid w:val="000E178C"/>
    <w:rsid w:val="000E3AAA"/>
    <w:rsid w:val="000E67EB"/>
    <w:rsid w:val="000F3387"/>
    <w:rsid w:val="000F690C"/>
    <w:rsid w:val="000F6CA0"/>
    <w:rsid w:val="00100F57"/>
    <w:rsid w:val="00103138"/>
    <w:rsid w:val="00104188"/>
    <w:rsid w:val="00104CDD"/>
    <w:rsid w:val="00110B88"/>
    <w:rsid w:val="00113539"/>
    <w:rsid w:val="00114E0E"/>
    <w:rsid w:val="00117701"/>
    <w:rsid w:val="0012044D"/>
    <w:rsid w:val="0012496A"/>
    <w:rsid w:val="001335EC"/>
    <w:rsid w:val="00134D81"/>
    <w:rsid w:val="0013789C"/>
    <w:rsid w:val="00140507"/>
    <w:rsid w:val="0014248E"/>
    <w:rsid w:val="00144908"/>
    <w:rsid w:val="001453C5"/>
    <w:rsid w:val="001531D0"/>
    <w:rsid w:val="001532BE"/>
    <w:rsid w:val="00153E16"/>
    <w:rsid w:val="001566AB"/>
    <w:rsid w:val="001645D9"/>
    <w:rsid w:val="001647AD"/>
    <w:rsid w:val="001672F3"/>
    <w:rsid w:val="00170DA6"/>
    <w:rsid w:val="00171274"/>
    <w:rsid w:val="00171CE8"/>
    <w:rsid w:val="00172548"/>
    <w:rsid w:val="00196ED7"/>
    <w:rsid w:val="001A4E1E"/>
    <w:rsid w:val="001C0116"/>
    <w:rsid w:val="001C01CC"/>
    <w:rsid w:val="001C0B1D"/>
    <w:rsid w:val="001C29A0"/>
    <w:rsid w:val="001C4EC1"/>
    <w:rsid w:val="001C4F45"/>
    <w:rsid w:val="001D1C68"/>
    <w:rsid w:val="001D6134"/>
    <w:rsid w:val="001D768B"/>
    <w:rsid w:val="001E484D"/>
    <w:rsid w:val="001F21E9"/>
    <w:rsid w:val="001F2BA9"/>
    <w:rsid w:val="00205C16"/>
    <w:rsid w:val="00206F22"/>
    <w:rsid w:val="00210B89"/>
    <w:rsid w:val="002126BC"/>
    <w:rsid w:val="00220D0C"/>
    <w:rsid w:val="00221219"/>
    <w:rsid w:val="002229CE"/>
    <w:rsid w:val="00222A64"/>
    <w:rsid w:val="00223CB0"/>
    <w:rsid w:val="002330E4"/>
    <w:rsid w:val="00242E75"/>
    <w:rsid w:val="00244E11"/>
    <w:rsid w:val="00247BAB"/>
    <w:rsid w:val="00250823"/>
    <w:rsid w:val="00253917"/>
    <w:rsid w:val="002547FA"/>
    <w:rsid w:val="002573C2"/>
    <w:rsid w:val="00260F73"/>
    <w:rsid w:val="002620EC"/>
    <w:rsid w:val="0026416C"/>
    <w:rsid w:val="002643F3"/>
    <w:rsid w:val="00271544"/>
    <w:rsid w:val="002718A1"/>
    <w:rsid w:val="00271F14"/>
    <w:rsid w:val="00276751"/>
    <w:rsid w:val="00281215"/>
    <w:rsid w:val="002816EA"/>
    <w:rsid w:val="0029061C"/>
    <w:rsid w:val="00291399"/>
    <w:rsid w:val="00293F98"/>
    <w:rsid w:val="00296F3C"/>
    <w:rsid w:val="002A49C0"/>
    <w:rsid w:val="002B2C6A"/>
    <w:rsid w:val="002C47B1"/>
    <w:rsid w:val="002C6B93"/>
    <w:rsid w:val="002D2EF1"/>
    <w:rsid w:val="002D3505"/>
    <w:rsid w:val="002D495D"/>
    <w:rsid w:val="002D7740"/>
    <w:rsid w:val="002E482E"/>
    <w:rsid w:val="002F1694"/>
    <w:rsid w:val="002F2908"/>
    <w:rsid w:val="002F5A2C"/>
    <w:rsid w:val="003030F6"/>
    <w:rsid w:val="00311CBA"/>
    <w:rsid w:val="0031499B"/>
    <w:rsid w:val="00317262"/>
    <w:rsid w:val="00317F90"/>
    <w:rsid w:val="003215B6"/>
    <w:rsid w:val="00321A38"/>
    <w:rsid w:val="00324374"/>
    <w:rsid w:val="00325D1E"/>
    <w:rsid w:val="003262C4"/>
    <w:rsid w:val="003326CB"/>
    <w:rsid w:val="00351069"/>
    <w:rsid w:val="00353397"/>
    <w:rsid w:val="003573A5"/>
    <w:rsid w:val="003620E8"/>
    <w:rsid w:val="003675B2"/>
    <w:rsid w:val="00371C01"/>
    <w:rsid w:val="00377D79"/>
    <w:rsid w:val="003806FE"/>
    <w:rsid w:val="00382FFF"/>
    <w:rsid w:val="0039100B"/>
    <w:rsid w:val="003944CE"/>
    <w:rsid w:val="00396213"/>
    <w:rsid w:val="003A093A"/>
    <w:rsid w:val="003A70F7"/>
    <w:rsid w:val="003A7272"/>
    <w:rsid w:val="003A7E38"/>
    <w:rsid w:val="003B14B0"/>
    <w:rsid w:val="003B5FF7"/>
    <w:rsid w:val="003C4464"/>
    <w:rsid w:val="003C5D67"/>
    <w:rsid w:val="003C739B"/>
    <w:rsid w:val="003F2621"/>
    <w:rsid w:val="003F48B1"/>
    <w:rsid w:val="00410F0F"/>
    <w:rsid w:val="0041438F"/>
    <w:rsid w:val="00421CC6"/>
    <w:rsid w:val="00422C22"/>
    <w:rsid w:val="00422F0C"/>
    <w:rsid w:val="00431304"/>
    <w:rsid w:val="004359D3"/>
    <w:rsid w:val="00440470"/>
    <w:rsid w:val="00443FD4"/>
    <w:rsid w:val="004447A3"/>
    <w:rsid w:val="004512D5"/>
    <w:rsid w:val="00454AF3"/>
    <w:rsid w:val="00455AF0"/>
    <w:rsid w:val="004607F0"/>
    <w:rsid w:val="00460ADF"/>
    <w:rsid w:val="00470237"/>
    <w:rsid w:val="00472B0E"/>
    <w:rsid w:val="00477505"/>
    <w:rsid w:val="00480E4D"/>
    <w:rsid w:val="00484907"/>
    <w:rsid w:val="00485BED"/>
    <w:rsid w:val="00487881"/>
    <w:rsid w:val="00492A05"/>
    <w:rsid w:val="00492EB3"/>
    <w:rsid w:val="00493121"/>
    <w:rsid w:val="0049513F"/>
    <w:rsid w:val="004A4097"/>
    <w:rsid w:val="004A58B3"/>
    <w:rsid w:val="004B2DA4"/>
    <w:rsid w:val="004C338D"/>
    <w:rsid w:val="004C6205"/>
    <w:rsid w:val="004D2F0F"/>
    <w:rsid w:val="004D34B3"/>
    <w:rsid w:val="004E1BC3"/>
    <w:rsid w:val="004E30B1"/>
    <w:rsid w:val="004E4A6C"/>
    <w:rsid w:val="004F2BCB"/>
    <w:rsid w:val="004F4AE5"/>
    <w:rsid w:val="0050285D"/>
    <w:rsid w:val="00510678"/>
    <w:rsid w:val="00510C77"/>
    <w:rsid w:val="00515A3E"/>
    <w:rsid w:val="0051757D"/>
    <w:rsid w:val="00523E86"/>
    <w:rsid w:val="005243A9"/>
    <w:rsid w:val="00530419"/>
    <w:rsid w:val="00531DEC"/>
    <w:rsid w:val="0053404A"/>
    <w:rsid w:val="00534182"/>
    <w:rsid w:val="00535FB0"/>
    <w:rsid w:val="005360AF"/>
    <w:rsid w:val="00540E7E"/>
    <w:rsid w:val="005432D8"/>
    <w:rsid w:val="005461B3"/>
    <w:rsid w:val="00546ED7"/>
    <w:rsid w:val="00547518"/>
    <w:rsid w:val="005572C8"/>
    <w:rsid w:val="00560151"/>
    <w:rsid w:val="0056090D"/>
    <w:rsid w:val="005676A3"/>
    <w:rsid w:val="00573FE9"/>
    <w:rsid w:val="0057459C"/>
    <w:rsid w:val="0057478E"/>
    <w:rsid w:val="005747F0"/>
    <w:rsid w:val="0057640D"/>
    <w:rsid w:val="00580933"/>
    <w:rsid w:val="005847C1"/>
    <w:rsid w:val="005909C0"/>
    <w:rsid w:val="00590DFB"/>
    <w:rsid w:val="0059100D"/>
    <w:rsid w:val="0059797A"/>
    <w:rsid w:val="005A28B5"/>
    <w:rsid w:val="005B022A"/>
    <w:rsid w:val="005C0B0A"/>
    <w:rsid w:val="005C4DBE"/>
    <w:rsid w:val="005C7087"/>
    <w:rsid w:val="005D2D1E"/>
    <w:rsid w:val="005E1DB6"/>
    <w:rsid w:val="005E2E8D"/>
    <w:rsid w:val="005E2F38"/>
    <w:rsid w:val="005E5393"/>
    <w:rsid w:val="005E78F2"/>
    <w:rsid w:val="005F1D20"/>
    <w:rsid w:val="005F3A6A"/>
    <w:rsid w:val="005F3E3D"/>
    <w:rsid w:val="005F5067"/>
    <w:rsid w:val="005F7065"/>
    <w:rsid w:val="005F7089"/>
    <w:rsid w:val="005F7CFE"/>
    <w:rsid w:val="00605F4D"/>
    <w:rsid w:val="00612B76"/>
    <w:rsid w:val="006141EA"/>
    <w:rsid w:val="00623DFF"/>
    <w:rsid w:val="00624445"/>
    <w:rsid w:val="00624EB3"/>
    <w:rsid w:val="006260E3"/>
    <w:rsid w:val="00626B1A"/>
    <w:rsid w:val="00626FBA"/>
    <w:rsid w:val="006327B0"/>
    <w:rsid w:val="00636D90"/>
    <w:rsid w:val="00642F73"/>
    <w:rsid w:val="00643235"/>
    <w:rsid w:val="006458A5"/>
    <w:rsid w:val="00645C49"/>
    <w:rsid w:val="006635FF"/>
    <w:rsid w:val="00664E90"/>
    <w:rsid w:val="006847B1"/>
    <w:rsid w:val="00695144"/>
    <w:rsid w:val="006A240C"/>
    <w:rsid w:val="006A2712"/>
    <w:rsid w:val="006B487B"/>
    <w:rsid w:val="006B612B"/>
    <w:rsid w:val="006B7467"/>
    <w:rsid w:val="006B7885"/>
    <w:rsid w:val="006C0DF5"/>
    <w:rsid w:val="006C1913"/>
    <w:rsid w:val="006C5EC1"/>
    <w:rsid w:val="006C5EEF"/>
    <w:rsid w:val="006C7676"/>
    <w:rsid w:val="006D08E3"/>
    <w:rsid w:val="006D0AB7"/>
    <w:rsid w:val="006D1F87"/>
    <w:rsid w:val="006D2ADE"/>
    <w:rsid w:val="006E50D0"/>
    <w:rsid w:val="006E5482"/>
    <w:rsid w:val="006E6307"/>
    <w:rsid w:val="006F04CE"/>
    <w:rsid w:val="006F13E8"/>
    <w:rsid w:val="006F1D69"/>
    <w:rsid w:val="006F2CA8"/>
    <w:rsid w:val="006F5863"/>
    <w:rsid w:val="007018E3"/>
    <w:rsid w:val="007045E4"/>
    <w:rsid w:val="00706396"/>
    <w:rsid w:val="00706B03"/>
    <w:rsid w:val="007076A4"/>
    <w:rsid w:val="00711CA4"/>
    <w:rsid w:val="00712BFE"/>
    <w:rsid w:val="00713EC5"/>
    <w:rsid w:val="00714E1B"/>
    <w:rsid w:val="00722401"/>
    <w:rsid w:val="00724859"/>
    <w:rsid w:val="007270FB"/>
    <w:rsid w:val="007323EC"/>
    <w:rsid w:val="00733DB3"/>
    <w:rsid w:val="0073486F"/>
    <w:rsid w:val="00741D6C"/>
    <w:rsid w:val="00744E75"/>
    <w:rsid w:val="00746C79"/>
    <w:rsid w:val="00751809"/>
    <w:rsid w:val="0075343B"/>
    <w:rsid w:val="00762B86"/>
    <w:rsid w:val="00764C66"/>
    <w:rsid w:val="00765ADB"/>
    <w:rsid w:val="007740D6"/>
    <w:rsid w:val="0078773E"/>
    <w:rsid w:val="00791DA2"/>
    <w:rsid w:val="007A1671"/>
    <w:rsid w:val="007A3C75"/>
    <w:rsid w:val="007A463C"/>
    <w:rsid w:val="007B16C9"/>
    <w:rsid w:val="007B2729"/>
    <w:rsid w:val="007B4400"/>
    <w:rsid w:val="007B616F"/>
    <w:rsid w:val="007B7E5C"/>
    <w:rsid w:val="007C6F3F"/>
    <w:rsid w:val="007D05C6"/>
    <w:rsid w:val="007D1975"/>
    <w:rsid w:val="007D272A"/>
    <w:rsid w:val="007D61F2"/>
    <w:rsid w:val="007D7806"/>
    <w:rsid w:val="007E03B6"/>
    <w:rsid w:val="007E1B56"/>
    <w:rsid w:val="007E3E9B"/>
    <w:rsid w:val="007F1DE1"/>
    <w:rsid w:val="007F5D71"/>
    <w:rsid w:val="007F6918"/>
    <w:rsid w:val="00800A50"/>
    <w:rsid w:val="0080596C"/>
    <w:rsid w:val="0080612F"/>
    <w:rsid w:val="008066BE"/>
    <w:rsid w:val="00806A94"/>
    <w:rsid w:val="0081139D"/>
    <w:rsid w:val="00814848"/>
    <w:rsid w:val="00832673"/>
    <w:rsid w:val="00832820"/>
    <w:rsid w:val="00834610"/>
    <w:rsid w:val="00834C6A"/>
    <w:rsid w:val="008351EC"/>
    <w:rsid w:val="00835DFD"/>
    <w:rsid w:val="00840575"/>
    <w:rsid w:val="00845027"/>
    <w:rsid w:val="00847085"/>
    <w:rsid w:val="008513D1"/>
    <w:rsid w:val="00851B79"/>
    <w:rsid w:val="00856633"/>
    <w:rsid w:val="008608F6"/>
    <w:rsid w:val="00862579"/>
    <w:rsid w:val="0086289C"/>
    <w:rsid w:val="008700A6"/>
    <w:rsid w:val="00873E30"/>
    <w:rsid w:val="00876DCD"/>
    <w:rsid w:val="00877AE4"/>
    <w:rsid w:val="00883839"/>
    <w:rsid w:val="00892248"/>
    <w:rsid w:val="008A4748"/>
    <w:rsid w:val="008A5A79"/>
    <w:rsid w:val="008A5B68"/>
    <w:rsid w:val="008A7D9E"/>
    <w:rsid w:val="008B5D39"/>
    <w:rsid w:val="008B5D5F"/>
    <w:rsid w:val="008B6A82"/>
    <w:rsid w:val="008C03E9"/>
    <w:rsid w:val="008C0A46"/>
    <w:rsid w:val="008C1C4D"/>
    <w:rsid w:val="008C266B"/>
    <w:rsid w:val="008C40EB"/>
    <w:rsid w:val="008E042E"/>
    <w:rsid w:val="008E217C"/>
    <w:rsid w:val="008E3CD7"/>
    <w:rsid w:val="008E4A47"/>
    <w:rsid w:val="008F1C37"/>
    <w:rsid w:val="008F3DF7"/>
    <w:rsid w:val="008F7B57"/>
    <w:rsid w:val="009128BE"/>
    <w:rsid w:val="00916D08"/>
    <w:rsid w:val="00920602"/>
    <w:rsid w:val="0092334F"/>
    <w:rsid w:val="00924857"/>
    <w:rsid w:val="00925359"/>
    <w:rsid w:val="009268A6"/>
    <w:rsid w:val="00926EB4"/>
    <w:rsid w:val="00927E3C"/>
    <w:rsid w:val="00930D96"/>
    <w:rsid w:val="00930EFE"/>
    <w:rsid w:val="009364D9"/>
    <w:rsid w:val="0093791E"/>
    <w:rsid w:val="00941C7F"/>
    <w:rsid w:val="00944381"/>
    <w:rsid w:val="0094670A"/>
    <w:rsid w:val="00947FF3"/>
    <w:rsid w:val="009500A3"/>
    <w:rsid w:val="0095050C"/>
    <w:rsid w:val="00952C0B"/>
    <w:rsid w:val="00957302"/>
    <w:rsid w:val="00957A53"/>
    <w:rsid w:val="00972489"/>
    <w:rsid w:val="00981C71"/>
    <w:rsid w:val="009835E1"/>
    <w:rsid w:val="00984391"/>
    <w:rsid w:val="0098657F"/>
    <w:rsid w:val="00992B43"/>
    <w:rsid w:val="00994877"/>
    <w:rsid w:val="009A1DEA"/>
    <w:rsid w:val="009A297D"/>
    <w:rsid w:val="009A5E7B"/>
    <w:rsid w:val="009A636D"/>
    <w:rsid w:val="009B2364"/>
    <w:rsid w:val="009B2878"/>
    <w:rsid w:val="009B3106"/>
    <w:rsid w:val="009B7A49"/>
    <w:rsid w:val="009C5756"/>
    <w:rsid w:val="009C76A5"/>
    <w:rsid w:val="009C785A"/>
    <w:rsid w:val="009D569F"/>
    <w:rsid w:val="009D7B46"/>
    <w:rsid w:val="009D7DF2"/>
    <w:rsid w:val="009E209D"/>
    <w:rsid w:val="009E37F4"/>
    <w:rsid w:val="009E3C96"/>
    <w:rsid w:val="009E748F"/>
    <w:rsid w:val="009F38C6"/>
    <w:rsid w:val="009F6002"/>
    <w:rsid w:val="00A04E3F"/>
    <w:rsid w:val="00A063CD"/>
    <w:rsid w:val="00A10DA1"/>
    <w:rsid w:val="00A1107D"/>
    <w:rsid w:val="00A132CE"/>
    <w:rsid w:val="00A13302"/>
    <w:rsid w:val="00A133C3"/>
    <w:rsid w:val="00A14891"/>
    <w:rsid w:val="00A16BE1"/>
    <w:rsid w:val="00A2231A"/>
    <w:rsid w:val="00A237BE"/>
    <w:rsid w:val="00A2507F"/>
    <w:rsid w:val="00A31B91"/>
    <w:rsid w:val="00A32D35"/>
    <w:rsid w:val="00A33CBD"/>
    <w:rsid w:val="00A37454"/>
    <w:rsid w:val="00A43515"/>
    <w:rsid w:val="00A462B1"/>
    <w:rsid w:val="00A46D10"/>
    <w:rsid w:val="00A54E53"/>
    <w:rsid w:val="00A642A9"/>
    <w:rsid w:val="00A6457B"/>
    <w:rsid w:val="00A76F29"/>
    <w:rsid w:val="00A774E4"/>
    <w:rsid w:val="00A806FC"/>
    <w:rsid w:val="00A839B6"/>
    <w:rsid w:val="00A861D4"/>
    <w:rsid w:val="00A92AC3"/>
    <w:rsid w:val="00A96434"/>
    <w:rsid w:val="00A9714C"/>
    <w:rsid w:val="00AA1B48"/>
    <w:rsid w:val="00AA7793"/>
    <w:rsid w:val="00AB4100"/>
    <w:rsid w:val="00AB6BDE"/>
    <w:rsid w:val="00AB7D4D"/>
    <w:rsid w:val="00AC616F"/>
    <w:rsid w:val="00AE0EFA"/>
    <w:rsid w:val="00AE2F96"/>
    <w:rsid w:val="00AE3B31"/>
    <w:rsid w:val="00AE6023"/>
    <w:rsid w:val="00AE68E7"/>
    <w:rsid w:val="00AF02CB"/>
    <w:rsid w:val="00AF0673"/>
    <w:rsid w:val="00AF4714"/>
    <w:rsid w:val="00B00031"/>
    <w:rsid w:val="00B001FC"/>
    <w:rsid w:val="00B0110B"/>
    <w:rsid w:val="00B01634"/>
    <w:rsid w:val="00B108A7"/>
    <w:rsid w:val="00B169D8"/>
    <w:rsid w:val="00B2557B"/>
    <w:rsid w:val="00B27472"/>
    <w:rsid w:val="00B335F9"/>
    <w:rsid w:val="00B34E8F"/>
    <w:rsid w:val="00B413E3"/>
    <w:rsid w:val="00B55D1D"/>
    <w:rsid w:val="00B63E66"/>
    <w:rsid w:val="00B659DE"/>
    <w:rsid w:val="00B70C61"/>
    <w:rsid w:val="00B72BAD"/>
    <w:rsid w:val="00B73A95"/>
    <w:rsid w:val="00B8119E"/>
    <w:rsid w:val="00B84869"/>
    <w:rsid w:val="00B84B65"/>
    <w:rsid w:val="00B87163"/>
    <w:rsid w:val="00B96B42"/>
    <w:rsid w:val="00BA2B9F"/>
    <w:rsid w:val="00BA4CB3"/>
    <w:rsid w:val="00BA53ED"/>
    <w:rsid w:val="00BA7D11"/>
    <w:rsid w:val="00BB52E1"/>
    <w:rsid w:val="00BB700C"/>
    <w:rsid w:val="00BC0BA7"/>
    <w:rsid w:val="00BC1C7A"/>
    <w:rsid w:val="00BC292F"/>
    <w:rsid w:val="00BC323C"/>
    <w:rsid w:val="00BD057F"/>
    <w:rsid w:val="00BD5AEA"/>
    <w:rsid w:val="00BE0A31"/>
    <w:rsid w:val="00BE215F"/>
    <w:rsid w:val="00BE39C0"/>
    <w:rsid w:val="00BF2E05"/>
    <w:rsid w:val="00C04749"/>
    <w:rsid w:val="00C04B03"/>
    <w:rsid w:val="00C05D7C"/>
    <w:rsid w:val="00C10644"/>
    <w:rsid w:val="00C1461B"/>
    <w:rsid w:val="00C164A1"/>
    <w:rsid w:val="00C16F4E"/>
    <w:rsid w:val="00C22482"/>
    <w:rsid w:val="00C22901"/>
    <w:rsid w:val="00C23874"/>
    <w:rsid w:val="00C243B8"/>
    <w:rsid w:val="00C24474"/>
    <w:rsid w:val="00C25D32"/>
    <w:rsid w:val="00C31C4B"/>
    <w:rsid w:val="00C374C4"/>
    <w:rsid w:val="00C40141"/>
    <w:rsid w:val="00C42F97"/>
    <w:rsid w:val="00C60087"/>
    <w:rsid w:val="00C60814"/>
    <w:rsid w:val="00C60B2A"/>
    <w:rsid w:val="00C61454"/>
    <w:rsid w:val="00C617BD"/>
    <w:rsid w:val="00C61D3B"/>
    <w:rsid w:val="00C642D5"/>
    <w:rsid w:val="00C648D9"/>
    <w:rsid w:val="00C6646A"/>
    <w:rsid w:val="00C721C9"/>
    <w:rsid w:val="00C733E6"/>
    <w:rsid w:val="00C733FE"/>
    <w:rsid w:val="00C74BAA"/>
    <w:rsid w:val="00C800D7"/>
    <w:rsid w:val="00C80DE0"/>
    <w:rsid w:val="00C8310E"/>
    <w:rsid w:val="00C83512"/>
    <w:rsid w:val="00C83DB6"/>
    <w:rsid w:val="00C84F1C"/>
    <w:rsid w:val="00C9114B"/>
    <w:rsid w:val="00C92630"/>
    <w:rsid w:val="00C95936"/>
    <w:rsid w:val="00C95F89"/>
    <w:rsid w:val="00C96EA3"/>
    <w:rsid w:val="00CA470E"/>
    <w:rsid w:val="00CB00FD"/>
    <w:rsid w:val="00CB31CA"/>
    <w:rsid w:val="00CB3303"/>
    <w:rsid w:val="00CB69DC"/>
    <w:rsid w:val="00CC04F6"/>
    <w:rsid w:val="00CC443F"/>
    <w:rsid w:val="00CC6C58"/>
    <w:rsid w:val="00CD0510"/>
    <w:rsid w:val="00CD29D6"/>
    <w:rsid w:val="00CE001E"/>
    <w:rsid w:val="00CE034E"/>
    <w:rsid w:val="00CE204D"/>
    <w:rsid w:val="00CE206B"/>
    <w:rsid w:val="00CE2C89"/>
    <w:rsid w:val="00CE2E90"/>
    <w:rsid w:val="00CE7D5C"/>
    <w:rsid w:val="00CF1763"/>
    <w:rsid w:val="00CF4BFC"/>
    <w:rsid w:val="00CF5DF0"/>
    <w:rsid w:val="00CF754A"/>
    <w:rsid w:val="00D006D1"/>
    <w:rsid w:val="00D04466"/>
    <w:rsid w:val="00D0675E"/>
    <w:rsid w:val="00D17D3A"/>
    <w:rsid w:val="00D325D4"/>
    <w:rsid w:val="00D407F7"/>
    <w:rsid w:val="00D4221C"/>
    <w:rsid w:val="00D42FDF"/>
    <w:rsid w:val="00D45822"/>
    <w:rsid w:val="00D468C9"/>
    <w:rsid w:val="00D51C9E"/>
    <w:rsid w:val="00D57062"/>
    <w:rsid w:val="00D631B6"/>
    <w:rsid w:val="00D64813"/>
    <w:rsid w:val="00D65F71"/>
    <w:rsid w:val="00D6666C"/>
    <w:rsid w:val="00D7064B"/>
    <w:rsid w:val="00D76CDF"/>
    <w:rsid w:val="00D80436"/>
    <w:rsid w:val="00D8284A"/>
    <w:rsid w:val="00D82D83"/>
    <w:rsid w:val="00D8349B"/>
    <w:rsid w:val="00D8390E"/>
    <w:rsid w:val="00D83A06"/>
    <w:rsid w:val="00D85A7A"/>
    <w:rsid w:val="00D86BA8"/>
    <w:rsid w:val="00D91B69"/>
    <w:rsid w:val="00DA621F"/>
    <w:rsid w:val="00DB45F4"/>
    <w:rsid w:val="00DC4FD9"/>
    <w:rsid w:val="00DC6412"/>
    <w:rsid w:val="00DD5472"/>
    <w:rsid w:val="00DD5769"/>
    <w:rsid w:val="00DD577B"/>
    <w:rsid w:val="00DE5578"/>
    <w:rsid w:val="00DF3FF8"/>
    <w:rsid w:val="00DF488F"/>
    <w:rsid w:val="00DF6824"/>
    <w:rsid w:val="00E06A6B"/>
    <w:rsid w:val="00E06B9B"/>
    <w:rsid w:val="00E11FAD"/>
    <w:rsid w:val="00E121AD"/>
    <w:rsid w:val="00E16DFE"/>
    <w:rsid w:val="00E2428C"/>
    <w:rsid w:val="00E24DC3"/>
    <w:rsid w:val="00E273A3"/>
    <w:rsid w:val="00E34246"/>
    <w:rsid w:val="00E378BC"/>
    <w:rsid w:val="00E432A2"/>
    <w:rsid w:val="00E44CEE"/>
    <w:rsid w:val="00E4593E"/>
    <w:rsid w:val="00E45CC0"/>
    <w:rsid w:val="00E470D2"/>
    <w:rsid w:val="00E55685"/>
    <w:rsid w:val="00E56E7D"/>
    <w:rsid w:val="00E60127"/>
    <w:rsid w:val="00E62418"/>
    <w:rsid w:val="00E64EF2"/>
    <w:rsid w:val="00E67FF8"/>
    <w:rsid w:val="00E704B8"/>
    <w:rsid w:val="00E7489E"/>
    <w:rsid w:val="00E74968"/>
    <w:rsid w:val="00E74A9B"/>
    <w:rsid w:val="00E845E5"/>
    <w:rsid w:val="00E858FC"/>
    <w:rsid w:val="00E86350"/>
    <w:rsid w:val="00E86EFE"/>
    <w:rsid w:val="00E91848"/>
    <w:rsid w:val="00E92277"/>
    <w:rsid w:val="00E97CE8"/>
    <w:rsid w:val="00E97D5D"/>
    <w:rsid w:val="00EA00F1"/>
    <w:rsid w:val="00EA22BC"/>
    <w:rsid w:val="00EC631D"/>
    <w:rsid w:val="00EC6CA9"/>
    <w:rsid w:val="00EC6E9D"/>
    <w:rsid w:val="00ED27D8"/>
    <w:rsid w:val="00ED354F"/>
    <w:rsid w:val="00ED6356"/>
    <w:rsid w:val="00ED6F14"/>
    <w:rsid w:val="00ED7269"/>
    <w:rsid w:val="00EE025F"/>
    <w:rsid w:val="00EE08A3"/>
    <w:rsid w:val="00EE301B"/>
    <w:rsid w:val="00EE3F70"/>
    <w:rsid w:val="00EE594B"/>
    <w:rsid w:val="00EF1F2D"/>
    <w:rsid w:val="00EF6927"/>
    <w:rsid w:val="00EF6C01"/>
    <w:rsid w:val="00F0424A"/>
    <w:rsid w:val="00F05961"/>
    <w:rsid w:val="00F0764A"/>
    <w:rsid w:val="00F10F50"/>
    <w:rsid w:val="00F128E3"/>
    <w:rsid w:val="00F20D41"/>
    <w:rsid w:val="00F2667F"/>
    <w:rsid w:val="00F339A1"/>
    <w:rsid w:val="00F3603C"/>
    <w:rsid w:val="00F415A7"/>
    <w:rsid w:val="00F43411"/>
    <w:rsid w:val="00F43590"/>
    <w:rsid w:val="00F46722"/>
    <w:rsid w:val="00F50134"/>
    <w:rsid w:val="00F503A0"/>
    <w:rsid w:val="00F661E6"/>
    <w:rsid w:val="00F73CF5"/>
    <w:rsid w:val="00F73EB5"/>
    <w:rsid w:val="00F73F7B"/>
    <w:rsid w:val="00F7572C"/>
    <w:rsid w:val="00F7647D"/>
    <w:rsid w:val="00F85787"/>
    <w:rsid w:val="00F90641"/>
    <w:rsid w:val="00F90C1A"/>
    <w:rsid w:val="00F92E02"/>
    <w:rsid w:val="00FA4DB8"/>
    <w:rsid w:val="00FA6F8C"/>
    <w:rsid w:val="00FB1EC6"/>
    <w:rsid w:val="00FB480E"/>
    <w:rsid w:val="00FB69AA"/>
    <w:rsid w:val="00FC205B"/>
    <w:rsid w:val="00FC33D1"/>
    <w:rsid w:val="00FC3A77"/>
    <w:rsid w:val="00FC3E5C"/>
    <w:rsid w:val="00FC658F"/>
    <w:rsid w:val="00FD1D02"/>
    <w:rsid w:val="00FD4019"/>
    <w:rsid w:val="00FD5BC1"/>
    <w:rsid w:val="00FE07B1"/>
    <w:rsid w:val="00FE3933"/>
    <w:rsid w:val="00FE63D3"/>
    <w:rsid w:val="00FE7F4D"/>
    <w:rsid w:val="00FF01C4"/>
    <w:rsid w:val="00FF0A64"/>
    <w:rsid w:val="00FF0C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1D7529"/>
  <w15:chartTrackingRefBased/>
  <w15:docId w15:val="{8B4C5658-35BD-4A58-A5F8-10F5C4E669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="Tahoma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71CE8"/>
    <w:pPr>
      <w:widowControl w:val="0"/>
      <w:autoSpaceDE w:val="0"/>
      <w:autoSpaceDN w:val="0"/>
      <w:spacing w:before="120" w:after="120" w:line="360" w:lineRule="auto"/>
      <w:jc w:val="both"/>
    </w:pPr>
    <w:rPr>
      <w:rFonts w:ascii="Arial" w:hAnsi="Arial" w:cs="Tahoma"/>
      <w:kern w:val="0"/>
      <w:sz w:val="24"/>
      <w:lang w:val="en-GB"/>
      <w14:ligatures w14:val="none"/>
    </w:rPr>
  </w:style>
  <w:style w:type="paragraph" w:styleId="Heading1">
    <w:name w:val="heading 1"/>
    <w:basedOn w:val="Normal"/>
    <w:link w:val="Heading1Char"/>
    <w:uiPriority w:val="9"/>
    <w:qFormat/>
    <w:rsid w:val="001532BE"/>
    <w:pPr>
      <w:outlineLvl w:val="0"/>
    </w:pPr>
    <w:rPr>
      <w:rFonts w:eastAsia="Calibri Light" w:cs="Calibri Light"/>
      <w:b/>
      <w:color w:val="002060"/>
      <w:sz w:val="32"/>
      <w:szCs w:val="40"/>
      <w:u w:color="00000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532BE"/>
    <w:pPr>
      <w:keepNext/>
      <w:keepLines/>
      <w:outlineLvl w:val="1"/>
    </w:pPr>
    <w:rPr>
      <w:rFonts w:eastAsiaTheme="majorEastAsia" w:cstheme="majorBidi"/>
      <w:b/>
      <w:bCs/>
      <w:color w:val="1F4E79" w:themeColor="accent5" w:themeShade="80"/>
      <w:sz w:val="28"/>
      <w:szCs w:val="26"/>
    </w:r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765ADB"/>
    <w:pPr>
      <w:keepNext/>
      <w:keepLines/>
      <w:spacing w:before="40"/>
      <w:outlineLvl w:val="2"/>
    </w:pPr>
    <w:rPr>
      <w:rFonts w:eastAsiaTheme="majorEastAsia" w:cstheme="majorBidi"/>
      <w:b/>
      <w:color w:val="385623" w:themeColor="accent6" w:themeShade="80"/>
      <w:sz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9B7A49"/>
    <w:pPr>
      <w:keepNext/>
      <w:keepLines/>
      <w:outlineLvl w:val="3"/>
    </w:pPr>
    <w:rPr>
      <w:rFonts w:eastAsiaTheme="majorEastAsia" w:cstheme="majorBidi"/>
      <w:b/>
      <w:iCs/>
      <w:color w:val="385623" w:themeColor="accent6" w:themeShade="80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EE025F"/>
    <w:pPr>
      <w:keepNext/>
      <w:keepLines/>
      <w:outlineLvl w:val="4"/>
    </w:pPr>
    <w:rPr>
      <w:rFonts w:eastAsiaTheme="majorEastAsia" w:cstheme="majorBidi"/>
      <w:b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E273A3"/>
    <w:pPr>
      <w:keepNext/>
      <w:keepLines/>
      <w:spacing w:before="40"/>
      <w:outlineLvl w:val="5"/>
    </w:pPr>
    <w:rPr>
      <w:rFonts w:eastAsiaTheme="majorEastAsia" w:cstheme="majorBidi"/>
      <w:b/>
      <w:color w:val="44546A" w:themeColor="text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765ADB"/>
    <w:rPr>
      <w:rFonts w:ascii="Arial" w:eastAsiaTheme="majorEastAsia" w:hAnsi="Arial" w:cstheme="majorBidi"/>
      <w:b/>
      <w:color w:val="385623" w:themeColor="accent6" w:themeShade="80"/>
      <w:sz w:val="28"/>
      <w:lang w:val="en-GB"/>
    </w:rPr>
  </w:style>
  <w:style w:type="paragraph" w:styleId="NoSpacing">
    <w:name w:val="No Spacing"/>
    <w:basedOn w:val="Normal"/>
    <w:autoRedefine/>
    <w:uiPriority w:val="1"/>
    <w:rsid w:val="00485BED"/>
    <w:rPr>
      <w:b/>
      <w:color w:val="002060"/>
      <w:shd w:val="clear" w:color="auto" w:fill="EEEEEE"/>
    </w:rPr>
  </w:style>
  <w:style w:type="character" w:customStyle="1" w:styleId="Heading4Char">
    <w:name w:val="Heading 4 Char"/>
    <w:basedOn w:val="DefaultParagraphFont"/>
    <w:link w:val="Heading4"/>
    <w:uiPriority w:val="9"/>
    <w:rsid w:val="009B7A49"/>
    <w:rPr>
      <w:rFonts w:ascii="Arial" w:eastAsiaTheme="majorEastAsia" w:hAnsi="Arial" w:cstheme="majorBidi"/>
      <w:b/>
      <w:iCs/>
      <w:color w:val="385623" w:themeColor="accent6" w:themeShade="80"/>
      <w:kern w:val="0"/>
      <w:sz w:val="24"/>
      <w:lang w:val="en-GB"/>
      <w14:ligatures w14:val="none"/>
    </w:rPr>
  </w:style>
  <w:style w:type="character" w:customStyle="1" w:styleId="Heading1Char">
    <w:name w:val="Heading 1 Char"/>
    <w:basedOn w:val="DefaultParagraphFont"/>
    <w:link w:val="Heading1"/>
    <w:uiPriority w:val="9"/>
    <w:rsid w:val="001532BE"/>
    <w:rPr>
      <w:rFonts w:ascii="Arial" w:eastAsia="Calibri Light" w:hAnsi="Arial" w:cs="Calibri Light"/>
      <w:b/>
      <w:color w:val="002060"/>
      <w:sz w:val="32"/>
      <w:szCs w:val="40"/>
      <w:u w:color="000000"/>
    </w:rPr>
  </w:style>
  <w:style w:type="character" w:customStyle="1" w:styleId="Heading2Char">
    <w:name w:val="Heading 2 Char"/>
    <w:basedOn w:val="DefaultParagraphFont"/>
    <w:link w:val="Heading2"/>
    <w:uiPriority w:val="9"/>
    <w:rsid w:val="001532BE"/>
    <w:rPr>
      <w:rFonts w:ascii="Arial" w:eastAsiaTheme="majorEastAsia" w:hAnsi="Arial" w:cstheme="majorBidi"/>
      <w:b/>
      <w:bCs/>
      <w:color w:val="1F4E79" w:themeColor="accent5" w:themeShade="80"/>
      <w:sz w:val="28"/>
      <w:szCs w:val="26"/>
    </w:rPr>
  </w:style>
  <w:style w:type="character" w:customStyle="1" w:styleId="Heading5Char">
    <w:name w:val="Heading 5 Char"/>
    <w:basedOn w:val="DefaultParagraphFont"/>
    <w:link w:val="Heading5"/>
    <w:uiPriority w:val="9"/>
    <w:rsid w:val="00EE025F"/>
    <w:rPr>
      <w:rFonts w:ascii="Arial" w:eastAsiaTheme="majorEastAsia" w:hAnsi="Arial" w:cstheme="majorBidi"/>
      <w:b/>
      <w:kern w:val="0"/>
      <w:sz w:val="24"/>
      <w:lang w:val="en-GB"/>
      <w14:ligatures w14:val="none"/>
    </w:rPr>
  </w:style>
  <w:style w:type="paragraph" w:customStyle="1" w:styleId="H1">
    <w:name w:val="H1"/>
    <w:basedOn w:val="Normal"/>
    <w:rsid w:val="0057640D"/>
    <w:pPr>
      <w:spacing w:before="240" w:after="240"/>
    </w:pPr>
    <w:rPr>
      <w:b/>
      <w:color w:val="2F5496" w:themeColor="accent1" w:themeShade="BF"/>
    </w:rPr>
  </w:style>
  <w:style w:type="paragraph" w:styleId="ListParagraph">
    <w:name w:val="List Paragraph"/>
    <w:basedOn w:val="Normal"/>
    <w:uiPriority w:val="1"/>
    <w:rsid w:val="00CB3303"/>
    <w:pPr>
      <w:ind w:left="723" w:hanging="360"/>
    </w:pPr>
  </w:style>
  <w:style w:type="character" w:customStyle="1" w:styleId="Heading6Char">
    <w:name w:val="Heading 6 Char"/>
    <w:basedOn w:val="DefaultParagraphFont"/>
    <w:link w:val="Heading6"/>
    <w:uiPriority w:val="9"/>
    <w:rsid w:val="00E273A3"/>
    <w:rPr>
      <w:rFonts w:ascii="Arial" w:eastAsiaTheme="majorEastAsia" w:hAnsi="Arial" w:cstheme="majorBidi"/>
      <w:b/>
      <w:color w:val="44546A" w:themeColor="text2"/>
      <w:kern w:val="0"/>
      <w:sz w:val="24"/>
      <w:lang w:val="en-GB" w:eastAsia="en-GB"/>
      <w14:ligatures w14:val="none"/>
    </w:rPr>
  </w:style>
  <w:style w:type="paragraph" w:customStyle="1" w:styleId="TableParagraph">
    <w:name w:val="Table Paragraph"/>
    <w:basedOn w:val="Normal"/>
    <w:uiPriority w:val="1"/>
    <w:rsid w:val="00605F4D"/>
    <w:pPr>
      <w:spacing w:before="0" w:after="0"/>
    </w:pPr>
    <w:rPr>
      <w:rFonts w:ascii="Arial MT" w:eastAsia="Arial MT" w:hAnsi="Arial MT" w:cs="Arial MT"/>
    </w:rPr>
  </w:style>
  <w:style w:type="paragraph" w:styleId="BodyText">
    <w:name w:val="Body Text"/>
    <w:basedOn w:val="Normal"/>
    <w:link w:val="BodyTextChar"/>
    <w:uiPriority w:val="1"/>
    <w:rsid w:val="0095050C"/>
    <w:rPr>
      <w:szCs w:val="24"/>
    </w:rPr>
  </w:style>
  <w:style w:type="character" w:customStyle="1" w:styleId="BodyTextChar">
    <w:name w:val="Body Text Char"/>
    <w:basedOn w:val="DefaultParagraphFont"/>
    <w:link w:val="BodyText"/>
    <w:uiPriority w:val="1"/>
    <w:rsid w:val="0095050C"/>
    <w:rPr>
      <w:rFonts w:ascii="Times New Roman" w:eastAsia="Tahoma" w:hAnsi="Times New Roman" w:cs="Tahoma"/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A7D9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4-Accent6">
    <w:name w:val="Grid Table 4 Accent 6"/>
    <w:basedOn w:val="TableNormal"/>
    <w:uiPriority w:val="49"/>
    <w:rsid w:val="004B2DA4"/>
    <w:pPr>
      <w:spacing w:after="0" w:line="240" w:lineRule="auto"/>
    </w:pPr>
    <w:tblPr>
      <w:tblStyleRowBandSize w:val="1"/>
      <w:tblStyleColBandSize w:val="1"/>
      <w:tblBorders>
        <w:top w:val="single" w:sz="4" w:space="0" w:color="A8D08D" w:themeColor="accent6" w:themeTint="99"/>
        <w:left w:val="single" w:sz="4" w:space="0" w:color="A8D08D" w:themeColor="accent6" w:themeTint="99"/>
        <w:bottom w:val="single" w:sz="4" w:space="0" w:color="A8D08D" w:themeColor="accent6" w:themeTint="99"/>
        <w:right w:val="single" w:sz="4" w:space="0" w:color="A8D08D" w:themeColor="accent6" w:themeTint="99"/>
        <w:insideH w:val="single" w:sz="4" w:space="0" w:color="A8D08D" w:themeColor="accent6" w:themeTint="99"/>
        <w:insideV w:val="single" w:sz="4" w:space="0" w:color="A8D08D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0AD47" w:themeColor="accent6"/>
          <w:left w:val="single" w:sz="4" w:space="0" w:color="70AD47" w:themeColor="accent6"/>
          <w:bottom w:val="single" w:sz="4" w:space="0" w:color="70AD47" w:themeColor="accent6"/>
          <w:right w:val="single" w:sz="4" w:space="0" w:color="70AD47" w:themeColor="accent6"/>
          <w:insideH w:val="nil"/>
          <w:insideV w:val="nil"/>
        </w:tcBorders>
        <w:shd w:val="clear" w:color="auto" w:fill="70AD47" w:themeFill="accent6"/>
      </w:tcPr>
    </w:tblStylePr>
    <w:tblStylePr w:type="lastRow">
      <w:rPr>
        <w:b/>
        <w:bCs/>
      </w:rPr>
      <w:tblPr/>
      <w:tcPr>
        <w:tcBorders>
          <w:top w:val="double" w:sz="4" w:space="0" w:color="70AD47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</w:style>
  <w:style w:type="paragraph" w:styleId="Header">
    <w:name w:val="header"/>
    <w:basedOn w:val="Normal"/>
    <w:link w:val="HeaderChar"/>
    <w:uiPriority w:val="99"/>
    <w:unhideWhenUsed/>
    <w:rsid w:val="005243A9"/>
    <w:pPr>
      <w:tabs>
        <w:tab w:val="center" w:pos="4680"/>
        <w:tab w:val="right" w:pos="9360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243A9"/>
    <w:rPr>
      <w:rFonts w:ascii="Arial" w:hAnsi="Arial" w:cs="Tahoma"/>
      <w:kern w:val="0"/>
      <w:sz w:val="24"/>
      <w:lang w:val="en-GB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5243A9"/>
    <w:pPr>
      <w:tabs>
        <w:tab w:val="center" w:pos="4680"/>
        <w:tab w:val="right" w:pos="9360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243A9"/>
    <w:rPr>
      <w:rFonts w:ascii="Arial" w:hAnsi="Arial" w:cs="Tahoma"/>
      <w:kern w:val="0"/>
      <w:sz w:val="24"/>
      <w:lang w:val="en-GB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5243A9"/>
    <w:pPr>
      <w:keepNext/>
      <w:keepLines/>
      <w:widowControl/>
      <w:autoSpaceDE/>
      <w:autoSpaceDN/>
      <w:spacing w:before="240" w:after="0" w:line="259" w:lineRule="auto"/>
      <w:jc w:val="left"/>
      <w:outlineLvl w:val="9"/>
    </w:pPr>
    <w:rPr>
      <w:rFonts w:asciiTheme="majorHAnsi" w:eastAsiaTheme="majorEastAsia" w:hAnsiTheme="majorHAnsi" w:cstheme="majorBidi"/>
      <w:b w:val="0"/>
      <w:color w:val="2F5496" w:themeColor="accent1" w:themeShade="BF"/>
      <w:szCs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5243A9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243A9"/>
    <w:rPr>
      <w:color w:val="0563C1" w:themeColor="hyperlink"/>
      <w:u w:val="single"/>
    </w:rPr>
  </w:style>
  <w:style w:type="table" w:styleId="GridTable4-Accent2">
    <w:name w:val="Grid Table 4 Accent 2"/>
    <w:basedOn w:val="TableNormal"/>
    <w:uiPriority w:val="49"/>
    <w:rsid w:val="00972489"/>
    <w:pPr>
      <w:spacing w:after="0" w:line="240" w:lineRule="auto"/>
    </w:pPr>
    <w:tblPr>
      <w:tblStyleRowBandSize w:val="1"/>
      <w:tblStyleColBandSize w:val="1"/>
      <w:tblBorders>
        <w:top w:val="single" w:sz="4" w:space="0" w:color="F4B083" w:themeColor="accent2" w:themeTint="99"/>
        <w:left w:val="single" w:sz="4" w:space="0" w:color="F4B083" w:themeColor="accent2" w:themeTint="99"/>
        <w:bottom w:val="single" w:sz="4" w:space="0" w:color="F4B083" w:themeColor="accent2" w:themeTint="99"/>
        <w:right w:val="single" w:sz="4" w:space="0" w:color="F4B083" w:themeColor="accent2" w:themeTint="99"/>
        <w:insideH w:val="single" w:sz="4" w:space="0" w:color="F4B083" w:themeColor="accent2" w:themeTint="99"/>
        <w:insideV w:val="single" w:sz="4" w:space="0" w:color="F4B083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D7D31" w:themeColor="accent2"/>
          <w:left w:val="single" w:sz="4" w:space="0" w:color="ED7D31" w:themeColor="accent2"/>
          <w:bottom w:val="single" w:sz="4" w:space="0" w:color="ED7D31" w:themeColor="accent2"/>
          <w:right w:val="single" w:sz="4" w:space="0" w:color="ED7D31" w:themeColor="accent2"/>
          <w:insideH w:val="nil"/>
          <w:insideV w:val="nil"/>
        </w:tcBorders>
        <w:shd w:val="clear" w:color="auto" w:fill="ED7D31" w:themeFill="accent2"/>
      </w:tcPr>
    </w:tblStylePr>
    <w:tblStylePr w:type="lastRow">
      <w:rPr>
        <w:b/>
        <w:bCs/>
      </w:rPr>
      <w:tblPr/>
      <w:tcPr>
        <w:tcBorders>
          <w:top w:val="double" w:sz="4" w:space="0" w:color="ED7D31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 w:themeFill="accent2" w:themeFillTint="33"/>
      </w:tcPr>
    </w:tblStylePr>
    <w:tblStylePr w:type="band1Horz">
      <w:tblPr/>
      <w:tcPr>
        <w:shd w:val="clear" w:color="auto" w:fill="FBE4D5" w:themeFill="accent2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10</Pages>
  <Words>1805</Words>
  <Characters>10290</Characters>
  <Application>Microsoft Office Word</Application>
  <DocSecurity>0</DocSecurity>
  <Lines>85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12071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Syed Ahmed</dc:creator>
  <cp:keywords/>
  <dc:description/>
  <cp:lastModifiedBy>Syed Ahmed</cp:lastModifiedBy>
  <cp:revision>5</cp:revision>
  <dcterms:created xsi:type="dcterms:W3CDTF">2024-05-28T01:38:00Z</dcterms:created>
  <dcterms:modified xsi:type="dcterms:W3CDTF">2024-05-28T01:38:00Z</dcterms:modified>
</cp:coreProperties>
</file>