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BB5EDFB" w14:textId="77777777" w:rsidR="00E13474" w:rsidRDefault="00E13474" w:rsidP="00A930CB">
          <w:pPr>
            <w:spacing w:after="165" w:line="360" w:lineRule="auto"/>
            <w:rPr>
              <w:rFonts w:ascii="Tahoma" w:hAnsi="Tahoma" w:cs="Tahoma"/>
              <w:color w:val="000000"/>
              <w:sz w:val="40"/>
              <w:szCs w:val="40"/>
            </w:rPr>
          </w:pPr>
        </w:p>
        <w:p w14:paraId="13A64A92" w14:textId="14235D10"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0D167954" w:rsidR="00E13474" w:rsidRPr="00A930CB" w:rsidRDefault="00E13474" w:rsidP="00A930CB">
                <w:pPr>
                  <w:spacing w:before="120" w:after="120" w:line="360" w:lineRule="auto"/>
                  <w:rPr>
                    <w:rFonts w:ascii="Tahoma" w:hAnsi="Tahoma" w:cs="Tahoma"/>
                    <w:sz w:val="32"/>
                    <w:szCs w:val="32"/>
                  </w:rPr>
                </w:pPr>
              </w:p>
            </w:tc>
            <w:tc>
              <w:tcPr>
                <w:tcW w:w="6055" w:type="dxa"/>
              </w:tcPr>
              <w:p w14:paraId="26509FF7" w14:textId="58191A21" w:rsidR="00A930CB" w:rsidRPr="00A930CB" w:rsidRDefault="001336D3" w:rsidP="00A930CB">
                <w:pPr>
                  <w:spacing w:before="120" w:after="120" w:line="360" w:lineRule="auto"/>
                  <w:rPr>
                    <w:rFonts w:ascii="Tahoma" w:hAnsi="Tahoma" w:cs="Tahoma"/>
                    <w:sz w:val="32"/>
                    <w:szCs w:val="32"/>
                  </w:rPr>
                </w:pPr>
                <w:r>
                  <w:rPr>
                    <w:rFonts w:ascii="Tahoma" w:hAnsi="Tahoma" w:cs="Tahoma"/>
                    <w:sz w:val="32"/>
                    <w:szCs w:val="32"/>
                  </w:rPr>
                  <w:t xml:space="preserve">Uzma Awan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3F6AFBD"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1336D3">
                  <w:rPr>
                    <w:rFonts w:ascii="Tahoma" w:hAnsi="Tahoma" w:cs="Tahoma"/>
                    <w:sz w:val="32"/>
                    <w:szCs w:val="32"/>
                  </w:rPr>
                  <w:t>714319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CD94D49" w:rsidR="00A930CB" w:rsidRPr="00A930CB" w:rsidRDefault="008034CC" w:rsidP="00A930CB">
                <w:pPr>
                  <w:spacing w:before="120" w:after="120" w:line="360" w:lineRule="auto"/>
                  <w:rPr>
                    <w:rFonts w:ascii="Tahoma" w:hAnsi="Tahoma" w:cs="Tahoma"/>
                    <w:color w:val="FF0000"/>
                    <w:sz w:val="32"/>
                    <w:szCs w:val="32"/>
                  </w:rPr>
                </w:pPr>
                <w:r>
                  <w:rPr>
                    <w:rFonts w:ascii="Tahoma" w:hAnsi="Tahoma" w:cs="Tahoma"/>
                    <w:sz w:val="32"/>
                    <w:szCs w:val="32"/>
                  </w:rPr>
                  <w:t>(</w:t>
                </w:r>
                <w:r w:rsidR="001336D3" w:rsidRPr="001336D3">
                  <w:rPr>
                    <w:rFonts w:ascii="Tahoma" w:hAnsi="Tahoma" w:cs="Tahoma"/>
                    <w:sz w:val="32"/>
                    <w:szCs w:val="32"/>
                  </w:rPr>
                  <w:t>BMSK4003</w:t>
                </w:r>
                <w:r>
                  <w:rPr>
                    <w:rFonts w:ascii="Tahoma" w:hAnsi="Tahoma" w:cs="Tahoma"/>
                    <w:sz w:val="32"/>
                    <w:szCs w:val="32"/>
                  </w:rPr>
                  <w:t>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239BCF2" w:rsidR="00A930CB" w:rsidRPr="00A930CB" w:rsidRDefault="001336D3" w:rsidP="00A930CB">
                <w:pPr>
                  <w:spacing w:before="120" w:after="120" w:line="360" w:lineRule="auto"/>
                  <w:rPr>
                    <w:rFonts w:ascii="Tahoma" w:hAnsi="Tahoma" w:cs="Tahoma"/>
                    <w:color w:val="FF0000"/>
                    <w:sz w:val="32"/>
                    <w:szCs w:val="32"/>
                  </w:rPr>
                </w:pPr>
                <w:r w:rsidRPr="001336D3">
                  <w:rPr>
                    <w:rFonts w:ascii="Tahoma" w:hAnsi="Tahoma" w:cs="Tahoma"/>
                    <w:sz w:val="32"/>
                    <w:szCs w:val="32"/>
                  </w:rPr>
                  <w:t xml:space="preserve">Digital Skills and Research Methods </w:t>
                </w:r>
              </w:p>
            </w:tc>
          </w:tr>
          <w:tr w:rsidR="00E13474" w:rsidRPr="00A930CB" w14:paraId="5C279E69" w14:textId="77777777" w:rsidTr="0030173B">
            <w:trPr>
              <w:trHeight w:val="413"/>
            </w:trPr>
            <w:tc>
              <w:tcPr>
                <w:tcW w:w="3438" w:type="dxa"/>
                <w:shd w:val="clear" w:color="auto" w:fill="D9D9D9"/>
              </w:tcPr>
              <w:p w14:paraId="799EE61B" w14:textId="0C0977D2" w:rsidR="00E13474" w:rsidRPr="00A930CB" w:rsidRDefault="00E13474" w:rsidP="00A930CB">
                <w:pPr>
                  <w:spacing w:before="120" w:after="120" w:line="360" w:lineRule="auto"/>
                  <w:rPr>
                    <w:rFonts w:ascii="Tahoma" w:hAnsi="Tahoma" w:cs="Tahoma"/>
                    <w:sz w:val="32"/>
                    <w:szCs w:val="32"/>
                  </w:rPr>
                </w:pPr>
                <w:r>
                  <w:rPr>
                    <w:rFonts w:ascii="Tahoma" w:hAnsi="Tahoma" w:cs="Tahoma"/>
                    <w:sz w:val="32"/>
                    <w:szCs w:val="32"/>
                  </w:rPr>
                  <w:t xml:space="preserve">Lecturer </w:t>
                </w:r>
              </w:p>
            </w:tc>
            <w:tc>
              <w:tcPr>
                <w:tcW w:w="6055" w:type="dxa"/>
              </w:tcPr>
              <w:p w14:paraId="5FEE8315" w14:textId="3A663790" w:rsidR="00E13474" w:rsidRPr="001336D3" w:rsidRDefault="00E13474" w:rsidP="00A930CB">
                <w:pPr>
                  <w:spacing w:before="120" w:after="120" w:line="360" w:lineRule="auto"/>
                  <w:rPr>
                    <w:rFonts w:ascii="Tahoma" w:hAnsi="Tahoma" w:cs="Tahoma"/>
                    <w:sz w:val="32"/>
                    <w:szCs w:val="32"/>
                  </w:rPr>
                </w:pPr>
                <w:r>
                  <w:rPr>
                    <w:rFonts w:ascii="Tahoma" w:hAnsi="Tahoma" w:cs="Tahoma"/>
                    <w:sz w:val="32"/>
                    <w:szCs w:val="32"/>
                  </w:rPr>
                  <w:t>Balendran Kandasamy</w:t>
                </w:r>
              </w:p>
            </w:tc>
          </w:tr>
        </w:tbl>
        <w:p w14:paraId="143B3E36" w14:textId="462F97BE" w:rsidR="007A0F0B" w:rsidRDefault="007A0F0B" w:rsidP="008346D5">
          <w:pPr>
            <w:spacing w:before="120" w:after="120" w:line="360" w:lineRule="auto"/>
            <w:rPr>
              <w:rFonts w:ascii="Tahoma" w:hAnsi="Tahoma" w:cs="Tahoma"/>
              <w:color w:val="000000"/>
              <w:sz w:val="24"/>
              <w:szCs w:val="24"/>
            </w:rPr>
          </w:pPr>
        </w:p>
        <w:p w14:paraId="6AC7B093" w14:textId="77777777" w:rsidR="003207B5" w:rsidRPr="00A930CB" w:rsidRDefault="003207B5" w:rsidP="003207B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9CDE6F9" w14:textId="77777777" w:rsidR="003207B5" w:rsidRPr="00A930CB" w:rsidRDefault="003207B5" w:rsidP="003207B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22A3C4" w14:textId="77777777" w:rsidR="003207B5" w:rsidRDefault="003207B5" w:rsidP="003207B5">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2EB1911D"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07285F">
                  <w:rPr>
                    <w:rStyle w:val="Heading1Char"/>
                  </w:rPr>
                  <w:t>Introduction</w:t>
                </w:r>
                <w:r w:rsidR="00513050">
                  <w:rPr>
                    <w:noProof/>
                    <w:webHidden/>
                  </w:rPr>
                  <w:tab/>
                </w:r>
                <w:r w:rsidR="00C257F3">
                  <w:rPr>
                    <w:noProof/>
                    <w:webHidden/>
                  </w:rPr>
                  <w:t>4</w:t>
                </w:r>
              </w:hyperlink>
            </w:p>
            <w:p w14:paraId="7A945C73" w14:textId="6E88F42F" w:rsidR="00513050" w:rsidRDefault="00831417">
              <w:pPr>
                <w:pStyle w:val="TOC2"/>
                <w:tabs>
                  <w:tab w:val="right" w:leader="dot" w:pos="9350"/>
                </w:tabs>
                <w:rPr>
                  <w:rFonts w:eastAsiaTheme="minorEastAsia"/>
                  <w:noProof/>
                  <w:lang w:eastAsia="en-GB"/>
                </w:rPr>
              </w:pPr>
              <w:hyperlink w:anchor="_Toc456977340" w:history="1">
                <w:r w:rsidR="005442D1" w:rsidRPr="0007285F">
                  <w:rPr>
                    <w:rStyle w:val="Heading2Char"/>
                  </w:rPr>
                  <w:t>Definition of digital skills</w:t>
                </w:r>
                <w:r w:rsidR="00513050">
                  <w:rPr>
                    <w:noProof/>
                    <w:webHidden/>
                  </w:rPr>
                  <w:tab/>
                </w:r>
                <w:r w:rsidR="00C257F3">
                  <w:rPr>
                    <w:noProof/>
                    <w:webHidden/>
                  </w:rPr>
                  <w:t>4</w:t>
                </w:r>
              </w:hyperlink>
            </w:p>
            <w:p w14:paraId="28ABA296" w14:textId="580CBDD2" w:rsidR="00513050" w:rsidRDefault="005442D1">
              <w:pPr>
                <w:pStyle w:val="TOC2"/>
                <w:tabs>
                  <w:tab w:val="right" w:leader="dot" w:pos="9350"/>
                </w:tabs>
                <w:rPr>
                  <w:rFonts w:eastAsiaTheme="minorEastAsia"/>
                  <w:noProof/>
                  <w:lang w:eastAsia="en-GB"/>
                </w:rPr>
              </w:pPr>
              <w:r w:rsidRPr="0007285F">
                <w:rPr>
                  <w:rStyle w:val="Heading1Char"/>
                </w:rPr>
                <w:t xml:space="preserve">Evaluating the effectiveness of the use of modern technologies </w:t>
              </w:r>
              <w:hyperlink w:anchor="_Toc456977341" w:history="1">
                <w:r w:rsidR="00513050">
                  <w:rPr>
                    <w:noProof/>
                    <w:webHidden/>
                  </w:rPr>
                  <w:tab/>
                </w:r>
                <w:r w:rsidR="00C257F3">
                  <w:rPr>
                    <w:noProof/>
                    <w:webHidden/>
                  </w:rPr>
                  <w:t>5</w:t>
                </w:r>
              </w:hyperlink>
            </w:p>
            <w:p w14:paraId="040E03B2" w14:textId="6138EA85" w:rsidR="005442D1" w:rsidRPr="0007285F" w:rsidRDefault="005442D1" w:rsidP="0007285F">
              <w:pPr>
                <w:pStyle w:val="Heading2"/>
              </w:pPr>
              <w:r w:rsidRPr="0007285F">
                <w:t>Technology</w:t>
              </w:r>
              <w:r w:rsidR="00C257F3">
                <w:t xml:space="preserve"> </w:t>
              </w:r>
              <w:r w:rsidRPr="0007285F">
                <w:t>1 (e.g. web based email, tablets and smart phones, cloud file storage, web conferencing, office ap</w:t>
              </w:r>
              <w:r w:rsidR="00DD0C2A">
                <w:t>plication online (in the cloud)………………………………………………..</w:t>
              </w:r>
              <w:r w:rsidR="00EA06E0" w:rsidRPr="00EA06E0">
                <w:rPr>
                  <w:color w:val="auto"/>
                </w:rPr>
                <w:t>5</w:t>
              </w:r>
            </w:p>
            <w:p w14:paraId="37F205B0" w14:textId="1F0AE206" w:rsidR="00E03313" w:rsidRPr="0007285F" w:rsidRDefault="00E03313" w:rsidP="0007285F">
              <w:pPr>
                <w:pStyle w:val="Heading2"/>
              </w:pPr>
              <w:r w:rsidRPr="0007285F">
                <w:t>Technology</w:t>
              </w:r>
              <w:r w:rsidR="00C257F3">
                <w:t xml:space="preserve"> </w:t>
              </w:r>
              <w:r w:rsidRPr="0007285F">
                <w:t>2 (e.g. web based email, tablets and smart phones, cloud file storage, web conferencing, office ap</w:t>
              </w:r>
              <w:r w:rsidR="00DD0C2A">
                <w:t>plication online (in the cloud)…………………………………………………..</w:t>
              </w:r>
              <w:r w:rsidR="00EA06E0" w:rsidRPr="00EA06E0">
                <w:rPr>
                  <w:color w:val="auto"/>
                </w:rPr>
                <w:t>6</w:t>
              </w:r>
            </w:p>
            <w:p w14:paraId="5AD10B86" w14:textId="77777777" w:rsidR="00E03313" w:rsidRPr="005442D1" w:rsidRDefault="00E03313" w:rsidP="00E03313"/>
            <w:p w14:paraId="06FC95DB" w14:textId="3EAD1255" w:rsidR="00E03313" w:rsidRDefault="00E03313" w:rsidP="00E03313">
              <w:pPr>
                <w:pStyle w:val="Heading1"/>
              </w:pPr>
              <w:r>
                <w:t>The importance of d</w:t>
              </w:r>
              <w:r w:rsidR="00DD0C2A">
                <w:t>igital skills in the workplace………………………………</w:t>
              </w:r>
              <w:r w:rsidR="00EA06E0">
                <w:t>….</w:t>
              </w:r>
              <w:r w:rsidR="00EA06E0" w:rsidRPr="00EA06E0">
                <w:rPr>
                  <w:color w:val="auto"/>
                </w:rPr>
                <w:t>7</w:t>
              </w:r>
              <w:r w:rsidR="00DD0C2A">
                <w:t xml:space="preserve"> </w:t>
              </w:r>
            </w:p>
            <w:p w14:paraId="502BB18F" w14:textId="10A51794" w:rsidR="00E03313" w:rsidRPr="00E03313" w:rsidRDefault="00E03313" w:rsidP="00E03313">
              <w:pPr>
                <w:pStyle w:val="Heading1"/>
                <w:rPr>
                  <w:rFonts w:ascii="Arial" w:hAnsi="Arial" w:cs="Arial"/>
                  <w:sz w:val="24"/>
                  <w:szCs w:val="24"/>
                </w:rPr>
              </w:pPr>
              <w:r w:rsidRPr="00E03313">
                <w:rPr>
                  <w:rFonts w:ascii="Arial" w:hAnsi="Arial" w:cs="Arial"/>
                  <w:sz w:val="24"/>
                  <w:szCs w:val="24"/>
                </w:rPr>
                <w:t>Benefits of using it (technology) at work place wit</w:t>
              </w:r>
              <w:r>
                <w:rPr>
                  <w:rFonts w:ascii="Arial" w:hAnsi="Arial" w:cs="Arial"/>
                  <w:sz w:val="24"/>
                  <w:szCs w:val="24"/>
                </w:rPr>
                <w:t>h any concerns</w:t>
              </w:r>
              <w:r w:rsidR="00DD0C2A">
                <w:rPr>
                  <w:rFonts w:ascii="Arial" w:hAnsi="Arial" w:cs="Arial"/>
                  <w:sz w:val="24"/>
                  <w:szCs w:val="24"/>
                </w:rPr>
                <w:t>………………………..</w:t>
              </w:r>
              <w:r w:rsidR="00EA06E0" w:rsidRPr="00EA06E0">
                <w:rPr>
                  <w:rFonts w:ascii="Arial" w:hAnsi="Arial" w:cs="Arial"/>
                  <w:color w:val="auto"/>
                  <w:sz w:val="24"/>
                  <w:szCs w:val="24"/>
                </w:rPr>
                <w:t>7</w:t>
              </w:r>
            </w:p>
            <w:p w14:paraId="5B89233E" w14:textId="1F1C53B4" w:rsidR="00513050" w:rsidRDefault="00E03313">
              <w:pPr>
                <w:pStyle w:val="TOC2"/>
                <w:tabs>
                  <w:tab w:val="right" w:leader="dot" w:pos="9350"/>
                </w:tabs>
                <w:rPr>
                  <w:rFonts w:eastAsiaTheme="minorEastAsia"/>
                  <w:noProof/>
                  <w:lang w:eastAsia="en-GB"/>
                </w:rPr>
              </w:pPr>
              <w:r w:rsidRPr="00E03313">
                <w:rPr>
                  <w:rStyle w:val="Heading1Char"/>
                </w:rPr>
                <w:t xml:space="preserve">Compare two providers </w:t>
              </w:r>
              <w:hyperlink w:anchor="_Toc456977342" w:history="1">
                <w:r w:rsidR="00513050">
                  <w:rPr>
                    <w:noProof/>
                    <w:webHidden/>
                  </w:rPr>
                  <w:tab/>
                </w:r>
              </w:hyperlink>
              <w:r w:rsidR="001C34CA">
                <w:rPr>
                  <w:noProof/>
                </w:rPr>
                <w:t>8</w:t>
              </w:r>
            </w:p>
            <w:p w14:paraId="2BE216CF" w14:textId="4E9C0258" w:rsidR="0007285F" w:rsidRDefault="0007285F" w:rsidP="0007285F">
              <w:pPr>
                <w:pStyle w:val="Heading1"/>
              </w:pPr>
              <w:r>
                <w:t>My Recommendations</w:t>
              </w:r>
              <w:r w:rsidR="00DD0C2A">
                <w:t>…………………………………………………………………………</w:t>
              </w:r>
            </w:p>
            <w:p w14:paraId="3719D7B1" w14:textId="2F6F5071" w:rsidR="00513050" w:rsidRDefault="0007285F">
              <w:pPr>
                <w:pStyle w:val="TOC2"/>
                <w:tabs>
                  <w:tab w:val="right" w:leader="dot" w:pos="9350"/>
                </w:tabs>
                <w:rPr>
                  <w:rFonts w:eastAsiaTheme="minorEastAsia"/>
                  <w:noProof/>
                  <w:lang w:eastAsia="en-GB"/>
                </w:rPr>
              </w:pPr>
              <w:r w:rsidRPr="0007285F">
                <w:rPr>
                  <w:rStyle w:val="Heading1Char"/>
                </w:rPr>
                <w:t>Exploring social media as a tool</w:t>
              </w:r>
              <w:r>
                <w:t xml:space="preserve"> </w:t>
              </w:r>
              <w:hyperlink w:anchor="_Toc456977343" w:history="1">
                <w:r w:rsidR="00513050">
                  <w:rPr>
                    <w:noProof/>
                    <w:webHidden/>
                  </w:rPr>
                  <w:tab/>
                </w:r>
              </w:hyperlink>
              <w:r w:rsidR="00BB6218">
                <w:rPr>
                  <w:noProof/>
                </w:rPr>
                <w:t>9</w:t>
              </w:r>
            </w:p>
            <w:p w14:paraId="757476CB" w14:textId="023973DE" w:rsidR="00513050" w:rsidRPr="0007285F" w:rsidRDefault="0007285F" w:rsidP="0007285F">
              <w:pPr>
                <w:pStyle w:val="Heading2"/>
                <w:rPr>
                  <w:rFonts w:eastAsiaTheme="minorHAnsi"/>
                </w:rPr>
              </w:pPr>
              <w:r w:rsidRPr="0007285F">
                <w:t xml:space="preserve">Facebook as a tool for Marketing / Marketing via Facebook </w:t>
              </w:r>
              <w:r w:rsidR="00BB6218">
                <w:t>…………………………………………9</w:t>
              </w:r>
            </w:p>
            <w:p w14:paraId="0FFE2D41" w14:textId="78D0E66B" w:rsidR="00513050" w:rsidRDefault="0007285F" w:rsidP="0007285F">
              <w:pPr>
                <w:pStyle w:val="Heading2"/>
                <w:rPr>
                  <w:rFonts w:eastAsiaTheme="minorEastAsia"/>
                  <w:noProof/>
                  <w:lang w:eastAsia="en-GB"/>
                </w:rPr>
              </w:pPr>
              <w:r w:rsidRPr="0007285F">
                <w:t>Information gathering and Communication</w:t>
              </w:r>
              <w:r>
                <w:t>…………………………………………………………….</w:t>
              </w:r>
              <w:hyperlink w:anchor="_Toc456977345" w:history="1">
                <w:r w:rsidR="00BB6218">
                  <w:rPr>
                    <w:noProof/>
                    <w:webHidden/>
                  </w:rPr>
                  <w:t>9</w:t>
                </w:r>
              </w:hyperlink>
            </w:p>
            <w:p w14:paraId="228136E1" w14:textId="73F4FB31" w:rsidR="0007285F" w:rsidRPr="0007285F" w:rsidRDefault="0007285F" w:rsidP="0007285F">
              <w:pPr>
                <w:pStyle w:val="Heading1"/>
              </w:pPr>
              <w:r w:rsidRPr="0007285F">
                <w:t>Safety and s</w:t>
              </w:r>
              <w:r w:rsidR="00DD0C2A">
                <w:t>ecurity measure on social media…………………………………….</w:t>
              </w:r>
              <w:r w:rsidR="00BB6218">
                <w:t>9</w:t>
              </w:r>
            </w:p>
            <w:p w14:paraId="45E7E7D5" w14:textId="51458B11" w:rsidR="00072424" w:rsidRDefault="00072424" w:rsidP="00072424">
              <w:pPr>
                <w:pStyle w:val="Heading1"/>
              </w:pPr>
              <w:r>
                <w:t>Evidence of o</w:t>
              </w:r>
              <w:r w:rsidR="00DD0C2A">
                <w:t>wn professional online presence…………………………………..</w:t>
              </w:r>
              <w:r w:rsidR="00BB6218">
                <w:t>10</w:t>
              </w:r>
            </w:p>
            <w:p w14:paraId="251AD27C" w14:textId="74951521" w:rsidR="00513050" w:rsidRDefault="00072424" w:rsidP="006868DA">
              <w:pPr>
                <w:pStyle w:val="Heading2"/>
                <w:rPr>
                  <w:rFonts w:eastAsiaTheme="minorEastAsia"/>
                  <w:noProof/>
                  <w:lang w:eastAsia="en-GB"/>
                </w:rPr>
              </w:pPr>
              <w:r>
                <w:t>My Facebook page</w:t>
              </w:r>
              <w:r w:rsidR="006868DA">
                <w:t>……………………………………………………………………………………………………</w:t>
              </w:r>
              <w:r w:rsidR="009D3BED">
                <w:t>10</w:t>
              </w:r>
              <w:hyperlink w:anchor="_Toc456977346" w:history="1">
                <w:r w:rsidR="00513050">
                  <w:rPr>
                    <w:noProof/>
                    <w:webHidden/>
                  </w:rPr>
                  <w:tab/>
                </w:r>
              </w:hyperlink>
            </w:p>
            <w:p w14:paraId="1109978C" w14:textId="5B399CD4" w:rsidR="00513050" w:rsidRDefault="00831417" w:rsidP="006868DA">
              <w:pPr>
                <w:pStyle w:val="Heading2"/>
                <w:rPr>
                  <w:rFonts w:eastAsiaTheme="minorEastAsia"/>
                  <w:noProof/>
                  <w:lang w:eastAsia="en-GB"/>
                </w:rPr>
              </w:pPr>
              <w:hyperlink w:anchor="_Toc456977347" w:history="1">
                <w:r w:rsidR="00072424">
                  <w:rPr>
                    <w:rStyle w:val="Hyperlink"/>
                    <w:noProof/>
                  </w:rPr>
                  <w:t>My Twitter page</w:t>
                </w:r>
                <w:r w:rsidR="00513050">
                  <w:rPr>
                    <w:noProof/>
                    <w:webHidden/>
                  </w:rPr>
                  <w:tab/>
                </w:r>
              </w:hyperlink>
              <w:r w:rsidR="006868DA">
                <w:rPr>
                  <w:noProof/>
                </w:rPr>
                <w:t>………………………………………………………………………………………………………</w:t>
              </w:r>
              <w:r w:rsidR="009D3BED">
                <w:rPr>
                  <w:noProof/>
                </w:rPr>
                <w:t>11</w:t>
              </w:r>
            </w:p>
            <w:p w14:paraId="380787B0" w14:textId="2B09EE03" w:rsidR="00513050" w:rsidRDefault="00831417" w:rsidP="006868DA">
              <w:pPr>
                <w:pStyle w:val="Heading2"/>
                <w:rPr>
                  <w:rFonts w:eastAsiaTheme="minorEastAsia"/>
                  <w:noProof/>
                  <w:lang w:eastAsia="en-GB"/>
                </w:rPr>
              </w:pPr>
              <w:hyperlink w:anchor="_Toc456977348" w:history="1">
                <w:r w:rsidR="00DD0C2A">
                  <w:rPr>
                    <w:rStyle w:val="Hyperlink"/>
                    <w:noProof/>
                  </w:rPr>
                  <w:t>My Linkedln page</w:t>
                </w:r>
                <w:r w:rsidR="006868DA">
                  <w:rPr>
                    <w:rStyle w:val="Hyperlink"/>
                    <w:noProof/>
                  </w:rPr>
                  <w:t xml:space="preserve">  …………………………………………………………………………………………………….</w:t>
                </w:r>
                <w:r w:rsidR="009D3BED">
                  <w:rPr>
                    <w:rStyle w:val="Hyperlink"/>
                    <w:noProof/>
                  </w:rPr>
                  <w:t>12</w:t>
                </w:r>
                <w:r w:rsidR="00513050">
                  <w:rPr>
                    <w:noProof/>
                    <w:webHidden/>
                  </w:rPr>
                  <w:tab/>
                </w:r>
              </w:hyperlink>
            </w:p>
            <w:p w14:paraId="14106B28" w14:textId="02D2B794" w:rsidR="001931CD" w:rsidRPr="000F4BAA" w:rsidRDefault="001931CD">
              <w:pPr>
                <w:pStyle w:val="TOC2"/>
                <w:tabs>
                  <w:tab w:val="right" w:leader="dot" w:pos="9350"/>
                </w:tabs>
                <w:rPr>
                  <w:sz w:val="24"/>
                  <w:szCs w:val="24"/>
                </w:rPr>
              </w:pPr>
              <w:r>
                <w:t xml:space="preserve">  </w:t>
              </w:r>
              <w:r w:rsidR="005F2680" w:rsidRPr="005F2680">
                <w:rPr>
                  <w:rStyle w:val="Heading1Char"/>
                </w:rPr>
                <w:t>Conclusion</w:t>
              </w:r>
              <w:r w:rsidRPr="000F4BAA">
                <w:rPr>
                  <w:sz w:val="24"/>
                  <w:szCs w:val="24"/>
                </w:rPr>
                <w:t>…………………………………</w:t>
              </w:r>
              <w:r w:rsidR="005F2680">
                <w:rPr>
                  <w:sz w:val="24"/>
                  <w:szCs w:val="24"/>
                </w:rPr>
                <w:t>…………………………………………......</w:t>
              </w:r>
              <w:r w:rsidRPr="000F4BAA">
                <w:rPr>
                  <w:sz w:val="24"/>
                  <w:szCs w:val="24"/>
                </w:rPr>
                <w:t>…………………………………..</w:t>
              </w:r>
              <w:r w:rsidR="009D3BED">
                <w:rPr>
                  <w:sz w:val="24"/>
                  <w:szCs w:val="24"/>
                </w:rPr>
                <w:t>13</w:t>
              </w:r>
              <w:r w:rsidRPr="000F4BAA">
                <w:rPr>
                  <w:sz w:val="24"/>
                  <w:szCs w:val="24"/>
                </w:rPr>
                <w:t xml:space="preserve"> </w:t>
              </w:r>
            </w:p>
            <w:p w14:paraId="13ED3CC3" w14:textId="1B497C16" w:rsidR="00513050" w:rsidRDefault="001931CD">
              <w:pPr>
                <w:pStyle w:val="TOC2"/>
                <w:tabs>
                  <w:tab w:val="right" w:leader="dot" w:pos="9350"/>
                </w:tabs>
                <w:rPr>
                  <w:rFonts w:eastAsiaTheme="minorEastAsia"/>
                  <w:noProof/>
                  <w:lang w:eastAsia="en-GB"/>
                </w:rPr>
              </w:pPr>
              <w:r w:rsidRPr="005F2680">
                <w:rPr>
                  <w:rStyle w:val="Heading1Char"/>
                </w:rPr>
                <w:t xml:space="preserve"> Bibliography</w:t>
              </w:r>
              <w:r w:rsidRPr="000F4BAA">
                <w:rPr>
                  <w:sz w:val="24"/>
                  <w:szCs w:val="24"/>
                </w:rPr>
                <w:t xml:space="preserve"> </w:t>
              </w:r>
              <w:r>
                <w:t>……………………………………………………………………………………………………………………</w:t>
              </w:r>
              <w:r w:rsidR="005F2680">
                <w:t xml:space="preserve">  </w:t>
              </w:r>
              <w:r>
                <w:t xml:space="preserve">…... </w:t>
              </w:r>
              <w:hyperlink w:anchor="_Toc456977349" w:history="1">
                <w:r w:rsidR="009D3BED">
                  <w:rPr>
                    <w:noProof/>
                    <w:webHidden/>
                  </w:rPr>
                  <w:t>14</w:t>
                </w:r>
              </w:hyperlink>
            </w:p>
            <w:p w14:paraId="27BEA19D" w14:textId="77777777" w:rsidR="005F2680" w:rsidRDefault="00885114" w:rsidP="005F2680">
              <w:pPr>
                <w:rPr>
                  <w:b/>
                  <w:bCs/>
                  <w:noProof/>
                </w:rPr>
              </w:pPr>
              <w:r>
                <w:rPr>
                  <w:b/>
                  <w:bCs/>
                  <w:noProof/>
                </w:rPr>
                <w:fldChar w:fldCharType="end"/>
              </w:r>
            </w:p>
            <w:p w14:paraId="5FDF8945" w14:textId="7A9B0292" w:rsidR="005F2680" w:rsidRDefault="00831417" w:rsidP="005F2680"/>
          </w:sdtContent>
        </w:sdt>
      </w:sdtContent>
    </w:sdt>
    <w:bookmarkStart w:id="0" w:name="_Toc456901515" w:displacedByCustomXml="prev"/>
    <w:bookmarkStart w:id="1" w:name="_Toc456977339" w:displacedByCustomXml="prev"/>
    <w:p w14:paraId="28FD1656" w14:textId="6156F41B" w:rsidR="00B2317A" w:rsidRPr="005F2680" w:rsidRDefault="0006008A" w:rsidP="005F2680">
      <w:pPr>
        <w:pStyle w:val="Heading1"/>
        <w:rPr>
          <w:rFonts w:ascii="Tahoma" w:hAnsi="Tahoma" w:cs="Tahoma"/>
          <w:color w:val="000000"/>
          <w:sz w:val="24"/>
          <w:szCs w:val="24"/>
        </w:rPr>
      </w:pPr>
      <w:r w:rsidRPr="005707D2">
        <w:lastRenderedPageBreak/>
        <w:t>Introduction</w:t>
      </w:r>
      <w:bookmarkEnd w:id="1"/>
      <w:bookmarkEnd w:id="0"/>
      <w:r w:rsidRPr="005707D2">
        <w:t xml:space="preserve"> </w:t>
      </w:r>
    </w:p>
    <w:p w14:paraId="47219298" w14:textId="77777777" w:rsidR="0030173B" w:rsidRPr="0030173B" w:rsidRDefault="0030173B" w:rsidP="0030173B"/>
    <w:p w14:paraId="192B1E46" w14:textId="5CAD59C3" w:rsidR="0006008A" w:rsidRDefault="0006008A" w:rsidP="005707D2">
      <w:pPr>
        <w:pStyle w:val="Heading2"/>
        <w:rPr>
          <w:color w:val="auto"/>
        </w:rPr>
      </w:pPr>
      <w:r w:rsidRPr="005707D2">
        <w:rPr>
          <w:color w:val="auto"/>
        </w:rPr>
        <w:t>This report will be focused on</w:t>
      </w:r>
      <w:r w:rsidR="0007117B" w:rsidRPr="005707D2">
        <w:rPr>
          <w:color w:val="auto"/>
        </w:rPr>
        <w:t xml:space="preserve"> modern technology. </w:t>
      </w:r>
      <w:r w:rsidR="0030173B" w:rsidRPr="005707D2">
        <w:rPr>
          <w:color w:val="auto"/>
        </w:rPr>
        <w:t>During the report</w:t>
      </w:r>
      <w:r w:rsidR="0007117B" w:rsidRPr="005707D2">
        <w:rPr>
          <w:color w:val="auto"/>
        </w:rPr>
        <w:t xml:space="preserve"> </w:t>
      </w:r>
      <w:r w:rsidR="003D5BF4" w:rsidRPr="005707D2">
        <w:rPr>
          <w:color w:val="auto"/>
        </w:rPr>
        <w:t xml:space="preserve">the </w:t>
      </w:r>
      <w:r w:rsidR="0007117B" w:rsidRPr="005707D2">
        <w:rPr>
          <w:color w:val="auto"/>
        </w:rPr>
        <w:t>use of modern technology</w:t>
      </w:r>
      <w:r w:rsidR="0030173B" w:rsidRPr="005707D2">
        <w:rPr>
          <w:color w:val="auto"/>
        </w:rPr>
        <w:t xml:space="preserve"> </w:t>
      </w:r>
      <w:r w:rsidRPr="005707D2">
        <w:rPr>
          <w:color w:val="auto"/>
        </w:rPr>
        <w:t>will be discussed</w:t>
      </w:r>
      <w:r w:rsidR="00356FC6" w:rsidRPr="005707D2">
        <w:rPr>
          <w:color w:val="auto"/>
        </w:rPr>
        <w:t xml:space="preserve"> and the importance of digital skills in the workplace explained</w:t>
      </w:r>
      <w:r w:rsidR="0007117B" w:rsidRPr="005707D2">
        <w:rPr>
          <w:color w:val="auto"/>
        </w:rPr>
        <w:t xml:space="preserve">., In addition explain why modern technology is important at </w:t>
      </w:r>
      <w:r w:rsidR="007A60CA" w:rsidRPr="005707D2">
        <w:rPr>
          <w:color w:val="auto"/>
        </w:rPr>
        <w:t xml:space="preserve">the </w:t>
      </w:r>
      <w:r w:rsidR="0007117B" w:rsidRPr="005707D2">
        <w:rPr>
          <w:color w:val="auto"/>
        </w:rPr>
        <w:t xml:space="preserve">workplace. </w:t>
      </w:r>
      <w:r w:rsidR="00356FC6" w:rsidRPr="005707D2">
        <w:rPr>
          <w:color w:val="auto"/>
        </w:rPr>
        <w:t>This report will also explain safety and sec</w:t>
      </w:r>
      <w:r w:rsidR="005707D2">
        <w:rPr>
          <w:color w:val="auto"/>
        </w:rPr>
        <w:t xml:space="preserve">urity measures on social media and </w:t>
      </w:r>
      <w:r w:rsidR="00356FC6" w:rsidRPr="005707D2">
        <w:rPr>
          <w:color w:val="auto"/>
        </w:rPr>
        <w:t>e</w:t>
      </w:r>
      <w:r w:rsidR="00482851">
        <w:rPr>
          <w:color w:val="auto"/>
        </w:rPr>
        <w:t xml:space="preserve">vidence of own online </w:t>
      </w:r>
      <w:r w:rsidR="00353E79">
        <w:rPr>
          <w:color w:val="auto"/>
        </w:rPr>
        <w:t xml:space="preserve">presence. Discuss how social media is </w:t>
      </w:r>
      <w:r w:rsidR="00BC2F46">
        <w:rPr>
          <w:color w:val="auto"/>
        </w:rPr>
        <w:t xml:space="preserve">supporting </w:t>
      </w:r>
      <w:r w:rsidR="00353E79">
        <w:rPr>
          <w:color w:val="auto"/>
        </w:rPr>
        <w:t>m</w:t>
      </w:r>
      <w:r w:rsidR="00482851">
        <w:rPr>
          <w:color w:val="auto"/>
        </w:rPr>
        <w:t>arketing</w:t>
      </w:r>
      <w:r w:rsidR="00BC2F46">
        <w:rPr>
          <w:color w:val="auto"/>
        </w:rPr>
        <w:t xml:space="preserve">, information gathering, </w:t>
      </w:r>
      <w:r w:rsidR="00482851">
        <w:rPr>
          <w:color w:val="auto"/>
        </w:rPr>
        <w:t>communicate through Facebook</w:t>
      </w:r>
      <w:r w:rsidR="00BC2F46">
        <w:rPr>
          <w:color w:val="auto"/>
        </w:rPr>
        <w:t xml:space="preserve">. </w:t>
      </w:r>
    </w:p>
    <w:p w14:paraId="7EA21691" w14:textId="77777777" w:rsidR="005707D2" w:rsidRPr="005707D2" w:rsidRDefault="005707D2" w:rsidP="005707D2"/>
    <w:p w14:paraId="5F8B84BE" w14:textId="250F5262" w:rsidR="007A60CA" w:rsidRPr="005F2680" w:rsidRDefault="00BF5A3A" w:rsidP="005F2680">
      <w:pPr>
        <w:pStyle w:val="Heading1"/>
      </w:pPr>
      <w:r w:rsidRPr="005F2680">
        <w:t xml:space="preserve">Definition of Digital skills </w:t>
      </w:r>
    </w:p>
    <w:p w14:paraId="34860CA0" w14:textId="77777777" w:rsidR="004C20AE" w:rsidRDefault="004C20AE" w:rsidP="00A33E41">
      <w:pPr>
        <w:pStyle w:val="Heading2"/>
        <w:spacing w:before="0" w:line="240" w:lineRule="auto"/>
        <w:rPr>
          <w:rFonts w:asciiTheme="minorHAnsi" w:eastAsiaTheme="minorHAnsi" w:hAnsiTheme="minorHAnsi" w:cstheme="minorBidi"/>
          <w:color w:val="auto"/>
          <w:sz w:val="22"/>
          <w:szCs w:val="22"/>
        </w:rPr>
      </w:pPr>
    </w:p>
    <w:p w14:paraId="120EA837" w14:textId="0D814D7A" w:rsidR="002047EE" w:rsidRPr="00A33E41" w:rsidRDefault="00A33E41" w:rsidP="00A33E41">
      <w:pPr>
        <w:pStyle w:val="Heading2"/>
        <w:spacing w:before="0" w:line="240" w:lineRule="auto"/>
        <w:rPr>
          <w:color w:val="auto"/>
        </w:rPr>
      </w:pPr>
      <w:r>
        <w:rPr>
          <w:rFonts w:asciiTheme="minorHAnsi" w:eastAsiaTheme="minorHAnsi" w:hAnsiTheme="minorHAnsi" w:cstheme="minorBidi"/>
          <w:color w:val="auto"/>
          <w:sz w:val="22"/>
          <w:szCs w:val="22"/>
        </w:rPr>
        <w:t>“</w:t>
      </w:r>
      <w:r w:rsidR="002047EE" w:rsidRPr="00A33E41">
        <w:rPr>
          <w:color w:val="auto"/>
        </w:rPr>
        <w:t>Computer literacy is the narrowest digital concept, emphasising the technical use of computers and software, while internet literacy adds the considerations and ability to function successfully in networked media environments.”</w:t>
      </w:r>
    </w:p>
    <w:p w14:paraId="24C7DF18" w14:textId="5799B2F9" w:rsidR="00D80BF0" w:rsidRPr="00A33E41" w:rsidRDefault="00D80BF0" w:rsidP="00A33E41">
      <w:pPr>
        <w:pStyle w:val="Heading2"/>
        <w:rPr>
          <w:rStyle w:val="Hyperlink"/>
          <w:color w:val="auto"/>
          <w:u w:val="none"/>
        </w:rPr>
      </w:pPr>
    </w:p>
    <w:p w14:paraId="2CF8A16A" w14:textId="2F114592" w:rsidR="00D80BF0" w:rsidRDefault="00D80BF0" w:rsidP="00A33E41">
      <w:pPr>
        <w:pStyle w:val="Heading2"/>
        <w:rPr>
          <w:rStyle w:val="Hyperlink"/>
          <w:color w:val="auto"/>
          <w:u w:val="none"/>
        </w:rPr>
      </w:pPr>
      <w:r w:rsidRPr="00A33E41">
        <w:rPr>
          <w:rStyle w:val="Hyperlink"/>
          <w:color w:val="auto"/>
          <w:u w:val="none"/>
        </w:rPr>
        <w:t xml:space="preserve">Digital </w:t>
      </w:r>
      <w:r w:rsidR="0062564E" w:rsidRPr="00A33E41">
        <w:rPr>
          <w:rStyle w:val="Hyperlink"/>
          <w:color w:val="auto"/>
          <w:u w:val="none"/>
        </w:rPr>
        <w:t xml:space="preserve">skills </w:t>
      </w:r>
      <w:r w:rsidR="00BC2F46" w:rsidRPr="00A33E41">
        <w:rPr>
          <w:rStyle w:val="Hyperlink"/>
          <w:color w:val="auto"/>
          <w:u w:val="none"/>
        </w:rPr>
        <w:t>are</w:t>
      </w:r>
      <w:r w:rsidR="0062564E" w:rsidRPr="00A33E41">
        <w:rPr>
          <w:rStyle w:val="Hyperlink"/>
          <w:color w:val="auto"/>
          <w:u w:val="none"/>
        </w:rPr>
        <w:t xml:space="preserve"> the use of </w:t>
      </w:r>
      <w:r w:rsidR="00A33E41" w:rsidRPr="00A33E41">
        <w:rPr>
          <w:rStyle w:val="Hyperlink"/>
          <w:color w:val="auto"/>
          <w:u w:val="none"/>
        </w:rPr>
        <w:t xml:space="preserve">digital </w:t>
      </w:r>
      <w:r w:rsidR="00BC2F46" w:rsidRPr="00A33E41">
        <w:rPr>
          <w:rStyle w:val="Hyperlink"/>
          <w:color w:val="auto"/>
          <w:u w:val="none"/>
        </w:rPr>
        <w:t xml:space="preserve">technology, being aware of how to use and access the files on Google Drive how to receive and send emails, how to use web conferencing as this could be very beneficial for the workplace. Having the knowledge and ability in digital skills has a positive impact on your job career as this is vital in the workplace and benefits the company to have employees with these skills. </w:t>
      </w:r>
    </w:p>
    <w:p w14:paraId="44A6B2C7" w14:textId="77777777" w:rsidR="00A33E41" w:rsidRPr="00A33E41" w:rsidRDefault="00A33E41" w:rsidP="00A33E41"/>
    <w:p w14:paraId="193923F8" w14:textId="40DD889F" w:rsidR="001F2974" w:rsidRDefault="0032767C" w:rsidP="001F2974">
      <w:pPr>
        <w:spacing w:line="360" w:lineRule="auto"/>
        <w:rPr>
          <w:rStyle w:val="Hyperlink"/>
          <w:rFonts w:ascii="Arial" w:hAnsi="Arial" w:cs="Arial"/>
          <w:color w:val="auto"/>
          <w:sz w:val="24"/>
          <w:szCs w:val="24"/>
        </w:rPr>
      </w:pPr>
      <w:r w:rsidRPr="005F5D1D">
        <w:rPr>
          <w:rFonts w:ascii="Arial" w:hAnsi="Arial" w:cs="Arial"/>
          <w:sz w:val="24"/>
          <w:szCs w:val="24"/>
        </w:rPr>
        <w:t xml:space="preserve">Ecorys UK: Department for business innovation &amp; skills. (2016).  [online] Available from: </w:t>
      </w:r>
      <w:hyperlink r:id="rId12" w:history="1">
        <w:r w:rsidRPr="005F5D1D">
          <w:rPr>
            <w:rStyle w:val="Hyperlink"/>
            <w:rFonts w:ascii="Arial" w:hAnsi="Arial" w:cs="Arial"/>
            <w:sz w:val="24"/>
            <w:szCs w:val="24"/>
          </w:rPr>
          <w:t>https://assets.publishing.service.gov.uk/government/uploads/system/uploads/attachment_data/file/492889/DCMSDigitalSkillsReportJan2016.pdf</w:t>
        </w:r>
      </w:hyperlink>
      <w:r w:rsidRPr="005F5D1D">
        <w:rPr>
          <w:rStyle w:val="Hyperlink"/>
          <w:rFonts w:ascii="Arial" w:hAnsi="Arial" w:cs="Arial"/>
          <w:sz w:val="24"/>
          <w:szCs w:val="24"/>
        </w:rPr>
        <w:t xml:space="preserve"> </w:t>
      </w:r>
      <w:r w:rsidRPr="005F5D1D">
        <w:rPr>
          <w:rStyle w:val="Hyperlink"/>
          <w:rFonts w:ascii="Arial" w:hAnsi="Arial" w:cs="Arial"/>
          <w:color w:val="auto"/>
          <w:sz w:val="24"/>
          <w:szCs w:val="24"/>
        </w:rPr>
        <w:t>(Accessed 13 August 2018)</w:t>
      </w:r>
      <w:r w:rsidR="00385D86">
        <w:rPr>
          <w:rStyle w:val="Hyperlink"/>
          <w:rFonts w:ascii="Arial" w:hAnsi="Arial" w:cs="Arial"/>
          <w:color w:val="auto"/>
          <w:sz w:val="24"/>
          <w:szCs w:val="24"/>
        </w:rPr>
        <w:t>.</w:t>
      </w:r>
      <w:bookmarkStart w:id="2" w:name="_Hlk523640848"/>
    </w:p>
    <w:p w14:paraId="0DCF2364" w14:textId="77777777" w:rsidR="001F2974" w:rsidRPr="001F2974" w:rsidRDefault="001F2974" w:rsidP="001F2974">
      <w:pPr>
        <w:spacing w:line="360" w:lineRule="auto"/>
        <w:rPr>
          <w:rFonts w:ascii="Arial" w:hAnsi="Arial" w:cs="Arial"/>
          <w:sz w:val="24"/>
          <w:szCs w:val="24"/>
          <w:u w:val="single"/>
        </w:rPr>
      </w:pPr>
    </w:p>
    <w:p w14:paraId="10170751" w14:textId="7CAEDE4E" w:rsidR="001F2974" w:rsidRPr="001F2974" w:rsidRDefault="00632999" w:rsidP="001F2974">
      <w:pPr>
        <w:pStyle w:val="Heading1"/>
      </w:pPr>
      <w:r>
        <w:lastRenderedPageBreak/>
        <w:t>Evaluating the effectiveness of the use of modern technologies</w:t>
      </w:r>
      <w:bookmarkEnd w:id="2"/>
    </w:p>
    <w:p w14:paraId="3CB9B155" w14:textId="77777777" w:rsidR="001F2974" w:rsidRDefault="001F2974" w:rsidP="001F2974">
      <w:pPr>
        <w:pStyle w:val="Heading2"/>
        <w:rPr>
          <w:color w:val="auto"/>
        </w:rPr>
      </w:pPr>
    </w:p>
    <w:p w14:paraId="7921068D" w14:textId="5B934B39" w:rsidR="001F2974" w:rsidRPr="001F2974" w:rsidRDefault="00E01F05" w:rsidP="001F2974">
      <w:pPr>
        <w:pStyle w:val="Heading2"/>
        <w:rPr>
          <w:rFonts w:ascii="Arial" w:hAnsi="Arial" w:cs="Arial"/>
          <w:color w:val="auto"/>
          <w:sz w:val="24"/>
          <w:szCs w:val="24"/>
          <w:u w:val="single"/>
        </w:rPr>
      </w:pPr>
      <w:r w:rsidRPr="001F2974">
        <w:rPr>
          <w:color w:val="auto"/>
        </w:rPr>
        <w:t xml:space="preserve">Use of modern technology is good and vital in the workplaces, it is faster, quicker and easier to communicate. It is cost effective and responding time is a lot quicker especially when communicating in places that are far such as different countries. </w:t>
      </w:r>
    </w:p>
    <w:p w14:paraId="5A04C4C5" w14:textId="4CB5E50D" w:rsidR="00E01F05" w:rsidRPr="001F2974" w:rsidRDefault="00E01F05" w:rsidP="001F2974">
      <w:pPr>
        <w:pStyle w:val="Heading2"/>
        <w:rPr>
          <w:rFonts w:ascii="Arial" w:hAnsi="Arial" w:cs="Arial"/>
          <w:color w:val="auto"/>
          <w:sz w:val="24"/>
          <w:szCs w:val="24"/>
          <w:u w:val="single"/>
        </w:rPr>
      </w:pPr>
      <w:r w:rsidRPr="001F2974">
        <w:rPr>
          <w:color w:val="auto"/>
        </w:rPr>
        <w:t xml:space="preserve">Sitting in your own pace you are now able to do online shopping, make appointments with your GP or dentist etc. Contact your children’s school </w:t>
      </w:r>
      <w:r w:rsidR="009F4873" w:rsidRPr="001F2974">
        <w:rPr>
          <w:color w:val="auto"/>
        </w:rPr>
        <w:t xml:space="preserve">via email </w:t>
      </w:r>
      <w:r w:rsidRPr="001F2974">
        <w:rPr>
          <w:color w:val="auto"/>
        </w:rPr>
        <w:t>whil</w:t>
      </w:r>
      <w:r w:rsidR="007443FE" w:rsidRPr="001F2974">
        <w:rPr>
          <w:color w:val="auto"/>
        </w:rPr>
        <w:t xml:space="preserve">st you are at work, no need to take expensive flights and book hotels as web conferencing is now at hand and in your own comfort and cost effective to companies and businesses.  </w:t>
      </w:r>
    </w:p>
    <w:p w14:paraId="39991B7A" w14:textId="41BFF488" w:rsidR="009F4873" w:rsidRPr="001F2974" w:rsidRDefault="009F4873" w:rsidP="001F2974">
      <w:pPr>
        <w:pStyle w:val="Heading2"/>
        <w:rPr>
          <w:color w:val="auto"/>
        </w:rPr>
      </w:pPr>
    </w:p>
    <w:p w14:paraId="7C14E935" w14:textId="7411F23E" w:rsidR="009F4873" w:rsidRPr="001F2974" w:rsidRDefault="009F4873" w:rsidP="001F2974">
      <w:pPr>
        <w:pStyle w:val="Heading2"/>
        <w:rPr>
          <w:color w:val="auto"/>
        </w:rPr>
      </w:pPr>
      <w:r w:rsidRPr="001F2974">
        <w:rPr>
          <w:color w:val="auto"/>
        </w:rPr>
        <w:t>Communication through social media has made things far more cost effective, you can do presentations over a web conference</w:t>
      </w:r>
      <w:r w:rsidR="005B146C" w:rsidRPr="001F2974">
        <w:rPr>
          <w:color w:val="auto"/>
        </w:rPr>
        <w:t xml:space="preserve"> have</w:t>
      </w:r>
      <w:r w:rsidR="00FB397A" w:rsidRPr="001F2974">
        <w:rPr>
          <w:color w:val="auto"/>
        </w:rPr>
        <w:t xml:space="preserve"> meeting</w:t>
      </w:r>
      <w:r w:rsidRPr="001F2974">
        <w:rPr>
          <w:color w:val="auto"/>
        </w:rPr>
        <w:t>, job interview</w:t>
      </w:r>
      <w:r w:rsidR="002041CF" w:rsidRPr="001F2974">
        <w:rPr>
          <w:color w:val="auto"/>
        </w:rPr>
        <w:t xml:space="preserve">, you can make calls through </w:t>
      </w:r>
      <w:r w:rsidRPr="001F2974">
        <w:rPr>
          <w:color w:val="auto"/>
        </w:rPr>
        <w:t>WhatsApp, video calls through Messenger</w:t>
      </w:r>
      <w:r w:rsidR="002041CF" w:rsidRPr="001F2974">
        <w:rPr>
          <w:color w:val="auto"/>
        </w:rPr>
        <w:t xml:space="preserve">, Skype and web conferencing. </w:t>
      </w:r>
    </w:p>
    <w:p w14:paraId="6947AA23" w14:textId="6F501A3C" w:rsidR="000D2EE8" w:rsidRPr="001F2974" w:rsidRDefault="002041CF" w:rsidP="001F2974">
      <w:pPr>
        <w:pStyle w:val="Heading2"/>
        <w:rPr>
          <w:color w:val="auto"/>
        </w:rPr>
      </w:pPr>
      <w:r w:rsidRPr="001F2974">
        <w:rPr>
          <w:color w:val="auto"/>
        </w:rPr>
        <w:t xml:space="preserve">Web conferencing is essential for the workplace. </w:t>
      </w:r>
    </w:p>
    <w:p w14:paraId="4450ABF8" w14:textId="04137A08" w:rsidR="00FD1CEE" w:rsidRPr="005C50E2" w:rsidRDefault="00E01F05" w:rsidP="005C50E2">
      <w:pPr>
        <w:pStyle w:val="Heading2"/>
        <w:rPr>
          <w:color w:val="auto"/>
        </w:rPr>
      </w:pPr>
      <w:r w:rsidRPr="005C50E2">
        <w:rPr>
          <w:color w:val="auto"/>
        </w:rPr>
        <w:t xml:space="preserve"> </w:t>
      </w:r>
    </w:p>
    <w:p w14:paraId="296590BC" w14:textId="4C49CE38" w:rsidR="00BF67D3" w:rsidRDefault="00632999" w:rsidP="00632999">
      <w:pPr>
        <w:pStyle w:val="Heading2"/>
      </w:pPr>
      <w:bookmarkStart w:id="3" w:name="_Hlk523640901"/>
      <w:r>
        <w:t>Technology</w:t>
      </w:r>
      <w:r w:rsidR="00BF67D3">
        <w:t xml:space="preserve"> </w:t>
      </w:r>
      <w:r>
        <w:t xml:space="preserve">1 </w:t>
      </w:r>
      <w:r w:rsidR="00C73691">
        <w:t>Web based email</w:t>
      </w:r>
      <w:r w:rsidR="00D42D41">
        <w:t xml:space="preserve">: </w:t>
      </w:r>
      <w:r w:rsidR="007430BD">
        <w:t>Advantages / Convenience</w:t>
      </w:r>
      <w:r w:rsidR="00B57DB1">
        <w:t xml:space="preserve"> / Disadvantage </w:t>
      </w:r>
    </w:p>
    <w:p w14:paraId="45FCEBA1" w14:textId="6AC65931" w:rsidR="007430BD" w:rsidRDefault="005653D5" w:rsidP="00385D86">
      <w:pPr>
        <w:pStyle w:val="Heading2"/>
        <w:rPr>
          <w:color w:val="auto"/>
        </w:rPr>
      </w:pPr>
      <w:r w:rsidRPr="00385D86">
        <w:rPr>
          <w:color w:val="auto"/>
        </w:rPr>
        <w:t>‘webmail you can access remotely from different locations</w:t>
      </w:r>
      <w:r w:rsidR="00D738DA" w:rsidRPr="00385D86">
        <w:rPr>
          <w:color w:val="auto"/>
        </w:rPr>
        <w:t xml:space="preserve"> </w:t>
      </w:r>
      <w:r w:rsidR="00823293" w:rsidRPr="00385D86">
        <w:rPr>
          <w:color w:val="auto"/>
        </w:rPr>
        <w:t>which</w:t>
      </w:r>
      <w:r w:rsidR="00D738DA" w:rsidRPr="00385D86">
        <w:rPr>
          <w:color w:val="auto"/>
        </w:rPr>
        <w:t xml:space="preserve"> is extremely convenient</w:t>
      </w:r>
      <w:r w:rsidRPr="00385D86">
        <w:rPr>
          <w:color w:val="auto"/>
        </w:rPr>
        <w:t xml:space="preserve">, it is vital for business and in the </w:t>
      </w:r>
      <w:r w:rsidR="003F30D5" w:rsidRPr="00385D86">
        <w:rPr>
          <w:color w:val="auto"/>
        </w:rPr>
        <w:t>workplace, when</w:t>
      </w:r>
      <w:r w:rsidRPr="00385D86">
        <w:rPr>
          <w:color w:val="auto"/>
        </w:rPr>
        <w:t xml:space="preserve"> accessed you will have all emails generally stored. </w:t>
      </w:r>
      <w:r w:rsidR="003F30D5" w:rsidRPr="00385D86">
        <w:rPr>
          <w:color w:val="auto"/>
        </w:rPr>
        <w:t xml:space="preserve">Having access remotely helps keep the business and work flow moving. </w:t>
      </w:r>
      <w:r w:rsidR="00894F92" w:rsidRPr="00385D86">
        <w:rPr>
          <w:color w:val="auto"/>
        </w:rPr>
        <w:t xml:space="preserve">Some large webmail providers offer you unlimited storage, therefore you do not have to delete and messages to clear up storage space. </w:t>
      </w:r>
    </w:p>
    <w:p w14:paraId="5658A68F" w14:textId="77777777" w:rsidR="002B1D54" w:rsidRPr="002B1D54" w:rsidRDefault="002B1D54" w:rsidP="002B1D54"/>
    <w:p w14:paraId="5B4D9F83" w14:textId="59E067FC" w:rsidR="00A24457" w:rsidRDefault="00A24457" w:rsidP="00385D86">
      <w:pPr>
        <w:pStyle w:val="Heading2"/>
        <w:rPr>
          <w:color w:val="auto"/>
        </w:rPr>
      </w:pPr>
      <w:r w:rsidRPr="00385D86">
        <w:rPr>
          <w:color w:val="auto"/>
        </w:rPr>
        <w:t>Webmail account is cost effective, some companies will also offer premium service at no cost.</w:t>
      </w:r>
      <w:r w:rsidR="002B1D54">
        <w:rPr>
          <w:color w:val="auto"/>
        </w:rPr>
        <w:t xml:space="preserve"> </w:t>
      </w:r>
    </w:p>
    <w:p w14:paraId="6DFBE45C" w14:textId="77777777" w:rsidR="007443FE" w:rsidRPr="007443FE" w:rsidRDefault="007443FE" w:rsidP="007443FE"/>
    <w:p w14:paraId="5E2B845D" w14:textId="4C22F70F" w:rsidR="00B57DB1" w:rsidRDefault="00B57DB1" w:rsidP="00385D86">
      <w:pPr>
        <w:pStyle w:val="Heading2"/>
        <w:rPr>
          <w:color w:val="auto"/>
        </w:rPr>
      </w:pPr>
      <w:r w:rsidRPr="00385D86">
        <w:rPr>
          <w:color w:val="auto"/>
        </w:rPr>
        <w:t>Disadvantage to have a webmail account is that you will not always find the name you require for the company name as</w:t>
      </w:r>
      <w:r w:rsidR="00F706E4" w:rsidRPr="00385D86">
        <w:rPr>
          <w:color w:val="auto"/>
        </w:rPr>
        <w:t xml:space="preserve"> it may already have been take</w:t>
      </w:r>
      <w:r w:rsidR="00B072FF">
        <w:rPr>
          <w:color w:val="auto"/>
        </w:rPr>
        <w:t>n</w:t>
      </w:r>
      <w:r w:rsidR="00F706E4" w:rsidRPr="00385D86">
        <w:rPr>
          <w:color w:val="auto"/>
        </w:rPr>
        <w:t>.’</w:t>
      </w:r>
    </w:p>
    <w:p w14:paraId="746CE764" w14:textId="77777777" w:rsidR="00B072FF" w:rsidRPr="00B072FF" w:rsidRDefault="00B072FF" w:rsidP="00B072FF"/>
    <w:p w14:paraId="1279D86F" w14:textId="77777777" w:rsidR="0036277A" w:rsidRDefault="0036277A" w:rsidP="007430BD"/>
    <w:p w14:paraId="3C059710" w14:textId="2A543E46" w:rsidR="00F00B61" w:rsidRDefault="00F00B61" w:rsidP="007430BD">
      <w:bookmarkStart w:id="4" w:name="_Hlk523694202"/>
      <w:r>
        <w:t xml:space="preserve">Winston B. (2018) Advantage and disadvantage of webmail [online]. Available from: </w:t>
      </w:r>
      <w:hyperlink r:id="rId13" w:history="1">
        <w:r w:rsidRPr="003562A7">
          <w:rPr>
            <w:rStyle w:val="Hyperlink"/>
          </w:rPr>
          <w:t>https://www.techwalla.com</w:t>
        </w:r>
      </w:hyperlink>
      <w:r>
        <w:t xml:space="preserve"> (Accessed 2 September 2018). </w:t>
      </w:r>
    </w:p>
    <w:bookmarkEnd w:id="4"/>
    <w:p w14:paraId="1C859D9C" w14:textId="77777777" w:rsidR="009413B5" w:rsidRDefault="009413B5" w:rsidP="005442D1">
      <w:pPr>
        <w:pStyle w:val="Heading2"/>
        <w:rPr>
          <w:rFonts w:asciiTheme="minorHAnsi" w:eastAsiaTheme="minorHAnsi" w:hAnsiTheme="minorHAnsi" w:cstheme="minorBidi"/>
          <w:color w:val="auto"/>
          <w:sz w:val="22"/>
          <w:szCs w:val="22"/>
        </w:rPr>
      </w:pPr>
    </w:p>
    <w:p w14:paraId="05ECC90F" w14:textId="1031E84F" w:rsidR="005442D1" w:rsidRDefault="005442D1" w:rsidP="005442D1">
      <w:pPr>
        <w:pStyle w:val="Heading2"/>
      </w:pPr>
      <w:r>
        <w:t>Technology</w:t>
      </w:r>
      <w:r w:rsidR="00F00B61">
        <w:t xml:space="preserve"> </w:t>
      </w:r>
      <w:r>
        <w:t xml:space="preserve">2 </w:t>
      </w:r>
      <w:r w:rsidR="00F00B61">
        <w:t xml:space="preserve">web-based conferencing: </w:t>
      </w:r>
      <w:r w:rsidR="000F463F">
        <w:t xml:space="preserve">Advantage / Disadvantage </w:t>
      </w:r>
    </w:p>
    <w:p w14:paraId="65A9E85A" w14:textId="667FAAD1" w:rsidR="00F706E4" w:rsidRDefault="0082711D" w:rsidP="00F97235">
      <w:pPr>
        <w:pStyle w:val="Heading2"/>
        <w:rPr>
          <w:color w:val="auto"/>
        </w:rPr>
      </w:pPr>
      <w:r w:rsidRPr="00F97235">
        <w:rPr>
          <w:color w:val="auto"/>
        </w:rPr>
        <w:t>‘</w:t>
      </w:r>
      <w:r w:rsidR="00F706E4" w:rsidRPr="00F97235">
        <w:rPr>
          <w:color w:val="auto"/>
        </w:rPr>
        <w:t xml:space="preserve">Web based conferencing allows you to </w:t>
      </w:r>
      <w:r w:rsidRPr="00F97235">
        <w:rPr>
          <w:color w:val="auto"/>
        </w:rPr>
        <w:t xml:space="preserve">host online </w:t>
      </w:r>
      <w:r w:rsidR="00823293" w:rsidRPr="00F97235">
        <w:rPr>
          <w:color w:val="auto"/>
        </w:rPr>
        <w:t>meeting</w:t>
      </w:r>
      <w:r w:rsidRPr="00F97235">
        <w:rPr>
          <w:color w:val="auto"/>
        </w:rPr>
        <w:t>s you can also record the online meeting</w:t>
      </w:r>
      <w:r w:rsidR="00823293" w:rsidRPr="00F97235">
        <w:rPr>
          <w:color w:val="auto"/>
        </w:rPr>
        <w:t xml:space="preserve">, share spreadsheets, slides, presentations, job interviews, business deals and much more. It is very convenient and cost effective to have a web-based account. You </w:t>
      </w:r>
      <w:r w:rsidR="00137A4D" w:rsidRPr="00F97235">
        <w:rPr>
          <w:color w:val="auto"/>
        </w:rPr>
        <w:t>can</w:t>
      </w:r>
      <w:r w:rsidR="00823293" w:rsidRPr="00F97235">
        <w:rPr>
          <w:color w:val="auto"/>
        </w:rPr>
        <w:t xml:space="preserve"> access this remotely and can have access whilst on holiday, working from home, office or abroad. </w:t>
      </w:r>
      <w:r w:rsidRPr="00F97235">
        <w:rPr>
          <w:color w:val="auto"/>
        </w:rPr>
        <w:t>There is no limit to how many times you use the account.’</w:t>
      </w:r>
    </w:p>
    <w:p w14:paraId="4AC8F735" w14:textId="77777777" w:rsidR="003B5483" w:rsidRPr="003B5483" w:rsidRDefault="003B5483" w:rsidP="003B5483"/>
    <w:p w14:paraId="2CEDB812" w14:textId="1AC07995" w:rsidR="00F97235" w:rsidRDefault="00F97235" w:rsidP="00F97235">
      <w:pPr>
        <w:pStyle w:val="Heading2"/>
        <w:rPr>
          <w:color w:val="auto"/>
        </w:rPr>
      </w:pPr>
      <w:r w:rsidRPr="00F97235">
        <w:rPr>
          <w:color w:val="auto"/>
        </w:rPr>
        <w:t>Around 1,000 people can join a conference call and could last around 6 hours, after 6 hours call may get dropped but you can reconnect immediately as there is no restrictions to the number of calls made.</w:t>
      </w:r>
      <w:r>
        <w:rPr>
          <w:color w:val="auto"/>
        </w:rPr>
        <w:t xml:space="preserve"> </w:t>
      </w:r>
    </w:p>
    <w:p w14:paraId="65050DFC" w14:textId="0DF679FB" w:rsidR="003B5483" w:rsidRDefault="003B5483" w:rsidP="003B5483"/>
    <w:p w14:paraId="43B24835" w14:textId="5D32704C" w:rsidR="003B5483" w:rsidRPr="003B5483" w:rsidRDefault="00BF303F" w:rsidP="003B5483">
      <w:r>
        <w:t>‘</w:t>
      </w:r>
      <w:r w:rsidR="008161E2">
        <w:t>There is a potential security risk and the system could become very vulnerable to attacks by hackers. Hackers may exploit the web conferencing and join the web conferencing system</w:t>
      </w:r>
      <w:r>
        <w:t xml:space="preserve"> to get entry in to the system.’</w:t>
      </w:r>
    </w:p>
    <w:p w14:paraId="3A2833D7" w14:textId="3359871D" w:rsidR="00F97235" w:rsidRDefault="00F97235" w:rsidP="00F706E4"/>
    <w:p w14:paraId="64E59754" w14:textId="730AFD1B" w:rsidR="00FA3437" w:rsidRDefault="00FA3437" w:rsidP="00F706E4">
      <w:bookmarkStart w:id="5" w:name="_Hlk523695460"/>
      <w:r>
        <w:t xml:space="preserve">Organise conference calls with 1000 callers – completely free. (2018).  [online] Available from: https//: </w:t>
      </w:r>
      <w:hyperlink r:id="rId14" w:history="1">
        <w:r w:rsidRPr="003562A7">
          <w:rPr>
            <w:rStyle w:val="Hyperlink"/>
          </w:rPr>
          <w:t>www.freeconferencecall.com</w:t>
        </w:r>
      </w:hyperlink>
      <w:r>
        <w:t xml:space="preserve"> (Accessed 2 September</w:t>
      </w:r>
      <w:r w:rsidR="00161183">
        <w:t xml:space="preserve"> 2018).</w:t>
      </w:r>
      <w:r>
        <w:t xml:space="preserve"> </w:t>
      </w:r>
    </w:p>
    <w:p w14:paraId="079CEB6D" w14:textId="1ACD2C1F" w:rsidR="00BF303F" w:rsidRDefault="00BF303F" w:rsidP="00F706E4"/>
    <w:p w14:paraId="78EE1AA6" w14:textId="1EF55361" w:rsidR="00632999" w:rsidRPr="00632999" w:rsidRDefault="00BF303F" w:rsidP="0079208E">
      <w:r>
        <w:t xml:space="preserve">Web conferencing research centre: Disadvantages of web conferencing. (2006). Available from: </w:t>
      </w:r>
      <w:hyperlink r:id="rId15" w:history="1">
        <w:r w:rsidRPr="003562A7">
          <w:rPr>
            <w:rStyle w:val="Hyperlink"/>
          </w:rPr>
          <w:t>http://24-7-ebiz.com/web-conferencing/Disadvantages_of_Web_Conferencing.html (3</w:t>
        </w:r>
      </w:hyperlink>
      <w:r>
        <w:t xml:space="preserve"> September 2018)</w:t>
      </w:r>
      <w:bookmarkEnd w:id="3"/>
      <w:bookmarkEnd w:id="5"/>
    </w:p>
    <w:p w14:paraId="342AD94C" w14:textId="656E4D9B" w:rsidR="00A845A6" w:rsidRDefault="00F10D85" w:rsidP="00F10D85">
      <w:pPr>
        <w:pStyle w:val="Heading1"/>
      </w:pPr>
      <w:bookmarkStart w:id="6" w:name="_Hlk523641109"/>
      <w:r>
        <w:lastRenderedPageBreak/>
        <w:t>The</w:t>
      </w:r>
      <w:r w:rsidR="00A845A6">
        <w:t xml:space="preserve"> importance of d</w:t>
      </w:r>
      <w:r w:rsidR="0079208E">
        <w:t>igital skills in the workplace</w:t>
      </w:r>
    </w:p>
    <w:p w14:paraId="4DEA3DD0" w14:textId="0A0B78F2" w:rsidR="0079208E" w:rsidRPr="0079208E" w:rsidRDefault="0079208E" w:rsidP="0079208E">
      <w:pPr>
        <w:pStyle w:val="Heading2"/>
        <w:rPr>
          <w:color w:val="auto"/>
        </w:rPr>
      </w:pPr>
      <w:r w:rsidRPr="0079208E">
        <w:rPr>
          <w:color w:val="auto"/>
        </w:rPr>
        <w:t xml:space="preserve">The importance of digital skills in the workplace is that it is a lot faster quicker, cost effective, receiving and responding times are in minutes instead of days and weeks. </w:t>
      </w:r>
    </w:p>
    <w:p w14:paraId="752BA03F" w14:textId="3CB58F5E" w:rsidR="0079208E" w:rsidRDefault="0079208E" w:rsidP="0079208E">
      <w:pPr>
        <w:pStyle w:val="Heading2"/>
        <w:rPr>
          <w:color w:val="auto"/>
        </w:rPr>
      </w:pPr>
      <w:r w:rsidRPr="0079208E">
        <w:rPr>
          <w:color w:val="auto"/>
        </w:rPr>
        <w:t xml:space="preserve">Saves </w:t>
      </w:r>
      <w:r w:rsidR="00F241C7">
        <w:rPr>
          <w:color w:val="auto"/>
        </w:rPr>
        <w:t xml:space="preserve">the companies money i.e. no </w:t>
      </w:r>
      <w:r w:rsidRPr="0079208E">
        <w:rPr>
          <w:color w:val="auto"/>
        </w:rPr>
        <w:t>flights or hotels to book web conferencing is the key, things can be r</w:t>
      </w:r>
      <w:r w:rsidR="00A06483">
        <w:rPr>
          <w:color w:val="auto"/>
        </w:rPr>
        <w:t xml:space="preserve">esolved in a matter of minutes and saves the company outgoings. </w:t>
      </w:r>
    </w:p>
    <w:p w14:paraId="3688F073" w14:textId="77777777" w:rsidR="001F2974" w:rsidRDefault="001F2974" w:rsidP="00E6720B">
      <w:pPr>
        <w:pStyle w:val="Heading2"/>
        <w:rPr>
          <w:rFonts w:asciiTheme="minorHAnsi" w:eastAsiaTheme="minorHAnsi" w:hAnsiTheme="minorHAnsi" w:cstheme="minorBidi"/>
          <w:color w:val="auto"/>
          <w:sz w:val="22"/>
          <w:szCs w:val="22"/>
        </w:rPr>
      </w:pPr>
    </w:p>
    <w:p w14:paraId="373209A4" w14:textId="1E1F6C42" w:rsidR="00F31999" w:rsidRPr="00E6720B" w:rsidRDefault="00B27982" w:rsidP="00E6720B">
      <w:pPr>
        <w:pStyle w:val="Heading2"/>
        <w:rPr>
          <w:color w:val="auto"/>
        </w:rPr>
      </w:pPr>
      <w:r w:rsidRPr="00E6720B">
        <w:rPr>
          <w:color w:val="auto"/>
        </w:rPr>
        <w:t>Bus</w:t>
      </w:r>
      <w:r w:rsidR="000B2C86" w:rsidRPr="00E6720B">
        <w:rPr>
          <w:color w:val="auto"/>
        </w:rPr>
        <w:t>inesses operate far better</w:t>
      </w:r>
      <w:r w:rsidRPr="00E6720B">
        <w:rPr>
          <w:color w:val="auto"/>
        </w:rPr>
        <w:t xml:space="preserve"> wh</w:t>
      </w:r>
      <w:r w:rsidR="000B2C86" w:rsidRPr="00E6720B">
        <w:rPr>
          <w:color w:val="auto"/>
        </w:rPr>
        <w:t>en they use technology appropriately. You can customise files when they are digital</w:t>
      </w:r>
      <w:r w:rsidRPr="00E6720B">
        <w:rPr>
          <w:color w:val="auto"/>
        </w:rPr>
        <w:t xml:space="preserve"> such as user agreements and contract templates. Communicatio</w:t>
      </w:r>
      <w:r w:rsidR="000B2C86" w:rsidRPr="00E6720B">
        <w:rPr>
          <w:color w:val="auto"/>
        </w:rPr>
        <w:t>n is immediate</w:t>
      </w:r>
      <w:r w:rsidRPr="00E6720B">
        <w:rPr>
          <w:color w:val="auto"/>
        </w:rPr>
        <w:t xml:space="preserve"> with email and</w:t>
      </w:r>
      <w:r w:rsidR="000B2C86" w:rsidRPr="00E6720B">
        <w:rPr>
          <w:color w:val="auto"/>
        </w:rPr>
        <w:t xml:space="preserve"> </w:t>
      </w:r>
      <w:r w:rsidR="00F31999" w:rsidRPr="00E6720B">
        <w:rPr>
          <w:color w:val="auto"/>
        </w:rPr>
        <w:t>y</w:t>
      </w:r>
      <w:r w:rsidR="000B2C86" w:rsidRPr="00E6720B">
        <w:rPr>
          <w:color w:val="auto"/>
        </w:rPr>
        <w:t xml:space="preserve">ou can send and receive response in a very short </w:t>
      </w:r>
      <w:r w:rsidR="00F31999" w:rsidRPr="00E6720B">
        <w:rPr>
          <w:color w:val="auto"/>
        </w:rPr>
        <w:t>period</w:t>
      </w:r>
      <w:r w:rsidRPr="00E6720B">
        <w:rPr>
          <w:color w:val="auto"/>
        </w:rPr>
        <w:t xml:space="preserve">. </w:t>
      </w:r>
    </w:p>
    <w:p w14:paraId="2B1E80F5" w14:textId="3AEC0716" w:rsidR="009A3FA3" w:rsidRPr="00E6720B" w:rsidRDefault="00F31999" w:rsidP="00E6720B">
      <w:pPr>
        <w:pStyle w:val="Heading2"/>
        <w:rPr>
          <w:color w:val="auto"/>
        </w:rPr>
      </w:pPr>
      <w:r w:rsidRPr="00E6720B">
        <w:rPr>
          <w:color w:val="auto"/>
        </w:rPr>
        <w:t>Using online forms, it makes it more convenient for customers to e-fill forms and send back requested information.</w:t>
      </w:r>
      <w:r w:rsidR="00466349" w:rsidRPr="00E6720B">
        <w:rPr>
          <w:color w:val="auto"/>
        </w:rPr>
        <w:t>’</w:t>
      </w:r>
    </w:p>
    <w:p w14:paraId="634C4E4D" w14:textId="2A977FC1" w:rsidR="00B27982" w:rsidRPr="00E6720B" w:rsidRDefault="00466349" w:rsidP="00E6720B">
      <w:pPr>
        <w:pStyle w:val="Heading2"/>
        <w:rPr>
          <w:color w:val="auto"/>
        </w:rPr>
      </w:pPr>
      <w:r w:rsidRPr="00E6720B">
        <w:rPr>
          <w:color w:val="auto"/>
        </w:rPr>
        <w:t>“</w:t>
      </w:r>
      <w:r w:rsidR="00B27982" w:rsidRPr="00E6720B">
        <w:rPr>
          <w:color w:val="auto"/>
        </w:rPr>
        <w:t>This information makes it possible for a sales team to manage prospects and solidify client relationships effectively.</w:t>
      </w:r>
      <w:r w:rsidRPr="00E6720B">
        <w:rPr>
          <w:color w:val="auto"/>
        </w:rPr>
        <w:t>”</w:t>
      </w:r>
    </w:p>
    <w:p w14:paraId="110CD3AD" w14:textId="34214F0B" w:rsidR="00F47195" w:rsidRDefault="00F47195" w:rsidP="00B27982">
      <w:pPr>
        <w:pStyle w:val="NormalWeb"/>
        <w:shd w:val="clear" w:color="auto" w:fill="FFFFFF"/>
        <w:spacing w:before="135" w:beforeAutospacing="0" w:after="135" w:afterAutospacing="0" w:line="384" w:lineRule="atLeast"/>
        <w:textAlignment w:val="baseline"/>
        <w:rPr>
          <w:rFonts w:ascii="Arial" w:hAnsi="Arial" w:cs="Arial"/>
          <w:color w:val="222222"/>
          <w:sz w:val="28"/>
          <w:szCs w:val="28"/>
        </w:rPr>
      </w:pPr>
    </w:p>
    <w:p w14:paraId="7CE21F80" w14:textId="08DD1206" w:rsidR="00F47195" w:rsidRPr="00350A3F" w:rsidRDefault="00F47195" w:rsidP="00B27982">
      <w:pPr>
        <w:pStyle w:val="NormalWeb"/>
        <w:shd w:val="clear" w:color="auto" w:fill="FFFFFF"/>
        <w:spacing w:before="135" w:beforeAutospacing="0" w:after="135" w:afterAutospacing="0" w:line="384" w:lineRule="atLeast"/>
        <w:textAlignment w:val="baseline"/>
        <w:rPr>
          <w:rStyle w:val="Heading2Char"/>
          <w:color w:val="auto"/>
        </w:rPr>
      </w:pPr>
      <w:r w:rsidRPr="00350A3F">
        <w:rPr>
          <w:rStyle w:val="Heading2Char"/>
          <w:color w:val="auto"/>
        </w:rPr>
        <w:t>Leonard. K. (2018) Chron: Benefits of technology in business [online].</w:t>
      </w:r>
      <w:r w:rsidRPr="00350A3F">
        <w:rPr>
          <w:rFonts w:ascii="Arial" w:hAnsi="Arial" w:cs="Arial"/>
          <w:sz w:val="28"/>
          <w:szCs w:val="28"/>
        </w:rPr>
        <w:t xml:space="preserve"> </w:t>
      </w:r>
      <w:r w:rsidRPr="00350A3F">
        <w:rPr>
          <w:rStyle w:val="Heading2Char"/>
          <w:color w:val="auto"/>
        </w:rPr>
        <w:t>Available from:</w:t>
      </w:r>
      <w:r w:rsidRPr="00350A3F">
        <w:rPr>
          <w:rFonts w:ascii="Arial" w:hAnsi="Arial" w:cs="Arial"/>
          <w:sz w:val="28"/>
          <w:szCs w:val="28"/>
        </w:rPr>
        <w:t xml:space="preserve"> </w:t>
      </w:r>
      <w:hyperlink r:id="rId16" w:history="1">
        <w:r w:rsidRPr="00BD625D">
          <w:rPr>
            <w:rStyle w:val="Hyperlink"/>
            <w:rFonts w:ascii="Arial" w:hAnsi="Arial" w:cs="Arial"/>
            <w:sz w:val="28"/>
            <w:szCs w:val="28"/>
          </w:rPr>
          <w:t>https://smallbusiness.chron.com/benefits-technology-business-336.html</w:t>
        </w:r>
      </w:hyperlink>
      <w:r>
        <w:rPr>
          <w:rFonts w:ascii="Arial" w:hAnsi="Arial" w:cs="Arial"/>
          <w:color w:val="222222"/>
          <w:sz w:val="28"/>
          <w:szCs w:val="28"/>
        </w:rPr>
        <w:t xml:space="preserve"> </w:t>
      </w:r>
      <w:r w:rsidRPr="00350A3F">
        <w:rPr>
          <w:rStyle w:val="Heading2Char"/>
          <w:color w:val="auto"/>
        </w:rPr>
        <w:t xml:space="preserve">(Accessed 3 September 2018). </w:t>
      </w:r>
    </w:p>
    <w:p w14:paraId="171B4DBC" w14:textId="77777777" w:rsidR="00F47195" w:rsidRPr="009A3FA3" w:rsidRDefault="00F47195" w:rsidP="00B27982">
      <w:pPr>
        <w:pStyle w:val="NormalWeb"/>
        <w:shd w:val="clear" w:color="auto" w:fill="FFFFFF"/>
        <w:spacing w:before="135" w:beforeAutospacing="0" w:after="135" w:afterAutospacing="0" w:line="384" w:lineRule="atLeast"/>
        <w:textAlignment w:val="baseline"/>
        <w:rPr>
          <w:rFonts w:ascii="Arial" w:hAnsi="Arial" w:cs="Arial"/>
          <w:color w:val="222222"/>
          <w:sz w:val="28"/>
          <w:szCs w:val="28"/>
        </w:rPr>
      </w:pPr>
    </w:p>
    <w:p w14:paraId="11A71DCC" w14:textId="7D35B1CD" w:rsidR="00F10D85" w:rsidRDefault="00F10D85" w:rsidP="00F10D85">
      <w:pPr>
        <w:pStyle w:val="Heading1"/>
      </w:pPr>
      <w:bookmarkStart w:id="7" w:name="_Hlk523641190"/>
      <w:bookmarkEnd w:id="6"/>
      <w:r>
        <w:t>B</w:t>
      </w:r>
      <w:r w:rsidR="00E66BEF">
        <w:t xml:space="preserve">enefits of using </w:t>
      </w:r>
      <w:r w:rsidR="00FC5B09">
        <w:t>tablet</w:t>
      </w:r>
      <w:r>
        <w:t xml:space="preserve"> at work place with any concerns, illustrate with examples relate it to workplace </w:t>
      </w:r>
    </w:p>
    <w:p w14:paraId="0FF2F02C" w14:textId="77777777" w:rsidR="00A77D71" w:rsidRPr="00A77D71" w:rsidRDefault="00A77D71" w:rsidP="00A77D71"/>
    <w:p w14:paraId="705EA86F" w14:textId="77777777" w:rsidR="00642D79" w:rsidRPr="009C2128" w:rsidRDefault="0036584D" w:rsidP="009C2128">
      <w:pPr>
        <w:pStyle w:val="Heading2"/>
        <w:rPr>
          <w:color w:val="auto"/>
        </w:rPr>
      </w:pPr>
      <w:r w:rsidRPr="009C2128">
        <w:rPr>
          <w:color w:val="auto"/>
        </w:rPr>
        <w:t xml:space="preserve">‘Businesses are taking major steps towards </w:t>
      </w:r>
      <w:r w:rsidR="00011E34" w:rsidRPr="009C2128">
        <w:rPr>
          <w:color w:val="auto"/>
        </w:rPr>
        <w:t xml:space="preserve">the new world of integrating digital tablets in to the workplace.’ </w:t>
      </w:r>
    </w:p>
    <w:p w14:paraId="1FDC0E12" w14:textId="32688FBA" w:rsidR="003021C8" w:rsidRPr="009C2128" w:rsidRDefault="00011E34" w:rsidP="009C2128">
      <w:pPr>
        <w:pStyle w:val="Heading2"/>
        <w:rPr>
          <w:color w:val="auto"/>
        </w:rPr>
      </w:pPr>
      <w:r w:rsidRPr="009C2128">
        <w:rPr>
          <w:color w:val="auto"/>
        </w:rPr>
        <w:t xml:space="preserve">It is easier to carry them around in the workplace or out of the workplace when working from home or away. The disadvantage is that the battery could run out whilst working on it or you could be on an important task or email a wen conference call and that will not be very professional for the company. </w:t>
      </w:r>
    </w:p>
    <w:p w14:paraId="27A3D792" w14:textId="7A70B0AB" w:rsidR="003021C8" w:rsidRPr="009C2128" w:rsidRDefault="003021C8" w:rsidP="009C2128">
      <w:pPr>
        <w:pStyle w:val="Heading2"/>
        <w:rPr>
          <w:color w:val="auto"/>
        </w:rPr>
      </w:pPr>
    </w:p>
    <w:p w14:paraId="5036842F" w14:textId="71572C51" w:rsidR="00642D79" w:rsidRPr="009C2128" w:rsidRDefault="00642D79" w:rsidP="009C2128">
      <w:pPr>
        <w:pStyle w:val="Heading2"/>
        <w:rPr>
          <w:color w:val="auto"/>
        </w:rPr>
      </w:pPr>
      <w:bookmarkStart w:id="8" w:name="_Hlk523772208"/>
      <w:r w:rsidRPr="009C2128">
        <w:rPr>
          <w:rFonts w:ascii="Arial" w:hAnsi="Arial" w:cs="Arial"/>
          <w:color w:val="auto"/>
          <w:sz w:val="19"/>
          <w:szCs w:val="19"/>
          <w:shd w:val="clear" w:color="auto" w:fill="FFFFFF"/>
        </w:rPr>
        <w:t>Meister, J., Kaganer, E., &amp; Von feldt, R. (2011). 2011: The year of the media tablet as a learning tool. </w:t>
      </w:r>
      <w:r w:rsidRPr="009C2128">
        <w:rPr>
          <w:rFonts w:ascii="Arial" w:hAnsi="Arial" w:cs="Arial"/>
          <w:i/>
          <w:iCs/>
          <w:color w:val="auto"/>
          <w:sz w:val="19"/>
          <w:szCs w:val="19"/>
          <w:bdr w:val="none" w:sz="0" w:space="0" w:color="auto" w:frame="1"/>
          <w:shd w:val="clear" w:color="auto" w:fill="FFFFFF"/>
        </w:rPr>
        <w:t>T + D,</w:t>
      </w:r>
      <w:r w:rsidRPr="009C2128">
        <w:rPr>
          <w:rFonts w:ascii="Arial" w:hAnsi="Arial" w:cs="Arial"/>
          <w:color w:val="auto"/>
          <w:sz w:val="19"/>
          <w:szCs w:val="19"/>
          <w:shd w:val="clear" w:color="auto" w:fill="FFFFFF"/>
        </w:rPr>
        <w:t> </w:t>
      </w:r>
      <w:r w:rsidRPr="009C2128">
        <w:rPr>
          <w:rFonts w:ascii="Arial" w:hAnsi="Arial" w:cs="Arial"/>
          <w:i/>
          <w:iCs/>
          <w:color w:val="auto"/>
          <w:sz w:val="19"/>
          <w:szCs w:val="19"/>
          <w:bdr w:val="none" w:sz="0" w:space="0" w:color="auto" w:frame="1"/>
          <w:shd w:val="clear" w:color="auto" w:fill="FFFFFF"/>
        </w:rPr>
        <w:t>65</w:t>
      </w:r>
      <w:r w:rsidRPr="009C2128">
        <w:rPr>
          <w:rFonts w:ascii="Arial" w:hAnsi="Arial" w:cs="Arial"/>
          <w:color w:val="auto"/>
          <w:sz w:val="19"/>
          <w:szCs w:val="19"/>
          <w:shd w:val="clear" w:color="auto" w:fill="FFFFFF"/>
        </w:rPr>
        <w:t xml:space="preserve">(4), 28-29,31. </w:t>
      </w:r>
    </w:p>
    <w:bookmarkEnd w:id="8"/>
    <w:p w14:paraId="319EEFBE" w14:textId="77777777" w:rsidR="00E66BEF" w:rsidRPr="00E66BEF" w:rsidRDefault="00E66BEF" w:rsidP="00E66BEF"/>
    <w:bookmarkEnd w:id="7"/>
    <w:p w14:paraId="67AD98C6" w14:textId="09CACBA2" w:rsidR="00F10D85" w:rsidRDefault="00F10D85" w:rsidP="00F10D85"/>
    <w:p w14:paraId="43F2C850" w14:textId="22BBD3F3" w:rsidR="00F10D85" w:rsidRDefault="00973750" w:rsidP="00973750">
      <w:pPr>
        <w:pStyle w:val="Heading1"/>
      </w:pPr>
      <w:bookmarkStart w:id="9" w:name="_Hlk523641293"/>
      <w:r>
        <w:lastRenderedPageBreak/>
        <w:t>Compare</w:t>
      </w:r>
      <w:r w:rsidR="00F10D85">
        <w:t xml:space="preserve"> two providers</w:t>
      </w:r>
      <w:r>
        <w:t xml:space="preserve"> </w:t>
      </w:r>
      <w:bookmarkEnd w:id="9"/>
      <w:r>
        <w:t xml:space="preserve">(e.g.: Google drive vs One drive) </w:t>
      </w:r>
    </w:p>
    <w:p w14:paraId="1ABECF8C" w14:textId="034984F7" w:rsidR="00D55E78" w:rsidRDefault="00D55E78" w:rsidP="00D55E78"/>
    <w:p w14:paraId="367EBACB" w14:textId="2DAAA89C" w:rsidR="00D55E78" w:rsidRPr="00E14A1F" w:rsidRDefault="00D55E78" w:rsidP="00E14A1F">
      <w:pPr>
        <w:pStyle w:val="Heading2"/>
        <w:rPr>
          <w:color w:val="auto"/>
        </w:rPr>
      </w:pPr>
      <w:r w:rsidRPr="00E14A1F">
        <w:rPr>
          <w:color w:val="auto"/>
        </w:rPr>
        <w:t>£1.99 per month 100GB storage</w:t>
      </w:r>
    </w:p>
    <w:p w14:paraId="071346A3" w14:textId="6DF915BD" w:rsidR="00D55E78" w:rsidRPr="00E14A1F" w:rsidRDefault="00D55E78" w:rsidP="00E14A1F">
      <w:pPr>
        <w:pStyle w:val="Heading2"/>
        <w:rPr>
          <w:color w:val="auto"/>
        </w:rPr>
      </w:pPr>
      <w:r w:rsidRPr="00E14A1F">
        <w:rPr>
          <w:color w:val="auto"/>
        </w:rPr>
        <w:t>Google Drive</w:t>
      </w:r>
    </w:p>
    <w:p w14:paraId="3F6DA29F" w14:textId="77777777" w:rsidR="00D55E78" w:rsidRPr="00E14A1F" w:rsidRDefault="00D55E78" w:rsidP="00E14A1F">
      <w:pPr>
        <w:pStyle w:val="Heading2"/>
        <w:rPr>
          <w:color w:val="auto"/>
        </w:rPr>
      </w:pPr>
    </w:p>
    <w:p w14:paraId="4043E4FC" w14:textId="5DED3B64" w:rsidR="00D55E78" w:rsidRPr="00E14A1F" w:rsidRDefault="00E14A1F" w:rsidP="00E14A1F">
      <w:pPr>
        <w:pStyle w:val="Heading2"/>
        <w:rPr>
          <w:rFonts w:ascii="Arial" w:eastAsia="Times New Roman" w:hAnsi="Arial" w:cs="Arial"/>
          <w:color w:val="auto"/>
          <w:sz w:val="24"/>
          <w:szCs w:val="24"/>
          <w:lang w:eastAsia="en-GB"/>
        </w:rPr>
      </w:pPr>
      <w:r w:rsidRPr="00E14A1F">
        <w:rPr>
          <w:rFonts w:ascii="Helvetica" w:eastAsia="Times New Roman" w:hAnsi="Helvetica" w:cs="Times New Roman"/>
          <w:color w:val="auto"/>
          <w:lang w:eastAsia="en-GB"/>
        </w:rPr>
        <w:t>“</w:t>
      </w:r>
      <w:r w:rsidR="00D55E78" w:rsidRPr="00E14A1F">
        <w:rPr>
          <w:rFonts w:ascii="Arial" w:eastAsia="Times New Roman" w:hAnsi="Arial" w:cs="Arial"/>
          <w:color w:val="auto"/>
          <w:sz w:val="24"/>
          <w:szCs w:val="24"/>
          <w:lang w:eastAsia="en-GB"/>
        </w:rPr>
        <w:t>Google Docs integration</w:t>
      </w:r>
    </w:p>
    <w:p w14:paraId="07B4701E"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Many third-party apps</w:t>
      </w:r>
    </w:p>
    <w:p w14:paraId="303DD6D6"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In-app collaborations</w:t>
      </w:r>
    </w:p>
    <w:p w14:paraId="4F67A276"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Strong customer support</w:t>
      </w:r>
    </w:p>
    <w:p w14:paraId="55D07716"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Weak file-sharing security</w:t>
      </w:r>
    </w:p>
    <w:p w14:paraId="39756840" w14:textId="7CCDEEA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No private encryption options</w:t>
      </w:r>
    </w:p>
    <w:p w14:paraId="682D303F"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No block-level sync</w:t>
      </w:r>
    </w:p>
    <w:p w14:paraId="28A0C84A" w14:textId="3B308BD6"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Cheaper options</w:t>
      </w:r>
    </w:p>
    <w:p w14:paraId="5071591F" w14:textId="48CDEAA1" w:rsidR="00D55E78" w:rsidRPr="00E14A1F" w:rsidRDefault="00D55E78" w:rsidP="00E14A1F">
      <w:pPr>
        <w:pStyle w:val="Heading2"/>
        <w:rPr>
          <w:rFonts w:ascii="Arial" w:eastAsia="Times New Roman" w:hAnsi="Arial" w:cs="Arial"/>
          <w:color w:val="auto"/>
          <w:sz w:val="24"/>
          <w:szCs w:val="24"/>
          <w:lang w:eastAsia="en-GB"/>
        </w:rPr>
      </w:pPr>
    </w:p>
    <w:p w14:paraId="1EAF0373" w14:textId="02282099"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 xml:space="preserve">£1.99 per month 50GB storage </w:t>
      </w:r>
    </w:p>
    <w:p w14:paraId="62EE9B03" w14:textId="30406675" w:rsidR="00D55E78" w:rsidRPr="00E14A1F" w:rsidRDefault="00EA06E0" w:rsidP="00E14A1F">
      <w:pPr>
        <w:pStyle w:val="Heading2"/>
        <w:rPr>
          <w:rFonts w:ascii="Arial" w:eastAsia="Times New Roman" w:hAnsi="Arial" w:cs="Arial"/>
          <w:color w:val="auto"/>
          <w:sz w:val="24"/>
          <w:szCs w:val="24"/>
          <w:lang w:eastAsia="en-GB"/>
        </w:rPr>
      </w:pPr>
      <w:r>
        <w:rPr>
          <w:rFonts w:ascii="Arial" w:eastAsia="Times New Roman" w:hAnsi="Arial" w:cs="Arial"/>
          <w:color w:val="auto"/>
          <w:sz w:val="24"/>
          <w:szCs w:val="24"/>
          <w:lang w:eastAsia="en-GB"/>
        </w:rPr>
        <w:t xml:space="preserve">One Drive: </w:t>
      </w:r>
      <w:r w:rsidR="00D55E78" w:rsidRPr="00E14A1F">
        <w:rPr>
          <w:rFonts w:ascii="Arial" w:eastAsia="Times New Roman" w:hAnsi="Arial" w:cs="Arial"/>
          <w:color w:val="auto"/>
          <w:sz w:val="24"/>
          <w:szCs w:val="24"/>
          <w:lang w:eastAsia="en-GB"/>
        </w:rPr>
        <w:t>Great family plan</w:t>
      </w:r>
    </w:p>
    <w:p w14:paraId="76BDA392"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Good for collaboration</w:t>
      </w:r>
    </w:p>
    <w:p w14:paraId="6438FDF1"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Fast sync</w:t>
      </w:r>
    </w:p>
    <w:p w14:paraId="7972E196"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No server-side encryption</w:t>
      </w:r>
    </w:p>
    <w:p w14:paraId="47452BEE" w14:textId="77777777"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Only 30 days of versioning</w:t>
      </w:r>
    </w:p>
    <w:p w14:paraId="43B32DCA" w14:textId="2CA1836D" w:rsidR="00D55E78" w:rsidRPr="00E14A1F" w:rsidRDefault="00D55E78"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10GB file size limit</w:t>
      </w:r>
      <w:r w:rsidR="00E14A1F" w:rsidRPr="00E14A1F">
        <w:rPr>
          <w:rFonts w:ascii="Arial" w:eastAsia="Times New Roman" w:hAnsi="Arial" w:cs="Arial"/>
          <w:color w:val="auto"/>
          <w:sz w:val="24"/>
          <w:szCs w:val="24"/>
          <w:lang w:eastAsia="en-GB"/>
        </w:rPr>
        <w:t>”</w:t>
      </w:r>
    </w:p>
    <w:p w14:paraId="7B0DE8DE" w14:textId="77777777" w:rsidR="008912BD" w:rsidRPr="00E14A1F" w:rsidRDefault="008912BD" w:rsidP="00E14A1F">
      <w:pPr>
        <w:pStyle w:val="Heading2"/>
        <w:rPr>
          <w:rFonts w:ascii="Arial" w:hAnsi="Arial" w:cs="Arial"/>
          <w:color w:val="auto"/>
          <w:sz w:val="24"/>
          <w:szCs w:val="24"/>
          <w:lang w:eastAsia="en-GB"/>
        </w:rPr>
      </w:pPr>
    </w:p>
    <w:p w14:paraId="0593A85E" w14:textId="5096C0D5" w:rsidR="00D55E78" w:rsidRPr="00E14A1F" w:rsidRDefault="00E14A1F" w:rsidP="00E14A1F">
      <w:pPr>
        <w:pStyle w:val="Heading2"/>
        <w:rPr>
          <w:rFonts w:ascii="Arial" w:eastAsia="Times New Roman" w:hAnsi="Arial" w:cs="Arial"/>
          <w:color w:val="auto"/>
          <w:sz w:val="24"/>
          <w:szCs w:val="24"/>
          <w:lang w:eastAsia="en-GB"/>
        </w:rPr>
      </w:pPr>
      <w:r w:rsidRPr="00E14A1F">
        <w:rPr>
          <w:rFonts w:ascii="Arial" w:eastAsia="Times New Roman" w:hAnsi="Arial" w:cs="Arial"/>
          <w:color w:val="auto"/>
          <w:sz w:val="24"/>
          <w:szCs w:val="24"/>
          <w:lang w:eastAsia="en-GB"/>
        </w:rPr>
        <w:t>‘</w:t>
      </w:r>
      <w:r w:rsidR="00D55E78" w:rsidRPr="00E14A1F">
        <w:rPr>
          <w:rFonts w:ascii="Arial" w:eastAsia="Times New Roman" w:hAnsi="Arial" w:cs="Arial"/>
          <w:color w:val="auto"/>
          <w:sz w:val="24"/>
          <w:szCs w:val="24"/>
          <w:lang w:eastAsia="en-GB"/>
        </w:rPr>
        <w:t xml:space="preserve">After comparing the two providers </w:t>
      </w:r>
      <w:r w:rsidR="008912BD" w:rsidRPr="00E14A1F">
        <w:rPr>
          <w:rFonts w:ascii="Arial" w:eastAsia="Times New Roman" w:hAnsi="Arial" w:cs="Arial"/>
          <w:color w:val="auto"/>
          <w:sz w:val="24"/>
          <w:szCs w:val="24"/>
          <w:lang w:eastAsia="en-GB"/>
        </w:rPr>
        <w:t xml:space="preserve">Google drive has far </w:t>
      </w:r>
      <w:r w:rsidR="00D55E78" w:rsidRPr="00E14A1F">
        <w:rPr>
          <w:rFonts w:ascii="Arial" w:eastAsia="Times New Roman" w:hAnsi="Arial" w:cs="Arial"/>
          <w:color w:val="auto"/>
          <w:sz w:val="24"/>
          <w:szCs w:val="24"/>
          <w:lang w:eastAsia="en-GB"/>
        </w:rPr>
        <w:t xml:space="preserve">better storage </w:t>
      </w:r>
      <w:r w:rsidR="008912BD" w:rsidRPr="00E14A1F">
        <w:rPr>
          <w:rFonts w:ascii="Arial" w:eastAsia="Times New Roman" w:hAnsi="Arial" w:cs="Arial"/>
          <w:color w:val="auto"/>
          <w:sz w:val="24"/>
          <w:szCs w:val="24"/>
          <w:lang w:eastAsia="en-GB"/>
        </w:rPr>
        <w:t xml:space="preserve">than One Drive. Google Drive has 50% extra storage </w:t>
      </w:r>
      <w:r w:rsidR="00D55E78" w:rsidRPr="00E14A1F">
        <w:rPr>
          <w:rFonts w:ascii="Arial" w:eastAsia="Times New Roman" w:hAnsi="Arial" w:cs="Arial"/>
          <w:color w:val="auto"/>
          <w:sz w:val="24"/>
          <w:szCs w:val="24"/>
          <w:lang w:eastAsia="en-GB"/>
        </w:rPr>
        <w:t>than One Drive</w:t>
      </w:r>
      <w:r w:rsidR="008912BD" w:rsidRPr="00E14A1F">
        <w:rPr>
          <w:rFonts w:ascii="Arial" w:eastAsia="Times New Roman" w:hAnsi="Arial" w:cs="Arial"/>
          <w:color w:val="auto"/>
          <w:sz w:val="24"/>
          <w:szCs w:val="24"/>
          <w:lang w:eastAsia="en-GB"/>
        </w:rPr>
        <w:t xml:space="preserve"> at the same cost per month. </w:t>
      </w:r>
    </w:p>
    <w:p w14:paraId="1783742A" w14:textId="4DC07A47" w:rsidR="0066641F" w:rsidRPr="00E14A1F" w:rsidRDefault="0066641F" w:rsidP="00E14A1F">
      <w:pPr>
        <w:pStyle w:val="Heading2"/>
        <w:rPr>
          <w:rFonts w:ascii="Arial" w:hAnsi="Arial" w:cs="Arial"/>
          <w:color w:val="auto"/>
          <w:sz w:val="24"/>
          <w:szCs w:val="24"/>
          <w:lang w:eastAsia="en-GB"/>
        </w:rPr>
      </w:pPr>
      <w:r w:rsidRPr="00E14A1F">
        <w:rPr>
          <w:rFonts w:ascii="Arial" w:hAnsi="Arial" w:cs="Arial"/>
          <w:color w:val="auto"/>
          <w:sz w:val="24"/>
          <w:szCs w:val="24"/>
          <w:lang w:eastAsia="en-GB"/>
        </w:rPr>
        <w:t xml:space="preserve">Google Drive storage has 15GB free on a monthly plan </w:t>
      </w:r>
      <w:r w:rsidR="009D0EA3" w:rsidRPr="00E14A1F">
        <w:rPr>
          <w:rFonts w:ascii="Arial" w:hAnsi="Arial" w:cs="Arial"/>
          <w:color w:val="auto"/>
          <w:sz w:val="24"/>
          <w:szCs w:val="24"/>
          <w:lang w:eastAsia="en-GB"/>
        </w:rPr>
        <w:t>and One Drive gas 5GB for free on a monthly plan that is 10GB more with Google Drive when you compare.</w:t>
      </w:r>
      <w:r w:rsidR="00E14A1F" w:rsidRPr="00E14A1F">
        <w:rPr>
          <w:rFonts w:ascii="Arial" w:hAnsi="Arial" w:cs="Arial"/>
          <w:color w:val="auto"/>
          <w:sz w:val="24"/>
          <w:szCs w:val="24"/>
          <w:lang w:eastAsia="en-GB"/>
        </w:rPr>
        <w:t>’</w:t>
      </w:r>
      <w:r w:rsidR="009D0EA3" w:rsidRPr="00E14A1F">
        <w:rPr>
          <w:rFonts w:ascii="Arial" w:hAnsi="Arial" w:cs="Arial"/>
          <w:color w:val="auto"/>
          <w:sz w:val="24"/>
          <w:szCs w:val="24"/>
          <w:lang w:eastAsia="en-GB"/>
        </w:rPr>
        <w:t xml:space="preserve"> </w:t>
      </w:r>
    </w:p>
    <w:p w14:paraId="6FABDAEF" w14:textId="2EFAE6A1" w:rsidR="009D0EA3" w:rsidRPr="00E14A1F" w:rsidRDefault="009D0EA3" w:rsidP="00E14A1F">
      <w:pPr>
        <w:pStyle w:val="Heading2"/>
        <w:rPr>
          <w:color w:val="auto"/>
          <w:lang w:eastAsia="en-GB"/>
        </w:rPr>
      </w:pPr>
    </w:p>
    <w:p w14:paraId="6A6E863A" w14:textId="52B0C083" w:rsidR="009D0EA3" w:rsidRDefault="009D0EA3" w:rsidP="0066641F">
      <w:pPr>
        <w:rPr>
          <w:lang w:eastAsia="en-GB"/>
        </w:rPr>
      </w:pPr>
      <w:bookmarkStart w:id="10" w:name="_Hlk523774172"/>
      <w:r>
        <w:rPr>
          <w:lang w:eastAsia="en-GB"/>
        </w:rPr>
        <w:t xml:space="preserve">Gildred. J. </w:t>
      </w:r>
      <w:r w:rsidR="00E14A1F">
        <w:rPr>
          <w:lang w:eastAsia="en-GB"/>
        </w:rPr>
        <w:t xml:space="preserve">(2018) </w:t>
      </w:r>
      <w:r w:rsidR="00393E8D">
        <w:rPr>
          <w:lang w:eastAsia="en-GB"/>
        </w:rPr>
        <w:t xml:space="preserve">Cloudwards: Google drive vs one drive: Which one is better? [online]. Available from: </w:t>
      </w:r>
      <w:hyperlink r:id="rId17" w:history="1">
        <w:r w:rsidR="00393E8D" w:rsidRPr="00BD625D">
          <w:rPr>
            <w:rStyle w:val="Hyperlink"/>
            <w:lang w:eastAsia="en-GB"/>
          </w:rPr>
          <w:t>https://www.cloudwards.net/google-drive-vs-onedrive/</w:t>
        </w:r>
      </w:hyperlink>
      <w:r w:rsidR="00E14A1F">
        <w:rPr>
          <w:lang w:eastAsia="en-GB"/>
        </w:rPr>
        <w:t xml:space="preserve"> (Accessed 3 September 2018). </w:t>
      </w:r>
    </w:p>
    <w:bookmarkEnd w:id="10"/>
    <w:p w14:paraId="2EC78F90" w14:textId="4AD66457" w:rsidR="00393E8D" w:rsidRPr="0066641F" w:rsidRDefault="00393E8D" w:rsidP="0066641F">
      <w:pPr>
        <w:rPr>
          <w:lang w:eastAsia="en-GB"/>
        </w:rPr>
      </w:pPr>
      <w:r>
        <w:rPr>
          <w:lang w:eastAsia="en-GB"/>
        </w:rPr>
        <w:t xml:space="preserve"> </w:t>
      </w:r>
    </w:p>
    <w:p w14:paraId="4AA5DC56" w14:textId="14B695FB" w:rsidR="00D55E78" w:rsidRPr="00D55E78" w:rsidRDefault="00D55E78" w:rsidP="00D55E78">
      <w:pPr>
        <w:spacing w:before="100" w:beforeAutospacing="1" w:after="100" w:afterAutospacing="1" w:line="240" w:lineRule="auto"/>
        <w:rPr>
          <w:rFonts w:ascii="Helvetica" w:eastAsia="Times New Roman" w:hAnsi="Helvetica" w:cs="Times New Roman"/>
          <w:color w:val="333333"/>
          <w:sz w:val="29"/>
          <w:szCs w:val="29"/>
          <w:lang w:eastAsia="en-GB"/>
        </w:rPr>
      </w:pPr>
    </w:p>
    <w:p w14:paraId="457A15AA" w14:textId="4076B15F" w:rsidR="00D55E78" w:rsidRPr="00D55E78" w:rsidRDefault="00D55E78" w:rsidP="00D55E78"/>
    <w:p w14:paraId="4DC9500B" w14:textId="3F1081F9" w:rsidR="00973750" w:rsidRDefault="00973750" w:rsidP="00973750"/>
    <w:p w14:paraId="77570E56" w14:textId="76FF1DF6" w:rsidR="00973750" w:rsidRDefault="00973750" w:rsidP="00973750">
      <w:pPr>
        <w:pStyle w:val="Heading1"/>
      </w:pPr>
      <w:r>
        <w:lastRenderedPageBreak/>
        <w:t xml:space="preserve">Your </w:t>
      </w:r>
      <w:bookmarkStart w:id="11" w:name="_Hlk523641357"/>
      <w:r>
        <w:t>Recommendations</w:t>
      </w:r>
    </w:p>
    <w:p w14:paraId="342D5BC8" w14:textId="77777777" w:rsidR="00E53C18" w:rsidRPr="00E53C18" w:rsidRDefault="00E53C18" w:rsidP="00E53C18"/>
    <w:bookmarkEnd w:id="11"/>
    <w:p w14:paraId="1362D3CA" w14:textId="74613B09" w:rsidR="00A636A0" w:rsidRDefault="00114550" w:rsidP="00E53C18">
      <w:pPr>
        <w:pStyle w:val="Heading2"/>
        <w:rPr>
          <w:color w:val="auto"/>
        </w:rPr>
      </w:pPr>
      <w:r w:rsidRPr="00E53C18">
        <w:rPr>
          <w:color w:val="auto"/>
        </w:rPr>
        <w:t xml:space="preserve">My recommendations would be Google Drive as it has free Gmail account, it also has 50% extra storage at the same price as One drive. Google Drive also has strong customer support. </w:t>
      </w:r>
    </w:p>
    <w:p w14:paraId="5122BE95" w14:textId="73A680A9" w:rsidR="004223B8" w:rsidRPr="004223B8" w:rsidRDefault="004223B8" w:rsidP="004223B8">
      <w:r>
        <w:t xml:space="preserve">Modern technology is much more </w:t>
      </w:r>
      <w:r w:rsidR="008C4678">
        <w:t>convenient</w:t>
      </w:r>
      <w:r>
        <w:t xml:space="preserve"> as you can access from anywhere as </w:t>
      </w:r>
      <w:r w:rsidR="008C4678">
        <w:t>long</w:t>
      </w:r>
      <w:r>
        <w:t xml:space="preserve"> as you have </w:t>
      </w:r>
      <w:r w:rsidR="008C4678">
        <w:t xml:space="preserve">internet access. </w:t>
      </w:r>
    </w:p>
    <w:p w14:paraId="473C94B6" w14:textId="411407F2" w:rsidR="00973750" w:rsidRPr="00EA0A29" w:rsidRDefault="00973750" w:rsidP="00EA0A29">
      <w:pPr>
        <w:pStyle w:val="Heading1"/>
        <w:rPr>
          <w:rFonts w:asciiTheme="minorHAnsi" w:hAnsiTheme="minorHAnsi" w:cstheme="minorBidi"/>
          <w:sz w:val="22"/>
          <w:szCs w:val="22"/>
        </w:rPr>
      </w:pPr>
      <w:r>
        <w:t xml:space="preserve"> </w:t>
      </w:r>
      <w:bookmarkStart w:id="12" w:name="_Hlk523641385"/>
      <w:r>
        <w:t>Exploring social media as a tool</w:t>
      </w:r>
      <w:bookmarkEnd w:id="12"/>
      <w:r>
        <w:t xml:space="preserve"> </w:t>
      </w:r>
    </w:p>
    <w:p w14:paraId="48A93CB9" w14:textId="489BF34F" w:rsidR="00C050BA" w:rsidRDefault="00C050BA" w:rsidP="00973750"/>
    <w:p w14:paraId="21D20780" w14:textId="29FE3106" w:rsidR="000E2828" w:rsidRPr="002D031F" w:rsidRDefault="000E2828" w:rsidP="002D031F">
      <w:pPr>
        <w:pStyle w:val="Heading2"/>
        <w:rPr>
          <w:color w:val="auto"/>
        </w:rPr>
      </w:pPr>
      <w:r w:rsidRPr="002D031F">
        <w:rPr>
          <w:color w:val="auto"/>
        </w:rPr>
        <w:t>Facebook marketing is creating a business page through Facebook, you can also download an app called Pages manager which allows you to keep track of messages through that app and see the</w:t>
      </w:r>
      <w:r w:rsidR="00DF5D5E" w:rsidRPr="002D031F">
        <w:rPr>
          <w:color w:val="auto"/>
        </w:rPr>
        <w:t xml:space="preserve"> reviews left by the customers. You can advertise through the normal page on Facebook join selling groups and through pages manager. </w:t>
      </w:r>
    </w:p>
    <w:p w14:paraId="17AB7A84" w14:textId="670B9077" w:rsidR="00EB0DEF" w:rsidRPr="002D031F" w:rsidRDefault="00EB0DEF" w:rsidP="002D031F">
      <w:pPr>
        <w:pStyle w:val="Heading2"/>
        <w:rPr>
          <w:color w:val="auto"/>
        </w:rPr>
      </w:pPr>
      <w:r w:rsidRPr="002D031F">
        <w:rPr>
          <w:color w:val="auto"/>
        </w:rPr>
        <w:t xml:space="preserve">Information is gathered when you leave your posts as public, people can also communicate with you when your visible-on Facebook, people can message you via messenger to send you a private message or comment on your pots. Facebook and not hidden through settings. </w:t>
      </w:r>
    </w:p>
    <w:p w14:paraId="41B2213D" w14:textId="69B1EC3C" w:rsidR="00EB0DEF" w:rsidRPr="002D031F" w:rsidRDefault="00EB0DEF" w:rsidP="002D031F">
      <w:pPr>
        <w:pStyle w:val="Heading2"/>
        <w:rPr>
          <w:color w:val="auto"/>
        </w:rPr>
      </w:pPr>
    </w:p>
    <w:p w14:paraId="39E97028" w14:textId="52F52494" w:rsidR="00A55E26" w:rsidRPr="002D031F" w:rsidRDefault="00EB0DEF" w:rsidP="002D031F">
      <w:pPr>
        <w:pStyle w:val="Heading2"/>
        <w:rPr>
          <w:color w:val="auto"/>
        </w:rPr>
      </w:pPr>
      <w:r w:rsidRPr="002D031F">
        <w:rPr>
          <w:color w:val="auto"/>
        </w:rPr>
        <w:t xml:space="preserve">Information is also gathered when posts are liked, apps are downloaded, quizzes are taken on Facebook. </w:t>
      </w:r>
      <w:r w:rsidR="00760FDE" w:rsidRPr="002D031F">
        <w:rPr>
          <w:color w:val="auto"/>
        </w:rPr>
        <w:t>Organisations send you friend requests for you to like comment, they have offers online when their posts are liked they can access your</w:t>
      </w:r>
      <w:r w:rsidR="009C2128">
        <w:rPr>
          <w:color w:val="auto"/>
        </w:rPr>
        <w:t xml:space="preserve"> account, phone numbers and basic details. </w:t>
      </w:r>
    </w:p>
    <w:p w14:paraId="3CB57EFC" w14:textId="42DA5C23" w:rsidR="00A55E26" w:rsidRPr="002D031F" w:rsidRDefault="00A55E26" w:rsidP="002D031F">
      <w:pPr>
        <w:pStyle w:val="Heading2"/>
        <w:rPr>
          <w:color w:val="auto"/>
        </w:rPr>
      </w:pPr>
    </w:p>
    <w:p w14:paraId="4E0D81C8" w14:textId="39CA7E29" w:rsidR="00760FDE" w:rsidRPr="002D031F" w:rsidRDefault="00760FDE" w:rsidP="002D031F">
      <w:pPr>
        <w:pStyle w:val="Heading2"/>
        <w:rPr>
          <w:color w:val="auto"/>
        </w:rPr>
      </w:pPr>
      <w:r w:rsidRPr="002D031F">
        <w:rPr>
          <w:color w:val="auto"/>
        </w:rPr>
        <w:t xml:space="preserve">Ikea is using Facebook to advertise themselves and to gain the attention of customers. Sainsburys, Tesco etc they all </w:t>
      </w:r>
    </w:p>
    <w:p w14:paraId="6439EC9E" w14:textId="4EB725C1" w:rsidR="00B22D22" w:rsidRDefault="00A55E26" w:rsidP="00B22D22">
      <w:pPr>
        <w:pStyle w:val="Heading1"/>
      </w:pPr>
      <w:bookmarkStart w:id="13" w:name="_Hlk523641785"/>
      <w:r>
        <w:t xml:space="preserve">Safety and security measure on social media </w:t>
      </w:r>
    </w:p>
    <w:p w14:paraId="2F17101C" w14:textId="77777777" w:rsidR="00B22D22" w:rsidRPr="00B22D22" w:rsidRDefault="00B22D22" w:rsidP="00B22D22"/>
    <w:p w14:paraId="78844922" w14:textId="324EBB33" w:rsidR="00D42D41" w:rsidRPr="00A6283D" w:rsidRDefault="00D42D41" w:rsidP="00A6283D">
      <w:pPr>
        <w:pStyle w:val="Heading2"/>
        <w:rPr>
          <w:color w:val="auto"/>
        </w:rPr>
      </w:pPr>
      <w:r w:rsidRPr="00A6283D">
        <w:rPr>
          <w:color w:val="auto"/>
        </w:rPr>
        <w:lastRenderedPageBreak/>
        <w:t xml:space="preserve">One </w:t>
      </w:r>
      <w:r w:rsidR="00334DEA" w:rsidRPr="00A6283D">
        <w:rPr>
          <w:color w:val="auto"/>
        </w:rPr>
        <w:t>click</w:t>
      </w:r>
      <w:r w:rsidR="0045330E" w:rsidRPr="00A6283D">
        <w:rPr>
          <w:color w:val="auto"/>
        </w:rPr>
        <w:t xml:space="preserve"> of a button in </w:t>
      </w:r>
      <w:r w:rsidR="00A2063F" w:rsidRPr="00A6283D">
        <w:rPr>
          <w:color w:val="auto"/>
        </w:rPr>
        <w:t>an</w:t>
      </w:r>
      <w:r w:rsidRPr="00A6283D">
        <w:rPr>
          <w:color w:val="auto"/>
        </w:rPr>
        <w:t xml:space="preserve"> email could go wrong if sent to wrong recipient, this could leak personal data in a matter of minutes. </w:t>
      </w:r>
    </w:p>
    <w:p w14:paraId="3DC9FDF3" w14:textId="7E5CC709" w:rsidR="00B22D22" w:rsidRDefault="00644B95" w:rsidP="00A6283D">
      <w:pPr>
        <w:pStyle w:val="Heading2"/>
        <w:rPr>
          <w:color w:val="auto"/>
        </w:rPr>
      </w:pPr>
      <w:r>
        <w:rPr>
          <w:color w:val="auto"/>
        </w:rPr>
        <w:t xml:space="preserve">Although it is the </w:t>
      </w:r>
      <w:r w:rsidR="005A6EA1">
        <w:rPr>
          <w:color w:val="auto"/>
        </w:rPr>
        <w:t>companies’</w:t>
      </w:r>
      <w:r>
        <w:rPr>
          <w:color w:val="auto"/>
        </w:rPr>
        <w:t xml:space="preserve"> responsibility to ensure that the security systems are installed, to prevent any information leaking, yet e</w:t>
      </w:r>
      <w:r w:rsidR="00B22D22" w:rsidRPr="00A6283D">
        <w:rPr>
          <w:color w:val="auto"/>
        </w:rPr>
        <w:t>mails are very beneficial for the workplace but unfortunately, they could get attacked by hackers</w:t>
      </w:r>
      <w:r w:rsidR="00A6283D" w:rsidRPr="00A6283D">
        <w:rPr>
          <w:color w:val="auto"/>
        </w:rPr>
        <w:t xml:space="preserve"> by malicious and fraudulent attacks</w:t>
      </w:r>
      <w:r w:rsidR="00B22D22" w:rsidRPr="00A6283D">
        <w:rPr>
          <w:color w:val="auto"/>
        </w:rPr>
        <w:t>, and if you do not have the system installed for the spam the spam emails will overwhelm your inbox.</w:t>
      </w:r>
    </w:p>
    <w:p w14:paraId="2E0E3772" w14:textId="77777777" w:rsidR="00644B95" w:rsidRPr="00644B95" w:rsidRDefault="00644B95" w:rsidP="00644B95"/>
    <w:p w14:paraId="1B54680A" w14:textId="35025B27" w:rsidR="00A636A0" w:rsidRPr="00A6283D" w:rsidRDefault="00A636A0" w:rsidP="00A6283D">
      <w:pPr>
        <w:pStyle w:val="Heading2"/>
        <w:rPr>
          <w:color w:val="auto"/>
        </w:rPr>
      </w:pPr>
      <w:r w:rsidRPr="00A6283D">
        <w:rPr>
          <w:color w:val="auto"/>
        </w:rPr>
        <w:t>Most frequent email security threats are malware, unauthorised malicious access,</w:t>
      </w:r>
    </w:p>
    <w:p w14:paraId="6357A78D" w14:textId="0F9BA6CD" w:rsidR="00D42D41" w:rsidRPr="00A6283D" w:rsidRDefault="00334DEA" w:rsidP="00A6283D">
      <w:pPr>
        <w:pStyle w:val="Heading2"/>
        <w:rPr>
          <w:color w:val="auto"/>
        </w:rPr>
      </w:pPr>
      <w:r w:rsidRPr="00A6283D">
        <w:rPr>
          <w:color w:val="auto"/>
        </w:rPr>
        <w:t xml:space="preserve">Virus could spread through email attachments, spam </w:t>
      </w:r>
      <w:r w:rsidR="00A6283D" w:rsidRPr="00A6283D">
        <w:rPr>
          <w:color w:val="auto"/>
        </w:rPr>
        <w:t>and phishing.</w:t>
      </w:r>
      <w:r w:rsidR="005A6EA1">
        <w:rPr>
          <w:color w:val="auto"/>
        </w:rPr>
        <w:t xml:space="preserve"> To ensure that the safety and security is in place install good software’s to prevent virus, attacks by hackers</w:t>
      </w:r>
      <w:r w:rsidR="00CC1A09">
        <w:rPr>
          <w:color w:val="auto"/>
        </w:rPr>
        <w:t xml:space="preserve">, spam emails and personal and customers personal data leaking. </w:t>
      </w:r>
      <w:r w:rsidR="005A6EA1">
        <w:rPr>
          <w:color w:val="auto"/>
        </w:rPr>
        <w:t xml:space="preserve"> </w:t>
      </w:r>
    </w:p>
    <w:bookmarkEnd w:id="13"/>
    <w:p w14:paraId="3B5E1920" w14:textId="234D7ACC" w:rsidR="00A55E26" w:rsidRDefault="00A55E26" w:rsidP="00A55E26">
      <w:pPr>
        <w:pStyle w:val="Heading1"/>
      </w:pPr>
      <w:r>
        <w:t xml:space="preserve">Evidence of own professional online presence </w:t>
      </w:r>
    </w:p>
    <w:p w14:paraId="6E6CBC37" w14:textId="5C7D6BF3" w:rsidR="002007C4" w:rsidRDefault="002007C4" w:rsidP="002007C4"/>
    <w:p w14:paraId="52A322F7" w14:textId="1F49C495" w:rsidR="002007C4" w:rsidRPr="002007C4" w:rsidRDefault="002007C4" w:rsidP="000E2828">
      <w:pPr>
        <w:pStyle w:val="Heading1"/>
      </w:pPr>
      <w:r w:rsidRPr="002007C4">
        <w:t xml:space="preserve">My Facebook page: </w:t>
      </w:r>
    </w:p>
    <w:p w14:paraId="491BAE6C" w14:textId="3A0E0E64" w:rsidR="00E936DE" w:rsidRDefault="00E936DE" w:rsidP="00E936DE"/>
    <w:p w14:paraId="484AE8DF" w14:textId="54EBC401" w:rsidR="00D526EA" w:rsidRDefault="00D526EA" w:rsidP="00E936DE">
      <w:r>
        <w:rPr>
          <w:noProof/>
        </w:rPr>
        <w:drawing>
          <wp:inline distT="0" distB="0" distL="0" distR="0" wp14:anchorId="73CB48F4" wp14:editId="060A4C42">
            <wp:extent cx="5943600"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0735"/>
                    </a:xfrm>
                    <a:prstGeom prst="rect">
                      <a:avLst/>
                    </a:prstGeom>
                  </pic:spPr>
                </pic:pic>
              </a:graphicData>
            </a:graphic>
          </wp:inline>
        </w:drawing>
      </w:r>
    </w:p>
    <w:p w14:paraId="7FFE8671" w14:textId="77777777" w:rsidR="00D526EA" w:rsidRDefault="00D526EA" w:rsidP="00E936DE"/>
    <w:p w14:paraId="0FF317D1" w14:textId="2347175C" w:rsidR="008C2930" w:rsidRDefault="00B75EC4" w:rsidP="001F7E88">
      <w:pPr>
        <w:pStyle w:val="Heading1"/>
      </w:pPr>
      <w:r w:rsidRPr="00B75EC4">
        <w:rPr>
          <w:rFonts w:ascii="Arial" w:hAnsi="Arial" w:cs="Arial"/>
          <w:color w:val="auto"/>
          <w:sz w:val="24"/>
          <w:szCs w:val="24"/>
        </w:rPr>
        <w:lastRenderedPageBreak/>
        <w:t>[online]. Available from</w:t>
      </w:r>
      <w:r>
        <w:t xml:space="preserve">: </w:t>
      </w:r>
      <w:hyperlink r:id="rId19" w:history="1">
        <w:r w:rsidR="00D526EA" w:rsidRPr="00BD625D">
          <w:rPr>
            <w:rStyle w:val="Hyperlink"/>
          </w:rPr>
          <w:t>https://www.facebook.com/uzma.maliks.7</w:t>
        </w:r>
      </w:hyperlink>
      <w:r>
        <w:t xml:space="preserve"> </w:t>
      </w:r>
      <w:r w:rsidRPr="00B75EC4">
        <w:rPr>
          <w:rFonts w:ascii="Arial" w:hAnsi="Arial" w:cs="Arial"/>
          <w:color w:val="auto"/>
          <w:sz w:val="24"/>
          <w:szCs w:val="24"/>
        </w:rPr>
        <w:t>(Accessed 3 September 2018)</w:t>
      </w:r>
      <w:r w:rsidRPr="00B75EC4">
        <w:rPr>
          <w:color w:val="auto"/>
        </w:rPr>
        <w:t xml:space="preserve"> </w:t>
      </w:r>
    </w:p>
    <w:p w14:paraId="303FD950" w14:textId="77777777" w:rsidR="00D526EA" w:rsidRPr="00D526EA" w:rsidRDefault="00D526EA" w:rsidP="00D526EA"/>
    <w:p w14:paraId="41242AE9" w14:textId="238F0D14" w:rsidR="00C050BA" w:rsidRDefault="00C050BA" w:rsidP="00C050BA"/>
    <w:p w14:paraId="047665E0" w14:textId="77777777" w:rsidR="00FD7FD4" w:rsidRDefault="00FD7FD4" w:rsidP="00C050BA">
      <w:pPr>
        <w:pStyle w:val="Heading1"/>
      </w:pPr>
    </w:p>
    <w:p w14:paraId="1B8C8108" w14:textId="77777777" w:rsidR="00FD7FD4" w:rsidRDefault="00FD7FD4" w:rsidP="00C050BA">
      <w:pPr>
        <w:pStyle w:val="Heading1"/>
      </w:pPr>
    </w:p>
    <w:p w14:paraId="41F58957" w14:textId="48BA356B" w:rsidR="00C050BA" w:rsidRDefault="00FD7FD4" w:rsidP="00C050BA">
      <w:pPr>
        <w:pStyle w:val="Heading1"/>
      </w:pPr>
      <w:r>
        <w:t xml:space="preserve">My </w:t>
      </w:r>
      <w:r w:rsidR="00C050BA">
        <w:t>Twitter page</w:t>
      </w:r>
      <w:r>
        <w:t xml:space="preserve">: </w:t>
      </w:r>
      <w:r w:rsidR="00C050BA">
        <w:t xml:space="preserve"> </w:t>
      </w:r>
    </w:p>
    <w:p w14:paraId="6E2E1A58" w14:textId="79B59F78" w:rsidR="00697597" w:rsidRDefault="00697597" w:rsidP="00697597"/>
    <w:p w14:paraId="47B3C863" w14:textId="3EDCF99A" w:rsidR="00697597" w:rsidRDefault="00697597" w:rsidP="00697597">
      <w:r>
        <w:rPr>
          <w:noProof/>
        </w:rPr>
        <w:drawing>
          <wp:inline distT="0" distB="0" distL="0" distR="0" wp14:anchorId="2303D0AD" wp14:editId="59CD8EFD">
            <wp:extent cx="5943600" cy="38715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871595"/>
                    </a:xfrm>
                    <a:prstGeom prst="rect">
                      <a:avLst/>
                    </a:prstGeom>
                  </pic:spPr>
                </pic:pic>
              </a:graphicData>
            </a:graphic>
          </wp:inline>
        </w:drawing>
      </w:r>
    </w:p>
    <w:p w14:paraId="3E605EBD" w14:textId="121F51AE" w:rsidR="00FD7FD4" w:rsidRDefault="00FD7FD4" w:rsidP="00697597"/>
    <w:p w14:paraId="568D2B98" w14:textId="5AE94A8A" w:rsidR="00FD7FD4" w:rsidRDefault="00AD4F55" w:rsidP="00697597">
      <w:r w:rsidRPr="00014EB0">
        <w:rPr>
          <w:sz w:val="24"/>
          <w:szCs w:val="24"/>
        </w:rPr>
        <w:t xml:space="preserve">[online]. Available </w:t>
      </w:r>
      <w:r w:rsidR="00014EB0" w:rsidRPr="00014EB0">
        <w:rPr>
          <w:sz w:val="24"/>
          <w:szCs w:val="24"/>
        </w:rPr>
        <w:t>f</w:t>
      </w:r>
      <w:r w:rsidR="00F9311D" w:rsidRPr="00014EB0">
        <w:rPr>
          <w:sz w:val="24"/>
          <w:szCs w:val="24"/>
        </w:rPr>
        <w:t>rom</w:t>
      </w:r>
      <w:r w:rsidR="00F9311D">
        <w:t xml:space="preserve">: </w:t>
      </w:r>
      <w:hyperlink r:id="rId21" w:history="1">
        <w:r w:rsidR="00F9311D" w:rsidRPr="00BD625D">
          <w:rPr>
            <w:rStyle w:val="Hyperlink"/>
          </w:rPr>
          <w:t>https://twitter.com/Uzma63376055</w:t>
        </w:r>
      </w:hyperlink>
      <w:r w:rsidR="00F9311D">
        <w:t xml:space="preserve"> </w:t>
      </w:r>
      <w:r w:rsidR="00F9311D" w:rsidRPr="00014EB0">
        <w:rPr>
          <w:sz w:val="24"/>
          <w:szCs w:val="24"/>
        </w:rPr>
        <w:t>(Accessed 3 September 2018)</w:t>
      </w:r>
      <w:r w:rsidR="00F9311D" w:rsidRPr="00014EB0">
        <w:t xml:space="preserve"> </w:t>
      </w:r>
    </w:p>
    <w:p w14:paraId="7C590E2E" w14:textId="0A0438BA" w:rsidR="00F9311D" w:rsidRPr="00697597" w:rsidRDefault="00F9311D" w:rsidP="00697597">
      <w:r>
        <w:t xml:space="preserve"> </w:t>
      </w:r>
    </w:p>
    <w:p w14:paraId="2384B7B6" w14:textId="35887EC9" w:rsidR="00C050BA" w:rsidRDefault="00C050BA" w:rsidP="00C050BA">
      <w:pPr>
        <w:pStyle w:val="Heading1"/>
      </w:pPr>
    </w:p>
    <w:p w14:paraId="36ED18A4" w14:textId="12B4CAB9" w:rsidR="00623DBD" w:rsidRDefault="0047339B" w:rsidP="00392801">
      <w:pPr>
        <w:pStyle w:val="Heading1"/>
      </w:pPr>
      <w:r>
        <w:t xml:space="preserve">My </w:t>
      </w:r>
      <w:r w:rsidR="00003B85">
        <w:t>LinkedIn</w:t>
      </w:r>
      <w:r w:rsidR="00C050BA">
        <w:t xml:space="preserve"> </w:t>
      </w:r>
      <w:r>
        <w:t>page</w:t>
      </w:r>
      <w:r w:rsidR="0096028D">
        <w:t xml:space="preserve">: </w:t>
      </w:r>
    </w:p>
    <w:p w14:paraId="16A1241E" w14:textId="77777777" w:rsidR="00623DBD" w:rsidRDefault="00623DBD" w:rsidP="00392801">
      <w:pPr>
        <w:pStyle w:val="Heading1"/>
      </w:pPr>
    </w:p>
    <w:p w14:paraId="067AE4A8" w14:textId="00594CA9" w:rsidR="00CC3297" w:rsidRDefault="00C050BA" w:rsidP="00392801">
      <w:pPr>
        <w:pStyle w:val="Heading1"/>
      </w:pPr>
      <w:r>
        <w:t xml:space="preserve"> </w:t>
      </w:r>
      <w:r w:rsidR="00623DBD">
        <w:rPr>
          <w:noProof/>
        </w:rPr>
        <w:drawing>
          <wp:inline distT="0" distB="0" distL="0" distR="0" wp14:anchorId="1636E9E0" wp14:editId="43C1E41F">
            <wp:extent cx="5943600" cy="41713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4171315"/>
                    </a:xfrm>
                    <a:prstGeom prst="rect">
                      <a:avLst/>
                    </a:prstGeom>
                  </pic:spPr>
                </pic:pic>
              </a:graphicData>
            </a:graphic>
          </wp:inline>
        </w:drawing>
      </w:r>
    </w:p>
    <w:p w14:paraId="7CDEA93C" w14:textId="050F6BB2" w:rsidR="00623DBD" w:rsidRDefault="00623DBD" w:rsidP="00623DBD"/>
    <w:p w14:paraId="3BA34822" w14:textId="24EF084B" w:rsidR="00623DBD" w:rsidRDefault="00623DBD" w:rsidP="00623DBD">
      <w:r>
        <w:t xml:space="preserve">[online]. Available from: </w:t>
      </w:r>
      <w:hyperlink r:id="rId23" w:history="1">
        <w:r w:rsidRPr="00BD625D">
          <w:rPr>
            <w:rStyle w:val="Hyperlink"/>
          </w:rPr>
          <w:t>https://www.linkedin.com/in/uzma-awan-b7868b156/</w:t>
        </w:r>
      </w:hyperlink>
      <w:r>
        <w:t xml:space="preserve"> (Accessed 3 September 2018) </w:t>
      </w:r>
    </w:p>
    <w:p w14:paraId="3C3AA670" w14:textId="77777777" w:rsidR="006F31BB" w:rsidRDefault="006F31BB" w:rsidP="00392801">
      <w:pPr>
        <w:pStyle w:val="Heading1"/>
        <w:rPr>
          <w:rFonts w:asciiTheme="minorHAnsi" w:eastAsiaTheme="minorHAnsi" w:hAnsiTheme="minorHAnsi" w:cstheme="minorBidi"/>
          <w:color w:val="auto"/>
          <w:sz w:val="22"/>
          <w:szCs w:val="22"/>
        </w:rPr>
      </w:pPr>
    </w:p>
    <w:p w14:paraId="29BB7334" w14:textId="49BBFF4D" w:rsidR="00392801" w:rsidRDefault="00392801" w:rsidP="00392801">
      <w:pPr>
        <w:pStyle w:val="Heading1"/>
      </w:pPr>
      <w:r w:rsidRPr="00392801">
        <w:t>Conclusion</w:t>
      </w:r>
    </w:p>
    <w:p w14:paraId="12DD8128" w14:textId="4CBEC4AB" w:rsidR="00A66FF8" w:rsidRPr="00A66FF8" w:rsidRDefault="00D22121" w:rsidP="00A66FF8">
      <w:pPr>
        <w:pStyle w:val="Heading2"/>
        <w:rPr>
          <w:color w:val="auto"/>
        </w:rPr>
      </w:pPr>
      <w:r>
        <w:rPr>
          <w:color w:val="auto"/>
        </w:rPr>
        <w:t>This report explains the importance of digital skills in the workplace,</w:t>
      </w:r>
      <w:r w:rsidR="006F31BB" w:rsidRPr="00014EB0">
        <w:rPr>
          <w:color w:val="auto"/>
        </w:rPr>
        <w:t xml:space="preserve"> and how </w:t>
      </w:r>
      <w:r w:rsidR="00114550" w:rsidRPr="00014EB0">
        <w:rPr>
          <w:color w:val="auto"/>
        </w:rPr>
        <w:t xml:space="preserve">crucial </w:t>
      </w:r>
      <w:r>
        <w:rPr>
          <w:color w:val="auto"/>
        </w:rPr>
        <w:t>they are in the workplace nowadays.</w:t>
      </w:r>
      <w:r w:rsidR="00114550" w:rsidRPr="00014EB0">
        <w:rPr>
          <w:color w:val="auto"/>
        </w:rPr>
        <w:t xml:space="preserve"> Businesses now save money by using digital technolog</w:t>
      </w:r>
      <w:r w:rsidR="00014EB0">
        <w:rPr>
          <w:color w:val="auto"/>
        </w:rPr>
        <w:t xml:space="preserve">y to communicate with customers, business partners, employees, employers etc. </w:t>
      </w:r>
    </w:p>
    <w:p w14:paraId="3C328FB4" w14:textId="77777777" w:rsidR="000B5FA0" w:rsidRDefault="00D22121" w:rsidP="00D22121">
      <w:r>
        <w:t xml:space="preserve">Having the knowledge and ability of creating own business pages, which helps for the workplace to have this understanding and skill.  This report also explains the differences between the two providers of Google Drive and One Drive. </w:t>
      </w:r>
    </w:p>
    <w:p w14:paraId="39A87B59" w14:textId="004C2EB3" w:rsidR="00D22121" w:rsidRDefault="00A66FF8" w:rsidP="00D22121">
      <w:r>
        <w:t xml:space="preserve">Advantages and disadvantages of the technologies have been explained. </w:t>
      </w:r>
      <w:r w:rsidR="00A30101">
        <w:t xml:space="preserve">It is important to have the knowledge of why digital skills is important in the workplace and how it can benefit companies and its employees. Effectiveness use of modern technology has also been explained. </w:t>
      </w:r>
    </w:p>
    <w:p w14:paraId="0294E86E" w14:textId="25A5835A" w:rsidR="00A66FF8" w:rsidRDefault="00A66FF8" w:rsidP="00D22121"/>
    <w:p w14:paraId="59ACE0CC" w14:textId="77777777" w:rsidR="00A66FF8" w:rsidRDefault="00A66FF8" w:rsidP="00D22121"/>
    <w:p w14:paraId="393B449E" w14:textId="77777777" w:rsidR="00D22121" w:rsidRPr="00D22121" w:rsidRDefault="00D22121" w:rsidP="00D22121"/>
    <w:p w14:paraId="71CCA962" w14:textId="1513CF17" w:rsidR="006F31BB" w:rsidRPr="006F31BB" w:rsidRDefault="006F31BB" w:rsidP="006F31BB"/>
    <w:p w14:paraId="324BBD09" w14:textId="77777777" w:rsidR="006F31BB" w:rsidRPr="006F31BB" w:rsidRDefault="006F31BB" w:rsidP="006F31BB"/>
    <w:p w14:paraId="7F5E4AAE" w14:textId="77777777" w:rsidR="00392801" w:rsidRPr="00392801" w:rsidRDefault="00392801" w:rsidP="00392801"/>
    <w:p w14:paraId="7F3B47CF" w14:textId="77777777" w:rsidR="00D22121" w:rsidRDefault="00D22121" w:rsidP="00684F5D">
      <w:pPr>
        <w:pStyle w:val="Heading1"/>
      </w:pPr>
    </w:p>
    <w:p w14:paraId="2485F47A" w14:textId="77777777" w:rsidR="00D22121" w:rsidRDefault="00D22121" w:rsidP="00684F5D">
      <w:pPr>
        <w:pStyle w:val="Heading1"/>
      </w:pPr>
    </w:p>
    <w:p w14:paraId="2D35C453" w14:textId="77777777" w:rsidR="00D22121" w:rsidRDefault="00D22121" w:rsidP="00684F5D">
      <w:pPr>
        <w:pStyle w:val="Heading1"/>
      </w:pPr>
    </w:p>
    <w:p w14:paraId="20D5AE70" w14:textId="77777777" w:rsidR="00D22121" w:rsidRDefault="00D22121" w:rsidP="00684F5D">
      <w:pPr>
        <w:pStyle w:val="Heading1"/>
      </w:pPr>
    </w:p>
    <w:p w14:paraId="3588C317" w14:textId="77777777" w:rsidR="00D22121" w:rsidRDefault="00D22121" w:rsidP="00684F5D">
      <w:pPr>
        <w:pStyle w:val="Heading1"/>
      </w:pPr>
    </w:p>
    <w:p w14:paraId="57E80F1D" w14:textId="77777777" w:rsidR="00D22121" w:rsidRDefault="00D22121" w:rsidP="00684F5D">
      <w:pPr>
        <w:pStyle w:val="Heading1"/>
      </w:pPr>
    </w:p>
    <w:p w14:paraId="0643EE9A" w14:textId="77777777" w:rsidR="00D22121" w:rsidRDefault="00D22121" w:rsidP="00684F5D">
      <w:pPr>
        <w:pStyle w:val="Heading1"/>
      </w:pPr>
    </w:p>
    <w:p w14:paraId="568D25D6" w14:textId="6BB6A4D4" w:rsidR="00AE25F4" w:rsidRDefault="00AE25F4" w:rsidP="00AE25F4">
      <w:pPr>
        <w:pStyle w:val="Heading1"/>
      </w:pPr>
      <w:bookmarkStart w:id="14" w:name="_Hlk523780617"/>
      <w:bookmarkStart w:id="15" w:name="_GoBack"/>
      <w:bookmarkEnd w:id="15"/>
    </w:p>
    <w:bookmarkEnd w:id="14"/>
    <w:p w14:paraId="510561FE" w14:textId="77777777" w:rsidR="00AE25F4" w:rsidRPr="00AE25F4" w:rsidRDefault="00AE25F4" w:rsidP="008B2E07">
      <w:pPr>
        <w:spacing w:after="0" w:line="360" w:lineRule="auto"/>
        <w:rPr>
          <w:rFonts w:ascii="Arial" w:hAnsi="Arial" w:cs="Arial"/>
          <w:b/>
          <w:sz w:val="24"/>
          <w:szCs w:val="24"/>
        </w:rPr>
      </w:pPr>
    </w:p>
    <w:p w14:paraId="163C8106" w14:textId="77777777" w:rsidR="00831417" w:rsidRDefault="00831417" w:rsidP="00831417">
      <w:pPr>
        <w:pStyle w:val="Heading1"/>
      </w:pPr>
      <w:r>
        <w:lastRenderedPageBreak/>
        <w:t xml:space="preserve">References: </w:t>
      </w:r>
    </w:p>
    <w:p w14:paraId="0C5C2548" w14:textId="77777777" w:rsidR="00831417" w:rsidRDefault="00831417" w:rsidP="008B2E07">
      <w:pPr>
        <w:spacing w:after="0" w:line="360" w:lineRule="auto"/>
        <w:rPr>
          <w:rFonts w:ascii="Arial" w:hAnsi="Arial" w:cs="Arial"/>
          <w:sz w:val="24"/>
          <w:szCs w:val="24"/>
        </w:rPr>
      </w:pPr>
    </w:p>
    <w:p w14:paraId="6B6D3F3B" w14:textId="77777777" w:rsidR="00831417" w:rsidRDefault="00831417" w:rsidP="008B2E07">
      <w:pPr>
        <w:spacing w:after="0" w:line="360" w:lineRule="auto"/>
        <w:rPr>
          <w:rFonts w:ascii="Arial" w:hAnsi="Arial" w:cs="Arial"/>
          <w:sz w:val="24"/>
          <w:szCs w:val="24"/>
        </w:rPr>
      </w:pPr>
    </w:p>
    <w:p w14:paraId="4286CCA6" w14:textId="715F2DCF" w:rsidR="00684F5D" w:rsidRDefault="00744C2D" w:rsidP="008B2E07">
      <w:pPr>
        <w:spacing w:after="0" w:line="360" w:lineRule="auto"/>
        <w:rPr>
          <w:rFonts w:ascii="Arial" w:hAnsi="Arial" w:cs="Arial"/>
          <w:sz w:val="24"/>
          <w:szCs w:val="24"/>
        </w:rPr>
      </w:pPr>
      <w:r w:rsidRPr="008B2E07">
        <w:rPr>
          <w:rFonts w:ascii="Arial" w:hAnsi="Arial" w:cs="Arial"/>
          <w:sz w:val="24"/>
          <w:szCs w:val="24"/>
        </w:rPr>
        <w:t>Department f</w:t>
      </w:r>
      <w:r w:rsidR="008B2E07">
        <w:rPr>
          <w:rFonts w:ascii="Arial" w:hAnsi="Arial" w:cs="Arial"/>
          <w:sz w:val="24"/>
          <w:szCs w:val="24"/>
        </w:rPr>
        <w:t xml:space="preserve">or Business Innovation &amp; Skills: </w:t>
      </w:r>
      <w:r w:rsidR="00684F5D" w:rsidRPr="008B2E07">
        <w:rPr>
          <w:rFonts w:ascii="Arial" w:hAnsi="Arial" w:cs="Arial"/>
          <w:sz w:val="24"/>
          <w:szCs w:val="24"/>
        </w:rPr>
        <w:t>Di</w:t>
      </w:r>
      <w:bookmarkStart w:id="16" w:name="_Hlk521926762"/>
      <w:r w:rsidR="00382810" w:rsidRPr="008B2E07">
        <w:rPr>
          <w:rFonts w:ascii="Arial" w:hAnsi="Arial" w:cs="Arial"/>
          <w:sz w:val="24"/>
          <w:szCs w:val="24"/>
        </w:rPr>
        <w:t xml:space="preserve">gital Skills for the UK Economy </w:t>
      </w:r>
      <w:r w:rsidRPr="008B2E07">
        <w:rPr>
          <w:rFonts w:ascii="Arial" w:hAnsi="Arial" w:cs="Arial"/>
          <w:sz w:val="24"/>
          <w:szCs w:val="24"/>
        </w:rPr>
        <w:t>Ecorys UK</w:t>
      </w:r>
      <w:r w:rsidR="00382810" w:rsidRPr="008B2E07">
        <w:rPr>
          <w:rFonts w:ascii="Arial" w:hAnsi="Arial" w:cs="Arial"/>
          <w:sz w:val="24"/>
          <w:szCs w:val="24"/>
        </w:rPr>
        <w:t>.</w:t>
      </w:r>
      <w:r w:rsidRPr="008B2E07">
        <w:rPr>
          <w:rFonts w:ascii="Arial" w:hAnsi="Arial" w:cs="Arial"/>
          <w:sz w:val="24"/>
          <w:szCs w:val="24"/>
        </w:rPr>
        <w:t xml:space="preserve"> (2016)</w:t>
      </w:r>
      <w:bookmarkEnd w:id="16"/>
      <w:r w:rsidR="00382810" w:rsidRPr="008B2E07">
        <w:rPr>
          <w:rFonts w:ascii="Arial" w:hAnsi="Arial" w:cs="Arial"/>
          <w:sz w:val="24"/>
          <w:szCs w:val="24"/>
        </w:rPr>
        <w:t xml:space="preserve"> [online]. Available from:</w:t>
      </w:r>
      <w:r w:rsidR="00382810" w:rsidRPr="008B2E07">
        <w:rPr>
          <w:rFonts w:ascii="Arial" w:hAnsi="Arial" w:cs="Arial"/>
        </w:rPr>
        <w:t xml:space="preserve"> </w:t>
      </w:r>
      <w:hyperlink r:id="rId24" w:history="1">
        <w:r w:rsidR="00684F5D" w:rsidRPr="00EB3C89">
          <w:rPr>
            <w:rStyle w:val="Hyperlink"/>
            <w:rFonts w:ascii="Arial" w:hAnsi="Arial" w:cs="Arial"/>
            <w:sz w:val="24"/>
            <w:szCs w:val="24"/>
          </w:rPr>
          <w:t>https://assets.publishing.service.gov.uk/government/uploads/system/uploads/attachment_data/file/492889/DCMSDigitalSkillsReportJan2016.pdf</w:t>
        </w:r>
      </w:hyperlink>
      <w:r w:rsidR="00382810">
        <w:rPr>
          <w:rFonts w:ascii="Arial" w:hAnsi="Arial" w:cs="Arial"/>
        </w:rPr>
        <w:t xml:space="preserve"> </w:t>
      </w:r>
      <w:r w:rsidR="00684F5D" w:rsidRPr="008B2E07">
        <w:rPr>
          <w:rFonts w:ascii="Arial" w:hAnsi="Arial" w:cs="Arial"/>
          <w:sz w:val="24"/>
          <w:szCs w:val="24"/>
        </w:rPr>
        <w:t>(Accessed 13 August 2018)</w:t>
      </w:r>
      <w:r w:rsidR="00161183" w:rsidRPr="008B2E07">
        <w:rPr>
          <w:rFonts w:ascii="Arial" w:hAnsi="Arial" w:cs="Arial"/>
          <w:sz w:val="24"/>
          <w:szCs w:val="24"/>
        </w:rPr>
        <w:t>.</w:t>
      </w:r>
      <w:r w:rsidR="00684F5D" w:rsidRPr="008B2E07">
        <w:rPr>
          <w:rFonts w:ascii="Arial" w:hAnsi="Arial" w:cs="Arial"/>
          <w:sz w:val="24"/>
          <w:szCs w:val="24"/>
        </w:rPr>
        <w:t xml:space="preserve"> </w:t>
      </w:r>
    </w:p>
    <w:p w14:paraId="33650777" w14:textId="77777777" w:rsidR="00BE3374" w:rsidRPr="00382810" w:rsidRDefault="00BE3374" w:rsidP="008B2E07">
      <w:pPr>
        <w:pStyle w:val="Heading2"/>
        <w:rPr>
          <w:rFonts w:ascii="Arial" w:hAnsi="Arial" w:cs="Arial"/>
        </w:rPr>
      </w:pPr>
    </w:p>
    <w:p w14:paraId="56688683" w14:textId="77777777" w:rsidR="00161183" w:rsidRDefault="00BE3374" w:rsidP="008B2E07">
      <w:pPr>
        <w:pStyle w:val="Heading2"/>
      </w:pPr>
      <w:r w:rsidRPr="008B2E07">
        <w:rPr>
          <w:color w:val="auto"/>
        </w:rPr>
        <w:t xml:space="preserve">Winston B. (2018) Advantage and disadvantage of webmail [online]. Available from: </w:t>
      </w:r>
      <w:hyperlink r:id="rId25" w:history="1">
        <w:r w:rsidRPr="003562A7">
          <w:rPr>
            <w:rStyle w:val="Hyperlink"/>
          </w:rPr>
          <w:t>https://www.techwalla.com</w:t>
        </w:r>
      </w:hyperlink>
      <w:r>
        <w:t xml:space="preserve"> </w:t>
      </w:r>
      <w:r w:rsidRPr="008B2E07">
        <w:rPr>
          <w:color w:val="auto"/>
        </w:rPr>
        <w:t>(Accessed 2 September 2018).</w:t>
      </w:r>
      <w:r>
        <w:t xml:space="preserve"> </w:t>
      </w:r>
    </w:p>
    <w:p w14:paraId="45E8EA19" w14:textId="77777777" w:rsidR="00161183" w:rsidRDefault="00161183" w:rsidP="008B2E07">
      <w:pPr>
        <w:pStyle w:val="Heading2"/>
      </w:pPr>
    </w:p>
    <w:p w14:paraId="4D92611D" w14:textId="5E15247D" w:rsidR="00161183" w:rsidRDefault="00161183" w:rsidP="008B2E07">
      <w:pPr>
        <w:pStyle w:val="Heading2"/>
      </w:pPr>
      <w:r w:rsidRPr="008B2E07">
        <w:rPr>
          <w:color w:val="auto"/>
        </w:rPr>
        <w:t>Organise conference calls with 1000 callers – completely free. (2018).  [online] Available from:</w:t>
      </w:r>
      <w:r>
        <w:t xml:space="preserve"> https//: </w:t>
      </w:r>
      <w:hyperlink r:id="rId26" w:history="1">
        <w:r w:rsidRPr="003562A7">
          <w:rPr>
            <w:rStyle w:val="Hyperlink"/>
          </w:rPr>
          <w:t>www.freeconferencecall.com</w:t>
        </w:r>
      </w:hyperlink>
      <w:r>
        <w:t xml:space="preserve"> (Accessed 2 September 2018). </w:t>
      </w:r>
    </w:p>
    <w:p w14:paraId="6C25B576" w14:textId="77777777" w:rsidR="00593710" w:rsidRPr="00593710" w:rsidRDefault="00593710" w:rsidP="00593710"/>
    <w:p w14:paraId="626F3FA8" w14:textId="19D6BCC9" w:rsidR="00544952" w:rsidRPr="00593710" w:rsidRDefault="00544952" w:rsidP="008B2E07">
      <w:pPr>
        <w:pStyle w:val="Heading2"/>
        <w:rPr>
          <w:color w:val="auto"/>
        </w:rPr>
      </w:pPr>
      <w:r w:rsidRPr="008B2E07">
        <w:rPr>
          <w:color w:val="auto"/>
        </w:rPr>
        <w:t xml:space="preserve">Web conferencing research centre: Disadvantages of web conferencing. (2006). Available from: </w:t>
      </w:r>
      <w:hyperlink r:id="rId27" w:history="1">
        <w:r w:rsidR="00EC39C9" w:rsidRPr="00BD625D">
          <w:rPr>
            <w:rStyle w:val="Hyperlink"/>
          </w:rPr>
          <w:t>http://24-7-ebiz.com/web-conferencing/Disadvantages_of_Web_Conferencing.html</w:t>
        </w:r>
      </w:hyperlink>
      <w:r w:rsidR="00EC39C9">
        <w:t xml:space="preserve"> </w:t>
      </w:r>
      <w:r w:rsidR="00EC39C9" w:rsidRPr="00EC39C9">
        <w:rPr>
          <w:color w:val="auto"/>
          <w:sz w:val="24"/>
          <w:szCs w:val="24"/>
        </w:rPr>
        <w:t>(3 September 2018)</w:t>
      </w:r>
      <w:r w:rsidR="00EC39C9">
        <w:rPr>
          <w:color w:val="auto"/>
          <w:sz w:val="24"/>
          <w:szCs w:val="24"/>
        </w:rPr>
        <w:t>.</w:t>
      </w:r>
    </w:p>
    <w:p w14:paraId="6117DB77" w14:textId="02F5C9B3" w:rsidR="00EC39C9" w:rsidRPr="00EC39C9" w:rsidRDefault="00EC39C9" w:rsidP="00EC39C9">
      <w:r>
        <w:t xml:space="preserve"> </w:t>
      </w:r>
    </w:p>
    <w:p w14:paraId="3E0A1D8A" w14:textId="251C062F" w:rsidR="00BA0639" w:rsidRDefault="00BA0639" w:rsidP="008B2E07">
      <w:pPr>
        <w:pStyle w:val="Heading2"/>
      </w:pPr>
    </w:p>
    <w:p w14:paraId="5DF457E5" w14:textId="2976F677" w:rsidR="001F12FF" w:rsidRDefault="001F12FF" w:rsidP="008B2E07">
      <w:pPr>
        <w:pStyle w:val="Heading2"/>
        <w:rPr>
          <w:rFonts w:ascii="Arial" w:hAnsi="Arial" w:cs="Arial"/>
          <w:color w:val="222222"/>
          <w:sz w:val="24"/>
          <w:szCs w:val="24"/>
        </w:rPr>
      </w:pPr>
      <w:r w:rsidRPr="008B2E07">
        <w:rPr>
          <w:rFonts w:ascii="Arial" w:hAnsi="Arial" w:cs="Arial"/>
          <w:color w:val="222222"/>
          <w:sz w:val="24"/>
          <w:szCs w:val="24"/>
        </w:rPr>
        <w:t>Leonard. K. (2018) Chron: Benefits of technology in business [online]. Available from:</w:t>
      </w:r>
      <w:r>
        <w:rPr>
          <w:rFonts w:ascii="Arial" w:hAnsi="Arial" w:cs="Arial"/>
          <w:color w:val="222222"/>
          <w:sz w:val="28"/>
          <w:szCs w:val="28"/>
        </w:rPr>
        <w:t xml:space="preserve"> </w:t>
      </w:r>
      <w:hyperlink r:id="rId28" w:history="1">
        <w:r w:rsidRPr="00BD625D">
          <w:rPr>
            <w:rStyle w:val="Hyperlink"/>
            <w:rFonts w:ascii="Arial" w:hAnsi="Arial" w:cs="Arial"/>
            <w:sz w:val="28"/>
            <w:szCs w:val="28"/>
          </w:rPr>
          <w:t>https://smallbusiness.chron.com/benefits-technology-business-336.html</w:t>
        </w:r>
      </w:hyperlink>
      <w:r>
        <w:rPr>
          <w:rFonts w:ascii="Arial" w:hAnsi="Arial" w:cs="Arial"/>
          <w:color w:val="222222"/>
          <w:sz w:val="28"/>
          <w:szCs w:val="28"/>
        </w:rPr>
        <w:t xml:space="preserve"> </w:t>
      </w:r>
      <w:r w:rsidRPr="008B2E07">
        <w:rPr>
          <w:rFonts w:ascii="Arial" w:hAnsi="Arial" w:cs="Arial"/>
          <w:color w:val="222222"/>
          <w:sz w:val="24"/>
          <w:szCs w:val="24"/>
        </w:rPr>
        <w:t xml:space="preserve">(Accessed 3 September 2018). </w:t>
      </w:r>
    </w:p>
    <w:p w14:paraId="1AFB42C5" w14:textId="48A68B41" w:rsidR="003021C8" w:rsidRPr="003021C8" w:rsidRDefault="003021C8" w:rsidP="003021C8">
      <w:pPr>
        <w:rPr>
          <w:sz w:val="24"/>
          <w:szCs w:val="24"/>
        </w:rPr>
      </w:pPr>
      <w:bookmarkStart w:id="17" w:name="_Hlk523765793"/>
      <w:r w:rsidRPr="003021C8">
        <w:rPr>
          <w:rFonts w:ascii="Arial" w:hAnsi="Arial" w:cs="Arial"/>
          <w:color w:val="000000"/>
          <w:sz w:val="24"/>
          <w:szCs w:val="24"/>
          <w:shd w:val="clear" w:color="auto" w:fill="FFFFFF"/>
        </w:rPr>
        <w:t>.</w:t>
      </w:r>
    </w:p>
    <w:bookmarkEnd w:id="17"/>
    <w:p w14:paraId="45D2F24F" w14:textId="77777777" w:rsidR="00642D79" w:rsidRPr="00F43DD4" w:rsidRDefault="00642D79" w:rsidP="00642D79">
      <w:pPr>
        <w:rPr>
          <w:sz w:val="24"/>
          <w:szCs w:val="24"/>
        </w:rPr>
      </w:pPr>
      <w:r w:rsidRPr="00F43DD4">
        <w:rPr>
          <w:rFonts w:ascii="Arial" w:hAnsi="Arial" w:cs="Arial"/>
          <w:color w:val="000000"/>
          <w:sz w:val="24"/>
          <w:szCs w:val="24"/>
          <w:shd w:val="clear" w:color="auto" w:fill="FFFFFF"/>
        </w:rPr>
        <w:t>Meister, J., Kaganer, E., &amp; Von feldt, R. (2011). 2011: The year of the media tablet as a learning tool. </w:t>
      </w:r>
      <w:r w:rsidRPr="00F43DD4">
        <w:rPr>
          <w:rFonts w:ascii="Arial" w:hAnsi="Arial" w:cs="Arial"/>
          <w:i/>
          <w:iCs/>
          <w:color w:val="000000"/>
          <w:sz w:val="24"/>
          <w:szCs w:val="24"/>
          <w:bdr w:val="none" w:sz="0" w:space="0" w:color="auto" w:frame="1"/>
          <w:shd w:val="clear" w:color="auto" w:fill="FFFFFF"/>
        </w:rPr>
        <w:t>T + D,</w:t>
      </w:r>
      <w:r w:rsidRPr="00F43DD4">
        <w:rPr>
          <w:rFonts w:ascii="Arial" w:hAnsi="Arial" w:cs="Arial"/>
          <w:color w:val="000000"/>
          <w:sz w:val="24"/>
          <w:szCs w:val="24"/>
          <w:shd w:val="clear" w:color="auto" w:fill="FFFFFF"/>
        </w:rPr>
        <w:t> </w:t>
      </w:r>
      <w:r w:rsidRPr="00F43DD4">
        <w:rPr>
          <w:rFonts w:ascii="Arial" w:hAnsi="Arial" w:cs="Arial"/>
          <w:i/>
          <w:iCs/>
          <w:color w:val="000000"/>
          <w:sz w:val="24"/>
          <w:szCs w:val="24"/>
          <w:bdr w:val="none" w:sz="0" w:space="0" w:color="auto" w:frame="1"/>
          <w:shd w:val="clear" w:color="auto" w:fill="FFFFFF"/>
        </w:rPr>
        <w:t>65</w:t>
      </w:r>
      <w:r w:rsidRPr="00F43DD4">
        <w:rPr>
          <w:rFonts w:ascii="Arial" w:hAnsi="Arial" w:cs="Arial"/>
          <w:color w:val="000000"/>
          <w:sz w:val="24"/>
          <w:szCs w:val="24"/>
          <w:shd w:val="clear" w:color="auto" w:fill="FFFFFF"/>
        </w:rPr>
        <w:t xml:space="preserve">(4), 28-29,31. </w:t>
      </w:r>
    </w:p>
    <w:p w14:paraId="01DCC7FC" w14:textId="77777777" w:rsidR="001F12FF" w:rsidRPr="009A3FA3" w:rsidRDefault="001F12FF" w:rsidP="008B2E07">
      <w:pPr>
        <w:pStyle w:val="Heading2"/>
        <w:rPr>
          <w:rFonts w:ascii="Arial" w:hAnsi="Arial" w:cs="Arial"/>
          <w:color w:val="222222"/>
          <w:sz w:val="28"/>
          <w:szCs w:val="28"/>
        </w:rPr>
      </w:pPr>
    </w:p>
    <w:p w14:paraId="7766DD1E" w14:textId="20C5CEF1" w:rsidR="002049FE" w:rsidRPr="003F69D6" w:rsidRDefault="00E14A1F" w:rsidP="00CB0303">
      <w:pPr>
        <w:rPr>
          <w:lang w:eastAsia="en-GB"/>
        </w:rPr>
      </w:pPr>
      <w:r>
        <w:rPr>
          <w:lang w:eastAsia="en-GB"/>
        </w:rPr>
        <w:t xml:space="preserve">Gildred. J. (2018) Cloudwards: Google drive vs one drive: Which one is better? [online]. Available from: </w:t>
      </w:r>
      <w:hyperlink r:id="rId29" w:history="1">
        <w:r w:rsidRPr="00BD625D">
          <w:rPr>
            <w:rStyle w:val="Hyperlink"/>
            <w:lang w:eastAsia="en-GB"/>
          </w:rPr>
          <w:t>https://www.cloudwards.net/google-drive-vs-onedrive/</w:t>
        </w:r>
      </w:hyperlink>
      <w:r>
        <w:rPr>
          <w:lang w:eastAsia="en-GB"/>
        </w:rPr>
        <w:t xml:space="preserve"> (Accessed 3 September 2018). </w:t>
      </w:r>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7DC89" w14:textId="77777777" w:rsidR="008E4D6F" w:rsidRDefault="008E4D6F" w:rsidP="00E6720B">
      <w:pPr>
        <w:spacing w:after="0" w:line="240" w:lineRule="auto"/>
      </w:pPr>
      <w:r>
        <w:separator/>
      </w:r>
    </w:p>
  </w:endnote>
  <w:endnote w:type="continuationSeparator" w:id="0">
    <w:p w14:paraId="2F4506F7" w14:textId="77777777" w:rsidR="008E4D6F" w:rsidRDefault="008E4D6F" w:rsidP="00E67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BB2142" w14:textId="77777777" w:rsidR="008E4D6F" w:rsidRDefault="008E4D6F" w:rsidP="00E6720B">
      <w:pPr>
        <w:spacing w:after="0" w:line="240" w:lineRule="auto"/>
      </w:pPr>
      <w:r>
        <w:separator/>
      </w:r>
    </w:p>
  </w:footnote>
  <w:footnote w:type="continuationSeparator" w:id="0">
    <w:p w14:paraId="7A0B5B8C" w14:textId="77777777" w:rsidR="008E4D6F" w:rsidRDefault="008E4D6F" w:rsidP="00E67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355F6"/>
    <w:multiLevelType w:val="multilevel"/>
    <w:tmpl w:val="1980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F6B632B"/>
    <w:multiLevelType w:val="multilevel"/>
    <w:tmpl w:val="4A46B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1"/>
  </w:num>
  <w:num w:numId="3">
    <w:abstractNumId w:val="4"/>
  </w:num>
  <w:num w:numId="4">
    <w:abstractNumId w:val="9"/>
  </w:num>
  <w:num w:numId="5">
    <w:abstractNumId w:val="2"/>
  </w:num>
  <w:num w:numId="6">
    <w:abstractNumId w:val="5"/>
  </w:num>
  <w:num w:numId="7">
    <w:abstractNumId w:val="1"/>
  </w:num>
  <w:num w:numId="8">
    <w:abstractNumId w:val="13"/>
  </w:num>
  <w:num w:numId="9">
    <w:abstractNumId w:val="8"/>
  </w:num>
  <w:num w:numId="10">
    <w:abstractNumId w:val="12"/>
  </w:num>
  <w:num w:numId="11">
    <w:abstractNumId w:val="10"/>
  </w:num>
  <w:num w:numId="12">
    <w:abstractNumId w:val="3"/>
  </w:num>
  <w:num w:numId="13">
    <w:abstractNumId w:val="0"/>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B85"/>
    <w:rsid w:val="00011E34"/>
    <w:rsid w:val="00014EB0"/>
    <w:rsid w:val="00016992"/>
    <w:rsid w:val="000178FF"/>
    <w:rsid w:val="00045C47"/>
    <w:rsid w:val="000578CE"/>
    <w:rsid w:val="0006008A"/>
    <w:rsid w:val="0007117B"/>
    <w:rsid w:val="00072424"/>
    <w:rsid w:val="0007285F"/>
    <w:rsid w:val="000A61C9"/>
    <w:rsid w:val="000B2C86"/>
    <w:rsid w:val="000B5FA0"/>
    <w:rsid w:val="000C3B3A"/>
    <w:rsid w:val="000C5E1B"/>
    <w:rsid w:val="000D2EE8"/>
    <w:rsid w:val="000E2828"/>
    <w:rsid w:val="000F463F"/>
    <w:rsid w:val="000F4BAA"/>
    <w:rsid w:val="001130F2"/>
    <w:rsid w:val="00114550"/>
    <w:rsid w:val="001256F6"/>
    <w:rsid w:val="001336D3"/>
    <w:rsid w:val="00137A4D"/>
    <w:rsid w:val="0015027C"/>
    <w:rsid w:val="00161183"/>
    <w:rsid w:val="001828EE"/>
    <w:rsid w:val="001836B1"/>
    <w:rsid w:val="00191463"/>
    <w:rsid w:val="001931CD"/>
    <w:rsid w:val="001A48E9"/>
    <w:rsid w:val="001C34CA"/>
    <w:rsid w:val="001D4D7F"/>
    <w:rsid w:val="001F12FF"/>
    <w:rsid w:val="001F2974"/>
    <w:rsid w:val="001F5437"/>
    <w:rsid w:val="001F7E88"/>
    <w:rsid w:val="002007C4"/>
    <w:rsid w:val="002041CF"/>
    <w:rsid w:val="002047EE"/>
    <w:rsid w:val="002049FE"/>
    <w:rsid w:val="0021380A"/>
    <w:rsid w:val="00252E68"/>
    <w:rsid w:val="00254142"/>
    <w:rsid w:val="00255FC4"/>
    <w:rsid w:val="00276A31"/>
    <w:rsid w:val="002777CD"/>
    <w:rsid w:val="00284720"/>
    <w:rsid w:val="00285D09"/>
    <w:rsid w:val="00296FAF"/>
    <w:rsid w:val="002B1D54"/>
    <w:rsid w:val="002C4CAC"/>
    <w:rsid w:val="002D031F"/>
    <w:rsid w:val="0030173B"/>
    <w:rsid w:val="0030202B"/>
    <w:rsid w:val="003021C8"/>
    <w:rsid w:val="003207B5"/>
    <w:rsid w:val="00322C2E"/>
    <w:rsid w:val="0032767C"/>
    <w:rsid w:val="00331B7F"/>
    <w:rsid w:val="00334DEA"/>
    <w:rsid w:val="00350A3F"/>
    <w:rsid w:val="00353E79"/>
    <w:rsid w:val="003560B9"/>
    <w:rsid w:val="00356FC6"/>
    <w:rsid w:val="0036277A"/>
    <w:rsid w:val="0036584D"/>
    <w:rsid w:val="00382810"/>
    <w:rsid w:val="00385D86"/>
    <w:rsid w:val="003860FB"/>
    <w:rsid w:val="00391011"/>
    <w:rsid w:val="00391992"/>
    <w:rsid w:val="00392801"/>
    <w:rsid w:val="00393E8D"/>
    <w:rsid w:val="003B5483"/>
    <w:rsid w:val="003B602D"/>
    <w:rsid w:val="003C3B33"/>
    <w:rsid w:val="003C4A80"/>
    <w:rsid w:val="003D34E8"/>
    <w:rsid w:val="003D5BF4"/>
    <w:rsid w:val="003F30D5"/>
    <w:rsid w:val="003F64EA"/>
    <w:rsid w:val="003F69D6"/>
    <w:rsid w:val="004223B8"/>
    <w:rsid w:val="0044310F"/>
    <w:rsid w:val="004476E9"/>
    <w:rsid w:val="0045330E"/>
    <w:rsid w:val="004555BC"/>
    <w:rsid w:val="0046229B"/>
    <w:rsid w:val="004655A7"/>
    <w:rsid w:val="00466349"/>
    <w:rsid w:val="0047339B"/>
    <w:rsid w:val="00481CB5"/>
    <w:rsid w:val="00482851"/>
    <w:rsid w:val="004C20AE"/>
    <w:rsid w:val="004F03CD"/>
    <w:rsid w:val="0051013F"/>
    <w:rsid w:val="00513050"/>
    <w:rsid w:val="005225BF"/>
    <w:rsid w:val="00531FBE"/>
    <w:rsid w:val="005442D1"/>
    <w:rsid w:val="00544952"/>
    <w:rsid w:val="00557CC1"/>
    <w:rsid w:val="00563CC4"/>
    <w:rsid w:val="005653D5"/>
    <w:rsid w:val="005707D2"/>
    <w:rsid w:val="0058262E"/>
    <w:rsid w:val="00586056"/>
    <w:rsid w:val="00593710"/>
    <w:rsid w:val="0059562E"/>
    <w:rsid w:val="005A6EA1"/>
    <w:rsid w:val="005B146C"/>
    <w:rsid w:val="005C50E2"/>
    <w:rsid w:val="005C72A5"/>
    <w:rsid w:val="005D1546"/>
    <w:rsid w:val="005F2680"/>
    <w:rsid w:val="005F5D1D"/>
    <w:rsid w:val="00623DBD"/>
    <w:rsid w:val="0062564E"/>
    <w:rsid w:val="0062657F"/>
    <w:rsid w:val="00632999"/>
    <w:rsid w:val="00634AE8"/>
    <w:rsid w:val="00642D79"/>
    <w:rsid w:val="00644B95"/>
    <w:rsid w:val="0066641F"/>
    <w:rsid w:val="00670D2E"/>
    <w:rsid w:val="00671CBC"/>
    <w:rsid w:val="006820CD"/>
    <w:rsid w:val="00684F5D"/>
    <w:rsid w:val="006868DA"/>
    <w:rsid w:val="00694129"/>
    <w:rsid w:val="00697597"/>
    <w:rsid w:val="006B2157"/>
    <w:rsid w:val="006F31BB"/>
    <w:rsid w:val="006F7513"/>
    <w:rsid w:val="00715A8B"/>
    <w:rsid w:val="007430BD"/>
    <w:rsid w:val="007443FE"/>
    <w:rsid w:val="00744C2D"/>
    <w:rsid w:val="0075131B"/>
    <w:rsid w:val="00760FDE"/>
    <w:rsid w:val="0079208E"/>
    <w:rsid w:val="00797638"/>
    <w:rsid w:val="007A0F0B"/>
    <w:rsid w:val="007A60CA"/>
    <w:rsid w:val="007E734B"/>
    <w:rsid w:val="007F6D91"/>
    <w:rsid w:val="007F6FDF"/>
    <w:rsid w:val="008034CC"/>
    <w:rsid w:val="008138EC"/>
    <w:rsid w:val="008161E2"/>
    <w:rsid w:val="00823293"/>
    <w:rsid w:val="0082711D"/>
    <w:rsid w:val="00831417"/>
    <w:rsid w:val="008346D5"/>
    <w:rsid w:val="008374EA"/>
    <w:rsid w:val="00840319"/>
    <w:rsid w:val="00885114"/>
    <w:rsid w:val="008912BD"/>
    <w:rsid w:val="00894F92"/>
    <w:rsid w:val="008A1155"/>
    <w:rsid w:val="008B2E07"/>
    <w:rsid w:val="008B498D"/>
    <w:rsid w:val="008C2930"/>
    <w:rsid w:val="008C4678"/>
    <w:rsid w:val="008E29F3"/>
    <w:rsid w:val="008E4D6F"/>
    <w:rsid w:val="008F2B5B"/>
    <w:rsid w:val="00903AE6"/>
    <w:rsid w:val="009413B5"/>
    <w:rsid w:val="009556EE"/>
    <w:rsid w:val="0096028D"/>
    <w:rsid w:val="009626A7"/>
    <w:rsid w:val="00964538"/>
    <w:rsid w:val="00973750"/>
    <w:rsid w:val="009A3FA3"/>
    <w:rsid w:val="009C2128"/>
    <w:rsid w:val="009C2D5B"/>
    <w:rsid w:val="009D0524"/>
    <w:rsid w:val="009D0EA3"/>
    <w:rsid w:val="009D3BED"/>
    <w:rsid w:val="009E2BB1"/>
    <w:rsid w:val="009F4873"/>
    <w:rsid w:val="00A06483"/>
    <w:rsid w:val="00A2063F"/>
    <w:rsid w:val="00A24457"/>
    <w:rsid w:val="00A30101"/>
    <w:rsid w:val="00A332D4"/>
    <w:rsid w:val="00A33E41"/>
    <w:rsid w:val="00A3471E"/>
    <w:rsid w:val="00A4397C"/>
    <w:rsid w:val="00A51F56"/>
    <w:rsid w:val="00A55E26"/>
    <w:rsid w:val="00A6283D"/>
    <w:rsid w:val="00A636A0"/>
    <w:rsid w:val="00A66FF8"/>
    <w:rsid w:val="00A77D71"/>
    <w:rsid w:val="00A845A6"/>
    <w:rsid w:val="00A90A1F"/>
    <w:rsid w:val="00A91384"/>
    <w:rsid w:val="00A930CB"/>
    <w:rsid w:val="00A976D8"/>
    <w:rsid w:val="00AB4149"/>
    <w:rsid w:val="00AD4F55"/>
    <w:rsid w:val="00AE25F4"/>
    <w:rsid w:val="00AE79EE"/>
    <w:rsid w:val="00B02818"/>
    <w:rsid w:val="00B072FF"/>
    <w:rsid w:val="00B22D22"/>
    <w:rsid w:val="00B2317A"/>
    <w:rsid w:val="00B26C7E"/>
    <w:rsid w:val="00B27982"/>
    <w:rsid w:val="00B35291"/>
    <w:rsid w:val="00B57DB1"/>
    <w:rsid w:val="00B61233"/>
    <w:rsid w:val="00B6475F"/>
    <w:rsid w:val="00B75EC4"/>
    <w:rsid w:val="00BA0639"/>
    <w:rsid w:val="00BB07BE"/>
    <w:rsid w:val="00BB6218"/>
    <w:rsid w:val="00BC2F46"/>
    <w:rsid w:val="00BC59AC"/>
    <w:rsid w:val="00BD247F"/>
    <w:rsid w:val="00BD3AA5"/>
    <w:rsid w:val="00BE3374"/>
    <w:rsid w:val="00BF2C08"/>
    <w:rsid w:val="00BF303F"/>
    <w:rsid w:val="00BF5A3A"/>
    <w:rsid w:val="00BF67D3"/>
    <w:rsid w:val="00C050BA"/>
    <w:rsid w:val="00C06F3A"/>
    <w:rsid w:val="00C257F3"/>
    <w:rsid w:val="00C45614"/>
    <w:rsid w:val="00C53B1A"/>
    <w:rsid w:val="00C61063"/>
    <w:rsid w:val="00C73691"/>
    <w:rsid w:val="00C74EB7"/>
    <w:rsid w:val="00C80AF8"/>
    <w:rsid w:val="00CB0303"/>
    <w:rsid w:val="00CC172C"/>
    <w:rsid w:val="00CC1A09"/>
    <w:rsid w:val="00CC3297"/>
    <w:rsid w:val="00CC6920"/>
    <w:rsid w:val="00CF644C"/>
    <w:rsid w:val="00D01FF9"/>
    <w:rsid w:val="00D15FF5"/>
    <w:rsid w:val="00D22121"/>
    <w:rsid w:val="00D2291D"/>
    <w:rsid w:val="00D42D41"/>
    <w:rsid w:val="00D450BB"/>
    <w:rsid w:val="00D526EA"/>
    <w:rsid w:val="00D55E78"/>
    <w:rsid w:val="00D62B28"/>
    <w:rsid w:val="00D64629"/>
    <w:rsid w:val="00D67E1F"/>
    <w:rsid w:val="00D738DA"/>
    <w:rsid w:val="00D80BF0"/>
    <w:rsid w:val="00DA3853"/>
    <w:rsid w:val="00DD0C2A"/>
    <w:rsid w:val="00DD3304"/>
    <w:rsid w:val="00DD627C"/>
    <w:rsid w:val="00DE0169"/>
    <w:rsid w:val="00DF21D0"/>
    <w:rsid w:val="00DF5D5E"/>
    <w:rsid w:val="00E01F05"/>
    <w:rsid w:val="00E03313"/>
    <w:rsid w:val="00E10086"/>
    <w:rsid w:val="00E13474"/>
    <w:rsid w:val="00E14A1F"/>
    <w:rsid w:val="00E1558C"/>
    <w:rsid w:val="00E24560"/>
    <w:rsid w:val="00E42486"/>
    <w:rsid w:val="00E50189"/>
    <w:rsid w:val="00E53C18"/>
    <w:rsid w:val="00E642D3"/>
    <w:rsid w:val="00E66BEF"/>
    <w:rsid w:val="00E6720B"/>
    <w:rsid w:val="00E750E6"/>
    <w:rsid w:val="00E82EAC"/>
    <w:rsid w:val="00E936DE"/>
    <w:rsid w:val="00E9394F"/>
    <w:rsid w:val="00EA06E0"/>
    <w:rsid w:val="00EA0A29"/>
    <w:rsid w:val="00EA3439"/>
    <w:rsid w:val="00EB0DEF"/>
    <w:rsid w:val="00EB1FDF"/>
    <w:rsid w:val="00EC39C9"/>
    <w:rsid w:val="00EC64A7"/>
    <w:rsid w:val="00EC674C"/>
    <w:rsid w:val="00EE2729"/>
    <w:rsid w:val="00EF3ED4"/>
    <w:rsid w:val="00F00B61"/>
    <w:rsid w:val="00F10D85"/>
    <w:rsid w:val="00F241C7"/>
    <w:rsid w:val="00F31999"/>
    <w:rsid w:val="00F334D8"/>
    <w:rsid w:val="00F43DD4"/>
    <w:rsid w:val="00F47195"/>
    <w:rsid w:val="00F53EF8"/>
    <w:rsid w:val="00F706E4"/>
    <w:rsid w:val="00F75D71"/>
    <w:rsid w:val="00F9311D"/>
    <w:rsid w:val="00F9427A"/>
    <w:rsid w:val="00F97235"/>
    <w:rsid w:val="00FA3437"/>
    <w:rsid w:val="00FA3DD1"/>
    <w:rsid w:val="00FA3F78"/>
    <w:rsid w:val="00FB397A"/>
    <w:rsid w:val="00FB42C7"/>
    <w:rsid w:val="00FC4F27"/>
    <w:rsid w:val="00FC5B09"/>
    <w:rsid w:val="00FD1CEE"/>
    <w:rsid w:val="00FD2BCA"/>
    <w:rsid w:val="00FD67F7"/>
    <w:rsid w:val="00FD7FD4"/>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707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2047EE"/>
    <w:rPr>
      <w:color w:val="808080"/>
      <w:shd w:val="clear" w:color="auto" w:fill="E6E6E6"/>
    </w:rPr>
  </w:style>
  <w:style w:type="character" w:customStyle="1" w:styleId="Heading3Char">
    <w:name w:val="Heading 3 Char"/>
    <w:basedOn w:val="DefaultParagraphFont"/>
    <w:link w:val="Heading3"/>
    <w:uiPriority w:val="9"/>
    <w:rsid w:val="005707D2"/>
    <w:rPr>
      <w:rFonts w:asciiTheme="majorHAnsi" w:eastAsiaTheme="majorEastAsia" w:hAnsiTheme="majorHAnsi" w:cstheme="majorBidi"/>
      <w:color w:val="1F4D78" w:themeColor="accent1" w:themeShade="7F"/>
      <w:sz w:val="24"/>
      <w:szCs w:val="24"/>
    </w:rPr>
  </w:style>
  <w:style w:type="character" w:customStyle="1" w:styleId="exldetailsdisplayval">
    <w:name w:val="exldetailsdisplayval"/>
    <w:basedOn w:val="DefaultParagraphFont"/>
    <w:rsid w:val="00B27982"/>
  </w:style>
  <w:style w:type="character" w:customStyle="1" w:styleId="searchword">
    <w:name w:val="searchword"/>
    <w:basedOn w:val="DefaultParagraphFont"/>
    <w:rsid w:val="00B27982"/>
  </w:style>
  <w:style w:type="paragraph" w:styleId="NormalWeb">
    <w:name w:val="Normal (Web)"/>
    <w:basedOn w:val="Normal"/>
    <w:uiPriority w:val="99"/>
    <w:semiHidden/>
    <w:unhideWhenUsed/>
    <w:rsid w:val="00B279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4714339">
      <w:bodyDiv w:val="1"/>
      <w:marLeft w:val="0"/>
      <w:marRight w:val="0"/>
      <w:marTop w:val="0"/>
      <w:marBottom w:val="0"/>
      <w:divBdr>
        <w:top w:val="none" w:sz="0" w:space="0" w:color="auto"/>
        <w:left w:val="none" w:sz="0" w:space="0" w:color="auto"/>
        <w:bottom w:val="none" w:sz="0" w:space="0" w:color="auto"/>
        <w:right w:val="none" w:sz="0" w:space="0" w:color="auto"/>
      </w:divBdr>
    </w:div>
    <w:div w:id="159227180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36410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chwalla.com" TargetMode="External"/><Relationship Id="rId18" Type="http://schemas.openxmlformats.org/officeDocument/2006/relationships/image" Target="media/image2.png"/><Relationship Id="rId26" Type="http://schemas.openxmlformats.org/officeDocument/2006/relationships/hyperlink" Target="http://www.freeconferencecall.com" TargetMode="External"/><Relationship Id="rId3" Type="http://schemas.openxmlformats.org/officeDocument/2006/relationships/customXml" Target="../customXml/item3.xml"/><Relationship Id="rId21" Type="http://schemas.openxmlformats.org/officeDocument/2006/relationships/hyperlink" Target="https://twitter.com/Uzma63376055" TargetMode="External"/><Relationship Id="rId7" Type="http://schemas.openxmlformats.org/officeDocument/2006/relationships/settings" Target="settings.xml"/><Relationship Id="rId12" Type="http://schemas.openxmlformats.org/officeDocument/2006/relationships/hyperlink" Target="https://assets.publishing.service.gov.uk/government/uploads/system/uploads/attachment_data/file/492889/DCMSDigitalSkillsReportJan2016.pdf" TargetMode="External"/><Relationship Id="rId17" Type="http://schemas.openxmlformats.org/officeDocument/2006/relationships/hyperlink" Target="https://www.cloudwards.net/google-drive-vs-onedrive/" TargetMode="External"/><Relationship Id="rId25" Type="http://schemas.openxmlformats.org/officeDocument/2006/relationships/hyperlink" Target="https://www.techwalla.com" TargetMode="External"/><Relationship Id="rId2" Type="http://schemas.openxmlformats.org/officeDocument/2006/relationships/customXml" Target="../customXml/item2.xml"/><Relationship Id="rId16" Type="http://schemas.openxmlformats.org/officeDocument/2006/relationships/hyperlink" Target="https://smallbusiness.chron.com/benefits-technology-business-336.html" TargetMode="External"/><Relationship Id="rId20" Type="http://schemas.openxmlformats.org/officeDocument/2006/relationships/image" Target="media/image3.png"/><Relationship Id="rId29" Type="http://schemas.openxmlformats.org/officeDocument/2006/relationships/hyperlink" Target="https://www.cloudwards.net/google-drive-vs-onedriv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assets.publishing.service.gov.uk/government/uploads/system/uploads/attachment_data/file/492889/DCMSDigitalSkillsReportJan2016.pdf" TargetMode="External"/><Relationship Id="rId5" Type="http://schemas.openxmlformats.org/officeDocument/2006/relationships/numbering" Target="numbering.xml"/><Relationship Id="rId15" Type="http://schemas.openxmlformats.org/officeDocument/2006/relationships/hyperlink" Target="http://24-7-ebiz.com/web-conferencing/Disadvantages_of_Web_Conferencing.html%20(3" TargetMode="External"/><Relationship Id="rId23" Type="http://schemas.openxmlformats.org/officeDocument/2006/relationships/hyperlink" Target="https://www.linkedin.com/in/uzma-awan-b7868b156/" TargetMode="External"/><Relationship Id="rId28" Type="http://schemas.openxmlformats.org/officeDocument/2006/relationships/hyperlink" Target="https://smallbusiness.chron.com/benefits-technology-business-336.html" TargetMode="External"/><Relationship Id="rId10" Type="http://schemas.openxmlformats.org/officeDocument/2006/relationships/endnotes" Target="endnotes.xml"/><Relationship Id="rId19" Type="http://schemas.openxmlformats.org/officeDocument/2006/relationships/hyperlink" Target="https://www.facebook.com/uzma.maliks.7"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freeconferencecall.com" TargetMode="External"/><Relationship Id="rId22" Type="http://schemas.openxmlformats.org/officeDocument/2006/relationships/image" Target="media/image4.png"/><Relationship Id="rId27" Type="http://schemas.openxmlformats.org/officeDocument/2006/relationships/hyperlink" Target="http://24-7-ebiz.com/web-conferencing/Disadvantages_of_Web_Conferencing.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F2128C9-29D9-48BC-9F26-CA99F0DB7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4624</TotalTime>
  <Pages>14</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hussain</cp:lastModifiedBy>
  <cp:revision>561</cp:revision>
  <dcterms:created xsi:type="dcterms:W3CDTF">2018-08-13T10:28:00Z</dcterms:created>
  <dcterms:modified xsi:type="dcterms:W3CDTF">2018-09-03T22:28:00Z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