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94041" w:rsidRDefault="004C1E2C">
      <w:r>
        <w:t>Adobe XD link to app</w:t>
      </w:r>
    </w:p>
    <w:p w:rsidR="004C1E2C" w:rsidRDefault="004C1E2C"/>
    <w:p w:rsidR="004C1E2C" w:rsidRDefault="004C1E2C">
      <w:hyperlink r:id="rId4" w:history="1">
        <w:r w:rsidRPr="003D668C">
          <w:rPr>
            <w:rStyle w:val="Hyperlink"/>
          </w:rPr>
          <w:t>https://xd.adobe.com/view/fba6d455-c8f7-427f-b09a-08946022a7b2</w:t>
        </w:r>
      </w:hyperlink>
    </w:p>
    <w:p w:rsidR="004C1E2C" w:rsidRDefault="004C1E2C"/>
    <w:p w:rsidR="004C1E2C" w:rsidRDefault="004C1E2C">
      <w:bookmarkStart w:id="0" w:name="_GoBack"/>
      <w:bookmarkEnd w:id="0"/>
    </w:p>
    <w:sectPr w:rsidR="004C1E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1E2C"/>
    <w:rsid w:val="004C1E2C"/>
    <w:rsid w:val="00A929B8"/>
    <w:rsid w:val="00D940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CE998"/>
  <w15:chartTrackingRefBased/>
  <w15:docId w15:val="{0D0E34B0-F526-4FE6-9845-FE3E855A82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C1E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1E2C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xd.adobe.com/view/fba6d455-c8f7-427f-b09a-08946022a7b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24</Words>
  <Characters>142</Characters>
  <Application>Microsoft Office Word</Application>
  <DocSecurity>0</DocSecurity>
  <Lines>1</Lines>
  <Paragraphs>1</Paragraphs>
  <ScaleCrop>false</ScaleCrop>
  <Company/>
  <LinksUpToDate>false</LinksUpToDate>
  <CharactersWithSpaces>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Rogers (1602549)</dc:creator>
  <cp:keywords/>
  <dc:description/>
  <cp:lastModifiedBy>Emma Rogers (1602549)</cp:lastModifiedBy>
  <cp:revision>1</cp:revision>
  <dcterms:created xsi:type="dcterms:W3CDTF">2018-01-11T11:00:00Z</dcterms:created>
  <dcterms:modified xsi:type="dcterms:W3CDTF">2018-01-11T11:03:00Z</dcterms:modified>
</cp:coreProperties>
</file>