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BA18BBE" w:rsidR="00466196" w:rsidRDefault="3A8C505C" w:rsidP="49BCB0F3">
      <w:pPr>
        <w:jc w:val="center"/>
        <w:rPr>
          <w:rFonts w:ascii="Arial" w:eastAsia="Arial" w:hAnsi="Arial" w:cs="Arial"/>
        </w:rPr>
      </w:pPr>
      <w:r w:rsidRPr="49BCB0F3">
        <w:rPr>
          <w:rFonts w:ascii="Arial" w:eastAsia="Arial" w:hAnsi="Arial" w:cs="Arial"/>
        </w:rPr>
        <w:t>Work experience: Placement and paper</w:t>
      </w:r>
    </w:p>
    <w:p w14:paraId="08051B31" w14:textId="5453CD1C" w:rsidR="6A4057F0" w:rsidRDefault="6A4057F0" w:rsidP="49BCB0F3">
      <w:pPr>
        <w:jc w:val="center"/>
        <w:rPr>
          <w:rFonts w:ascii="Arial" w:eastAsia="Arial" w:hAnsi="Arial" w:cs="Arial"/>
        </w:rPr>
      </w:pPr>
    </w:p>
    <w:p w14:paraId="2DC4EF68" w14:textId="1A709D72" w:rsidR="310AFC5B" w:rsidRDefault="310AFC5B" w:rsidP="49BCB0F3">
      <w:pPr>
        <w:rPr>
          <w:rFonts w:ascii="Arial" w:eastAsia="Arial" w:hAnsi="Arial" w:cs="Arial"/>
        </w:rPr>
      </w:pPr>
      <w:r w:rsidRPr="49BCB0F3">
        <w:rPr>
          <w:rFonts w:ascii="Arial" w:eastAsia="Arial" w:hAnsi="Arial" w:cs="Arial"/>
        </w:rPr>
        <w:t xml:space="preserve">I started volunteering at </w:t>
      </w:r>
      <w:r w:rsidR="11307539" w:rsidRPr="49BCB0F3">
        <w:rPr>
          <w:rFonts w:ascii="Arial" w:eastAsia="Arial" w:hAnsi="Arial" w:cs="Arial"/>
        </w:rPr>
        <w:t>Thrive, formerly known as</w:t>
      </w:r>
      <w:r w:rsidRPr="49BCB0F3">
        <w:rPr>
          <w:rFonts w:ascii="Arial" w:eastAsia="Arial" w:hAnsi="Arial" w:cs="Arial"/>
        </w:rPr>
        <w:t xml:space="preserve"> </w:t>
      </w:r>
      <w:r w:rsidR="01DC5C48" w:rsidRPr="49BCB0F3">
        <w:rPr>
          <w:rFonts w:ascii="Arial" w:eastAsia="Arial" w:hAnsi="Arial" w:cs="Arial"/>
        </w:rPr>
        <w:t>W</w:t>
      </w:r>
      <w:r w:rsidRPr="49BCB0F3">
        <w:rPr>
          <w:rFonts w:ascii="Arial" w:eastAsia="Arial" w:hAnsi="Arial" w:cs="Arial"/>
        </w:rPr>
        <w:t xml:space="preserve">omen’s </w:t>
      </w:r>
      <w:r w:rsidR="563B4ECD" w:rsidRPr="49BCB0F3">
        <w:rPr>
          <w:rFonts w:ascii="Arial" w:eastAsia="Arial" w:hAnsi="Arial" w:cs="Arial"/>
        </w:rPr>
        <w:t>Aid,</w:t>
      </w:r>
      <w:r w:rsidRPr="49BCB0F3">
        <w:rPr>
          <w:rFonts w:ascii="Arial" w:eastAsia="Arial" w:hAnsi="Arial" w:cs="Arial"/>
        </w:rPr>
        <w:t xml:space="preserve"> starting September of 2024.</w:t>
      </w:r>
      <w:r w:rsidR="18BD297C" w:rsidRPr="49BCB0F3">
        <w:rPr>
          <w:rFonts w:ascii="Arial" w:eastAsia="Arial" w:hAnsi="Arial" w:cs="Arial"/>
        </w:rPr>
        <w:t xml:space="preserve"> Thrive is a </w:t>
      </w:r>
      <w:r w:rsidR="728CEBD4" w:rsidRPr="49BCB0F3">
        <w:rPr>
          <w:rFonts w:ascii="Arial" w:eastAsia="Arial" w:hAnsi="Arial" w:cs="Arial"/>
        </w:rPr>
        <w:t xml:space="preserve">charity </w:t>
      </w:r>
      <w:r w:rsidR="36EF136F" w:rsidRPr="49BCB0F3">
        <w:rPr>
          <w:rFonts w:ascii="Arial" w:eastAsia="Arial" w:hAnsi="Arial" w:cs="Arial"/>
        </w:rPr>
        <w:t>that is committed to supporting victims of domestic abuse.</w:t>
      </w:r>
      <w:r w:rsidR="58FD2FEF" w:rsidRPr="49BCB0F3">
        <w:rPr>
          <w:rFonts w:ascii="Arial" w:eastAsia="Arial" w:hAnsi="Arial" w:cs="Arial"/>
        </w:rPr>
        <w:t xml:space="preserve"> </w:t>
      </w:r>
      <w:r w:rsidR="5428097A" w:rsidRPr="49BCB0F3">
        <w:rPr>
          <w:rFonts w:ascii="Arial" w:eastAsia="Arial" w:hAnsi="Arial" w:cs="Arial"/>
        </w:rPr>
        <w:t xml:space="preserve">Thrive has several projects in place </w:t>
      </w:r>
      <w:r w:rsidR="0BA34F24" w:rsidRPr="49BCB0F3">
        <w:rPr>
          <w:rFonts w:ascii="Arial" w:eastAsia="Arial" w:hAnsi="Arial" w:cs="Arial"/>
        </w:rPr>
        <w:t>which</w:t>
      </w:r>
      <w:r w:rsidR="5428097A" w:rsidRPr="49BCB0F3">
        <w:rPr>
          <w:rFonts w:ascii="Arial" w:eastAsia="Arial" w:hAnsi="Arial" w:cs="Arial"/>
        </w:rPr>
        <w:t xml:space="preserve"> assist individuals in recovering from their </w:t>
      </w:r>
      <w:r w:rsidR="30175931" w:rsidRPr="49BCB0F3">
        <w:rPr>
          <w:rFonts w:ascii="Arial" w:eastAsia="Arial" w:hAnsi="Arial" w:cs="Arial"/>
        </w:rPr>
        <w:t>trauma</w:t>
      </w:r>
      <w:r w:rsidR="71918966" w:rsidRPr="49BCB0F3">
        <w:rPr>
          <w:rFonts w:ascii="Arial" w:eastAsia="Arial" w:hAnsi="Arial" w:cs="Arial"/>
        </w:rPr>
        <w:t xml:space="preserve"> and getting their lives back</w:t>
      </w:r>
      <w:r w:rsidR="30175931" w:rsidRPr="49BCB0F3">
        <w:rPr>
          <w:rFonts w:ascii="Arial" w:eastAsia="Arial" w:hAnsi="Arial" w:cs="Arial"/>
        </w:rPr>
        <w:t>.</w:t>
      </w:r>
      <w:r w:rsidR="48172634" w:rsidRPr="49BCB0F3">
        <w:rPr>
          <w:rFonts w:ascii="Arial" w:eastAsia="Arial" w:hAnsi="Arial" w:cs="Arial"/>
        </w:rPr>
        <w:t xml:space="preserve"> </w:t>
      </w:r>
      <w:r w:rsidR="2D1DB68F" w:rsidRPr="49BCB0F3">
        <w:rPr>
          <w:rFonts w:ascii="Arial" w:eastAsia="Arial" w:hAnsi="Arial" w:cs="Arial"/>
        </w:rPr>
        <w:t xml:space="preserve">Meeting every one of the women I've been working with has been a real pleasure. </w:t>
      </w:r>
      <w:r w:rsidR="5A22A293" w:rsidRPr="49BCB0F3">
        <w:rPr>
          <w:rFonts w:ascii="Arial" w:eastAsia="Arial" w:hAnsi="Arial" w:cs="Arial"/>
        </w:rPr>
        <w:t xml:space="preserve">I didn’t realize how much I would learn working at </w:t>
      </w:r>
      <w:r w:rsidR="2BD45BA2" w:rsidRPr="49BCB0F3">
        <w:rPr>
          <w:rFonts w:ascii="Arial" w:eastAsia="Arial" w:hAnsi="Arial" w:cs="Arial"/>
        </w:rPr>
        <w:t>thrive,</w:t>
      </w:r>
      <w:r w:rsidR="5A22A293" w:rsidRPr="49BCB0F3">
        <w:rPr>
          <w:rFonts w:ascii="Arial" w:eastAsia="Arial" w:hAnsi="Arial" w:cs="Arial"/>
        </w:rPr>
        <w:t xml:space="preserve"> it has been the most </w:t>
      </w:r>
      <w:r w:rsidR="0F456620" w:rsidRPr="49BCB0F3">
        <w:rPr>
          <w:rFonts w:ascii="Arial" w:eastAsia="Arial" w:hAnsi="Arial" w:cs="Arial"/>
        </w:rPr>
        <w:t>fulfilling</w:t>
      </w:r>
      <w:r w:rsidR="5A22A293" w:rsidRPr="49BCB0F3">
        <w:rPr>
          <w:rFonts w:ascii="Arial" w:eastAsia="Arial" w:hAnsi="Arial" w:cs="Arial"/>
        </w:rPr>
        <w:t xml:space="preserve"> and rewarding job I have ever </w:t>
      </w:r>
      <w:r w:rsidR="45002353" w:rsidRPr="49BCB0F3">
        <w:rPr>
          <w:rFonts w:ascii="Arial" w:eastAsia="Arial" w:hAnsi="Arial" w:cs="Arial"/>
        </w:rPr>
        <w:t>been a part of.</w:t>
      </w:r>
      <w:r w:rsidR="2D1DB68F" w:rsidRPr="49BCB0F3">
        <w:rPr>
          <w:rFonts w:ascii="Arial" w:eastAsia="Arial" w:hAnsi="Arial" w:cs="Arial"/>
        </w:rPr>
        <w:t xml:space="preserve"> </w:t>
      </w:r>
      <w:r w:rsidR="12C95ECF" w:rsidRPr="49BCB0F3">
        <w:rPr>
          <w:rFonts w:ascii="Arial" w:eastAsia="Arial" w:hAnsi="Arial" w:cs="Arial"/>
        </w:rPr>
        <w:t xml:space="preserve">According to Thrive (2021), The organization's goal is to make communities safer and protect individuals from domestic violence. The goal is to deliver top-notch end-to-end services that support the success of both people and families. </w:t>
      </w:r>
      <w:r w:rsidR="08E8E1C1" w:rsidRPr="49BCB0F3">
        <w:rPr>
          <w:rFonts w:ascii="Arial" w:eastAsia="Arial" w:hAnsi="Arial" w:cs="Arial"/>
        </w:rPr>
        <w:t>According to Barnardo's (2024)</w:t>
      </w:r>
      <w:r w:rsidR="218B4CD2" w:rsidRPr="49BCB0F3">
        <w:rPr>
          <w:rFonts w:ascii="Arial" w:eastAsia="Arial" w:hAnsi="Arial" w:cs="Arial"/>
        </w:rPr>
        <w:t xml:space="preserve">, </w:t>
      </w:r>
      <w:r w:rsidR="6C54FD19" w:rsidRPr="49BCB0F3">
        <w:rPr>
          <w:rFonts w:ascii="Arial" w:eastAsia="Arial" w:hAnsi="Arial" w:cs="Arial"/>
        </w:rPr>
        <w:t xml:space="preserve">any instance of violent, coercive, or threatening </w:t>
      </w:r>
      <w:r w:rsidR="062419FB" w:rsidRPr="49BCB0F3">
        <w:rPr>
          <w:rFonts w:ascii="Arial" w:eastAsia="Arial" w:hAnsi="Arial" w:cs="Arial"/>
        </w:rPr>
        <w:t>behavior</w:t>
      </w:r>
      <w:r w:rsidR="6C54FD19" w:rsidRPr="49BCB0F3">
        <w:rPr>
          <w:rFonts w:ascii="Arial" w:eastAsia="Arial" w:hAnsi="Arial" w:cs="Arial"/>
        </w:rPr>
        <w:t xml:space="preserve"> between individuals in a domestic environment is considered domestic abuse.</w:t>
      </w:r>
      <w:r w:rsidR="429BBF2A" w:rsidRPr="49BCB0F3">
        <w:rPr>
          <w:rFonts w:ascii="Arial" w:eastAsia="Arial" w:hAnsi="Arial" w:cs="Arial"/>
        </w:rPr>
        <w:t xml:space="preserve"> Children and young people may suffer severe harm if they witness instances of domestic abuse. Domestic abuse can take many different </w:t>
      </w:r>
      <w:r w:rsidR="634CEA53" w:rsidRPr="49BCB0F3">
        <w:rPr>
          <w:rFonts w:ascii="Arial" w:eastAsia="Arial" w:hAnsi="Arial" w:cs="Arial"/>
        </w:rPr>
        <w:t xml:space="preserve">forms, and it's crucial to understand that no two situations will be </w:t>
      </w:r>
      <w:r w:rsidR="79A62BF2" w:rsidRPr="49BCB0F3">
        <w:rPr>
          <w:rFonts w:ascii="Arial" w:eastAsia="Arial" w:hAnsi="Arial" w:cs="Arial"/>
        </w:rPr>
        <w:t xml:space="preserve">alike. </w:t>
      </w:r>
      <w:r w:rsidR="634CEA53" w:rsidRPr="49BCB0F3">
        <w:rPr>
          <w:rFonts w:ascii="Arial" w:eastAsia="Arial" w:hAnsi="Arial" w:cs="Arial"/>
        </w:rPr>
        <w:t>Stated</w:t>
      </w:r>
      <w:r w:rsidR="12C95ECF" w:rsidRPr="49BCB0F3">
        <w:rPr>
          <w:rFonts w:ascii="Arial" w:eastAsia="Arial" w:hAnsi="Arial" w:cs="Arial"/>
        </w:rPr>
        <w:t xml:space="preserve"> by Women’s Aid (2022), domestic abuse can have a mental, emotional, physical, social and economic impact on people it has affected. </w:t>
      </w:r>
      <w:r w:rsidR="24E30D04" w:rsidRPr="49BCB0F3">
        <w:rPr>
          <w:rFonts w:ascii="Arial" w:eastAsia="Arial" w:hAnsi="Arial" w:cs="Arial"/>
        </w:rPr>
        <w:t>It is determined by the Office for National Statistics (</w:t>
      </w:r>
      <w:r w:rsidR="788B4AA9" w:rsidRPr="49BCB0F3">
        <w:rPr>
          <w:rFonts w:ascii="Arial" w:eastAsia="Arial" w:hAnsi="Arial" w:cs="Arial"/>
        </w:rPr>
        <w:t xml:space="preserve">2023), </w:t>
      </w:r>
      <w:r w:rsidR="3D505AC9" w:rsidRPr="49BCB0F3">
        <w:rPr>
          <w:rFonts w:ascii="Arial" w:eastAsia="Arial" w:hAnsi="Arial" w:cs="Arial"/>
        </w:rPr>
        <w:t>by the end of 2023, an estimated 1.4 million women and 751,000 men over the age of 1</w:t>
      </w:r>
      <w:r w:rsidR="151396F6" w:rsidRPr="49BCB0F3">
        <w:rPr>
          <w:rFonts w:ascii="Arial" w:eastAsia="Arial" w:hAnsi="Arial" w:cs="Arial"/>
        </w:rPr>
        <w:t xml:space="preserve">6 were victims of domestic abuse. </w:t>
      </w:r>
      <w:r w:rsidR="12C95ECF" w:rsidRPr="49BCB0F3">
        <w:rPr>
          <w:rFonts w:ascii="Arial" w:eastAsia="Arial" w:hAnsi="Arial" w:cs="Arial"/>
        </w:rPr>
        <w:t xml:space="preserve">This just shows the importance of services such as Thrive for individuals because not only does it allow people to recognize abuse it allows them the space to process and start healing from the trauma they have experienced. According to Speed (2022), domestic abuse charities such as </w:t>
      </w:r>
      <w:r w:rsidR="5C0D6D33" w:rsidRPr="49BCB0F3">
        <w:rPr>
          <w:rFonts w:ascii="Arial" w:eastAsia="Arial" w:hAnsi="Arial" w:cs="Arial"/>
        </w:rPr>
        <w:t>T</w:t>
      </w:r>
      <w:r w:rsidR="12C95ECF" w:rsidRPr="49BCB0F3">
        <w:rPr>
          <w:rFonts w:ascii="Arial" w:eastAsia="Arial" w:hAnsi="Arial" w:cs="Arial"/>
        </w:rPr>
        <w:t>hrive don’t just offer emotional support, but they usually have refuge accommodation, resettlement services and therapeutic interventions. These methods of support often make it easier for victims of domestic abuse to leave their relationship and start fresh, allowing them the safety and space to start their healing journey</w:t>
      </w:r>
      <w:r w:rsidR="141BDD37" w:rsidRPr="49BCB0F3">
        <w:rPr>
          <w:rFonts w:ascii="Arial" w:eastAsia="Arial" w:hAnsi="Arial" w:cs="Arial"/>
        </w:rPr>
        <w:t xml:space="preserve">. Stated by </w:t>
      </w:r>
      <w:proofErr w:type="spellStart"/>
      <w:r w:rsidR="76460F92" w:rsidRPr="49BCB0F3">
        <w:rPr>
          <w:rFonts w:ascii="Arial" w:eastAsia="Arial" w:hAnsi="Arial" w:cs="Arial"/>
        </w:rPr>
        <w:t>Spereall</w:t>
      </w:r>
      <w:proofErr w:type="spellEnd"/>
      <w:r w:rsidR="76460F92" w:rsidRPr="49BCB0F3">
        <w:rPr>
          <w:rFonts w:ascii="Arial" w:eastAsia="Arial" w:hAnsi="Arial" w:cs="Arial"/>
        </w:rPr>
        <w:t xml:space="preserve"> (2025), </w:t>
      </w:r>
      <w:r w:rsidR="65B550D4" w:rsidRPr="49BCB0F3">
        <w:rPr>
          <w:rFonts w:ascii="Arial" w:eastAsia="Arial" w:hAnsi="Arial" w:cs="Arial"/>
        </w:rPr>
        <w:t xml:space="preserve">Melanie Brown a Spice Girls star, has called on the government to give domestic abuse charities more money. </w:t>
      </w:r>
      <w:r w:rsidR="5D6814BD" w:rsidRPr="49BCB0F3">
        <w:rPr>
          <w:rFonts w:ascii="Arial" w:eastAsia="Arial" w:hAnsi="Arial" w:cs="Arial"/>
        </w:rPr>
        <w:t>She remarked that only a small amount of m</w:t>
      </w:r>
      <w:r w:rsidR="5513773C" w:rsidRPr="49BCB0F3">
        <w:rPr>
          <w:rFonts w:ascii="Arial" w:eastAsia="Arial" w:hAnsi="Arial" w:cs="Arial"/>
        </w:rPr>
        <w:t xml:space="preserve">oney was being allocated by ministers for domestic abuse charities which provide care for survivors. </w:t>
      </w:r>
      <w:r w:rsidR="03ED8850" w:rsidRPr="49BCB0F3">
        <w:rPr>
          <w:rFonts w:ascii="Arial" w:eastAsia="Arial" w:hAnsi="Arial" w:cs="Arial"/>
        </w:rPr>
        <w:t>Melanie also briefly discussed her situation of domestic abuse where she had to flee the relationship without any financial or emotional support. Furthermore, s</w:t>
      </w:r>
      <w:r w:rsidR="2F2208C4" w:rsidRPr="49BCB0F3">
        <w:rPr>
          <w:rFonts w:ascii="Arial" w:eastAsia="Arial" w:hAnsi="Arial" w:cs="Arial"/>
        </w:rPr>
        <w:t xml:space="preserve">he has consistently advocated for greater help from the health service and the legal system for victims of domestic abuse. </w:t>
      </w:r>
      <w:r w:rsidR="31BC81D6" w:rsidRPr="49BCB0F3">
        <w:rPr>
          <w:rFonts w:ascii="Arial" w:eastAsia="Arial" w:hAnsi="Arial" w:cs="Arial"/>
        </w:rPr>
        <w:t xml:space="preserve">This is empowering because it </w:t>
      </w:r>
      <w:r w:rsidR="7528FF64" w:rsidRPr="49BCB0F3">
        <w:rPr>
          <w:rFonts w:ascii="Arial" w:eastAsia="Arial" w:hAnsi="Arial" w:cs="Arial"/>
        </w:rPr>
        <w:t>demonstrates</w:t>
      </w:r>
      <w:r w:rsidR="31BC81D6" w:rsidRPr="49BCB0F3">
        <w:rPr>
          <w:rFonts w:ascii="Arial" w:eastAsia="Arial" w:hAnsi="Arial" w:cs="Arial"/>
        </w:rPr>
        <w:t xml:space="preserve"> the assistance she wishes to offer, making sure that no one experiences </w:t>
      </w:r>
      <w:r w:rsidR="1D100561" w:rsidRPr="49BCB0F3">
        <w:rPr>
          <w:rFonts w:ascii="Arial" w:eastAsia="Arial" w:hAnsi="Arial" w:cs="Arial"/>
        </w:rPr>
        <w:t xml:space="preserve">a similar circumstance without any support. </w:t>
      </w:r>
    </w:p>
    <w:p w14:paraId="6C7093E3" w14:textId="42C9740C" w:rsidR="310AFC5B" w:rsidRDefault="2D1DB68F" w:rsidP="49BCB0F3">
      <w:pPr>
        <w:rPr>
          <w:rFonts w:ascii="Arial" w:eastAsia="Arial" w:hAnsi="Arial" w:cs="Arial"/>
        </w:rPr>
      </w:pPr>
      <w:r w:rsidRPr="49BCB0F3">
        <w:rPr>
          <w:rFonts w:ascii="Arial" w:eastAsia="Arial" w:hAnsi="Arial" w:cs="Arial"/>
        </w:rPr>
        <w:t xml:space="preserve">I've been hosting coffee mornings for women who have gotten assistance and aren't quite ready to leave, as well as those who are continuing in support of thrive. The </w:t>
      </w:r>
      <w:r w:rsidR="39C3FB2A" w:rsidRPr="49BCB0F3">
        <w:rPr>
          <w:rFonts w:ascii="Arial" w:eastAsia="Arial" w:hAnsi="Arial" w:cs="Arial"/>
        </w:rPr>
        <w:t>ladies</w:t>
      </w:r>
      <w:r w:rsidRPr="49BCB0F3">
        <w:rPr>
          <w:rFonts w:ascii="Arial" w:eastAsia="Arial" w:hAnsi="Arial" w:cs="Arial"/>
        </w:rPr>
        <w:t xml:space="preserve"> get a great chance to gather and discuss their week while also feeling supported by the knowledge that there are others who share their situation.</w:t>
      </w:r>
      <w:r w:rsidR="2DEFA34C" w:rsidRPr="49BCB0F3">
        <w:rPr>
          <w:rFonts w:ascii="Arial" w:eastAsia="Arial" w:hAnsi="Arial" w:cs="Arial"/>
        </w:rPr>
        <w:t xml:space="preserve"> My primary responsibilities </w:t>
      </w:r>
      <w:r w:rsidR="2DEFA34C" w:rsidRPr="49BCB0F3">
        <w:rPr>
          <w:rFonts w:ascii="Arial" w:eastAsia="Arial" w:hAnsi="Arial" w:cs="Arial"/>
        </w:rPr>
        <w:lastRenderedPageBreak/>
        <w:t xml:space="preserve">include setting up refreshments, promoting conversation, </w:t>
      </w:r>
      <w:r w:rsidR="1F8E8C44" w:rsidRPr="49BCB0F3">
        <w:rPr>
          <w:rFonts w:ascii="Arial" w:eastAsia="Arial" w:hAnsi="Arial" w:cs="Arial"/>
        </w:rPr>
        <w:t>and ensuring everyone is made to feel comfortable and welcome.</w:t>
      </w:r>
      <w:r w:rsidRPr="49BCB0F3">
        <w:rPr>
          <w:rFonts w:ascii="Arial" w:eastAsia="Arial" w:hAnsi="Arial" w:cs="Arial"/>
        </w:rPr>
        <w:t xml:space="preserve"> </w:t>
      </w:r>
      <w:r w:rsidR="07702087" w:rsidRPr="49BCB0F3">
        <w:rPr>
          <w:rFonts w:ascii="Arial" w:eastAsia="Arial" w:hAnsi="Arial" w:cs="Arial"/>
        </w:rPr>
        <w:t xml:space="preserve">It is clear as to why some of the ladies refer to thrive as their lifeline as being in </w:t>
      </w:r>
      <w:r w:rsidR="1CC9E496" w:rsidRPr="49BCB0F3">
        <w:rPr>
          <w:rFonts w:ascii="Arial" w:eastAsia="Arial" w:hAnsi="Arial" w:cs="Arial"/>
        </w:rPr>
        <w:t>each other's</w:t>
      </w:r>
      <w:r w:rsidR="07702087" w:rsidRPr="49BCB0F3">
        <w:rPr>
          <w:rFonts w:ascii="Arial" w:eastAsia="Arial" w:hAnsi="Arial" w:cs="Arial"/>
        </w:rPr>
        <w:t xml:space="preserve"> company for a few hours every week allows them to feel empowere</w:t>
      </w:r>
      <w:r w:rsidR="1697A727" w:rsidRPr="49BCB0F3">
        <w:rPr>
          <w:rFonts w:ascii="Arial" w:eastAsia="Arial" w:hAnsi="Arial" w:cs="Arial"/>
        </w:rPr>
        <w:t xml:space="preserve">d </w:t>
      </w:r>
      <w:r w:rsidR="6B731EA6" w:rsidRPr="49BCB0F3">
        <w:rPr>
          <w:rFonts w:ascii="Arial" w:eastAsia="Arial" w:hAnsi="Arial" w:cs="Arial"/>
        </w:rPr>
        <w:t>and heard. Something I found really heartwarming was the fact that the</w:t>
      </w:r>
      <w:r w:rsidR="03268982" w:rsidRPr="49BCB0F3">
        <w:rPr>
          <w:rFonts w:ascii="Arial" w:eastAsia="Arial" w:hAnsi="Arial" w:cs="Arial"/>
        </w:rPr>
        <w:t>y</w:t>
      </w:r>
      <w:r w:rsidR="6B731EA6" w:rsidRPr="49BCB0F3">
        <w:rPr>
          <w:rFonts w:ascii="Arial" w:eastAsia="Arial" w:hAnsi="Arial" w:cs="Arial"/>
        </w:rPr>
        <w:t xml:space="preserve"> make the effor</w:t>
      </w:r>
      <w:r w:rsidR="60252F68" w:rsidRPr="49BCB0F3">
        <w:rPr>
          <w:rFonts w:ascii="Arial" w:eastAsia="Arial" w:hAnsi="Arial" w:cs="Arial"/>
        </w:rPr>
        <w:t xml:space="preserve">t to meet up on </w:t>
      </w:r>
      <w:proofErr w:type="gramStart"/>
      <w:r w:rsidR="60252F68" w:rsidRPr="49BCB0F3">
        <w:rPr>
          <w:rFonts w:ascii="Arial" w:eastAsia="Arial" w:hAnsi="Arial" w:cs="Arial"/>
        </w:rPr>
        <w:t>the</w:t>
      </w:r>
      <w:proofErr w:type="gramEnd"/>
      <w:r w:rsidR="60252F68" w:rsidRPr="49BCB0F3">
        <w:rPr>
          <w:rFonts w:ascii="Arial" w:eastAsia="Arial" w:hAnsi="Arial" w:cs="Arial"/>
        </w:rPr>
        <w:t xml:space="preserve"> odd occasion for walks down the beach </w:t>
      </w:r>
      <w:r w:rsidR="44DF6465" w:rsidRPr="49BCB0F3">
        <w:rPr>
          <w:rFonts w:ascii="Arial" w:eastAsia="Arial" w:hAnsi="Arial" w:cs="Arial"/>
        </w:rPr>
        <w:t>outside of thrive</w:t>
      </w:r>
      <w:r w:rsidR="60252F68" w:rsidRPr="49BCB0F3">
        <w:rPr>
          <w:rFonts w:ascii="Arial" w:eastAsia="Arial" w:hAnsi="Arial" w:cs="Arial"/>
        </w:rPr>
        <w:t xml:space="preserve">. It is nice to know that once they leave support </w:t>
      </w:r>
      <w:r w:rsidR="7D49A22E" w:rsidRPr="49BCB0F3">
        <w:rPr>
          <w:rFonts w:ascii="Arial" w:eastAsia="Arial" w:hAnsi="Arial" w:cs="Arial"/>
        </w:rPr>
        <w:t>that they will still enjoy the company of one another.</w:t>
      </w:r>
      <w:r w:rsidR="60252F68" w:rsidRPr="49BCB0F3">
        <w:rPr>
          <w:rFonts w:ascii="Arial" w:eastAsia="Arial" w:hAnsi="Arial" w:cs="Arial"/>
        </w:rPr>
        <w:t xml:space="preserve"> </w:t>
      </w:r>
      <w:r w:rsidR="0F4F9437" w:rsidRPr="49BCB0F3">
        <w:rPr>
          <w:rFonts w:ascii="Arial" w:eastAsia="Arial" w:hAnsi="Arial" w:cs="Arial"/>
        </w:rPr>
        <w:t xml:space="preserve">According to Marketing (2024) there are many benefits that come with support and group activities. </w:t>
      </w:r>
      <w:r w:rsidR="6FB0BB27" w:rsidRPr="49BCB0F3">
        <w:rPr>
          <w:rFonts w:ascii="Arial" w:eastAsia="Arial" w:hAnsi="Arial" w:cs="Arial"/>
        </w:rPr>
        <w:t>The first advantage is that it gives victims of domestic abuse a private, secure setting where they can s</w:t>
      </w:r>
      <w:r w:rsidR="4F8A5024" w:rsidRPr="49BCB0F3">
        <w:rPr>
          <w:rFonts w:ascii="Arial" w:eastAsia="Arial" w:hAnsi="Arial" w:cs="Arial"/>
        </w:rPr>
        <w:t xml:space="preserve">peak about their experiences </w:t>
      </w:r>
      <w:proofErr w:type="spellStart"/>
      <w:r w:rsidR="4F8A5024" w:rsidRPr="49BCB0F3">
        <w:rPr>
          <w:rFonts w:ascii="Arial" w:eastAsia="Arial" w:hAnsi="Arial" w:cs="Arial"/>
        </w:rPr>
        <w:t>wihtout</w:t>
      </w:r>
      <w:proofErr w:type="spellEnd"/>
      <w:r w:rsidR="4F8A5024" w:rsidRPr="49BCB0F3">
        <w:rPr>
          <w:rFonts w:ascii="Arial" w:eastAsia="Arial" w:hAnsi="Arial" w:cs="Arial"/>
        </w:rPr>
        <w:t xml:space="preserve"> worrying about being judged, </w:t>
      </w:r>
      <w:r w:rsidR="73CADD0A" w:rsidRPr="49BCB0F3">
        <w:rPr>
          <w:rFonts w:ascii="Arial" w:eastAsia="Arial" w:hAnsi="Arial" w:cs="Arial"/>
        </w:rPr>
        <w:t>which helps them begin to recover from the trauma they have endured. Along with helping people break the cycle of isolation from friends and family, these groups will also help people in reestablishing relationships, which i</w:t>
      </w:r>
      <w:r w:rsidR="1F2A8CDC" w:rsidRPr="49BCB0F3">
        <w:rPr>
          <w:rFonts w:ascii="Arial" w:eastAsia="Arial" w:hAnsi="Arial" w:cs="Arial"/>
        </w:rPr>
        <w:t xml:space="preserve">s crucial for their overall well-being and </w:t>
      </w:r>
      <w:r w:rsidR="7D57FCDF" w:rsidRPr="49BCB0F3">
        <w:rPr>
          <w:rFonts w:ascii="Arial" w:eastAsia="Arial" w:hAnsi="Arial" w:cs="Arial"/>
        </w:rPr>
        <w:t>will</w:t>
      </w:r>
      <w:r w:rsidR="1F2A8CDC" w:rsidRPr="49BCB0F3">
        <w:rPr>
          <w:rFonts w:ascii="Arial" w:eastAsia="Arial" w:hAnsi="Arial" w:cs="Arial"/>
        </w:rPr>
        <w:t xml:space="preserve"> gradually assist them at getting their lives back on track. My communication and listening skills have improv</w:t>
      </w:r>
      <w:r w:rsidR="6827C189" w:rsidRPr="49BCB0F3">
        <w:rPr>
          <w:rFonts w:ascii="Arial" w:eastAsia="Arial" w:hAnsi="Arial" w:cs="Arial"/>
        </w:rPr>
        <w:t xml:space="preserve">ed as a result, </w:t>
      </w:r>
      <w:proofErr w:type="gramStart"/>
      <w:r w:rsidR="6827C189" w:rsidRPr="49BCB0F3">
        <w:rPr>
          <w:rFonts w:ascii="Arial" w:eastAsia="Arial" w:hAnsi="Arial" w:cs="Arial"/>
        </w:rPr>
        <w:t xml:space="preserve">and </w:t>
      </w:r>
      <w:proofErr w:type="spellStart"/>
      <w:r w:rsidR="6827C189" w:rsidRPr="49BCB0F3">
        <w:rPr>
          <w:rFonts w:ascii="Arial" w:eastAsia="Arial" w:hAnsi="Arial" w:cs="Arial"/>
        </w:rPr>
        <w:t>i</w:t>
      </w:r>
      <w:proofErr w:type="spellEnd"/>
      <w:proofErr w:type="gramEnd"/>
      <w:r w:rsidR="6827C189" w:rsidRPr="49BCB0F3">
        <w:rPr>
          <w:rFonts w:ascii="Arial" w:eastAsia="Arial" w:hAnsi="Arial" w:cs="Arial"/>
        </w:rPr>
        <w:t xml:space="preserve"> now have a better understanding of the potential effects of trauma. </w:t>
      </w:r>
      <w:r w:rsidR="03C0918B" w:rsidRPr="49BCB0F3">
        <w:rPr>
          <w:rFonts w:ascii="Arial" w:eastAsia="Arial" w:hAnsi="Arial" w:cs="Arial"/>
        </w:rPr>
        <w:t xml:space="preserve">Seeing the ladies </w:t>
      </w:r>
      <w:r w:rsidR="050F5D0D" w:rsidRPr="49BCB0F3">
        <w:rPr>
          <w:rFonts w:ascii="Arial" w:eastAsia="Arial" w:hAnsi="Arial" w:cs="Arial"/>
        </w:rPr>
        <w:t>open</w:t>
      </w:r>
      <w:r w:rsidR="03C0918B" w:rsidRPr="49BCB0F3">
        <w:rPr>
          <w:rFonts w:ascii="Arial" w:eastAsia="Arial" w:hAnsi="Arial" w:cs="Arial"/>
        </w:rPr>
        <w:t xml:space="preserve"> and </w:t>
      </w:r>
      <w:proofErr w:type="gramStart"/>
      <w:r w:rsidR="03C0918B" w:rsidRPr="49BCB0F3">
        <w:rPr>
          <w:rFonts w:ascii="Arial" w:eastAsia="Arial" w:hAnsi="Arial" w:cs="Arial"/>
        </w:rPr>
        <w:t>gain</w:t>
      </w:r>
      <w:proofErr w:type="gramEnd"/>
      <w:r w:rsidR="03C0918B" w:rsidRPr="49BCB0F3">
        <w:rPr>
          <w:rFonts w:ascii="Arial" w:eastAsia="Arial" w:hAnsi="Arial" w:cs="Arial"/>
        </w:rPr>
        <w:t xml:space="preserve"> confidence has been extremely rewarding, and it has reinforced the need </w:t>
      </w:r>
      <w:r w:rsidR="1EB3696E" w:rsidRPr="49BCB0F3">
        <w:rPr>
          <w:rFonts w:ascii="Arial" w:eastAsia="Arial" w:hAnsi="Arial" w:cs="Arial"/>
        </w:rPr>
        <w:t>to create</w:t>
      </w:r>
      <w:r w:rsidR="03C0918B" w:rsidRPr="49BCB0F3">
        <w:rPr>
          <w:rFonts w:ascii="Arial" w:eastAsia="Arial" w:hAnsi="Arial" w:cs="Arial"/>
        </w:rPr>
        <w:t xml:space="preserve"> </w:t>
      </w:r>
      <w:r w:rsidR="61842438" w:rsidRPr="49BCB0F3">
        <w:rPr>
          <w:rFonts w:ascii="Arial" w:eastAsia="Arial" w:hAnsi="Arial" w:cs="Arial"/>
        </w:rPr>
        <w:t xml:space="preserve">more </w:t>
      </w:r>
      <w:r w:rsidR="00D1EEA4" w:rsidRPr="49BCB0F3">
        <w:rPr>
          <w:rFonts w:ascii="Arial" w:eastAsia="Arial" w:hAnsi="Arial" w:cs="Arial"/>
        </w:rPr>
        <w:t xml:space="preserve">welcoming and safe environments. </w:t>
      </w:r>
    </w:p>
    <w:p w14:paraId="15092B92" w14:textId="5EC0C108" w:rsidR="310AFC5B" w:rsidRDefault="2D1DB68F" w:rsidP="49BCB0F3">
      <w:pPr>
        <w:rPr>
          <w:rFonts w:ascii="Arial" w:eastAsia="Arial" w:hAnsi="Arial" w:cs="Arial"/>
          <w:color w:val="000000" w:themeColor="text1"/>
        </w:rPr>
      </w:pPr>
      <w:r w:rsidRPr="49BCB0F3">
        <w:rPr>
          <w:rFonts w:ascii="Arial" w:eastAsia="Arial" w:hAnsi="Arial" w:cs="Arial"/>
        </w:rPr>
        <w:t xml:space="preserve">I have </w:t>
      </w:r>
      <w:r w:rsidR="46EA808E" w:rsidRPr="49BCB0F3">
        <w:rPr>
          <w:rFonts w:ascii="Arial" w:eastAsia="Arial" w:hAnsi="Arial" w:cs="Arial"/>
        </w:rPr>
        <w:t xml:space="preserve">also </w:t>
      </w:r>
      <w:r w:rsidRPr="49BCB0F3">
        <w:rPr>
          <w:rFonts w:ascii="Arial" w:eastAsia="Arial" w:hAnsi="Arial" w:cs="Arial"/>
        </w:rPr>
        <w:t>assisted in overseeing art and craft c</w:t>
      </w:r>
      <w:r w:rsidR="21CE21A4" w:rsidRPr="49BCB0F3">
        <w:rPr>
          <w:rFonts w:ascii="Arial" w:eastAsia="Arial" w:hAnsi="Arial" w:cs="Arial"/>
        </w:rPr>
        <w:t>lasses</w:t>
      </w:r>
      <w:r w:rsidRPr="49BCB0F3">
        <w:rPr>
          <w:rFonts w:ascii="Arial" w:eastAsia="Arial" w:hAnsi="Arial" w:cs="Arial"/>
        </w:rPr>
        <w:t xml:space="preserve"> where the girls</w:t>
      </w:r>
      <w:r w:rsidR="2599766D" w:rsidRPr="49BCB0F3">
        <w:rPr>
          <w:rFonts w:ascii="Arial" w:eastAsia="Arial" w:hAnsi="Arial" w:cs="Arial"/>
        </w:rPr>
        <w:t xml:space="preserve"> have</w:t>
      </w:r>
      <w:r w:rsidRPr="49BCB0F3">
        <w:rPr>
          <w:rFonts w:ascii="Arial" w:eastAsia="Arial" w:hAnsi="Arial" w:cs="Arial"/>
        </w:rPr>
        <w:t xml:space="preserve"> produced </w:t>
      </w:r>
      <w:r w:rsidR="2C86934D" w:rsidRPr="49BCB0F3">
        <w:rPr>
          <w:rFonts w:ascii="Arial" w:eastAsia="Arial" w:hAnsi="Arial" w:cs="Arial"/>
        </w:rPr>
        <w:t>beautiful</w:t>
      </w:r>
      <w:r w:rsidRPr="49BCB0F3">
        <w:rPr>
          <w:rFonts w:ascii="Arial" w:eastAsia="Arial" w:hAnsi="Arial" w:cs="Arial"/>
        </w:rPr>
        <w:t xml:space="preserve"> pieces that are displayed throughout the thriv</w:t>
      </w:r>
      <w:r w:rsidR="35506BFD" w:rsidRPr="49BCB0F3">
        <w:rPr>
          <w:rFonts w:ascii="Arial" w:eastAsia="Arial" w:hAnsi="Arial" w:cs="Arial"/>
        </w:rPr>
        <w:t>e</w:t>
      </w:r>
      <w:r w:rsidRPr="49BCB0F3">
        <w:rPr>
          <w:rFonts w:ascii="Arial" w:eastAsia="Arial" w:hAnsi="Arial" w:cs="Arial"/>
        </w:rPr>
        <w:t xml:space="preserve"> office.</w:t>
      </w:r>
      <w:r w:rsidR="0F468A3F" w:rsidRPr="49BCB0F3">
        <w:rPr>
          <w:rFonts w:ascii="Arial" w:eastAsia="Arial" w:hAnsi="Arial" w:cs="Arial"/>
        </w:rPr>
        <w:t xml:space="preserve"> Stated by Goodhand (2023)</w:t>
      </w:r>
      <w:r w:rsidR="0F468A3F" w:rsidRPr="49BCB0F3">
        <w:rPr>
          <w:rFonts w:ascii="Arial" w:eastAsia="Arial" w:hAnsi="Arial" w:cs="Arial"/>
          <w:color w:val="000000" w:themeColor="text1"/>
        </w:rPr>
        <w:t>,</w:t>
      </w:r>
      <w:r w:rsidR="4CEEE74E" w:rsidRPr="49BCB0F3">
        <w:rPr>
          <w:rFonts w:ascii="Arial" w:eastAsia="Arial" w:hAnsi="Arial" w:cs="Arial"/>
          <w:color w:val="000000" w:themeColor="text1"/>
        </w:rPr>
        <w:t xml:space="preserve"> art therapy gives victims of domestic abuse a safe outlet for their feelings</w:t>
      </w:r>
      <w:r w:rsidR="4827E7C1" w:rsidRPr="49BCB0F3">
        <w:rPr>
          <w:rFonts w:ascii="Arial" w:eastAsia="Arial" w:hAnsi="Arial" w:cs="Arial"/>
          <w:color w:val="000000" w:themeColor="text1"/>
        </w:rPr>
        <w:t xml:space="preserve">, research indicates that it is a successful treatment method. In addition to helping people with the long-term impacts of abuse, </w:t>
      </w:r>
      <w:r w:rsidR="0F439459" w:rsidRPr="49BCB0F3">
        <w:rPr>
          <w:rFonts w:ascii="Arial" w:eastAsia="Arial" w:hAnsi="Arial" w:cs="Arial"/>
          <w:color w:val="000000" w:themeColor="text1"/>
        </w:rPr>
        <w:t xml:space="preserve">art therapy can help them overcome self-blame beliefs that are frequently reinforced by their </w:t>
      </w:r>
      <w:proofErr w:type="gramStart"/>
      <w:r w:rsidR="0F439459" w:rsidRPr="49BCB0F3">
        <w:rPr>
          <w:rFonts w:ascii="Arial" w:eastAsia="Arial" w:hAnsi="Arial" w:cs="Arial"/>
          <w:color w:val="000000" w:themeColor="text1"/>
        </w:rPr>
        <w:t>abuser</w:t>
      </w:r>
      <w:proofErr w:type="gramEnd"/>
      <w:r w:rsidR="0F439459" w:rsidRPr="49BCB0F3">
        <w:rPr>
          <w:rFonts w:ascii="Arial" w:eastAsia="Arial" w:hAnsi="Arial" w:cs="Arial"/>
          <w:color w:val="000000" w:themeColor="text1"/>
        </w:rPr>
        <w:t xml:space="preserve"> and </w:t>
      </w:r>
      <w:r w:rsidR="62324F66" w:rsidRPr="49BCB0F3">
        <w:rPr>
          <w:rFonts w:ascii="Arial" w:eastAsia="Arial" w:hAnsi="Arial" w:cs="Arial"/>
          <w:color w:val="000000" w:themeColor="text1"/>
        </w:rPr>
        <w:t>establish a sense of belonging.</w:t>
      </w:r>
      <w:r w:rsidR="53A7F264" w:rsidRPr="49BCB0F3">
        <w:rPr>
          <w:rFonts w:ascii="Arial" w:eastAsia="Arial" w:hAnsi="Arial" w:cs="Arial"/>
          <w:color w:val="000000" w:themeColor="text1"/>
        </w:rPr>
        <w:t xml:space="preserve"> According to Ajayi (2022), </w:t>
      </w:r>
      <w:r w:rsidR="3961DB8C" w:rsidRPr="49BCB0F3">
        <w:rPr>
          <w:rFonts w:ascii="Arial" w:eastAsia="Arial" w:hAnsi="Arial" w:cs="Arial"/>
          <w:color w:val="000000" w:themeColor="text1"/>
        </w:rPr>
        <w:t xml:space="preserve">creating art, whether </w:t>
      </w:r>
      <w:r w:rsidR="4B888A7A" w:rsidRPr="49BCB0F3">
        <w:rPr>
          <w:rFonts w:ascii="Arial" w:eastAsia="Arial" w:hAnsi="Arial" w:cs="Arial"/>
          <w:color w:val="000000" w:themeColor="text1"/>
        </w:rPr>
        <w:t xml:space="preserve">it be through painting, drawing or even photography, can assist people in letting go of their emotional problems. </w:t>
      </w:r>
      <w:r w:rsidR="08AE0632" w:rsidRPr="49BCB0F3">
        <w:rPr>
          <w:rFonts w:ascii="Arial" w:eastAsia="Arial" w:hAnsi="Arial" w:cs="Arial"/>
          <w:color w:val="000000" w:themeColor="text1"/>
        </w:rPr>
        <w:t xml:space="preserve">Additionally, art can allow people to express themselves, sharing feelings and inner experiences that they might otherwise </w:t>
      </w:r>
      <w:r w:rsidR="354E18D5" w:rsidRPr="49BCB0F3">
        <w:rPr>
          <w:rFonts w:ascii="Arial" w:eastAsia="Arial" w:hAnsi="Arial" w:cs="Arial"/>
          <w:color w:val="000000" w:themeColor="text1"/>
        </w:rPr>
        <w:t xml:space="preserve">find difficult to articulate. </w:t>
      </w:r>
      <w:r w:rsidR="2C7BA706" w:rsidRPr="49BCB0F3">
        <w:rPr>
          <w:rFonts w:ascii="Arial" w:eastAsia="Arial" w:hAnsi="Arial" w:cs="Arial"/>
          <w:color w:val="000000" w:themeColor="text1"/>
        </w:rPr>
        <w:t xml:space="preserve">A variety of artwork is offered to the ladies at thrive. This includes </w:t>
      </w:r>
      <w:r w:rsidR="55AFC2BC" w:rsidRPr="49BCB0F3">
        <w:rPr>
          <w:rFonts w:ascii="Arial" w:eastAsia="Arial" w:hAnsi="Arial" w:cs="Arial"/>
          <w:color w:val="000000" w:themeColor="text1"/>
        </w:rPr>
        <w:t>painting</w:t>
      </w:r>
      <w:r w:rsidR="2C7BA706" w:rsidRPr="49BCB0F3">
        <w:rPr>
          <w:rFonts w:ascii="Arial" w:eastAsia="Arial" w:hAnsi="Arial" w:cs="Arial"/>
          <w:color w:val="000000" w:themeColor="text1"/>
        </w:rPr>
        <w:t>, stitching, drawing</w:t>
      </w:r>
      <w:r w:rsidR="0E70BAF3" w:rsidRPr="49BCB0F3">
        <w:rPr>
          <w:rFonts w:ascii="Arial" w:eastAsia="Arial" w:hAnsi="Arial" w:cs="Arial"/>
          <w:color w:val="000000" w:themeColor="text1"/>
        </w:rPr>
        <w:t xml:space="preserve">, and creating various items of jewelry, among many other things. </w:t>
      </w:r>
      <w:r w:rsidR="07A55A91" w:rsidRPr="49BCB0F3">
        <w:rPr>
          <w:rFonts w:ascii="Arial" w:eastAsia="Arial" w:hAnsi="Arial" w:cs="Arial"/>
          <w:color w:val="000000" w:themeColor="text1"/>
        </w:rPr>
        <w:t>A few of the ladies also knitted some stunning items.</w:t>
      </w:r>
      <w:r w:rsidR="3B63D6EC" w:rsidRPr="49BCB0F3">
        <w:rPr>
          <w:rFonts w:ascii="Arial" w:eastAsia="Arial" w:hAnsi="Arial" w:cs="Arial"/>
          <w:color w:val="000000" w:themeColor="text1"/>
        </w:rPr>
        <w:t xml:space="preserve"> </w:t>
      </w:r>
      <w:r w:rsidR="4D424312" w:rsidRPr="49BCB0F3">
        <w:rPr>
          <w:rFonts w:ascii="Arial" w:eastAsia="Arial" w:hAnsi="Arial" w:cs="Arial"/>
          <w:color w:val="000000" w:themeColor="text1"/>
        </w:rPr>
        <w:t>The goal of this art class</w:t>
      </w:r>
      <w:r w:rsidR="519231A6" w:rsidRPr="49BCB0F3">
        <w:rPr>
          <w:rFonts w:ascii="Arial" w:eastAsia="Arial" w:hAnsi="Arial" w:cs="Arial"/>
          <w:color w:val="000000" w:themeColor="text1"/>
        </w:rPr>
        <w:t xml:space="preserve"> is</w:t>
      </w:r>
      <w:r w:rsidR="4D424312" w:rsidRPr="49BCB0F3">
        <w:rPr>
          <w:rFonts w:ascii="Arial" w:eastAsia="Arial" w:hAnsi="Arial" w:cs="Arial"/>
          <w:color w:val="000000" w:themeColor="text1"/>
        </w:rPr>
        <w:t xml:space="preserve"> to provide a secure, peaceful, and empowering space for women </w:t>
      </w:r>
      <w:r w:rsidR="39D62559" w:rsidRPr="49BCB0F3">
        <w:rPr>
          <w:rFonts w:ascii="Arial" w:eastAsia="Arial" w:hAnsi="Arial" w:cs="Arial"/>
          <w:color w:val="000000" w:themeColor="text1"/>
        </w:rPr>
        <w:t>to unwind and interact, rather than to produce flawless artwork.</w:t>
      </w:r>
      <w:r w:rsidR="07A55A91" w:rsidRPr="49BCB0F3">
        <w:rPr>
          <w:rFonts w:ascii="Arial" w:eastAsia="Arial" w:hAnsi="Arial" w:cs="Arial"/>
          <w:color w:val="000000" w:themeColor="text1"/>
        </w:rPr>
        <w:t xml:space="preserve"> </w:t>
      </w:r>
      <w:r w:rsidR="11847FF1" w:rsidRPr="49BCB0F3">
        <w:rPr>
          <w:rFonts w:ascii="Arial" w:eastAsia="Arial" w:hAnsi="Arial" w:cs="Arial"/>
          <w:color w:val="000000" w:themeColor="text1"/>
        </w:rPr>
        <w:t>The women look forward to this session each week because it gives them a chance to interact and unwind in a peaceful</w:t>
      </w:r>
      <w:r w:rsidR="3C6DF54D" w:rsidRPr="49BCB0F3">
        <w:rPr>
          <w:rFonts w:ascii="Arial" w:eastAsia="Arial" w:hAnsi="Arial" w:cs="Arial"/>
          <w:color w:val="000000" w:themeColor="text1"/>
        </w:rPr>
        <w:t xml:space="preserve">, stress-free environment with help available if needed. </w:t>
      </w:r>
    </w:p>
    <w:p w14:paraId="51A12225" w14:textId="3AFE4E97" w:rsidR="310AFC5B" w:rsidRDefault="74456077" w:rsidP="49BCB0F3">
      <w:pPr>
        <w:rPr>
          <w:rFonts w:ascii="Arial" w:eastAsia="Arial" w:hAnsi="Arial" w:cs="Arial"/>
        </w:rPr>
      </w:pPr>
      <w:r w:rsidRPr="49BCB0F3">
        <w:rPr>
          <w:rFonts w:ascii="Arial" w:eastAsia="Arial" w:hAnsi="Arial" w:cs="Arial"/>
        </w:rPr>
        <w:t xml:space="preserve">Additionally, I have been assisting with the sorting of clothing and other merchandise contributions. This has been wonderful since it gives the women and children residing in the refuges access to a variety of necessities. </w:t>
      </w:r>
      <w:r w:rsidR="55031011" w:rsidRPr="49BCB0F3">
        <w:rPr>
          <w:rFonts w:ascii="Arial" w:eastAsia="Arial" w:hAnsi="Arial" w:cs="Arial"/>
        </w:rPr>
        <w:t xml:space="preserve">McErlane (2025) states </w:t>
      </w:r>
      <w:r w:rsidR="2E474F37" w:rsidRPr="49BCB0F3">
        <w:rPr>
          <w:rFonts w:ascii="Arial" w:eastAsia="Arial" w:hAnsi="Arial" w:cs="Arial"/>
        </w:rPr>
        <w:t>the importance of donations as some women flee the</w:t>
      </w:r>
      <w:r w:rsidR="1536CBFC" w:rsidRPr="49BCB0F3">
        <w:rPr>
          <w:rFonts w:ascii="Arial" w:eastAsia="Arial" w:hAnsi="Arial" w:cs="Arial"/>
        </w:rPr>
        <w:t xml:space="preserve">ir abusive situations with little to no belongings. </w:t>
      </w:r>
      <w:r w:rsidR="0BF41C5D" w:rsidRPr="49BCB0F3">
        <w:rPr>
          <w:rFonts w:ascii="Arial" w:eastAsia="Arial" w:hAnsi="Arial" w:cs="Arial"/>
        </w:rPr>
        <w:t>ALICAS is a charity fo</w:t>
      </w:r>
      <w:r w:rsidR="20D19850" w:rsidRPr="49BCB0F3">
        <w:rPr>
          <w:rFonts w:ascii="Arial" w:eastAsia="Arial" w:hAnsi="Arial" w:cs="Arial"/>
        </w:rPr>
        <w:t xml:space="preserve">unded by Rachel Bews </w:t>
      </w:r>
      <w:r w:rsidR="10D86885" w:rsidRPr="49BCB0F3">
        <w:rPr>
          <w:rFonts w:ascii="Arial" w:eastAsia="Arial" w:hAnsi="Arial" w:cs="Arial"/>
        </w:rPr>
        <w:t xml:space="preserve">who witnessed first-hand the poor condition and quality of clothing being donated to </w:t>
      </w:r>
      <w:proofErr w:type="gramStart"/>
      <w:r w:rsidR="10D86885" w:rsidRPr="49BCB0F3">
        <w:rPr>
          <w:rFonts w:ascii="Arial" w:eastAsia="Arial" w:hAnsi="Arial" w:cs="Arial"/>
        </w:rPr>
        <w:t>refuges</w:t>
      </w:r>
      <w:proofErr w:type="gramEnd"/>
      <w:r w:rsidR="7B99CD15" w:rsidRPr="49BCB0F3">
        <w:rPr>
          <w:rFonts w:ascii="Arial" w:eastAsia="Arial" w:hAnsi="Arial" w:cs="Arial"/>
        </w:rPr>
        <w:t xml:space="preserve"> and wanted to make a change </w:t>
      </w:r>
      <w:r w:rsidR="7B99CD15" w:rsidRPr="49BCB0F3">
        <w:rPr>
          <w:rFonts w:ascii="Arial" w:eastAsia="Arial" w:hAnsi="Arial" w:cs="Arial"/>
        </w:rPr>
        <w:lastRenderedPageBreak/>
        <w:t>as the poor quality of the clothing could take a toll on an individual's self-</w:t>
      </w:r>
      <w:r w:rsidR="056CD254" w:rsidRPr="49BCB0F3">
        <w:rPr>
          <w:rFonts w:ascii="Arial" w:eastAsia="Arial" w:hAnsi="Arial" w:cs="Arial"/>
        </w:rPr>
        <w:t>e</w:t>
      </w:r>
      <w:r w:rsidR="7B99CD15" w:rsidRPr="49BCB0F3">
        <w:rPr>
          <w:rFonts w:ascii="Arial" w:eastAsia="Arial" w:hAnsi="Arial" w:cs="Arial"/>
        </w:rPr>
        <w:t xml:space="preserve">steem. </w:t>
      </w:r>
      <w:r w:rsidR="6E2DA918" w:rsidRPr="49BCB0F3">
        <w:rPr>
          <w:rFonts w:ascii="Arial" w:eastAsia="Arial" w:hAnsi="Arial" w:cs="Arial"/>
        </w:rPr>
        <w:t xml:space="preserve">The name ALICAS </w:t>
      </w:r>
      <w:r w:rsidR="5B904C40" w:rsidRPr="49BCB0F3">
        <w:rPr>
          <w:rFonts w:ascii="Arial" w:eastAsia="Arial" w:hAnsi="Arial" w:cs="Arial"/>
        </w:rPr>
        <w:t xml:space="preserve">represents ‘Ali’s coats and </w:t>
      </w:r>
      <w:proofErr w:type="gramStart"/>
      <w:r w:rsidR="5B904C40" w:rsidRPr="49BCB0F3">
        <w:rPr>
          <w:rFonts w:ascii="Arial" w:eastAsia="Arial" w:hAnsi="Arial" w:cs="Arial"/>
        </w:rPr>
        <w:t>shoes’,</w:t>
      </w:r>
      <w:proofErr w:type="gramEnd"/>
      <w:r w:rsidR="5B904C40" w:rsidRPr="49BCB0F3">
        <w:rPr>
          <w:rFonts w:ascii="Arial" w:eastAsia="Arial" w:hAnsi="Arial" w:cs="Arial"/>
        </w:rPr>
        <w:t xml:space="preserve"> which was inspired by a woman’s remark to Rachel </w:t>
      </w:r>
      <w:r w:rsidR="50A71A6D" w:rsidRPr="49BCB0F3">
        <w:rPr>
          <w:rFonts w:ascii="Arial" w:eastAsia="Arial" w:hAnsi="Arial" w:cs="Arial"/>
        </w:rPr>
        <w:t xml:space="preserve">that had a profound impact on her life. She claimed that the secret to starting over was a good coat and pair </w:t>
      </w:r>
      <w:r w:rsidR="3E67A441" w:rsidRPr="49BCB0F3">
        <w:rPr>
          <w:rFonts w:ascii="Arial" w:eastAsia="Arial" w:hAnsi="Arial" w:cs="Arial"/>
        </w:rPr>
        <w:t>of shoes.</w:t>
      </w:r>
      <w:r w:rsidR="297E9375" w:rsidRPr="49BCB0F3">
        <w:rPr>
          <w:rFonts w:ascii="Arial" w:eastAsia="Arial" w:hAnsi="Arial" w:cs="Arial"/>
        </w:rPr>
        <w:t xml:space="preserve"> This just shows the impact donations can</w:t>
      </w:r>
      <w:r w:rsidR="59715F18" w:rsidRPr="49BCB0F3">
        <w:rPr>
          <w:rFonts w:ascii="Arial" w:eastAsia="Arial" w:hAnsi="Arial" w:cs="Arial"/>
        </w:rPr>
        <w:t xml:space="preserve"> have on individuals giving them one less thing to worry about while processing their situation</w:t>
      </w:r>
      <w:r w:rsidR="5158A640" w:rsidRPr="49BCB0F3">
        <w:rPr>
          <w:rFonts w:ascii="Arial" w:eastAsia="Arial" w:hAnsi="Arial" w:cs="Arial"/>
        </w:rPr>
        <w:t xml:space="preserve"> and getting back on track. </w:t>
      </w:r>
      <w:r w:rsidR="51A056B7" w:rsidRPr="49BCB0F3">
        <w:rPr>
          <w:rFonts w:ascii="Arial" w:eastAsia="Arial" w:hAnsi="Arial" w:cs="Arial"/>
        </w:rPr>
        <w:t>This</w:t>
      </w:r>
      <w:r w:rsidR="27DD7B07" w:rsidRPr="49BCB0F3">
        <w:rPr>
          <w:rFonts w:ascii="Arial" w:eastAsia="Arial" w:hAnsi="Arial" w:cs="Arial"/>
        </w:rPr>
        <w:t xml:space="preserve"> </w:t>
      </w:r>
      <w:proofErr w:type="gramStart"/>
      <w:r w:rsidR="51A056B7" w:rsidRPr="49BCB0F3">
        <w:rPr>
          <w:rFonts w:ascii="Arial" w:eastAsia="Arial" w:hAnsi="Arial" w:cs="Arial"/>
        </w:rPr>
        <w:t>reaffirmed to me</w:t>
      </w:r>
      <w:proofErr w:type="gramEnd"/>
      <w:r w:rsidR="51A056B7" w:rsidRPr="49BCB0F3">
        <w:rPr>
          <w:rFonts w:ascii="Arial" w:eastAsia="Arial" w:hAnsi="Arial" w:cs="Arial"/>
        </w:rPr>
        <w:t xml:space="preserve"> the </w:t>
      </w:r>
      <w:r w:rsidR="7E063D0F" w:rsidRPr="49BCB0F3">
        <w:rPr>
          <w:rFonts w:ascii="Arial" w:eastAsia="Arial" w:hAnsi="Arial" w:cs="Arial"/>
        </w:rPr>
        <w:t>value</w:t>
      </w:r>
      <w:r w:rsidR="51A056B7" w:rsidRPr="49BCB0F3">
        <w:rPr>
          <w:rFonts w:ascii="Arial" w:eastAsia="Arial" w:hAnsi="Arial" w:cs="Arial"/>
        </w:rPr>
        <w:t xml:space="preserve"> and importance of dignity. In addition to meeting physical demands</w:t>
      </w:r>
      <w:r w:rsidR="493E4651" w:rsidRPr="49BCB0F3">
        <w:rPr>
          <w:rFonts w:ascii="Arial" w:eastAsia="Arial" w:hAnsi="Arial" w:cs="Arial"/>
        </w:rPr>
        <w:t xml:space="preserve">, providing </w:t>
      </w:r>
      <w:r w:rsidR="1C723F50" w:rsidRPr="49BCB0F3">
        <w:rPr>
          <w:rFonts w:ascii="Arial" w:eastAsia="Arial" w:hAnsi="Arial" w:cs="Arial"/>
        </w:rPr>
        <w:t>hygienic</w:t>
      </w:r>
      <w:r w:rsidR="493E4651" w:rsidRPr="49BCB0F3">
        <w:rPr>
          <w:rFonts w:ascii="Arial" w:eastAsia="Arial" w:hAnsi="Arial" w:cs="Arial"/>
        </w:rPr>
        <w:t xml:space="preserve">, </w:t>
      </w:r>
      <w:r w:rsidR="47B49084" w:rsidRPr="49BCB0F3">
        <w:rPr>
          <w:rFonts w:ascii="Arial" w:eastAsia="Arial" w:hAnsi="Arial" w:cs="Arial"/>
        </w:rPr>
        <w:t xml:space="preserve">appropriate clothing helps trauma survivors regain their comfort, confidence, and sense of independence. </w:t>
      </w:r>
    </w:p>
    <w:p w14:paraId="466FA3B0" w14:textId="760808B1" w:rsidR="310AFC5B" w:rsidRDefault="74456077" w:rsidP="49BCB0F3">
      <w:pPr>
        <w:rPr>
          <w:rFonts w:ascii="Arial" w:eastAsia="Arial" w:hAnsi="Arial" w:cs="Arial"/>
        </w:rPr>
      </w:pPr>
      <w:r w:rsidRPr="49BCB0F3">
        <w:rPr>
          <w:rFonts w:ascii="Arial" w:eastAsia="Arial" w:hAnsi="Arial" w:cs="Arial"/>
        </w:rPr>
        <w:t xml:space="preserve">By taking care of the pending list, I have also been assisting with administration and communication. This gives </w:t>
      </w:r>
      <w:r w:rsidR="1C5C21E4" w:rsidRPr="49BCB0F3">
        <w:rPr>
          <w:rFonts w:ascii="Arial" w:eastAsia="Arial" w:hAnsi="Arial" w:cs="Arial"/>
        </w:rPr>
        <w:t>Thrive</w:t>
      </w:r>
      <w:r w:rsidRPr="49BCB0F3">
        <w:rPr>
          <w:rFonts w:ascii="Arial" w:eastAsia="Arial" w:hAnsi="Arial" w:cs="Arial"/>
        </w:rPr>
        <w:t xml:space="preserve"> the opportunity to reassure the </w:t>
      </w:r>
      <w:r w:rsidR="586A80DE" w:rsidRPr="49BCB0F3">
        <w:rPr>
          <w:rFonts w:ascii="Arial" w:eastAsia="Arial" w:hAnsi="Arial" w:cs="Arial"/>
        </w:rPr>
        <w:t>individuals</w:t>
      </w:r>
      <w:r w:rsidRPr="49BCB0F3">
        <w:rPr>
          <w:rFonts w:ascii="Arial" w:eastAsia="Arial" w:hAnsi="Arial" w:cs="Arial"/>
        </w:rPr>
        <w:t xml:space="preserve"> tha</w:t>
      </w:r>
      <w:r w:rsidR="0B99572D" w:rsidRPr="49BCB0F3">
        <w:rPr>
          <w:rFonts w:ascii="Arial" w:eastAsia="Arial" w:hAnsi="Arial" w:cs="Arial"/>
        </w:rPr>
        <w:t xml:space="preserve">t support will be provided as soon as possible and that as much as they are on the waiting list they are still </w:t>
      </w:r>
      <w:r w:rsidR="10631B7D" w:rsidRPr="49BCB0F3">
        <w:rPr>
          <w:rFonts w:ascii="Arial" w:eastAsia="Arial" w:hAnsi="Arial" w:cs="Arial"/>
        </w:rPr>
        <w:t>just</w:t>
      </w:r>
      <w:r w:rsidR="0B99572D" w:rsidRPr="49BCB0F3">
        <w:rPr>
          <w:rFonts w:ascii="Arial" w:eastAsia="Arial" w:hAnsi="Arial" w:cs="Arial"/>
        </w:rPr>
        <w:t xml:space="preserve"> as important</w:t>
      </w:r>
      <w:r w:rsidRPr="49BCB0F3">
        <w:rPr>
          <w:rFonts w:ascii="Arial" w:eastAsia="Arial" w:hAnsi="Arial" w:cs="Arial"/>
        </w:rPr>
        <w:t xml:space="preserve">. </w:t>
      </w:r>
      <w:r w:rsidR="6B841256" w:rsidRPr="49BCB0F3">
        <w:rPr>
          <w:rFonts w:ascii="Arial" w:eastAsia="Arial" w:hAnsi="Arial" w:cs="Arial"/>
        </w:rPr>
        <w:t xml:space="preserve">Stated by Barnardo’s (2024), domestic abuse can have long term effects on survivors such </w:t>
      </w:r>
      <w:r w:rsidR="58A341CC" w:rsidRPr="49BCB0F3">
        <w:rPr>
          <w:rFonts w:ascii="Arial" w:eastAsia="Arial" w:hAnsi="Arial" w:cs="Arial"/>
        </w:rPr>
        <w:t xml:space="preserve">as mental health issues like anxiety and depression. If they are left </w:t>
      </w:r>
      <w:r w:rsidR="6A165D4C" w:rsidRPr="49BCB0F3">
        <w:rPr>
          <w:rFonts w:ascii="Arial" w:eastAsia="Arial" w:hAnsi="Arial" w:cs="Arial"/>
        </w:rPr>
        <w:t>untreated,</w:t>
      </w:r>
      <w:r w:rsidR="58A341CC" w:rsidRPr="49BCB0F3">
        <w:rPr>
          <w:rFonts w:ascii="Arial" w:eastAsia="Arial" w:hAnsi="Arial" w:cs="Arial"/>
        </w:rPr>
        <w:t xml:space="preserve"> they </w:t>
      </w:r>
      <w:r w:rsidR="76F0ED3E" w:rsidRPr="49BCB0F3">
        <w:rPr>
          <w:rFonts w:ascii="Arial" w:eastAsia="Arial" w:hAnsi="Arial" w:cs="Arial"/>
        </w:rPr>
        <w:t xml:space="preserve">may have physical effects. Survivors of domestic abuse may also get dependent </w:t>
      </w:r>
      <w:r w:rsidR="1DF2F610" w:rsidRPr="49BCB0F3">
        <w:rPr>
          <w:rFonts w:ascii="Arial" w:eastAsia="Arial" w:hAnsi="Arial" w:cs="Arial"/>
        </w:rPr>
        <w:t xml:space="preserve">on drugs or alcohol as coping </w:t>
      </w:r>
      <w:r w:rsidR="06F4EBD7" w:rsidRPr="49BCB0F3">
        <w:rPr>
          <w:rFonts w:ascii="Arial" w:eastAsia="Arial" w:hAnsi="Arial" w:cs="Arial"/>
        </w:rPr>
        <w:t>strategies</w:t>
      </w:r>
      <w:r w:rsidR="1DF2F610" w:rsidRPr="49BCB0F3">
        <w:rPr>
          <w:rFonts w:ascii="Arial" w:eastAsia="Arial" w:hAnsi="Arial" w:cs="Arial"/>
        </w:rPr>
        <w:t xml:space="preserve">. Children exposed to domestic abuse are now acknowledged as victims </w:t>
      </w:r>
      <w:r w:rsidR="623FAC6F" w:rsidRPr="49BCB0F3">
        <w:rPr>
          <w:rFonts w:ascii="Arial" w:eastAsia="Arial" w:hAnsi="Arial" w:cs="Arial"/>
        </w:rPr>
        <w:t>rather than</w:t>
      </w:r>
      <w:r w:rsidR="7A76AD37" w:rsidRPr="49BCB0F3">
        <w:rPr>
          <w:rFonts w:ascii="Arial" w:eastAsia="Arial" w:hAnsi="Arial" w:cs="Arial"/>
        </w:rPr>
        <w:t xml:space="preserve"> only witnesses thanks to the Domestic Abuse Act 2021. </w:t>
      </w:r>
      <w:r w:rsidR="5AA5C5CA" w:rsidRPr="49BCB0F3">
        <w:rPr>
          <w:rFonts w:ascii="Arial" w:eastAsia="Arial" w:hAnsi="Arial" w:cs="Arial"/>
        </w:rPr>
        <w:t>This just serves to highlight the severity of the effects of domestic abuse and the significance of following up with those who are im</w:t>
      </w:r>
      <w:r w:rsidR="1F5EA98A" w:rsidRPr="49BCB0F3">
        <w:rPr>
          <w:rFonts w:ascii="Arial" w:eastAsia="Arial" w:hAnsi="Arial" w:cs="Arial"/>
        </w:rPr>
        <w:t xml:space="preserve">pacted. </w:t>
      </w:r>
      <w:r w:rsidRPr="49BCB0F3">
        <w:rPr>
          <w:rFonts w:ascii="Arial" w:eastAsia="Arial" w:hAnsi="Arial" w:cs="Arial"/>
        </w:rPr>
        <w:t xml:space="preserve">While connecting them to other support networks that might be useful while they wait, this also </w:t>
      </w:r>
      <w:proofErr w:type="gramStart"/>
      <w:r w:rsidRPr="49BCB0F3">
        <w:rPr>
          <w:rFonts w:ascii="Arial" w:eastAsia="Arial" w:hAnsi="Arial" w:cs="Arial"/>
        </w:rPr>
        <w:t>gives</w:t>
      </w:r>
      <w:proofErr w:type="gramEnd"/>
      <w:r w:rsidRPr="49BCB0F3">
        <w:rPr>
          <w:rFonts w:ascii="Arial" w:eastAsia="Arial" w:hAnsi="Arial" w:cs="Arial"/>
        </w:rPr>
        <w:t xml:space="preserve"> the opportunity to check in with them to see how they are doing and whether their circumstances have changed.</w:t>
      </w:r>
      <w:r w:rsidR="5A477041" w:rsidRPr="49BCB0F3">
        <w:rPr>
          <w:rFonts w:ascii="Arial" w:eastAsia="Arial" w:hAnsi="Arial" w:cs="Arial"/>
        </w:rPr>
        <w:t xml:space="preserve"> </w:t>
      </w:r>
      <w:r w:rsidR="27D09020" w:rsidRPr="49BCB0F3">
        <w:rPr>
          <w:rFonts w:ascii="Arial" w:eastAsia="Arial" w:hAnsi="Arial" w:cs="Arial"/>
        </w:rPr>
        <w:t xml:space="preserve">I have also been helping with welfare check calls which are conducted to check up on individuals who have not attended groups in a </w:t>
      </w:r>
      <w:r w:rsidR="0E976ED4" w:rsidRPr="49BCB0F3">
        <w:rPr>
          <w:rFonts w:ascii="Arial" w:eastAsia="Arial" w:hAnsi="Arial" w:cs="Arial"/>
        </w:rPr>
        <w:t>while,</w:t>
      </w:r>
      <w:r w:rsidR="27D09020" w:rsidRPr="49BCB0F3">
        <w:rPr>
          <w:rFonts w:ascii="Arial" w:eastAsia="Arial" w:hAnsi="Arial" w:cs="Arial"/>
        </w:rPr>
        <w:t xml:space="preserve"> </w:t>
      </w:r>
      <w:r w:rsidR="648AD3EF" w:rsidRPr="49BCB0F3">
        <w:rPr>
          <w:rFonts w:ascii="Arial" w:eastAsia="Arial" w:hAnsi="Arial" w:cs="Arial"/>
        </w:rPr>
        <w:t xml:space="preserve">which allows </w:t>
      </w:r>
      <w:proofErr w:type="gramStart"/>
      <w:r w:rsidR="0647AB3F" w:rsidRPr="49BCB0F3">
        <w:rPr>
          <w:rFonts w:ascii="Arial" w:eastAsia="Arial" w:hAnsi="Arial" w:cs="Arial"/>
        </w:rPr>
        <w:t>the chance</w:t>
      </w:r>
      <w:proofErr w:type="gramEnd"/>
      <w:r w:rsidR="0647AB3F" w:rsidRPr="49BCB0F3">
        <w:rPr>
          <w:rFonts w:ascii="Arial" w:eastAsia="Arial" w:hAnsi="Arial" w:cs="Arial"/>
        </w:rPr>
        <w:t xml:space="preserve"> to check-in </w:t>
      </w:r>
      <w:r w:rsidR="27D09020" w:rsidRPr="49BCB0F3">
        <w:rPr>
          <w:rFonts w:ascii="Arial" w:eastAsia="Arial" w:hAnsi="Arial" w:cs="Arial"/>
        </w:rPr>
        <w:t>and to offer them further support</w:t>
      </w:r>
      <w:r w:rsidR="61A5527C" w:rsidRPr="49BCB0F3">
        <w:rPr>
          <w:rFonts w:ascii="Arial" w:eastAsia="Arial" w:hAnsi="Arial" w:cs="Arial"/>
        </w:rPr>
        <w:t xml:space="preserve"> if necessary. </w:t>
      </w:r>
      <w:r w:rsidR="19AD0A78" w:rsidRPr="49BCB0F3">
        <w:rPr>
          <w:rFonts w:ascii="Arial" w:eastAsia="Arial" w:hAnsi="Arial" w:cs="Arial"/>
        </w:rPr>
        <w:t xml:space="preserve">It is my duty to evaluate each person’s circumstances throughout these phone conversations and to make any necessary </w:t>
      </w:r>
      <w:r w:rsidR="57411D7F" w:rsidRPr="49BCB0F3">
        <w:rPr>
          <w:rFonts w:ascii="Arial" w:eastAsia="Arial" w:hAnsi="Arial" w:cs="Arial"/>
        </w:rPr>
        <w:t>adjustments. These modifications can include a shift in the person’s address or any recent occurrences. It is</w:t>
      </w:r>
      <w:r w:rsidR="198291DC" w:rsidRPr="49BCB0F3">
        <w:rPr>
          <w:rFonts w:ascii="Arial" w:eastAsia="Arial" w:hAnsi="Arial" w:cs="Arial"/>
        </w:rPr>
        <w:t xml:space="preserve"> also my duty to find out what kind of help the person wants after being removed from the waiting list. This involves counselling, one-on-</w:t>
      </w:r>
      <w:r w:rsidR="5A2F0BC8" w:rsidRPr="49BCB0F3">
        <w:rPr>
          <w:rFonts w:ascii="Arial" w:eastAsia="Arial" w:hAnsi="Arial" w:cs="Arial"/>
        </w:rPr>
        <w:t xml:space="preserve">one support, and </w:t>
      </w:r>
      <w:bookmarkStart w:id="0" w:name="_Int_qYj58PnW"/>
      <w:proofErr w:type="gramStart"/>
      <w:r w:rsidR="5A2F0BC8" w:rsidRPr="49BCB0F3">
        <w:rPr>
          <w:rFonts w:ascii="Arial" w:eastAsia="Arial" w:hAnsi="Arial" w:cs="Arial"/>
        </w:rPr>
        <w:t>own my</w:t>
      </w:r>
      <w:bookmarkEnd w:id="0"/>
      <w:proofErr w:type="gramEnd"/>
      <w:r w:rsidR="5A2F0BC8" w:rsidRPr="49BCB0F3">
        <w:rPr>
          <w:rFonts w:ascii="Arial" w:eastAsia="Arial" w:hAnsi="Arial" w:cs="Arial"/>
        </w:rPr>
        <w:t xml:space="preserve"> life. </w:t>
      </w:r>
      <w:r w:rsidR="087130AC" w:rsidRPr="49BCB0F3">
        <w:rPr>
          <w:rFonts w:ascii="Arial" w:eastAsia="Arial" w:hAnsi="Arial" w:cs="Arial"/>
        </w:rPr>
        <w:t xml:space="preserve">Stated by own my life course (2018) own my life is </w:t>
      </w:r>
      <w:r w:rsidR="1AA0AF8B" w:rsidRPr="49BCB0F3">
        <w:rPr>
          <w:rFonts w:ascii="Arial" w:eastAsia="Arial" w:hAnsi="Arial" w:cs="Arial"/>
        </w:rPr>
        <w:t>usually a</w:t>
      </w:r>
      <w:r w:rsidR="087130AC" w:rsidRPr="49BCB0F3">
        <w:rPr>
          <w:rFonts w:ascii="Arial" w:eastAsia="Arial" w:hAnsi="Arial" w:cs="Arial"/>
        </w:rPr>
        <w:t xml:space="preserve"> </w:t>
      </w:r>
      <w:r w:rsidR="7E1E7BDB" w:rsidRPr="49BCB0F3">
        <w:rPr>
          <w:rFonts w:ascii="Arial" w:eastAsia="Arial" w:hAnsi="Arial" w:cs="Arial"/>
        </w:rPr>
        <w:t>twelve-week</w:t>
      </w:r>
      <w:r w:rsidR="59E6ADEF" w:rsidRPr="49BCB0F3">
        <w:rPr>
          <w:rFonts w:ascii="Arial" w:eastAsia="Arial" w:hAnsi="Arial" w:cs="Arial"/>
        </w:rPr>
        <w:t xml:space="preserve"> </w:t>
      </w:r>
      <w:r w:rsidR="187CF338" w:rsidRPr="49BCB0F3">
        <w:rPr>
          <w:rFonts w:ascii="Arial" w:eastAsia="Arial" w:hAnsi="Arial" w:cs="Arial"/>
        </w:rPr>
        <w:t xml:space="preserve">group </w:t>
      </w:r>
      <w:r w:rsidR="59E6ADEF" w:rsidRPr="49BCB0F3">
        <w:rPr>
          <w:rFonts w:ascii="Arial" w:eastAsia="Arial" w:hAnsi="Arial" w:cs="Arial"/>
        </w:rPr>
        <w:t xml:space="preserve">course for </w:t>
      </w:r>
      <w:r w:rsidR="1657A981" w:rsidRPr="49BCB0F3">
        <w:rPr>
          <w:rFonts w:ascii="Arial" w:eastAsia="Arial" w:hAnsi="Arial" w:cs="Arial"/>
        </w:rPr>
        <w:t>women and girls who have experienced domestic abuse</w:t>
      </w:r>
      <w:r w:rsidR="52BBF7ED" w:rsidRPr="49BCB0F3">
        <w:rPr>
          <w:rFonts w:ascii="Arial" w:eastAsia="Arial" w:hAnsi="Arial" w:cs="Arial"/>
        </w:rPr>
        <w:t>.</w:t>
      </w:r>
      <w:r w:rsidR="240EF6DB" w:rsidRPr="49BCB0F3">
        <w:rPr>
          <w:rFonts w:ascii="Arial" w:eastAsia="Arial" w:hAnsi="Arial" w:cs="Arial"/>
        </w:rPr>
        <w:t xml:space="preserve"> The aim of the course is to assist individuals with healing and moving on from their trauma. </w:t>
      </w:r>
      <w:r w:rsidR="052A501C" w:rsidRPr="49BCB0F3">
        <w:rPr>
          <w:rFonts w:ascii="Arial" w:eastAsia="Arial" w:hAnsi="Arial" w:cs="Arial"/>
        </w:rPr>
        <w:t xml:space="preserve">Speaking with a few of the women who have completed the course I observed how beneficial they found it to be. </w:t>
      </w:r>
      <w:r w:rsidR="563E19A6" w:rsidRPr="49BCB0F3">
        <w:rPr>
          <w:rFonts w:ascii="Arial" w:eastAsia="Arial" w:hAnsi="Arial" w:cs="Arial"/>
        </w:rPr>
        <w:t xml:space="preserve">According to </w:t>
      </w:r>
      <w:r w:rsidR="10ED087E" w:rsidRPr="49BCB0F3">
        <w:rPr>
          <w:rFonts w:ascii="Arial" w:eastAsia="Arial" w:hAnsi="Arial" w:cs="Arial"/>
        </w:rPr>
        <w:t>the National</w:t>
      </w:r>
      <w:r w:rsidR="21214A30" w:rsidRPr="49BCB0F3">
        <w:rPr>
          <w:rFonts w:ascii="Arial" w:eastAsia="Arial" w:hAnsi="Arial" w:cs="Arial"/>
        </w:rPr>
        <w:t xml:space="preserve"> Domestic Violence Hotline (</w:t>
      </w:r>
      <w:proofErr w:type="spellStart"/>
      <w:r w:rsidR="21214A30" w:rsidRPr="49BCB0F3">
        <w:rPr>
          <w:rFonts w:ascii="Arial" w:eastAsia="Arial" w:hAnsi="Arial" w:cs="Arial"/>
        </w:rPr>
        <w:t>n.d</w:t>
      </w:r>
      <w:proofErr w:type="spellEnd"/>
      <w:r w:rsidR="21214A30" w:rsidRPr="49BCB0F3">
        <w:rPr>
          <w:rFonts w:ascii="Arial" w:eastAsia="Arial" w:hAnsi="Arial" w:cs="Arial"/>
        </w:rPr>
        <w:t xml:space="preserve">) group therapy comes with </w:t>
      </w:r>
      <w:r w:rsidR="60A36D8D" w:rsidRPr="49BCB0F3">
        <w:rPr>
          <w:rFonts w:ascii="Arial" w:eastAsia="Arial" w:hAnsi="Arial" w:cs="Arial"/>
        </w:rPr>
        <w:t xml:space="preserve">its benefits. </w:t>
      </w:r>
      <w:r w:rsidR="194A0919" w:rsidRPr="49BCB0F3">
        <w:rPr>
          <w:rFonts w:ascii="Arial" w:eastAsia="Arial" w:hAnsi="Arial" w:cs="Arial"/>
        </w:rPr>
        <w:t xml:space="preserve">The ability to interact with </w:t>
      </w:r>
      <w:r w:rsidR="2DF6EC45" w:rsidRPr="49BCB0F3">
        <w:rPr>
          <w:rFonts w:ascii="Arial" w:eastAsia="Arial" w:hAnsi="Arial" w:cs="Arial"/>
        </w:rPr>
        <w:t xml:space="preserve">others who have experienced similar circumstances is the first upside of group therapy for victims of domestic abuse. </w:t>
      </w:r>
      <w:r w:rsidR="0B3B5033" w:rsidRPr="49BCB0F3">
        <w:rPr>
          <w:rFonts w:ascii="Arial" w:eastAsia="Arial" w:hAnsi="Arial" w:cs="Arial"/>
        </w:rPr>
        <w:t>Group therapy can</w:t>
      </w:r>
      <w:r w:rsidR="2492D975" w:rsidRPr="49BCB0F3">
        <w:rPr>
          <w:rFonts w:ascii="Arial" w:eastAsia="Arial" w:hAnsi="Arial" w:cs="Arial"/>
        </w:rPr>
        <w:t xml:space="preserve"> also</w:t>
      </w:r>
      <w:r w:rsidR="0B3B5033" w:rsidRPr="49BCB0F3">
        <w:rPr>
          <w:rFonts w:ascii="Arial" w:eastAsia="Arial" w:hAnsi="Arial" w:cs="Arial"/>
        </w:rPr>
        <w:t xml:space="preserve"> help </w:t>
      </w:r>
      <w:r w:rsidR="0E54EC42" w:rsidRPr="49BCB0F3">
        <w:rPr>
          <w:rFonts w:ascii="Arial" w:eastAsia="Arial" w:hAnsi="Arial" w:cs="Arial"/>
        </w:rPr>
        <w:t>individuals</w:t>
      </w:r>
      <w:r w:rsidR="0B3B5033" w:rsidRPr="49BCB0F3">
        <w:rPr>
          <w:rFonts w:ascii="Arial" w:eastAsia="Arial" w:hAnsi="Arial" w:cs="Arial"/>
        </w:rPr>
        <w:t xml:space="preserve"> meet new people and lessen the sense of loneliness that abusers frequently instill. </w:t>
      </w:r>
      <w:r w:rsidR="70359291" w:rsidRPr="49BCB0F3">
        <w:rPr>
          <w:rFonts w:ascii="Arial" w:eastAsia="Arial" w:hAnsi="Arial" w:cs="Arial"/>
        </w:rPr>
        <w:t xml:space="preserve">Advice from other survivors and how they handled difficult circumstances may also be available. </w:t>
      </w:r>
    </w:p>
    <w:p w14:paraId="64D0A981" w14:textId="0452C3C8" w:rsidR="27D83ECD" w:rsidRDefault="27D83ECD" w:rsidP="49BCB0F3">
      <w:pPr>
        <w:rPr>
          <w:rFonts w:ascii="Arial" w:eastAsia="Arial" w:hAnsi="Arial" w:cs="Arial"/>
        </w:rPr>
      </w:pPr>
      <w:r w:rsidRPr="49BCB0F3">
        <w:rPr>
          <w:rFonts w:ascii="Arial" w:eastAsia="Arial" w:hAnsi="Arial" w:cs="Arial"/>
        </w:rPr>
        <w:lastRenderedPageBreak/>
        <w:t>During coffee mornings at</w:t>
      </w:r>
      <w:r w:rsidR="597CB6C9" w:rsidRPr="49BCB0F3">
        <w:rPr>
          <w:rFonts w:ascii="Arial" w:eastAsia="Arial" w:hAnsi="Arial" w:cs="Arial"/>
        </w:rPr>
        <w:t xml:space="preserve"> my time at</w:t>
      </w:r>
      <w:r w:rsidRPr="49BCB0F3">
        <w:rPr>
          <w:rFonts w:ascii="Arial" w:eastAsia="Arial" w:hAnsi="Arial" w:cs="Arial"/>
        </w:rPr>
        <w:t xml:space="preserve"> thrive there </w:t>
      </w:r>
      <w:bookmarkStart w:id="1" w:name="_Int_0zNZaJwz"/>
      <w:r w:rsidR="74D972F0" w:rsidRPr="49BCB0F3">
        <w:rPr>
          <w:rFonts w:ascii="Arial" w:eastAsia="Arial" w:hAnsi="Arial" w:cs="Arial"/>
        </w:rPr>
        <w:t>has been</w:t>
      </w:r>
      <w:bookmarkEnd w:id="1"/>
      <w:r w:rsidR="74D972F0" w:rsidRPr="49BCB0F3">
        <w:rPr>
          <w:rFonts w:ascii="Arial" w:eastAsia="Arial" w:hAnsi="Arial" w:cs="Arial"/>
        </w:rPr>
        <w:t xml:space="preserve"> </w:t>
      </w:r>
      <w:r w:rsidRPr="49BCB0F3">
        <w:rPr>
          <w:rFonts w:ascii="Arial" w:eastAsia="Arial" w:hAnsi="Arial" w:cs="Arial"/>
        </w:rPr>
        <w:t xml:space="preserve">a variety of different guest speakers. </w:t>
      </w:r>
      <w:r w:rsidR="42005EF0" w:rsidRPr="49BCB0F3">
        <w:rPr>
          <w:rFonts w:ascii="Arial" w:eastAsia="Arial" w:hAnsi="Arial" w:cs="Arial"/>
        </w:rPr>
        <w:t xml:space="preserve">These include </w:t>
      </w:r>
      <w:r w:rsidR="58A2F9B1" w:rsidRPr="49BCB0F3">
        <w:rPr>
          <w:rFonts w:ascii="Arial" w:eastAsia="Arial" w:hAnsi="Arial" w:cs="Arial"/>
        </w:rPr>
        <w:t>a</w:t>
      </w:r>
      <w:r w:rsidR="42005EF0" w:rsidRPr="49BCB0F3">
        <w:rPr>
          <w:rFonts w:ascii="Arial" w:eastAsia="Arial" w:hAnsi="Arial" w:cs="Arial"/>
        </w:rPr>
        <w:t xml:space="preserve"> sexual health nurse, a legal clinic</w:t>
      </w:r>
      <w:r w:rsidR="1F4F02D3" w:rsidRPr="49BCB0F3">
        <w:rPr>
          <w:rFonts w:ascii="Arial" w:eastAsia="Arial" w:hAnsi="Arial" w:cs="Arial"/>
        </w:rPr>
        <w:t xml:space="preserve"> once a month</w:t>
      </w:r>
      <w:r w:rsidR="42005EF0" w:rsidRPr="49BCB0F3">
        <w:rPr>
          <w:rFonts w:ascii="Arial" w:eastAsia="Arial" w:hAnsi="Arial" w:cs="Arial"/>
        </w:rPr>
        <w:t xml:space="preserve"> with a solicitor from Smith </w:t>
      </w:r>
      <w:r w:rsidR="4E1352FF" w:rsidRPr="49BCB0F3">
        <w:rPr>
          <w:rFonts w:ascii="Arial" w:eastAsia="Arial" w:hAnsi="Arial" w:cs="Arial"/>
        </w:rPr>
        <w:t xml:space="preserve">Llewelyn partnership, the male ambassador for Thrive Gareth, the </w:t>
      </w:r>
      <w:r w:rsidR="0B3DCC30" w:rsidRPr="49BCB0F3">
        <w:rPr>
          <w:rFonts w:ascii="Arial" w:eastAsia="Arial" w:hAnsi="Arial" w:cs="Arial"/>
        </w:rPr>
        <w:t>co-op</w:t>
      </w:r>
      <w:r w:rsidR="4E1352FF" w:rsidRPr="49BCB0F3">
        <w:rPr>
          <w:rFonts w:ascii="Arial" w:eastAsia="Arial" w:hAnsi="Arial" w:cs="Arial"/>
        </w:rPr>
        <w:t xml:space="preserve">, </w:t>
      </w:r>
      <w:r w:rsidR="29EE0831" w:rsidRPr="49BCB0F3">
        <w:rPr>
          <w:rFonts w:ascii="Arial" w:eastAsia="Arial" w:hAnsi="Arial" w:cs="Arial"/>
        </w:rPr>
        <w:t>courses which include criminology and employability skills,</w:t>
      </w:r>
      <w:r w:rsidR="09C1BEAE" w:rsidRPr="49BCB0F3">
        <w:rPr>
          <w:rFonts w:ascii="Arial" w:eastAsia="Arial" w:hAnsi="Arial" w:cs="Arial"/>
        </w:rPr>
        <w:t xml:space="preserve"> and</w:t>
      </w:r>
      <w:r w:rsidR="29EE0831" w:rsidRPr="49BCB0F3">
        <w:rPr>
          <w:rFonts w:ascii="Arial" w:eastAsia="Arial" w:hAnsi="Arial" w:cs="Arial"/>
        </w:rPr>
        <w:t xml:space="preserve"> counselor Gwilym</w:t>
      </w:r>
      <w:r w:rsidR="2590525F" w:rsidRPr="49BCB0F3">
        <w:rPr>
          <w:rFonts w:ascii="Arial" w:eastAsia="Arial" w:hAnsi="Arial" w:cs="Arial"/>
        </w:rPr>
        <w:t xml:space="preserve"> Roberts</w:t>
      </w:r>
      <w:r w:rsidR="31C5500C" w:rsidRPr="49BCB0F3">
        <w:rPr>
          <w:rFonts w:ascii="Arial" w:eastAsia="Arial" w:hAnsi="Arial" w:cs="Arial"/>
        </w:rPr>
        <w:t xml:space="preserve">. </w:t>
      </w:r>
      <w:r w:rsidR="35C5DBA2" w:rsidRPr="49BCB0F3">
        <w:rPr>
          <w:rFonts w:ascii="Arial" w:eastAsia="Arial" w:hAnsi="Arial" w:cs="Arial"/>
        </w:rPr>
        <w:t>These guest speakers are highly appreciated by the women at coffee morning because they give them the chance to learn new things</w:t>
      </w:r>
      <w:r w:rsidR="1F74C516" w:rsidRPr="49BCB0F3">
        <w:rPr>
          <w:rFonts w:ascii="Arial" w:eastAsia="Arial" w:hAnsi="Arial" w:cs="Arial"/>
        </w:rPr>
        <w:t xml:space="preserve">, reach out for help if they need it, </w:t>
      </w:r>
      <w:r w:rsidR="35C5DBA2" w:rsidRPr="49BCB0F3">
        <w:rPr>
          <w:rFonts w:ascii="Arial" w:eastAsia="Arial" w:hAnsi="Arial" w:cs="Arial"/>
        </w:rPr>
        <w:t xml:space="preserve">and build their confidence </w:t>
      </w:r>
      <w:r w:rsidR="7AEBE927" w:rsidRPr="49BCB0F3">
        <w:rPr>
          <w:rFonts w:ascii="Arial" w:eastAsia="Arial" w:hAnsi="Arial" w:cs="Arial"/>
        </w:rPr>
        <w:t xml:space="preserve">by asking questions and going at their own pace. </w:t>
      </w:r>
    </w:p>
    <w:p w14:paraId="0B86E5DC" w14:textId="4237809F" w:rsidR="6A4057F0" w:rsidRDefault="30AEA90F" w:rsidP="49BCB0F3">
      <w:pPr>
        <w:rPr>
          <w:rFonts w:ascii="Arial" w:eastAsia="Arial" w:hAnsi="Arial" w:cs="Arial"/>
        </w:rPr>
      </w:pPr>
      <w:r w:rsidRPr="49BCB0F3">
        <w:rPr>
          <w:rFonts w:ascii="Arial" w:eastAsia="Arial" w:hAnsi="Arial" w:cs="Arial"/>
        </w:rPr>
        <w:t>To sum up, volunteering at Thrive has been insightful and transforma</w:t>
      </w:r>
      <w:r w:rsidR="6058F513" w:rsidRPr="49BCB0F3">
        <w:rPr>
          <w:rFonts w:ascii="Arial" w:eastAsia="Arial" w:hAnsi="Arial" w:cs="Arial"/>
        </w:rPr>
        <w:t>tive. Through my involvement in hosting coffee mornings, art classes</w:t>
      </w:r>
      <w:r w:rsidR="3D28A30A" w:rsidRPr="49BCB0F3">
        <w:rPr>
          <w:rFonts w:ascii="Arial" w:eastAsia="Arial" w:hAnsi="Arial" w:cs="Arial"/>
        </w:rPr>
        <w:t>, welfare checks, and donation management, I have gained an appreciation for the value of safe spaces</w:t>
      </w:r>
      <w:r w:rsidR="1756A5E4" w:rsidRPr="49BCB0F3">
        <w:rPr>
          <w:rFonts w:ascii="Arial" w:eastAsia="Arial" w:hAnsi="Arial" w:cs="Arial"/>
        </w:rPr>
        <w:t xml:space="preserve"> and different methods of support.</w:t>
      </w:r>
      <w:r w:rsidR="45C2428D" w:rsidRPr="49BCB0F3">
        <w:rPr>
          <w:rFonts w:ascii="Arial" w:eastAsia="Arial" w:hAnsi="Arial" w:cs="Arial"/>
        </w:rPr>
        <w:t xml:space="preserve"> This e</w:t>
      </w:r>
      <w:r w:rsidR="010BAA31" w:rsidRPr="49BCB0F3">
        <w:rPr>
          <w:rFonts w:ascii="Arial" w:eastAsia="Arial" w:hAnsi="Arial" w:cs="Arial"/>
        </w:rPr>
        <w:t xml:space="preserve">xperience has not only aided in my personal </w:t>
      </w:r>
      <w:r w:rsidR="2CA4E5F8" w:rsidRPr="49BCB0F3">
        <w:rPr>
          <w:rFonts w:ascii="Arial" w:eastAsia="Arial" w:hAnsi="Arial" w:cs="Arial"/>
        </w:rPr>
        <w:t>growth,</w:t>
      </w:r>
      <w:r w:rsidR="010BAA31" w:rsidRPr="49BCB0F3">
        <w:rPr>
          <w:rFonts w:ascii="Arial" w:eastAsia="Arial" w:hAnsi="Arial" w:cs="Arial"/>
        </w:rPr>
        <w:t xml:space="preserve"> </w:t>
      </w:r>
      <w:r w:rsidR="6E01B672" w:rsidRPr="49BCB0F3">
        <w:rPr>
          <w:rFonts w:ascii="Arial" w:eastAsia="Arial" w:hAnsi="Arial" w:cs="Arial"/>
        </w:rPr>
        <w:t xml:space="preserve">but it has also enhanced my capacity for empathy, </w:t>
      </w:r>
      <w:r w:rsidR="0FA197DC" w:rsidRPr="49BCB0F3">
        <w:rPr>
          <w:rFonts w:ascii="Arial" w:eastAsia="Arial" w:hAnsi="Arial" w:cs="Arial"/>
        </w:rPr>
        <w:t>organization, and communication.</w:t>
      </w:r>
      <w:r w:rsidR="4F1469E3" w:rsidRPr="49BCB0F3">
        <w:rPr>
          <w:rFonts w:ascii="Arial" w:eastAsia="Arial" w:hAnsi="Arial" w:cs="Arial"/>
        </w:rPr>
        <w:t xml:space="preserve"> </w:t>
      </w:r>
      <w:r w:rsidR="7968F00F" w:rsidRPr="49BCB0F3">
        <w:rPr>
          <w:rFonts w:ascii="Arial" w:eastAsia="Arial" w:hAnsi="Arial" w:cs="Arial"/>
        </w:rPr>
        <w:t xml:space="preserve">Furthermore, my experience at Thrive has demonstrated to me the significance </w:t>
      </w:r>
      <w:r w:rsidR="4F81B356" w:rsidRPr="49BCB0F3">
        <w:rPr>
          <w:rFonts w:ascii="Arial" w:eastAsia="Arial" w:hAnsi="Arial" w:cs="Arial"/>
        </w:rPr>
        <w:t>and critical role that organizations such as Thrive play in people’s lives</w:t>
      </w:r>
      <w:r w:rsidR="194C23E9" w:rsidRPr="49BCB0F3">
        <w:rPr>
          <w:rFonts w:ascii="Arial" w:eastAsia="Arial" w:hAnsi="Arial" w:cs="Arial"/>
        </w:rPr>
        <w:t xml:space="preserve"> during my time here.</w:t>
      </w:r>
      <w:r w:rsidR="78485516" w:rsidRPr="49BCB0F3">
        <w:rPr>
          <w:rFonts w:ascii="Arial" w:eastAsia="Arial" w:hAnsi="Arial" w:cs="Arial"/>
        </w:rPr>
        <w:t xml:space="preserve"> According to Edwards (2024), a survivor who stated that the abuse of women and girls </w:t>
      </w:r>
      <w:r w:rsidR="78A3E40C" w:rsidRPr="49BCB0F3">
        <w:rPr>
          <w:rFonts w:ascii="Arial" w:eastAsia="Arial" w:hAnsi="Arial" w:cs="Arial"/>
        </w:rPr>
        <w:t>is a “national emergency” and that she was fortunate to be alive emphasizes the significance</w:t>
      </w:r>
      <w:r w:rsidR="42837ED7" w:rsidRPr="49BCB0F3">
        <w:rPr>
          <w:rFonts w:ascii="Arial" w:eastAsia="Arial" w:hAnsi="Arial" w:cs="Arial"/>
        </w:rPr>
        <w:t xml:space="preserve"> of domestic abuse charities and organizations. After becoming very malnourished </w:t>
      </w:r>
      <w:r w:rsidR="6A02A0E4" w:rsidRPr="49BCB0F3">
        <w:rPr>
          <w:rFonts w:ascii="Arial" w:eastAsia="Arial" w:hAnsi="Arial" w:cs="Arial"/>
        </w:rPr>
        <w:t>because of</w:t>
      </w:r>
      <w:r w:rsidR="42837ED7" w:rsidRPr="49BCB0F3">
        <w:rPr>
          <w:rFonts w:ascii="Arial" w:eastAsia="Arial" w:hAnsi="Arial" w:cs="Arial"/>
        </w:rPr>
        <w:t xml:space="preserve"> her </w:t>
      </w:r>
      <w:r w:rsidR="330F851E" w:rsidRPr="49BCB0F3">
        <w:rPr>
          <w:rFonts w:ascii="Arial" w:eastAsia="Arial" w:hAnsi="Arial" w:cs="Arial"/>
        </w:rPr>
        <w:t>abuse she</w:t>
      </w:r>
      <w:r w:rsidR="42837ED7" w:rsidRPr="49BCB0F3">
        <w:rPr>
          <w:rFonts w:ascii="Arial" w:eastAsia="Arial" w:hAnsi="Arial" w:cs="Arial"/>
        </w:rPr>
        <w:t xml:space="preserve"> </w:t>
      </w:r>
      <w:r w:rsidR="19B9D3D5" w:rsidRPr="49BCB0F3">
        <w:rPr>
          <w:rFonts w:ascii="Arial" w:eastAsia="Arial" w:hAnsi="Arial" w:cs="Arial"/>
        </w:rPr>
        <w:t>received</w:t>
      </w:r>
      <w:r w:rsidR="42837ED7" w:rsidRPr="49BCB0F3">
        <w:rPr>
          <w:rFonts w:ascii="Arial" w:eastAsia="Arial" w:hAnsi="Arial" w:cs="Arial"/>
        </w:rPr>
        <w:t xml:space="preserve"> ass</w:t>
      </w:r>
      <w:r w:rsidR="195F01AE" w:rsidRPr="49BCB0F3">
        <w:rPr>
          <w:rFonts w:ascii="Arial" w:eastAsia="Arial" w:hAnsi="Arial" w:cs="Arial"/>
        </w:rPr>
        <w:t>istance</w:t>
      </w:r>
      <w:r w:rsidR="78A3E40C" w:rsidRPr="49BCB0F3">
        <w:rPr>
          <w:rFonts w:ascii="Arial" w:eastAsia="Arial" w:hAnsi="Arial" w:cs="Arial"/>
        </w:rPr>
        <w:t xml:space="preserve"> </w:t>
      </w:r>
      <w:r w:rsidR="5192D01D" w:rsidRPr="49BCB0F3">
        <w:rPr>
          <w:rFonts w:ascii="Arial" w:eastAsia="Arial" w:hAnsi="Arial" w:cs="Arial"/>
        </w:rPr>
        <w:t>from a domestic abuse charity that handled “the government’s” work.</w:t>
      </w:r>
      <w:r w:rsidR="194C23E9" w:rsidRPr="49BCB0F3">
        <w:rPr>
          <w:rFonts w:ascii="Arial" w:eastAsia="Arial" w:hAnsi="Arial" w:cs="Arial"/>
        </w:rPr>
        <w:t xml:space="preserve"> It has been both incredibly fulfilling and c</w:t>
      </w:r>
      <w:r w:rsidR="7D66641A" w:rsidRPr="49BCB0F3">
        <w:rPr>
          <w:rFonts w:ascii="Arial" w:eastAsia="Arial" w:hAnsi="Arial" w:cs="Arial"/>
        </w:rPr>
        <w:t>hallenging to witness women enter Thrive feeling alone and insecure, but it has also been incredibly</w:t>
      </w:r>
      <w:r w:rsidR="6C22AEDA" w:rsidRPr="49BCB0F3">
        <w:rPr>
          <w:rFonts w:ascii="Arial" w:eastAsia="Arial" w:hAnsi="Arial" w:cs="Arial"/>
        </w:rPr>
        <w:t xml:space="preserve"> empowering to see them depart with confidence and strength that shouldn’t have been taken away from them.</w:t>
      </w:r>
      <w:r w:rsidR="4F81B356" w:rsidRPr="49BCB0F3">
        <w:rPr>
          <w:rFonts w:ascii="Arial" w:eastAsia="Arial" w:hAnsi="Arial" w:cs="Arial"/>
        </w:rPr>
        <w:t xml:space="preserve"> </w:t>
      </w:r>
      <w:r w:rsidR="0F59BA27" w:rsidRPr="49BCB0F3">
        <w:rPr>
          <w:rFonts w:ascii="Arial" w:eastAsia="Arial" w:hAnsi="Arial" w:cs="Arial"/>
        </w:rPr>
        <w:t>It has been such a privilege to contribute in any way to that change. I’m going to carry this experience with</w:t>
      </w:r>
      <w:r w:rsidR="6AB66E89" w:rsidRPr="49BCB0F3">
        <w:rPr>
          <w:rFonts w:ascii="Arial" w:eastAsia="Arial" w:hAnsi="Arial" w:cs="Arial"/>
        </w:rPr>
        <w:t xml:space="preserve"> me to all my future opportunities, and I’m excited to keep helping survivors and learning more along the way. </w:t>
      </w:r>
      <w:r w:rsidR="01C3447C" w:rsidRPr="49BCB0F3">
        <w:rPr>
          <w:rFonts w:ascii="Arial" w:eastAsia="Arial" w:hAnsi="Arial" w:cs="Arial"/>
        </w:rPr>
        <w:t xml:space="preserve"> </w:t>
      </w:r>
    </w:p>
    <w:p w14:paraId="767BC306" w14:textId="76C1B045" w:rsidR="49BCB0F3" w:rsidRDefault="49BCB0F3" w:rsidP="49BCB0F3">
      <w:pPr>
        <w:rPr>
          <w:rFonts w:ascii="Arial" w:eastAsia="Arial" w:hAnsi="Arial" w:cs="Arial"/>
        </w:rPr>
      </w:pPr>
    </w:p>
    <w:p w14:paraId="2298B5BE" w14:textId="4C6743AE" w:rsidR="6A4057F0" w:rsidRDefault="6A4057F0" w:rsidP="49BCB0F3">
      <w:pPr>
        <w:jc w:val="center"/>
        <w:rPr>
          <w:rFonts w:ascii="Arial" w:eastAsia="Arial" w:hAnsi="Arial" w:cs="Arial"/>
        </w:rPr>
      </w:pPr>
    </w:p>
    <w:p w14:paraId="34165A1F" w14:textId="7479FEFF" w:rsidR="49BCB0F3" w:rsidRDefault="49BCB0F3" w:rsidP="49BCB0F3">
      <w:pPr>
        <w:jc w:val="center"/>
        <w:rPr>
          <w:rFonts w:ascii="Arial" w:eastAsia="Arial" w:hAnsi="Arial" w:cs="Arial"/>
        </w:rPr>
      </w:pPr>
    </w:p>
    <w:p w14:paraId="7062B202" w14:textId="0335CFFC" w:rsidR="6A4057F0" w:rsidRDefault="6A4057F0" w:rsidP="49BCB0F3">
      <w:pPr>
        <w:jc w:val="center"/>
        <w:rPr>
          <w:rFonts w:ascii="Arial" w:eastAsia="Arial" w:hAnsi="Arial" w:cs="Arial"/>
        </w:rPr>
      </w:pPr>
    </w:p>
    <w:p w14:paraId="030EE4F1" w14:textId="4EB227AA" w:rsidR="39256784" w:rsidRDefault="39256784" w:rsidP="49BCB0F3">
      <w:pPr>
        <w:jc w:val="center"/>
        <w:rPr>
          <w:rFonts w:ascii="Arial" w:eastAsia="Arial" w:hAnsi="Arial" w:cs="Arial"/>
        </w:rPr>
      </w:pPr>
    </w:p>
    <w:p w14:paraId="051534DF" w14:textId="77777777" w:rsidR="00F107DB" w:rsidRDefault="00F107DB" w:rsidP="49BCB0F3">
      <w:pPr>
        <w:jc w:val="center"/>
        <w:rPr>
          <w:rFonts w:ascii="Arial" w:eastAsia="Arial" w:hAnsi="Arial" w:cs="Arial"/>
        </w:rPr>
      </w:pPr>
    </w:p>
    <w:p w14:paraId="41EE8325" w14:textId="77777777" w:rsidR="00F107DB" w:rsidRDefault="00F107DB" w:rsidP="49BCB0F3">
      <w:pPr>
        <w:jc w:val="center"/>
        <w:rPr>
          <w:rFonts w:ascii="Arial" w:eastAsia="Arial" w:hAnsi="Arial" w:cs="Arial"/>
        </w:rPr>
      </w:pPr>
    </w:p>
    <w:p w14:paraId="146B5D29" w14:textId="77777777" w:rsidR="00F107DB" w:rsidRDefault="00F107DB" w:rsidP="49BCB0F3">
      <w:pPr>
        <w:jc w:val="center"/>
        <w:rPr>
          <w:rFonts w:ascii="Arial" w:eastAsia="Arial" w:hAnsi="Arial" w:cs="Arial"/>
        </w:rPr>
      </w:pPr>
    </w:p>
    <w:p w14:paraId="6C4627B0" w14:textId="77777777" w:rsidR="00F107DB" w:rsidRDefault="00F107DB" w:rsidP="49BCB0F3">
      <w:pPr>
        <w:jc w:val="center"/>
        <w:rPr>
          <w:rFonts w:ascii="Arial" w:eastAsia="Arial" w:hAnsi="Arial" w:cs="Arial"/>
        </w:rPr>
      </w:pPr>
    </w:p>
    <w:p w14:paraId="2D00709F" w14:textId="4149A7C1" w:rsidR="3722964E" w:rsidRDefault="3722964E" w:rsidP="49BCB0F3">
      <w:pPr>
        <w:jc w:val="center"/>
        <w:rPr>
          <w:rFonts w:ascii="Arial" w:eastAsia="Arial" w:hAnsi="Arial" w:cs="Arial"/>
        </w:rPr>
      </w:pPr>
      <w:r w:rsidRPr="49BCB0F3">
        <w:rPr>
          <w:rFonts w:ascii="Arial" w:eastAsia="Arial" w:hAnsi="Arial" w:cs="Arial"/>
        </w:rPr>
        <w:lastRenderedPageBreak/>
        <w:t xml:space="preserve">Reference list </w:t>
      </w:r>
    </w:p>
    <w:p w14:paraId="74B9EB7D" w14:textId="1A35ABC7" w:rsidR="6A4057F0" w:rsidRDefault="6A4057F0" w:rsidP="49BCB0F3">
      <w:pPr>
        <w:jc w:val="center"/>
        <w:rPr>
          <w:rFonts w:ascii="Arial" w:eastAsia="Arial" w:hAnsi="Arial" w:cs="Arial"/>
        </w:rPr>
      </w:pPr>
    </w:p>
    <w:p w14:paraId="038EFE60" w14:textId="77777777" w:rsidR="00F107DB" w:rsidRDefault="00F107DB" w:rsidP="49BCB0F3">
      <w:pPr>
        <w:rPr>
          <w:rFonts w:ascii="Arial" w:eastAsia="Arial" w:hAnsi="Arial" w:cs="Arial"/>
        </w:rPr>
      </w:pPr>
      <w:r w:rsidRPr="49BCB0F3">
        <w:rPr>
          <w:rFonts w:ascii="Arial" w:eastAsia="Arial" w:hAnsi="Arial" w:cs="Arial"/>
        </w:rPr>
        <w:t xml:space="preserve">Ajayi, O. (2022). The arts and art therapy - not a cure-all but its benefits cannot be overlooked. [online] </w:t>
      </w:r>
      <w:hyperlink r:id="rId8">
        <w:r w:rsidRPr="49BCB0F3">
          <w:rPr>
            <w:rStyle w:val="Hyperlink"/>
            <w:rFonts w:ascii="Arial" w:eastAsia="Arial" w:hAnsi="Arial" w:cs="Arial"/>
          </w:rPr>
          <w:t>www.rcpsych.ac.uk</w:t>
        </w:r>
      </w:hyperlink>
      <w:r w:rsidRPr="49BCB0F3">
        <w:rPr>
          <w:rFonts w:ascii="Arial" w:eastAsia="Arial" w:hAnsi="Arial" w:cs="Arial"/>
        </w:rPr>
        <w:t xml:space="preserve">. Available at: </w:t>
      </w:r>
      <w:hyperlink r:id="rId9">
        <w:r w:rsidRPr="49BCB0F3">
          <w:rPr>
            <w:rStyle w:val="Hyperlink"/>
            <w:rFonts w:ascii="Arial" w:eastAsia="Arial" w:hAnsi="Arial" w:cs="Arial"/>
          </w:rPr>
          <w:t>https://www.rcpsych.ac.uk/news-and-features/blogs/detail/equity-diversity-and-inclusion-blog/2023/10/01/arts-and-art-therapy---not-a-cure-all-but-its-benefits-cannot-be-overlooked</w:t>
        </w:r>
      </w:hyperlink>
      <w:r w:rsidRPr="49BCB0F3">
        <w:rPr>
          <w:rFonts w:ascii="Arial" w:eastAsia="Arial" w:hAnsi="Arial" w:cs="Arial"/>
        </w:rPr>
        <w:t>.</w:t>
      </w:r>
    </w:p>
    <w:p w14:paraId="1FC15DC7" w14:textId="77777777" w:rsidR="00F107DB" w:rsidRDefault="00F107DB" w:rsidP="49BCB0F3">
      <w:pPr>
        <w:rPr>
          <w:rFonts w:ascii="Arial" w:eastAsia="Arial" w:hAnsi="Arial" w:cs="Arial"/>
        </w:rPr>
      </w:pPr>
      <w:r w:rsidRPr="49BCB0F3">
        <w:rPr>
          <w:rFonts w:ascii="Arial" w:eastAsia="Arial" w:hAnsi="Arial" w:cs="Arial"/>
        </w:rPr>
        <w:t xml:space="preserve">Barnardo's (2024). Effects of Domestic Abuse on Children. [online] </w:t>
      </w:r>
      <w:proofErr w:type="spellStart"/>
      <w:r w:rsidRPr="49BCB0F3">
        <w:rPr>
          <w:rFonts w:ascii="Arial" w:eastAsia="Arial" w:hAnsi="Arial" w:cs="Arial"/>
        </w:rPr>
        <w:t>Barnardos</w:t>
      </w:r>
      <w:proofErr w:type="spellEnd"/>
      <w:r w:rsidRPr="49BCB0F3">
        <w:rPr>
          <w:rFonts w:ascii="Arial" w:eastAsia="Arial" w:hAnsi="Arial" w:cs="Arial"/>
        </w:rPr>
        <w:t xml:space="preserve">. Available at: </w:t>
      </w:r>
      <w:hyperlink r:id="rId10">
        <w:r w:rsidRPr="49BCB0F3">
          <w:rPr>
            <w:rStyle w:val="Hyperlink"/>
            <w:rFonts w:ascii="Arial" w:eastAsia="Arial" w:hAnsi="Arial" w:cs="Arial"/>
          </w:rPr>
          <w:t>https://www.barnardos.org.uk/get-support/support-for-parents-and-carers/child-abuse-and-harm/children-affected-domestic-abuse-violence</w:t>
        </w:r>
      </w:hyperlink>
      <w:r w:rsidRPr="49BCB0F3">
        <w:rPr>
          <w:rFonts w:ascii="Arial" w:eastAsia="Arial" w:hAnsi="Arial" w:cs="Arial"/>
        </w:rPr>
        <w:t>.</w:t>
      </w:r>
    </w:p>
    <w:p w14:paraId="583757E9" w14:textId="77777777" w:rsidR="00F107DB" w:rsidRDefault="00F107DB" w:rsidP="49BCB0F3">
      <w:pPr>
        <w:rPr>
          <w:rFonts w:ascii="Arial" w:eastAsia="Arial" w:hAnsi="Arial" w:cs="Arial"/>
        </w:rPr>
      </w:pPr>
      <w:r w:rsidRPr="49BCB0F3">
        <w:rPr>
          <w:rFonts w:ascii="Arial" w:eastAsia="Arial" w:hAnsi="Arial" w:cs="Arial"/>
        </w:rPr>
        <w:t xml:space="preserve">Edwards, R. (2024). Domestic abuse </w:t>
      </w:r>
      <w:proofErr w:type="gramStart"/>
      <w:r w:rsidRPr="49BCB0F3">
        <w:rPr>
          <w:rFonts w:ascii="Arial" w:eastAsia="Arial" w:hAnsi="Arial" w:cs="Arial"/>
        </w:rPr>
        <w:t>survivor</w:t>
      </w:r>
      <w:proofErr w:type="gramEnd"/>
      <w:r w:rsidRPr="49BCB0F3">
        <w:rPr>
          <w:rFonts w:ascii="Arial" w:eastAsia="Arial" w:hAnsi="Arial" w:cs="Arial"/>
        </w:rPr>
        <w:t xml:space="preserve"> shares </w:t>
      </w:r>
      <w:proofErr w:type="gramStart"/>
      <w:r w:rsidRPr="49BCB0F3">
        <w:rPr>
          <w:rFonts w:ascii="Arial" w:eastAsia="Arial" w:hAnsi="Arial" w:cs="Arial"/>
        </w:rPr>
        <w:t>story</w:t>
      </w:r>
      <w:proofErr w:type="gramEnd"/>
      <w:r w:rsidRPr="49BCB0F3">
        <w:rPr>
          <w:rFonts w:ascii="Arial" w:eastAsia="Arial" w:hAnsi="Arial" w:cs="Arial"/>
        </w:rPr>
        <w:t xml:space="preserve"> of ordeal. BBC News. [online] 26 Nov. Available at: </w:t>
      </w:r>
      <w:hyperlink r:id="rId11">
        <w:r w:rsidRPr="49BCB0F3">
          <w:rPr>
            <w:rStyle w:val="Hyperlink"/>
            <w:rFonts w:ascii="Arial" w:eastAsia="Arial" w:hAnsi="Arial" w:cs="Arial"/>
          </w:rPr>
          <w:t>https://www.bbc.co.uk/news/articles/cm2zr8g5z10o</w:t>
        </w:r>
      </w:hyperlink>
      <w:r w:rsidRPr="49BCB0F3">
        <w:rPr>
          <w:rFonts w:ascii="Arial" w:eastAsia="Arial" w:hAnsi="Arial" w:cs="Arial"/>
        </w:rPr>
        <w:t>.</w:t>
      </w:r>
    </w:p>
    <w:p w14:paraId="5E345D75" w14:textId="77777777" w:rsidR="00F107DB" w:rsidRDefault="00F107DB" w:rsidP="49BCB0F3">
      <w:pPr>
        <w:rPr>
          <w:rFonts w:ascii="Arial" w:eastAsia="Arial" w:hAnsi="Arial" w:cs="Arial"/>
        </w:rPr>
      </w:pPr>
      <w:r w:rsidRPr="49BCB0F3">
        <w:rPr>
          <w:rFonts w:ascii="Arial" w:eastAsia="Arial" w:hAnsi="Arial" w:cs="Arial"/>
        </w:rPr>
        <w:t xml:space="preserve">Goodhand, I. (2023). Art therapy </w:t>
      </w:r>
      <w:proofErr w:type="gramStart"/>
      <w:r w:rsidRPr="49BCB0F3">
        <w:rPr>
          <w:rFonts w:ascii="Arial" w:eastAsia="Arial" w:hAnsi="Arial" w:cs="Arial"/>
        </w:rPr>
        <w:t>supporting</w:t>
      </w:r>
      <w:proofErr w:type="gramEnd"/>
      <w:r w:rsidRPr="49BCB0F3">
        <w:rPr>
          <w:rFonts w:ascii="Arial" w:eastAsia="Arial" w:hAnsi="Arial" w:cs="Arial"/>
        </w:rPr>
        <w:t xml:space="preserve"> the recovery of victims of abuse. [online] </w:t>
      </w:r>
      <w:proofErr w:type="gramStart"/>
      <w:r w:rsidRPr="49BCB0F3">
        <w:rPr>
          <w:rFonts w:ascii="Arial" w:eastAsia="Arial" w:hAnsi="Arial" w:cs="Arial"/>
        </w:rPr>
        <w:t>North West</w:t>
      </w:r>
      <w:proofErr w:type="gramEnd"/>
      <w:r w:rsidRPr="49BCB0F3">
        <w:rPr>
          <w:rFonts w:ascii="Arial" w:eastAsia="Arial" w:hAnsi="Arial" w:cs="Arial"/>
        </w:rPr>
        <w:t xml:space="preserve"> Bylines | Powerful Citizen Journalism. Available at: </w:t>
      </w:r>
      <w:hyperlink r:id="rId12">
        <w:r w:rsidRPr="49BCB0F3">
          <w:rPr>
            <w:rStyle w:val="Hyperlink"/>
            <w:rFonts w:ascii="Arial" w:eastAsia="Arial" w:hAnsi="Arial" w:cs="Arial"/>
          </w:rPr>
          <w:t>https://northwestbylines.co.uk/lifestyle/human-interest/art-therapy-supporting-the-recovery-of-victims-of-abuse/</w:t>
        </w:r>
      </w:hyperlink>
      <w:r w:rsidRPr="49BCB0F3">
        <w:rPr>
          <w:rFonts w:ascii="Arial" w:eastAsia="Arial" w:hAnsi="Arial" w:cs="Arial"/>
        </w:rPr>
        <w:t xml:space="preserve"> [Accessed 15 Apr. 2025].</w:t>
      </w:r>
    </w:p>
    <w:p w14:paraId="19F24D37" w14:textId="77777777" w:rsidR="00F107DB" w:rsidRDefault="00F107DB" w:rsidP="49BCB0F3">
      <w:pPr>
        <w:rPr>
          <w:rFonts w:ascii="Arial" w:eastAsia="Arial" w:hAnsi="Arial" w:cs="Arial"/>
        </w:rPr>
      </w:pPr>
      <w:r w:rsidRPr="49BCB0F3">
        <w:rPr>
          <w:rFonts w:ascii="Arial" w:eastAsia="Arial" w:hAnsi="Arial" w:cs="Arial"/>
        </w:rPr>
        <w:t xml:space="preserve">Marketing, P. (2024). The Transformative Role of Support Groups in Domestic Violence Recovery. [online] Bridges DVC. Available at: </w:t>
      </w:r>
      <w:hyperlink r:id="rId13">
        <w:r w:rsidRPr="49BCB0F3">
          <w:rPr>
            <w:rStyle w:val="Hyperlink"/>
            <w:rFonts w:ascii="Arial" w:eastAsia="Arial" w:hAnsi="Arial" w:cs="Arial"/>
          </w:rPr>
          <w:t>https://www.bridgesdvc.org/the-transformative-role-of-support-groups-in-domestic-violence-recovery/</w:t>
        </w:r>
      </w:hyperlink>
      <w:r w:rsidRPr="49BCB0F3">
        <w:rPr>
          <w:rFonts w:ascii="Arial" w:eastAsia="Arial" w:hAnsi="Arial" w:cs="Arial"/>
        </w:rPr>
        <w:t>.</w:t>
      </w:r>
    </w:p>
    <w:p w14:paraId="7F88E62F" w14:textId="77777777" w:rsidR="00F107DB" w:rsidRDefault="00F107DB" w:rsidP="49BCB0F3">
      <w:pPr>
        <w:rPr>
          <w:rFonts w:ascii="Arial" w:eastAsia="Arial" w:hAnsi="Arial" w:cs="Arial"/>
        </w:rPr>
      </w:pPr>
      <w:r w:rsidRPr="49BCB0F3">
        <w:rPr>
          <w:rFonts w:ascii="Arial" w:eastAsia="Arial" w:hAnsi="Arial" w:cs="Arial"/>
        </w:rPr>
        <w:t xml:space="preserve">McErlane, F. (2025). Charity dresses domestic abuse survivors in outfits for a new start. [online] Positive News. Available at: </w:t>
      </w:r>
      <w:hyperlink r:id="rId14">
        <w:r w:rsidRPr="49BCB0F3">
          <w:rPr>
            <w:rStyle w:val="Hyperlink"/>
            <w:rFonts w:ascii="Arial" w:eastAsia="Arial" w:hAnsi="Arial" w:cs="Arial"/>
          </w:rPr>
          <w:t>https://www.positive.news/society/clothing-tailored-capsule-wardrobes-for-domestic-abuse-survivors/</w:t>
        </w:r>
      </w:hyperlink>
      <w:r w:rsidRPr="49BCB0F3">
        <w:rPr>
          <w:rFonts w:ascii="Arial" w:eastAsia="Arial" w:hAnsi="Arial" w:cs="Arial"/>
        </w:rPr>
        <w:t xml:space="preserve"> [Accessed 15 Apr. 2025].</w:t>
      </w:r>
    </w:p>
    <w:p w14:paraId="41F3838C" w14:textId="77777777" w:rsidR="00F107DB" w:rsidRDefault="00F107DB" w:rsidP="49BCB0F3">
      <w:pPr>
        <w:rPr>
          <w:rFonts w:ascii="Arial" w:eastAsia="Arial" w:hAnsi="Arial" w:cs="Arial"/>
        </w:rPr>
      </w:pPr>
      <w:r w:rsidRPr="49BCB0F3">
        <w:rPr>
          <w:rFonts w:ascii="Arial" w:eastAsia="Arial" w:hAnsi="Arial" w:cs="Arial"/>
        </w:rPr>
        <w:t xml:space="preserve">Office for National Statistics (2023). Domestic abuse victim characteristics, England and Wales - Office for National Statistics. [online] </w:t>
      </w:r>
      <w:hyperlink r:id="rId15">
        <w:r w:rsidRPr="49BCB0F3">
          <w:rPr>
            <w:rStyle w:val="Hyperlink"/>
            <w:rFonts w:ascii="Arial" w:eastAsia="Arial" w:hAnsi="Arial" w:cs="Arial"/>
          </w:rPr>
          <w:t>www.ons.gov.uk</w:t>
        </w:r>
      </w:hyperlink>
      <w:r w:rsidRPr="49BCB0F3">
        <w:rPr>
          <w:rFonts w:ascii="Arial" w:eastAsia="Arial" w:hAnsi="Arial" w:cs="Arial"/>
        </w:rPr>
        <w:t xml:space="preserve">. Available at: </w:t>
      </w:r>
      <w:hyperlink r:id="rId16">
        <w:r w:rsidRPr="49BCB0F3">
          <w:rPr>
            <w:rStyle w:val="Hyperlink"/>
            <w:rFonts w:ascii="Arial" w:eastAsia="Arial" w:hAnsi="Arial" w:cs="Arial"/>
          </w:rPr>
          <w:t>https://www.ons.gov.uk/peoplepopulationandcommunity/crimeandjustice/articles/domesticabusevictimcharacteristicsenglandandwales/yearendingmarch2023</w:t>
        </w:r>
      </w:hyperlink>
      <w:r w:rsidRPr="49BCB0F3">
        <w:rPr>
          <w:rFonts w:ascii="Arial" w:eastAsia="Arial" w:hAnsi="Arial" w:cs="Arial"/>
        </w:rPr>
        <w:t>.</w:t>
      </w:r>
    </w:p>
    <w:p w14:paraId="360A700C" w14:textId="77777777" w:rsidR="00F107DB" w:rsidRDefault="00F107DB" w:rsidP="49BCB0F3">
      <w:pPr>
        <w:rPr>
          <w:rFonts w:ascii="Arial" w:eastAsia="Arial" w:hAnsi="Arial" w:cs="Arial"/>
        </w:rPr>
      </w:pPr>
      <w:r w:rsidRPr="49BCB0F3">
        <w:rPr>
          <w:rFonts w:ascii="Arial" w:eastAsia="Arial" w:hAnsi="Arial" w:cs="Arial"/>
        </w:rPr>
        <w:t xml:space="preserve">Own My Life Course. (2018). Course principles | Own My Life Course. [online] Available at: </w:t>
      </w:r>
      <w:hyperlink r:id="rId17">
        <w:r w:rsidRPr="49BCB0F3">
          <w:rPr>
            <w:rStyle w:val="Hyperlink"/>
            <w:rFonts w:ascii="Arial" w:eastAsia="Arial" w:hAnsi="Arial" w:cs="Arial"/>
          </w:rPr>
          <w:t>https://www.ownmylifecourse.org/courseprinciples</w:t>
        </w:r>
      </w:hyperlink>
      <w:r w:rsidRPr="49BCB0F3">
        <w:rPr>
          <w:rFonts w:ascii="Arial" w:eastAsia="Arial" w:hAnsi="Arial" w:cs="Arial"/>
        </w:rPr>
        <w:t xml:space="preserve"> [Accessed 16 Apr. 2025].</w:t>
      </w:r>
    </w:p>
    <w:p w14:paraId="49793C33" w14:textId="77777777" w:rsidR="00F107DB" w:rsidRDefault="00F107DB" w:rsidP="49BCB0F3">
      <w:pPr>
        <w:rPr>
          <w:rFonts w:ascii="Arial" w:eastAsia="Arial" w:hAnsi="Arial" w:cs="Arial"/>
        </w:rPr>
      </w:pPr>
      <w:r w:rsidRPr="49BCB0F3">
        <w:rPr>
          <w:rFonts w:ascii="Arial" w:eastAsia="Arial" w:hAnsi="Arial" w:cs="Arial"/>
        </w:rPr>
        <w:t xml:space="preserve">Speed, A. (2022). Domestic abuse and the provision of advocacy services: mapping support for victims in family proceedings in England and Wales. Journal of Social Welfare and Family Law, 44(3), pp.1–22. </w:t>
      </w:r>
      <w:proofErr w:type="spellStart"/>
      <w:proofErr w:type="gramStart"/>
      <w:r w:rsidRPr="49BCB0F3">
        <w:rPr>
          <w:rFonts w:ascii="Arial" w:eastAsia="Arial" w:hAnsi="Arial" w:cs="Arial"/>
        </w:rPr>
        <w:t>doi:https</w:t>
      </w:r>
      <w:proofErr w:type="spellEnd"/>
      <w:r w:rsidRPr="49BCB0F3">
        <w:rPr>
          <w:rFonts w:ascii="Arial" w:eastAsia="Arial" w:hAnsi="Arial" w:cs="Arial"/>
        </w:rPr>
        <w:t>://doi.org/10.1080/09649069.2022.2126605</w:t>
      </w:r>
      <w:proofErr w:type="gramEnd"/>
      <w:r w:rsidRPr="49BCB0F3">
        <w:rPr>
          <w:rFonts w:ascii="Arial" w:eastAsia="Arial" w:hAnsi="Arial" w:cs="Arial"/>
        </w:rPr>
        <w:t>.</w:t>
      </w:r>
    </w:p>
    <w:p w14:paraId="4B074113" w14:textId="77777777" w:rsidR="00F107DB" w:rsidRDefault="00F107DB" w:rsidP="49BCB0F3">
      <w:pPr>
        <w:rPr>
          <w:rFonts w:ascii="Arial" w:eastAsia="Arial" w:hAnsi="Arial" w:cs="Arial"/>
        </w:rPr>
      </w:pPr>
      <w:proofErr w:type="spellStart"/>
      <w:r w:rsidRPr="49BCB0F3">
        <w:rPr>
          <w:rFonts w:ascii="Arial" w:eastAsia="Arial" w:hAnsi="Arial" w:cs="Arial"/>
        </w:rPr>
        <w:t>Spereall</w:t>
      </w:r>
      <w:proofErr w:type="spellEnd"/>
      <w:r w:rsidRPr="49BCB0F3">
        <w:rPr>
          <w:rFonts w:ascii="Arial" w:eastAsia="Arial" w:hAnsi="Arial" w:cs="Arial"/>
        </w:rPr>
        <w:t xml:space="preserve">, D. (2025). Spice Girl Mel B says domestic abuse charities need more money. BBC News. [online] 23 Jan. Available at: </w:t>
      </w:r>
      <w:hyperlink r:id="rId18">
        <w:r w:rsidRPr="49BCB0F3">
          <w:rPr>
            <w:rStyle w:val="Hyperlink"/>
            <w:rFonts w:ascii="Arial" w:eastAsia="Arial" w:hAnsi="Arial" w:cs="Arial"/>
          </w:rPr>
          <w:t>https://www.bbc.co.uk/news/articles/c2k5q72pp3wo</w:t>
        </w:r>
      </w:hyperlink>
      <w:r w:rsidRPr="49BCB0F3">
        <w:rPr>
          <w:rFonts w:ascii="Arial" w:eastAsia="Arial" w:hAnsi="Arial" w:cs="Arial"/>
        </w:rPr>
        <w:t>.</w:t>
      </w:r>
    </w:p>
    <w:p w14:paraId="705859DB" w14:textId="77777777" w:rsidR="00F107DB" w:rsidRDefault="00F107DB" w:rsidP="49BCB0F3">
      <w:pPr>
        <w:rPr>
          <w:rFonts w:ascii="Arial" w:eastAsia="Arial" w:hAnsi="Arial" w:cs="Arial"/>
        </w:rPr>
      </w:pPr>
      <w:r w:rsidRPr="49BCB0F3">
        <w:rPr>
          <w:rFonts w:ascii="Arial" w:eastAsia="Arial" w:hAnsi="Arial" w:cs="Arial"/>
        </w:rPr>
        <w:lastRenderedPageBreak/>
        <w:t xml:space="preserve">The Hotline. (n.d.). Counseling for Domestic Violence Survivors. [online] Available at: </w:t>
      </w:r>
      <w:hyperlink r:id="rId19">
        <w:r w:rsidRPr="49BCB0F3">
          <w:rPr>
            <w:rStyle w:val="Hyperlink"/>
            <w:rFonts w:ascii="Arial" w:eastAsia="Arial" w:hAnsi="Arial" w:cs="Arial"/>
          </w:rPr>
          <w:t>https://www.thehotline.org/resources/counseling-for-domestic-violence-survivors/</w:t>
        </w:r>
      </w:hyperlink>
      <w:r w:rsidRPr="49BCB0F3">
        <w:rPr>
          <w:rFonts w:ascii="Arial" w:eastAsia="Arial" w:hAnsi="Arial" w:cs="Arial"/>
        </w:rPr>
        <w:t>. [Accessed 14 Apr. 2025]</w:t>
      </w:r>
    </w:p>
    <w:p w14:paraId="087C0C3D" w14:textId="77777777" w:rsidR="00F107DB" w:rsidRDefault="00F107DB" w:rsidP="49BCB0F3">
      <w:pPr>
        <w:rPr>
          <w:rFonts w:ascii="Arial" w:eastAsia="Arial" w:hAnsi="Arial" w:cs="Arial"/>
        </w:rPr>
      </w:pPr>
      <w:r w:rsidRPr="49BCB0F3">
        <w:rPr>
          <w:rFonts w:ascii="Arial" w:eastAsia="Arial" w:hAnsi="Arial" w:cs="Arial"/>
        </w:rPr>
        <w:t>Thrivedas.org.uk. (2021). About – Thrive Domestic Abuse Services. [online] Available at: https://thrivedas.org.uk/about/ [Accessed 2 Apr. 2025].</w:t>
      </w:r>
    </w:p>
    <w:p w14:paraId="19EE465F" w14:textId="77777777" w:rsidR="00F107DB" w:rsidRDefault="00F107DB" w:rsidP="49BCB0F3">
      <w:pPr>
        <w:rPr>
          <w:rFonts w:ascii="Arial" w:eastAsia="Arial" w:hAnsi="Arial" w:cs="Arial"/>
        </w:rPr>
      </w:pPr>
      <w:r w:rsidRPr="49BCB0F3">
        <w:rPr>
          <w:rFonts w:ascii="Arial" w:eastAsia="Arial" w:hAnsi="Arial" w:cs="Arial"/>
        </w:rPr>
        <w:t xml:space="preserve">Women's Aid (2022). The impact of domestic abuse. [online] Women’s Aid. Available at: </w:t>
      </w:r>
      <w:hyperlink r:id="rId20">
        <w:r w:rsidRPr="49BCB0F3">
          <w:rPr>
            <w:rStyle w:val="Hyperlink"/>
            <w:rFonts w:ascii="Arial" w:eastAsia="Arial" w:hAnsi="Arial" w:cs="Arial"/>
          </w:rPr>
          <w:t>https://www.womensaid.org.uk/information-support/what-is-domestic-abuse/the-impact-of-domestic-abuse/</w:t>
        </w:r>
      </w:hyperlink>
      <w:r w:rsidRPr="49BCB0F3">
        <w:rPr>
          <w:rFonts w:ascii="Arial" w:eastAsia="Arial" w:hAnsi="Arial" w:cs="Arial"/>
        </w:rPr>
        <w:t>.</w:t>
      </w:r>
    </w:p>
    <w:p w14:paraId="2C05CB5A" w14:textId="249729F9" w:rsidR="39256784" w:rsidRDefault="39256784" w:rsidP="49BCB0F3">
      <w:pPr>
        <w:spacing w:after="240" w:line="360" w:lineRule="auto"/>
        <w:rPr>
          <w:rFonts w:ascii="Arial" w:eastAsia="Arial" w:hAnsi="Arial" w:cs="Arial"/>
        </w:rPr>
      </w:pPr>
    </w:p>
    <w:p w14:paraId="08ABDE7B" w14:textId="14D4C51F" w:rsidR="39256784" w:rsidRDefault="39256784" w:rsidP="39256784">
      <w:pPr>
        <w:spacing w:after="240" w:line="360" w:lineRule="auto"/>
        <w:rPr>
          <w:rFonts w:ascii="Times New Roman" w:eastAsia="Times New Roman" w:hAnsi="Times New Roman" w:cs="Times New Roman"/>
        </w:rPr>
      </w:pPr>
    </w:p>
    <w:p w14:paraId="4335126A" w14:textId="32AE3F96" w:rsidR="39256784" w:rsidRDefault="39256784" w:rsidP="39256784">
      <w:pPr>
        <w:spacing w:after="240" w:line="360" w:lineRule="auto"/>
        <w:rPr>
          <w:rFonts w:ascii="Times New Roman" w:eastAsia="Times New Roman" w:hAnsi="Times New Roman" w:cs="Times New Roman"/>
        </w:rPr>
      </w:pPr>
    </w:p>
    <w:p w14:paraId="3AD98EDB" w14:textId="2ADE14B0" w:rsidR="39256784" w:rsidRDefault="39256784" w:rsidP="39256784">
      <w:pPr>
        <w:rPr>
          <w:rFonts w:ascii="Calibri" w:eastAsia="Calibri" w:hAnsi="Calibri" w:cs="Calibri"/>
          <w:color w:val="2C3E50"/>
          <w:sz w:val="27"/>
          <w:szCs w:val="27"/>
        </w:rPr>
      </w:pPr>
    </w:p>
    <w:p w14:paraId="6B66FB2A" w14:textId="777B3ED6" w:rsidR="39256784" w:rsidRDefault="39256784" w:rsidP="39256784">
      <w:pPr>
        <w:rPr>
          <w:rFonts w:ascii="Calibri" w:eastAsia="Calibri" w:hAnsi="Calibri" w:cs="Calibri"/>
          <w:color w:val="2C3E50"/>
          <w:sz w:val="27"/>
          <w:szCs w:val="27"/>
        </w:rPr>
      </w:pPr>
    </w:p>
    <w:sectPr w:rsidR="392567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OHTMtgY+Q69HgP" int2:id="W11nGCD5">
      <int2:state int2:value="Rejected" int2:type="AugLoop_Text_Critique"/>
    </int2:textHash>
    <int2:bookmark int2:bookmarkName="_Int_0zNZaJwz" int2:invalidationBookmarkName="" int2:hashCode="ISvbuo6l94THIT" int2:id="uojuhBt6">
      <int2:state int2:value="Rejected" int2:type="AugLoop_Text_Critique"/>
    </int2:bookmark>
    <int2:bookmark int2:bookmarkName="_Int_qYj58PnW" int2:invalidationBookmarkName="" int2:hashCode="rQJMZehMASAIL9" int2:id="FTTo2cx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D8DE4"/>
    <w:multiLevelType w:val="hybridMultilevel"/>
    <w:tmpl w:val="FFFFFFFF"/>
    <w:lvl w:ilvl="0" w:tplc="AACABA36">
      <w:start w:val="1"/>
      <w:numFmt w:val="bullet"/>
      <w:lvlText w:val="-"/>
      <w:lvlJc w:val="left"/>
      <w:pPr>
        <w:ind w:left="720" w:hanging="360"/>
      </w:pPr>
      <w:rPr>
        <w:rFonts w:ascii="Aptos" w:hAnsi="Aptos" w:hint="default"/>
      </w:rPr>
    </w:lvl>
    <w:lvl w:ilvl="1" w:tplc="3148F498">
      <w:start w:val="1"/>
      <w:numFmt w:val="bullet"/>
      <w:lvlText w:val="o"/>
      <w:lvlJc w:val="left"/>
      <w:pPr>
        <w:ind w:left="1440" w:hanging="360"/>
      </w:pPr>
      <w:rPr>
        <w:rFonts w:ascii="Courier New" w:hAnsi="Courier New" w:hint="default"/>
      </w:rPr>
    </w:lvl>
    <w:lvl w:ilvl="2" w:tplc="FE489D58">
      <w:start w:val="1"/>
      <w:numFmt w:val="bullet"/>
      <w:lvlText w:val=""/>
      <w:lvlJc w:val="left"/>
      <w:pPr>
        <w:ind w:left="2160" w:hanging="360"/>
      </w:pPr>
      <w:rPr>
        <w:rFonts w:ascii="Wingdings" w:hAnsi="Wingdings" w:hint="default"/>
      </w:rPr>
    </w:lvl>
    <w:lvl w:ilvl="3" w:tplc="A1BC5694">
      <w:start w:val="1"/>
      <w:numFmt w:val="bullet"/>
      <w:lvlText w:val=""/>
      <w:lvlJc w:val="left"/>
      <w:pPr>
        <w:ind w:left="2880" w:hanging="360"/>
      </w:pPr>
      <w:rPr>
        <w:rFonts w:ascii="Symbol" w:hAnsi="Symbol" w:hint="default"/>
      </w:rPr>
    </w:lvl>
    <w:lvl w:ilvl="4" w:tplc="F66AEBC6">
      <w:start w:val="1"/>
      <w:numFmt w:val="bullet"/>
      <w:lvlText w:val="o"/>
      <w:lvlJc w:val="left"/>
      <w:pPr>
        <w:ind w:left="3600" w:hanging="360"/>
      </w:pPr>
      <w:rPr>
        <w:rFonts w:ascii="Courier New" w:hAnsi="Courier New" w:hint="default"/>
      </w:rPr>
    </w:lvl>
    <w:lvl w:ilvl="5" w:tplc="A15E2E6E">
      <w:start w:val="1"/>
      <w:numFmt w:val="bullet"/>
      <w:lvlText w:val=""/>
      <w:lvlJc w:val="left"/>
      <w:pPr>
        <w:ind w:left="4320" w:hanging="360"/>
      </w:pPr>
      <w:rPr>
        <w:rFonts w:ascii="Wingdings" w:hAnsi="Wingdings" w:hint="default"/>
      </w:rPr>
    </w:lvl>
    <w:lvl w:ilvl="6" w:tplc="A8682470">
      <w:start w:val="1"/>
      <w:numFmt w:val="bullet"/>
      <w:lvlText w:val=""/>
      <w:lvlJc w:val="left"/>
      <w:pPr>
        <w:ind w:left="5040" w:hanging="360"/>
      </w:pPr>
      <w:rPr>
        <w:rFonts w:ascii="Symbol" w:hAnsi="Symbol" w:hint="default"/>
      </w:rPr>
    </w:lvl>
    <w:lvl w:ilvl="7" w:tplc="2FD085B6">
      <w:start w:val="1"/>
      <w:numFmt w:val="bullet"/>
      <w:lvlText w:val="o"/>
      <w:lvlJc w:val="left"/>
      <w:pPr>
        <w:ind w:left="5760" w:hanging="360"/>
      </w:pPr>
      <w:rPr>
        <w:rFonts w:ascii="Courier New" w:hAnsi="Courier New" w:hint="default"/>
      </w:rPr>
    </w:lvl>
    <w:lvl w:ilvl="8" w:tplc="0930F0F6">
      <w:start w:val="1"/>
      <w:numFmt w:val="bullet"/>
      <w:lvlText w:val=""/>
      <w:lvlJc w:val="left"/>
      <w:pPr>
        <w:ind w:left="6480" w:hanging="360"/>
      </w:pPr>
      <w:rPr>
        <w:rFonts w:ascii="Wingdings" w:hAnsi="Wingdings" w:hint="default"/>
      </w:rPr>
    </w:lvl>
  </w:abstractNum>
  <w:num w:numId="1" w16cid:durableId="1317685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3E4EE3"/>
    <w:rsid w:val="000F4FEB"/>
    <w:rsid w:val="002825F1"/>
    <w:rsid w:val="002C28CD"/>
    <w:rsid w:val="002F4660"/>
    <w:rsid w:val="003B264A"/>
    <w:rsid w:val="00456477"/>
    <w:rsid w:val="00466196"/>
    <w:rsid w:val="00500625"/>
    <w:rsid w:val="00571CE1"/>
    <w:rsid w:val="005D3FF5"/>
    <w:rsid w:val="007C5257"/>
    <w:rsid w:val="00941BD4"/>
    <w:rsid w:val="00B68B77"/>
    <w:rsid w:val="00BC744F"/>
    <w:rsid w:val="00C26EC8"/>
    <w:rsid w:val="00C818A4"/>
    <w:rsid w:val="00CC2081"/>
    <w:rsid w:val="00D1EEA4"/>
    <w:rsid w:val="00D94F90"/>
    <w:rsid w:val="00DE63B0"/>
    <w:rsid w:val="00E5430F"/>
    <w:rsid w:val="00EA1DD3"/>
    <w:rsid w:val="00F107DB"/>
    <w:rsid w:val="00FE31D8"/>
    <w:rsid w:val="0108A3D8"/>
    <w:rsid w:val="010BAA31"/>
    <w:rsid w:val="011174BE"/>
    <w:rsid w:val="0137DDE8"/>
    <w:rsid w:val="013B701F"/>
    <w:rsid w:val="014004E9"/>
    <w:rsid w:val="01410B97"/>
    <w:rsid w:val="016CC9CA"/>
    <w:rsid w:val="016E4619"/>
    <w:rsid w:val="01A6F877"/>
    <w:rsid w:val="01C3447C"/>
    <w:rsid w:val="01DC5C48"/>
    <w:rsid w:val="02091DD0"/>
    <w:rsid w:val="025F2175"/>
    <w:rsid w:val="02847A7C"/>
    <w:rsid w:val="02AD33E9"/>
    <w:rsid w:val="031DA7E8"/>
    <w:rsid w:val="03268982"/>
    <w:rsid w:val="033CB570"/>
    <w:rsid w:val="03C0918B"/>
    <w:rsid w:val="03C677B2"/>
    <w:rsid w:val="03ED8850"/>
    <w:rsid w:val="03F47255"/>
    <w:rsid w:val="045A7003"/>
    <w:rsid w:val="050F5D0D"/>
    <w:rsid w:val="052A501C"/>
    <w:rsid w:val="056CD254"/>
    <w:rsid w:val="062419FB"/>
    <w:rsid w:val="0647AB3F"/>
    <w:rsid w:val="06F4EBD7"/>
    <w:rsid w:val="0722AEC7"/>
    <w:rsid w:val="07702087"/>
    <w:rsid w:val="07A55A91"/>
    <w:rsid w:val="087130AC"/>
    <w:rsid w:val="08AE0632"/>
    <w:rsid w:val="08E8E1C1"/>
    <w:rsid w:val="0911366F"/>
    <w:rsid w:val="0939EFF1"/>
    <w:rsid w:val="0978DD39"/>
    <w:rsid w:val="09C1BEAE"/>
    <w:rsid w:val="09C5028B"/>
    <w:rsid w:val="0A3D8314"/>
    <w:rsid w:val="0ABF47F9"/>
    <w:rsid w:val="0AF6EF55"/>
    <w:rsid w:val="0B3B5033"/>
    <w:rsid w:val="0B3DCC30"/>
    <w:rsid w:val="0B3F12E0"/>
    <w:rsid w:val="0B99572D"/>
    <w:rsid w:val="0BA34F24"/>
    <w:rsid w:val="0BBC33A0"/>
    <w:rsid w:val="0BD32C38"/>
    <w:rsid w:val="0BE17F78"/>
    <w:rsid w:val="0BF41C5D"/>
    <w:rsid w:val="0C024BC0"/>
    <w:rsid w:val="0C6F401D"/>
    <w:rsid w:val="0C9766EB"/>
    <w:rsid w:val="0D410108"/>
    <w:rsid w:val="0DD263EF"/>
    <w:rsid w:val="0DDA2313"/>
    <w:rsid w:val="0E39F0CA"/>
    <w:rsid w:val="0E54EC42"/>
    <w:rsid w:val="0E70BAF3"/>
    <w:rsid w:val="0E976ED4"/>
    <w:rsid w:val="0F23E322"/>
    <w:rsid w:val="0F439459"/>
    <w:rsid w:val="0F456620"/>
    <w:rsid w:val="0F468A3F"/>
    <w:rsid w:val="0F4F9437"/>
    <w:rsid w:val="0F59BA27"/>
    <w:rsid w:val="0FA197DC"/>
    <w:rsid w:val="0FB6F248"/>
    <w:rsid w:val="0FC239EB"/>
    <w:rsid w:val="0FEC5F33"/>
    <w:rsid w:val="10368211"/>
    <w:rsid w:val="10631B7D"/>
    <w:rsid w:val="10D86885"/>
    <w:rsid w:val="10E117BB"/>
    <w:rsid w:val="10E89558"/>
    <w:rsid w:val="10ED087E"/>
    <w:rsid w:val="11307539"/>
    <w:rsid w:val="11847FF1"/>
    <w:rsid w:val="11D0E705"/>
    <w:rsid w:val="1218D123"/>
    <w:rsid w:val="121B7E6B"/>
    <w:rsid w:val="126E61B1"/>
    <w:rsid w:val="127F2D7D"/>
    <w:rsid w:val="12C95ECF"/>
    <w:rsid w:val="12C9FA3C"/>
    <w:rsid w:val="132932DA"/>
    <w:rsid w:val="136D2D1D"/>
    <w:rsid w:val="13781FD1"/>
    <w:rsid w:val="13E13564"/>
    <w:rsid w:val="141BDD37"/>
    <w:rsid w:val="14B11279"/>
    <w:rsid w:val="14C838C3"/>
    <w:rsid w:val="151396F6"/>
    <w:rsid w:val="1536CBFC"/>
    <w:rsid w:val="153FA121"/>
    <w:rsid w:val="154F99F3"/>
    <w:rsid w:val="1582A3CB"/>
    <w:rsid w:val="15F78E88"/>
    <w:rsid w:val="160ED2DE"/>
    <w:rsid w:val="161A8B90"/>
    <w:rsid w:val="1657A981"/>
    <w:rsid w:val="1697A727"/>
    <w:rsid w:val="16DE6F5C"/>
    <w:rsid w:val="17181FEE"/>
    <w:rsid w:val="1720DB08"/>
    <w:rsid w:val="1756A5E4"/>
    <w:rsid w:val="18221F23"/>
    <w:rsid w:val="187CF338"/>
    <w:rsid w:val="189301A1"/>
    <w:rsid w:val="189CA320"/>
    <w:rsid w:val="18BD297C"/>
    <w:rsid w:val="18E526CA"/>
    <w:rsid w:val="192915B5"/>
    <w:rsid w:val="194A0919"/>
    <w:rsid w:val="194C23E9"/>
    <w:rsid w:val="194D6763"/>
    <w:rsid w:val="195F01AE"/>
    <w:rsid w:val="198291DC"/>
    <w:rsid w:val="19A7519A"/>
    <w:rsid w:val="19AD0A78"/>
    <w:rsid w:val="19B9D3D5"/>
    <w:rsid w:val="19CF6195"/>
    <w:rsid w:val="1AA0AF8B"/>
    <w:rsid w:val="1B0122FB"/>
    <w:rsid w:val="1C08E793"/>
    <w:rsid w:val="1C5C21E4"/>
    <w:rsid w:val="1C723F50"/>
    <w:rsid w:val="1C7DF26E"/>
    <w:rsid w:val="1C81B001"/>
    <w:rsid w:val="1CC9E496"/>
    <w:rsid w:val="1CDBB248"/>
    <w:rsid w:val="1CEDF83E"/>
    <w:rsid w:val="1D006C3F"/>
    <w:rsid w:val="1D100561"/>
    <w:rsid w:val="1D246399"/>
    <w:rsid w:val="1DD94EA8"/>
    <w:rsid w:val="1DF2F610"/>
    <w:rsid w:val="1E18AD56"/>
    <w:rsid w:val="1E1CD231"/>
    <w:rsid w:val="1E653E00"/>
    <w:rsid w:val="1EB3696E"/>
    <w:rsid w:val="1F2A8CDC"/>
    <w:rsid w:val="1F4F02D3"/>
    <w:rsid w:val="1F5EA98A"/>
    <w:rsid w:val="1F74C516"/>
    <w:rsid w:val="1F8E8C44"/>
    <w:rsid w:val="1FC45A1F"/>
    <w:rsid w:val="2024A45F"/>
    <w:rsid w:val="2053E8F8"/>
    <w:rsid w:val="2065BEE8"/>
    <w:rsid w:val="20A96D2C"/>
    <w:rsid w:val="20D19850"/>
    <w:rsid w:val="210B99CA"/>
    <w:rsid w:val="21214A30"/>
    <w:rsid w:val="215E39C5"/>
    <w:rsid w:val="218B4CD2"/>
    <w:rsid w:val="21CE21A4"/>
    <w:rsid w:val="22336C44"/>
    <w:rsid w:val="229A1E16"/>
    <w:rsid w:val="22BDBE3F"/>
    <w:rsid w:val="22F55C75"/>
    <w:rsid w:val="23952C8E"/>
    <w:rsid w:val="23B2ED66"/>
    <w:rsid w:val="23BDC6C2"/>
    <w:rsid w:val="240EF6DB"/>
    <w:rsid w:val="24222B38"/>
    <w:rsid w:val="2492D975"/>
    <w:rsid w:val="24E274DD"/>
    <w:rsid w:val="24E30D04"/>
    <w:rsid w:val="2590525F"/>
    <w:rsid w:val="2599766D"/>
    <w:rsid w:val="25E358D6"/>
    <w:rsid w:val="27486081"/>
    <w:rsid w:val="27762F0E"/>
    <w:rsid w:val="27A15114"/>
    <w:rsid w:val="27D09020"/>
    <w:rsid w:val="27D83ECD"/>
    <w:rsid w:val="27DD7B07"/>
    <w:rsid w:val="27F1B924"/>
    <w:rsid w:val="27F21C48"/>
    <w:rsid w:val="281442D4"/>
    <w:rsid w:val="28714F9F"/>
    <w:rsid w:val="28E19A22"/>
    <w:rsid w:val="297A3A32"/>
    <w:rsid w:val="297E9375"/>
    <w:rsid w:val="29B40944"/>
    <w:rsid w:val="29D19115"/>
    <w:rsid w:val="29EE0831"/>
    <w:rsid w:val="2A391492"/>
    <w:rsid w:val="2A582441"/>
    <w:rsid w:val="2A5F79C4"/>
    <w:rsid w:val="2B44BADA"/>
    <w:rsid w:val="2BD45BA2"/>
    <w:rsid w:val="2BD8636C"/>
    <w:rsid w:val="2BE5F188"/>
    <w:rsid w:val="2C27D338"/>
    <w:rsid w:val="2C7BA706"/>
    <w:rsid w:val="2C86934D"/>
    <w:rsid w:val="2CA4E5F8"/>
    <w:rsid w:val="2D1DB68F"/>
    <w:rsid w:val="2D264B2D"/>
    <w:rsid w:val="2DEFA34C"/>
    <w:rsid w:val="2DF6EC45"/>
    <w:rsid w:val="2DF8E453"/>
    <w:rsid w:val="2E30F30D"/>
    <w:rsid w:val="2E474F37"/>
    <w:rsid w:val="2F2208C4"/>
    <w:rsid w:val="2F45D7DD"/>
    <w:rsid w:val="2F814F74"/>
    <w:rsid w:val="30175931"/>
    <w:rsid w:val="303785D3"/>
    <w:rsid w:val="303D290A"/>
    <w:rsid w:val="307808A4"/>
    <w:rsid w:val="30AEA90F"/>
    <w:rsid w:val="30E5724B"/>
    <w:rsid w:val="310AFC5B"/>
    <w:rsid w:val="31956B12"/>
    <w:rsid w:val="31BC81D6"/>
    <w:rsid w:val="31C5500C"/>
    <w:rsid w:val="31F63109"/>
    <w:rsid w:val="32294CF3"/>
    <w:rsid w:val="326A5189"/>
    <w:rsid w:val="32DF1BAC"/>
    <w:rsid w:val="32EF557F"/>
    <w:rsid w:val="32FB9CE4"/>
    <w:rsid w:val="32FCBD15"/>
    <w:rsid w:val="330F851E"/>
    <w:rsid w:val="3313A2F0"/>
    <w:rsid w:val="332107CB"/>
    <w:rsid w:val="3389CFBA"/>
    <w:rsid w:val="339AB105"/>
    <w:rsid w:val="33B4CEC0"/>
    <w:rsid w:val="346A9AE0"/>
    <w:rsid w:val="348FAC09"/>
    <w:rsid w:val="34E5716B"/>
    <w:rsid w:val="35290C93"/>
    <w:rsid w:val="353842AE"/>
    <w:rsid w:val="354E18D5"/>
    <w:rsid w:val="35506BFD"/>
    <w:rsid w:val="35C5DBA2"/>
    <w:rsid w:val="35C88096"/>
    <w:rsid w:val="35F7B066"/>
    <w:rsid w:val="361201B2"/>
    <w:rsid w:val="36EF136F"/>
    <w:rsid w:val="3722964E"/>
    <w:rsid w:val="37747761"/>
    <w:rsid w:val="37C7F977"/>
    <w:rsid w:val="37E5E131"/>
    <w:rsid w:val="38EC416B"/>
    <w:rsid w:val="3902B4C6"/>
    <w:rsid w:val="39256784"/>
    <w:rsid w:val="3961DB8C"/>
    <w:rsid w:val="396E5D1C"/>
    <w:rsid w:val="39C3FB2A"/>
    <w:rsid w:val="39D62559"/>
    <w:rsid w:val="3A5AA2C5"/>
    <w:rsid w:val="3A6933BE"/>
    <w:rsid w:val="3A8C505C"/>
    <w:rsid w:val="3AB30F73"/>
    <w:rsid w:val="3ABB735A"/>
    <w:rsid w:val="3AC3918B"/>
    <w:rsid w:val="3B3C82AF"/>
    <w:rsid w:val="3B63D6EC"/>
    <w:rsid w:val="3BBA1816"/>
    <w:rsid w:val="3C23B978"/>
    <w:rsid w:val="3C281225"/>
    <w:rsid w:val="3C3C6BA9"/>
    <w:rsid w:val="3C4C34B0"/>
    <w:rsid w:val="3C6DF54D"/>
    <w:rsid w:val="3C74BFC7"/>
    <w:rsid w:val="3C89C30E"/>
    <w:rsid w:val="3CA0D8C3"/>
    <w:rsid w:val="3CA201CF"/>
    <w:rsid w:val="3D048BEF"/>
    <w:rsid w:val="3D28A30A"/>
    <w:rsid w:val="3D505AC9"/>
    <w:rsid w:val="3D72AF54"/>
    <w:rsid w:val="3D72EF59"/>
    <w:rsid w:val="3D7C547C"/>
    <w:rsid w:val="3D9FDFF9"/>
    <w:rsid w:val="3DC44A21"/>
    <w:rsid w:val="3E67A441"/>
    <w:rsid w:val="3EC23160"/>
    <w:rsid w:val="3ECFF09B"/>
    <w:rsid w:val="3F3E4EE3"/>
    <w:rsid w:val="3F5DBD5D"/>
    <w:rsid w:val="40151062"/>
    <w:rsid w:val="403D3898"/>
    <w:rsid w:val="40AD4A83"/>
    <w:rsid w:val="40EE7D75"/>
    <w:rsid w:val="4134C294"/>
    <w:rsid w:val="4144E94D"/>
    <w:rsid w:val="41A232C2"/>
    <w:rsid w:val="42005EF0"/>
    <w:rsid w:val="4264AD8E"/>
    <w:rsid w:val="4282F8EB"/>
    <w:rsid w:val="42837ED7"/>
    <w:rsid w:val="429BBF2A"/>
    <w:rsid w:val="42D17619"/>
    <w:rsid w:val="43A87718"/>
    <w:rsid w:val="43BACB27"/>
    <w:rsid w:val="43FD9376"/>
    <w:rsid w:val="4411FB56"/>
    <w:rsid w:val="446A579C"/>
    <w:rsid w:val="44D5248E"/>
    <w:rsid w:val="44D9E2E9"/>
    <w:rsid w:val="44DD10D8"/>
    <w:rsid w:val="44DF6465"/>
    <w:rsid w:val="45002353"/>
    <w:rsid w:val="458DBD97"/>
    <w:rsid w:val="45C2428D"/>
    <w:rsid w:val="462A3452"/>
    <w:rsid w:val="46CE9468"/>
    <w:rsid w:val="46D9292A"/>
    <w:rsid w:val="46EA808E"/>
    <w:rsid w:val="47B49084"/>
    <w:rsid w:val="47D9100D"/>
    <w:rsid w:val="48172634"/>
    <w:rsid w:val="4827E7C1"/>
    <w:rsid w:val="4894032F"/>
    <w:rsid w:val="48AF5AEF"/>
    <w:rsid w:val="493E4651"/>
    <w:rsid w:val="49B81070"/>
    <w:rsid w:val="49BCB0F3"/>
    <w:rsid w:val="4A407148"/>
    <w:rsid w:val="4A682029"/>
    <w:rsid w:val="4ACE1BCB"/>
    <w:rsid w:val="4B0146EB"/>
    <w:rsid w:val="4B316D85"/>
    <w:rsid w:val="4B62BB0A"/>
    <w:rsid w:val="4B632E7F"/>
    <w:rsid w:val="4B888A7A"/>
    <w:rsid w:val="4BA38DE7"/>
    <w:rsid w:val="4BF983AA"/>
    <w:rsid w:val="4BFD26B8"/>
    <w:rsid w:val="4C7860B6"/>
    <w:rsid w:val="4CEEE74E"/>
    <w:rsid w:val="4D424312"/>
    <w:rsid w:val="4D4B485F"/>
    <w:rsid w:val="4D6308FC"/>
    <w:rsid w:val="4DC7DD0C"/>
    <w:rsid w:val="4E1352FF"/>
    <w:rsid w:val="4E564A63"/>
    <w:rsid w:val="4F0EA150"/>
    <w:rsid w:val="4F1469E3"/>
    <w:rsid w:val="4F8144AB"/>
    <w:rsid w:val="4F81B356"/>
    <w:rsid w:val="4F8A5024"/>
    <w:rsid w:val="4F9B683B"/>
    <w:rsid w:val="4FA46F4D"/>
    <w:rsid w:val="4FE94CE4"/>
    <w:rsid w:val="503E19FC"/>
    <w:rsid w:val="50A71A6D"/>
    <w:rsid w:val="512C9009"/>
    <w:rsid w:val="5130DC76"/>
    <w:rsid w:val="5158A640"/>
    <w:rsid w:val="519231A6"/>
    <w:rsid w:val="5192D01D"/>
    <w:rsid w:val="51985AC9"/>
    <w:rsid w:val="51A056B7"/>
    <w:rsid w:val="51A164E6"/>
    <w:rsid w:val="51ABE677"/>
    <w:rsid w:val="51E69249"/>
    <w:rsid w:val="5211615C"/>
    <w:rsid w:val="522E7045"/>
    <w:rsid w:val="5289BE83"/>
    <w:rsid w:val="52BBF7ED"/>
    <w:rsid w:val="5328369C"/>
    <w:rsid w:val="534CF711"/>
    <w:rsid w:val="53A2A3AE"/>
    <w:rsid w:val="53A7F264"/>
    <w:rsid w:val="53C04558"/>
    <w:rsid w:val="54171B51"/>
    <w:rsid w:val="5428097A"/>
    <w:rsid w:val="542ED788"/>
    <w:rsid w:val="55031011"/>
    <w:rsid w:val="550F9379"/>
    <w:rsid w:val="5513773C"/>
    <w:rsid w:val="5573B2A0"/>
    <w:rsid w:val="55AFC2BC"/>
    <w:rsid w:val="563B4ECD"/>
    <w:rsid w:val="563E19A6"/>
    <w:rsid w:val="56682142"/>
    <w:rsid w:val="568B2824"/>
    <w:rsid w:val="5739E636"/>
    <w:rsid w:val="57411D7F"/>
    <w:rsid w:val="586A80DE"/>
    <w:rsid w:val="58838DA8"/>
    <w:rsid w:val="58A2F9B1"/>
    <w:rsid w:val="58A341CC"/>
    <w:rsid w:val="58FD2FEF"/>
    <w:rsid w:val="59715F18"/>
    <w:rsid w:val="597CB6C9"/>
    <w:rsid w:val="59D26603"/>
    <w:rsid w:val="59E6ADEF"/>
    <w:rsid w:val="5A22A293"/>
    <w:rsid w:val="5A2F0BC8"/>
    <w:rsid w:val="5A477041"/>
    <w:rsid w:val="5AA5C5CA"/>
    <w:rsid w:val="5B1C796A"/>
    <w:rsid w:val="5B23A488"/>
    <w:rsid w:val="5B5E484E"/>
    <w:rsid w:val="5B904C40"/>
    <w:rsid w:val="5BC1DBDA"/>
    <w:rsid w:val="5C0D6D33"/>
    <w:rsid w:val="5C3F7165"/>
    <w:rsid w:val="5C4E7DE6"/>
    <w:rsid w:val="5C6112FE"/>
    <w:rsid w:val="5C810670"/>
    <w:rsid w:val="5D6814BD"/>
    <w:rsid w:val="5E87FDFB"/>
    <w:rsid w:val="5EFC86F8"/>
    <w:rsid w:val="5F578975"/>
    <w:rsid w:val="5F9F8820"/>
    <w:rsid w:val="5FDA5BC4"/>
    <w:rsid w:val="60200D69"/>
    <w:rsid w:val="60252F68"/>
    <w:rsid w:val="6058F513"/>
    <w:rsid w:val="6092329E"/>
    <w:rsid w:val="60A36D8D"/>
    <w:rsid w:val="60AB70F5"/>
    <w:rsid w:val="6104CFD9"/>
    <w:rsid w:val="61074283"/>
    <w:rsid w:val="6125DFA4"/>
    <w:rsid w:val="6142EF12"/>
    <w:rsid w:val="61580F90"/>
    <w:rsid w:val="61842438"/>
    <w:rsid w:val="61A5527C"/>
    <w:rsid w:val="61E91D6D"/>
    <w:rsid w:val="62190C18"/>
    <w:rsid w:val="62324F66"/>
    <w:rsid w:val="623FAC6F"/>
    <w:rsid w:val="62792835"/>
    <w:rsid w:val="62D395EF"/>
    <w:rsid w:val="62D7D68D"/>
    <w:rsid w:val="634CEA53"/>
    <w:rsid w:val="636195DC"/>
    <w:rsid w:val="63B61CD6"/>
    <w:rsid w:val="63D689F6"/>
    <w:rsid w:val="63FFA996"/>
    <w:rsid w:val="647B88EA"/>
    <w:rsid w:val="648AD3EF"/>
    <w:rsid w:val="653776C5"/>
    <w:rsid w:val="6567E7E8"/>
    <w:rsid w:val="65B550D4"/>
    <w:rsid w:val="65E1210B"/>
    <w:rsid w:val="6654D9BE"/>
    <w:rsid w:val="665C3B26"/>
    <w:rsid w:val="66E5C128"/>
    <w:rsid w:val="671BC88A"/>
    <w:rsid w:val="676A70CE"/>
    <w:rsid w:val="67DA3181"/>
    <w:rsid w:val="67FFBB4D"/>
    <w:rsid w:val="6827C189"/>
    <w:rsid w:val="68763688"/>
    <w:rsid w:val="6877585C"/>
    <w:rsid w:val="68B37785"/>
    <w:rsid w:val="68D6666C"/>
    <w:rsid w:val="692AEEE4"/>
    <w:rsid w:val="695E7E1F"/>
    <w:rsid w:val="6978E105"/>
    <w:rsid w:val="698C594E"/>
    <w:rsid w:val="69F7E32F"/>
    <w:rsid w:val="6A02A0E4"/>
    <w:rsid w:val="6A165D4C"/>
    <w:rsid w:val="6A4057F0"/>
    <w:rsid w:val="6A4C13EA"/>
    <w:rsid w:val="6A61EF85"/>
    <w:rsid w:val="6A6C763E"/>
    <w:rsid w:val="6AAB7E27"/>
    <w:rsid w:val="6AB4869E"/>
    <w:rsid w:val="6AB66E89"/>
    <w:rsid w:val="6AF45D83"/>
    <w:rsid w:val="6B731EA6"/>
    <w:rsid w:val="6B841256"/>
    <w:rsid w:val="6BF6CF87"/>
    <w:rsid w:val="6C161A26"/>
    <w:rsid w:val="6C22AEDA"/>
    <w:rsid w:val="6C54FD19"/>
    <w:rsid w:val="6C7460EA"/>
    <w:rsid w:val="6CDAA6C8"/>
    <w:rsid w:val="6CEC5172"/>
    <w:rsid w:val="6D43BC87"/>
    <w:rsid w:val="6DA0040C"/>
    <w:rsid w:val="6E01B672"/>
    <w:rsid w:val="6E2DA918"/>
    <w:rsid w:val="6EAB16FC"/>
    <w:rsid w:val="6EB0F879"/>
    <w:rsid w:val="6ED0FAA8"/>
    <w:rsid w:val="6EDE3A42"/>
    <w:rsid w:val="6EF12AC5"/>
    <w:rsid w:val="6EFCF767"/>
    <w:rsid w:val="6F134044"/>
    <w:rsid w:val="6F1E640A"/>
    <w:rsid w:val="6F497AE1"/>
    <w:rsid w:val="6F9AED87"/>
    <w:rsid w:val="6FB0BB27"/>
    <w:rsid w:val="6FCC835B"/>
    <w:rsid w:val="70359291"/>
    <w:rsid w:val="714A8180"/>
    <w:rsid w:val="71918966"/>
    <w:rsid w:val="71CCC062"/>
    <w:rsid w:val="7266C0FA"/>
    <w:rsid w:val="728CEBD4"/>
    <w:rsid w:val="73243A01"/>
    <w:rsid w:val="73CADD0A"/>
    <w:rsid w:val="74069F10"/>
    <w:rsid w:val="74456077"/>
    <w:rsid w:val="74493503"/>
    <w:rsid w:val="74A2FD42"/>
    <w:rsid w:val="74AEDD4E"/>
    <w:rsid w:val="74D972F0"/>
    <w:rsid w:val="750520DF"/>
    <w:rsid w:val="7528FF64"/>
    <w:rsid w:val="75434C7C"/>
    <w:rsid w:val="75F0BD7B"/>
    <w:rsid w:val="762067D0"/>
    <w:rsid w:val="76460F92"/>
    <w:rsid w:val="76B5B839"/>
    <w:rsid w:val="76F0ED3E"/>
    <w:rsid w:val="77B81CD2"/>
    <w:rsid w:val="78485516"/>
    <w:rsid w:val="788B4AA9"/>
    <w:rsid w:val="78A3E40C"/>
    <w:rsid w:val="78D775B8"/>
    <w:rsid w:val="792FB8D6"/>
    <w:rsid w:val="7968F00F"/>
    <w:rsid w:val="79A62BF2"/>
    <w:rsid w:val="79ABE2EE"/>
    <w:rsid w:val="79B7E739"/>
    <w:rsid w:val="79B9DFD9"/>
    <w:rsid w:val="7A43DF00"/>
    <w:rsid w:val="7A470450"/>
    <w:rsid w:val="7A76AD37"/>
    <w:rsid w:val="7AA7051B"/>
    <w:rsid w:val="7AACE886"/>
    <w:rsid w:val="7AEBE927"/>
    <w:rsid w:val="7B220498"/>
    <w:rsid w:val="7B4CF9E2"/>
    <w:rsid w:val="7B69FFB0"/>
    <w:rsid w:val="7B82E5D5"/>
    <w:rsid w:val="7B99CD15"/>
    <w:rsid w:val="7BF92DEB"/>
    <w:rsid w:val="7BFE4289"/>
    <w:rsid w:val="7C3113D3"/>
    <w:rsid w:val="7C5B5501"/>
    <w:rsid w:val="7C5EFA7F"/>
    <w:rsid w:val="7D49A22E"/>
    <w:rsid w:val="7D57FCDF"/>
    <w:rsid w:val="7D66641A"/>
    <w:rsid w:val="7DEC9158"/>
    <w:rsid w:val="7E063D0F"/>
    <w:rsid w:val="7E07A06E"/>
    <w:rsid w:val="7E1E7BDB"/>
    <w:rsid w:val="7E3BA23A"/>
    <w:rsid w:val="7E5168DE"/>
    <w:rsid w:val="7E8FBBF6"/>
    <w:rsid w:val="7EF2E8EF"/>
    <w:rsid w:val="7F24CEE6"/>
    <w:rsid w:val="7F2B5E98"/>
    <w:rsid w:val="7F5845BC"/>
    <w:rsid w:val="7F682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E4EE3"/>
  <w15:chartTrackingRefBased/>
  <w15:docId w15:val="{F07A5E0F-164E-4995-8888-ABA307A87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A4057F0"/>
    <w:pPr>
      <w:ind w:left="720"/>
      <w:contextualSpacing/>
    </w:pPr>
  </w:style>
  <w:style w:type="character" w:styleId="Hyperlink">
    <w:name w:val="Hyperlink"/>
    <w:basedOn w:val="DefaultParagraphFont"/>
    <w:uiPriority w:val="99"/>
    <w:unhideWhenUsed/>
    <w:rsid w:val="6A4057F0"/>
    <w:rPr>
      <w:color w:val="467886"/>
      <w:u w:val="single"/>
    </w:rPr>
  </w:style>
  <w:style w:type="character" w:customStyle="1" w:styleId="apple-converted-space">
    <w:name w:val="apple-converted-space"/>
    <w:basedOn w:val="DefaultParagraphFont"/>
    <w:rsid w:val="00DE6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psych.ac.uk" TargetMode="External"/><Relationship Id="rId13" Type="http://schemas.openxmlformats.org/officeDocument/2006/relationships/hyperlink" Target="https://www.bridgesdvc.org/the-transformative-role-of-support-groups-in-domestic-violence-recovery/" TargetMode="External"/><Relationship Id="rId18" Type="http://schemas.openxmlformats.org/officeDocument/2006/relationships/hyperlink" Target="https://www.bbc.co.uk/news/articles/c2k5q72pp3wo"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northwestbylines.co.uk/lifestyle/human-interest/art-therapy-supporting-the-recovery-of-victims-of-abuse/" TargetMode="External"/><Relationship Id="rId17" Type="http://schemas.openxmlformats.org/officeDocument/2006/relationships/hyperlink" Target="https://www.ownmylifecourse.org/courseprinciples" TargetMode="External"/><Relationship Id="rId2" Type="http://schemas.openxmlformats.org/officeDocument/2006/relationships/customXml" Target="../customXml/item2.xml"/><Relationship Id="rId16" Type="http://schemas.openxmlformats.org/officeDocument/2006/relationships/hyperlink" Target="https://www.ons.gov.uk/peoplepopulationandcommunity/crimeandjustice/articles/domesticabusevictimcharacteristicsenglandandwales/yearendingmarch2023" TargetMode="External"/><Relationship Id="rId20" Type="http://schemas.openxmlformats.org/officeDocument/2006/relationships/hyperlink" Target="https://www.womensaid.org.uk/information-support/what-is-domestic-abuse/the-impact-of-domestic-abus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articles/cm2zr8g5z10o" TargetMode="External"/><Relationship Id="rId5" Type="http://schemas.openxmlformats.org/officeDocument/2006/relationships/styles" Target="styles.xml"/><Relationship Id="rId15" Type="http://schemas.openxmlformats.org/officeDocument/2006/relationships/hyperlink" Target="https://www.ons.gov.uk" TargetMode="External"/><Relationship Id="rId23" Type="http://schemas.microsoft.com/office/2020/10/relationships/intelligence" Target="intelligence2.xml"/><Relationship Id="rId10" Type="http://schemas.openxmlformats.org/officeDocument/2006/relationships/hyperlink" Target="https://www.barnardos.org.uk/get-support/support-for-parents-and-carers/child-abuse-and-harm/children-affected-domestic-abuse-violence" TargetMode="External"/><Relationship Id="rId19" Type="http://schemas.openxmlformats.org/officeDocument/2006/relationships/hyperlink" Target="https://www.thehotline.org/resources/counseling-for-domestic-violence-survivors/" TargetMode="External"/><Relationship Id="rId4" Type="http://schemas.openxmlformats.org/officeDocument/2006/relationships/numbering" Target="numbering.xml"/><Relationship Id="rId9" Type="http://schemas.openxmlformats.org/officeDocument/2006/relationships/hyperlink" Target="https://www.rcpsych.ac.uk/news-and-features/blogs/detail/equity-diversity-and-inclusion-blog/2023/10/01/arts-and-art-therapy---not-a-cure-all-but-its-benefits-cannot-be-overlooked" TargetMode="External"/><Relationship Id="rId14" Type="http://schemas.openxmlformats.org/officeDocument/2006/relationships/hyperlink" Target="https://www.positive.news/society/clothing-tailored-capsule-wardrobes-for-domestic-abuse-survivo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2" ma:contentTypeDescription="Create a new document." ma:contentTypeScope="" ma:versionID="111f8e2aaceedca906e18e6f1d1f923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07d2714489d3d6bde9de75ba083a5c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02F551E-4376-48CB-B0AE-A6385F3F1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F9AE30-A959-40C7-A2DA-1909CEB294B2}">
  <ds:schemaRefs>
    <ds:schemaRef ds:uri="http://schemas.microsoft.com/sharepoint/v3/contenttype/forms"/>
  </ds:schemaRefs>
</ds:datastoreItem>
</file>

<file path=customXml/itemProps3.xml><?xml version="1.0" encoding="utf-8"?>
<ds:datastoreItem xmlns:ds="http://schemas.openxmlformats.org/officeDocument/2006/customXml" ds:itemID="{196A728A-24C2-43EE-A48C-22FBE77E1D1B}">
  <ds:schemaRefs>
    <ds:schemaRef ds:uri="http://schemas.microsoft.com/office/2006/metadata/properties"/>
    <ds:schemaRef ds:uri="http://purl.org/dc/terms/"/>
    <ds:schemaRef ds:uri="0cb976d4-72d8-43fd-a100-21d54766e958"/>
    <ds:schemaRef ds:uri="da3f2772-8f1e-4acb-bd98-3a0ee892f48a"/>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2400</Words>
  <Characters>13681</Characters>
  <Application>Microsoft Office Word</Application>
  <DocSecurity>0</DocSecurity>
  <Lines>114</Lines>
  <Paragraphs>32</Paragraphs>
  <ScaleCrop>false</ScaleCrop>
  <Company/>
  <LinksUpToDate>false</LinksUpToDate>
  <CharactersWithSpaces>16049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Foulis (2204897)</dc:creator>
  <cp:keywords/>
  <dc:description/>
  <cp:lastModifiedBy>Chloe Foulis (2204897)</cp:lastModifiedBy>
  <cp:revision>2</cp:revision>
  <dcterms:created xsi:type="dcterms:W3CDTF">2025-04-21T18:42:00Z</dcterms:created>
  <dcterms:modified xsi:type="dcterms:W3CDTF">2025-04-21T18:42:00Z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