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609C5C7"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w:t>
            </w:r>
            <w:r w:rsidR="00BB3F10">
              <w:rPr>
                <w:b/>
                <w:color w:val="auto"/>
                <w:sz w:val="32"/>
              </w:rPr>
              <w:t>Rhys Neal</w:t>
            </w:r>
            <w:r w:rsidR="005A1BA3">
              <w:rPr>
                <w:b/>
                <w:color w:val="auto"/>
                <w:sz w:val="32"/>
              </w:rPr>
              <w:t>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D627753" w:rsidR="005A1BA3" w:rsidRDefault="005A1BA3" w:rsidP="00340E9A">
            <w:pPr>
              <w:overflowPunct/>
              <w:autoSpaceDE/>
              <w:autoSpaceDN/>
              <w:adjustRightInd/>
              <w:ind w:right="237"/>
              <w:textAlignment w:val="auto"/>
              <w:rPr>
                <w:b/>
                <w:color w:val="auto"/>
                <w:sz w:val="32"/>
              </w:rPr>
            </w:pPr>
            <w:r>
              <w:rPr>
                <w:b/>
                <w:color w:val="auto"/>
                <w:sz w:val="32"/>
              </w:rPr>
              <w:t>__________</w:t>
            </w:r>
            <w:r w:rsidR="00BB3F10">
              <w:rPr>
                <w:b/>
                <w:color w:val="auto"/>
                <w:sz w:val="32"/>
              </w:rPr>
              <w:t>2031277</w:t>
            </w:r>
            <w:r>
              <w:rPr>
                <w:b/>
                <w:color w:val="auto"/>
                <w:sz w:val="32"/>
              </w:rPr>
              <w:t>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2F6917"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1354E82E" w14:textId="77777777" w:rsidR="005C269E" w:rsidRDefault="005C269E" w:rsidP="005C269E">
      <w:r w:rsidRPr="00337D2D">
        <w:t xml:space="preserve">In this section of the workbook, I will be discussing </w:t>
      </w:r>
      <w:r>
        <w:t>how I have been working to fulfil the role of a modern professional police officer. Additionally, I will be evaluating the strategic role of the College of Policing in professionalising police in the UK. Lastly, I will be reflecting upon how my final year of probation has seen my role change.</w:t>
      </w:r>
    </w:p>
    <w:p w14:paraId="6860D398" w14:textId="77777777" w:rsidR="005C053C" w:rsidRDefault="005C053C" w:rsidP="005C269E"/>
    <w:p w14:paraId="3B5BF11F" w14:textId="77777777" w:rsidR="005C269E" w:rsidRDefault="005C269E" w:rsidP="005C269E">
      <w:r>
        <w:t>To begin on this segment of the workbook, I would firstly like critically evaluate the role of the College of Policing (COP) in upholding professional policing standards in the UK. To do this, I believe that it is important to look at the COP values and vision for the future. As seen on the COP’s website (College of Policing, 2014, p.8) the COP set their vision as “to be a world-class professional body, equipping our members with the skills and knowledge to prevent crime, protect the public and secure public trust”. Also, on this page the college of policing set out their values, which are integrity and respect.</w:t>
      </w:r>
    </w:p>
    <w:p w14:paraId="513E05E2" w14:textId="77777777" w:rsidR="005C269E" w:rsidRDefault="005C269E" w:rsidP="005C269E">
      <w:r>
        <w:t>One of the key contributions of the COP is the development and implementation of the Code of Ethics (College of Policing, 2014), which provided a clear framework for ethical behaviour and decision-making within the police. By promoting integrity, accountability, and professionalism, the Code of Ethics helps to enhance public trust and confidence in the police, leading to a more effective approach of policing.</w:t>
      </w:r>
    </w:p>
    <w:p w14:paraId="5305D4AF" w14:textId="77777777" w:rsidR="005C053C" w:rsidRDefault="005C053C" w:rsidP="005C269E"/>
    <w:p w14:paraId="53747DDA" w14:textId="77777777" w:rsidR="005C269E" w:rsidRDefault="005C269E" w:rsidP="005C269E">
      <w:r>
        <w:t xml:space="preserve">Moreover, the COP is accountable for providing its officers with continuous professional development opportunities. This includes delivering training programs and qualifications that cover several areas. These include leadership, investigative skills, and community engagement. By the COP investing in the ongoing development of officers, they ensure they possess the necessary expertise to adapt to new challenges and effectively respond to emerging trends. </w:t>
      </w:r>
    </w:p>
    <w:p w14:paraId="370CEA5D" w14:textId="77777777" w:rsidR="005C269E" w:rsidRDefault="005C269E" w:rsidP="005C269E">
      <w:r>
        <w:lastRenderedPageBreak/>
        <w:t>In addition to this, the COP facilitates the exchange of best practices and collaborative learning among different police forces in the UK. This is done through knowledge sharing, data analysis, and research. By doing this it allows for different forces to learn from each other and implement evidence-based approaches to crime prevention and reduction. The benefit of this approach is allowing the COP to establish a consistent approach to policing regardless of the geographical location.</w:t>
      </w:r>
    </w:p>
    <w:p w14:paraId="0587C748" w14:textId="77777777" w:rsidR="005C269E" w:rsidRDefault="005C269E" w:rsidP="005C269E">
      <w:r>
        <w:t xml:space="preserve">Adding to this, the COP plays a vital role in shaping the recruitment within forces. It does this to ensure that forces are taking on officers that hold the right skills, qualifications, and competencies required for effective policing. By establishing a </w:t>
      </w:r>
      <w:proofErr w:type="gramStart"/>
      <w:r>
        <w:t>tough selection criteria</w:t>
      </w:r>
      <w:proofErr w:type="gramEnd"/>
      <w:r>
        <w:t xml:space="preserve"> and promoting inclusivity, the COP aims to recruit officers that better reflect the communities that they serve within. </w:t>
      </w:r>
    </w:p>
    <w:p w14:paraId="44F4D24C" w14:textId="77777777" w:rsidR="005C269E" w:rsidRDefault="005C269E" w:rsidP="005C269E">
      <w:r>
        <w:t>Finally, to conclude on the strategic role of the COP in professionalising policing in the UK, the COP is vital. To add to this, they are by their development in professional standards, continuous training and development opportunities, their ability of sharing knowledge and data between forces, and their effective recruitment practices.</w:t>
      </w:r>
    </w:p>
    <w:p w14:paraId="7F348FD6" w14:textId="77777777" w:rsidR="005C269E" w:rsidRDefault="005C269E" w:rsidP="005C269E"/>
    <w:p w14:paraId="1E7F09F8" w14:textId="77777777" w:rsidR="005C269E" w:rsidRDefault="005C269E" w:rsidP="005C269E">
      <w:r>
        <w:t xml:space="preserve">After gaining an understanding of the vision of the COP and its values I will now evidence how I have worked to fulfil these throughout my time serving as a police officer. </w:t>
      </w:r>
    </w:p>
    <w:p w14:paraId="0AAE2113" w14:textId="77777777" w:rsidR="005C269E" w:rsidRDefault="005C269E" w:rsidP="005C269E">
      <w:r>
        <w:t>Firstly, I have worked continuously to uphold the Code of Ethics. I have often taken time to familiarise myself with the Code of Ethics to ensure that the actions and decisions I take align with its principals, which include accountability, respect, and leadership. An example where I have upheld a principle set out by the college of policing was by taking ownership of a problem in a local community which on this occasion was off road bikes. I have then created an operation to tackle these issues by using my leadership skills to conduct a briefing for the operation and allocate roles and areas for the officers to patrol.</w:t>
      </w:r>
    </w:p>
    <w:p w14:paraId="721D824D" w14:textId="77777777" w:rsidR="005C053C" w:rsidRDefault="005C053C" w:rsidP="005C269E"/>
    <w:p w14:paraId="55378F4C" w14:textId="77777777" w:rsidR="005C269E" w:rsidRDefault="005C269E" w:rsidP="005C269E">
      <w:r>
        <w:t>Secondly, throughout my time as a probationer police officer I have consistently took advantage of training and development opportunities provided to me by the COP and my police force. I have done this with the important objective to stay up to date with any new policing techniques, change in legislation and community issues. An example of this was in 2022 whereby there was new legislation introduced for the offence of non-fatal strangulation. This offence was introduced on the 7</w:t>
      </w:r>
      <w:r w:rsidRPr="00F009FB">
        <w:rPr>
          <w:vertAlign w:val="superscript"/>
        </w:rPr>
        <w:t>th</w:t>
      </w:r>
      <w:r>
        <w:t xml:space="preserve"> of July 2022, and it was important to familiarise myself with this new piece of legislation as it came with a more substantial sentencing than the prior legislation which cover this offence. (GOV, 2022)</w:t>
      </w:r>
    </w:p>
    <w:p w14:paraId="4F8135B1" w14:textId="77777777" w:rsidR="005C269E" w:rsidRDefault="005C269E" w:rsidP="005C269E">
      <w:r>
        <w:t xml:space="preserve">Thirdly, to fulfil the role of a modern police officer I have kept myself up to date with the changing in technology. I have done this by using new tools available to me such as data analysis and digital forensics. An example of where I have used modern technology in work is using tracking applications on phones to locate high risk missing persons. In addition, modern technology is an effective way to enhance public confidence as it allows you to quickly and easily share work that you have done in local communities on applications such as Facebook and Twitter. I have done this in many ways, one of which is advertising local community meetings and the details where they are being held. In addition to this I have promoted the proactive work that I had achieved with my colleagues, which tackled local issues with the community. </w:t>
      </w:r>
      <w:proofErr w:type="gramStart"/>
      <w:r>
        <w:t>By doing this, it</w:t>
      </w:r>
      <w:proofErr w:type="gramEnd"/>
      <w:r>
        <w:t xml:space="preserve"> reassures members of the community that the police are listening to their views and are taken effective and appropriate action to tackle these issues. </w:t>
      </w:r>
    </w:p>
    <w:p w14:paraId="75F83707" w14:textId="77777777" w:rsidR="005C053C" w:rsidRDefault="005C053C" w:rsidP="005C269E"/>
    <w:p w14:paraId="2AF5B466" w14:textId="77777777" w:rsidR="005C269E" w:rsidRDefault="005C269E" w:rsidP="005C269E">
      <w:r>
        <w:t xml:space="preserve">Finally, I realise that as a police officer you are a representative of the </w:t>
      </w:r>
      <w:proofErr w:type="gramStart"/>
      <w:r>
        <w:t>police as a whole, which</w:t>
      </w:r>
      <w:proofErr w:type="gramEnd"/>
      <w:r>
        <w:t xml:space="preserve"> includes all UK police forces, the COP and the government. I believe that it is important that I demonstrate professionalism, empathy and compassion when carrying out my duties. To do this, I ensure that when I am engaging with members of the public I am, approachable, listening to their concerns, and ensure that I am providing helpful guidance. A key example of this is when I have dealt with members of the public who had recently lost a loved one. I can recognise that this is a distressing time therefore I always ensure that I am empathetic and approachable. I additionally offer guidance on steps that will be taken by police in the process to ensure clarity and support. Due to this, I was able to ensure that this member of the public felt that they were being listened to and dealt with in a suitable manner. </w:t>
      </w:r>
    </w:p>
    <w:p w14:paraId="2F167284" w14:textId="77777777" w:rsidR="005C269E" w:rsidRDefault="005C269E" w:rsidP="005C269E"/>
    <w:p w14:paraId="0B33F40B" w14:textId="77777777" w:rsidR="005C269E" w:rsidRDefault="005C269E" w:rsidP="005C269E">
      <w:r>
        <w:t>I will now be critically reflecting upon how my role as a police officer has changed since being in my final year of probation. To do this, I will be looking at different aspect of change that has occurred.</w:t>
      </w:r>
    </w:p>
    <w:p w14:paraId="6326056A" w14:textId="77777777" w:rsidR="005C269E" w:rsidRDefault="005C269E" w:rsidP="005C269E">
      <w:r>
        <w:t xml:space="preserve">Firstly, I have noticed that I have been given an increase in responsibility. This has happened in several areas which I will expand on. An area which I have noticed this is predominantly, is taking out newer probationers. Now that I am in my final year of probation and with over 2 years’ experience, I am a more senior member of my response team. I have therefore been given the responsibility of </w:t>
      </w:r>
      <w:r>
        <w:lastRenderedPageBreak/>
        <w:t xml:space="preserve">taking out newer officers to provide them with support and guidance when carrying out their duties. Moreover, I have been trusted with completing investigations of a more complex nature. These have included dwelling burglaries, serious </w:t>
      </w:r>
      <w:proofErr w:type="gramStart"/>
      <w:r>
        <w:t>assaults</w:t>
      </w:r>
      <w:proofErr w:type="gramEnd"/>
      <w:r>
        <w:t xml:space="preserve"> and complex drug jobs.</w:t>
      </w:r>
    </w:p>
    <w:p w14:paraId="6D480A9E" w14:textId="77777777" w:rsidR="005C053C" w:rsidRDefault="005C053C" w:rsidP="005C269E"/>
    <w:p w14:paraId="44AA8EEC" w14:textId="77777777" w:rsidR="005C269E" w:rsidRDefault="005C269E" w:rsidP="005C269E">
      <w:r>
        <w:t>Secondly, I have noticed that I have been provided with the opportunity to enhance my skills and capabilities as an officer. Police officers towards the end of their probation are allowed to apply for certain courses and roles within the police. In my experience this, it has allowed me to apply and complete courses such as being a qualified taser officer, being able to complete the method of entry course, various driving courses, and look at working on a specialised department such as the Neighbourhood Policing Team.</w:t>
      </w:r>
    </w:p>
    <w:p w14:paraId="577EEDA9" w14:textId="77777777" w:rsidR="005C053C" w:rsidRDefault="005C053C" w:rsidP="005C269E"/>
    <w:p w14:paraId="5E39BE49" w14:textId="77777777" w:rsidR="005C269E" w:rsidRDefault="005C269E" w:rsidP="005C269E">
      <w:r>
        <w:t xml:space="preserve">Thirdly, I have gained a greater understanding of procedures and protocols. As I have progressed through my probation it has allowed me to familiarise myself with in force policies and procedures that are in place. This has aided me to adhere to the professional standards set out by my force and ensure that I am serving my community transparently and effectively. </w:t>
      </w:r>
    </w:p>
    <w:p w14:paraId="5EECAA54" w14:textId="77777777" w:rsidR="005C053C" w:rsidRDefault="005C053C" w:rsidP="005C269E"/>
    <w:p w14:paraId="6845EC74" w14:textId="77777777" w:rsidR="005C269E" w:rsidRDefault="005C269E" w:rsidP="005C269E">
      <w:r>
        <w:t xml:space="preserve">Another change I have noticed in my final year of probation is my integration into my team. To expand on this, I recognise that I have a better working relationship with members of my shift and my management. After two and a half years of working with the same shift and people, I now have a better understanding of my shifts working dynamics and ways of working. This knowledge allows me to work more effectively within the shift and contribute more to the shift when completing tasks. </w:t>
      </w:r>
    </w:p>
    <w:p w14:paraId="5D8D1A98" w14:textId="77777777" w:rsidR="005C269E" w:rsidRDefault="005C269E" w:rsidP="005C269E">
      <w:r>
        <w:t xml:space="preserve">To add to this, I recognise that my ability to engage with the community I police has improved. This is due to working within the same community for a longer duration of time. This is a strength as it has provided consistency to the community by having a familiar face that they trust in. Furthering this, this allows members of the community to feel more comfortable to </w:t>
      </w:r>
      <w:proofErr w:type="gramStart"/>
      <w:r>
        <w:t>open up</w:t>
      </w:r>
      <w:proofErr w:type="gramEnd"/>
      <w:r>
        <w:t xml:space="preserve"> to you and provide you with intelligence and local issues. </w:t>
      </w:r>
    </w:p>
    <w:p w14:paraId="51CFD8C8" w14:textId="77777777" w:rsidR="005C053C" w:rsidRDefault="005C053C" w:rsidP="005C269E"/>
    <w:p w14:paraId="09422E1C" w14:textId="77777777" w:rsidR="005C269E" w:rsidRDefault="005C269E" w:rsidP="005C269E">
      <w:r>
        <w:t xml:space="preserve">Finally, I have progressively used self-reflection a lot more in my final year of probation. I have done this by looking back at old jobs, and advice that I have received from supervisors and mentors to reflect on strengths and weaknesses I have displayed throughout my time as a probationer. I have done this with the aim to improve on my weaknesses now, that I near the status of a fully signed off and competent officer. </w:t>
      </w:r>
    </w:p>
    <w:p w14:paraId="4AEFA96F" w14:textId="77777777" w:rsidR="005C269E" w:rsidRDefault="005C269E" w:rsidP="005C269E"/>
    <w:p w14:paraId="6743E92E" w14:textId="77777777" w:rsidR="005C269E" w:rsidRDefault="005C269E" w:rsidP="005C269E">
      <w:r>
        <w:t xml:space="preserve">In conclusion, the COP has played a vital role within policing in the UK by using it’s several initiatives, training programmes, and collaborations with other police force. By doing this, the COP has evaluated the standards and capabilities of the police. By emphasising the importance of continuous professional development and fostering a culture of learning, the COP has contributed to enhancing the professionalism and effectiveness of police officers in the UK. </w:t>
      </w:r>
    </w:p>
    <w:p w14:paraId="33556C18" w14:textId="77777777" w:rsidR="005C269E" w:rsidRDefault="005C269E" w:rsidP="005C269E">
      <w:r>
        <w:t>Furthermore, the final year of my probation has been helpful in successfully making me a well-rounded and professional modern police officer. The guidance and support that has been provided to me by the COP, in addition to my continuous commitment to improve has enabled me to adapt to the changing demands of my role as a third-year police officer.</w:t>
      </w:r>
    </w:p>
    <w:p w14:paraId="6F209B26" w14:textId="782DA342" w:rsidR="005C269E" w:rsidRDefault="002F6917" w:rsidP="002F6917">
      <w:pPr>
        <w:tabs>
          <w:tab w:val="left" w:pos="7000"/>
        </w:tabs>
      </w:pPr>
      <w:r>
        <w:tab/>
      </w:r>
    </w:p>
    <w:p w14:paraId="0590AAF8" w14:textId="77777777" w:rsidR="00FF7784" w:rsidRDefault="00FF7784" w:rsidP="00340E9A">
      <w:pPr>
        <w:ind w:right="237"/>
        <w:jc w:val="both"/>
      </w:pPr>
    </w:p>
    <w:p w14:paraId="327BDC6C" w14:textId="64534A72" w:rsidR="00C16ACE" w:rsidRPr="00270EEB" w:rsidRDefault="00C16ACE" w:rsidP="00340E9A">
      <w:pPr>
        <w:ind w:right="237"/>
        <w:jc w:val="both"/>
        <w:rPr>
          <w:sz w:val="24"/>
          <w:szCs w:val="24"/>
        </w:rPr>
      </w:pPr>
      <w:r>
        <w:t>Words: 1812</w:t>
      </w: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Default="00AA666E" w:rsidP="00340E9A">
      <w:pPr>
        <w:ind w:right="237"/>
        <w:jc w:val="both"/>
        <w:rPr>
          <w:sz w:val="24"/>
          <w:szCs w:val="24"/>
        </w:rPr>
      </w:pPr>
    </w:p>
    <w:p w14:paraId="7D766C59" w14:textId="77777777" w:rsidR="00283613" w:rsidRDefault="00283613" w:rsidP="00283613">
      <w:r>
        <w:t xml:space="preserve">In this workbook task, I will be critically evaluating my experience of the use of social media as a means of informing and engaging with the community and promoting policy initiatives. Throughout the task I will be additionally considering, my force policy on using social media for professional information and engagement purposes. Furthermore, I will be evaluating what social media platforms are used by the police (and why). Finally, I will be looking at the pros and cons to using social media as a police force. </w:t>
      </w:r>
    </w:p>
    <w:p w14:paraId="6DC7489D" w14:textId="77777777" w:rsidR="005C053C" w:rsidRDefault="005C053C" w:rsidP="00283613"/>
    <w:p w14:paraId="43278ABE" w14:textId="77777777" w:rsidR="00283613" w:rsidRDefault="00283613" w:rsidP="00283613">
      <w:r>
        <w:t xml:space="preserve">The first point I will be critically evaluating in the task is my use of social media to inform the community. The use of social media by the police in the UK has proven to be an effective way to promptly inform the public of important information. In my experience of this, social media has been used to make the public aware of fatal RTC’s (Road Traffic Collisions) as my patch covers the M4 motorway, which is a busy carriage way used by approximately 120 thousand vehicles (Traffic Wales, 2023) every day. </w:t>
      </w:r>
    </w:p>
    <w:p w14:paraId="6A80A5E0" w14:textId="77777777" w:rsidR="005C053C" w:rsidRDefault="005C053C" w:rsidP="00283613"/>
    <w:p w14:paraId="5F0270F7" w14:textId="77777777" w:rsidR="00283613" w:rsidRDefault="00283613" w:rsidP="00283613">
      <w:r>
        <w:t xml:space="preserve">Social media is used on occasions like this for the following reasons, to provide timely and effective updates, to protect public safety, and increasing transparency and accountability. For example, I have used social media to quickly notify the public of a road closure as there has been a fatal collision. One of the benefits I have seen by doing this is its wide reach. Using social media to inform the public is effective due to the vast number of users. This allows me to be able to disseminate information quickly and effectively to a large audience with one simple post. This additionally ensures that a large amount of road users </w:t>
      </w:r>
      <w:proofErr w:type="gramStart"/>
      <w:r>
        <w:t>are</w:t>
      </w:r>
      <w:proofErr w:type="gramEnd"/>
      <w:r>
        <w:t xml:space="preserve"> aware of the collision and any dangers or warning I wish to inform them of. On the other hand, I can also identify that there are negatives to using social media to promote such incidents as RTC’s. From experience, I have witnessed comments being made on social media posts which are insensitive or offensive. This can later cause distress to those involved in the incident or their friends and families. </w:t>
      </w:r>
    </w:p>
    <w:p w14:paraId="13FC8C44" w14:textId="77777777" w:rsidR="005C053C" w:rsidRPr="0072102E" w:rsidRDefault="005C053C" w:rsidP="00283613"/>
    <w:p w14:paraId="7BB49AAE" w14:textId="77777777" w:rsidR="00283613" w:rsidRDefault="00283613" w:rsidP="00283613">
      <w:r>
        <w:t xml:space="preserve">Following on from the last, the second topic I will be evaluating is my use of social media to effectively engage with the community. By using social media to interact with the community it allows me to share updates relating to ongoing events, respond to queries, and provide clarification. From personal </w:t>
      </w:r>
      <w:r>
        <w:lastRenderedPageBreak/>
        <w:t xml:space="preserve">experience of using social media, I have often used various platforms to promote police surgeries and promote operations that are ongoing within the community. </w:t>
      </w:r>
    </w:p>
    <w:p w14:paraId="721048CD" w14:textId="77777777" w:rsidR="005C053C" w:rsidRDefault="005C053C" w:rsidP="00283613"/>
    <w:p w14:paraId="5A9EF514" w14:textId="77777777" w:rsidR="00283613" w:rsidRDefault="00283613" w:rsidP="00283613">
      <w:r>
        <w:t xml:space="preserve">As previously stated, there are pros and cons to this, which I will be expanding on. The first benefit I have noticed from doing this is the reception received from members of the public. Often when I have exhibited, operations conducted by myself or colleagues on social media and the results from the operations, members of the public have provided positive feedback on the posts. Furthermore, my use of social media shows to the public transparency from the police as they can see what the police are doing and what results have come from this work. This overall improving public confidence. Although, I am aware that this technique used to engage with the community has downfalls. One of which I have noticed from experience using is its limited reach. </w:t>
      </w:r>
      <w:proofErr w:type="gramStart"/>
      <w:r>
        <w:t>Owing to the fact that</w:t>
      </w:r>
      <w:proofErr w:type="gramEnd"/>
      <w:r>
        <w:t xml:space="preserve"> there are 57.1 million active social media users in the UK according to research conducted by Stacy Jo Dixon. (Stacy Jo Dixon, 2023) There are still </w:t>
      </w:r>
      <w:proofErr w:type="gramStart"/>
      <w:r>
        <w:t>a large number of</w:t>
      </w:r>
      <w:proofErr w:type="gramEnd"/>
      <w:r>
        <w:t xml:space="preserve"> people who don’t use or have access to social media, therefore leading to them being excluded from police updates if they are solely promoted on social media platforms. </w:t>
      </w:r>
    </w:p>
    <w:p w14:paraId="1F2CE173" w14:textId="77777777" w:rsidR="00283613" w:rsidRDefault="00283613" w:rsidP="00283613"/>
    <w:p w14:paraId="17D1C2CF" w14:textId="77777777" w:rsidR="00283613" w:rsidRDefault="00283613" w:rsidP="00283613">
      <w:r>
        <w:t xml:space="preserve">I will now be </w:t>
      </w:r>
      <w:proofErr w:type="gramStart"/>
      <w:r>
        <w:t>taking a look</w:t>
      </w:r>
      <w:proofErr w:type="gramEnd"/>
      <w:r>
        <w:t xml:space="preserve"> at some of my force, Gwent Police policies surrounding the use of social media for professional and engagement purposes. I understand that owing to the number of police forces in the UK there will be differences in social media use policies. However, within Gwent Police social media is a key tool used for missing persons.</w:t>
      </w:r>
    </w:p>
    <w:p w14:paraId="11EA4177" w14:textId="77777777" w:rsidR="0007615A" w:rsidRDefault="0007615A" w:rsidP="00283613"/>
    <w:p w14:paraId="652B445B" w14:textId="77777777" w:rsidR="00283613" w:rsidRDefault="00283613" w:rsidP="00283613">
      <w:r>
        <w:t xml:space="preserve">Part of protocol for officers when attending missing persons calls is to establish </w:t>
      </w:r>
      <w:proofErr w:type="gramStart"/>
      <w:r>
        <w:t>whether or not</w:t>
      </w:r>
      <w:proofErr w:type="gramEnd"/>
      <w:r>
        <w:t xml:space="preserve"> the family, friends, or guardians would be supportive of allowing Gwent Police to publish a post on social media to assist in being able to locate the missing person. Although this policy is in place, not every missing person is published to social media. A missing person has got to hit a certain criterion before being published on Gwent Police’s social media accounts. </w:t>
      </w:r>
    </w:p>
    <w:p w14:paraId="7F706163" w14:textId="77777777" w:rsidR="0007615A" w:rsidRDefault="0007615A" w:rsidP="00283613"/>
    <w:p w14:paraId="47EA4A00" w14:textId="77777777" w:rsidR="00283613" w:rsidRDefault="00283613" w:rsidP="00283613">
      <w:r>
        <w:t xml:space="preserve">Within Gwent a three-tier system is used to establish the risk posed to the missing person, this system consists of a low, medium, and high grading. These gradings are established after looking at what information and intelligence is available to us from family, colleagues, past knowledge, and mental health practitioners. </w:t>
      </w:r>
    </w:p>
    <w:p w14:paraId="7C8AE1D4" w14:textId="77777777" w:rsidR="0007615A" w:rsidRDefault="0007615A" w:rsidP="00283613"/>
    <w:p w14:paraId="0225ADE8" w14:textId="77777777" w:rsidR="00283613" w:rsidRDefault="00283613" w:rsidP="00283613">
      <w:r>
        <w:t xml:space="preserve">Social media posts will only be put out when the missing person is high risk. This is for some of the following reasons, police believe that they pose a high risk of harm to themselves, there is a high possibility that they may pose a risk to members of the community, medication which needs to be taken otherwise there is a threat to their lives, or young children. The aim of these posts is to seek support from the community to be able to locate the missing person. </w:t>
      </w:r>
    </w:p>
    <w:p w14:paraId="50344AB6" w14:textId="77777777" w:rsidR="0007615A" w:rsidRDefault="0007615A" w:rsidP="00283613"/>
    <w:p w14:paraId="7A8D50D4" w14:textId="77777777" w:rsidR="00283613" w:rsidRPr="0072102E" w:rsidRDefault="00283613" w:rsidP="00283613">
      <w:r>
        <w:t xml:space="preserve">Social media is also used in a different way when dealing with missing persons withing Gwent and can be located within a policy and procedures document produced by Gwent Police. Within this document it states that when taking a missing </w:t>
      </w:r>
      <w:proofErr w:type="spellStart"/>
      <w:r>
        <w:t>persons</w:t>
      </w:r>
      <w:proofErr w:type="spellEnd"/>
      <w:r>
        <w:t xml:space="preserve"> report, officers must establish whether the missing person has any social media accounts and passwords for these. (Gwent Police, 2020) This is to be able to access any messages sent that may help officers to locate the missing persons location.</w:t>
      </w:r>
    </w:p>
    <w:p w14:paraId="1A62D406" w14:textId="77777777" w:rsidR="00283613" w:rsidRDefault="00283613" w:rsidP="00283613"/>
    <w:p w14:paraId="5C6CB016" w14:textId="77777777" w:rsidR="00283613" w:rsidRDefault="00283613" w:rsidP="00283613">
      <w:r>
        <w:t xml:space="preserve">Another way Gwent Police utilises social media is via the online method to report a crime. This allows members of the public to report a crime of any nature, </w:t>
      </w:r>
      <w:proofErr w:type="gramStart"/>
      <w:r>
        <w:t>owing to the fact that</w:t>
      </w:r>
      <w:proofErr w:type="gramEnd"/>
      <w:r>
        <w:t xml:space="preserve"> it is not an emergency and does not pose a high risk of threat risk or harm, otherwise will recommend the user to report this via 999. This allows members of the public to report a crime from anywhere and without any phone signal, </w:t>
      </w:r>
      <w:proofErr w:type="gramStart"/>
      <w:r>
        <w:t>owing to the fact that</w:t>
      </w:r>
      <w:proofErr w:type="gramEnd"/>
      <w:r>
        <w:t xml:space="preserve"> they have access to Wi-Fi. </w:t>
      </w:r>
    </w:p>
    <w:p w14:paraId="3A6D3EE1" w14:textId="77777777" w:rsidR="0007615A" w:rsidRDefault="0007615A" w:rsidP="00283613"/>
    <w:p w14:paraId="50AC27E3" w14:textId="77777777" w:rsidR="00283613" w:rsidRDefault="00283613" w:rsidP="00283613">
      <w:r>
        <w:t xml:space="preserve">There are several positives to this method of reporting a crime however, there are </w:t>
      </w:r>
      <w:proofErr w:type="gramStart"/>
      <w:r>
        <w:t>a number of</w:t>
      </w:r>
      <w:proofErr w:type="gramEnd"/>
      <w:r>
        <w:t xml:space="preserve"> negatives. Firstly, a positive from reporting a crime in this method is the ability to free text. The reporting person can detail as much as they wish about the crime they are reporting and can express they concerns. The second positive is, no waiting time. The alternative way to reporting a crime other than calling 999 traditionally is 101. From experience I understand that a lot of members of the community can become frustrated due to the wait time on a 101 call, leading to them ending the call and not reporting the crime. The positive of the social media crime reporting system is that there is no queue to wait in, therefore more crimes are likely going to be reported, allowing officers to deal with the victims of crime.</w:t>
      </w:r>
    </w:p>
    <w:p w14:paraId="77831EE1" w14:textId="77777777" w:rsidR="00283613" w:rsidRDefault="00283613" w:rsidP="00283613">
      <w:r>
        <w:lastRenderedPageBreak/>
        <w:t xml:space="preserve">Like everything, there are downsides to this method of reporting crimes. Some of which I will now talk about in depth. The first I have found from experience of crimes reported on social media is the lack of information. This can include details of the reporting person, offender, and witnesses. In addition, there is often information missed from the circumstances of the incident and if the details of the reporting person are not clear or identified this cannot be clarified. Secondly, police receive </w:t>
      </w:r>
      <w:proofErr w:type="gramStart"/>
      <w:r>
        <w:t>a number of</w:t>
      </w:r>
      <w:proofErr w:type="gramEnd"/>
      <w:r>
        <w:t xml:space="preserve"> hoax reports as there is an ability to remain anonymous when reporting. This has led to officers being dispatched to calls where there is a report of serious harm being present and there is nothing there when officers attend. (Gwent Police, 2023)</w:t>
      </w:r>
    </w:p>
    <w:p w14:paraId="7C44A1C2" w14:textId="77777777" w:rsidR="00283613" w:rsidRDefault="00283613" w:rsidP="00283613"/>
    <w:p w14:paraId="6FFE91C6" w14:textId="77777777" w:rsidR="00283613" w:rsidRDefault="00283613" w:rsidP="00283613">
      <w:r>
        <w:t xml:space="preserve">Finally, another way as a force we utilise social media is to advertise new initiatives and departments. An example of this is by posting on various social media platforms in relation to new departments that have been created within the force to tackle a specialised area of crime. For example, there were </w:t>
      </w:r>
      <w:proofErr w:type="gramStart"/>
      <w:r>
        <w:t>a number of</w:t>
      </w:r>
      <w:proofErr w:type="gramEnd"/>
      <w:r>
        <w:t xml:space="preserve"> vehicle crimes within the Gwent Police force area within a period of months. Therefore, a team was created to tackle the offenders of this crime. </w:t>
      </w:r>
    </w:p>
    <w:p w14:paraId="2BC0B5AE" w14:textId="77777777" w:rsidR="0007615A" w:rsidRDefault="0007615A" w:rsidP="00283613"/>
    <w:p w14:paraId="142B5457" w14:textId="77777777" w:rsidR="00283613" w:rsidRDefault="00283613" w:rsidP="00283613">
      <w:r>
        <w:t xml:space="preserve">This team not only worked on being proactive and visible within the communities that they were policing and documenting this on social media. They additionally, came up with a new way on how to tackle this crime. They took onboard a method to further safeguard the victims of these crimes and others living within the community. Smart Water was used to spray onto items of value to residents in the communities therefore if the item sprayed was stolen by an offender. The water marking would be transferred onto their person or clothing. This making it easier to identify the person to the offence when later found. In addition to this, the item if recovered could be </w:t>
      </w:r>
      <w:proofErr w:type="gramStart"/>
      <w:r>
        <w:t>returned back</w:t>
      </w:r>
      <w:proofErr w:type="gramEnd"/>
      <w:r>
        <w:t xml:space="preserve"> to the rightful owner. </w:t>
      </w:r>
    </w:p>
    <w:p w14:paraId="5D4F4760" w14:textId="77777777" w:rsidR="00283613" w:rsidRDefault="00283613" w:rsidP="00283613">
      <w:r>
        <w:t xml:space="preserve">By posting this on social media, it allows transparency and boost public confidence in the police as they can see that they are working hard to tackle crime in their area. </w:t>
      </w:r>
      <w:proofErr w:type="gramStart"/>
      <w:r>
        <w:t>Additionally</w:t>
      </w:r>
      <w:proofErr w:type="gramEnd"/>
      <w:r>
        <w:t xml:space="preserve"> to this, it advertises further Gwent Police’s main values which is to protect and reassure vulnerable members of our community.</w:t>
      </w:r>
    </w:p>
    <w:p w14:paraId="69A66206" w14:textId="77777777" w:rsidR="0007615A" w:rsidRDefault="0007615A" w:rsidP="00283613"/>
    <w:p w14:paraId="45720970" w14:textId="77777777" w:rsidR="00283613" w:rsidRDefault="00283613" w:rsidP="00283613">
      <w:r>
        <w:t xml:space="preserve">However, when posting new initiatives on social media you are open to a lot of public scrutiny as some members of the community may disagree with what’s being advertised. Furthermore, by advertising new means of identifying offenders on social media and due to this being accessible to anyone with a social media account. Some of the persons who view this post, may be the ones committing the offences therefore are able to find a way to overcome this new method used by police. </w:t>
      </w:r>
    </w:p>
    <w:p w14:paraId="42E0E62E" w14:textId="77777777" w:rsidR="00283613" w:rsidRDefault="00283613" w:rsidP="00283613"/>
    <w:p w14:paraId="48EB3A0B" w14:textId="77777777" w:rsidR="00283613" w:rsidRPr="0072102E" w:rsidRDefault="00283613" w:rsidP="00283613">
      <w:r>
        <w:t xml:space="preserve">Therefore, to conclude on this essay, </w:t>
      </w:r>
      <w:proofErr w:type="gramStart"/>
      <w:r>
        <w:t>it is clear that social</w:t>
      </w:r>
      <w:proofErr w:type="gramEnd"/>
      <w:r>
        <w:t xml:space="preserve"> media is used frequently by police forces in the UK and especially within Gwent Police to promote a number of things, including offenders that have been arrested, person appeals, new departments and initiatives and information to support the community. I have also looked at each section and have taken into consideration the positives and the negatives of using social media for these purposes. </w:t>
      </w:r>
    </w:p>
    <w:p w14:paraId="031E8ED8" w14:textId="77777777" w:rsidR="00283613" w:rsidRDefault="00283613" w:rsidP="00283613"/>
    <w:p w14:paraId="465A9596" w14:textId="77777777" w:rsidR="00283613" w:rsidRDefault="00283613" w:rsidP="00283613"/>
    <w:p w14:paraId="4472BA8D" w14:textId="77777777" w:rsidR="005C269E" w:rsidRDefault="005C269E" w:rsidP="00340E9A">
      <w:pPr>
        <w:ind w:right="237"/>
        <w:jc w:val="both"/>
      </w:pPr>
    </w:p>
    <w:p w14:paraId="2EAD1A6D" w14:textId="2A5B58DB" w:rsidR="00BB722F" w:rsidRDefault="00BB722F" w:rsidP="00340E9A">
      <w:pPr>
        <w:ind w:right="237"/>
        <w:jc w:val="both"/>
      </w:pPr>
      <w:r>
        <w:t xml:space="preserve">Words: </w:t>
      </w:r>
      <w:r w:rsidR="00C16ACE">
        <w:t>1834</w:t>
      </w:r>
    </w:p>
    <w:p w14:paraId="2079E69F" w14:textId="77777777" w:rsidR="00BB722F" w:rsidRDefault="00BB722F" w:rsidP="00340E9A">
      <w:pPr>
        <w:ind w:right="237"/>
        <w:jc w:val="both"/>
      </w:pPr>
    </w:p>
    <w:p w14:paraId="7FB9EADC" w14:textId="77777777" w:rsidR="00BB722F" w:rsidRDefault="00BB722F" w:rsidP="00340E9A">
      <w:pPr>
        <w:ind w:right="237"/>
        <w:jc w:val="both"/>
      </w:pPr>
    </w:p>
    <w:p w14:paraId="6B41928C" w14:textId="77777777" w:rsidR="00BB722F" w:rsidRDefault="00BB722F" w:rsidP="00340E9A">
      <w:pPr>
        <w:ind w:right="237"/>
        <w:jc w:val="both"/>
      </w:pPr>
    </w:p>
    <w:p w14:paraId="0B6B511E" w14:textId="77777777" w:rsidR="00BB722F" w:rsidRDefault="00BB722F" w:rsidP="00340E9A">
      <w:pPr>
        <w:ind w:right="237"/>
        <w:jc w:val="both"/>
      </w:pPr>
    </w:p>
    <w:p w14:paraId="475245D7" w14:textId="77777777" w:rsidR="00BB722F" w:rsidRPr="00270EEB" w:rsidRDefault="00BB722F"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3B3526AE" w14:textId="2F0B6688" w:rsidR="00025650" w:rsidRDefault="00025650" w:rsidP="00340E9A">
      <w:pPr>
        <w:ind w:right="237"/>
        <w:rPr>
          <w:sz w:val="24"/>
          <w:szCs w:val="24"/>
        </w:rPr>
      </w:pPr>
    </w:p>
    <w:p w14:paraId="259DF889" w14:textId="77777777" w:rsidR="0007615A" w:rsidRDefault="0007615A" w:rsidP="00340E9A">
      <w:pPr>
        <w:ind w:right="237"/>
        <w:rPr>
          <w:sz w:val="24"/>
          <w:szCs w:val="24"/>
        </w:rPr>
      </w:pPr>
    </w:p>
    <w:p w14:paraId="179CD775" w14:textId="77777777" w:rsidR="0007615A" w:rsidRDefault="0007615A" w:rsidP="00340E9A">
      <w:pPr>
        <w:ind w:right="237"/>
        <w:rPr>
          <w:sz w:val="24"/>
          <w:szCs w:val="24"/>
        </w:rPr>
      </w:pPr>
    </w:p>
    <w:p w14:paraId="2F84F038" w14:textId="77777777" w:rsidR="0007615A" w:rsidRDefault="0007615A" w:rsidP="00340E9A">
      <w:pPr>
        <w:ind w:right="237"/>
      </w:pP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6643B7F" w14:textId="77777777" w:rsidR="002F5241" w:rsidRDefault="002F5241" w:rsidP="002F5241">
      <w:r>
        <w:t>In this essay I will be critically evaluating and evidencing my flexibility in my leadership within my service in the police. To do this, I will be critically analysing strategies that I have developed to manage a wide range of operational situations. Throughout this essay, I will be discussing incidents that I have been to whereby I believe I have applied effective leadership to overcome tough situations and have adapted my leadership style as the incident changes.</w:t>
      </w:r>
    </w:p>
    <w:p w14:paraId="0E4B5A45" w14:textId="77777777" w:rsidR="002F5241" w:rsidRDefault="002F5241" w:rsidP="002F5241"/>
    <w:p w14:paraId="7BD2C874" w14:textId="77777777" w:rsidR="002F5241" w:rsidRDefault="002F5241" w:rsidP="002F5241">
      <w:r>
        <w:t xml:space="preserve">To start I believe that it is important to gain a clear understanding of what the definition of leadership is. The New Oxford Dictionary of English defines leadership as, “the action of leading a group of people or an organisation”. (NODE, 2001) Within policing however, there are </w:t>
      </w:r>
      <w:proofErr w:type="gramStart"/>
      <w:r>
        <w:t>a number of</w:t>
      </w:r>
      <w:proofErr w:type="gramEnd"/>
      <w:r>
        <w:t xml:space="preserve"> different leadership styles recognised. These can be found in a rapid evidence review conducted by the National Policing Improvement Agency (NPIA) that was conducted in June 2011. Within this review they display ten different policing leadership styles and break down the traits and characteristics for each one. Throughout this essay I will be referring to these leadership styles after critically analysing my own performance and categorising myself into one or more of these styles.</w:t>
      </w:r>
    </w:p>
    <w:p w14:paraId="6060FD9A" w14:textId="77777777" w:rsidR="002F5241" w:rsidRDefault="002F5241" w:rsidP="002F5241"/>
    <w:p w14:paraId="03EDF9B4" w14:textId="77777777" w:rsidR="002F5241" w:rsidRDefault="002F5241" w:rsidP="002F5241">
      <w:r>
        <w:t xml:space="preserve">A situation that I was faced with recently within work was a high-risk missing person that had </w:t>
      </w:r>
      <w:proofErr w:type="gramStart"/>
      <w:r>
        <w:t>been located in</w:t>
      </w:r>
      <w:proofErr w:type="gramEnd"/>
      <w:r>
        <w:t xml:space="preserve"> my area next to a bridge. Initially when this call came in there was concern for this person’s wellbeing as the call stated that there was reference made to taking their own life. </w:t>
      </w:r>
      <w:proofErr w:type="gramStart"/>
      <w:r>
        <w:t>A number of</w:t>
      </w:r>
      <w:proofErr w:type="gramEnd"/>
      <w:r>
        <w:t xml:space="preserve"> colleagues and I were alerted to this call however I took the lead in beginning the search for this person and what actions needed to be conducted first. From knowledge of working within my area for over 5 years, I identified that there were </w:t>
      </w:r>
      <w:proofErr w:type="gramStart"/>
      <w:r>
        <w:t>a number of</w:t>
      </w:r>
      <w:proofErr w:type="gramEnd"/>
      <w:r>
        <w:t xml:space="preserve"> cameras covering all the bridges on my patch therefore I have requested that these cameras were all being monitored to locate the missing persons location. </w:t>
      </w:r>
      <w:proofErr w:type="gramStart"/>
      <w:r>
        <w:t>Additionally</w:t>
      </w:r>
      <w:proofErr w:type="gramEnd"/>
      <w:r>
        <w:t xml:space="preserve"> to this, I began asking and arranging persons to search for this missing person and strategically ensured that all the bridges on patch were being checked in a systematic manner. Following this when on route to conduct an area search myself, I began asking for an on-call </w:t>
      </w:r>
      <w:r>
        <w:lastRenderedPageBreak/>
        <w:t xml:space="preserve">negotiator to be made aware of the incident in case we found this female on the bridge. After looking back and critically evaluating on my leadership performance at the beginning of this incident I categorise my style of leadership in the ‘active leadership’. Active leadership is a leader that is out in the field and leads from the front. (NPIA, 2011, p. 4) This is a leadership style that shows that the person/leader does not only make decisions and delegates others to do it, however, partakes in the decisions made by themselves. For me this was displayed when the call came in, I took responsibility for the call and began delegating roles to others however, joined in on the search to locate the missing person. </w:t>
      </w:r>
    </w:p>
    <w:p w14:paraId="5B91326D" w14:textId="77777777" w:rsidR="002F5241" w:rsidRDefault="002F5241" w:rsidP="002F5241"/>
    <w:p w14:paraId="6C4856BD" w14:textId="77777777" w:rsidR="002F5241" w:rsidRDefault="002F5241" w:rsidP="002F5241">
      <w:r>
        <w:t xml:space="preserve">As the situation progressed the missing person was later located because of CCTV operators monitoring the bridges. Officers arrived at the bridge they were located on shortly after. I was the third officer to arrive at the bridge and upon arrival noticed that the two officers that had arrived a short while earlier were struggling to engage with the female. I have therefore began engaging with the female to which I did not get much engagement back. At this point she was not on the wrong side of the </w:t>
      </w:r>
      <w:proofErr w:type="gramStart"/>
      <w:r>
        <w:t>bridge</w:t>
      </w:r>
      <w:proofErr w:type="gramEnd"/>
      <w:r>
        <w:t xml:space="preserve"> however, was in possession of a ruck sack. Due to the concerns raised in the initial call, I have asked a colleague to </w:t>
      </w:r>
      <w:proofErr w:type="gramStart"/>
      <w:r>
        <w:t>take a look</w:t>
      </w:r>
      <w:proofErr w:type="gramEnd"/>
      <w:r>
        <w:t xml:space="preserve"> in the back to try and identify any identification. When my colleague looked in the bag </w:t>
      </w:r>
      <w:proofErr w:type="gramStart"/>
      <w:r>
        <w:t>a number of</w:t>
      </w:r>
      <w:proofErr w:type="gramEnd"/>
      <w:r>
        <w:t xml:space="preserve"> batteries and magnets were located. Due to the escalation in this situation as there was a possibility that these had been used to self-harm, I have then called for an ambulance to attend and carry out an assessment on the female. After continuing to engage with the female, I have </w:t>
      </w:r>
      <w:proofErr w:type="spellStart"/>
      <w:r>
        <w:t>began</w:t>
      </w:r>
      <w:proofErr w:type="spellEnd"/>
      <w:r>
        <w:t xml:space="preserve"> building up a report with her and she has then begun to tell me that she had in fact taken the batteries and magnets to self-harm and that she began having pains in her chest and stomach. Furthering from this latest information, and because I was the one with a report with the female, I have asked a colleague to pass an update to the ambulance service with this new information. After critically evaluating my leadership at this stage of the incident I believe that I was utilising my ability to use emotional leadership. (NPIA, 2011, p. 4) I believe I used this effectively by identifying that there was an escalation in the situation therefore required another approach, in this case updating ambulance with the new information. However, after understanding that I had built a report and I was the only officer she was speaking to I did not want to stop our communication therefore asking another colleague to do this. I believe that in this situation my emotional awareness allowed the female to feel comfortable and allow her to continue to </w:t>
      </w:r>
      <w:proofErr w:type="gramStart"/>
      <w:r>
        <w:t>open up</w:t>
      </w:r>
      <w:proofErr w:type="gramEnd"/>
      <w:r>
        <w:t>. However, still allowing us as the police to conduct the relevant action needing to be taken.</w:t>
      </w:r>
    </w:p>
    <w:p w14:paraId="2E347404" w14:textId="77777777" w:rsidR="002F5241" w:rsidRDefault="002F5241" w:rsidP="002F5241"/>
    <w:p w14:paraId="2D5391E6" w14:textId="77777777" w:rsidR="002F5241" w:rsidRDefault="002F5241" w:rsidP="002F5241">
      <w:proofErr w:type="gramStart"/>
      <w:r>
        <w:t>Later on</w:t>
      </w:r>
      <w:proofErr w:type="gramEnd"/>
      <w:r>
        <w:t>, this female was taken to hospital as a result of her attempts to end her life. When being taken to the hospital, officers conveyed along with ambulance staff as police powers were used to safeguard this female. Throughout time spent in the hospital with the female my leadership in this incident had to adapt again as the female was in the care of health care professionals. Due to being in the presence of other professionals with better knowledge on how to deal with this situation I believe I adopted the situational leadership approach. (NPIA, 2011, p. 4) This was done as police were still required to be present due to the female being detained under police mental health powers however, consideration had to be given to the doctors and nurses that were making their own decisions to safeguard and save the female. As a result of my situational leadership and liaising with hospital staff the decision was made that the female would undergo treatment to attempt to save her life.</w:t>
      </w:r>
    </w:p>
    <w:p w14:paraId="7A10F33A" w14:textId="77777777" w:rsidR="002F5241" w:rsidRDefault="002F5241" w:rsidP="002F5241"/>
    <w:p w14:paraId="774FEDA1" w14:textId="77777777" w:rsidR="002F5241" w:rsidRDefault="002F5241" w:rsidP="002F5241">
      <w:r>
        <w:t xml:space="preserve">To conclude on this incident, I believe that my ability to be able to adapt my leadership approaches worked effectively as I was able to change my approaches due to new information that was arising. Resulting on this, all the appropriate action was able to be taken and the female was able to receive the support that she needed and the operation that saved her life. I also after analysing on this scenario believe that I adopted a situational leadership (Blanchard, 1985) role as I was able to adapt to different situations and adjust my leadership style accordingly to my surroundings. This I believe was documented when in the hospital and I had to stand back at times to allow the doctors and nurses to make decisions to aid the female. By doing this and working collaboratively together, we were all able to achieve the same goal, which was saving the females life and further safeguarding her. </w:t>
      </w:r>
    </w:p>
    <w:p w14:paraId="505C398A" w14:textId="77777777" w:rsidR="002F5241" w:rsidRDefault="002F5241" w:rsidP="002F5241"/>
    <w:p w14:paraId="7D184D4E" w14:textId="77777777" w:rsidR="002F5241" w:rsidRDefault="002F5241" w:rsidP="002F5241">
      <w:r>
        <w:t>Another incident whereby I believe I have showed leadership was when dealing with a call to a festival. On this day, I was working in company of two new police officers who had just come out of training. We had received a call to an area on patch were there was a festival ongoing, and a teenage boy had been badly assaulted by a member of the security team.</w:t>
      </w:r>
    </w:p>
    <w:p w14:paraId="285A91F0" w14:textId="77777777" w:rsidR="002F5241" w:rsidRDefault="002F5241" w:rsidP="002F5241">
      <w:r>
        <w:t xml:space="preserve">When on route to this call I identified that I was the most experienced officer going therefore had to take the leadership role </w:t>
      </w:r>
      <w:proofErr w:type="gramStart"/>
      <w:r>
        <w:t>in order to</w:t>
      </w:r>
      <w:proofErr w:type="gramEnd"/>
      <w:r>
        <w:t xml:space="preserve"> support my colleagues through the call. When on the way to the </w:t>
      </w:r>
      <w:r>
        <w:lastRenderedPageBreak/>
        <w:t xml:space="preserve">call I ensured that my colleagues were fully aware of the incident and began asking them about what they think our first actions should be upon arrival. When we arrived at the </w:t>
      </w:r>
      <w:proofErr w:type="gramStart"/>
      <w:r>
        <w:t>incident</w:t>
      </w:r>
      <w:proofErr w:type="gramEnd"/>
      <w:r>
        <w:t xml:space="preserve"> we were met with a large number of distressed persons who were all shouting at us saying that their friend had been assaulted and needed help. </w:t>
      </w:r>
    </w:p>
    <w:p w14:paraId="1C4DE13C" w14:textId="77777777" w:rsidR="0007615A" w:rsidRDefault="0007615A" w:rsidP="002F5241"/>
    <w:p w14:paraId="359D6D8B" w14:textId="77777777" w:rsidR="002F5241" w:rsidRDefault="002F5241" w:rsidP="002F5241">
      <w:r>
        <w:t xml:space="preserve">As I knew </w:t>
      </w:r>
      <w:proofErr w:type="gramStart"/>
      <w:r>
        <w:t>all of</w:t>
      </w:r>
      <w:proofErr w:type="gramEnd"/>
      <w:r>
        <w:t xml:space="preserve"> these persons were potential witnesses to the assault, I have asked a colleague to begin and take their details as this would have to be done at some stage of the call. I identified that, this was a role that needed to be completed however, have delegated this role to a less experienced colleague as I knew there was a possibility of a more complex situation being presented as we arrived at the boy’s location. Therefore, I did not want to leave my two inexperienced colleagues deal with this when I dealt with something less complex. </w:t>
      </w:r>
    </w:p>
    <w:p w14:paraId="419E03CF" w14:textId="77777777" w:rsidR="0007615A" w:rsidRDefault="0007615A" w:rsidP="002F5241"/>
    <w:p w14:paraId="738040AA" w14:textId="77777777" w:rsidR="002F5241" w:rsidRDefault="002F5241" w:rsidP="002F5241">
      <w:r>
        <w:t xml:space="preserve">I have then continued in the direction of where the boy was located with my other colleague and when we arrived, we were met by an irate male who later turned out to be the </w:t>
      </w:r>
      <w:proofErr w:type="gramStart"/>
      <w:r>
        <w:t>boys</w:t>
      </w:r>
      <w:proofErr w:type="gramEnd"/>
      <w:r>
        <w:t xml:space="preserve"> grandad. This male was highly irate and was being rude to my colleague. Fearing that this would cause my colleague to feel distressed, I asked them to attend the festival entrance and speak to a member of staff and obtain relevant details when I dealt with the male. </w:t>
      </w:r>
    </w:p>
    <w:p w14:paraId="66E134FE" w14:textId="77777777" w:rsidR="0007615A" w:rsidRDefault="0007615A" w:rsidP="002F5241"/>
    <w:p w14:paraId="1A3DAB6D" w14:textId="77777777" w:rsidR="002F5241" w:rsidRDefault="002F5241" w:rsidP="002F5241">
      <w:r>
        <w:t xml:space="preserve">After some time, I managed to take all relevant details from the victim and have allowed him to go to the hospital in company of his grandad. Due to the information obtained from my colleague that spoke to the initial group of people that approached us upon arrival, we were able to identify </w:t>
      </w:r>
      <w:proofErr w:type="gramStart"/>
      <w:r>
        <w:t>a number of</w:t>
      </w:r>
      <w:proofErr w:type="gramEnd"/>
      <w:r>
        <w:t xml:space="preserve"> witnesses. Furthermore, my colleague had managed to obtain details of incident, including the location and CCTV covering this incident and the name of the security guard.</w:t>
      </w:r>
    </w:p>
    <w:p w14:paraId="659E10DF" w14:textId="77777777" w:rsidR="0007615A" w:rsidRDefault="0007615A" w:rsidP="002F5241"/>
    <w:p w14:paraId="4AE63D34" w14:textId="77777777" w:rsidR="002F5241" w:rsidRDefault="002F5241" w:rsidP="002F5241">
      <w:r>
        <w:t xml:space="preserve">From this information, we have then affected an arrest on the security guard and took him to police custody. When in police custody, I have asked a colleague to look after the detainee when my other colleague and I went to re visit the victims to take statement in relation to the incident. Resulting in </w:t>
      </w:r>
      <w:proofErr w:type="gramStart"/>
      <w:r>
        <w:t>all of</w:t>
      </w:r>
      <w:proofErr w:type="gramEnd"/>
      <w:r>
        <w:t xml:space="preserve"> this work, the security guard was later charged for an assault on the teenage boy.</w:t>
      </w:r>
    </w:p>
    <w:p w14:paraId="7DC6CE1A" w14:textId="77777777" w:rsidR="002F5241" w:rsidRDefault="002F5241" w:rsidP="002F5241"/>
    <w:p w14:paraId="4EDDAFF5" w14:textId="77777777" w:rsidR="002F5241" w:rsidRDefault="002F5241" w:rsidP="002F5241">
      <w:r>
        <w:t xml:space="preserve">To conclude on this incident, I believe that I showed effective leadership by delegating less experienced colleague’s roles suitable to their ability. In addition to this, I believe that I effectively used the emotional intelligence leadership (Goleman, 1998) theory, as I </w:t>
      </w:r>
      <w:proofErr w:type="gramStart"/>
      <w:r>
        <w:t>took into account</w:t>
      </w:r>
      <w:proofErr w:type="gramEnd"/>
      <w:r>
        <w:t xml:space="preserve"> the emotions of my other colleagues and took them out of situations which were unnecessary to be in. By doing this, we were able to effectively collect all relevant details in relation to the incident, protect a vulnerable person and carry out an arrest. </w:t>
      </w:r>
    </w:p>
    <w:p w14:paraId="29B4353A" w14:textId="77777777" w:rsidR="002F5241" w:rsidRDefault="002F5241" w:rsidP="002F5241"/>
    <w:p w14:paraId="016AC924" w14:textId="77777777" w:rsidR="002F5241" w:rsidRDefault="002F5241" w:rsidP="002F5241"/>
    <w:p w14:paraId="416EFA95" w14:textId="58C3A051" w:rsidR="00025650" w:rsidRPr="00270EEB" w:rsidRDefault="00BB722F" w:rsidP="00340E9A">
      <w:pPr>
        <w:ind w:right="237"/>
        <w:jc w:val="both"/>
        <w:rPr>
          <w:sz w:val="24"/>
          <w:szCs w:val="24"/>
        </w:rPr>
      </w:pPr>
      <w:r>
        <w:t>Words: 1871</w:t>
      </w: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1C924D68">
              <w:rPr>
                <w:rStyle w:val="normaltextrun"/>
                <w:rFonts w:ascii="Arial" w:hAnsi="Arial" w:cs="Arial"/>
                <w:b/>
                <w:bCs/>
                <w:color w:val="000000"/>
                <w:shd w:val="clear" w:color="auto" w:fill="FFFF00"/>
              </w:rPr>
              <w:t xml:space="preserve">reflect </w:t>
            </w:r>
            <w:r w:rsidR="4C4B9FBE" w:rsidRPr="35AC8E37">
              <w:rPr>
                <w:rStyle w:val="normaltextrun"/>
                <w:rFonts w:ascii="Arial" w:hAnsi="Arial" w:cs="Arial"/>
                <w:color w:val="000000"/>
                <w:shd w:val="clear" w:color="auto" w:fill="FFFF00"/>
              </w:rPr>
              <w:t>up</w:t>
            </w:r>
            <w:r w:rsidR="1C924D68" w:rsidRPr="35AC8E37">
              <w:rPr>
                <w:rStyle w:val="normaltextrun"/>
                <w:rFonts w:ascii="Arial" w:hAnsi="Arial" w:cs="Arial"/>
                <w:color w:val="000000" w:themeColor="text1"/>
              </w:rPr>
              <w:t>on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xml:space="preserve">, </w:t>
            </w:r>
            <w:proofErr w:type="gramStart"/>
            <w:r w:rsidR="491026F7" w:rsidRPr="1DD06503">
              <w:rPr>
                <w:rStyle w:val="normaltextrun"/>
                <w:rFonts w:ascii="Arial" w:hAnsi="Arial" w:cs="Arial"/>
                <w:color w:val="000000" w:themeColor="text1"/>
              </w:rPr>
              <w:t>professional</w:t>
            </w:r>
            <w:proofErr w:type="gramEnd"/>
            <w:r w:rsidR="491026F7" w:rsidRPr="1DD06503">
              <w:rPr>
                <w:rStyle w:val="normaltextrun"/>
                <w:rFonts w:ascii="Arial" w:hAnsi="Arial" w:cs="Arial"/>
                <w:color w:val="000000" w:themeColor="text1"/>
              </w:rPr>
              <w:t xml:space="preserve">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3A01B1AC">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014C28F6" w14:textId="77777777" w:rsidR="005C053C" w:rsidRDefault="005C053C" w:rsidP="005C053C">
      <w:r>
        <w:t xml:space="preserve">In this section of the workbook, I will be critically analysing how mentoring and coaching has helped and benefitted me throughout my 3 years as a probationary police officer. I will not only be looking at it </w:t>
      </w:r>
      <w:proofErr w:type="gramStart"/>
      <w:r>
        <w:t>helping</w:t>
      </w:r>
      <w:proofErr w:type="gramEnd"/>
      <w:r>
        <w:t xml:space="preserve"> me achieve professional goals, however, personal and organisational. In addition to this, I will be analysing how it has aided me to learn, develop and perform in my workplace.</w:t>
      </w:r>
    </w:p>
    <w:p w14:paraId="61CC0AFB" w14:textId="77777777" w:rsidR="005C053C" w:rsidRDefault="005C053C" w:rsidP="005C053C"/>
    <w:p w14:paraId="6BCE2011" w14:textId="77777777" w:rsidR="005C053C" w:rsidRDefault="005C053C" w:rsidP="005C053C">
      <w:r>
        <w:t xml:space="preserve">Firstly, coaching and mentoring can be defined and conducted in many forms. I will be discussing some of the models that I have been mentored and coached using </w:t>
      </w:r>
      <w:proofErr w:type="gramStart"/>
      <w:r>
        <w:t>in order to</w:t>
      </w:r>
      <w:proofErr w:type="gramEnd"/>
      <w:r>
        <w:t xml:space="preserve"> aid me within my work. The first model is the SMART mnemonic (Covey, S. R, 2004). The SMART mnemonic stands for specific, measurable, achievable, realistic and, timely. This I believe has helped and aided me greatly when attempting to achieve a goal, whether personal, professional, or organisational. </w:t>
      </w:r>
    </w:p>
    <w:p w14:paraId="47DB9461" w14:textId="77777777" w:rsidR="0007615A" w:rsidRDefault="0007615A" w:rsidP="005C053C"/>
    <w:p w14:paraId="5DB10C28" w14:textId="77777777" w:rsidR="005C053C" w:rsidRDefault="005C053C" w:rsidP="005C053C">
      <w:r>
        <w:t xml:space="preserve">The mnemonic as previously mentioned is broken down into five main sections and I will now go into more depth about each and link these to when I have used them professionally or personally. The specific stage of the mnemonic is the most important as it will make the following stages easier to negotiate when done correctly. A specific goal needs consideration and when doing this I use the 5 W’s, which are, who, what, </w:t>
      </w:r>
      <w:proofErr w:type="gramStart"/>
      <w:r>
        <w:t>when,</w:t>
      </w:r>
      <w:proofErr w:type="gramEnd"/>
      <w:r>
        <w:t xml:space="preserve"> where and why. An instant when I have used this was in work to assist me with an area of policing that I struggled with. This area was case files, and I therefore used the SMART mnemonic to assist me achieve my goal of improving. In the specific stage, I considered who may be able to assist me. Additionally, what exactly do I need to gain a better understanding of to be able to improve on my knowledge. I also asked myself, why do I need to improve and after thinking of this identified that case files are a major part of a police officer </w:t>
      </w:r>
      <w:proofErr w:type="gramStart"/>
      <w:r>
        <w:t>officers</w:t>
      </w:r>
      <w:proofErr w:type="gramEnd"/>
      <w:r>
        <w:t xml:space="preserve"> role therefore, being able to identify these and improve will help me achieve a personal and professional goal.</w:t>
      </w:r>
    </w:p>
    <w:p w14:paraId="78997959" w14:textId="77777777" w:rsidR="0007615A" w:rsidRDefault="0007615A" w:rsidP="005C053C"/>
    <w:p w14:paraId="6C2C4E98" w14:textId="77777777" w:rsidR="005C053C" w:rsidRDefault="005C053C" w:rsidP="005C053C">
      <w:r>
        <w:t xml:space="preserve">The second stage is the measurable. When looking at the goal I set for myself which was to improve my knowledge and ability to complete a case file. I had to consider if this was able to be measured </w:t>
      </w:r>
      <w:proofErr w:type="gramStart"/>
      <w:r>
        <w:t>in order for</w:t>
      </w:r>
      <w:proofErr w:type="gramEnd"/>
      <w:r>
        <w:t xml:space="preserve"> me to confirm that I would be able to confidently say if the goal had been achieved. I knew that I was unable to complete a full case file successfully without direct support from a more experienced police officer. Therefore, knew that after I complete all relevant actions to help me </w:t>
      </w:r>
      <w:r>
        <w:lastRenderedPageBreak/>
        <w:t xml:space="preserve">improve, I would be able to measure my progress by attempting to </w:t>
      </w:r>
      <w:proofErr w:type="gramStart"/>
      <w:r>
        <w:t>complete successfully</w:t>
      </w:r>
      <w:proofErr w:type="gramEnd"/>
      <w:r>
        <w:t xml:space="preserve"> a full file without any assistance from others. </w:t>
      </w:r>
    </w:p>
    <w:p w14:paraId="215FE320" w14:textId="77777777" w:rsidR="0007615A" w:rsidRDefault="0007615A" w:rsidP="005C053C"/>
    <w:p w14:paraId="7AD004EB" w14:textId="77777777" w:rsidR="005C053C" w:rsidRDefault="005C053C" w:rsidP="005C053C">
      <w:r>
        <w:t xml:space="preserve">The third stage of the mnemonic states that the goal or aim should be achievable. In this stage, I needed to consider whether the goal of me being able to complete case files independently was achievable. For this, I had to take into consideration what support was out there for me to do this. </w:t>
      </w:r>
    </w:p>
    <w:p w14:paraId="19599433" w14:textId="77777777" w:rsidR="005C053C" w:rsidRDefault="005C053C" w:rsidP="005C053C">
      <w:r>
        <w:t xml:space="preserve">This takes me onto the fourth stage of the mnemonic which is realistic. I have considered whether this goal is realistic to complete. I have then identified that this is a realistic and achievable goal as there are </w:t>
      </w:r>
      <w:proofErr w:type="gramStart"/>
      <w:r>
        <w:t>a number of</w:t>
      </w:r>
      <w:proofErr w:type="gramEnd"/>
      <w:r>
        <w:t xml:space="preserve"> officers able to complete case files independently, therefore it is realistic to assume that with the correct support identified that this goal will be able to be achieved. Furthermore, to complete this I identified that the case file team would be the best place to learn from as this is a department that specialise in this section of policing. I have therefore arranged to complete a week working with them and shadowing them to allow me to gain a better understanding of how to create a case file.</w:t>
      </w:r>
    </w:p>
    <w:p w14:paraId="1C3B06EA" w14:textId="77777777" w:rsidR="00D02B66" w:rsidRDefault="00D02B66" w:rsidP="005C053C"/>
    <w:p w14:paraId="1C972080" w14:textId="77777777" w:rsidR="005C053C" w:rsidRDefault="005C053C" w:rsidP="005C053C">
      <w:r>
        <w:t>The final stage of this model is timeliness. In this stage it is important to set a realistic and achievable timescale. For me I recognised the importance of this part of policing and wanted to achieve this goal in a short time frame however, had to make sure it was achievable. I set myself a goal of a month and with support from the case file team and related documents produced and created by the casefile team was able to complete this. As previously stated, I was able to confirm my achievement in this goal as I compared my ability from the month prior of completing case files to my current ability. I was able to see that after support I was able to successfully complete a case file independently.</w:t>
      </w:r>
    </w:p>
    <w:p w14:paraId="208937EF" w14:textId="77777777" w:rsidR="00503A38" w:rsidRDefault="00503A38" w:rsidP="005C053C"/>
    <w:p w14:paraId="6CC69C46" w14:textId="77777777" w:rsidR="005C053C" w:rsidRDefault="005C053C" w:rsidP="005C053C">
      <w:r>
        <w:t xml:space="preserve">After critically reflecting on the above goal, I achieved by support and coaching from the casefile team I can identify that I learn best when actively participating in the activity and being guided as I go along. After conducting some research into my learning style, I have identified that I am a kinaesthetic learner. Someone who is a kinaesthetic learner benefits from a hands-on approach and prefers learning by doing and not passively listening or watching demonstrations. By having a better understanding of this and providing this information to my supervisors my support and mentoring with my casefile work was adapted to my style of learning therefore benefitted me. </w:t>
      </w:r>
    </w:p>
    <w:p w14:paraId="14A41C3F" w14:textId="77777777" w:rsidR="00503A38" w:rsidRDefault="00503A38" w:rsidP="005C053C"/>
    <w:p w14:paraId="1A66181A" w14:textId="77777777" w:rsidR="005C053C" w:rsidRDefault="005C053C" w:rsidP="005C053C">
      <w:r>
        <w:t xml:space="preserve">Furthermore, the most recent time which I will be reflecting on whereby I have been coached and mentored is my blue light driving course. On this course, officers undergo a three-week course to become a blue light driver. Not only does this course provide you with the training to become a blue light driver however, </w:t>
      </w:r>
      <w:proofErr w:type="gramStart"/>
      <w:r>
        <w:t>it</w:t>
      </w:r>
      <w:proofErr w:type="gramEnd"/>
      <w:r>
        <w:t xml:space="preserve"> provides you with the relevant training and information to become a better and safer driver on the road. Due to this, I believe that this not only benefits me personally, however, benefits me within a professional capacity and additionally my organisation which I will be explaining in more detail. </w:t>
      </w:r>
    </w:p>
    <w:p w14:paraId="7F653609" w14:textId="77777777" w:rsidR="00503A38" w:rsidRDefault="00503A38" w:rsidP="005C053C"/>
    <w:p w14:paraId="59B75BDC" w14:textId="77777777" w:rsidR="005C053C" w:rsidRDefault="005C053C" w:rsidP="005C053C">
      <w:r>
        <w:t xml:space="preserve">The blue light course covers a wide range of driving skills, which are crucial to know and be able to conduct when out on the streets. These skills include the ability to corner safely, overtake safely, read signs, and understand the highway code, finally be able to identify hazards on the road. Due to the wide range of skills needing to be learnt, </w:t>
      </w:r>
      <w:proofErr w:type="gramStart"/>
      <w:r>
        <w:t>a qualified police</w:t>
      </w:r>
      <w:proofErr w:type="gramEnd"/>
      <w:r>
        <w:t xml:space="preserve"> driving instructor is allocated three police officers for this three-week term to coach and mentor them so that they are competent drivers by the end of the course. </w:t>
      </w:r>
    </w:p>
    <w:p w14:paraId="1B22A039" w14:textId="77777777" w:rsidR="00503A38" w:rsidRDefault="00503A38" w:rsidP="005C053C"/>
    <w:p w14:paraId="6A4BEC86" w14:textId="77777777" w:rsidR="005C053C" w:rsidRDefault="005C053C" w:rsidP="005C053C">
      <w:r>
        <w:t xml:space="preserve">At the beginning of the course the instructor asked me if I have any needs to consider when learning, which I explained that I had dyslexia. This allowed him to tailor his coaching approach to my needs so that I would learn effectively and at the same pace as the other officers on my course. </w:t>
      </w:r>
    </w:p>
    <w:p w14:paraId="581B1990" w14:textId="77777777" w:rsidR="00503A38" w:rsidRDefault="00503A38" w:rsidP="005C053C"/>
    <w:p w14:paraId="7DBDB634" w14:textId="77777777" w:rsidR="005C053C" w:rsidRDefault="005C053C" w:rsidP="005C053C">
      <w:r>
        <w:t xml:space="preserve">After reflecting upon this course and I have identified that a social learning theory (Bandura, A, 1977) was used. The social learning theory recognises the importance of learning through observation and imitation. Mentoring relationships provides opportunities for individuals to learn from experienced professionals, observe their practices, and receive feedback. This approach helps develops skills and knowledge. This was done within this course by watching the instructor and learning from their driving experience. In addition, the instructor would provide positive, negative, and corrective feedback to encourage desired driving behaviours and discourage unsafe driving practices. This feedback would help me to refine my skills and ensure that I adopted the appropriate driving techniques required in my role as a police officer. Overall, the social learning theory provides a framework for effective skill acquisition and behaviour modification in a </w:t>
      </w:r>
      <w:proofErr w:type="gramStart"/>
      <w:r>
        <w:t>police</w:t>
      </w:r>
      <w:proofErr w:type="gramEnd"/>
      <w:r>
        <w:t xml:space="preserve"> driving course, facilitating the development of </w:t>
      </w:r>
      <w:r>
        <w:lastRenderedPageBreak/>
        <w:t xml:space="preserve">competent and responsible police drivers. Furthermore, aiding me in </w:t>
      </w:r>
      <w:proofErr w:type="spellStart"/>
      <w:r>
        <w:t>me</w:t>
      </w:r>
      <w:proofErr w:type="spellEnd"/>
      <w:r>
        <w:t xml:space="preserve"> professional career and within my personal life. </w:t>
      </w:r>
    </w:p>
    <w:p w14:paraId="6AB808EA" w14:textId="77777777" w:rsidR="00503A38" w:rsidRDefault="00503A38" w:rsidP="005C053C"/>
    <w:p w14:paraId="7203EDD0" w14:textId="77777777" w:rsidR="005C053C" w:rsidRDefault="005C053C" w:rsidP="005C053C">
      <w:r>
        <w:t xml:space="preserve">Another stage of my probation whereby I have been coached and mentored was during my initial three months on the beat as a probationer. In the initial three months, new officers are provided with an experienced police officer that helps coach and guide them into the role of response policing. This stage is key for an individual learning as they have active and ongoing support from another officer when at calls and dealing with them. A theory used at this stage of my career that I identified was the cognitive coaching theory (Costa, A. L., &amp; </w:t>
      </w:r>
      <w:proofErr w:type="spellStart"/>
      <w:r>
        <w:t>Garmston</w:t>
      </w:r>
      <w:proofErr w:type="spellEnd"/>
      <w:r>
        <w:t>, R. J, 2002). This theory emphasises the importance of helping individuals develop their thinking and problem-solving skills. It involves asking thought-provoking questions and guiding individuals to reflect on their own thinking process.</w:t>
      </w:r>
    </w:p>
    <w:p w14:paraId="396138E0" w14:textId="77777777" w:rsidR="00503A38" w:rsidRDefault="00503A38" w:rsidP="005C053C"/>
    <w:p w14:paraId="1BC72765" w14:textId="77777777" w:rsidR="005C053C" w:rsidRDefault="005C053C" w:rsidP="005C053C">
      <w:r>
        <w:t xml:space="preserve">This theory was identified to me within this stage of my career as my tutor would often on the way to emergency calls, ask me questions such as, “what are your thoughts on this call” and “what are you going to be doing when we arrive”. This allowed me to begin thinking and analysing </w:t>
      </w:r>
      <w:proofErr w:type="gramStart"/>
      <w:r>
        <w:t>all of</w:t>
      </w:r>
      <w:proofErr w:type="gramEnd"/>
      <w:r>
        <w:t xml:space="preserve"> the information I had and begin risk assessing the situation and coming up with a plan on how to tackle and overcome it. When thinking about this I would relay back my thoughts to the </w:t>
      </w:r>
      <w:proofErr w:type="gramStart"/>
      <w:r>
        <w:t>tutor</w:t>
      </w:r>
      <w:proofErr w:type="gramEnd"/>
      <w:r>
        <w:t xml:space="preserve"> and he would probe me by asking me about factors I had not considered in order to ensure that I was taking these into account. He would additionally, explain how he would deal with it. Between doing this, it allowed me to learn different approaches to a situation and taught me to begin thinking and taking </w:t>
      </w:r>
      <w:proofErr w:type="gramStart"/>
      <w:r>
        <w:t>a number of</w:t>
      </w:r>
      <w:proofErr w:type="gramEnd"/>
      <w:r>
        <w:t xml:space="preserve"> factors into account when on route to an incident. </w:t>
      </w:r>
    </w:p>
    <w:p w14:paraId="23780C9E" w14:textId="77777777" w:rsidR="00F60F9E" w:rsidRDefault="00F60F9E" w:rsidP="005C053C"/>
    <w:p w14:paraId="423F17A5" w14:textId="77777777" w:rsidR="005C053C" w:rsidRDefault="005C053C" w:rsidP="005C053C">
      <w:r>
        <w:t xml:space="preserve">Moreover, another technique used during my time of tutorship was the experiential learning theory (Kolb, 1984). This theory suggests that learning occurs through active engagement and reflection on experiences. Mentors encourage their students to reflect on their own experiences, identify patterns, and draw insights. By engaging in reflective practice, students can deepen their understanding, integrate knowledge, and apply it to future situations. Throughout my first 3 months with my tutor, this theory was used as I would at the end of each week reflect upon calls that I went to and how I dealt with them. I would consider what I did well and what I didn’t do so well. I would send these and discuss them with my tutor and would receive feedback from them. </w:t>
      </w:r>
    </w:p>
    <w:p w14:paraId="097AF980" w14:textId="77777777" w:rsidR="005C053C" w:rsidRDefault="005C053C" w:rsidP="005C053C"/>
    <w:p w14:paraId="4DC24DD5" w14:textId="77777777" w:rsidR="005C053C" w:rsidRDefault="005C053C" w:rsidP="005C053C">
      <w:r>
        <w:t xml:space="preserve">In conclusion, throughout my probation at all stages I have been mentored for different aspects of the role of a police officer. These all aiding me to be able to be a competent and effective police officer. Different mentors and coaches have different approaches to teaching and use different theories, and I have spoken about these theories and how they have successfully aided me to help meet various personal, </w:t>
      </w:r>
      <w:proofErr w:type="gramStart"/>
      <w:r>
        <w:t>professional</w:t>
      </w:r>
      <w:proofErr w:type="gramEnd"/>
      <w:r>
        <w:t xml:space="preserve"> and organisational goals. I have additionally researched these theories to gain a greater understanding on how they work. </w:t>
      </w:r>
    </w:p>
    <w:p w14:paraId="3230D645" w14:textId="77777777" w:rsidR="005C053C" w:rsidRDefault="005C053C" w:rsidP="005C053C"/>
    <w:p w14:paraId="1698F281" w14:textId="77777777" w:rsidR="005C053C" w:rsidRDefault="005C053C" w:rsidP="005C053C"/>
    <w:p w14:paraId="7DF140BE" w14:textId="25995B29" w:rsidR="00536FA9" w:rsidRDefault="00CE0BD3" w:rsidP="00340E9A">
      <w:pPr>
        <w:overflowPunct/>
        <w:autoSpaceDE/>
        <w:autoSpaceDN/>
        <w:adjustRightInd/>
        <w:ind w:right="237"/>
        <w:textAlignment w:val="auto"/>
      </w:pPr>
      <w:r>
        <w:t>Words: 1868</w:t>
      </w:r>
    </w:p>
    <w:p w14:paraId="60898E73" w14:textId="77777777" w:rsidR="00CE0BD3" w:rsidRDefault="00CE0BD3" w:rsidP="00340E9A">
      <w:pPr>
        <w:overflowPunct/>
        <w:autoSpaceDE/>
        <w:autoSpaceDN/>
        <w:adjustRightInd/>
        <w:ind w:right="237"/>
        <w:textAlignment w:val="auto"/>
      </w:pPr>
    </w:p>
    <w:p w14:paraId="3870F949" w14:textId="77777777" w:rsidR="00CE0BD3" w:rsidRDefault="00CE0BD3" w:rsidP="00340E9A">
      <w:pPr>
        <w:overflowPunct/>
        <w:autoSpaceDE/>
        <w:autoSpaceDN/>
        <w:adjustRightInd/>
        <w:ind w:right="237"/>
        <w:textAlignment w:val="auto"/>
      </w:pPr>
    </w:p>
    <w:p w14:paraId="7A579D2F" w14:textId="77777777" w:rsidR="00CE0BD3" w:rsidRDefault="00CE0BD3" w:rsidP="00340E9A">
      <w:pPr>
        <w:overflowPunct/>
        <w:autoSpaceDE/>
        <w:autoSpaceDN/>
        <w:adjustRightInd/>
        <w:ind w:right="237"/>
        <w:textAlignment w:val="auto"/>
      </w:pPr>
    </w:p>
    <w:p w14:paraId="4D1089D1" w14:textId="77777777" w:rsidR="00CE0BD3" w:rsidRDefault="00CE0BD3" w:rsidP="00340E9A">
      <w:pPr>
        <w:overflowPunct/>
        <w:autoSpaceDE/>
        <w:autoSpaceDN/>
        <w:adjustRightInd/>
        <w:ind w:right="237"/>
        <w:textAlignment w:val="auto"/>
      </w:pPr>
    </w:p>
    <w:p w14:paraId="76AA0185" w14:textId="77777777" w:rsidR="00CE0BD3" w:rsidRDefault="00CE0BD3" w:rsidP="00340E9A">
      <w:pPr>
        <w:overflowPunct/>
        <w:autoSpaceDE/>
        <w:autoSpaceDN/>
        <w:adjustRightInd/>
        <w:ind w:right="237"/>
        <w:textAlignment w:val="auto"/>
      </w:pPr>
    </w:p>
    <w:p w14:paraId="43E87E6A" w14:textId="77777777" w:rsidR="00CE0BD3" w:rsidRDefault="00CE0BD3" w:rsidP="00340E9A">
      <w:pPr>
        <w:overflowPunct/>
        <w:autoSpaceDE/>
        <w:autoSpaceDN/>
        <w:adjustRightInd/>
        <w:ind w:right="237"/>
        <w:textAlignment w:val="auto"/>
      </w:pPr>
    </w:p>
    <w:p w14:paraId="318D5BCC" w14:textId="77777777" w:rsidR="00CE0BD3" w:rsidRDefault="00CE0BD3" w:rsidP="00340E9A">
      <w:pPr>
        <w:overflowPunct/>
        <w:autoSpaceDE/>
        <w:autoSpaceDN/>
        <w:adjustRightInd/>
        <w:ind w:right="237"/>
        <w:textAlignment w:val="auto"/>
      </w:pPr>
    </w:p>
    <w:p w14:paraId="140D5913" w14:textId="77777777" w:rsidR="00CE0BD3" w:rsidRDefault="00CE0BD3" w:rsidP="00340E9A">
      <w:pPr>
        <w:overflowPunct/>
        <w:autoSpaceDE/>
        <w:autoSpaceDN/>
        <w:adjustRightInd/>
        <w:ind w:right="237"/>
        <w:textAlignment w:val="auto"/>
      </w:pPr>
    </w:p>
    <w:p w14:paraId="400688E9" w14:textId="77777777" w:rsidR="00CE0BD3" w:rsidRDefault="00CE0BD3" w:rsidP="00340E9A">
      <w:pPr>
        <w:overflowPunct/>
        <w:autoSpaceDE/>
        <w:autoSpaceDN/>
        <w:adjustRightInd/>
        <w:ind w:right="237"/>
        <w:textAlignment w:val="auto"/>
      </w:pPr>
    </w:p>
    <w:p w14:paraId="1F62C205" w14:textId="77777777" w:rsidR="00CE0BD3" w:rsidRDefault="00CE0BD3" w:rsidP="00340E9A">
      <w:pPr>
        <w:overflowPunct/>
        <w:autoSpaceDE/>
        <w:autoSpaceDN/>
        <w:adjustRightInd/>
        <w:ind w:right="237"/>
        <w:textAlignment w:val="auto"/>
      </w:pPr>
    </w:p>
    <w:p w14:paraId="39BA28F4" w14:textId="77777777" w:rsidR="00CE0BD3" w:rsidRDefault="00CE0BD3" w:rsidP="00340E9A">
      <w:pPr>
        <w:overflowPunct/>
        <w:autoSpaceDE/>
        <w:autoSpaceDN/>
        <w:adjustRightInd/>
        <w:ind w:right="237"/>
        <w:textAlignment w:val="auto"/>
      </w:pPr>
    </w:p>
    <w:p w14:paraId="6B9FF471" w14:textId="77777777" w:rsidR="00CE0BD3" w:rsidRDefault="00CE0BD3" w:rsidP="00340E9A">
      <w:pPr>
        <w:overflowPunct/>
        <w:autoSpaceDE/>
        <w:autoSpaceDN/>
        <w:adjustRightInd/>
        <w:ind w:right="237"/>
        <w:textAlignment w:val="auto"/>
      </w:pPr>
    </w:p>
    <w:p w14:paraId="0687A044" w14:textId="77777777" w:rsidR="00CE0BD3" w:rsidRDefault="00CE0BD3" w:rsidP="00340E9A">
      <w:pPr>
        <w:overflowPunct/>
        <w:autoSpaceDE/>
        <w:autoSpaceDN/>
        <w:adjustRightInd/>
        <w:ind w:right="237"/>
        <w:textAlignment w:val="auto"/>
      </w:pPr>
    </w:p>
    <w:p w14:paraId="79B6ABEE" w14:textId="77777777" w:rsidR="00CE0BD3" w:rsidRDefault="00CE0BD3" w:rsidP="00340E9A">
      <w:pPr>
        <w:overflowPunct/>
        <w:autoSpaceDE/>
        <w:autoSpaceDN/>
        <w:adjustRightInd/>
        <w:ind w:right="237"/>
        <w:textAlignment w:val="auto"/>
      </w:pPr>
    </w:p>
    <w:p w14:paraId="38537E24" w14:textId="77777777" w:rsidR="00CE0BD3" w:rsidRDefault="00CE0BD3" w:rsidP="00340E9A">
      <w:pPr>
        <w:overflowPunct/>
        <w:autoSpaceDE/>
        <w:autoSpaceDN/>
        <w:adjustRightInd/>
        <w:ind w:right="237"/>
        <w:textAlignment w:val="auto"/>
      </w:pPr>
    </w:p>
    <w:p w14:paraId="051FC27B" w14:textId="77777777" w:rsidR="00CE0BD3" w:rsidRDefault="00CE0BD3" w:rsidP="00340E9A">
      <w:pPr>
        <w:overflowPunct/>
        <w:autoSpaceDE/>
        <w:autoSpaceDN/>
        <w:adjustRightInd/>
        <w:ind w:right="237"/>
        <w:textAlignment w:val="auto"/>
        <w:rPr>
          <w:b/>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64519C2A" w14:textId="77777777" w:rsidR="000325CD" w:rsidRDefault="000325CD" w:rsidP="00340E9A">
      <w:pPr>
        <w:keepNext/>
        <w:ind w:right="237"/>
        <w:jc w:val="center"/>
        <w:rPr>
          <w:b/>
          <w:sz w:val="24"/>
          <w:szCs w:val="24"/>
        </w:rPr>
      </w:pPr>
    </w:p>
    <w:p w14:paraId="0D069448" w14:textId="77777777" w:rsidR="000325CD" w:rsidRPr="004A3B6A" w:rsidRDefault="000325CD" w:rsidP="000325CD">
      <w:pPr>
        <w:rPr>
          <w:rStyle w:val="Hyperlink"/>
          <w:color w:val="auto"/>
          <w:u w:val="none"/>
        </w:rPr>
      </w:pPr>
      <w:r>
        <w:t xml:space="preserve">College of Policing. 2014. </w:t>
      </w:r>
      <w:r w:rsidRPr="00E92F43">
        <w:rPr>
          <w:i/>
          <w:iCs/>
        </w:rPr>
        <w:t>Five Year Strategy</w:t>
      </w:r>
      <w:r>
        <w:t xml:space="preserve">. Available at: </w:t>
      </w:r>
      <w:hyperlink r:id="rId20" w:history="1">
        <w:r>
          <w:rPr>
            <w:rStyle w:val="Hyperlink"/>
          </w:rPr>
          <w:t>Five-Year Strategy (college.police.uk)</w:t>
        </w:r>
      </w:hyperlink>
    </w:p>
    <w:p w14:paraId="507344C7" w14:textId="77777777" w:rsidR="000325CD" w:rsidRDefault="000325CD" w:rsidP="000325CD">
      <w:r>
        <w:t>College of Policing. 2014</w:t>
      </w:r>
      <w:r w:rsidRPr="00E92F43">
        <w:rPr>
          <w:i/>
          <w:iCs/>
        </w:rPr>
        <w:t>. Code of Ethics</w:t>
      </w:r>
      <w:r>
        <w:t xml:space="preserve">. Available at: </w:t>
      </w:r>
      <w:hyperlink r:id="rId21" w:history="1">
        <w:r>
          <w:rPr>
            <w:rStyle w:val="Hyperlink"/>
          </w:rPr>
          <w:t>code_of_ethics.pdf (college.police.uk)</w:t>
        </w:r>
      </w:hyperlink>
    </w:p>
    <w:p w14:paraId="7633BCEF" w14:textId="48D87194" w:rsidR="000325CD" w:rsidRDefault="000325CD" w:rsidP="000325CD">
      <w:r>
        <w:t xml:space="preserve">GOV. 2022. </w:t>
      </w:r>
      <w:r w:rsidRPr="0036013A">
        <w:rPr>
          <w:i/>
          <w:iCs/>
        </w:rPr>
        <w:t>New non-fatal strangulation offence come into force</w:t>
      </w:r>
      <w:r>
        <w:t xml:space="preserve">. Available at: </w:t>
      </w:r>
      <w:hyperlink w:history="1">
        <w:r w:rsidRPr="00FD1015">
          <w:rPr>
            <w:rStyle w:val="Hyperlink"/>
          </w:rPr>
          <w:t>New non-fatal strangulation offence comes into force - GOV.UK (www.gov.uk)</w:t>
        </w:r>
      </w:hyperlink>
    </w:p>
    <w:p w14:paraId="39E403A0" w14:textId="77777777" w:rsidR="000325CD" w:rsidRDefault="000325CD" w:rsidP="000325CD">
      <w:r>
        <w:t xml:space="preserve">Traffic Wales. 2023. </w:t>
      </w:r>
      <w:r w:rsidRPr="00FD018F">
        <w:rPr>
          <w:i/>
          <w:iCs/>
        </w:rPr>
        <w:t>Delivering Improvements on the M4 Newport</w:t>
      </w:r>
      <w:r>
        <w:t xml:space="preserve">. Available at: </w:t>
      </w:r>
      <w:hyperlink r:id="rId22" w:anchor=":~:text=Approximately%20120%2C000%20vehicles%20travel%20this,flows%20and%20road%20users%27%20experience." w:history="1">
        <w:r>
          <w:rPr>
            <w:rStyle w:val="Hyperlink"/>
          </w:rPr>
          <w:t>Delivering Improvements on the M4 Newport | Traffic Wales</w:t>
        </w:r>
      </w:hyperlink>
    </w:p>
    <w:p w14:paraId="7B6BF30E" w14:textId="77777777" w:rsidR="000325CD" w:rsidRPr="007158D3" w:rsidRDefault="000325CD" w:rsidP="000325CD">
      <w:pPr>
        <w:rPr>
          <w:rStyle w:val="Hyperlink"/>
          <w:color w:val="auto"/>
        </w:rPr>
      </w:pPr>
      <w:r>
        <w:t xml:space="preserve">Stacy Jo Dixon. 2023. </w:t>
      </w:r>
      <w:r w:rsidRPr="0089405A">
        <w:rPr>
          <w:i/>
          <w:iCs/>
        </w:rPr>
        <w:t>Active Social Media Audience in the United Kingdom (UK) in January 2023</w:t>
      </w:r>
      <w:r>
        <w:t xml:space="preserve">. Available at: </w:t>
      </w:r>
      <w:hyperlink r:id="rId23" w:anchor=":~:text=The%20United%20Kingdom%20(UK)%20was,the%20population%20of%20the%20UK." w:history="1">
        <w:r>
          <w:rPr>
            <w:rStyle w:val="Hyperlink"/>
          </w:rPr>
          <w:t>Social media penetration UK 2023 | Statista</w:t>
        </w:r>
      </w:hyperlink>
    </w:p>
    <w:p w14:paraId="7758496F" w14:textId="77777777" w:rsidR="000325CD" w:rsidRPr="007158D3" w:rsidRDefault="000325CD" w:rsidP="000325CD">
      <w:pPr>
        <w:rPr>
          <w:rStyle w:val="Hyperlink"/>
          <w:color w:val="auto"/>
        </w:rPr>
      </w:pPr>
      <w:r>
        <w:t xml:space="preserve">Gwent Police. 2020. </w:t>
      </w:r>
      <w:r w:rsidRPr="007158D3">
        <w:rPr>
          <w:i/>
          <w:iCs/>
        </w:rPr>
        <w:t>Missing Persons</w:t>
      </w:r>
      <w:r>
        <w:t xml:space="preserve">. Available at: </w:t>
      </w:r>
      <w:hyperlink r:id="rId24" w:history="1">
        <w:r>
          <w:rPr>
            <w:rStyle w:val="Hyperlink"/>
          </w:rPr>
          <w:t>foi_request_2022-25188-1.pdf (gwent.police.uk)</w:t>
        </w:r>
      </w:hyperlink>
    </w:p>
    <w:p w14:paraId="11061027" w14:textId="77777777" w:rsidR="000325CD" w:rsidRPr="007158D3" w:rsidRDefault="000325CD" w:rsidP="000325CD">
      <w:r>
        <w:t xml:space="preserve">Gwent Police. 2023. </w:t>
      </w:r>
      <w:r w:rsidRPr="007158D3">
        <w:rPr>
          <w:i/>
          <w:iCs/>
        </w:rPr>
        <w:t>Report a Crime</w:t>
      </w:r>
      <w:r>
        <w:t xml:space="preserve">. Available at: </w:t>
      </w:r>
      <w:hyperlink r:id="rId25" w:history="1">
        <w:r>
          <w:rPr>
            <w:rStyle w:val="Hyperlink"/>
          </w:rPr>
          <w:t>Report a crime | Gwent Police</w:t>
        </w:r>
      </w:hyperlink>
    </w:p>
    <w:p w14:paraId="2FDBCDB1" w14:textId="77777777" w:rsidR="00933C99" w:rsidRPr="008670D8" w:rsidRDefault="00933C99" w:rsidP="00933C99">
      <w:pPr>
        <w:rPr>
          <w:rStyle w:val="Hyperlink"/>
          <w:color w:val="auto"/>
        </w:rPr>
      </w:pPr>
      <w:r>
        <w:t xml:space="preserve">NODE. 2001. </w:t>
      </w:r>
      <w:r w:rsidRPr="008670D8">
        <w:rPr>
          <w:i/>
          <w:iCs/>
        </w:rPr>
        <w:t>The concept of leadership</w:t>
      </w:r>
      <w:r>
        <w:t xml:space="preserve">. Available at: </w:t>
      </w:r>
      <w:hyperlink r:id="rId26" w:anchor=":~:text=The%20New%20Oxford%20Dictionary%20of,%27%20(NODE%2C%202001)." w:history="1">
        <w:r>
          <w:rPr>
            <w:rStyle w:val="Hyperlink"/>
          </w:rPr>
          <w:t>Definitions of Leadership (tlu.ee)</w:t>
        </w:r>
      </w:hyperlink>
    </w:p>
    <w:p w14:paraId="1E6EDDCA" w14:textId="77777777" w:rsidR="00933C99" w:rsidRDefault="00933C99" w:rsidP="00933C99">
      <w:pPr>
        <w:rPr>
          <w:rStyle w:val="Hyperlink"/>
        </w:rPr>
      </w:pPr>
      <w:r>
        <w:t>NPIA. 2011.</w:t>
      </w:r>
      <w:r>
        <w:rPr>
          <w:i/>
          <w:iCs/>
        </w:rPr>
        <w:t xml:space="preserve"> Rapid Evidence review</w:t>
      </w:r>
      <w:r>
        <w:t xml:space="preserve">. Available at: </w:t>
      </w:r>
      <w:hyperlink r:id="rId27" w:history="1">
        <w:r>
          <w:rPr>
            <w:rStyle w:val="Hyperlink"/>
          </w:rPr>
          <w:t>Great_Police_Leader_REA-libre.pdf (d1wqtxts1xzle7.cloudfront.net)</w:t>
        </w:r>
      </w:hyperlink>
    </w:p>
    <w:p w14:paraId="1E3F43BC" w14:textId="77777777" w:rsidR="00933C99" w:rsidRDefault="00933C99" w:rsidP="00933C99">
      <w:r>
        <w:t xml:space="preserve">Blanchard, K. H., </w:t>
      </w:r>
      <w:proofErr w:type="spellStart"/>
      <w:r>
        <w:t>Zigarmi</w:t>
      </w:r>
      <w:proofErr w:type="spellEnd"/>
      <w:r>
        <w:t xml:space="preserve">, P., &amp; </w:t>
      </w:r>
      <w:proofErr w:type="spellStart"/>
      <w:r>
        <w:t>Zigarmi</w:t>
      </w:r>
      <w:proofErr w:type="spellEnd"/>
      <w:r>
        <w:t>, D. (1985). The Situational Leadership Model: A Critical Review. Academy of Management Review, 10(2), 225-237.</w:t>
      </w:r>
    </w:p>
    <w:p w14:paraId="7C16435B" w14:textId="77777777" w:rsidR="00933C99" w:rsidRPr="007067AA" w:rsidRDefault="00933C99" w:rsidP="00933C99">
      <w:pPr>
        <w:pStyle w:val="PlainText"/>
      </w:pPr>
      <w:r>
        <w:t>Goleman, D. (1998). What makes a leader? Harvard Business Review, 76(6), 93-102.</w:t>
      </w:r>
    </w:p>
    <w:p w14:paraId="5C269161" w14:textId="77777777" w:rsidR="00933C99" w:rsidRDefault="00933C99" w:rsidP="00933C99">
      <w:r>
        <w:t xml:space="preserve">Covey, S. R. (2004). The 7 habits of highly effective people: Powerful lessons in personal change. Free Press. </w:t>
      </w:r>
    </w:p>
    <w:p w14:paraId="4EA4185B" w14:textId="77777777" w:rsidR="00933C99" w:rsidRDefault="00933C99" w:rsidP="00933C99">
      <w:r>
        <w:t xml:space="preserve">Bandura, A. (1977). Social Learning Theory. Englewood Cliffs, NJ: Prentice Hall. </w:t>
      </w:r>
    </w:p>
    <w:p w14:paraId="0847429D" w14:textId="77777777" w:rsidR="00933C99" w:rsidRDefault="00933C99" w:rsidP="00933C99">
      <w:r>
        <w:t xml:space="preserve">Costa, A. L., &amp; </w:t>
      </w:r>
      <w:proofErr w:type="spellStart"/>
      <w:r>
        <w:t>Garmston</w:t>
      </w:r>
      <w:proofErr w:type="spellEnd"/>
      <w:r>
        <w:t>, R. J. (2002). Cognitive Coaching: A Foundation for Renaissance Schools. Norwood, MA: Christopher-Gordon Publishers.</w:t>
      </w:r>
    </w:p>
    <w:p w14:paraId="30D33590" w14:textId="3E0438A4" w:rsidR="00933C99" w:rsidRPr="00F60F9E" w:rsidRDefault="00933C99" w:rsidP="00933C99">
      <w:pPr>
        <w:sectPr w:rsidR="00933C99" w:rsidRPr="00F60F9E" w:rsidSect="0022001B">
          <w:pgSz w:w="11906" w:h="16838" w:code="9"/>
          <w:pgMar w:top="1440" w:right="1440" w:bottom="1440" w:left="1440" w:header="720" w:footer="720" w:gutter="0"/>
          <w:cols w:space="720"/>
          <w:docGrid w:linePitch="272"/>
        </w:sectPr>
      </w:pPr>
      <w:r>
        <w:t>Kolb, D. A. (1984). Experiential Learning: Experience as the Source of Learning and Development. Prentice-Hall</w:t>
      </w:r>
      <w:r w:rsidR="00D62F32">
        <w:t>.</w:t>
      </w:r>
    </w:p>
    <w:p w14:paraId="6ED77802" w14:textId="6A8E7537" w:rsidR="0093018C" w:rsidRPr="00294868" w:rsidRDefault="00BC5725" w:rsidP="000325CD">
      <w:pPr>
        <w:keepNext/>
        <w:tabs>
          <w:tab w:val="left" w:pos="470"/>
          <w:tab w:val="center" w:pos="4394"/>
        </w:tabs>
        <w:ind w:right="237"/>
        <w:rPr>
          <w:b/>
          <w:sz w:val="24"/>
          <w:szCs w:val="24"/>
          <w:highlight w:val="yellow"/>
        </w:rPr>
      </w:pPr>
      <w:r w:rsidRPr="00270EEB">
        <w:rPr>
          <w:b/>
          <w:sz w:val="24"/>
          <w:szCs w:val="24"/>
        </w:rPr>
        <w:lastRenderedPageBreak/>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7EB8BF15"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D62F32">
        <w:rPr>
          <w:rFonts w:eastAsia="Arial"/>
          <w:b/>
          <w:bCs/>
          <w:color w:val="000000" w:themeColor="text1"/>
          <w:sz w:val="24"/>
          <w:szCs w:val="24"/>
          <w:highlight w:val="yellow"/>
        </w:rPr>
        <w:t xml:space="preserve"> </w:t>
      </w:r>
      <w:proofErr w:type="gramStart"/>
      <w:r w:rsidR="00D62F32">
        <w:rPr>
          <w:rFonts w:eastAsia="Arial"/>
          <w:b/>
          <w:bCs/>
          <w:color w:val="000000" w:themeColor="text1"/>
          <w:sz w:val="24"/>
          <w:szCs w:val="24"/>
          <w:highlight w:val="yellow"/>
        </w:rPr>
        <w:t>R.NEAL</w:t>
      </w:r>
      <w:proofErr w:type="gramEnd"/>
    </w:p>
    <w:p w14:paraId="574DF1C8" w14:textId="1C0C00AA" w:rsidR="28D1B5E1" w:rsidRDefault="28D1B5E1" w:rsidP="28D1B5E1">
      <w:pPr>
        <w:jc w:val="both"/>
        <w:rPr>
          <w:b/>
          <w:bCs/>
          <w:color w:val="000000" w:themeColor="text1"/>
          <w:sz w:val="24"/>
          <w:szCs w:val="24"/>
          <w:highlight w:val="yellow"/>
        </w:rPr>
      </w:pPr>
    </w:p>
    <w:p w14:paraId="6AF6F333" w14:textId="2414697C"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D62F32">
        <w:rPr>
          <w:rFonts w:eastAsia="Arial"/>
          <w:b/>
          <w:bCs/>
          <w:color w:val="000000" w:themeColor="text1"/>
          <w:sz w:val="24"/>
          <w:szCs w:val="24"/>
          <w:highlight w:val="yellow"/>
        </w:rPr>
        <w:t xml:space="preserve"> 07/01/2024</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8628D1" w14:textId="77777777" w:rsidR="002E2F13" w:rsidRDefault="002E2F1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ED9090" w14:textId="77777777" w:rsidR="002E2F13" w:rsidRDefault="002E2F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0373AF" w14:textId="77777777" w:rsidR="002E2F13" w:rsidRDefault="002E2F1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215625" w14:textId="77777777" w:rsidR="002E2F13" w:rsidRDefault="002E2F1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25698A" w14:textId="77777777" w:rsidR="002E2F13" w:rsidRDefault="002E2F1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75FE2C4C"/>
    <w:lvl w:ilvl="0" w:tplc="EA88E9D8">
      <w:start w:val="1"/>
      <w:numFmt w:val="bullet"/>
      <w:lvlText w:val=""/>
      <w:lvlJc w:val="left"/>
      <w:pPr>
        <w:ind w:left="720" w:hanging="360"/>
      </w:pPr>
      <w:rPr>
        <w:rFonts w:ascii="Symbol" w:hAnsi="Symbol" w:hint="default"/>
      </w:rPr>
    </w:lvl>
    <w:lvl w:ilvl="1" w:tplc="8A149BD0">
      <w:start w:val="1"/>
      <w:numFmt w:val="bullet"/>
      <w:lvlText w:val="o"/>
      <w:lvlJc w:val="left"/>
      <w:pPr>
        <w:ind w:left="1440" w:hanging="360"/>
      </w:pPr>
      <w:rPr>
        <w:rFonts w:ascii="Courier New" w:hAnsi="Courier New" w:hint="default"/>
      </w:rPr>
    </w:lvl>
    <w:lvl w:ilvl="2" w:tplc="E5B86B0C">
      <w:start w:val="1"/>
      <w:numFmt w:val="bullet"/>
      <w:lvlText w:val=""/>
      <w:lvlJc w:val="left"/>
      <w:pPr>
        <w:ind w:left="2160" w:hanging="360"/>
      </w:pPr>
      <w:rPr>
        <w:rFonts w:ascii="Wingdings" w:hAnsi="Wingdings" w:hint="default"/>
      </w:rPr>
    </w:lvl>
    <w:lvl w:ilvl="3" w:tplc="2B0E38DC">
      <w:start w:val="1"/>
      <w:numFmt w:val="bullet"/>
      <w:lvlText w:val=""/>
      <w:lvlJc w:val="left"/>
      <w:pPr>
        <w:ind w:left="2880" w:hanging="360"/>
      </w:pPr>
      <w:rPr>
        <w:rFonts w:ascii="Symbol" w:hAnsi="Symbol" w:hint="default"/>
      </w:rPr>
    </w:lvl>
    <w:lvl w:ilvl="4" w:tplc="C3F079CC">
      <w:start w:val="1"/>
      <w:numFmt w:val="bullet"/>
      <w:lvlText w:val="o"/>
      <w:lvlJc w:val="left"/>
      <w:pPr>
        <w:ind w:left="3600" w:hanging="360"/>
      </w:pPr>
      <w:rPr>
        <w:rFonts w:ascii="Courier New" w:hAnsi="Courier New" w:hint="default"/>
      </w:rPr>
    </w:lvl>
    <w:lvl w:ilvl="5" w:tplc="0698495A">
      <w:start w:val="1"/>
      <w:numFmt w:val="bullet"/>
      <w:lvlText w:val=""/>
      <w:lvlJc w:val="left"/>
      <w:pPr>
        <w:ind w:left="4320" w:hanging="360"/>
      </w:pPr>
      <w:rPr>
        <w:rFonts w:ascii="Wingdings" w:hAnsi="Wingdings" w:hint="default"/>
      </w:rPr>
    </w:lvl>
    <w:lvl w:ilvl="6" w:tplc="7DDAA546">
      <w:start w:val="1"/>
      <w:numFmt w:val="bullet"/>
      <w:lvlText w:val=""/>
      <w:lvlJc w:val="left"/>
      <w:pPr>
        <w:ind w:left="5040" w:hanging="360"/>
      </w:pPr>
      <w:rPr>
        <w:rFonts w:ascii="Symbol" w:hAnsi="Symbol" w:hint="default"/>
      </w:rPr>
    </w:lvl>
    <w:lvl w:ilvl="7" w:tplc="D6DC6042">
      <w:start w:val="1"/>
      <w:numFmt w:val="bullet"/>
      <w:lvlText w:val="o"/>
      <w:lvlJc w:val="left"/>
      <w:pPr>
        <w:ind w:left="5760" w:hanging="360"/>
      </w:pPr>
      <w:rPr>
        <w:rFonts w:ascii="Courier New" w:hAnsi="Courier New" w:hint="default"/>
      </w:rPr>
    </w:lvl>
    <w:lvl w:ilvl="8" w:tplc="47A8553A">
      <w:start w:val="1"/>
      <w:numFmt w:val="bullet"/>
      <w:lvlText w:val=""/>
      <w:lvlJc w:val="left"/>
      <w:pPr>
        <w:ind w:left="6480" w:hanging="360"/>
      </w:pPr>
      <w:rPr>
        <w:rFonts w:ascii="Wingdings" w:hAnsi="Wingdings" w:hint="default"/>
      </w:rPr>
    </w:lvl>
  </w:abstractNum>
  <w:num w:numId="1" w16cid:durableId="1414622850">
    <w:abstractNumId w:val="3"/>
  </w:num>
  <w:num w:numId="2" w16cid:durableId="638388516">
    <w:abstractNumId w:val="1"/>
  </w:num>
  <w:num w:numId="3" w16cid:durableId="2087607317">
    <w:abstractNumId w:val="2"/>
  </w:num>
  <w:num w:numId="4" w16cid:durableId="1827746857">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CD"/>
    <w:rsid w:val="000325D9"/>
    <w:rsid w:val="000372B2"/>
    <w:rsid w:val="0004079F"/>
    <w:rsid w:val="00045B87"/>
    <w:rsid w:val="00045C07"/>
    <w:rsid w:val="00055D43"/>
    <w:rsid w:val="00056FAC"/>
    <w:rsid w:val="00057751"/>
    <w:rsid w:val="00062E39"/>
    <w:rsid w:val="0007615A"/>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83613"/>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2F13"/>
    <w:rsid w:val="002E7017"/>
    <w:rsid w:val="002F4F6E"/>
    <w:rsid w:val="002F5241"/>
    <w:rsid w:val="002F6917"/>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48EC"/>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3A38"/>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053C"/>
    <w:rsid w:val="005C1567"/>
    <w:rsid w:val="005C269E"/>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33C99"/>
    <w:rsid w:val="00953E15"/>
    <w:rsid w:val="009544C0"/>
    <w:rsid w:val="00954FA4"/>
    <w:rsid w:val="00956AE9"/>
    <w:rsid w:val="00964CC6"/>
    <w:rsid w:val="00971F0D"/>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3F10"/>
    <w:rsid w:val="00BB5EAA"/>
    <w:rsid w:val="00BB5F11"/>
    <w:rsid w:val="00BB722F"/>
    <w:rsid w:val="00BC0401"/>
    <w:rsid w:val="00BC04FA"/>
    <w:rsid w:val="00BC1C22"/>
    <w:rsid w:val="00BC460B"/>
    <w:rsid w:val="00BC5725"/>
    <w:rsid w:val="00BD30B1"/>
    <w:rsid w:val="00BE0F7B"/>
    <w:rsid w:val="00BE10C2"/>
    <w:rsid w:val="00C01D14"/>
    <w:rsid w:val="00C025B4"/>
    <w:rsid w:val="00C11F61"/>
    <w:rsid w:val="00C161FD"/>
    <w:rsid w:val="00C16ACE"/>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E0BD3"/>
    <w:rsid w:val="00CF1E90"/>
    <w:rsid w:val="00CF3DB3"/>
    <w:rsid w:val="00D02B66"/>
    <w:rsid w:val="00D052BC"/>
    <w:rsid w:val="00D07026"/>
    <w:rsid w:val="00D11C62"/>
    <w:rsid w:val="00D22C8F"/>
    <w:rsid w:val="00D33491"/>
    <w:rsid w:val="00D44F8E"/>
    <w:rsid w:val="00D44FD0"/>
    <w:rsid w:val="00D5733C"/>
    <w:rsid w:val="00D607EF"/>
    <w:rsid w:val="00D60F88"/>
    <w:rsid w:val="00D625E7"/>
    <w:rsid w:val="00D62F32"/>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0F9E"/>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PlainText">
    <w:name w:val="Plain Text"/>
    <w:basedOn w:val="Normal"/>
    <w:link w:val="PlainTextChar"/>
    <w:uiPriority w:val="99"/>
    <w:unhideWhenUsed/>
    <w:rsid w:val="002F5241"/>
    <w:pPr>
      <w:overflowPunct/>
      <w:autoSpaceDE/>
      <w:autoSpaceDN/>
      <w:adjustRightInd/>
      <w:textAlignment w:val="auto"/>
    </w:pPr>
    <w:rPr>
      <w:rFonts w:ascii="Calibri" w:eastAsiaTheme="minorHAnsi" w:hAnsi="Calibri" w:cstheme="minorBidi"/>
      <w:color w:val="auto"/>
      <w:sz w:val="22"/>
      <w:szCs w:val="21"/>
      <w:lang w:eastAsia="en-US"/>
    </w:rPr>
  </w:style>
  <w:style w:type="character" w:customStyle="1" w:styleId="PlainTextChar">
    <w:name w:val="Plain Text Char"/>
    <w:basedOn w:val="DefaultParagraphFont"/>
    <w:link w:val="PlainText"/>
    <w:uiPriority w:val="99"/>
    <w:rsid w:val="002F5241"/>
    <w:rPr>
      <w:rFonts w:ascii="Calibri" w:eastAsiaTheme="minorHAnsi" w:hAnsi="Calibri" w:cstheme="minorBidi"/>
      <w:sz w:val="22"/>
      <w:szCs w:val="21"/>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tlu.ee/~sirvir/IKM/The%20Concept%20of%20Leadership/definitions_of_leadership.html" TargetMode="External"/><Relationship Id="rId3" Type="http://schemas.openxmlformats.org/officeDocument/2006/relationships/customXml" Target="../customXml/item3.xml"/><Relationship Id="rId21" Type="http://schemas.openxmlformats.org/officeDocument/2006/relationships/hyperlink" Target="https://assets.college.police.uk/s3fs-public/2021-02/code_of_ethics.pdf"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gwent.police.uk/ro/report/ocr/af/how-to-report-a-crime/"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library.college.police.uk/docs/college-of-policing/Five-Year-Strategy-2014.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went.police.uk/SysSiteAssets/foi-media/gwent/disclosure-2022/05---may/foi_request_2022-25188-1.pdf"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statista.com/statistics/507405/uk-active-social-media-and-mobile-social-media-users/"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traffic.wales/delivering-improvements-m4-newport" TargetMode="External"/><Relationship Id="rId27" Type="http://schemas.openxmlformats.org/officeDocument/2006/relationships/hyperlink" Target="https://d1wqtxts1xzle7.cloudfront.net/32149777/Great_Police_Leader_REA-libre.pdf?1391549709=&amp;response-content-disposition=inline%3B+filename%3DWhat_makes_great_police_leadership_Conte.pdf&amp;Expires=1703945374&amp;Signature=XQ~7FlCoBZObf66avDEVTgl7YxOGVqR-u645xgq6eXXu-rJsKrrlVFewN6Je6dDlJuTIxIPdxsILKvthCTvf79abQiNGRdHwL50soaLDOmzph2bfoWKhGS4c~fALjco9Ndz8hmI41zD~dxin85Jq50yMJD6C3qcKD66A60jfY12h1Gk1nmiduGvcGSbPnkttJAoVGwdDIRd9Uib8rzhBNf5H-Gpq1JAxCl5jfAAYNPM2BqbUZm3tLwsMTeG1GFwNs78Pmn8OGr3sskdpqbLIBU06WwbSupPxDCBfSd897mKF1Mn3mC-VPQOagSfh-O0qo5MLN7yQVPQ9RFC3FNJ1Yg__&amp;Key-Pair-Id=APKAJLOHF5GGSLRBV4Z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21</Pages>
  <Words>8678</Words>
  <Characters>46081</Characters>
  <Application>Microsoft Office Word</Application>
  <DocSecurity>0</DocSecurity>
  <Lines>384</Lines>
  <Paragraphs>109</Paragraphs>
  <ScaleCrop>false</ScaleCrop>
  <Company>Powys County Council</Company>
  <LinksUpToDate>false</LinksUpToDate>
  <CharactersWithSpaces>54650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Neal, Rhys</cp:lastModifiedBy>
  <cp:revision>19</cp:revision>
  <cp:lastPrinted>2014-08-26T08:55:00Z</cp:lastPrinted>
  <dcterms:created xsi:type="dcterms:W3CDTF">2023-10-12T13:31:00Z</dcterms:created>
  <dcterms:modified xsi:type="dcterms:W3CDTF">2024-01-07T16:49:00Z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2023-10-12T13:30:36Z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2e3c6f74-3714-4854-8495-8c336cc0e110</vt:lpwstr>
  </property>
  <property fmtid="{D5CDD505-2E9C-101B-9397-08002B2CF9AE}" pid="9" name="MSIP_Label_f2acd28b-79a3-4a0f-b0ff-4b75658b1549_ContentBits">
    <vt:lpwstr>0</vt:lpwstr>
  </property>
</Properties>
</file>