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FA728E" w14:textId="76A8BF3F" w:rsidR="00790D5D" w:rsidRDefault="001A5DEC" w:rsidP="001A5DEC">
      <w:r>
        <w:rPr>
          <w:noProof/>
        </w:rPr>
        <w:drawing>
          <wp:inline distT="0" distB="0" distL="0" distR="0" wp14:anchorId="537B2C01" wp14:editId="523FEBC2">
            <wp:extent cx="2286000" cy="907961"/>
            <wp:effectExtent l="19050" t="0" r="19050" b="29273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2329742" cy="925334"/>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282DDE85" w14:textId="77777777" w:rsidR="001A5DEC" w:rsidRPr="001A5DEC" w:rsidRDefault="001A5DEC" w:rsidP="001A5DEC">
      <w:r w:rsidRPr="001A5DEC">
        <w:t>Name : Paloma Nadine Morais Araujo</w:t>
      </w:r>
    </w:p>
    <w:p w14:paraId="02BE6654" w14:textId="77777777" w:rsidR="001A5DEC" w:rsidRPr="001A5DEC" w:rsidRDefault="001A5DEC" w:rsidP="001A5DEC">
      <w:r w:rsidRPr="001A5DEC">
        <w:t>Student Number : 1907291</w:t>
      </w:r>
    </w:p>
    <w:p w14:paraId="5D6863B7" w14:textId="07FC773B" w:rsidR="001A5DEC" w:rsidRPr="001A5DEC" w:rsidRDefault="001A5DEC" w:rsidP="001A5DEC">
      <w:r w:rsidRPr="001A5DEC">
        <w:t>Module title : BMHP500</w:t>
      </w:r>
      <w:r>
        <w:t>1</w:t>
      </w:r>
    </w:p>
    <w:p w14:paraId="08C658B6" w14:textId="27379796" w:rsidR="001A5DEC" w:rsidRPr="001A5DEC" w:rsidRDefault="001A5DEC" w:rsidP="001A5DEC">
      <w:r w:rsidRPr="001A5DEC">
        <w:t xml:space="preserve">Assignment title : </w:t>
      </w:r>
      <w:r>
        <w:t xml:space="preserve">Complementary therapies </w:t>
      </w:r>
      <w:r w:rsidRPr="001A5DEC">
        <w:t xml:space="preserve"> </w:t>
      </w:r>
    </w:p>
    <w:p w14:paraId="1D4F4F28" w14:textId="77777777" w:rsidR="001A5DEC" w:rsidRDefault="001A5DEC" w:rsidP="001A5DEC">
      <w:r w:rsidRPr="001A5DEC">
        <w:t xml:space="preserve">Lecture name : </w:t>
      </w:r>
      <w:proofErr w:type="spellStart"/>
      <w:r>
        <w:t>Madalena</w:t>
      </w:r>
      <w:proofErr w:type="spellEnd"/>
      <w:r>
        <w:t xml:space="preserve"> </w:t>
      </w:r>
      <w:proofErr w:type="spellStart"/>
      <w:r>
        <w:t>Wronska</w:t>
      </w:r>
      <w:proofErr w:type="spellEnd"/>
      <w:r>
        <w:t xml:space="preserve"> </w:t>
      </w:r>
    </w:p>
    <w:p w14:paraId="3D931915" w14:textId="6D484A72" w:rsidR="001A5DEC" w:rsidRDefault="001A5DEC">
      <w:r>
        <w:br w:type="page"/>
      </w:r>
    </w:p>
    <w:p w14:paraId="095CEB2F" w14:textId="62F06B2E" w:rsidR="001A5DEC" w:rsidRPr="001A5DEC" w:rsidRDefault="001A5DEC">
      <w:pPr>
        <w:rPr>
          <w:b/>
          <w:bCs/>
        </w:rPr>
      </w:pPr>
      <w:r w:rsidRPr="001A5DEC">
        <w:rPr>
          <w:b/>
          <w:bCs/>
        </w:rPr>
        <w:lastRenderedPageBreak/>
        <w:t xml:space="preserve">Contents </w:t>
      </w:r>
    </w:p>
    <w:p w14:paraId="1B6A7C9C" w14:textId="77777777" w:rsidR="00D13AB2" w:rsidRDefault="00D13AB2">
      <w:r>
        <w:t>Introduction ………………………. 3</w:t>
      </w:r>
    </w:p>
    <w:p w14:paraId="38B5FA7A" w14:textId="77777777" w:rsidR="00D13AB2" w:rsidRDefault="00D13AB2">
      <w:r>
        <w:t xml:space="preserve">History ………………………………. 4 </w:t>
      </w:r>
    </w:p>
    <w:p w14:paraId="6DC7DAB4" w14:textId="77777777" w:rsidR="009425E3" w:rsidRDefault="009425E3">
      <w:r>
        <w:t xml:space="preserve">Use and efficacy ………………….. 5 </w:t>
      </w:r>
    </w:p>
    <w:p w14:paraId="1DAB32F8" w14:textId="77777777" w:rsidR="009425E3" w:rsidRDefault="009425E3">
      <w:r>
        <w:t xml:space="preserve">Contraindications ……………….. 6 , 7 </w:t>
      </w:r>
    </w:p>
    <w:p w14:paraId="3F044648" w14:textId="77777777" w:rsidR="009425E3" w:rsidRDefault="009425E3">
      <w:r>
        <w:t xml:space="preserve">Conclusion ………………………… 8 </w:t>
      </w:r>
    </w:p>
    <w:p w14:paraId="177491F1" w14:textId="67D46EAD" w:rsidR="001A5DEC" w:rsidRDefault="009425E3">
      <w:r>
        <w:t xml:space="preserve">References ………………………… 9 </w:t>
      </w:r>
      <w:r w:rsidR="001A5DEC">
        <w:br w:type="page"/>
      </w:r>
    </w:p>
    <w:p w14:paraId="4DFAAF54" w14:textId="77777777" w:rsidR="001A5DEC" w:rsidRDefault="001A5DEC"/>
    <w:p w14:paraId="3BDECC16" w14:textId="77777777" w:rsidR="001A5DEC" w:rsidRDefault="001A5DEC"/>
    <w:p w14:paraId="3C45FC29" w14:textId="03F554DD" w:rsidR="001A5DEC" w:rsidRDefault="001A5DEC" w:rsidP="001A5DEC">
      <w:pPr>
        <w:rPr>
          <w:b/>
          <w:bCs/>
        </w:rPr>
      </w:pPr>
      <w:r w:rsidRPr="001A5DEC">
        <w:rPr>
          <w:b/>
          <w:bCs/>
        </w:rPr>
        <w:t xml:space="preserve"> Introduction </w:t>
      </w:r>
    </w:p>
    <w:p w14:paraId="4B98DB3A" w14:textId="2039824E" w:rsidR="001A5DEC" w:rsidRPr="00495CCE" w:rsidRDefault="00495CCE" w:rsidP="001A5DEC">
      <w:r>
        <w:t xml:space="preserve">In this report I will write an supporting paper , about aromatherapy . This report will cover the history , uses  and the efficacy and contradictions of aromatherapy , and I will compare with more traditional treatments . </w:t>
      </w:r>
    </w:p>
    <w:p w14:paraId="54315777" w14:textId="77777777" w:rsidR="001A5DEC" w:rsidRPr="001A5DEC" w:rsidRDefault="001A5DEC" w:rsidP="001A5DEC"/>
    <w:p w14:paraId="42BDC674" w14:textId="26E41630" w:rsidR="00495CCE" w:rsidRDefault="00495CCE" w:rsidP="001A5DEC"/>
    <w:p w14:paraId="1733EDDB" w14:textId="77777777" w:rsidR="00495CCE" w:rsidRDefault="00495CCE">
      <w:r>
        <w:br w:type="page"/>
      </w:r>
    </w:p>
    <w:p w14:paraId="3C33B644" w14:textId="4E17AE58" w:rsidR="001A5DEC" w:rsidRDefault="00495CCE" w:rsidP="001A5DEC">
      <w:pPr>
        <w:rPr>
          <w:b/>
          <w:bCs/>
        </w:rPr>
      </w:pPr>
      <w:r w:rsidRPr="00495CCE">
        <w:rPr>
          <w:b/>
          <w:bCs/>
        </w:rPr>
        <w:lastRenderedPageBreak/>
        <w:t xml:space="preserve">History </w:t>
      </w:r>
    </w:p>
    <w:p w14:paraId="19AE64A9" w14:textId="58E309FB" w:rsidR="00D92120" w:rsidRDefault="00D92120" w:rsidP="00D92120">
      <w:r>
        <w:t xml:space="preserve">The historical backdrop of fragrant healing starts more than 3500 years BC. Aromatics were at the ideal opportunity for strict purposes, scent, and medication. The genuine term "fragrant healing" was imagined by the French scientific expert Rene-Maurice </w:t>
      </w:r>
      <w:proofErr w:type="spellStart"/>
      <w:r>
        <w:t>Gattefosse</w:t>
      </w:r>
      <w:proofErr w:type="spellEnd"/>
      <w:r>
        <w:t xml:space="preserve"> in 1935 after a consume episode, he guaranteed he treated it adequately with lavender fundamental oil (</w:t>
      </w:r>
      <w:proofErr w:type="spellStart"/>
      <w:r>
        <w:t>Puressentiel</w:t>
      </w:r>
      <w:proofErr w:type="spellEnd"/>
      <w:r>
        <w:t xml:space="preserve"> , 2020 ) .</w:t>
      </w:r>
    </w:p>
    <w:p w14:paraId="23860478" w14:textId="23F3A8E6" w:rsidR="00D92120" w:rsidRDefault="00D92120" w:rsidP="00D92120">
      <w:r>
        <w:t xml:space="preserve">While plants have been utilized experimentally for millennia (proof of this can be found in India, Pakistan, Iran, China and Ancient Egypt), it was not until 1830, in Grasse, France a city of aroma creators and a revered focus of refining, that the investigation of fundamental oils appeared. Rapidly, a portion of the main researchers of the time, like Louis Pasteur, checked out it. From as right on time as 1887, Charles Chamberland, devotee and collaborator to Pasteur, started experimentally estimating the clean impacts of oregano, clove and cinnamon fundamental oils on Bacillus anthracis ( </w:t>
      </w:r>
      <w:proofErr w:type="spellStart"/>
      <w:r>
        <w:t>Puressentiel</w:t>
      </w:r>
      <w:proofErr w:type="spellEnd"/>
      <w:r>
        <w:t xml:space="preserve"> , 2020 ) .</w:t>
      </w:r>
    </w:p>
    <w:p w14:paraId="67663653" w14:textId="77777777" w:rsidR="00D92120" w:rsidRDefault="00D92120" w:rsidP="00D92120"/>
    <w:p w14:paraId="573EF9F9" w14:textId="07F80DBC" w:rsidR="00D92120" w:rsidRDefault="00D92120" w:rsidP="00D92120">
      <w:r>
        <w:t xml:space="preserve">At that point, in 1910, René-Maurice </w:t>
      </w:r>
      <w:proofErr w:type="spellStart"/>
      <w:r>
        <w:t>Gattefossé</w:t>
      </w:r>
      <w:proofErr w:type="spellEnd"/>
      <w:r>
        <w:t xml:space="preserve">, a synthetic designer from Lyon, found the helpful properties of unadulterated lavender after a blast in his research </w:t>
      </w:r>
      <w:proofErr w:type="spellStart"/>
      <w:r>
        <w:t>center</w:t>
      </w:r>
      <w:proofErr w:type="spellEnd"/>
      <w:r>
        <w:t xml:space="preserve">, which left him with significant consumes. He treated them utilizing lavender fundamental oil. Prevailed upon by that "wonder", he established the French Society of Aromatic Products and distributed around twenty works that are as yet considered references today. These works would give fragrant healing its standing and its actual name, as it was </w:t>
      </w:r>
      <w:proofErr w:type="spellStart"/>
      <w:r>
        <w:t>Gattefossé</w:t>
      </w:r>
      <w:proofErr w:type="spellEnd"/>
      <w:r>
        <w:t xml:space="preserve"> who instituted the expression "fragrant healing", in 1935 (</w:t>
      </w:r>
      <w:proofErr w:type="spellStart"/>
      <w:r>
        <w:t>Puressentiel</w:t>
      </w:r>
      <w:proofErr w:type="spellEnd"/>
      <w:r>
        <w:t xml:space="preserve"> , 2020 ).</w:t>
      </w:r>
    </w:p>
    <w:p w14:paraId="2608ADE9" w14:textId="77777777" w:rsidR="00D92120" w:rsidRDefault="00D92120" w:rsidP="00D92120"/>
    <w:p w14:paraId="60BCFE73" w14:textId="77777777" w:rsidR="00D92120" w:rsidRDefault="00D92120" w:rsidP="00D92120">
      <w:r>
        <w:t xml:space="preserve">In 1929, </w:t>
      </w:r>
      <w:proofErr w:type="spellStart"/>
      <w:r>
        <w:t>Sévelinge</w:t>
      </w:r>
      <w:proofErr w:type="spellEnd"/>
      <w:r>
        <w:t xml:space="preserve">, a drug specialist from Lyon, shown the antibacterial viability of certain fundamental oils. At that point, during the 1950s, a military doctor utilized them to treat harmed warriors in Indochina. Fragrant healing was on its way… and nothing could stop it! In 1975, Pierre </w:t>
      </w:r>
      <w:proofErr w:type="spellStart"/>
      <w:r>
        <w:t>Franchomme</w:t>
      </w:r>
      <w:proofErr w:type="spellEnd"/>
      <w:r>
        <w:t xml:space="preserve">, a pharmacologist and </w:t>
      </w:r>
      <w:proofErr w:type="spellStart"/>
      <w:r>
        <w:t>aromatologist</w:t>
      </w:r>
      <w:proofErr w:type="spellEnd"/>
      <w:r>
        <w:t>, achieved unequivocal advancement by suggesting that the idea of "chemotype", the "plant's actual synthetic ID card", ought to be considered, posting the key sweet-smelling intensifies portraying each plant and what they mean for its properties (</w:t>
      </w:r>
      <w:proofErr w:type="spellStart"/>
      <w:r>
        <w:t>Puressentiel</w:t>
      </w:r>
      <w:proofErr w:type="spellEnd"/>
      <w:r>
        <w:t xml:space="preserve"> , 2020 ).</w:t>
      </w:r>
    </w:p>
    <w:p w14:paraId="5B2A150C" w14:textId="191ABC3C" w:rsidR="00D92120" w:rsidRDefault="00D92120" w:rsidP="00D92120">
      <w:r>
        <w:t>Today, fragrance-based treatment is all the more much of the time the focal point of logical investigations. It is perceived as a completely fledged part of medication (</w:t>
      </w:r>
      <w:proofErr w:type="spellStart"/>
      <w:r>
        <w:t>Puressentiel</w:t>
      </w:r>
      <w:proofErr w:type="spellEnd"/>
      <w:r>
        <w:t xml:space="preserve"> , 2020 ).</w:t>
      </w:r>
    </w:p>
    <w:p w14:paraId="31B40823" w14:textId="77777777" w:rsidR="00D92120" w:rsidRDefault="00D92120">
      <w:r>
        <w:br w:type="page"/>
      </w:r>
    </w:p>
    <w:p w14:paraId="693B0AD0" w14:textId="26BE34AE" w:rsidR="00D92120" w:rsidRDefault="00D92120" w:rsidP="00D92120">
      <w:pPr>
        <w:rPr>
          <w:b/>
          <w:bCs/>
        </w:rPr>
      </w:pPr>
      <w:r w:rsidRPr="00D92120">
        <w:rPr>
          <w:b/>
          <w:bCs/>
        </w:rPr>
        <w:lastRenderedPageBreak/>
        <w:t xml:space="preserve">Uses </w:t>
      </w:r>
      <w:r w:rsidR="003E4B94">
        <w:rPr>
          <w:b/>
          <w:bCs/>
        </w:rPr>
        <w:t>and Efficacy</w:t>
      </w:r>
    </w:p>
    <w:p w14:paraId="55BD8026" w14:textId="0DFE5E8B" w:rsidR="00D92120" w:rsidRDefault="00D00BBD" w:rsidP="00D92120">
      <w:r w:rsidRPr="00D00BBD">
        <w:t>On the off chance that you need improvement in medical conditions from uneasiness to helpless rest, you might need to think about fragrant healing. In this sort of treatment, you use removes from plants called fundamental oils, by either breathing them through your nose or putting them on your skin. A few group put the oils on their skin when they get a back rub or wash up</w:t>
      </w:r>
      <w:r>
        <w:t xml:space="preserve"> (</w:t>
      </w:r>
      <w:proofErr w:type="spellStart"/>
      <w:r>
        <w:t>webmed</w:t>
      </w:r>
      <w:proofErr w:type="spellEnd"/>
      <w:r>
        <w:t xml:space="preserve"> , 2020 )</w:t>
      </w:r>
    </w:p>
    <w:p w14:paraId="2C0D5991" w14:textId="6BBCCCAA" w:rsidR="00D00BBD" w:rsidRDefault="00D00BBD" w:rsidP="00D00BBD">
      <w:r>
        <w:t xml:space="preserve">In any case, for certain conditions, research shows that fragrance based treatment can have medical </w:t>
      </w:r>
      <w:r w:rsidR="009F32DA">
        <w:t xml:space="preserve">benefits </w:t>
      </w:r>
      <w:r>
        <w:t>(</w:t>
      </w:r>
      <w:proofErr w:type="spellStart"/>
      <w:r>
        <w:t>webmed</w:t>
      </w:r>
      <w:proofErr w:type="spellEnd"/>
      <w:r>
        <w:t xml:space="preserve"> , 2020) .</w:t>
      </w:r>
      <w:r w:rsidR="003E4B94" w:rsidRPr="003E4B94">
        <w:t xml:space="preserve"> Exploration on the </w:t>
      </w:r>
      <w:r w:rsidR="003E4B94">
        <w:t>efficacy</w:t>
      </w:r>
      <w:r w:rsidR="003E4B94" w:rsidRPr="003E4B94">
        <w:t xml:space="preserve"> of fragrance based treatment — the restorative utilization of fundamental oils removed from plants — is restricted.</w:t>
      </w:r>
      <w:r>
        <w:t xml:space="preserve"> </w:t>
      </w:r>
      <w:r w:rsidR="003E4B94" w:rsidRPr="003E4B94">
        <w:t>In any case, a few examinations have shown that fragrance based treatment may have medical advantages, including:</w:t>
      </w:r>
    </w:p>
    <w:p w14:paraId="1731E027" w14:textId="77777777" w:rsidR="00D00BBD" w:rsidRDefault="00D00BBD" w:rsidP="00D00BBD"/>
    <w:p w14:paraId="4B5364B5" w14:textId="77777777" w:rsidR="00D00BBD" w:rsidRDefault="00D00BBD" w:rsidP="00D00BBD">
      <w:pPr>
        <w:pStyle w:val="ListParagraph"/>
        <w:numPr>
          <w:ilvl w:val="0"/>
          <w:numId w:val="1"/>
        </w:numPr>
      </w:pPr>
      <w:r>
        <w:t>Simplicity stress, tension, and misery</w:t>
      </w:r>
    </w:p>
    <w:p w14:paraId="3D91A6A3" w14:textId="77777777" w:rsidR="00D00BBD" w:rsidRDefault="00D00BBD" w:rsidP="00D00BBD">
      <w:pPr>
        <w:pStyle w:val="ListParagraph"/>
        <w:numPr>
          <w:ilvl w:val="0"/>
          <w:numId w:val="1"/>
        </w:numPr>
      </w:pPr>
      <w:r>
        <w:t xml:space="preserve">Lift sensations of unwinding </w:t>
      </w:r>
    </w:p>
    <w:p w14:paraId="72E1F651" w14:textId="2ED6B933" w:rsidR="00D00BBD" w:rsidRDefault="00D00BBD" w:rsidP="00D00BBD">
      <w:pPr>
        <w:pStyle w:val="ListParagraph"/>
        <w:numPr>
          <w:ilvl w:val="0"/>
          <w:numId w:val="1"/>
        </w:numPr>
      </w:pPr>
      <w:r>
        <w:t xml:space="preserve">Improve rest . </w:t>
      </w:r>
    </w:p>
    <w:p w14:paraId="460524EA" w14:textId="418AE52C" w:rsidR="00D00BBD" w:rsidRDefault="00D00BBD" w:rsidP="00D00BBD">
      <w:pPr>
        <w:pStyle w:val="ListParagraph"/>
        <w:numPr>
          <w:ilvl w:val="0"/>
          <w:numId w:val="1"/>
        </w:numPr>
      </w:pPr>
      <w:r>
        <w:t>Help improve personal satisfaction for individuals with long haul medical issues like dementia  .</w:t>
      </w:r>
    </w:p>
    <w:p w14:paraId="6A224F7B" w14:textId="5DDBE665" w:rsidR="00D00BBD" w:rsidRDefault="00D00BBD" w:rsidP="00D00BBD">
      <w:pPr>
        <w:pStyle w:val="ListParagraph"/>
        <w:numPr>
          <w:ilvl w:val="0"/>
          <w:numId w:val="1"/>
        </w:numPr>
      </w:pPr>
      <w:r>
        <w:t>Facilitate specific sorts of torment, including torment from kidney stones and osteoarthritis of the knee .</w:t>
      </w:r>
    </w:p>
    <w:p w14:paraId="1E96C47C" w14:textId="1ECDF27A" w:rsidR="00D00BBD" w:rsidRDefault="00D00BBD" w:rsidP="00D00BBD">
      <w:pPr>
        <w:pStyle w:val="ListParagraph"/>
        <w:numPr>
          <w:ilvl w:val="0"/>
          <w:numId w:val="1"/>
        </w:numPr>
      </w:pPr>
      <w:r>
        <w:t>Battle microbes when you put them on your skin .</w:t>
      </w:r>
    </w:p>
    <w:p w14:paraId="4DAD7350" w14:textId="11C80B2C" w:rsidR="00D00BBD" w:rsidRDefault="00D00BBD" w:rsidP="00D00BBD">
      <w:pPr>
        <w:pStyle w:val="ListParagraph"/>
        <w:numPr>
          <w:ilvl w:val="0"/>
          <w:numId w:val="1"/>
        </w:numPr>
      </w:pPr>
      <w:r>
        <w:t xml:space="preserve">Facilitate a portion of the symptoms of malignant growth treatment, similar to sickness and agony . </w:t>
      </w:r>
    </w:p>
    <w:p w14:paraId="4324706C" w14:textId="5C989B80" w:rsidR="003E4B94" w:rsidRDefault="00325147" w:rsidP="003E4B94">
      <w:r>
        <w:t>Essential</w:t>
      </w:r>
      <w:r w:rsidR="003E4B94">
        <w:t xml:space="preserve"> oils u</w:t>
      </w:r>
      <w:r w:rsidR="002244F5">
        <w:t xml:space="preserve">sed </w:t>
      </w:r>
      <w:r w:rsidR="003E4B94">
        <w:t xml:space="preserve">in fragrant healing are normally extricated from </w:t>
      </w:r>
      <w:r w:rsidR="00EF7439">
        <w:t>dissi</w:t>
      </w:r>
      <w:r w:rsidR="00226092">
        <w:t>milar types</w:t>
      </w:r>
      <w:r w:rsidR="003E4B94">
        <w:t xml:space="preserve"> of plants and afterward refined. The exceptionally focused oils might be breathed in straightforwardly or in a roundabout way or applied to the skin through back rub, creams or shower salts. Some fundamental oil producers have oils that can be taken inside, however research on the security and adequacy of this strategy is very restricted</w:t>
      </w:r>
      <w:r w:rsidR="00505147">
        <w:t xml:space="preserve"> (Brent A , Bauer , MD , 2019 ) . </w:t>
      </w:r>
    </w:p>
    <w:p w14:paraId="7351D328" w14:textId="5D0F5DD9" w:rsidR="003E4B94" w:rsidRDefault="003E4B94" w:rsidP="003E4B94">
      <w:r>
        <w:t>Fragrance based treatment is thought to work by animating smell receptors in the nose, which at that point send messages through the sensory system to the limbic framework — the piece of the mind that controls feelings</w:t>
      </w:r>
      <w:r w:rsidR="00505147">
        <w:t xml:space="preserve"> </w:t>
      </w:r>
      <w:r w:rsidR="00505147" w:rsidRPr="00505147">
        <w:t>(Brent A , Bauer , MD , 2019 )</w:t>
      </w:r>
      <w:r>
        <w:t xml:space="preserve"> </w:t>
      </w:r>
      <w:r w:rsidR="00505147">
        <w:t>.</w:t>
      </w:r>
    </w:p>
    <w:p w14:paraId="426157CC" w14:textId="55AF52C4" w:rsidR="003E4B94" w:rsidRPr="00D92120" w:rsidRDefault="003E4B94" w:rsidP="003E4B94">
      <w:r>
        <w:t>Numerous fundamental oils have been demonstrated to be protected when utilized as coordinated. Nonetheless, fundamental oils utilized in fragrance based treatment aren't directed by the Food and Drug Administration</w:t>
      </w:r>
      <w:r w:rsidR="00505147">
        <w:t xml:space="preserve"> </w:t>
      </w:r>
      <w:r w:rsidR="00505147" w:rsidRPr="00505147">
        <w:t>(Brent A , Bauer , MD , 2019 )</w:t>
      </w:r>
      <w:r w:rsidR="00505147">
        <w:t xml:space="preserve"> .</w:t>
      </w:r>
    </w:p>
    <w:p w14:paraId="440E1DDF" w14:textId="58858D3D" w:rsidR="00505147" w:rsidRDefault="00D92120">
      <w:r>
        <w:br w:type="page"/>
      </w:r>
    </w:p>
    <w:p w14:paraId="6225A05A" w14:textId="2662E2DC" w:rsidR="00D00BBD" w:rsidRPr="00143642" w:rsidRDefault="00505147">
      <w:r w:rsidRPr="00505147">
        <w:rPr>
          <w:b/>
          <w:bCs/>
        </w:rPr>
        <w:lastRenderedPageBreak/>
        <w:t xml:space="preserve">Contraindications </w:t>
      </w:r>
    </w:p>
    <w:p w14:paraId="0C1E0EC4" w14:textId="78292920" w:rsidR="00505147" w:rsidRDefault="00505147">
      <w:pPr>
        <w:rPr>
          <w:b/>
          <w:bCs/>
        </w:rPr>
      </w:pPr>
    </w:p>
    <w:p w14:paraId="41308C76" w14:textId="594AB98F" w:rsidR="00C41B01" w:rsidRDefault="00505147">
      <w:r w:rsidRPr="00505147">
        <w:t xml:space="preserve">Fundamental oils are amazingly </w:t>
      </w:r>
      <w:r w:rsidR="00F430C4">
        <w:t>inten</w:t>
      </w:r>
      <w:r w:rsidR="00EF7585">
        <w:t xml:space="preserve">sive </w:t>
      </w:r>
      <w:r w:rsidR="00C41B01">
        <w:t xml:space="preserve"> </w:t>
      </w:r>
      <w:r w:rsidRPr="00505147">
        <w:t>. It is essential to know which ones to keep away from and which ones are protected to utilize. Continuously use measurements graph for direction with respect to how much fundamental oils to apply. Be that as it may, the most exceedingly awful result a great many people at any point experience is a gentle rash</w:t>
      </w:r>
      <w:r w:rsidR="00E22EA8">
        <w:t xml:space="preserve"> ( </w:t>
      </w:r>
      <w:proofErr w:type="spellStart"/>
      <w:r w:rsidR="00E22EA8">
        <w:t>escents</w:t>
      </w:r>
      <w:proofErr w:type="spellEnd"/>
      <w:r w:rsidR="00E22EA8">
        <w:t xml:space="preserve"> , 2021 ) .</w:t>
      </w:r>
    </w:p>
    <w:p w14:paraId="24F7DF29" w14:textId="1FF555AA" w:rsidR="00C41B01" w:rsidRDefault="00505147">
      <w:r w:rsidRPr="00505147">
        <w:t xml:space="preserve"> It takes a huge measure of fundamental oils applied in outrageous doses, generously and every, prior day it can develop in your liver. This being said, notwithstanding, it is critical to utilize fundamental oils with deference and as per the legitimate measurement prerequisites</w:t>
      </w:r>
      <w:r w:rsidR="00C41B01">
        <w:t xml:space="preserve"> </w:t>
      </w:r>
      <w:r w:rsidR="00E22EA8">
        <w:t xml:space="preserve">( </w:t>
      </w:r>
      <w:proofErr w:type="spellStart"/>
      <w:r w:rsidR="00E22EA8">
        <w:t>escents</w:t>
      </w:r>
      <w:proofErr w:type="spellEnd"/>
      <w:r w:rsidR="00E22EA8">
        <w:t xml:space="preserve"> , 2021 ) .</w:t>
      </w:r>
    </w:p>
    <w:p w14:paraId="5E1BAC1B" w14:textId="24899A15" w:rsidR="00505147" w:rsidRDefault="00C41B01">
      <w:r w:rsidRPr="00C41B01">
        <w:t>Certain oils are not suggested or ought to be utilized with alert. Peruse each oils wellbeing information before use. Individuals with the accompanying conditions should take alert concerning the beneath recorded oils</w:t>
      </w:r>
      <w:r>
        <w:t xml:space="preserve"> :</w:t>
      </w:r>
    </w:p>
    <w:p w14:paraId="4DE8DAD7" w14:textId="6BC7CE1E" w:rsidR="00C41B01" w:rsidRDefault="00C41B01"/>
    <w:p w14:paraId="6D7E8190" w14:textId="77777777" w:rsidR="00C41B01" w:rsidRDefault="00C41B01" w:rsidP="00C41B01">
      <w:pPr>
        <w:pStyle w:val="ListParagraph"/>
        <w:numPr>
          <w:ilvl w:val="0"/>
          <w:numId w:val="2"/>
        </w:numPr>
      </w:pPr>
      <w:r>
        <w:t xml:space="preserve">Epilepsy - individuals with epilepsy or the danger of seizure should avoid invigorating fundamental oils, for example, savvy, sweet fennel, hyssop, eucalyptus, rosemary. A few oils that are protected: lavender, marjoram. </w:t>
      </w:r>
    </w:p>
    <w:p w14:paraId="548DBBAA" w14:textId="77777777" w:rsidR="00C41B01" w:rsidRDefault="00C41B01" w:rsidP="00C41B01">
      <w:pPr>
        <w:pStyle w:val="ListParagraph"/>
        <w:numPr>
          <w:ilvl w:val="0"/>
          <w:numId w:val="2"/>
        </w:numPr>
      </w:pPr>
      <w:r>
        <w:t xml:space="preserve">Hypertension - stay away from oils that will build flow and adrenaline: rosemary, peppermint, hyssop, thyme, eucalyptus and sage. </w:t>
      </w:r>
    </w:p>
    <w:p w14:paraId="10C200B4" w14:textId="3EE98CD7" w:rsidR="00C41B01" w:rsidRDefault="00C41B01" w:rsidP="00C41B01">
      <w:pPr>
        <w:pStyle w:val="ListParagraph"/>
        <w:numPr>
          <w:ilvl w:val="0"/>
          <w:numId w:val="2"/>
        </w:numPr>
      </w:pPr>
      <w:r>
        <w:t xml:space="preserve">Low Circulatory strain - stay away from oils that are excessively quieting clary sage, </w:t>
      </w:r>
      <w:proofErr w:type="spellStart"/>
      <w:r>
        <w:t>ylang</w:t>
      </w:r>
      <w:proofErr w:type="spellEnd"/>
      <w:r>
        <w:t xml:space="preserve">, and lavender in extremely high portions. </w:t>
      </w:r>
    </w:p>
    <w:p w14:paraId="20CCF1D8" w14:textId="77777777" w:rsidR="00C41B01" w:rsidRDefault="00C41B01" w:rsidP="00C41B01">
      <w:pPr>
        <w:pStyle w:val="ListParagraph"/>
      </w:pPr>
    </w:p>
    <w:p w14:paraId="5577D13C" w14:textId="078D573F" w:rsidR="00C41B01" w:rsidRDefault="00C41B01" w:rsidP="00C41B01">
      <w:pPr>
        <w:pStyle w:val="ListParagraph"/>
        <w:numPr>
          <w:ilvl w:val="0"/>
          <w:numId w:val="2"/>
        </w:numPr>
      </w:pPr>
      <w:r>
        <w:t xml:space="preserve">Pregnancy - Fundamental oils can have colossal advantage for pregnant ladies and as long as they are utilized agreeing the measurements graph can assist ladies with having a more charming pregnancy and conveyance. Hold doses down to 1 percent fundamental oils for every weakening according to the measurements diagram. Keep away from the accompanying fundamental oils: aniseed, basil, cinnamon, fennel, hyssop, juniper, marjoram, myrrh, nutmeg, oregano, parsley, pennyroyal, rosemary, sage, and tagetes. Oils that are protected during whole pregnancy: bergamot, grapefruit, lemon, lime, mandarin, neroli, </w:t>
      </w:r>
      <w:proofErr w:type="spellStart"/>
      <w:r>
        <w:t>palmarosa</w:t>
      </w:r>
      <w:proofErr w:type="spellEnd"/>
      <w:r>
        <w:t xml:space="preserve">, petitgrain, rosewood, sandalwood, spearmint, orange, tea tree, vetiver and </w:t>
      </w:r>
      <w:proofErr w:type="spellStart"/>
      <w:r>
        <w:t>ylang</w:t>
      </w:r>
      <w:proofErr w:type="spellEnd"/>
      <w:r>
        <w:t>. Oils that are protected after the principal trimester: chamomile roman, eucalyptus radiata, ginger, lavender, jasmine and rose (ought not be utilized until all set in the process of childbirth). Oils that are ok for use in the third trimester or during conveyance: cedarwood, clary sage, cypress, peppermint, pine, rosemary and tidy</w:t>
      </w:r>
      <w:r w:rsidR="00E22EA8">
        <w:t xml:space="preserve"> (</w:t>
      </w:r>
      <w:proofErr w:type="spellStart"/>
      <w:r w:rsidR="00E22EA8">
        <w:t>escents</w:t>
      </w:r>
      <w:proofErr w:type="spellEnd"/>
      <w:r w:rsidR="00E22EA8">
        <w:t xml:space="preserve"> , 2021 ) </w:t>
      </w:r>
    </w:p>
    <w:p w14:paraId="30A90404" w14:textId="6025FBC5" w:rsidR="00C41B01" w:rsidRDefault="00C41B01" w:rsidP="00C41B01">
      <w:pPr>
        <w:ind w:left="360"/>
      </w:pPr>
      <w:r>
        <w:t xml:space="preserve">Some of </w:t>
      </w:r>
      <w:r w:rsidR="00B16204">
        <w:t xml:space="preserve">the </w:t>
      </w:r>
      <w:r w:rsidR="00571B8B">
        <w:t xml:space="preserve">oils mentioned have very strong hormones , which can induce </w:t>
      </w:r>
      <w:r w:rsidR="00231DAF">
        <w:t xml:space="preserve">menstruation  , some of the oils are used in labour , this helps with contractions getting stronger </w:t>
      </w:r>
      <w:r w:rsidR="00E22EA8">
        <w:t>(</w:t>
      </w:r>
      <w:proofErr w:type="spellStart"/>
      <w:r w:rsidR="00E22EA8">
        <w:t>escents</w:t>
      </w:r>
      <w:proofErr w:type="spellEnd"/>
      <w:r w:rsidR="00E22EA8">
        <w:t xml:space="preserve"> , 2021 ) . </w:t>
      </w:r>
    </w:p>
    <w:p w14:paraId="6B3B55C6" w14:textId="133155C8" w:rsidR="00C41B01" w:rsidRDefault="00C41B01" w:rsidP="00C41B01">
      <w:pPr>
        <w:pStyle w:val="ListParagraph"/>
        <w:numPr>
          <w:ilvl w:val="0"/>
          <w:numId w:val="2"/>
        </w:numPr>
      </w:pPr>
      <w:r>
        <w:t xml:space="preserve">Infants and Kids under 5 </w:t>
      </w:r>
      <w:proofErr w:type="spellStart"/>
      <w:r>
        <w:t>yrs</w:t>
      </w:r>
      <w:proofErr w:type="spellEnd"/>
      <w:r>
        <w:t xml:space="preserve"> </w:t>
      </w:r>
      <w:r w:rsidR="00E22EA8">
        <w:t>–</w:t>
      </w:r>
      <w:r>
        <w:t xml:space="preserve"> </w:t>
      </w:r>
      <w:r w:rsidR="00E22EA8">
        <w:t xml:space="preserve">children under 5 years old should not use aromatherapy because they can be very sensitive to the oils . </w:t>
      </w:r>
      <w:r>
        <w:t xml:space="preserve">Stay away from the accompanying fundamental oils: aniseed, basil, camphor, cinnamon bark, clove bud, </w:t>
      </w:r>
      <w:proofErr w:type="spellStart"/>
      <w:r>
        <w:t>clove</w:t>
      </w:r>
      <w:proofErr w:type="spellEnd"/>
      <w:r>
        <w:t xml:space="preserve"> leaf, eucalyptus radiata fennel, hyssop, juniper, lemongrass, marjoram, nutmeg, oregano, parsley seed, peppermint (under 12), pennyroyal, wise, </w:t>
      </w:r>
      <w:proofErr w:type="spellStart"/>
      <w:r>
        <w:t>flavorful</w:t>
      </w:r>
      <w:proofErr w:type="spellEnd"/>
      <w:r>
        <w:t>, tagetes and thyme</w:t>
      </w:r>
      <w:r w:rsidR="00E22EA8">
        <w:t xml:space="preserve"> ( </w:t>
      </w:r>
      <w:proofErr w:type="spellStart"/>
      <w:r w:rsidR="00E22EA8">
        <w:t>escents</w:t>
      </w:r>
      <w:proofErr w:type="spellEnd"/>
      <w:r w:rsidR="00E22EA8">
        <w:t xml:space="preserve"> , 2021 )</w:t>
      </w:r>
    </w:p>
    <w:p w14:paraId="22673E7C" w14:textId="7DE7DC90" w:rsidR="00E22EA8" w:rsidRDefault="00E22EA8" w:rsidP="00E22EA8">
      <w:pPr>
        <w:pStyle w:val="ListParagraph"/>
        <w:numPr>
          <w:ilvl w:val="0"/>
          <w:numId w:val="2"/>
        </w:numPr>
      </w:pPr>
      <w:r>
        <w:lastRenderedPageBreak/>
        <w:t xml:space="preserve">People with allergies : people with </w:t>
      </w:r>
      <w:proofErr w:type="spellStart"/>
      <w:r>
        <w:t>aleergies</w:t>
      </w:r>
      <w:proofErr w:type="spellEnd"/>
      <w:r>
        <w:t xml:space="preserve"> to plants are more likely to be allergic to </w:t>
      </w:r>
      <w:proofErr w:type="spellStart"/>
      <w:r>
        <w:t>essencial</w:t>
      </w:r>
      <w:proofErr w:type="spellEnd"/>
      <w:r>
        <w:t xml:space="preserve"> oils , </w:t>
      </w:r>
      <w:proofErr w:type="spellStart"/>
      <w:r>
        <w:t>essencial</w:t>
      </w:r>
      <w:proofErr w:type="spellEnd"/>
      <w:r>
        <w:t xml:space="preserve"> oils can be 100 times more powerful than dried herbs .</w:t>
      </w:r>
    </w:p>
    <w:p w14:paraId="4305768D" w14:textId="11678320" w:rsidR="00E22EA8" w:rsidRPr="00505147" w:rsidRDefault="00E22EA8" w:rsidP="00E22EA8">
      <w:r>
        <w:t xml:space="preserve">Some oils </w:t>
      </w:r>
      <w:r w:rsidR="00E11EA3">
        <w:t xml:space="preserve">produce a large amount of toxins , </w:t>
      </w:r>
      <w:proofErr w:type="spellStart"/>
      <w:r w:rsidR="00E11EA3">
        <w:t>wich</w:t>
      </w:r>
      <w:proofErr w:type="spellEnd"/>
      <w:r w:rsidR="00E11EA3">
        <w:t xml:space="preserve"> can dama</w:t>
      </w:r>
      <w:r w:rsidR="00845A72">
        <w:t>ge the liver , kidneys and nervous system especially if it is dige</w:t>
      </w:r>
      <w:r w:rsidR="00B04DBC">
        <w:t>sted internally .</w:t>
      </w:r>
      <w:r>
        <w:t>(</w:t>
      </w:r>
      <w:proofErr w:type="spellStart"/>
      <w:r>
        <w:t>escents</w:t>
      </w:r>
      <w:proofErr w:type="spellEnd"/>
      <w:r>
        <w:t xml:space="preserve"> , 2021 )</w:t>
      </w:r>
    </w:p>
    <w:p w14:paraId="5A1077F9" w14:textId="6B9E7C7D" w:rsidR="005442E1" w:rsidRDefault="00D00BBD">
      <w:pPr>
        <w:rPr>
          <w:b/>
          <w:bCs/>
        </w:rPr>
      </w:pPr>
      <w:r w:rsidRPr="003E4B94">
        <w:rPr>
          <w:b/>
          <w:bCs/>
        </w:rPr>
        <w:br w:type="page"/>
      </w:r>
    </w:p>
    <w:p w14:paraId="7EDB2474" w14:textId="77777777" w:rsidR="000E20B3" w:rsidRDefault="000E20B3">
      <w:pPr>
        <w:rPr>
          <w:b/>
          <w:bCs/>
        </w:rPr>
      </w:pPr>
      <w:r>
        <w:rPr>
          <w:b/>
          <w:bCs/>
        </w:rPr>
        <w:lastRenderedPageBreak/>
        <w:t xml:space="preserve">Conclusion </w:t>
      </w:r>
    </w:p>
    <w:p w14:paraId="3A1AB508" w14:textId="67E6156D" w:rsidR="005442E1" w:rsidRPr="004B17CC" w:rsidRDefault="004B17CC">
      <w:r w:rsidRPr="004B17CC">
        <w:t xml:space="preserve">In </w:t>
      </w:r>
      <w:r>
        <w:t xml:space="preserve">conclusion , this essay </w:t>
      </w:r>
      <w:r w:rsidR="00305543">
        <w:t xml:space="preserve">has discussed key things about aromatherapy , explained the history of aromatherapy how it </w:t>
      </w:r>
      <w:r w:rsidR="00F62C54">
        <w:t>started . We clarify as well</w:t>
      </w:r>
      <w:r w:rsidR="00496520">
        <w:t xml:space="preserve"> how to use essential oils with aromatherapy and the efficacy of this therapy . </w:t>
      </w:r>
      <w:r w:rsidR="008F7D91">
        <w:t xml:space="preserve">Last but not the least , was discussed the contraindications , who can use this therapy and the people that must avoid this type of therapy </w:t>
      </w:r>
      <w:r w:rsidR="00171488">
        <w:t>.</w:t>
      </w:r>
      <w:r w:rsidR="005442E1" w:rsidRPr="004B17CC">
        <w:br w:type="page"/>
      </w:r>
    </w:p>
    <w:p w14:paraId="2B80147B" w14:textId="77777777" w:rsidR="00D00BBD" w:rsidRPr="003E4B94" w:rsidRDefault="00D00BBD">
      <w:pPr>
        <w:rPr>
          <w:b/>
          <w:bCs/>
        </w:rPr>
      </w:pPr>
    </w:p>
    <w:p w14:paraId="4CA43A67" w14:textId="77777777" w:rsidR="00D92120" w:rsidRDefault="00D92120"/>
    <w:p w14:paraId="7762B4C9" w14:textId="2F6CD8E7" w:rsidR="00495CCE" w:rsidRDefault="00D92120" w:rsidP="00D92120">
      <w:pPr>
        <w:rPr>
          <w:b/>
          <w:bCs/>
        </w:rPr>
      </w:pPr>
      <w:r w:rsidRPr="00D92120">
        <w:rPr>
          <w:b/>
          <w:bCs/>
        </w:rPr>
        <w:t xml:space="preserve">References </w:t>
      </w:r>
    </w:p>
    <w:p w14:paraId="24C90E85" w14:textId="18FC7F39" w:rsidR="00D92120" w:rsidRDefault="00D92120" w:rsidP="00D92120">
      <w:proofErr w:type="spellStart"/>
      <w:r>
        <w:t>Puressential</w:t>
      </w:r>
      <w:proofErr w:type="spellEnd"/>
      <w:r>
        <w:t xml:space="preserve"> (2020) </w:t>
      </w:r>
      <w:r w:rsidRPr="00D92120">
        <w:rPr>
          <w:i/>
          <w:iCs/>
        </w:rPr>
        <w:t>A brief  history of aromatherapy</w:t>
      </w:r>
      <w:r>
        <w:t xml:space="preserve"> (online ) Available from : </w:t>
      </w:r>
      <w:hyperlink r:id="rId8" w:anchor=":~:text=The%20history%20of%20aromatherapy%20begins,effectively%20with%20lavender%20essential%20oil" w:history="1">
        <w:r w:rsidRPr="00693847">
          <w:rPr>
            <w:rStyle w:val="Hyperlink"/>
          </w:rPr>
          <w:t>https://uk.puressentiel.com/blogs/our-tips/a-brief-history-of-aromatherapy#:~:text=The%20history%20of%20aromatherapy%20begins,effectively%20with%20lavender%20essential%20oil</w:t>
        </w:r>
      </w:hyperlink>
      <w:r>
        <w:t xml:space="preserve"> [Accessed from : 23 April 2021 ]</w:t>
      </w:r>
    </w:p>
    <w:p w14:paraId="0AEB6A8A" w14:textId="420718B2" w:rsidR="00D00BBD" w:rsidRDefault="00D00BBD" w:rsidP="00D92120">
      <w:proofErr w:type="spellStart"/>
      <w:r>
        <w:t>Webmed</w:t>
      </w:r>
      <w:proofErr w:type="spellEnd"/>
      <w:r>
        <w:t xml:space="preserve"> (2020) </w:t>
      </w:r>
      <w:r w:rsidRPr="00D00BBD">
        <w:rPr>
          <w:i/>
          <w:iCs/>
        </w:rPr>
        <w:t>What is aromatherapy ?</w:t>
      </w:r>
      <w:r>
        <w:t xml:space="preserve"> (online ) Available from : </w:t>
      </w:r>
      <w:hyperlink r:id="rId9" w:history="1">
        <w:r w:rsidRPr="00D00BBD">
          <w:rPr>
            <w:rStyle w:val="Hyperlink"/>
          </w:rPr>
          <w:t>Aromatherapy &amp; Essential Oils for Relaxation and Stress Relief (webmd.com)</w:t>
        </w:r>
      </w:hyperlink>
      <w:r>
        <w:t xml:space="preserve"> [Accessed from : 23 Apr. 21] </w:t>
      </w:r>
    </w:p>
    <w:p w14:paraId="59E86D6A" w14:textId="701B6E8E" w:rsidR="00505147" w:rsidRDefault="00505147" w:rsidP="00D92120">
      <w:proofErr w:type="spellStart"/>
      <w:r>
        <w:t>Mayoclinic</w:t>
      </w:r>
      <w:proofErr w:type="spellEnd"/>
      <w:r>
        <w:t xml:space="preserve"> (2019) </w:t>
      </w:r>
      <w:r w:rsidRPr="00505147">
        <w:rPr>
          <w:i/>
          <w:iCs/>
        </w:rPr>
        <w:t>What are the benefits of aromatherapy ?</w:t>
      </w:r>
      <w:r>
        <w:t xml:space="preserve"> (online ) Available from : </w:t>
      </w:r>
      <w:hyperlink r:id="rId10" w:anchor=":~:text=Aromatherapy%20is%20thought%20to%20work,safe%20when%20used%20as%20directed" w:history="1">
        <w:r w:rsidRPr="00693847">
          <w:rPr>
            <w:rStyle w:val="Hyperlink"/>
          </w:rPr>
          <w:t>https://www.mayoclinic.org/healthy-lifestyle/consumer-health/expert-answers/aromatherapy/faq-20058566#:~:text=Aromatherapy%20is%20thought%20to%20work,safe%20when%20used%20as%20directed</w:t>
        </w:r>
      </w:hyperlink>
      <w:r>
        <w:t xml:space="preserve"> [ Accessed from : 23 Apr. 21 ] </w:t>
      </w:r>
    </w:p>
    <w:p w14:paraId="676D3FCF" w14:textId="00874130" w:rsidR="00E22EA8" w:rsidRPr="00143642" w:rsidRDefault="00E22EA8" w:rsidP="00D92120">
      <w:proofErr w:type="spellStart"/>
      <w:r>
        <w:t>Escents</w:t>
      </w:r>
      <w:proofErr w:type="spellEnd"/>
      <w:r>
        <w:t xml:space="preserve"> (2021) </w:t>
      </w:r>
      <w:r w:rsidRPr="00E22EA8">
        <w:rPr>
          <w:i/>
          <w:iCs/>
        </w:rPr>
        <w:t xml:space="preserve">introduction to essential oils </w:t>
      </w:r>
      <w:r w:rsidR="00143642">
        <w:t xml:space="preserve">(online ) Available from : </w:t>
      </w:r>
      <w:hyperlink r:id="rId11" w:history="1">
        <w:r w:rsidR="00143642" w:rsidRPr="00693847">
          <w:rPr>
            <w:rStyle w:val="Hyperlink"/>
          </w:rPr>
          <w:t>https://escentsaromatherapy.com/pages/introduction-to-essential-oils-safety-and-contraindications</w:t>
        </w:r>
      </w:hyperlink>
      <w:r w:rsidR="00143642">
        <w:t xml:space="preserve"> [Accessed from : 23 Apr. 21]</w:t>
      </w:r>
    </w:p>
    <w:sectPr w:rsidR="00E22EA8" w:rsidRPr="0014364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F50777" w14:textId="77777777" w:rsidR="00486762" w:rsidRDefault="00486762" w:rsidP="001A5DEC">
      <w:pPr>
        <w:spacing w:after="0" w:line="240" w:lineRule="auto"/>
      </w:pPr>
      <w:r>
        <w:separator/>
      </w:r>
    </w:p>
  </w:endnote>
  <w:endnote w:type="continuationSeparator" w:id="0">
    <w:p w14:paraId="56B03D2D" w14:textId="77777777" w:rsidR="00486762" w:rsidRDefault="00486762" w:rsidP="001A5D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9827704"/>
      <w:docPartObj>
        <w:docPartGallery w:val="Page Numbers (Bottom of Page)"/>
        <w:docPartUnique/>
      </w:docPartObj>
    </w:sdtPr>
    <w:sdtEndPr>
      <w:rPr>
        <w:noProof/>
      </w:rPr>
    </w:sdtEndPr>
    <w:sdtContent>
      <w:p w14:paraId="1EC764AC" w14:textId="2901CDDC" w:rsidR="001A5DEC" w:rsidRDefault="001A5D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87CF54" w14:textId="77777777" w:rsidR="001A5DEC" w:rsidRDefault="001A5D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C26FC8" w14:textId="77777777" w:rsidR="00486762" w:rsidRDefault="00486762" w:rsidP="001A5DEC">
      <w:pPr>
        <w:spacing w:after="0" w:line="240" w:lineRule="auto"/>
      </w:pPr>
      <w:r>
        <w:separator/>
      </w:r>
    </w:p>
  </w:footnote>
  <w:footnote w:type="continuationSeparator" w:id="0">
    <w:p w14:paraId="2E787CA4" w14:textId="77777777" w:rsidR="00486762" w:rsidRDefault="00486762" w:rsidP="001A5D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301182"/>
    <w:multiLevelType w:val="hybridMultilevel"/>
    <w:tmpl w:val="335E278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D9582E"/>
    <w:multiLevelType w:val="hybridMultilevel"/>
    <w:tmpl w:val="DBA631E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DEC"/>
    <w:rsid w:val="000E20B3"/>
    <w:rsid w:val="00143642"/>
    <w:rsid w:val="00171488"/>
    <w:rsid w:val="001A5DEC"/>
    <w:rsid w:val="002244F5"/>
    <w:rsid w:val="00226092"/>
    <w:rsid w:val="00231DAF"/>
    <w:rsid w:val="00305543"/>
    <w:rsid w:val="00325147"/>
    <w:rsid w:val="003E4B94"/>
    <w:rsid w:val="00486762"/>
    <w:rsid w:val="00495CCE"/>
    <w:rsid w:val="00496520"/>
    <w:rsid w:val="004B17CC"/>
    <w:rsid w:val="00505147"/>
    <w:rsid w:val="005115B4"/>
    <w:rsid w:val="005442E1"/>
    <w:rsid w:val="00571B8B"/>
    <w:rsid w:val="0074097A"/>
    <w:rsid w:val="00790D5D"/>
    <w:rsid w:val="007C3875"/>
    <w:rsid w:val="00845A72"/>
    <w:rsid w:val="008F7D91"/>
    <w:rsid w:val="009425E3"/>
    <w:rsid w:val="009F32DA"/>
    <w:rsid w:val="00A452E5"/>
    <w:rsid w:val="00AD49E4"/>
    <w:rsid w:val="00B04DBC"/>
    <w:rsid w:val="00B16204"/>
    <w:rsid w:val="00C41B01"/>
    <w:rsid w:val="00D00BBD"/>
    <w:rsid w:val="00D13AB2"/>
    <w:rsid w:val="00D92120"/>
    <w:rsid w:val="00E11EA3"/>
    <w:rsid w:val="00E22EA8"/>
    <w:rsid w:val="00E5496D"/>
    <w:rsid w:val="00EF7439"/>
    <w:rsid w:val="00EF7585"/>
    <w:rsid w:val="00F430C4"/>
    <w:rsid w:val="00F62C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EAE8D"/>
  <w15:chartTrackingRefBased/>
  <w15:docId w15:val="{48823419-4345-409F-882B-F6517C6B3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5D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5DEC"/>
  </w:style>
  <w:style w:type="paragraph" w:styleId="Footer">
    <w:name w:val="footer"/>
    <w:basedOn w:val="Normal"/>
    <w:link w:val="FooterChar"/>
    <w:uiPriority w:val="99"/>
    <w:unhideWhenUsed/>
    <w:rsid w:val="001A5D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5DEC"/>
  </w:style>
  <w:style w:type="character" w:styleId="Hyperlink">
    <w:name w:val="Hyperlink"/>
    <w:basedOn w:val="DefaultParagraphFont"/>
    <w:uiPriority w:val="99"/>
    <w:unhideWhenUsed/>
    <w:rsid w:val="00D92120"/>
    <w:rPr>
      <w:color w:val="0563C1" w:themeColor="hyperlink"/>
      <w:u w:val="single"/>
    </w:rPr>
  </w:style>
  <w:style w:type="character" w:styleId="UnresolvedMention">
    <w:name w:val="Unresolved Mention"/>
    <w:basedOn w:val="DefaultParagraphFont"/>
    <w:uiPriority w:val="99"/>
    <w:semiHidden/>
    <w:unhideWhenUsed/>
    <w:rsid w:val="00D92120"/>
    <w:rPr>
      <w:color w:val="605E5C"/>
      <w:shd w:val="clear" w:color="auto" w:fill="E1DFDD"/>
    </w:rPr>
  </w:style>
  <w:style w:type="paragraph" w:styleId="ListParagraph">
    <w:name w:val="List Paragraph"/>
    <w:basedOn w:val="Normal"/>
    <w:uiPriority w:val="34"/>
    <w:qFormat/>
    <w:rsid w:val="00D00B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puressentiel.com/blogs/our-tips/a-brief-history-of-aromatherap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scentsaromatherapy.com/pages/introduction-to-essential-oils-safety-and-contraindications" TargetMode="External"/><Relationship Id="rId5" Type="http://schemas.openxmlformats.org/officeDocument/2006/relationships/footnotes" Target="footnotes.xml"/><Relationship Id="rId10" Type="http://schemas.openxmlformats.org/officeDocument/2006/relationships/hyperlink" Target="https://www.mayoclinic.org/healthy-lifestyle/consumer-health/expert-answers/aromatherapy/faq-20058566" TargetMode="External"/><Relationship Id="rId4" Type="http://schemas.openxmlformats.org/officeDocument/2006/relationships/webSettings" Target="webSettings.xml"/><Relationship Id="rId9" Type="http://schemas.openxmlformats.org/officeDocument/2006/relationships/hyperlink" Target="https://www.webmd.com/balance/stress-management/aromatherapy-overview"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9</Pages>
  <Words>1581</Words>
  <Characters>9017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paloma araujo</dc:creator>
  <cp:keywords/>
  <dc:description/>
  <cp:lastModifiedBy>paloma araujo</cp:lastModifiedBy>
  <cp:revision>29</cp:revision>
  <dcterms:created xsi:type="dcterms:W3CDTF">2021-04-23T08:20:00Z</dcterms:created>
  <dcterms:modified xsi:type="dcterms:W3CDTF">2021-04-23T18:07:00Z</dcterms:modified>
</cp:coreProperties>
</file>