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D584B" w:rsidP="0A9BAAF9" w:rsidRDefault="2D4AF996" w14:paraId="5E5787A5" w14:textId="7A0BEFC1">
      <w:pPr>
        <w:pStyle w:val="Title"/>
        <w:jc w:val="center"/>
        <w:rPr>
          <w:rFonts w:ascii="Times New Roman" w:hAnsi="Times New Roman" w:eastAsia="Times New Roman" w:cs="Times New Roman"/>
        </w:rPr>
      </w:pPr>
      <w:r w:rsidRPr="0A9BAAF9">
        <w:rPr>
          <w:rFonts w:ascii="Times New Roman" w:hAnsi="Times New Roman" w:eastAsia="Times New Roman" w:cs="Times New Roman"/>
        </w:rPr>
        <w:t xml:space="preserve">A critical review of literature on the fire and rescue service in England and Wales </w:t>
      </w:r>
    </w:p>
    <w:p w:rsidR="4D135B11" w:rsidP="4D135B11" w:rsidRDefault="4D135B11" w14:paraId="29D6A33E" w14:textId="020E5F0D">
      <w:pPr>
        <w:rPr>
          <w:rFonts w:ascii="Times New Roman" w:hAnsi="Times New Roman" w:eastAsia="Times New Roman" w:cs="Times New Roman"/>
        </w:rPr>
      </w:pPr>
    </w:p>
    <w:p w:rsidR="2302CBE6" w:rsidP="0A9BAAF9" w:rsidRDefault="43CD6663" w14:paraId="087BBF2A" w14:textId="14A04B68">
      <w:pPr>
        <w:jc w:val="center"/>
        <w:rPr>
          <w:rFonts w:ascii="Times New Roman" w:hAnsi="Times New Roman" w:eastAsia="Times New Roman" w:cs="Times New Roman"/>
        </w:rPr>
      </w:pPr>
      <w:r w:rsidRPr="0A9BAAF9">
        <w:rPr>
          <w:rFonts w:ascii="Times New Roman" w:hAnsi="Times New Roman" w:eastAsia="Times New Roman" w:cs="Times New Roman"/>
        </w:rPr>
        <w:t xml:space="preserve">Ethan Phillips-John </w:t>
      </w:r>
    </w:p>
    <w:p w:rsidR="2302CBE6" w:rsidP="0A9BAAF9" w:rsidRDefault="43CD6663" w14:paraId="00FD84C4" w14:textId="5AECDC09">
      <w:pPr>
        <w:jc w:val="center"/>
        <w:rPr>
          <w:rFonts w:ascii="Times New Roman" w:hAnsi="Times New Roman" w:eastAsia="Times New Roman" w:cs="Times New Roman"/>
        </w:rPr>
      </w:pPr>
      <w:r w:rsidRPr="0A9BAAF9">
        <w:rPr>
          <w:rFonts w:ascii="Times New Roman" w:hAnsi="Times New Roman" w:eastAsia="Times New Roman" w:cs="Times New Roman"/>
        </w:rPr>
        <w:t>Student ID-</w:t>
      </w:r>
      <w:r w:rsidRPr="0A9BAAF9" w:rsidR="1999F745">
        <w:rPr>
          <w:rFonts w:ascii="Times New Roman" w:hAnsi="Times New Roman" w:eastAsia="Times New Roman" w:cs="Times New Roman"/>
        </w:rPr>
        <w:t>2508897</w:t>
      </w:r>
    </w:p>
    <w:p w:rsidR="2302CBE6" w:rsidP="0A9BAAF9" w:rsidRDefault="43CD6663" w14:paraId="390A2741" w14:textId="0D85E403">
      <w:pPr>
        <w:jc w:val="center"/>
        <w:rPr>
          <w:rFonts w:ascii="Times New Roman" w:hAnsi="Times New Roman" w:eastAsia="Times New Roman" w:cs="Times New Roman"/>
        </w:rPr>
      </w:pPr>
      <w:r w:rsidRPr="0A9BAAF9">
        <w:rPr>
          <w:rFonts w:ascii="Times New Roman" w:hAnsi="Times New Roman" w:eastAsia="Times New Roman" w:cs="Times New Roman"/>
        </w:rPr>
        <w:t>BMFR4000</w:t>
      </w:r>
    </w:p>
    <w:p w:rsidR="2302CBE6" w:rsidP="0A9BAAF9" w:rsidRDefault="43CD6663" w14:paraId="7431123E" w14:textId="09F5CF4D">
      <w:pPr>
        <w:jc w:val="center"/>
        <w:rPr>
          <w:rFonts w:ascii="Times New Roman" w:hAnsi="Times New Roman" w:eastAsia="Times New Roman" w:cs="Times New Roman"/>
        </w:rPr>
      </w:pPr>
      <w:r w:rsidRPr="7E703EFF" w:rsidR="43CD6663">
        <w:rPr>
          <w:rFonts w:ascii="Times New Roman" w:hAnsi="Times New Roman" w:eastAsia="Times New Roman" w:cs="Times New Roman"/>
        </w:rPr>
        <w:t>Part1,28</w:t>
      </w:r>
      <w:r w:rsidRPr="7E703EFF" w:rsidR="43CD6663">
        <w:rPr>
          <w:rFonts w:ascii="Times New Roman" w:hAnsi="Times New Roman" w:eastAsia="Times New Roman" w:cs="Times New Roman"/>
          <w:vertAlign w:val="superscript"/>
        </w:rPr>
        <w:t>th</w:t>
      </w:r>
      <w:r w:rsidRPr="7E703EFF" w:rsidR="43CD6663">
        <w:rPr>
          <w:rFonts w:ascii="Times New Roman" w:hAnsi="Times New Roman" w:eastAsia="Times New Roman" w:cs="Times New Roman"/>
        </w:rPr>
        <w:t xml:space="preserve"> Nov 2025</w:t>
      </w:r>
    </w:p>
    <w:p w:rsidR="7E703EFF" w:rsidP="7E703EFF" w:rsidRDefault="7E703EFF" w14:paraId="1994CD6B" w14:textId="0A1C9AFA">
      <w:pPr>
        <w:jc w:val="left"/>
        <w:rPr>
          <w:rFonts w:ascii="Times New Roman" w:hAnsi="Times New Roman" w:eastAsia="Times New Roman" w:cs="Times New Roman"/>
        </w:rPr>
      </w:pPr>
    </w:p>
    <w:p w:rsidR="7E703EFF" w:rsidRDefault="7E703EFF" w14:paraId="6E6A11FB" w14:textId="01A81900">
      <w:r>
        <w:br w:type="page"/>
      </w:r>
    </w:p>
    <w:p w:rsidR="78EE38BB" w:rsidP="7E703EFF" w:rsidRDefault="78EE38BB" w14:paraId="6B347B3E" w14:textId="6F100DCF">
      <w:pPr>
        <w:pStyle w:val="Heading1"/>
        <w:rPr>
          <w:rFonts w:ascii="Times New Roman" w:hAnsi="Times New Roman" w:eastAsia="Times New Roman" w:cs="Times New Roman"/>
        </w:rPr>
      </w:pPr>
      <w:r w:rsidRPr="7E703EFF" w:rsidR="78EE38BB">
        <w:rPr>
          <w:rFonts w:ascii="Times New Roman" w:hAnsi="Times New Roman" w:eastAsia="Times New Roman" w:cs="Times New Roman"/>
        </w:rPr>
        <w:t>Table of Contents</w:t>
      </w:r>
    </w:p>
    <w:p w:rsidR="78EE38BB" w:rsidP="7E703EFF" w:rsidRDefault="78EE38BB" w14:paraId="65D73E38" w14:textId="6E57145E">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1-Introduction</w:t>
      </w:r>
    </w:p>
    <w:p w:rsidR="78EE38BB" w:rsidP="7E703EFF" w:rsidRDefault="78EE38BB" w14:paraId="2D7DAD1F" w14:textId="01B8D4A1">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2-Source 1 Review</w:t>
      </w:r>
    </w:p>
    <w:p w:rsidR="78EE38BB" w:rsidP="7E703EFF" w:rsidRDefault="78EE38BB" w14:paraId="1536DA65" w14:textId="6D97C049">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2.1-Title of Source</w:t>
      </w:r>
    </w:p>
    <w:p w:rsidR="78EE38BB" w:rsidP="7E703EFF" w:rsidRDefault="78EE38BB" w14:paraId="40B7E7EE" w14:textId="271549E4">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2.2-Summary of the Source</w:t>
      </w:r>
    </w:p>
    <w:p w:rsidR="78EE38BB" w:rsidP="7E703EFF" w:rsidRDefault="78EE38BB" w14:paraId="1A845836" w14:textId="5DECAEF2">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2.3-Critical Evaluation of Credibility</w:t>
      </w:r>
    </w:p>
    <w:p w:rsidR="78EE38BB" w:rsidP="7E703EFF" w:rsidRDefault="78EE38BB" w14:paraId="01A52133" w14:textId="25828632">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3-Source 2 Review</w:t>
      </w:r>
    </w:p>
    <w:p w:rsidR="78EE38BB" w:rsidP="7E703EFF" w:rsidRDefault="78EE38BB" w14:paraId="15DDE566" w14:textId="63269094">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3.1-Title of Source</w:t>
      </w:r>
    </w:p>
    <w:p w:rsidR="78EE38BB" w:rsidP="7E703EFF" w:rsidRDefault="78EE38BB" w14:paraId="3C5D59ED" w14:textId="71C37380">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3.2-Summary of the Source</w:t>
      </w:r>
    </w:p>
    <w:p w:rsidR="78EE38BB" w:rsidP="7E703EFF" w:rsidRDefault="78EE38BB" w14:paraId="6161BB8E" w14:textId="1DD76A35">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3.3-Critical Evaluation of Credibility</w:t>
      </w:r>
    </w:p>
    <w:p w:rsidR="78EE38BB" w:rsidP="7E703EFF" w:rsidRDefault="78EE38BB" w14:paraId="661ECF78" w14:textId="02159A9D">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4-Source 3 Review</w:t>
      </w:r>
    </w:p>
    <w:p w:rsidR="78EE38BB" w:rsidP="7E703EFF" w:rsidRDefault="78EE38BB" w14:paraId="25225E32" w14:textId="53760A12">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4.1-Title of Source</w:t>
      </w:r>
    </w:p>
    <w:p w:rsidR="78EE38BB" w:rsidP="7E703EFF" w:rsidRDefault="78EE38BB" w14:paraId="752EC9C9" w14:textId="06B7764D">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4.2-Summary of the Source</w:t>
      </w:r>
    </w:p>
    <w:p w:rsidR="78EE38BB" w:rsidP="7E703EFF" w:rsidRDefault="78EE38BB" w14:paraId="492E323D" w14:textId="515FF184">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4.3-Critical Evaluation of Credibility</w:t>
      </w:r>
    </w:p>
    <w:p w:rsidR="78EE38BB" w:rsidP="7E703EFF" w:rsidRDefault="78EE38BB" w14:paraId="5B9719D6" w14:textId="0121771C">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5-Conclusion</w:t>
      </w:r>
    </w:p>
    <w:p w:rsidR="78EE38BB" w:rsidP="7E703EFF" w:rsidRDefault="78EE38BB" w14:paraId="5ECCB4F0" w14:textId="477A407C">
      <w:pPr>
        <w:pStyle w:val="Normal"/>
        <w:ind w:left="0"/>
        <w:jc w:val="left"/>
        <w:rPr>
          <w:rFonts w:ascii="Times New Roman" w:hAnsi="Times New Roman" w:eastAsia="Times New Roman" w:cs="Times New Roman"/>
        </w:rPr>
      </w:pPr>
      <w:r w:rsidRPr="7E703EFF" w:rsidR="78EE38BB">
        <w:rPr>
          <w:rFonts w:ascii="Times New Roman" w:hAnsi="Times New Roman" w:eastAsia="Times New Roman" w:cs="Times New Roman"/>
        </w:rPr>
        <w:t xml:space="preserve">6-Refrences </w:t>
      </w:r>
    </w:p>
    <w:p w:rsidR="7E703EFF" w:rsidP="7E703EFF" w:rsidRDefault="7E703EFF" w14:paraId="64B1309D" w14:textId="37020484">
      <w:pPr>
        <w:jc w:val="center"/>
        <w:rPr>
          <w:rFonts w:ascii="Times New Roman" w:hAnsi="Times New Roman" w:eastAsia="Times New Roman" w:cs="Times New Roman"/>
        </w:rPr>
      </w:pPr>
    </w:p>
    <w:p w:rsidR="7E703EFF" w:rsidRDefault="7E703EFF" w14:paraId="2AA158F2" w14:textId="1976F21B">
      <w:r>
        <w:br w:type="page"/>
      </w:r>
    </w:p>
    <w:p w:rsidR="2A64AD09" w:rsidP="7E703EFF" w:rsidRDefault="2A64AD09" w14:paraId="253EC331" w14:textId="06ABC1FD">
      <w:pPr>
        <w:pStyle w:val="Heading1"/>
        <w:rPr>
          <w:rFonts w:ascii="Times New Roman" w:hAnsi="Times New Roman" w:eastAsia="Times New Roman" w:cs="Times New Roman"/>
        </w:rPr>
      </w:pPr>
      <w:r w:rsidRPr="7E703EFF" w:rsidR="2A64AD09">
        <w:rPr>
          <w:rFonts w:ascii="Times New Roman" w:hAnsi="Times New Roman" w:eastAsia="Times New Roman" w:cs="Times New Roman"/>
        </w:rPr>
        <w:t>1.</w:t>
      </w:r>
      <w:r w:rsidRPr="7E703EFF" w:rsidR="11E3224B">
        <w:rPr>
          <w:rFonts w:ascii="Times New Roman" w:hAnsi="Times New Roman" w:eastAsia="Times New Roman" w:cs="Times New Roman"/>
        </w:rPr>
        <w:t>Introduction</w:t>
      </w:r>
    </w:p>
    <w:p w:rsidR="23E30E10" w:rsidP="7E703EFF" w:rsidRDefault="23E30E10" w14:paraId="1FB4CFD7" w14:textId="06463D9B">
      <w:pPr>
        <w:pStyle w:val="Normal"/>
        <w:rPr>
          <w:rFonts w:ascii="Times New Roman" w:hAnsi="Times New Roman" w:eastAsia="Times New Roman" w:cs="Times New Roman"/>
        </w:rPr>
      </w:pPr>
      <w:r w:rsidRPr="7E703EFF" w:rsidR="23E30E10">
        <w:rPr>
          <w:rFonts w:ascii="Times New Roman" w:hAnsi="Times New Roman" w:eastAsia="Times New Roman" w:cs="Times New Roman"/>
        </w:rPr>
        <w:t xml:space="preserve">This paper will critically examine sources that show knowledge and understanding into the </w:t>
      </w:r>
      <w:r w:rsidRPr="7E703EFF" w:rsidR="3494F948">
        <w:rPr>
          <w:rFonts w:ascii="Times New Roman" w:hAnsi="Times New Roman" w:eastAsia="Times New Roman" w:cs="Times New Roman"/>
        </w:rPr>
        <w:t>responsibilities, challenges, structure, recent changes and developments within the England and Wales</w:t>
      </w:r>
      <w:r w:rsidRPr="7E703EFF" w:rsidR="7E40F968">
        <w:rPr>
          <w:rFonts w:ascii="Times New Roman" w:hAnsi="Times New Roman" w:eastAsia="Times New Roman" w:cs="Times New Roman"/>
        </w:rPr>
        <w:t xml:space="preserve"> fire and rescue services. Using CRAAP </w:t>
      </w:r>
      <w:r w:rsidRPr="7E703EFF" w:rsidR="6F99A548">
        <w:rPr>
          <w:rFonts w:ascii="Times New Roman" w:hAnsi="Times New Roman" w:eastAsia="Times New Roman" w:cs="Times New Roman"/>
        </w:rPr>
        <w:t>I</w:t>
      </w:r>
      <w:r w:rsidRPr="7E703EFF" w:rsidR="7E40F968">
        <w:rPr>
          <w:rFonts w:ascii="Times New Roman" w:hAnsi="Times New Roman" w:eastAsia="Times New Roman" w:cs="Times New Roman"/>
        </w:rPr>
        <w:t xml:space="preserve"> will evaluate the </w:t>
      </w:r>
      <w:r w:rsidRPr="7E703EFF" w:rsidR="381E4FC7">
        <w:rPr>
          <w:rFonts w:ascii="Times New Roman" w:hAnsi="Times New Roman" w:eastAsia="Times New Roman" w:cs="Times New Roman"/>
        </w:rPr>
        <w:t>whether the</w:t>
      </w:r>
      <w:r w:rsidRPr="7E703EFF" w:rsidR="67560EB7">
        <w:rPr>
          <w:rFonts w:ascii="Times New Roman" w:hAnsi="Times New Roman" w:eastAsia="Times New Roman" w:cs="Times New Roman"/>
        </w:rPr>
        <w:t xml:space="preserve"> sources below are credible on the subject </w:t>
      </w:r>
      <w:r w:rsidRPr="7E703EFF" w:rsidR="6D13B477">
        <w:rPr>
          <w:rFonts w:ascii="Times New Roman" w:hAnsi="Times New Roman" w:eastAsia="Times New Roman" w:cs="Times New Roman"/>
        </w:rPr>
        <w:t>areas</w:t>
      </w:r>
      <w:r w:rsidRPr="7E703EFF" w:rsidR="67560EB7">
        <w:rPr>
          <w:rFonts w:ascii="Times New Roman" w:hAnsi="Times New Roman" w:eastAsia="Times New Roman" w:cs="Times New Roman"/>
        </w:rPr>
        <w:t>.</w:t>
      </w:r>
      <w:r w:rsidRPr="7E703EFF" w:rsidR="381E4FC7">
        <w:rPr>
          <w:rFonts w:ascii="Times New Roman" w:hAnsi="Times New Roman" w:eastAsia="Times New Roman" w:cs="Times New Roman"/>
        </w:rPr>
        <w:t xml:space="preserve"> </w:t>
      </w:r>
      <w:r w:rsidRPr="7E703EFF" w:rsidR="5C546086">
        <w:rPr>
          <w:rFonts w:ascii="Times New Roman" w:hAnsi="Times New Roman" w:eastAsia="Times New Roman" w:cs="Times New Roman"/>
        </w:rPr>
        <w:t xml:space="preserve">The critical </w:t>
      </w:r>
      <w:r w:rsidRPr="7E703EFF" w:rsidR="73358D0A">
        <w:rPr>
          <w:rFonts w:ascii="Times New Roman" w:hAnsi="Times New Roman" w:eastAsia="Times New Roman" w:cs="Times New Roman"/>
        </w:rPr>
        <w:t>examination</w:t>
      </w:r>
      <w:r w:rsidRPr="7E703EFF" w:rsidR="5C546086">
        <w:rPr>
          <w:rFonts w:ascii="Times New Roman" w:hAnsi="Times New Roman" w:eastAsia="Times New Roman" w:cs="Times New Roman"/>
        </w:rPr>
        <w:t xml:space="preserve"> </w:t>
      </w:r>
      <w:r w:rsidRPr="7E703EFF" w:rsidR="027E969F">
        <w:rPr>
          <w:rFonts w:ascii="Times New Roman" w:hAnsi="Times New Roman" w:eastAsia="Times New Roman" w:cs="Times New Roman"/>
        </w:rPr>
        <w:t xml:space="preserve">will explore different </w:t>
      </w:r>
      <w:r w:rsidRPr="7E703EFF" w:rsidR="1E6EBA7B">
        <w:rPr>
          <w:rFonts w:ascii="Times New Roman" w:hAnsi="Times New Roman" w:eastAsia="Times New Roman" w:cs="Times New Roman"/>
        </w:rPr>
        <w:t>aspects such as the authors knowledge</w:t>
      </w:r>
      <w:r w:rsidRPr="7E703EFF" w:rsidR="515C494C">
        <w:rPr>
          <w:rFonts w:ascii="Times New Roman" w:hAnsi="Times New Roman" w:eastAsia="Times New Roman" w:cs="Times New Roman"/>
        </w:rPr>
        <w:t xml:space="preserve"> and understanding the the subject field and whether they have the right credentials </w:t>
      </w:r>
      <w:bookmarkStart w:name="_Int_7BSSUfxI" w:id="1174587238"/>
      <w:r w:rsidRPr="7E703EFF" w:rsidR="515C494C">
        <w:rPr>
          <w:rFonts w:ascii="Times New Roman" w:hAnsi="Times New Roman" w:eastAsia="Times New Roman" w:cs="Times New Roman"/>
        </w:rPr>
        <w:t>in order to</w:t>
      </w:r>
      <w:bookmarkEnd w:id="1174587238"/>
      <w:r w:rsidRPr="7E703EFF" w:rsidR="515C494C">
        <w:rPr>
          <w:rFonts w:ascii="Times New Roman" w:hAnsi="Times New Roman" w:eastAsia="Times New Roman" w:cs="Times New Roman"/>
        </w:rPr>
        <w:t xml:space="preserve"> publish </w:t>
      </w:r>
      <w:r w:rsidRPr="7E703EFF" w:rsidR="1081296B">
        <w:rPr>
          <w:rFonts w:ascii="Times New Roman" w:hAnsi="Times New Roman" w:eastAsia="Times New Roman" w:cs="Times New Roman"/>
        </w:rPr>
        <w:t>a credible journal</w:t>
      </w:r>
      <w:r w:rsidRPr="7E703EFF" w:rsidR="6718E4AF">
        <w:rPr>
          <w:rFonts w:ascii="Times New Roman" w:hAnsi="Times New Roman" w:eastAsia="Times New Roman" w:cs="Times New Roman"/>
        </w:rPr>
        <w:t xml:space="preserve"> in the subject area</w:t>
      </w:r>
      <w:r w:rsidRPr="7E703EFF" w:rsidR="718FAB32">
        <w:rPr>
          <w:rFonts w:ascii="Times New Roman" w:hAnsi="Times New Roman" w:eastAsia="Times New Roman" w:cs="Times New Roman"/>
        </w:rPr>
        <w:t xml:space="preserve">. The review will </w:t>
      </w:r>
      <w:r w:rsidRPr="7E703EFF" w:rsidR="1520AB7E">
        <w:rPr>
          <w:rFonts w:ascii="Times New Roman" w:hAnsi="Times New Roman" w:eastAsia="Times New Roman" w:cs="Times New Roman"/>
        </w:rPr>
        <w:t xml:space="preserve">assess the </w:t>
      </w:r>
      <w:r w:rsidRPr="7E703EFF" w:rsidR="20FAD162">
        <w:rPr>
          <w:rFonts w:ascii="Times New Roman" w:hAnsi="Times New Roman" w:eastAsia="Times New Roman" w:cs="Times New Roman"/>
        </w:rPr>
        <w:t xml:space="preserve">date of publication as it will </w:t>
      </w:r>
      <w:r w:rsidRPr="7E703EFF" w:rsidR="20FAD162">
        <w:rPr>
          <w:rFonts w:ascii="Times New Roman" w:hAnsi="Times New Roman" w:eastAsia="Times New Roman" w:cs="Times New Roman"/>
        </w:rPr>
        <w:t>likely be</w:t>
      </w:r>
      <w:r w:rsidRPr="7E703EFF" w:rsidR="20FAD162">
        <w:rPr>
          <w:rFonts w:ascii="Times New Roman" w:hAnsi="Times New Roman" w:eastAsia="Times New Roman" w:cs="Times New Roman"/>
        </w:rPr>
        <w:t xml:space="preserve"> journals published within the last five years would </w:t>
      </w:r>
      <w:r w:rsidRPr="7E703EFF" w:rsidR="20FAD162">
        <w:rPr>
          <w:rFonts w:ascii="Times New Roman" w:hAnsi="Times New Roman" w:eastAsia="Times New Roman" w:cs="Times New Roman"/>
        </w:rPr>
        <w:t>contain</w:t>
      </w:r>
      <w:r w:rsidRPr="7E703EFF" w:rsidR="20FAD162">
        <w:rPr>
          <w:rFonts w:ascii="Times New Roman" w:hAnsi="Times New Roman" w:eastAsia="Times New Roman" w:cs="Times New Roman"/>
        </w:rPr>
        <w:t xml:space="preserve"> the most up to date and </w:t>
      </w:r>
      <w:r w:rsidRPr="7E703EFF" w:rsidR="20FAD162">
        <w:rPr>
          <w:rFonts w:ascii="Times New Roman" w:hAnsi="Times New Roman" w:eastAsia="Times New Roman" w:cs="Times New Roman"/>
        </w:rPr>
        <w:t>accurate</w:t>
      </w:r>
      <w:r w:rsidRPr="7E703EFF" w:rsidR="20FAD162">
        <w:rPr>
          <w:rFonts w:ascii="Times New Roman" w:hAnsi="Times New Roman" w:eastAsia="Times New Roman" w:cs="Times New Roman"/>
        </w:rPr>
        <w:t xml:space="preserve"> findings.</w:t>
      </w:r>
      <w:r w:rsidRPr="7E703EFF" w:rsidR="45089C9D">
        <w:rPr>
          <w:rFonts w:ascii="Times New Roman" w:hAnsi="Times New Roman" w:eastAsia="Times New Roman" w:cs="Times New Roman"/>
        </w:rPr>
        <w:t xml:space="preserve"> It will also review the publication type as it may not just be journals used </w:t>
      </w:r>
      <w:r w:rsidRPr="7E703EFF" w:rsidR="13B3EA08">
        <w:rPr>
          <w:rFonts w:ascii="Times New Roman" w:hAnsi="Times New Roman" w:eastAsia="Times New Roman" w:cs="Times New Roman"/>
        </w:rPr>
        <w:t>to create the publication alternative sources may include books and online content.</w:t>
      </w:r>
      <w:r w:rsidRPr="7E703EFF" w:rsidR="272DD091">
        <w:rPr>
          <w:rFonts w:ascii="Times New Roman" w:hAnsi="Times New Roman" w:eastAsia="Times New Roman" w:cs="Times New Roman"/>
        </w:rPr>
        <w:t xml:space="preserve"> The sources will also be evaluated on whether it is backed by </w:t>
      </w:r>
      <w:r w:rsidRPr="7E703EFF" w:rsidR="04B0B53A">
        <w:rPr>
          <w:rFonts w:ascii="Times New Roman" w:hAnsi="Times New Roman" w:eastAsia="Times New Roman" w:cs="Times New Roman"/>
        </w:rPr>
        <w:t>evidence or if the source is biased, educational or prom</w:t>
      </w:r>
      <w:r w:rsidRPr="7E703EFF" w:rsidR="1B70F187">
        <w:rPr>
          <w:rFonts w:ascii="Times New Roman" w:hAnsi="Times New Roman" w:eastAsia="Times New Roman" w:cs="Times New Roman"/>
        </w:rPr>
        <w:t xml:space="preserve">otional. </w:t>
      </w:r>
      <w:bookmarkStart w:name="_Int_irA8bPUT" w:id="2091380965"/>
      <w:r w:rsidRPr="7E703EFF" w:rsidR="1B70F187">
        <w:rPr>
          <w:rFonts w:ascii="Times New Roman" w:hAnsi="Times New Roman" w:eastAsia="Times New Roman" w:cs="Times New Roman"/>
        </w:rPr>
        <w:t>In order for</w:t>
      </w:r>
      <w:bookmarkEnd w:id="2091380965"/>
      <w:r w:rsidRPr="7E703EFF" w:rsidR="1B70F187">
        <w:rPr>
          <w:rFonts w:ascii="Times New Roman" w:hAnsi="Times New Roman" w:eastAsia="Times New Roman" w:cs="Times New Roman"/>
        </w:rPr>
        <w:t xml:space="preserve"> the sources to be reli</w:t>
      </w:r>
      <w:r w:rsidRPr="7E703EFF" w:rsidR="1AF685F5">
        <w:rPr>
          <w:rFonts w:ascii="Times New Roman" w:hAnsi="Times New Roman" w:eastAsia="Times New Roman" w:cs="Times New Roman"/>
        </w:rPr>
        <w:t>able the citations within the source may be ana</w:t>
      </w:r>
      <w:r w:rsidRPr="7E703EFF" w:rsidR="1B9845C9">
        <w:rPr>
          <w:rFonts w:ascii="Times New Roman" w:hAnsi="Times New Roman" w:eastAsia="Times New Roman" w:cs="Times New Roman"/>
        </w:rPr>
        <w:t>lysed</w:t>
      </w:r>
      <w:r w:rsidRPr="7E703EFF" w:rsidR="6BC70905">
        <w:rPr>
          <w:rFonts w:ascii="Times New Roman" w:hAnsi="Times New Roman" w:eastAsia="Times New Roman" w:cs="Times New Roman"/>
        </w:rPr>
        <w:t xml:space="preserve"> dependant on their age. </w:t>
      </w:r>
      <w:r w:rsidRPr="7E703EFF" w:rsidR="57E30E11">
        <w:rPr>
          <w:rFonts w:ascii="Times New Roman" w:hAnsi="Times New Roman" w:eastAsia="Times New Roman" w:cs="Times New Roman"/>
        </w:rPr>
        <w:t>Also,</w:t>
      </w:r>
      <w:r w:rsidRPr="7E703EFF" w:rsidR="6BC70905">
        <w:rPr>
          <w:rFonts w:ascii="Times New Roman" w:hAnsi="Times New Roman" w:eastAsia="Times New Roman" w:cs="Times New Roman"/>
        </w:rPr>
        <w:t xml:space="preserve"> </w:t>
      </w:r>
      <w:r w:rsidRPr="7E703EFF" w:rsidR="736C2AC7">
        <w:rPr>
          <w:rFonts w:ascii="Times New Roman" w:hAnsi="Times New Roman" w:eastAsia="Times New Roman" w:cs="Times New Roman"/>
        </w:rPr>
        <w:t xml:space="preserve">the research methods they used will be examined </w:t>
      </w:r>
      <w:bookmarkStart w:name="_Int_7AtC5Am4" w:id="633528117"/>
      <w:r w:rsidRPr="7E703EFF" w:rsidR="736C2AC7">
        <w:rPr>
          <w:rFonts w:ascii="Times New Roman" w:hAnsi="Times New Roman" w:eastAsia="Times New Roman" w:cs="Times New Roman"/>
        </w:rPr>
        <w:t>in order to</w:t>
      </w:r>
      <w:bookmarkEnd w:id="633528117"/>
      <w:r w:rsidRPr="7E703EFF" w:rsidR="736C2AC7">
        <w:rPr>
          <w:rFonts w:ascii="Times New Roman" w:hAnsi="Times New Roman" w:eastAsia="Times New Roman" w:cs="Times New Roman"/>
        </w:rPr>
        <w:t xml:space="preserve"> find if they used qualitative or quantitative methods of research </w:t>
      </w:r>
    </w:p>
    <w:p w:rsidR="7E703EFF" w:rsidP="7E703EFF" w:rsidRDefault="7E703EFF" w14:paraId="53FCB9E6" w14:textId="671B53AD">
      <w:pPr>
        <w:pStyle w:val="Normal"/>
        <w:rPr>
          <w:rFonts w:ascii="Times New Roman" w:hAnsi="Times New Roman" w:eastAsia="Times New Roman" w:cs="Times New Roman"/>
        </w:rPr>
      </w:pPr>
    </w:p>
    <w:p w:rsidR="0A9BAAF9" w:rsidP="0A9BAAF9" w:rsidRDefault="0A9BAAF9" w14:paraId="2CEE6EE9" w14:textId="186A9814" w14:noSpellErr="1">
      <w:pPr>
        <w:jc w:val="center"/>
        <w:rPr>
          <w:rFonts w:ascii="Times New Roman" w:hAnsi="Times New Roman" w:eastAsia="Times New Roman" w:cs="Times New Roman"/>
        </w:rPr>
      </w:pPr>
    </w:p>
    <w:p w:rsidR="0A9BAAF9" w:rsidP="0A9BAAF9" w:rsidRDefault="0A9BAAF9" w14:paraId="783BD72A" w14:textId="121E7164" w14:noSpellErr="1">
      <w:pPr>
        <w:rPr>
          <w:rFonts w:ascii="Times New Roman" w:hAnsi="Times New Roman" w:eastAsia="Times New Roman" w:cs="Times New Roman"/>
        </w:rPr>
      </w:pPr>
    </w:p>
    <w:p w:rsidR="4D135B11" w:rsidP="4D135B11" w:rsidRDefault="4D135B11" w14:paraId="0C442F60" w14:textId="5B165921" w14:noSpellErr="1">
      <w:pPr>
        <w:rPr>
          <w:rFonts w:ascii="Times New Roman" w:hAnsi="Times New Roman" w:eastAsia="Times New Roman" w:cs="Times New Roman"/>
        </w:rPr>
      </w:pPr>
      <w:r w:rsidRPr="7E703EFF">
        <w:rPr>
          <w:rFonts w:ascii="Times New Roman" w:hAnsi="Times New Roman" w:eastAsia="Times New Roman" w:cs="Times New Roman"/>
        </w:rPr>
        <w:br w:type="page"/>
      </w:r>
    </w:p>
    <w:p w:rsidR="0177E97B" w:rsidP="4D135B11" w:rsidRDefault="0177E97B" w14:paraId="5FB2282B" w14:textId="3F3459EC" w14:noSpellErr="1">
      <w:pPr>
        <w:pStyle w:val="Heading1"/>
        <w:rPr>
          <w:rFonts w:ascii="Times New Roman" w:hAnsi="Times New Roman" w:eastAsia="Times New Roman" w:cs="Times New Roman"/>
        </w:rPr>
      </w:pPr>
      <w:r w:rsidRPr="7E703EFF" w:rsidR="0177E97B">
        <w:rPr>
          <w:rFonts w:ascii="Times New Roman" w:hAnsi="Times New Roman" w:eastAsia="Times New Roman" w:cs="Times New Roman"/>
        </w:rPr>
        <w:t>2. Source 1 review</w:t>
      </w:r>
    </w:p>
    <w:p w:rsidR="0177E97B" w:rsidP="7E703EFF" w:rsidRDefault="0177E97B" w14:paraId="38B8B829" w14:textId="1E440E7C">
      <w:pPr>
        <w:rPr>
          <w:rFonts w:ascii="Times New Roman" w:hAnsi="Times New Roman" w:eastAsia="Times New Roman" w:cs="Times New Roman"/>
        </w:rPr>
      </w:pPr>
      <w:r w:rsidRPr="7E703EFF" w:rsidR="0177E97B">
        <w:rPr>
          <w:rFonts w:ascii="Times New Roman" w:hAnsi="Times New Roman" w:eastAsia="Times New Roman" w:cs="Times New Roman"/>
        </w:rPr>
        <w:t>2</w:t>
      </w:r>
      <w:r w:rsidRPr="7E703EFF" w:rsidR="0177E97B">
        <w:rPr>
          <w:rFonts w:ascii="Times New Roman" w:hAnsi="Times New Roman" w:eastAsia="Times New Roman" w:cs="Times New Roman"/>
        </w:rPr>
        <w:t>.1</w:t>
      </w:r>
      <w:r w:rsidRPr="7E703EFF" w:rsidR="76DAFA4D">
        <w:rPr>
          <w:rFonts w:ascii="Times New Roman" w:hAnsi="Times New Roman" w:eastAsia="Times New Roman" w:cs="Times New Roman"/>
        </w:rPr>
        <w:t xml:space="preserve"> Title of source</w:t>
      </w:r>
    </w:p>
    <w:p w:rsidR="0177E97B" w:rsidP="4D135B11" w:rsidRDefault="0177E97B" w14:paraId="0C99291E" w14:textId="032FDAF5">
      <w:pPr>
        <w:rPr>
          <w:rFonts w:ascii="Times New Roman" w:hAnsi="Times New Roman" w:eastAsia="Times New Roman" w:cs="Times New Roman"/>
        </w:rPr>
      </w:pPr>
      <w:r w:rsidRPr="7E703EFF" w:rsidR="2DE9B4E9">
        <w:rPr>
          <w:rFonts w:ascii="Times New Roman" w:hAnsi="Times New Roman" w:eastAsia="Times New Roman" w:cs="Times New Roman"/>
        </w:rPr>
        <w:t xml:space="preserve"> Professionalism in the English fire and rescue services</w:t>
      </w:r>
      <w:r w:rsidRPr="7E703EFF" w:rsidR="019A386E">
        <w:rPr>
          <w:rFonts w:ascii="Times New Roman" w:hAnsi="Times New Roman" w:eastAsia="Times New Roman" w:cs="Times New Roman"/>
        </w:rPr>
        <w:t xml:space="preserve"> (Murphy, </w:t>
      </w:r>
      <w:r w:rsidRPr="7E703EFF" w:rsidR="019A386E">
        <w:rPr>
          <w:rFonts w:ascii="Times New Roman" w:hAnsi="Times New Roman" w:eastAsia="Times New Roman" w:cs="Times New Roman"/>
        </w:rPr>
        <w:t>Lakoma</w:t>
      </w:r>
      <w:r w:rsidRPr="7E703EFF" w:rsidR="019A386E">
        <w:rPr>
          <w:rFonts w:ascii="Times New Roman" w:hAnsi="Times New Roman" w:eastAsia="Times New Roman" w:cs="Times New Roman"/>
        </w:rPr>
        <w:t xml:space="preserve"> 2024)</w:t>
      </w:r>
    </w:p>
    <w:p w:rsidR="7120877E" w:rsidP="4D135B11" w:rsidRDefault="7120877E" w14:paraId="6A84312A" w14:textId="5A85928B" w14:noSpellErr="1">
      <w:pPr>
        <w:rPr>
          <w:rFonts w:ascii="Times New Roman" w:hAnsi="Times New Roman" w:eastAsia="Times New Roman" w:cs="Times New Roman"/>
        </w:rPr>
      </w:pPr>
      <w:r w:rsidRPr="7E703EFF" w:rsidR="7120877E">
        <w:rPr>
          <w:rFonts w:ascii="Times New Roman" w:hAnsi="Times New Roman" w:eastAsia="Times New Roman" w:cs="Times New Roman"/>
        </w:rPr>
        <w:t>2.2 summary of the source</w:t>
      </w:r>
    </w:p>
    <w:p w:rsidR="4787CA98" w:rsidP="4D135B11" w:rsidRDefault="4787CA98" w14:paraId="4FF8F16F" w14:textId="22DD298A">
      <w:pPr>
        <w:rPr>
          <w:rFonts w:ascii="Times New Roman" w:hAnsi="Times New Roman" w:eastAsia="Times New Roman" w:cs="Times New Roman"/>
        </w:rPr>
      </w:pPr>
      <w:r w:rsidRPr="7E703EFF" w:rsidR="4787CA98">
        <w:rPr>
          <w:rFonts w:ascii="Times New Roman" w:hAnsi="Times New Roman" w:eastAsia="Times New Roman" w:cs="Times New Roman"/>
        </w:rPr>
        <w:t xml:space="preserve">In recent years there has been interest from the Uk government into forms of improving competence within the fire and rescue service, identical to those carried out by the police and ambulance service. The reform policies proposed by the Uk </w:t>
      </w:r>
      <w:r w:rsidRPr="7E703EFF" w:rsidR="4787CA98">
        <w:rPr>
          <w:rFonts w:ascii="Times New Roman" w:hAnsi="Times New Roman" w:eastAsia="Times New Roman" w:cs="Times New Roman"/>
        </w:rPr>
        <w:t>government</w:t>
      </w:r>
      <w:r w:rsidRPr="7E703EFF" w:rsidR="4787CA98">
        <w:rPr>
          <w:rFonts w:ascii="Times New Roman" w:hAnsi="Times New Roman" w:eastAsia="Times New Roman" w:cs="Times New Roman"/>
        </w:rPr>
        <w:t xml:space="preserve"> focus on providing better service to their community. This source is linked with recent developments in the fire and rescue service</w:t>
      </w:r>
      <w:r w:rsidRPr="7E703EFF" w:rsidR="4B0E90B4">
        <w:rPr>
          <w:rFonts w:ascii="Times New Roman" w:hAnsi="Times New Roman" w:eastAsia="Times New Roman" w:cs="Times New Roman"/>
        </w:rPr>
        <w:t xml:space="preserve"> in England</w:t>
      </w:r>
      <w:r w:rsidRPr="7E703EFF" w:rsidR="4787CA98">
        <w:rPr>
          <w:rFonts w:ascii="Times New Roman" w:hAnsi="Times New Roman" w:eastAsia="Times New Roman" w:cs="Times New Roman"/>
        </w:rPr>
        <w:t>.</w:t>
      </w:r>
    </w:p>
    <w:p w:rsidR="4787CA98" w:rsidP="4D135B11" w:rsidRDefault="4787CA98" w14:paraId="0BC80550" w14:textId="4A338842">
      <w:pPr>
        <w:rPr>
          <w:rFonts w:ascii="Times New Roman" w:hAnsi="Times New Roman" w:eastAsia="Times New Roman" w:cs="Times New Roman"/>
        </w:rPr>
      </w:pPr>
      <w:r w:rsidRPr="7E703EFF" w:rsidR="4787CA98">
        <w:rPr>
          <w:rFonts w:ascii="Times New Roman" w:hAnsi="Times New Roman" w:eastAsia="Times New Roman" w:cs="Times New Roman"/>
        </w:rPr>
        <w:t>2.</w:t>
      </w:r>
      <w:r w:rsidRPr="7E703EFF" w:rsidR="4787CA98">
        <w:rPr>
          <w:rFonts w:ascii="Times New Roman" w:hAnsi="Times New Roman" w:eastAsia="Times New Roman" w:cs="Times New Roman"/>
        </w:rPr>
        <w:t>3</w:t>
      </w:r>
      <w:r w:rsidRPr="7E703EFF" w:rsidR="749890E1">
        <w:rPr>
          <w:rFonts w:ascii="Times New Roman" w:hAnsi="Times New Roman" w:eastAsia="Times New Roman" w:cs="Times New Roman"/>
        </w:rPr>
        <w:t xml:space="preserve"> Critical evaluation of credibility</w:t>
      </w:r>
    </w:p>
    <w:p w:rsidR="1E6FBF20" w:rsidP="7E703EFF" w:rsidRDefault="1E6FBF20" w14:paraId="57DE4894" w14:textId="73142804">
      <w:pPr>
        <w:rPr>
          <w:rFonts w:ascii="Times New Roman" w:hAnsi="Times New Roman" w:eastAsia="Times New Roman" w:cs="Times New Roman"/>
        </w:rPr>
      </w:pPr>
      <w:r w:rsidRPr="7E703EFF" w:rsidR="1E6FBF20">
        <w:rPr>
          <w:rFonts w:ascii="Times New Roman" w:hAnsi="Times New Roman" w:eastAsia="Times New Roman" w:cs="Times New Roman"/>
        </w:rPr>
        <w:t xml:space="preserve">The Source is written by Dr Katarzyna </w:t>
      </w:r>
      <w:r w:rsidRPr="7E703EFF" w:rsidR="1E6FBF20">
        <w:rPr>
          <w:rFonts w:ascii="Times New Roman" w:hAnsi="Times New Roman" w:eastAsia="Times New Roman" w:cs="Times New Roman"/>
        </w:rPr>
        <w:t>Lakoma</w:t>
      </w:r>
      <w:r w:rsidRPr="7E703EFF" w:rsidR="1E6FBF20">
        <w:rPr>
          <w:rFonts w:ascii="Times New Roman" w:hAnsi="Times New Roman" w:eastAsia="Times New Roman" w:cs="Times New Roman"/>
        </w:rPr>
        <w:t xml:space="preserve"> an expert in politics, economics, and public man</w:t>
      </w:r>
      <w:r w:rsidRPr="7E703EFF" w:rsidR="36D91D0C">
        <w:rPr>
          <w:rFonts w:ascii="Times New Roman" w:hAnsi="Times New Roman" w:eastAsia="Times New Roman" w:cs="Times New Roman"/>
        </w:rPr>
        <w:t xml:space="preserve">agement. This </w:t>
      </w:r>
      <w:r w:rsidRPr="7E703EFF" w:rsidR="36D91D0C">
        <w:rPr>
          <w:rFonts w:ascii="Times New Roman" w:hAnsi="Times New Roman" w:eastAsia="Times New Roman" w:cs="Times New Roman"/>
        </w:rPr>
        <w:t>demonstrates</w:t>
      </w:r>
      <w:r w:rsidRPr="7E703EFF" w:rsidR="36D91D0C">
        <w:rPr>
          <w:rFonts w:ascii="Times New Roman" w:hAnsi="Times New Roman" w:eastAsia="Times New Roman" w:cs="Times New Roman"/>
        </w:rPr>
        <w:t xml:space="preserve"> the authors </w:t>
      </w:r>
      <w:r w:rsidRPr="7E703EFF" w:rsidR="36D91D0C">
        <w:rPr>
          <w:rFonts w:ascii="Times New Roman" w:hAnsi="Times New Roman" w:eastAsia="Times New Roman" w:cs="Times New Roman"/>
        </w:rPr>
        <w:t>expertise</w:t>
      </w:r>
      <w:r w:rsidRPr="7E703EFF" w:rsidR="36D91D0C">
        <w:rPr>
          <w:rFonts w:ascii="Times New Roman" w:hAnsi="Times New Roman" w:eastAsia="Times New Roman" w:cs="Times New Roman"/>
        </w:rPr>
        <w:t xml:space="preserve"> in the subject, </w:t>
      </w:r>
      <w:r w:rsidRPr="7E703EFF" w:rsidR="36D91D0C">
        <w:rPr>
          <w:rFonts w:ascii="Times New Roman" w:hAnsi="Times New Roman" w:eastAsia="Times New Roman" w:cs="Times New Roman"/>
        </w:rPr>
        <w:t>establishing</w:t>
      </w:r>
      <w:r w:rsidRPr="7E703EFF" w:rsidR="36D91D0C">
        <w:rPr>
          <w:rFonts w:ascii="Times New Roman" w:hAnsi="Times New Roman" w:eastAsia="Times New Roman" w:cs="Times New Roman"/>
        </w:rPr>
        <w:t xml:space="preserve"> them as competent</w:t>
      </w:r>
      <w:r w:rsidRPr="7E703EFF" w:rsidR="69CBA4DB">
        <w:rPr>
          <w:rFonts w:ascii="Times New Roman" w:hAnsi="Times New Roman" w:eastAsia="Times New Roman" w:cs="Times New Roman"/>
        </w:rPr>
        <w:t xml:space="preserve"> in the field. The journal, published in 2024, is pertinent to the fire and rescue</w:t>
      </w:r>
      <w:r w:rsidRPr="7E703EFF" w:rsidR="38747591">
        <w:rPr>
          <w:rFonts w:ascii="Times New Roman" w:hAnsi="Times New Roman" w:eastAsia="Times New Roman" w:cs="Times New Roman"/>
        </w:rPr>
        <w:t xml:space="preserve"> service today, as it falls within the recent five years and highlights recent problems and advancements. The journal was re</w:t>
      </w:r>
      <w:r w:rsidRPr="7E703EFF" w:rsidR="09A4D14D">
        <w:rPr>
          <w:rFonts w:ascii="Times New Roman" w:hAnsi="Times New Roman" w:eastAsia="Times New Roman" w:cs="Times New Roman"/>
        </w:rPr>
        <w:t>searched and composed mostly through qualitative methods, utilising</w:t>
      </w:r>
      <w:r w:rsidRPr="7E703EFF" w:rsidR="4258F06F">
        <w:rPr>
          <w:rFonts w:ascii="Times New Roman" w:hAnsi="Times New Roman" w:eastAsia="Times New Roman" w:cs="Times New Roman"/>
        </w:rPr>
        <w:t xml:space="preserve"> both</w:t>
      </w:r>
      <w:r w:rsidRPr="7E703EFF" w:rsidR="09A4D14D">
        <w:rPr>
          <w:rFonts w:ascii="Times New Roman" w:hAnsi="Times New Roman" w:eastAsia="Times New Roman" w:cs="Times New Roman"/>
        </w:rPr>
        <w:t xml:space="preserve"> </w:t>
      </w:r>
      <w:r w:rsidRPr="7E703EFF" w:rsidR="295E7AB6">
        <w:rPr>
          <w:rFonts w:ascii="Times New Roman" w:hAnsi="Times New Roman" w:eastAsia="Times New Roman" w:cs="Times New Roman"/>
        </w:rPr>
        <w:t xml:space="preserve">interviews and </w:t>
      </w:r>
      <w:r w:rsidRPr="7E703EFF" w:rsidR="5B2BF961">
        <w:rPr>
          <w:rFonts w:ascii="Times New Roman" w:hAnsi="Times New Roman" w:eastAsia="Times New Roman" w:cs="Times New Roman"/>
        </w:rPr>
        <w:t xml:space="preserve">semi structured </w:t>
      </w:r>
      <w:r w:rsidRPr="7E703EFF" w:rsidR="09A4D14D">
        <w:rPr>
          <w:rFonts w:ascii="Times New Roman" w:hAnsi="Times New Roman" w:eastAsia="Times New Roman" w:cs="Times New Roman"/>
        </w:rPr>
        <w:t>interviews</w:t>
      </w:r>
      <w:r w:rsidRPr="7E703EFF" w:rsidR="28C891A6">
        <w:rPr>
          <w:rFonts w:ascii="Times New Roman" w:hAnsi="Times New Roman" w:eastAsia="Times New Roman" w:cs="Times New Roman"/>
        </w:rPr>
        <w:t xml:space="preserve"> with </w:t>
      </w:r>
      <w:r w:rsidRPr="7E703EFF" w:rsidR="68023443">
        <w:rPr>
          <w:rFonts w:ascii="Times New Roman" w:hAnsi="Times New Roman" w:eastAsia="Times New Roman" w:cs="Times New Roman"/>
        </w:rPr>
        <w:t xml:space="preserve">personnel from the role of chief fire officer to </w:t>
      </w:r>
      <w:r w:rsidRPr="7E703EFF" w:rsidR="69B25F2D">
        <w:rPr>
          <w:rFonts w:ascii="Times New Roman" w:hAnsi="Times New Roman" w:eastAsia="Times New Roman" w:cs="Times New Roman"/>
        </w:rPr>
        <w:t>firefighter.</w:t>
      </w:r>
      <w:r w:rsidRPr="7E703EFF" w:rsidR="306600C6">
        <w:rPr>
          <w:rFonts w:ascii="Times New Roman" w:hAnsi="Times New Roman" w:eastAsia="Times New Roman" w:cs="Times New Roman"/>
        </w:rPr>
        <w:t xml:space="preserve"> The author has drawn upon several secondary data sources</w:t>
      </w:r>
      <w:r w:rsidRPr="7E703EFF" w:rsidR="624EE529">
        <w:rPr>
          <w:rFonts w:ascii="Times New Roman" w:hAnsi="Times New Roman" w:eastAsia="Times New Roman" w:cs="Times New Roman"/>
        </w:rPr>
        <w:t xml:space="preserve"> including government officials and home office research, conducted in previous years surrounding</w:t>
      </w:r>
      <w:r w:rsidRPr="7E703EFF" w:rsidR="72D270FD">
        <w:rPr>
          <w:rFonts w:ascii="Times New Roman" w:hAnsi="Times New Roman" w:eastAsia="Times New Roman" w:cs="Times New Roman"/>
        </w:rPr>
        <w:t xml:space="preserve"> legislative developments. The source is highly </w:t>
      </w:r>
      <w:r w:rsidRPr="7E703EFF" w:rsidR="72D270FD">
        <w:rPr>
          <w:rFonts w:ascii="Times New Roman" w:hAnsi="Times New Roman" w:eastAsia="Times New Roman" w:cs="Times New Roman"/>
        </w:rPr>
        <w:t>accurate</w:t>
      </w:r>
      <w:r w:rsidRPr="7E703EFF" w:rsidR="72D270FD">
        <w:rPr>
          <w:rFonts w:ascii="Times New Roman" w:hAnsi="Times New Roman" w:eastAsia="Times New Roman" w:cs="Times New Roman"/>
        </w:rPr>
        <w:t xml:space="preserve"> and reputable, as it originates </w:t>
      </w:r>
      <w:r w:rsidRPr="7E703EFF" w:rsidR="681CF94E">
        <w:rPr>
          <w:rFonts w:ascii="Times New Roman" w:hAnsi="Times New Roman" w:eastAsia="Times New Roman" w:cs="Times New Roman"/>
        </w:rPr>
        <w:t>directly from a government entity and employs several research methodol</w:t>
      </w:r>
      <w:r w:rsidRPr="7E703EFF" w:rsidR="671DD6FB">
        <w:rPr>
          <w:rFonts w:ascii="Times New Roman" w:hAnsi="Times New Roman" w:eastAsia="Times New Roman" w:cs="Times New Roman"/>
        </w:rPr>
        <w:t>ogies and home office reports</w:t>
      </w:r>
      <w:r w:rsidRPr="7E703EFF" w:rsidR="49B65B71">
        <w:rPr>
          <w:rFonts w:ascii="Times New Roman" w:hAnsi="Times New Roman" w:eastAsia="Times New Roman" w:cs="Times New Roman"/>
        </w:rPr>
        <w:t>.</w:t>
      </w:r>
      <w:r w:rsidRPr="7E703EFF" w:rsidR="347E6D31">
        <w:rPr>
          <w:rFonts w:ascii="Times New Roman" w:hAnsi="Times New Roman" w:eastAsia="Times New Roman" w:cs="Times New Roman"/>
        </w:rPr>
        <w:t xml:space="preserve"> The </w:t>
      </w:r>
      <w:r w:rsidRPr="7E703EFF" w:rsidR="58967420">
        <w:rPr>
          <w:rFonts w:ascii="Times New Roman" w:hAnsi="Times New Roman" w:eastAsia="Times New Roman" w:cs="Times New Roman"/>
        </w:rPr>
        <w:t>use of interviews as a research method can be</w:t>
      </w:r>
      <w:r w:rsidRPr="7E703EFF" w:rsidR="10C8BBE2">
        <w:rPr>
          <w:rFonts w:ascii="Times New Roman" w:hAnsi="Times New Roman" w:eastAsia="Times New Roman" w:cs="Times New Roman"/>
        </w:rPr>
        <w:t xml:space="preserve"> biased </w:t>
      </w:r>
      <w:bookmarkStart w:name="_Int_PIGzSkny" w:id="59401067"/>
      <w:r w:rsidRPr="7E703EFF" w:rsidR="10C8BBE2">
        <w:rPr>
          <w:rFonts w:ascii="Times New Roman" w:hAnsi="Times New Roman" w:eastAsia="Times New Roman" w:cs="Times New Roman"/>
        </w:rPr>
        <w:t>in order for</w:t>
      </w:r>
      <w:bookmarkEnd w:id="59401067"/>
      <w:r w:rsidRPr="7E703EFF" w:rsidR="10C8BBE2">
        <w:rPr>
          <w:rFonts w:ascii="Times New Roman" w:hAnsi="Times New Roman" w:eastAsia="Times New Roman" w:cs="Times New Roman"/>
        </w:rPr>
        <w:t xml:space="preserve"> the author </w:t>
      </w:r>
      <w:r w:rsidRPr="7E703EFF" w:rsidR="4CAE5678">
        <w:rPr>
          <w:rFonts w:ascii="Times New Roman" w:hAnsi="Times New Roman" w:eastAsia="Times New Roman" w:cs="Times New Roman"/>
        </w:rPr>
        <w:t xml:space="preserve">to create the findings that have been </w:t>
      </w:r>
      <w:r w:rsidRPr="7E703EFF" w:rsidR="145C2607">
        <w:rPr>
          <w:rFonts w:ascii="Times New Roman" w:hAnsi="Times New Roman" w:eastAsia="Times New Roman" w:cs="Times New Roman"/>
        </w:rPr>
        <w:t>proposed</w:t>
      </w:r>
      <w:r w:rsidRPr="7E703EFF" w:rsidR="4CAE5678">
        <w:rPr>
          <w:rFonts w:ascii="Times New Roman" w:hAnsi="Times New Roman" w:eastAsia="Times New Roman" w:cs="Times New Roman"/>
        </w:rPr>
        <w:t xml:space="preserve"> </w:t>
      </w:r>
      <w:r w:rsidRPr="7E703EFF" w:rsidR="4CAE5678">
        <w:rPr>
          <w:rFonts w:ascii="Times New Roman" w:hAnsi="Times New Roman" w:eastAsia="Times New Roman" w:cs="Times New Roman"/>
        </w:rPr>
        <w:t xml:space="preserve">in their </w:t>
      </w:r>
      <w:r w:rsidRPr="7E703EFF" w:rsidR="190F0154">
        <w:rPr>
          <w:rFonts w:ascii="Times New Roman" w:hAnsi="Times New Roman" w:eastAsia="Times New Roman" w:cs="Times New Roman"/>
        </w:rPr>
        <w:t>journal</w:t>
      </w:r>
      <w:r w:rsidRPr="7E703EFF" w:rsidR="113CD576">
        <w:rPr>
          <w:rFonts w:ascii="Times New Roman" w:hAnsi="Times New Roman" w:eastAsia="Times New Roman" w:cs="Times New Roman"/>
        </w:rPr>
        <w:t xml:space="preserve"> (</w:t>
      </w:r>
      <w:r w:rsidRPr="7E703EFF" w:rsidR="113CD576">
        <w:rPr>
          <w:rFonts w:ascii="Times New Roman" w:hAnsi="Times New Roman" w:eastAsia="Times New Roman" w:cs="Times New Roman"/>
        </w:rPr>
        <w:t>Bergelson</w:t>
      </w:r>
      <w:r w:rsidRPr="7E703EFF" w:rsidR="113CD576">
        <w:rPr>
          <w:rFonts w:ascii="Times New Roman" w:hAnsi="Times New Roman" w:eastAsia="Times New Roman" w:cs="Times New Roman"/>
        </w:rPr>
        <w:t xml:space="preserve"> et al,2022).</w:t>
      </w:r>
      <w:r w:rsidRPr="7E703EFF" w:rsidR="141A61E9">
        <w:rPr>
          <w:rFonts w:ascii="Times New Roman" w:hAnsi="Times New Roman" w:eastAsia="Times New Roman" w:cs="Times New Roman"/>
        </w:rPr>
        <w:t xml:space="preserve"> Their secondary research came from home office and home affairs findings which </w:t>
      </w:r>
      <w:r w:rsidRPr="7E703EFF" w:rsidR="088F96C1">
        <w:rPr>
          <w:rFonts w:ascii="Times New Roman" w:hAnsi="Times New Roman" w:eastAsia="Times New Roman" w:cs="Times New Roman"/>
        </w:rPr>
        <w:t>improves</w:t>
      </w:r>
      <w:r w:rsidRPr="7E703EFF" w:rsidR="141A61E9">
        <w:rPr>
          <w:rFonts w:ascii="Times New Roman" w:hAnsi="Times New Roman" w:eastAsia="Times New Roman" w:cs="Times New Roman"/>
        </w:rPr>
        <w:t xml:space="preserve"> credibility as it came direct</w:t>
      </w:r>
      <w:r w:rsidRPr="7E703EFF" w:rsidR="6EB254B6">
        <w:rPr>
          <w:rFonts w:ascii="Times New Roman" w:hAnsi="Times New Roman" w:eastAsia="Times New Roman" w:cs="Times New Roman"/>
        </w:rPr>
        <w:t>ly from a government source.</w:t>
      </w:r>
    </w:p>
    <w:p w:rsidR="2491BD9A" w:rsidP="0A9BAAF9" w:rsidRDefault="2491BD9A" w14:paraId="0475A39A" w14:textId="16CBF222" w14:noSpellErr="1">
      <w:pPr>
        <w:rPr>
          <w:rFonts w:ascii="Times New Roman" w:hAnsi="Times New Roman" w:eastAsia="Times New Roman" w:cs="Times New Roman"/>
        </w:rPr>
      </w:pPr>
    </w:p>
    <w:p w:rsidR="2491BD9A" w:rsidP="0A9BAAF9" w:rsidRDefault="2491BD9A" w14:paraId="651079F8" w14:textId="1B747AF8" w14:noSpellErr="1">
      <w:pPr>
        <w:rPr>
          <w:rFonts w:ascii="Times New Roman" w:hAnsi="Times New Roman" w:eastAsia="Times New Roman" w:cs="Times New Roman"/>
        </w:rPr>
      </w:pPr>
    </w:p>
    <w:p w:rsidR="2491BD9A" w:rsidP="0A9BAAF9" w:rsidRDefault="2491BD9A" w14:paraId="6709A021" w14:textId="3D255436" w14:noSpellErr="1">
      <w:pPr>
        <w:rPr>
          <w:rFonts w:ascii="Times New Roman" w:hAnsi="Times New Roman" w:eastAsia="Times New Roman" w:cs="Times New Roman"/>
        </w:rPr>
      </w:pPr>
    </w:p>
    <w:p w:rsidR="2491BD9A" w:rsidP="0A9BAAF9" w:rsidRDefault="2491BD9A" w14:paraId="3333089C" w14:textId="6318AB4C" w14:noSpellErr="1">
      <w:pPr>
        <w:pStyle w:val="Heading1"/>
        <w:rPr>
          <w:rFonts w:ascii="Times New Roman" w:hAnsi="Times New Roman" w:eastAsia="Times New Roman" w:cs="Times New Roman"/>
        </w:rPr>
      </w:pPr>
    </w:p>
    <w:p w:rsidR="2491BD9A" w:rsidP="7E703EFF" w:rsidRDefault="2491BD9A" w14:paraId="7709084E" w14:textId="62F573C9" w14:noSpellErr="1">
      <w:pPr>
        <w:rPr>
          <w:rFonts w:ascii="Times New Roman" w:hAnsi="Times New Roman" w:eastAsia="Times New Roman" w:cs="Times New Roman"/>
        </w:rPr>
      </w:pPr>
      <w:r w:rsidRPr="7E703EFF">
        <w:rPr>
          <w:rFonts w:ascii="Times New Roman" w:hAnsi="Times New Roman" w:eastAsia="Times New Roman" w:cs="Times New Roman"/>
        </w:rPr>
        <w:br w:type="page"/>
      </w:r>
    </w:p>
    <w:p w:rsidR="7B330987" w:rsidP="7E703EFF" w:rsidRDefault="7B330987" w14:paraId="5A268F05" w14:textId="0EB325DD">
      <w:pPr>
        <w:pStyle w:val="Heading1"/>
        <w:rPr>
          <w:rFonts w:ascii="Times New Roman" w:hAnsi="Times New Roman" w:eastAsia="Times New Roman" w:cs="Times New Roman"/>
        </w:rPr>
      </w:pPr>
      <w:r w:rsidRPr="7E703EFF" w:rsidR="4FC33799">
        <w:rPr>
          <w:rFonts w:ascii="Times New Roman" w:hAnsi="Times New Roman" w:eastAsia="Times New Roman" w:cs="Times New Roman"/>
        </w:rPr>
        <w:t>3. Source 2 Review</w:t>
      </w:r>
      <w:r w:rsidRPr="7E703EFF" w:rsidR="45D91905">
        <w:rPr>
          <w:rFonts w:ascii="Times New Roman" w:hAnsi="Times New Roman" w:eastAsia="Times New Roman" w:cs="Times New Roman"/>
        </w:rPr>
        <w:t xml:space="preserve"> </w:t>
      </w:r>
      <w:proofErr w:type="spellStart"/>
      <w:proofErr w:type="spellEnd"/>
    </w:p>
    <w:p w:rsidR="4240DE3A" w:rsidP="7E703EFF" w:rsidRDefault="4240DE3A" w14:paraId="4E6BC6E0" w14:textId="30FF4309">
      <w:pPr>
        <w:rPr>
          <w:rFonts w:ascii="Times New Roman" w:hAnsi="Times New Roman" w:eastAsia="Times New Roman" w:cs="Times New Roman"/>
        </w:rPr>
      </w:pPr>
      <w:r w:rsidRPr="7E703EFF" w:rsidR="4240DE3A">
        <w:rPr>
          <w:rFonts w:ascii="Times New Roman" w:hAnsi="Times New Roman" w:eastAsia="Times New Roman" w:cs="Times New Roman"/>
        </w:rPr>
        <w:t xml:space="preserve">3.1 </w:t>
      </w:r>
      <w:r w:rsidRPr="7E703EFF" w:rsidR="45557903">
        <w:rPr>
          <w:rFonts w:ascii="Times New Roman" w:hAnsi="Times New Roman" w:eastAsia="Times New Roman" w:cs="Times New Roman"/>
        </w:rPr>
        <w:t>Title of source</w:t>
      </w:r>
    </w:p>
    <w:p w:rsidR="4240DE3A" w:rsidP="0A9BAAF9" w:rsidRDefault="4240DE3A" w14:paraId="0B671F66" w14:textId="22B03463">
      <w:pPr>
        <w:rPr>
          <w:rFonts w:ascii="Times New Roman" w:hAnsi="Times New Roman" w:eastAsia="Times New Roman" w:cs="Times New Roman"/>
        </w:rPr>
      </w:pPr>
      <w:r w:rsidRPr="7E703EFF" w:rsidR="4240DE3A">
        <w:rPr>
          <w:rFonts w:ascii="Times New Roman" w:hAnsi="Times New Roman" w:eastAsia="Times New Roman" w:cs="Times New Roman"/>
        </w:rPr>
        <w:t xml:space="preserve">A comparative study </w:t>
      </w:r>
      <w:r w:rsidRPr="7E703EFF" w:rsidR="622A37D5">
        <w:rPr>
          <w:rFonts w:ascii="Times New Roman" w:hAnsi="Times New Roman" w:eastAsia="Times New Roman" w:cs="Times New Roman"/>
        </w:rPr>
        <w:t xml:space="preserve">of governance changes on the </w:t>
      </w:r>
      <w:r w:rsidRPr="7E703EFF" w:rsidR="622A37D5">
        <w:rPr>
          <w:rFonts w:ascii="Times New Roman" w:hAnsi="Times New Roman" w:eastAsia="Times New Roman" w:cs="Times New Roman"/>
        </w:rPr>
        <w:t>perception</w:t>
      </w:r>
      <w:r w:rsidRPr="7E703EFF" w:rsidR="622A37D5">
        <w:rPr>
          <w:rFonts w:ascii="Times New Roman" w:hAnsi="Times New Roman" w:eastAsia="Times New Roman" w:cs="Times New Roman"/>
        </w:rPr>
        <w:t xml:space="preserve"> of accountability in the fire and rescue services in </w:t>
      </w:r>
      <w:r w:rsidRPr="7E703EFF" w:rsidR="622A37D5">
        <w:rPr>
          <w:rFonts w:ascii="Times New Roman" w:hAnsi="Times New Roman" w:eastAsia="Times New Roman" w:cs="Times New Roman"/>
        </w:rPr>
        <w:t>England</w:t>
      </w:r>
      <w:r w:rsidRPr="7E703EFF" w:rsidR="011282D1">
        <w:rPr>
          <w:rFonts w:ascii="Times New Roman" w:hAnsi="Times New Roman" w:eastAsia="Times New Roman" w:cs="Times New Roman"/>
        </w:rPr>
        <w:t xml:space="preserve"> (</w:t>
      </w:r>
      <w:r w:rsidRPr="7E703EFF" w:rsidR="011282D1">
        <w:rPr>
          <w:rFonts w:ascii="Times New Roman" w:hAnsi="Times New Roman" w:eastAsia="Times New Roman" w:cs="Times New Roman"/>
        </w:rPr>
        <w:t>Lakoma</w:t>
      </w:r>
      <w:r w:rsidRPr="7E703EFF" w:rsidR="011282D1">
        <w:rPr>
          <w:rFonts w:ascii="Times New Roman" w:hAnsi="Times New Roman" w:eastAsia="Times New Roman" w:cs="Times New Roman"/>
        </w:rPr>
        <w:t xml:space="preserve"> </w:t>
      </w:r>
      <w:r w:rsidRPr="7E703EFF" w:rsidR="2CEE286C">
        <w:rPr>
          <w:rFonts w:ascii="Times New Roman" w:hAnsi="Times New Roman" w:eastAsia="Times New Roman" w:cs="Times New Roman"/>
        </w:rPr>
        <w:t>,</w:t>
      </w:r>
      <w:r w:rsidRPr="7E703EFF" w:rsidR="011282D1">
        <w:rPr>
          <w:rFonts w:ascii="Times New Roman" w:hAnsi="Times New Roman" w:eastAsia="Times New Roman" w:cs="Times New Roman"/>
        </w:rPr>
        <w:t>2024)</w:t>
      </w:r>
    </w:p>
    <w:p w:rsidR="6117E0F8" w:rsidP="0A9BAAF9" w:rsidRDefault="6117E0F8" w14:paraId="2487C49E" w14:textId="65831E78" w14:noSpellErr="1">
      <w:pPr>
        <w:rPr>
          <w:rFonts w:ascii="Times New Roman" w:hAnsi="Times New Roman" w:eastAsia="Times New Roman" w:cs="Times New Roman"/>
        </w:rPr>
      </w:pPr>
      <w:r w:rsidRPr="7E703EFF" w:rsidR="6117E0F8">
        <w:rPr>
          <w:rFonts w:ascii="Times New Roman" w:hAnsi="Times New Roman" w:eastAsia="Times New Roman" w:cs="Times New Roman"/>
        </w:rPr>
        <w:t xml:space="preserve">3.2 </w:t>
      </w:r>
      <w:r w:rsidRPr="7E703EFF" w:rsidR="6BA59B76">
        <w:rPr>
          <w:rFonts w:ascii="Times New Roman" w:hAnsi="Times New Roman" w:eastAsia="Times New Roman" w:cs="Times New Roman"/>
        </w:rPr>
        <w:t>summary of the source</w:t>
      </w:r>
    </w:p>
    <w:p w:rsidR="524887B3" w:rsidP="0A9BAAF9" w:rsidRDefault="524887B3" w14:paraId="46631AED" w14:textId="68AB8F54" w14:noSpellErr="1">
      <w:pPr>
        <w:rPr>
          <w:rFonts w:ascii="Times New Roman" w:hAnsi="Times New Roman" w:eastAsia="Times New Roman" w:cs="Times New Roman"/>
        </w:rPr>
      </w:pPr>
      <w:r w:rsidRPr="7E703EFF" w:rsidR="524887B3">
        <w:rPr>
          <w:rFonts w:ascii="Times New Roman" w:hAnsi="Times New Roman" w:eastAsia="Times New Roman" w:cs="Times New Roman"/>
        </w:rPr>
        <w:t xml:space="preserve">Public services are held </w:t>
      </w:r>
      <w:r w:rsidRPr="7E703EFF" w:rsidR="71019C6D">
        <w:rPr>
          <w:rFonts w:ascii="Times New Roman" w:hAnsi="Times New Roman" w:eastAsia="Times New Roman" w:cs="Times New Roman"/>
        </w:rPr>
        <w:t xml:space="preserve">liable </w:t>
      </w:r>
      <w:r w:rsidRPr="7E703EFF" w:rsidR="4B5874C8">
        <w:rPr>
          <w:rFonts w:ascii="Times New Roman" w:hAnsi="Times New Roman" w:eastAsia="Times New Roman" w:cs="Times New Roman"/>
        </w:rPr>
        <w:t xml:space="preserve">by various associations. The study examines </w:t>
      </w:r>
      <w:r w:rsidRPr="7E703EFF" w:rsidR="2D1FFEF1">
        <w:rPr>
          <w:rFonts w:ascii="Times New Roman" w:hAnsi="Times New Roman" w:eastAsia="Times New Roman" w:cs="Times New Roman"/>
        </w:rPr>
        <w:t xml:space="preserve">a shift in liability within the </w:t>
      </w:r>
      <w:r w:rsidRPr="7E703EFF" w:rsidR="431100DF">
        <w:rPr>
          <w:rFonts w:ascii="Times New Roman" w:hAnsi="Times New Roman" w:eastAsia="Times New Roman" w:cs="Times New Roman"/>
        </w:rPr>
        <w:t>fire and rescue service in England after a change in recent legislation</w:t>
      </w:r>
      <w:r w:rsidRPr="7E703EFF" w:rsidR="422A4A17">
        <w:rPr>
          <w:rFonts w:ascii="Times New Roman" w:hAnsi="Times New Roman" w:eastAsia="Times New Roman" w:cs="Times New Roman"/>
        </w:rPr>
        <w:t xml:space="preserve"> which </w:t>
      </w:r>
      <w:r w:rsidRPr="7E703EFF" w:rsidR="422A4A17">
        <w:rPr>
          <w:rFonts w:ascii="Times New Roman" w:hAnsi="Times New Roman" w:eastAsia="Times New Roman" w:cs="Times New Roman"/>
        </w:rPr>
        <w:t>elected</w:t>
      </w:r>
      <w:r w:rsidRPr="7E703EFF" w:rsidR="422A4A17">
        <w:rPr>
          <w:rFonts w:ascii="Times New Roman" w:hAnsi="Times New Roman" w:eastAsia="Times New Roman" w:cs="Times New Roman"/>
        </w:rPr>
        <w:t xml:space="preserve"> a sole commissioner in replacement to the former fire authorities</w:t>
      </w:r>
      <w:r w:rsidRPr="7E703EFF" w:rsidR="306173FF">
        <w:rPr>
          <w:rFonts w:ascii="Times New Roman" w:hAnsi="Times New Roman" w:eastAsia="Times New Roman" w:cs="Times New Roman"/>
        </w:rPr>
        <w:t>.</w:t>
      </w:r>
      <w:r w:rsidRPr="7E703EFF" w:rsidR="7EF1DC5D">
        <w:rPr>
          <w:rFonts w:ascii="Times New Roman" w:hAnsi="Times New Roman" w:eastAsia="Times New Roman" w:cs="Times New Roman"/>
        </w:rPr>
        <w:t xml:space="preserve"> The source is useful to the assignment due to it answering </w:t>
      </w:r>
      <w:r w:rsidRPr="7E703EFF" w:rsidR="58789D4A">
        <w:rPr>
          <w:rFonts w:ascii="Times New Roman" w:hAnsi="Times New Roman" w:eastAsia="Times New Roman" w:cs="Times New Roman"/>
        </w:rPr>
        <w:t>recent developments within the fire and rescue service in England</w:t>
      </w:r>
    </w:p>
    <w:p w:rsidR="33DB4C39" w:rsidP="0A9BAAF9" w:rsidRDefault="33DB4C39" w14:paraId="1079DD1D" w14:textId="6112A99D">
      <w:pPr>
        <w:rPr>
          <w:rFonts w:ascii="Times New Roman" w:hAnsi="Times New Roman" w:eastAsia="Times New Roman" w:cs="Times New Roman"/>
        </w:rPr>
      </w:pPr>
      <w:r w:rsidRPr="7E703EFF" w:rsidR="33DB4C39">
        <w:rPr>
          <w:rFonts w:ascii="Times New Roman" w:hAnsi="Times New Roman" w:eastAsia="Times New Roman" w:cs="Times New Roman"/>
        </w:rPr>
        <w:t>3.3</w:t>
      </w:r>
      <w:r w:rsidRPr="7E703EFF" w:rsidR="13CB525F">
        <w:rPr>
          <w:rFonts w:ascii="Times New Roman" w:hAnsi="Times New Roman" w:eastAsia="Times New Roman" w:cs="Times New Roman"/>
        </w:rPr>
        <w:t xml:space="preserve"> Critical evaluation of credibility</w:t>
      </w:r>
      <w:r w:rsidRPr="7E703EFF" w:rsidR="01CC1AFB">
        <w:rPr>
          <w:rFonts w:ascii="Times New Roman" w:hAnsi="Times New Roman" w:eastAsia="Times New Roman" w:cs="Times New Roman"/>
        </w:rPr>
        <w:t xml:space="preserve"> </w:t>
      </w:r>
    </w:p>
    <w:p w:rsidR="0A9BAAF9" w:rsidP="0A9BAAF9" w:rsidRDefault="0A9BAAF9" w14:paraId="7D336C64" w14:textId="41878D16">
      <w:pPr>
        <w:rPr>
          <w:rFonts w:ascii="Times New Roman" w:hAnsi="Times New Roman" w:eastAsia="Times New Roman" w:cs="Times New Roman"/>
        </w:rPr>
      </w:pPr>
      <w:r w:rsidRPr="7E703EFF" w:rsidR="20840A30">
        <w:rPr>
          <w:rFonts w:ascii="Times New Roman" w:hAnsi="Times New Roman" w:eastAsia="Times New Roman" w:cs="Times New Roman"/>
        </w:rPr>
        <w:t xml:space="preserve">The source is written by Dr Katarzyna </w:t>
      </w:r>
      <w:r w:rsidRPr="7E703EFF" w:rsidR="20840A30">
        <w:rPr>
          <w:rFonts w:ascii="Times New Roman" w:hAnsi="Times New Roman" w:eastAsia="Times New Roman" w:cs="Times New Roman"/>
        </w:rPr>
        <w:t>Lakoma</w:t>
      </w:r>
      <w:r w:rsidRPr="7E703EFF" w:rsidR="20840A30">
        <w:rPr>
          <w:rFonts w:ascii="Times New Roman" w:hAnsi="Times New Roman" w:eastAsia="Times New Roman" w:cs="Times New Roman"/>
        </w:rPr>
        <w:t xml:space="preserve"> a researcher at Nottingham business school who special</w:t>
      </w:r>
      <w:r w:rsidRPr="7E703EFF" w:rsidR="7934E150">
        <w:rPr>
          <w:rFonts w:ascii="Times New Roman" w:hAnsi="Times New Roman" w:eastAsia="Times New Roman" w:cs="Times New Roman"/>
        </w:rPr>
        <w:t xml:space="preserve">ises in emergency services and government changes to policy. Due to Dr </w:t>
      </w:r>
      <w:r w:rsidRPr="7E703EFF" w:rsidR="32179C5D">
        <w:rPr>
          <w:rFonts w:ascii="Times New Roman" w:hAnsi="Times New Roman" w:eastAsia="Times New Roman" w:cs="Times New Roman"/>
        </w:rPr>
        <w:t xml:space="preserve">Katarzyna </w:t>
      </w:r>
      <w:r w:rsidRPr="7E703EFF" w:rsidR="32179C5D">
        <w:rPr>
          <w:rFonts w:ascii="Times New Roman" w:hAnsi="Times New Roman" w:eastAsia="Times New Roman" w:cs="Times New Roman"/>
        </w:rPr>
        <w:t>Lakoma’s</w:t>
      </w:r>
      <w:r w:rsidRPr="7E703EFF" w:rsidR="32179C5D">
        <w:rPr>
          <w:rFonts w:ascii="Times New Roman" w:hAnsi="Times New Roman" w:eastAsia="Times New Roman" w:cs="Times New Roman"/>
        </w:rPr>
        <w:t xml:space="preserve"> credentials the journal could be considered relevant due to her experience within the field. The journal was published in 2023 which is within the last five </w:t>
      </w:r>
      <w:r w:rsidRPr="7E703EFF" w:rsidR="57D5AED8">
        <w:rPr>
          <w:rFonts w:ascii="Times New Roman" w:hAnsi="Times New Roman" w:eastAsia="Times New Roman" w:cs="Times New Roman"/>
        </w:rPr>
        <w:t xml:space="preserve">years </w:t>
      </w:r>
      <w:r w:rsidRPr="7E703EFF" w:rsidR="57D5AED8">
        <w:rPr>
          <w:rFonts w:ascii="Times New Roman" w:hAnsi="Times New Roman" w:eastAsia="Times New Roman" w:cs="Times New Roman"/>
        </w:rPr>
        <w:t>indicating</w:t>
      </w:r>
      <w:r w:rsidRPr="7E703EFF" w:rsidR="57D5AED8">
        <w:rPr>
          <w:rFonts w:ascii="Times New Roman" w:hAnsi="Times New Roman" w:eastAsia="Times New Roman" w:cs="Times New Roman"/>
        </w:rPr>
        <w:t xml:space="preserve"> that the information within the journal is still relevant today. The author utilised quali</w:t>
      </w:r>
      <w:r w:rsidRPr="7E703EFF" w:rsidR="4EC4C3B9">
        <w:rPr>
          <w:rFonts w:ascii="Times New Roman" w:hAnsi="Times New Roman" w:eastAsia="Times New Roman" w:cs="Times New Roman"/>
        </w:rPr>
        <w:t xml:space="preserve">tative research through the methods of case studies and interviews with many different fire service </w:t>
      </w:r>
      <w:r w:rsidRPr="7E703EFF" w:rsidR="62073ACE">
        <w:rPr>
          <w:rFonts w:ascii="Times New Roman" w:hAnsi="Times New Roman" w:eastAsia="Times New Roman" w:cs="Times New Roman"/>
        </w:rPr>
        <w:t>employees, including a chief fire officer. The research explored whether</w:t>
      </w:r>
      <w:r w:rsidRPr="7E703EFF" w:rsidR="455567A4">
        <w:rPr>
          <w:rFonts w:ascii="Times New Roman" w:hAnsi="Times New Roman" w:eastAsia="Times New Roman" w:cs="Times New Roman"/>
        </w:rPr>
        <w:t xml:space="preserve"> recent changes have improved t</w:t>
      </w:r>
      <w:r w:rsidRPr="7E703EFF" w:rsidR="144E96F6">
        <w:rPr>
          <w:rFonts w:ascii="Times New Roman" w:hAnsi="Times New Roman" w:eastAsia="Times New Roman" w:cs="Times New Roman"/>
        </w:rPr>
        <w:t>he fire and rescue service contrasting their findings against the old policy</w:t>
      </w:r>
      <w:r w:rsidRPr="7E703EFF" w:rsidR="50234B8C">
        <w:rPr>
          <w:rFonts w:ascii="Times New Roman" w:hAnsi="Times New Roman" w:eastAsia="Times New Roman" w:cs="Times New Roman"/>
        </w:rPr>
        <w:t xml:space="preserve">. Due to the research </w:t>
      </w:r>
      <w:r w:rsidRPr="7E703EFF" w:rsidR="50234B8C">
        <w:rPr>
          <w:rFonts w:ascii="Times New Roman" w:hAnsi="Times New Roman" w:eastAsia="Times New Roman" w:cs="Times New Roman"/>
        </w:rPr>
        <w:t>methodology</w:t>
      </w:r>
      <w:r w:rsidRPr="7E703EFF" w:rsidR="50234B8C">
        <w:rPr>
          <w:rFonts w:ascii="Times New Roman" w:hAnsi="Times New Roman" w:eastAsia="Times New Roman" w:cs="Times New Roman"/>
        </w:rPr>
        <w:t xml:space="preserve">, there could be an element of bias due to the small sample sizes used </w:t>
      </w:r>
      <w:r w:rsidRPr="7E703EFF" w:rsidR="42C88CFB">
        <w:rPr>
          <w:rFonts w:ascii="Times New Roman" w:hAnsi="Times New Roman" w:eastAsia="Times New Roman" w:cs="Times New Roman"/>
        </w:rPr>
        <w:t>in addition to generalised interview techniques could influence the outcome</w:t>
      </w:r>
      <w:r w:rsidRPr="7E703EFF" w:rsidR="680254E7">
        <w:rPr>
          <w:rFonts w:ascii="Times New Roman" w:hAnsi="Times New Roman" w:eastAsia="Times New Roman" w:cs="Times New Roman"/>
        </w:rPr>
        <w:t xml:space="preserve"> (</w:t>
      </w:r>
      <w:r w:rsidRPr="7E703EFF" w:rsidR="680254E7">
        <w:rPr>
          <w:rFonts w:ascii="Times New Roman" w:hAnsi="Times New Roman" w:eastAsia="Times New Roman" w:cs="Times New Roman"/>
        </w:rPr>
        <w:t>Hennink</w:t>
      </w:r>
      <w:r w:rsidRPr="7E703EFF" w:rsidR="680254E7">
        <w:rPr>
          <w:rFonts w:ascii="Times New Roman" w:hAnsi="Times New Roman" w:eastAsia="Times New Roman" w:cs="Times New Roman"/>
        </w:rPr>
        <w:t xml:space="preserve"> et al,2022)</w:t>
      </w:r>
      <w:r w:rsidRPr="7E703EFF" w:rsidR="1F28B9E6">
        <w:rPr>
          <w:rFonts w:ascii="Times New Roman" w:hAnsi="Times New Roman" w:eastAsia="Times New Roman" w:cs="Times New Roman"/>
        </w:rPr>
        <w:t xml:space="preserve">. Furthermore, bias could extend within the research findings due to the standpoint of policy change. </w:t>
      </w:r>
      <w:r w:rsidRPr="7E703EFF" w:rsidR="2AD62DF7">
        <w:rPr>
          <w:rFonts w:ascii="Times New Roman" w:hAnsi="Times New Roman" w:eastAsia="Times New Roman" w:cs="Times New Roman"/>
        </w:rPr>
        <w:t>T</w:t>
      </w:r>
      <w:r w:rsidRPr="7E703EFF" w:rsidR="1F28B9E6">
        <w:rPr>
          <w:rFonts w:ascii="Times New Roman" w:hAnsi="Times New Roman" w:eastAsia="Times New Roman" w:cs="Times New Roman"/>
        </w:rPr>
        <w:t>he</w:t>
      </w:r>
      <w:r w:rsidRPr="7E703EFF" w:rsidR="2AD62DF7">
        <w:rPr>
          <w:rFonts w:ascii="Times New Roman" w:hAnsi="Times New Roman" w:eastAsia="Times New Roman" w:cs="Times New Roman"/>
        </w:rPr>
        <w:t xml:space="preserve"> research </w:t>
      </w:r>
      <w:r w:rsidRPr="7E703EFF" w:rsidR="2AD62DF7">
        <w:rPr>
          <w:rFonts w:ascii="Times New Roman" w:hAnsi="Times New Roman" w:eastAsia="Times New Roman" w:cs="Times New Roman"/>
        </w:rPr>
        <w:t>sought</w:t>
      </w:r>
      <w:r w:rsidRPr="7E703EFF" w:rsidR="2AD62DF7">
        <w:rPr>
          <w:rFonts w:ascii="Times New Roman" w:hAnsi="Times New Roman" w:eastAsia="Times New Roman" w:cs="Times New Roman"/>
        </w:rPr>
        <w:t xml:space="preserve"> to explore findings which could inform training and development </w:t>
      </w:r>
      <w:r w:rsidRPr="7E703EFF" w:rsidR="2AD62DF7">
        <w:rPr>
          <w:rFonts w:ascii="Times New Roman" w:hAnsi="Times New Roman" w:eastAsia="Times New Roman" w:cs="Times New Roman"/>
        </w:rPr>
        <w:t>regarding</w:t>
      </w:r>
      <w:r w:rsidRPr="7E703EFF" w:rsidR="2AD62DF7">
        <w:rPr>
          <w:rFonts w:ascii="Times New Roman" w:hAnsi="Times New Roman" w:eastAsia="Times New Roman" w:cs="Times New Roman"/>
        </w:rPr>
        <w:t xml:space="preserve"> policy change in the fire and rescue service</w:t>
      </w:r>
      <w:r w:rsidRPr="7E703EFF" w:rsidR="0C6CB93E">
        <w:rPr>
          <w:rFonts w:ascii="Times New Roman" w:hAnsi="Times New Roman" w:eastAsia="Times New Roman" w:cs="Times New Roman"/>
        </w:rPr>
        <w:t>.</w:t>
      </w:r>
    </w:p>
    <w:p w:rsidR="0A9BAAF9" w:rsidP="0A9BAAF9" w:rsidRDefault="0A9BAAF9" w14:paraId="56AD73EA" w14:textId="01F759D1" w14:noSpellErr="1">
      <w:pPr>
        <w:pStyle w:val="Heading1"/>
        <w:rPr>
          <w:rFonts w:ascii="Times New Roman" w:hAnsi="Times New Roman" w:eastAsia="Times New Roman" w:cs="Times New Roman"/>
        </w:rPr>
      </w:pPr>
    </w:p>
    <w:p w:rsidR="0A9BAAF9" w:rsidP="7E703EFF" w:rsidRDefault="0A9BAAF9" w14:paraId="35DE2DC5" w14:textId="757276E6" w14:noSpellErr="1">
      <w:pPr>
        <w:rPr>
          <w:rFonts w:ascii="Times New Roman" w:hAnsi="Times New Roman" w:eastAsia="Times New Roman" w:cs="Times New Roman"/>
        </w:rPr>
      </w:pPr>
      <w:r w:rsidRPr="7E703EFF">
        <w:rPr>
          <w:rFonts w:ascii="Times New Roman" w:hAnsi="Times New Roman" w:eastAsia="Times New Roman" w:cs="Times New Roman"/>
        </w:rPr>
        <w:br w:type="page"/>
      </w:r>
    </w:p>
    <w:p w:rsidR="306173FF" w:rsidP="0A9BAAF9" w:rsidRDefault="306173FF" w14:paraId="4FD66425" w14:textId="3F729976" w14:noSpellErr="1">
      <w:pPr>
        <w:pStyle w:val="Heading1"/>
        <w:rPr>
          <w:rFonts w:ascii="Times New Roman" w:hAnsi="Times New Roman" w:eastAsia="Times New Roman" w:cs="Times New Roman"/>
        </w:rPr>
      </w:pPr>
      <w:r w:rsidRPr="7E703EFF" w:rsidR="306173FF">
        <w:rPr>
          <w:rFonts w:ascii="Times New Roman" w:hAnsi="Times New Roman" w:eastAsia="Times New Roman" w:cs="Times New Roman"/>
        </w:rPr>
        <w:t>4.  Source 3 Review</w:t>
      </w:r>
    </w:p>
    <w:p w:rsidR="3A37654A" w:rsidP="0A9BAAF9" w:rsidRDefault="3A37654A" w14:paraId="74A34A4A" w14:textId="02FBA443">
      <w:pPr>
        <w:rPr>
          <w:rFonts w:ascii="Times New Roman" w:hAnsi="Times New Roman" w:eastAsia="Times New Roman" w:cs="Times New Roman"/>
        </w:rPr>
      </w:pPr>
      <w:r w:rsidRPr="7E703EFF" w:rsidR="3A37654A">
        <w:rPr>
          <w:rFonts w:ascii="Times New Roman" w:hAnsi="Times New Roman" w:eastAsia="Times New Roman" w:cs="Times New Roman"/>
        </w:rPr>
        <w:t xml:space="preserve">4.1 The development of evidence-based approach </w:t>
      </w:r>
      <w:r w:rsidRPr="7E703EFF" w:rsidR="55978F97">
        <w:rPr>
          <w:rFonts w:ascii="Times New Roman" w:hAnsi="Times New Roman" w:eastAsia="Times New Roman" w:cs="Times New Roman"/>
        </w:rPr>
        <w:t xml:space="preserve">to inform learning and practices within the Uk fire and rescue </w:t>
      </w:r>
      <w:r w:rsidRPr="7E703EFF" w:rsidR="63D2F2CA">
        <w:rPr>
          <w:rFonts w:ascii="Times New Roman" w:hAnsi="Times New Roman" w:eastAsia="Times New Roman" w:cs="Times New Roman"/>
        </w:rPr>
        <w:t>service (Hill et al,2023)</w:t>
      </w:r>
    </w:p>
    <w:p w:rsidR="472C8888" w:rsidP="0A9BAAF9" w:rsidRDefault="472C8888" w14:paraId="3E8B8B8C" w14:textId="63582F1F" w14:noSpellErr="1">
      <w:pPr>
        <w:rPr>
          <w:rFonts w:ascii="Times New Roman" w:hAnsi="Times New Roman" w:eastAsia="Times New Roman" w:cs="Times New Roman"/>
        </w:rPr>
      </w:pPr>
      <w:r w:rsidRPr="7E703EFF" w:rsidR="472C8888">
        <w:rPr>
          <w:rFonts w:ascii="Times New Roman" w:hAnsi="Times New Roman" w:eastAsia="Times New Roman" w:cs="Times New Roman"/>
        </w:rPr>
        <w:t>4.2 summary of the source</w:t>
      </w:r>
    </w:p>
    <w:p w:rsidR="16BCA3F8" w:rsidP="0A9BAAF9" w:rsidRDefault="16BCA3F8" w14:paraId="5224D1DD" w14:textId="74753185" w14:noSpellErr="1">
      <w:pPr>
        <w:rPr>
          <w:rFonts w:ascii="Times New Roman" w:hAnsi="Times New Roman" w:eastAsia="Times New Roman" w:cs="Times New Roman"/>
        </w:rPr>
      </w:pPr>
      <w:r w:rsidRPr="7E703EFF" w:rsidR="16BCA3F8">
        <w:rPr>
          <w:rFonts w:ascii="Times New Roman" w:hAnsi="Times New Roman" w:eastAsia="Times New Roman" w:cs="Times New Roman"/>
        </w:rPr>
        <w:t xml:space="preserve">The Uk fire service </w:t>
      </w:r>
      <w:r w:rsidRPr="7E703EFF" w:rsidR="0C9D478C">
        <w:rPr>
          <w:rFonts w:ascii="Times New Roman" w:hAnsi="Times New Roman" w:eastAsia="Times New Roman" w:cs="Times New Roman"/>
        </w:rPr>
        <w:t xml:space="preserve">aims to enhance the amalgamation of </w:t>
      </w:r>
      <w:r w:rsidRPr="7E703EFF" w:rsidR="50C5600D">
        <w:rPr>
          <w:rFonts w:ascii="Times New Roman" w:hAnsi="Times New Roman" w:eastAsia="Times New Roman" w:cs="Times New Roman"/>
        </w:rPr>
        <w:t xml:space="preserve">academic literature into </w:t>
      </w:r>
      <w:r w:rsidRPr="7E703EFF" w:rsidR="1F42F6C3">
        <w:rPr>
          <w:rFonts w:ascii="Times New Roman" w:hAnsi="Times New Roman" w:eastAsia="Times New Roman" w:cs="Times New Roman"/>
        </w:rPr>
        <w:t>data-based</w:t>
      </w:r>
      <w:r w:rsidRPr="7E703EFF" w:rsidR="50C5600D">
        <w:rPr>
          <w:rFonts w:ascii="Times New Roman" w:hAnsi="Times New Roman" w:eastAsia="Times New Roman" w:cs="Times New Roman"/>
        </w:rPr>
        <w:t xml:space="preserve"> policy </w:t>
      </w:r>
      <w:r w:rsidRPr="7E703EFF" w:rsidR="22EF294E">
        <w:rPr>
          <w:rFonts w:ascii="Times New Roman" w:hAnsi="Times New Roman" w:eastAsia="Times New Roman" w:cs="Times New Roman"/>
        </w:rPr>
        <w:t>and practice</w:t>
      </w:r>
      <w:r w:rsidRPr="7E703EFF" w:rsidR="79AD4D48">
        <w:rPr>
          <w:rFonts w:ascii="Times New Roman" w:hAnsi="Times New Roman" w:eastAsia="Times New Roman" w:cs="Times New Roman"/>
        </w:rPr>
        <w:t xml:space="preserve"> </w:t>
      </w:r>
      <w:r w:rsidRPr="7E703EFF" w:rsidR="159D920F">
        <w:rPr>
          <w:rFonts w:ascii="Times New Roman" w:hAnsi="Times New Roman" w:eastAsia="Times New Roman" w:cs="Times New Roman"/>
        </w:rPr>
        <w:t xml:space="preserve">by applying knowledge exchange </w:t>
      </w:r>
      <w:r w:rsidRPr="7E703EFF" w:rsidR="2B92B99A">
        <w:rPr>
          <w:rFonts w:ascii="Times New Roman" w:hAnsi="Times New Roman" w:eastAsia="Times New Roman" w:cs="Times New Roman"/>
        </w:rPr>
        <w:t>with academia, the service aims to develop</w:t>
      </w:r>
      <w:r w:rsidRPr="7E703EFF" w:rsidR="13572F20">
        <w:rPr>
          <w:rFonts w:ascii="Times New Roman" w:hAnsi="Times New Roman" w:eastAsia="Times New Roman" w:cs="Times New Roman"/>
        </w:rPr>
        <w:t xml:space="preserve"> techniques and practices which will overall vastly improve fire and rescue </w:t>
      </w:r>
      <w:r w:rsidRPr="7E703EFF" w:rsidR="6568B3E3">
        <w:rPr>
          <w:rFonts w:ascii="Times New Roman" w:hAnsi="Times New Roman" w:eastAsia="Times New Roman" w:cs="Times New Roman"/>
        </w:rPr>
        <w:t>safety.</w:t>
      </w:r>
      <w:r w:rsidRPr="7E703EFF" w:rsidR="2DE7F550">
        <w:rPr>
          <w:rFonts w:ascii="Times New Roman" w:hAnsi="Times New Roman" w:eastAsia="Times New Roman" w:cs="Times New Roman"/>
        </w:rPr>
        <w:t xml:space="preserve"> This source answers the recent challenges within the fire and rescue service.</w:t>
      </w:r>
    </w:p>
    <w:p w:rsidR="7FE40633" w:rsidP="0A9BAAF9" w:rsidRDefault="7FE40633" w14:paraId="6F6C6154" w14:textId="066C6206">
      <w:pPr>
        <w:rPr>
          <w:rFonts w:ascii="Times New Roman" w:hAnsi="Times New Roman" w:eastAsia="Times New Roman" w:cs="Times New Roman"/>
        </w:rPr>
      </w:pPr>
      <w:r w:rsidRPr="7E703EFF" w:rsidR="7FE40633">
        <w:rPr>
          <w:rFonts w:ascii="Times New Roman" w:hAnsi="Times New Roman" w:eastAsia="Times New Roman" w:cs="Times New Roman"/>
        </w:rPr>
        <w:t xml:space="preserve">4.3 </w:t>
      </w:r>
      <w:r w:rsidRPr="7E703EFF" w:rsidR="4E9AE46D">
        <w:rPr>
          <w:rFonts w:ascii="Times New Roman" w:hAnsi="Times New Roman" w:eastAsia="Times New Roman" w:cs="Times New Roman"/>
        </w:rPr>
        <w:t>Critical evaluation of credibility</w:t>
      </w:r>
    </w:p>
    <w:p w:rsidR="60EBE3EA" w:rsidP="0A9BAAF9" w:rsidRDefault="60EBE3EA" w14:paraId="02603E49" w14:textId="2888327F">
      <w:pPr>
        <w:rPr>
          <w:rFonts w:ascii="Times New Roman" w:hAnsi="Times New Roman" w:eastAsia="Times New Roman" w:cs="Times New Roman"/>
        </w:rPr>
      </w:pPr>
      <w:r w:rsidRPr="7E703EFF" w:rsidR="60EBE3EA">
        <w:rPr>
          <w:rFonts w:ascii="Times New Roman" w:hAnsi="Times New Roman" w:eastAsia="Times New Roman" w:cs="Times New Roman"/>
        </w:rPr>
        <w:t xml:space="preserve">The source is co-written by </w:t>
      </w:r>
      <w:r w:rsidRPr="7E703EFF" w:rsidR="4D16521D">
        <w:rPr>
          <w:rFonts w:ascii="Times New Roman" w:hAnsi="Times New Roman" w:eastAsia="Times New Roman" w:cs="Times New Roman"/>
        </w:rPr>
        <w:t>Row</w:t>
      </w:r>
      <w:r w:rsidRPr="7E703EFF" w:rsidR="7CD95D59">
        <w:rPr>
          <w:rFonts w:ascii="Times New Roman" w:hAnsi="Times New Roman" w:eastAsia="Times New Roman" w:cs="Times New Roman"/>
        </w:rPr>
        <w:t>e</w:t>
      </w:r>
      <w:r w:rsidRPr="7E703EFF" w:rsidR="4D16521D">
        <w:rPr>
          <w:rFonts w:ascii="Times New Roman" w:hAnsi="Times New Roman" w:eastAsia="Times New Roman" w:cs="Times New Roman"/>
        </w:rPr>
        <w:t>n</w:t>
      </w:r>
      <w:r w:rsidRPr="7E703EFF" w:rsidR="3E62759B">
        <w:rPr>
          <w:rFonts w:ascii="Times New Roman" w:hAnsi="Times New Roman" w:eastAsia="Times New Roman" w:cs="Times New Roman"/>
        </w:rPr>
        <w:t>a</w:t>
      </w:r>
      <w:r w:rsidRPr="7E703EFF" w:rsidR="4D16521D">
        <w:rPr>
          <w:rFonts w:ascii="Times New Roman" w:hAnsi="Times New Roman" w:eastAsia="Times New Roman" w:cs="Times New Roman"/>
        </w:rPr>
        <w:t xml:space="preserve"> Hill from school of social sciences, Tabitha Oakes from Nottingham Trent University and </w:t>
      </w:r>
      <w:r w:rsidRPr="7E703EFF" w:rsidR="43E74573">
        <w:rPr>
          <w:rFonts w:ascii="Times New Roman" w:hAnsi="Times New Roman" w:eastAsia="Times New Roman" w:cs="Times New Roman"/>
        </w:rPr>
        <w:t xml:space="preserve">Lee Wilkes who is a member of the national fire </w:t>
      </w:r>
      <w:r w:rsidRPr="7E703EFF" w:rsidR="521FC3FA">
        <w:rPr>
          <w:rFonts w:ascii="Times New Roman" w:hAnsi="Times New Roman" w:eastAsia="Times New Roman" w:cs="Times New Roman"/>
        </w:rPr>
        <w:t>chief's</w:t>
      </w:r>
      <w:r w:rsidRPr="7E703EFF" w:rsidR="43E74573">
        <w:rPr>
          <w:rFonts w:ascii="Times New Roman" w:hAnsi="Times New Roman" w:eastAsia="Times New Roman" w:cs="Times New Roman"/>
        </w:rPr>
        <w:t xml:space="preserve"> council.</w:t>
      </w:r>
      <w:r w:rsidRPr="7E703EFF" w:rsidR="4CED7546">
        <w:rPr>
          <w:rFonts w:ascii="Times New Roman" w:hAnsi="Times New Roman" w:eastAsia="Times New Roman" w:cs="Times New Roman"/>
        </w:rPr>
        <w:t xml:space="preserve"> </w:t>
      </w:r>
      <w:r w:rsidRPr="7E703EFF" w:rsidR="2C9B138F">
        <w:rPr>
          <w:rFonts w:ascii="Times New Roman" w:hAnsi="Times New Roman" w:eastAsia="Times New Roman" w:cs="Times New Roman"/>
        </w:rPr>
        <w:t>Due to Rowena Hill</w:t>
      </w:r>
      <w:r w:rsidRPr="7E703EFF" w:rsidR="68DB879B">
        <w:rPr>
          <w:rFonts w:ascii="Times New Roman" w:hAnsi="Times New Roman" w:eastAsia="Times New Roman" w:cs="Times New Roman"/>
        </w:rPr>
        <w:t>’s credentials in academia and public services</w:t>
      </w:r>
      <w:r w:rsidRPr="7E703EFF" w:rsidR="0EE785E6">
        <w:rPr>
          <w:rFonts w:ascii="Times New Roman" w:hAnsi="Times New Roman" w:eastAsia="Times New Roman" w:cs="Times New Roman"/>
        </w:rPr>
        <w:t xml:space="preserve">, known for being a highly regarded figure in the field of disaster management and </w:t>
      </w:r>
      <w:r w:rsidRPr="7E703EFF" w:rsidR="418E041A">
        <w:rPr>
          <w:rFonts w:ascii="Times New Roman" w:hAnsi="Times New Roman" w:eastAsia="Times New Roman" w:cs="Times New Roman"/>
        </w:rPr>
        <w:t xml:space="preserve">climate policy they would have enough knowledge </w:t>
      </w:r>
      <w:bookmarkStart w:name="_Int_aw1xCRN4" w:id="564178585"/>
      <w:r w:rsidRPr="7E703EFF" w:rsidR="418E041A">
        <w:rPr>
          <w:rFonts w:ascii="Times New Roman" w:hAnsi="Times New Roman" w:eastAsia="Times New Roman" w:cs="Times New Roman"/>
        </w:rPr>
        <w:t>in order to</w:t>
      </w:r>
      <w:bookmarkEnd w:id="564178585"/>
      <w:r w:rsidRPr="7E703EFF" w:rsidR="418E041A">
        <w:rPr>
          <w:rFonts w:ascii="Times New Roman" w:hAnsi="Times New Roman" w:eastAsia="Times New Roman" w:cs="Times New Roman"/>
        </w:rPr>
        <w:t xml:space="preserve"> co-write the journal. </w:t>
      </w:r>
      <w:r w:rsidRPr="7E703EFF" w:rsidR="06E15E8B">
        <w:rPr>
          <w:rFonts w:ascii="Times New Roman" w:hAnsi="Times New Roman" w:eastAsia="Times New Roman" w:cs="Times New Roman"/>
        </w:rPr>
        <w:t xml:space="preserve">Tabitha Oakes is a </w:t>
      </w:r>
      <w:r w:rsidRPr="7E703EFF" w:rsidR="7186F427">
        <w:rPr>
          <w:rFonts w:ascii="Times New Roman" w:hAnsi="Times New Roman" w:eastAsia="Times New Roman" w:cs="Times New Roman"/>
        </w:rPr>
        <w:t xml:space="preserve">nurse at north Cumbria University </w:t>
      </w:r>
      <w:bookmarkStart w:name="_Int_8MKFFjog" w:id="1580726941"/>
      <w:r w:rsidRPr="7E703EFF" w:rsidR="7186F427">
        <w:rPr>
          <w:rFonts w:ascii="Times New Roman" w:hAnsi="Times New Roman" w:eastAsia="Times New Roman" w:cs="Times New Roman"/>
        </w:rPr>
        <w:t>hospital</w:t>
      </w:r>
      <w:r w:rsidRPr="7E703EFF" w:rsidR="129BECA1">
        <w:rPr>
          <w:rFonts w:ascii="Times New Roman" w:hAnsi="Times New Roman" w:eastAsia="Times New Roman" w:cs="Times New Roman"/>
        </w:rPr>
        <w:t>,</w:t>
      </w:r>
      <w:bookmarkEnd w:id="1580726941"/>
      <w:r w:rsidRPr="7E703EFF" w:rsidR="129BECA1">
        <w:rPr>
          <w:rFonts w:ascii="Times New Roman" w:hAnsi="Times New Roman" w:eastAsia="Times New Roman" w:cs="Times New Roman"/>
        </w:rPr>
        <w:t xml:space="preserve"> due to Oakes's background she may not have the credentials </w:t>
      </w:r>
      <w:r w:rsidRPr="7E703EFF" w:rsidR="129BECA1">
        <w:rPr>
          <w:rFonts w:ascii="Times New Roman" w:hAnsi="Times New Roman" w:eastAsia="Times New Roman" w:cs="Times New Roman"/>
        </w:rPr>
        <w:t>required</w:t>
      </w:r>
      <w:r w:rsidRPr="7E703EFF" w:rsidR="129BECA1">
        <w:rPr>
          <w:rFonts w:ascii="Times New Roman" w:hAnsi="Times New Roman" w:eastAsia="Times New Roman" w:cs="Times New Roman"/>
        </w:rPr>
        <w:t xml:space="preserve"> to publish a </w:t>
      </w:r>
      <w:r w:rsidRPr="7E703EFF" w:rsidR="05035D47">
        <w:rPr>
          <w:rFonts w:ascii="Times New Roman" w:hAnsi="Times New Roman" w:eastAsia="Times New Roman" w:cs="Times New Roman"/>
        </w:rPr>
        <w:t xml:space="preserve">journal </w:t>
      </w:r>
      <w:r w:rsidRPr="7E703EFF" w:rsidR="0E252483">
        <w:rPr>
          <w:rFonts w:ascii="Times New Roman" w:hAnsi="Times New Roman" w:eastAsia="Times New Roman" w:cs="Times New Roman"/>
        </w:rPr>
        <w:t>on this subject</w:t>
      </w:r>
      <w:r w:rsidRPr="7E703EFF" w:rsidR="02A5EE16">
        <w:rPr>
          <w:rFonts w:ascii="Times New Roman" w:hAnsi="Times New Roman" w:eastAsia="Times New Roman" w:cs="Times New Roman"/>
        </w:rPr>
        <w:t xml:space="preserve">. </w:t>
      </w:r>
      <w:r w:rsidRPr="7E703EFF" w:rsidR="444A68BA">
        <w:rPr>
          <w:rFonts w:ascii="Times New Roman" w:hAnsi="Times New Roman" w:eastAsia="Times New Roman" w:cs="Times New Roman"/>
        </w:rPr>
        <w:t xml:space="preserve">Due to Lee Wilkes being a member of the national fire chief's council and </w:t>
      </w:r>
      <w:r w:rsidRPr="7E703EFF" w:rsidR="2C55C09F">
        <w:rPr>
          <w:rFonts w:ascii="Times New Roman" w:hAnsi="Times New Roman" w:eastAsia="Times New Roman" w:cs="Times New Roman"/>
        </w:rPr>
        <w:t>previously being employed by Cornwall fire and rescue service and w</w:t>
      </w:r>
      <w:r w:rsidRPr="7E703EFF" w:rsidR="00DDE539">
        <w:rPr>
          <w:rFonts w:ascii="Times New Roman" w:hAnsi="Times New Roman" w:eastAsia="Times New Roman" w:cs="Times New Roman"/>
        </w:rPr>
        <w:t xml:space="preserve">orked at </w:t>
      </w:r>
      <w:r w:rsidRPr="7E703EFF" w:rsidR="1F8B5CCC">
        <w:rPr>
          <w:rFonts w:ascii="Times New Roman" w:hAnsi="Times New Roman" w:eastAsia="Times New Roman" w:cs="Times New Roman"/>
        </w:rPr>
        <w:t xml:space="preserve">many </w:t>
      </w:r>
      <w:r w:rsidRPr="7E703EFF" w:rsidR="6CD84EF1">
        <w:rPr>
          <w:rFonts w:ascii="Times New Roman" w:hAnsi="Times New Roman" w:eastAsia="Times New Roman" w:cs="Times New Roman"/>
        </w:rPr>
        <w:t>different levels within the service, knowing the background of author Lee</w:t>
      </w:r>
      <w:r w:rsidRPr="7E703EFF" w:rsidR="391A68A6">
        <w:rPr>
          <w:rFonts w:ascii="Times New Roman" w:hAnsi="Times New Roman" w:eastAsia="Times New Roman" w:cs="Times New Roman"/>
        </w:rPr>
        <w:t xml:space="preserve"> Wilkes they have enough knowledge and experience in order to write and publish a journal</w:t>
      </w:r>
      <w:r w:rsidRPr="7E703EFF" w:rsidR="22D670CA">
        <w:rPr>
          <w:rFonts w:ascii="Times New Roman" w:hAnsi="Times New Roman" w:eastAsia="Times New Roman" w:cs="Times New Roman"/>
        </w:rPr>
        <w:t xml:space="preserve"> about this subject area.</w:t>
      </w:r>
      <w:r w:rsidRPr="7E703EFF" w:rsidR="69A9A1E1">
        <w:rPr>
          <w:rFonts w:ascii="Times New Roman" w:hAnsi="Times New Roman" w:eastAsia="Times New Roman" w:cs="Times New Roman"/>
        </w:rPr>
        <w:t xml:space="preserve"> The journal looks at the recent challenges </w:t>
      </w:r>
      <w:r w:rsidRPr="7E703EFF" w:rsidR="17DD447F">
        <w:rPr>
          <w:rFonts w:ascii="Times New Roman" w:hAnsi="Times New Roman" w:eastAsia="Times New Roman" w:cs="Times New Roman"/>
        </w:rPr>
        <w:t xml:space="preserve">of the fire and rescue service due to funding challenges. The main form of research used for this paper is home office findings </w:t>
      </w:r>
      <w:r w:rsidRPr="7E703EFF" w:rsidR="30DF81C7">
        <w:rPr>
          <w:rFonts w:ascii="Times New Roman" w:hAnsi="Times New Roman" w:eastAsia="Times New Roman" w:cs="Times New Roman"/>
        </w:rPr>
        <w:t xml:space="preserve">and they have created their own table to show </w:t>
      </w:r>
      <w:r w:rsidRPr="7E703EFF" w:rsidR="4FD118D9">
        <w:rPr>
          <w:rFonts w:ascii="Times New Roman" w:hAnsi="Times New Roman" w:eastAsia="Times New Roman" w:cs="Times New Roman"/>
        </w:rPr>
        <w:t>an evidence-based approach to how the service is ch</w:t>
      </w:r>
      <w:r w:rsidRPr="7E703EFF" w:rsidR="5C74E100">
        <w:rPr>
          <w:rFonts w:ascii="Times New Roman" w:hAnsi="Times New Roman" w:eastAsia="Times New Roman" w:cs="Times New Roman"/>
        </w:rPr>
        <w:t xml:space="preserve">anging due to the funding levels have changed in the past years. By creating their own table </w:t>
      </w:r>
      <w:r w:rsidRPr="7E703EFF" w:rsidR="1AAABD94">
        <w:rPr>
          <w:rFonts w:ascii="Times New Roman" w:hAnsi="Times New Roman" w:eastAsia="Times New Roman" w:cs="Times New Roman"/>
        </w:rPr>
        <w:t xml:space="preserve">there can be bias due to there is </w:t>
      </w:r>
      <w:r w:rsidRPr="7E703EFF" w:rsidR="1AAABD94">
        <w:rPr>
          <w:rFonts w:ascii="Times New Roman" w:hAnsi="Times New Roman" w:eastAsia="Times New Roman" w:cs="Times New Roman"/>
        </w:rPr>
        <w:t>very little</w:t>
      </w:r>
      <w:r w:rsidRPr="7E703EFF" w:rsidR="1AAABD94">
        <w:rPr>
          <w:rFonts w:ascii="Times New Roman" w:hAnsi="Times New Roman" w:eastAsia="Times New Roman" w:cs="Times New Roman"/>
        </w:rPr>
        <w:t xml:space="preserve"> way of </w:t>
      </w:r>
      <w:r w:rsidRPr="7E703EFF" w:rsidR="6D42F8CF">
        <w:rPr>
          <w:rFonts w:ascii="Times New Roman" w:hAnsi="Times New Roman" w:eastAsia="Times New Roman" w:cs="Times New Roman"/>
        </w:rPr>
        <w:t>backing</w:t>
      </w:r>
      <w:r w:rsidRPr="7E703EFF" w:rsidR="1AAABD94">
        <w:rPr>
          <w:rFonts w:ascii="Times New Roman" w:hAnsi="Times New Roman" w:eastAsia="Times New Roman" w:cs="Times New Roman"/>
        </w:rPr>
        <w:t xml:space="preserve"> </w:t>
      </w:r>
      <w:r w:rsidRPr="7E703EFF" w:rsidR="51D0CB12">
        <w:rPr>
          <w:rFonts w:ascii="Times New Roman" w:hAnsi="Times New Roman" w:eastAsia="Times New Roman" w:cs="Times New Roman"/>
        </w:rPr>
        <w:t>their research through the forms of other journal findings</w:t>
      </w:r>
      <w:r w:rsidRPr="7E703EFF" w:rsidR="374B8FED">
        <w:rPr>
          <w:rFonts w:ascii="Times New Roman" w:hAnsi="Times New Roman" w:eastAsia="Times New Roman" w:cs="Times New Roman"/>
        </w:rPr>
        <w:t xml:space="preserve"> and hard to understand if the information they have used was collected using qualitative or </w:t>
      </w:r>
      <w:r w:rsidRPr="7E703EFF" w:rsidR="57371EC7">
        <w:rPr>
          <w:rFonts w:ascii="Times New Roman" w:hAnsi="Times New Roman" w:eastAsia="Times New Roman" w:cs="Times New Roman"/>
        </w:rPr>
        <w:t>quantitative</w:t>
      </w:r>
      <w:r w:rsidRPr="7E703EFF" w:rsidR="045B7A02">
        <w:rPr>
          <w:rFonts w:ascii="Times New Roman" w:hAnsi="Times New Roman" w:eastAsia="Times New Roman" w:cs="Times New Roman"/>
        </w:rPr>
        <w:t xml:space="preserve"> (Schoonenboom,2023)</w:t>
      </w:r>
      <w:r w:rsidRPr="7E703EFF" w:rsidR="57371EC7">
        <w:rPr>
          <w:rFonts w:ascii="Times New Roman" w:hAnsi="Times New Roman" w:eastAsia="Times New Roman" w:cs="Times New Roman"/>
        </w:rPr>
        <w:t>.</w:t>
      </w:r>
      <w:r w:rsidRPr="7E703EFF" w:rsidR="2B822E92">
        <w:rPr>
          <w:rFonts w:ascii="Times New Roman" w:hAnsi="Times New Roman" w:eastAsia="Times New Roman" w:cs="Times New Roman"/>
        </w:rPr>
        <w:t xml:space="preserve"> The secondary research came in the form of citations from many different </w:t>
      </w:r>
      <w:r w:rsidRPr="7E703EFF" w:rsidR="3735CBCB">
        <w:rPr>
          <w:rFonts w:ascii="Times New Roman" w:hAnsi="Times New Roman" w:eastAsia="Times New Roman" w:cs="Times New Roman"/>
        </w:rPr>
        <w:t>journals but after review a few were found to be older than five years from when this journal was published.</w:t>
      </w:r>
      <w:r w:rsidRPr="7E703EFF" w:rsidR="5C74E100">
        <w:rPr>
          <w:rFonts w:ascii="Times New Roman" w:hAnsi="Times New Roman" w:eastAsia="Times New Roman" w:cs="Times New Roman"/>
        </w:rPr>
        <w:t xml:space="preserve"> </w:t>
      </w:r>
    </w:p>
    <w:p w:rsidR="7E703EFF" w:rsidP="7E703EFF" w:rsidRDefault="7E703EFF" w14:paraId="0F5925C3" w14:textId="00D40826">
      <w:pPr>
        <w:pStyle w:val="Heading1"/>
        <w:rPr>
          <w:rFonts w:ascii="Times New Roman" w:hAnsi="Times New Roman" w:eastAsia="Times New Roman" w:cs="Times New Roman"/>
        </w:rPr>
      </w:pPr>
    </w:p>
    <w:p w:rsidR="7E703EFF" w:rsidP="7E703EFF" w:rsidRDefault="7E703EFF" w14:paraId="2814EE4F" w14:textId="35339E99">
      <w:pPr>
        <w:rPr>
          <w:rFonts w:ascii="Times New Roman" w:hAnsi="Times New Roman" w:eastAsia="Times New Roman" w:cs="Times New Roman"/>
        </w:rPr>
      </w:pPr>
      <w:r w:rsidRPr="7E703EFF">
        <w:rPr>
          <w:rFonts w:ascii="Times New Roman" w:hAnsi="Times New Roman" w:eastAsia="Times New Roman" w:cs="Times New Roman"/>
        </w:rPr>
        <w:br w:type="page"/>
      </w:r>
    </w:p>
    <w:p w:rsidR="2BA95D2F" w:rsidP="7E703EFF" w:rsidRDefault="2BA95D2F" w14:paraId="7B9CEE5D" w14:textId="1D269B49">
      <w:pPr>
        <w:pStyle w:val="Heading1"/>
        <w:rPr>
          <w:rFonts w:ascii="Times New Roman" w:hAnsi="Times New Roman" w:eastAsia="Times New Roman" w:cs="Times New Roman"/>
        </w:rPr>
      </w:pPr>
      <w:r w:rsidRPr="7E703EFF" w:rsidR="2BA95D2F">
        <w:rPr>
          <w:rFonts w:ascii="Times New Roman" w:hAnsi="Times New Roman" w:eastAsia="Times New Roman" w:cs="Times New Roman"/>
        </w:rPr>
        <w:t>5.Conclusion</w:t>
      </w:r>
    </w:p>
    <w:p w:rsidR="210A3D07" w:rsidP="7E703EFF" w:rsidRDefault="210A3D07" w14:paraId="5674D8AB" w14:textId="3777BD84">
      <w:pPr>
        <w:pStyle w:val="Normal"/>
        <w:rPr>
          <w:rFonts w:ascii="Times New Roman" w:hAnsi="Times New Roman" w:eastAsia="Times New Roman" w:cs="Times New Roman"/>
        </w:rPr>
      </w:pPr>
      <w:r w:rsidRPr="7E703EFF" w:rsidR="210A3D07">
        <w:rPr>
          <w:rFonts w:ascii="Times New Roman" w:hAnsi="Times New Roman" w:eastAsia="Times New Roman" w:cs="Times New Roman"/>
        </w:rPr>
        <w:t xml:space="preserve">To conclude, source 1 has </w:t>
      </w:r>
      <w:r w:rsidRPr="7E703EFF" w:rsidR="31E718B8">
        <w:rPr>
          <w:rFonts w:ascii="Times New Roman" w:hAnsi="Times New Roman" w:eastAsia="Times New Roman" w:cs="Times New Roman"/>
        </w:rPr>
        <w:t xml:space="preserve">shown that </w:t>
      </w:r>
      <w:r w:rsidRPr="7E703EFF" w:rsidR="1FDD35FB">
        <w:rPr>
          <w:rFonts w:ascii="Times New Roman" w:hAnsi="Times New Roman" w:eastAsia="Times New Roman" w:cs="Times New Roman"/>
        </w:rPr>
        <w:t xml:space="preserve">recent developments </w:t>
      </w:r>
      <w:r w:rsidRPr="7E703EFF" w:rsidR="1FDD35FB">
        <w:rPr>
          <w:rFonts w:ascii="Times New Roman" w:hAnsi="Times New Roman" w:eastAsia="Times New Roman" w:cs="Times New Roman"/>
        </w:rPr>
        <w:t>regarding</w:t>
      </w:r>
      <w:r w:rsidRPr="7E703EFF" w:rsidR="1FDD35FB">
        <w:rPr>
          <w:rFonts w:ascii="Times New Roman" w:hAnsi="Times New Roman" w:eastAsia="Times New Roman" w:cs="Times New Roman"/>
        </w:rPr>
        <w:t xml:space="preserve"> change to improve </w:t>
      </w:r>
      <w:r w:rsidRPr="7E703EFF" w:rsidR="418FD547">
        <w:rPr>
          <w:rFonts w:ascii="Times New Roman" w:hAnsi="Times New Roman" w:eastAsia="Times New Roman" w:cs="Times New Roman"/>
        </w:rPr>
        <w:t>competence</w:t>
      </w:r>
      <w:r w:rsidRPr="7E703EFF" w:rsidR="1FDD35FB">
        <w:rPr>
          <w:rFonts w:ascii="Times New Roman" w:hAnsi="Times New Roman" w:eastAsia="Times New Roman" w:cs="Times New Roman"/>
        </w:rPr>
        <w:t xml:space="preserve"> </w:t>
      </w:r>
      <w:r w:rsidRPr="7E703EFF" w:rsidR="6EF3E5F4">
        <w:rPr>
          <w:rFonts w:ascii="Times New Roman" w:hAnsi="Times New Roman" w:eastAsia="Times New Roman" w:cs="Times New Roman"/>
        </w:rPr>
        <w:t xml:space="preserve">in operational jobs within the fire and rescue service in England and Wales. </w:t>
      </w:r>
      <w:r w:rsidRPr="7E703EFF" w:rsidR="6EED6CF1">
        <w:rPr>
          <w:rFonts w:ascii="Times New Roman" w:hAnsi="Times New Roman" w:eastAsia="Times New Roman" w:cs="Times New Roman"/>
        </w:rPr>
        <w:t xml:space="preserve">This change was sparked by the change that was made to other emergency services in </w:t>
      </w:r>
      <w:r w:rsidRPr="7E703EFF" w:rsidR="2B0E8A82">
        <w:rPr>
          <w:rFonts w:ascii="Times New Roman" w:hAnsi="Times New Roman" w:eastAsia="Times New Roman" w:cs="Times New Roman"/>
        </w:rPr>
        <w:t>England</w:t>
      </w:r>
      <w:r w:rsidRPr="7E703EFF" w:rsidR="6EED6CF1">
        <w:rPr>
          <w:rFonts w:ascii="Times New Roman" w:hAnsi="Times New Roman" w:eastAsia="Times New Roman" w:cs="Times New Roman"/>
        </w:rPr>
        <w:t xml:space="preserve"> and </w:t>
      </w:r>
      <w:r w:rsidRPr="7E703EFF" w:rsidR="2EE52C1F">
        <w:rPr>
          <w:rFonts w:ascii="Times New Roman" w:hAnsi="Times New Roman" w:eastAsia="Times New Roman" w:cs="Times New Roman"/>
        </w:rPr>
        <w:t>Wales</w:t>
      </w:r>
      <w:r w:rsidRPr="7E703EFF" w:rsidR="6EED6CF1">
        <w:rPr>
          <w:rFonts w:ascii="Times New Roman" w:hAnsi="Times New Roman" w:eastAsia="Times New Roman" w:cs="Times New Roman"/>
        </w:rPr>
        <w:t xml:space="preserve"> and </w:t>
      </w:r>
      <w:bookmarkStart w:name="_Int_8pOw4A4r" w:id="1940460208"/>
      <w:r w:rsidRPr="7E703EFF" w:rsidR="1E35E9DE">
        <w:rPr>
          <w:rFonts w:ascii="Times New Roman" w:hAnsi="Times New Roman" w:eastAsia="Times New Roman" w:cs="Times New Roman"/>
        </w:rPr>
        <w:t>in order for</w:t>
      </w:r>
      <w:bookmarkEnd w:id="1940460208"/>
      <w:r w:rsidRPr="7E703EFF" w:rsidR="1E35E9DE">
        <w:rPr>
          <w:rFonts w:ascii="Times New Roman" w:hAnsi="Times New Roman" w:eastAsia="Times New Roman" w:cs="Times New Roman"/>
        </w:rPr>
        <w:t xml:space="preserve"> the fire and rescue service to </w:t>
      </w:r>
      <w:r w:rsidRPr="7E703EFF" w:rsidR="4A7FA5E7">
        <w:rPr>
          <w:rFonts w:ascii="Times New Roman" w:hAnsi="Times New Roman" w:eastAsia="Times New Roman" w:cs="Times New Roman"/>
        </w:rPr>
        <w:t>better serve the community. Source 2 examined</w:t>
      </w:r>
      <w:r w:rsidRPr="7E703EFF" w:rsidR="72088A0A">
        <w:rPr>
          <w:rFonts w:ascii="Times New Roman" w:hAnsi="Times New Roman" w:eastAsia="Times New Roman" w:cs="Times New Roman"/>
        </w:rPr>
        <w:t xml:space="preserve"> how the fire and rescue service </w:t>
      </w:r>
      <w:bookmarkStart w:name="_Int_l3PDtXnY" w:id="2034545973"/>
      <w:r w:rsidRPr="7E703EFF" w:rsidR="72088A0A">
        <w:rPr>
          <w:rFonts w:ascii="Times New Roman" w:hAnsi="Times New Roman" w:eastAsia="Times New Roman" w:cs="Times New Roman"/>
        </w:rPr>
        <w:t>are able to</w:t>
      </w:r>
      <w:bookmarkEnd w:id="2034545973"/>
      <w:r w:rsidRPr="7E703EFF" w:rsidR="72088A0A">
        <w:rPr>
          <w:rFonts w:ascii="Times New Roman" w:hAnsi="Times New Roman" w:eastAsia="Times New Roman" w:cs="Times New Roman"/>
        </w:rPr>
        <w:t xml:space="preserve"> be held liable by other services after a change in </w:t>
      </w:r>
      <w:r w:rsidRPr="7E703EFF" w:rsidR="1B77364A">
        <w:rPr>
          <w:rFonts w:ascii="Times New Roman" w:hAnsi="Times New Roman" w:eastAsia="Times New Roman" w:cs="Times New Roman"/>
        </w:rPr>
        <w:t>legislation and leadership at the top ranks of the service.</w:t>
      </w:r>
      <w:r w:rsidRPr="7E703EFF" w:rsidR="737097EB">
        <w:rPr>
          <w:rFonts w:ascii="Times New Roman" w:hAnsi="Times New Roman" w:eastAsia="Times New Roman" w:cs="Times New Roman"/>
        </w:rPr>
        <w:t xml:space="preserve"> Source 3 was examined to be a journal on how the fire and rescue service are enhancing </w:t>
      </w:r>
      <w:r w:rsidRPr="7E703EFF" w:rsidR="2CAB2643">
        <w:rPr>
          <w:rFonts w:ascii="Times New Roman" w:hAnsi="Times New Roman" w:eastAsia="Times New Roman" w:cs="Times New Roman"/>
        </w:rPr>
        <w:t xml:space="preserve">their practical policies </w:t>
      </w:r>
      <w:bookmarkStart w:name="_Int_IOH8iQ3p" w:id="1862440084"/>
      <w:r w:rsidRPr="7E703EFF" w:rsidR="2CAB2643">
        <w:rPr>
          <w:rFonts w:ascii="Times New Roman" w:hAnsi="Times New Roman" w:eastAsia="Times New Roman" w:cs="Times New Roman"/>
        </w:rPr>
        <w:t>in order to</w:t>
      </w:r>
      <w:bookmarkEnd w:id="1862440084"/>
      <w:r w:rsidRPr="7E703EFF" w:rsidR="2CAB2643">
        <w:rPr>
          <w:rFonts w:ascii="Times New Roman" w:hAnsi="Times New Roman" w:eastAsia="Times New Roman" w:cs="Times New Roman"/>
        </w:rPr>
        <w:t xml:space="preserve"> improve overall safety of employees when in the workplace</w:t>
      </w:r>
      <w:r w:rsidRPr="7E703EFF" w:rsidR="485C36B9">
        <w:rPr>
          <w:rFonts w:ascii="Times New Roman" w:hAnsi="Times New Roman" w:eastAsia="Times New Roman" w:cs="Times New Roman"/>
        </w:rPr>
        <w:t>.</w:t>
      </w:r>
      <w:r w:rsidRPr="7E703EFF" w:rsidR="72088A0A">
        <w:rPr>
          <w:rFonts w:ascii="Times New Roman" w:hAnsi="Times New Roman" w:eastAsia="Times New Roman" w:cs="Times New Roman"/>
        </w:rPr>
        <w:t xml:space="preserve"> </w:t>
      </w:r>
      <w:r w:rsidRPr="7E703EFF" w:rsidR="558B8FEC">
        <w:rPr>
          <w:rFonts w:ascii="Times New Roman" w:hAnsi="Times New Roman" w:eastAsia="Times New Roman" w:cs="Times New Roman"/>
        </w:rPr>
        <w:t xml:space="preserve">In theory source that would be most credible would have been source 3 as one of the authors is a former firefighter and is currently a member of </w:t>
      </w:r>
      <w:r w:rsidRPr="7E703EFF" w:rsidR="4DCA2BB8">
        <w:rPr>
          <w:rFonts w:ascii="Times New Roman" w:hAnsi="Times New Roman" w:eastAsia="Times New Roman" w:cs="Times New Roman"/>
        </w:rPr>
        <w:t>the national fire chief's council upon time of the publication but due to the lack of knowledge brought by the</w:t>
      </w:r>
      <w:r w:rsidRPr="7E703EFF" w:rsidR="1EB1898A">
        <w:rPr>
          <w:rFonts w:ascii="Times New Roman" w:hAnsi="Times New Roman" w:eastAsia="Times New Roman" w:cs="Times New Roman"/>
        </w:rPr>
        <w:t xml:space="preserve"> other co-authors it is hard to believe that it is a credible source due to their lack o</w:t>
      </w:r>
      <w:r w:rsidRPr="7E703EFF" w:rsidR="11AD1D41">
        <w:rPr>
          <w:rFonts w:ascii="Times New Roman" w:hAnsi="Times New Roman" w:eastAsia="Times New Roman" w:cs="Times New Roman"/>
        </w:rPr>
        <w:t>f</w:t>
      </w:r>
      <w:r w:rsidRPr="7E703EFF" w:rsidR="1EB1898A">
        <w:rPr>
          <w:rFonts w:ascii="Times New Roman" w:hAnsi="Times New Roman" w:eastAsia="Times New Roman" w:cs="Times New Roman"/>
        </w:rPr>
        <w:t xml:space="preserve"> credentials.</w:t>
      </w:r>
      <w:r w:rsidRPr="7E703EFF" w:rsidR="7354935C">
        <w:rPr>
          <w:rFonts w:ascii="Times New Roman" w:hAnsi="Times New Roman" w:eastAsia="Times New Roman" w:cs="Times New Roman"/>
        </w:rPr>
        <w:t xml:space="preserve"> After review source 1 was and 2 were the most credible of sources due both having the same author </w:t>
      </w:r>
      <w:r w:rsidRPr="7E703EFF" w:rsidR="7586EFD0">
        <w:rPr>
          <w:rFonts w:ascii="Times New Roman" w:hAnsi="Times New Roman" w:eastAsia="Times New Roman" w:cs="Times New Roman"/>
        </w:rPr>
        <w:t xml:space="preserve">in Katarzyna Lakoma, </w:t>
      </w:r>
      <w:r w:rsidRPr="7E703EFF" w:rsidR="7586EFD0">
        <w:rPr>
          <w:rFonts w:ascii="Times New Roman" w:hAnsi="Times New Roman" w:eastAsia="Times New Roman" w:cs="Times New Roman"/>
        </w:rPr>
        <w:t>Lakoma</w:t>
      </w:r>
      <w:r w:rsidRPr="7E703EFF" w:rsidR="7586EFD0">
        <w:rPr>
          <w:rFonts w:ascii="Times New Roman" w:hAnsi="Times New Roman" w:eastAsia="Times New Roman" w:cs="Times New Roman"/>
        </w:rPr>
        <w:t xml:space="preserve"> is highly knowledgeable </w:t>
      </w:r>
      <w:r w:rsidRPr="7E703EFF" w:rsidR="59B9B4DF">
        <w:rPr>
          <w:rFonts w:ascii="Times New Roman" w:hAnsi="Times New Roman" w:eastAsia="Times New Roman" w:cs="Times New Roman"/>
        </w:rPr>
        <w:t>due to producing many other credible journals. Both source 1 and 3 have been published within the la</w:t>
      </w:r>
      <w:r w:rsidRPr="7E703EFF" w:rsidR="4C6A8CE3">
        <w:rPr>
          <w:rFonts w:ascii="Times New Roman" w:hAnsi="Times New Roman" w:eastAsia="Times New Roman" w:cs="Times New Roman"/>
        </w:rPr>
        <w:t>st five years and have credible primary research and was backed up by second</w:t>
      </w:r>
      <w:r w:rsidRPr="7E703EFF" w:rsidR="4909ABD2">
        <w:rPr>
          <w:rFonts w:ascii="Times New Roman" w:hAnsi="Times New Roman" w:eastAsia="Times New Roman" w:cs="Times New Roman"/>
        </w:rPr>
        <w:t>ary research.</w:t>
      </w:r>
      <w:r w:rsidRPr="7E703EFF" w:rsidR="7C7E93BD">
        <w:rPr>
          <w:rFonts w:ascii="Times New Roman" w:hAnsi="Times New Roman" w:eastAsia="Times New Roman" w:cs="Times New Roman"/>
        </w:rPr>
        <w:t xml:space="preserve"> Sources 1 and 3 used many </w:t>
      </w:r>
      <w:r w:rsidRPr="7E703EFF" w:rsidR="7C7E93BD">
        <w:rPr>
          <w:rFonts w:ascii="Times New Roman" w:hAnsi="Times New Roman" w:eastAsia="Times New Roman" w:cs="Times New Roman"/>
        </w:rPr>
        <w:t>different types</w:t>
      </w:r>
      <w:r w:rsidRPr="7E703EFF" w:rsidR="7C7E93BD">
        <w:rPr>
          <w:rFonts w:ascii="Times New Roman" w:hAnsi="Times New Roman" w:eastAsia="Times New Roman" w:cs="Times New Roman"/>
        </w:rPr>
        <w:t xml:space="preserve"> of research including interviews, focus groups and information citied from </w:t>
      </w:r>
      <w:r w:rsidRPr="7E703EFF" w:rsidR="0BEB69ED">
        <w:rPr>
          <w:rFonts w:ascii="Times New Roman" w:hAnsi="Times New Roman" w:eastAsia="Times New Roman" w:cs="Times New Roman"/>
        </w:rPr>
        <w:t>other authors journals this vastly improves the credibility of the findings.</w:t>
      </w:r>
    </w:p>
    <w:p w:rsidR="7E703EFF" w:rsidP="7E703EFF" w:rsidRDefault="7E703EFF" w14:paraId="0D9C68FF" w14:textId="494CA587">
      <w:pPr>
        <w:rPr>
          <w:rFonts w:ascii="Times New Roman" w:hAnsi="Times New Roman" w:eastAsia="Times New Roman" w:cs="Times New Roman"/>
        </w:rPr>
      </w:pPr>
    </w:p>
    <w:p w:rsidR="7E703EFF" w:rsidP="7E703EFF" w:rsidRDefault="7E703EFF" w14:paraId="79D8B9C0" w14:textId="3BA9BEFC">
      <w:pPr>
        <w:rPr>
          <w:rFonts w:ascii="Times New Roman" w:hAnsi="Times New Roman" w:eastAsia="Times New Roman" w:cs="Times New Roman"/>
        </w:rPr>
      </w:pPr>
    </w:p>
    <w:p w:rsidR="7E703EFF" w:rsidP="7E703EFF" w:rsidRDefault="7E703EFF" w14:paraId="545C2928" w14:textId="4CAD326F">
      <w:pPr>
        <w:rPr>
          <w:rFonts w:ascii="Times New Roman" w:hAnsi="Times New Roman" w:eastAsia="Times New Roman" w:cs="Times New Roman"/>
        </w:rPr>
      </w:pPr>
    </w:p>
    <w:p w:rsidR="7E703EFF" w:rsidRDefault="7E703EFF" w14:paraId="5F3AE08F" w14:textId="6A7A1258">
      <w:r>
        <w:br w:type="page"/>
      </w:r>
    </w:p>
    <w:p w:rsidR="6E952E87" w:rsidP="7E703EFF" w:rsidRDefault="6E952E87" w14:paraId="190361EA" w14:textId="39895229">
      <w:pPr>
        <w:pStyle w:val="Heading1"/>
        <w:rPr>
          <w:rFonts w:ascii="Times New Roman" w:hAnsi="Times New Roman" w:eastAsia="Times New Roman" w:cs="Times New Roman"/>
        </w:rPr>
      </w:pPr>
      <w:r w:rsidRPr="7E703EFF" w:rsidR="6E952E87">
        <w:rPr>
          <w:rFonts w:ascii="Times New Roman" w:hAnsi="Times New Roman" w:eastAsia="Times New Roman" w:cs="Times New Roman"/>
        </w:rPr>
        <w:t>6.</w:t>
      </w:r>
      <w:r w:rsidRPr="7E703EFF" w:rsidR="4AA6C633">
        <w:rPr>
          <w:rFonts w:ascii="Times New Roman" w:hAnsi="Times New Roman" w:eastAsia="Times New Roman" w:cs="Times New Roman"/>
        </w:rPr>
        <w:t xml:space="preserve">References </w:t>
      </w:r>
    </w:p>
    <w:p w:rsidR="4D135B11" w:rsidP="4D135B11" w:rsidRDefault="4D135B11" w14:paraId="4BAE6AFC" w14:textId="1F9320D4">
      <w:pPr>
        <w:rPr>
          <w:rFonts w:ascii="Times New Roman" w:hAnsi="Times New Roman" w:eastAsia="Times New Roman" w:cs="Times New Roman"/>
        </w:rPr>
      </w:pPr>
      <w:r w:rsidRPr="7E703EFF" w:rsidR="6C88FD47">
        <w:rPr>
          <w:rFonts w:ascii="Times New Roman" w:hAnsi="Times New Roman" w:eastAsia="Times New Roman" w:cs="Times New Roman"/>
        </w:rPr>
        <w:t xml:space="preserve">Bergelson, I., Tracy, C. and Takacs, E., 2022. Best practices for reducing bias in the interview process. Current urology reports, 23(11), pp.319-325.  </w:t>
      </w:r>
    </w:p>
    <w:p w:rsidR="4D135B11" w:rsidP="7E703EFF" w:rsidRDefault="4D135B11" w14:paraId="719140E4" w14:textId="3F2E575A">
      <w:pPr>
        <w:pStyle w:val="Normal"/>
        <w:rPr>
          <w:rFonts w:ascii="Times New Roman" w:hAnsi="Times New Roman" w:eastAsia="Times New Roman" w:cs="Times New Roman"/>
        </w:rPr>
      </w:pPr>
      <w:r w:rsidRPr="7E703EFF" w:rsidR="52F45155">
        <w:rPr>
          <w:rFonts w:ascii="Times New Roman" w:hAnsi="Times New Roman" w:eastAsia="Times New Roman" w:cs="Times New Roman"/>
        </w:rPr>
        <w:t>Hennink, M. and Kaiser, B.N., 2022. Sample sizes for saturation in qualitative research: A systematic review of empirical tests. Social science &amp; medicine, 292, p.114523.</w:t>
      </w:r>
    </w:p>
    <w:p w:rsidR="4D135B11" w:rsidP="7E703EFF" w:rsidRDefault="4D135B11" w14:paraId="2D6EA5D5" w14:textId="0141E794">
      <w:pPr>
        <w:pStyle w:val="Normal"/>
        <w:rPr>
          <w:rFonts w:ascii="Times New Roman" w:hAnsi="Times New Roman" w:eastAsia="Times New Roman" w:cs="Times New Roman"/>
        </w:rPr>
      </w:pPr>
      <w:r w:rsidRPr="7E703EFF" w:rsidR="6E9DA179">
        <w:rPr>
          <w:rFonts w:ascii="Times New Roman" w:hAnsi="Times New Roman" w:eastAsia="Times New Roman" w:cs="Times New Roman"/>
        </w:rPr>
        <w:t>Hill, R., Oakes, T., &amp; Wilkes, L. (2023). The development of an evidence-based approach to inform learning and practices within the UK fire and rescue service. International Journal of Emergency Services, 12(3), 257–270.</w:t>
      </w:r>
    </w:p>
    <w:p w:rsidR="4D135B11" w:rsidP="7E703EFF" w:rsidRDefault="4D135B11" w14:paraId="25861641" w14:textId="0BB68A0B">
      <w:pPr>
        <w:pStyle w:val="Normal"/>
        <w:rPr>
          <w:rFonts w:ascii="Times New Roman" w:hAnsi="Times New Roman" w:eastAsia="Times New Roman" w:cs="Times New Roman"/>
        </w:rPr>
      </w:pPr>
      <w:r w:rsidRPr="7E703EFF" w:rsidR="4DBF9212">
        <w:rPr>
          <w:rFonts w:ascii="Times New Roman" w:hAnsi="Times New Roman" w:eastAsia="Times New Roman" w:cs="Times New Roman"/>
        </w:rPr>
        <w:t xml:space="preserve">Lakoma, K. (2024). A comparative study of governance changes on the perceptions of accountability in Fire and Rescue Services in England. Public Administration (London), 102(1), 3–20.  </w:t>
      </w:r>
    </w:p>
    <w:p w:rsidR="4D135B11" w:rsidP="7E703EFF" w:rsidRDefault="4D135B11" w14:paraId="59A56C9A" w14:textId="6ADDD338">
      <w:pPr>
        <w:pStyle w:val="Normal"/>
        <w:rPr>
          <w:rFonts w:ascii="Times New Roman" w:hAnsi="Times New Roman" w:eastAsia="Times New Roman" w:cs="Times New Roman"/>
        </w:rPr>
      </w:pPr>
      <w:r w:rsidRPr="7E703EFF" w:rsidR="03FC7B3B">
        <w:rPr>
          <w:rFonts w:ascii="Times New Roman" w:hAnsi="Times New Roman" w:eastAsia="Times New Roman" w:cs="Times New Roman"/>
        </w:rPr>
        <w:t xml:space="preserve">Murphy, </w:t>
      </w:r>
      <w:r w:rsidRPr="7E703EFF" w:rsidR="03FC7B3B">
        <w:rPr>
          <w:rFonts w:ascii="Times New Roman" w:hAnsi="Times New Roman" w:eastAsia="Times New Roman" w:cs="Times New Roman"/>
        </w:rPr>
        <w:t>P  and</w:t>
      </w:r>
      <w:r w:rsidRPr="7E703EFF" w:rsidR="03FC7B3B">
        <w:rPr>
          <w:rFonts w:ascii="Times New Roman" w:hAnsi="Times New Roman" w:eastAsia="Times New Roman" w:cs="Times New Roman"/>
        </w:rPr>
        <w:t xml:space="preserve"> </w:t>
      </w:r>
      <w:r w:rsidRPr="7E703EFF" w:rsidR="03FC7B3B">
        <w:rPr>
          <w:rFonts w:ascii="Times New Roman" w:hAnsi="Times New Roman" w:eastAsia="Times New Roman" w:cs="Times New Roman"/>
        </w:rPr>
        <w:t>Lakoma</w:t>
      </w:r>
      <w:r w:rsidRPr="7E703EFF" w:rsidR="03FC7B3B">
        <w:rPr>
          <w:rFonts w:ascii="Times New Roman" w:hAnsi="Times New Roman" w:eastAsia="Times New Roman" w:cs="Times New Roman"/>
        </w:rPr>
        <w:t xml:space="preserve">, </w:t>
      </w:r>
      <w:r w:rsidRPr="7E703EFF" w:rsidR="03FC7B3B">
        <w:rPr>
          <w:rFonts w:ascii="Times New Roman" w:hAnsi="Times New Roman" w:eastAsia="Times New Roman" w:cs="Times New Roman"/>
        </w:rPr>
        <w:t>K ,</w:t>
      </w:r>
      <w:r w:rsidRPr="7E703EFF" w:rsidR="03FC7B3B">
        <w:rPr>
          <w:rFonts w:ascii="Times New Roman" w:hAnsi="Times New Roman" w:eastAsia="Times New Roman" w:cs="Times New Roman"/>
        </w:rPr>
        <w:t xml:space="preserve"> 2024. Professionalism in the English fire and rescue services. In: United Kingdom Association for Public Administration (UKAPA) Inaugural Conference 2024, 12 September 2024</w:t>
      </w:r>
      <w:r w:rsidRPr="7E703EFF" w:rsidR="6E9DA179">
        <w:rPr>
          <w:rFonts w:ascii="Times New Roman" w:hAnsi="Times New Roman" w:eastAsia="Times New Roman" w:cs="Times New Roman"/>
        </w:rPr>
        <w:t xml:space="preserve"> </w:t>
      </w:r>
      <w:r w:rsidRPr="7E703EFF" w:rsidR="78A52369">
        <w:rPr>
          <w:rFonts w:ascii="Times New Roman" w:hAnsi="Times New Roman" w:eastAsia="Times New Roman" w:cs="Times New Roman"/>
        </w:rPr>
        <w:t xml:space="preserve"> </w:t>
      </w:r>
      <w:r w:rsidRPr="7E703EFF" w:rsidR="6E9DA179">
        <w:rPr>
          <w:rFonts w:ascii="Times New Roman" w:hAnsi="Times New Roman" w:eastAsia="Times New Roman" w:cs="Times New Roman"/>
        </w:rPr>
        <w:t xml:space="preserve">  </w:t>
      </w:r>
    </w:p>
    <w:p w:rsidR="1B3CE5E1" w:rsidP="7E703EFF" w:rsidRDefault="1B3CE5E1" w14:paraId="4E9816D2" w14:textId="33E3250F">
      <w:pPr>
        <w:pStyle w:val="Normal"/>
        <w:rPr>
          <w:rFonts w:ascii="Times New Roman" w:hAnsi="Times New Roman" w:eastAsia="Times New Roman" w:cs="Times New Roman"/>
        </w:rPr>
      </w:pPr>
      <w:r w:rsidRPr="7E703EFF" w:rsidR="1B3CE5E1">
        <w:rPr>
          <w:rFonts w:ascii="Times New Roman" w:hAnsi="Times New Roman" w:eastAsia="Times New Roman" w:cs="Times New Roman"/>
        </w:rPr>
        <w:t>Schoonenboom, J., 2023. The fundamental difference between qualitative and quantitative data in mixed methods research. In Forum Qualitative Sozialforschung/Forum: Qualitative Social Research (Vol. 24, No. 1). DEU.</w:t>
      </w:r>
    </w:p>
    <w:sectPr w:rsidR="4D135B11">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qFhyTmWDh/f5Mb" int2:id="YLhJK7tC">
      <int2:state int2:type="spell" int2:value="Rejected"/>
    </int2:textHash>
    <int2:textHash int2:hashCode="X8a9k11QfTN5JS" int2:id="IuW6gy2H">
      <int2:state int2:type="spell" int2:value="Rejected"/>
    </int2:textHash>
    <int2:textHash int2:hashCode="2ChwcOPWnIV429" int2:id="3zMLkpVC">
      <int2:state int2:type="spell" int2:value="Rejected"/>
    </int2:textHash>
    <int2:textHash int2:hashCode="2T22YeciO147eZ" int2:id="cQ4Qgygk">
      <int2:state int2:type="spell" int2:value="Rejected"/>
    </int2:textHash>
    <int2:bookmark int2:bookmarkName="_Int_7AtC5Am4" int2:invalidationBookmarkName="" int2:hashCode="e0dMsLOcF3PXGS" int2:id="BIyVSVhy">
      <int2:state int2:type="style" int2:value="Rejected"/>
    </int2:bookmark>
    <int2:bookmark int2:bookmarkName="_Int_IOH8iQ3p" int2:invalidationBookmarkName="" int2:hashCode="e0dMsLOcF3PXGS" int2:id="feRpDJru">
      <int2:state int2:type="style" int2:value="Rejected"/>
    </int2:bookmark>
    <int2:bookmark int2:bookmarkName="_Int_l3PDtXnY" int2:invalidationBookmarkName="" int2:hashCode="YD+82+V1vFecXo" int2:id="INiXM7VE">
      <int2:state int2:type="style" int2:value="Rejected"/>
    </int2:bookmark>
    <int2:bookmark int2:bookmarkName="_Int_8pOw4A4r" int2:invalidationBookmarkName="" int2:hashCode="a2Elz8dU03M6CK" int2:id="TMwCdH4k">
      <int2:state int2:type="style" int2:value="Rejected"/>
    </int2:bookmark>
    <int2:bookmark int2:bookmarkName="_Int_irA8bPUT" int2:invalidationBookmarkName="" int2:hashCode="b39xLERzutWd+F" int2:id="SxG49RFp">
      <int2:state int2:type="style" int2:value="Rejected"/>
    </int2:bookmark>
    <int2:bookmark int2:bookmarkName="_Int_7BSSUfxI" int2:invalidationBookmarkName="" int2:hashCode="e0dMsLOcF3PXGS" int2:id="I5hKETWg">
      <int2:state int2:type="style" int2:value="Rejected"/>
    </int2:bookmark>
    <int2:bookmark int2:bookmarkName="_Int_8MKFFjog" int2:invalidationBookmarkName="" int2:hashCode="VtNaPlAq4Ec/JJ" int2:id="f83J075j">
      <int2:state int2:type="gram" int2:value="Rejected"/>
    </int2:bookmark>
    <int2:bookmark int2:bookmarkName="_Int_aw1xCRN4" int2:invalidationBookmarkName="" int2:hashCode="e0dMsLOcF3PXGS" int2:id="geDx3wSl">
      <int2:state int2:type="style" int2:value="Rejected"/>
    </int2:bookmark>
    <int2:bookmark int2:bookmarkName="_Int_zALH9h61" int2:invalidationBookmarkName="" int2:hashCode="e0dMsLOcF3PXGS" int2:id="DIfyNIl8">
      <int2:state int2:type="style" int2:value="Rejected"/>
    </int2:bookmark>
    <int2:bookmark int2:bookmarkName="_Int_PIGzSkny" int2:invalidationBookmarkName="" int2:hashCode="a2Elz8dU03M6CK" int2:id="fX5ECBwz">
      <int2:state int2:type="style" int2:value="Rejected"/>
    </int2:bookmark>
  </int2:observations>
  <int2:intelligenceSettings/>
  <int2:onDemandWorkflows/>
</int2:intelligence>
</file>

<file path=word/numbering.xml><?xml version="1.0" encoding="utf-8"?>
<w:numbering xmlns:w="http://schemas.openxmlformats.org/wordprocessingml/2006/main">
  <w:abstractNum xmlns:w="http://schemas.openxmlformats.org/wordprocessingml/2006/main" w:abstractNumId="1">
    <w:nsid w:val="365453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120C9"/>
    <w:rsid w:val="000A5D3A"/>
    <w:rsid w:val="000F6A43"/>
    <w:rsid w:val="00281975"/>
    <w:rsid w:val="003D1DCE"/>
    <w:rsid w:val="004763FC"/>
    <w:rsid w:val="005D584B"/>
    <w:rsid w:val="0086AF0D"/>
    <w:rsid w:val="0086AF0D"/>
    <w:rsid w:val="00961A71"/>
    <w:rsid w:val="00A04D69"/>
    <w:rsid w:val="00B3BFCC"/>
    <w:rsid w:val="00B3BFCC"/>
    <w:rsid w:val="00B726E3"/>
    <w:rsid w:val="00C700EE"/>
    <w:rsid w:val="00DDE539"/>
    <w:rsid w:val="00E73930"/>
    <w:rsid w:val="00EF7A0F"/>
    <w:rsid w:val="011282D1"/>
    <w:rsid w:val="012DEECC"/>
    <w:rsid w:val="015D1143"/>
    <w:rsid w:val="0177E97B"/>
    <w:rsid w:val="019A386E"/>
    <w:rsid w:val="01CA5DBD"/>
    <w:rsid w:val="01CC1AFB"/>
    <w:rsid w:val="02107B7B"/>
    <w:rsid w:val="02526008"/>
    <w:rsid w:val="027E969F"/>
    <w:rsid w:val="02A5EE16"/>
    <w:rsid w:val="02B3DC24"/>
    <w:rsid w:val="035A560A"/>
    <w:rsid w:val="03FC7B3B"/>
    <w:rsid w:val="044E9782"/>
    <w:rsid w:val="045B7A02"/>
    <w:rsid w:val="04B0B53A"/>
    <w:rsid w:val="04F3C3CE"/>
    <w:rsid w:val="05035D47"/>
    <w:rsid w:val="0544CAC7"/>
    <w:rsid w:val="0544CAC7"/>
    <w:rsid w:val="054799F3"/>
    <w:rsid w:val="057D0C1C"/>
    <w:rsid w:val="05EAD73D"/>
    <w:rsid w:val="0604F3A2"/>
    <w:rsid w:val="0604F3A2"/>
    <w:rsid w:val="060E452B"/>
    <w:rsid w:val="068FC0D4"/>
    <w:rsid w:val="068FC0D4"/>
    <w:rsid w:val="06BC2D06"/>
    <w:rsid w:val="06BD895A"/>
    <w:rsid w:val="06E15E8B"/>
    <w:rsid w:val="06ED5B5C"/>
    <w:rsid w:val="072C8A65"/>
    <w:rsid w:val="076317C7"/>
    <w:rsid w:val="08391D2C"/>
    <w:rsid w:val="088F96C1"/>
    <w:rsid w:val="08A5EB6D"/>
    <w:rsid w:val="08B8C0DF"/>
    <w:rsid w:val="094DECE3"/>
    <w:rsid w:val="095EE69F"/>
    <w:rsid w:val="09A4D14D"/>
    <w:rsid w:val="0A3DBCAE"/>
    <w:rsid w:val="0A3E4CFE"/>
    <w:rsid w:val="0A46B439"/>
    <w:rsid w:val="0A5D4039"/>
    <w:rsid w:val="0A9BAAF9"/>
    <w:rsid w:val="0AB64578"/>
    <w:rsid w:val="0B028DC0"/>
    <w:rsid w:val="0B3168E7"/>
    <w:rsid w:val="0BA9BD48"/>
    <w:rsid w:val="0BEB69ED"/>
    <w:rsid w:val="0C17E1CD"/>
    <w:rsid w:val="0C6CB93E"/>
    <w:rsid w:val="0C6CDA8D"/>
    <w:rsid w:val="0C982CD5"/>
    <w:rsid w:val="0C9D478C"/>
    <w:rsid w:val="0D9B0380"/>
    <w:rsid w:val="0D9B0380"/>
    <w:rsid w:val="0DF079AF"/>
    <w:rsid w:val="0E252483"/>
    <w:rsid w:val="0E298010"/>
    <w:rsid w:val="0E823B3E"/>
    <w:rsid w:val="0EA03171"/>
    <w:rsid w:val="0EE785E6"/>
    <w:rsid w:val="0F25E63E"/>
    <w:rsid w:val="0F4AB21A"/>
    <w:rsid w:val="0F78DCD8"/>
    <w:rsid w:val="10059A1B"/>
    <w:rsid w:val="100C35F0"/>
    <w:rsid w:val="102D291F"/>
    <w:rsid w:val="1081296B"/>
    <w:rsid w:val="10BDC506"/>
    <w:rsid w:val="10C8BBE2"/>
    <w:rsid w:val="1134EA0E"/>
    <w:rsid w:val="113CD576"/>
    <w:rsid w:val="11AD1D41"/>
    <w:rsid w:val="11C3FA6C"/>
    <w:rsid w:val="11DC736E"/>
    <w:rsid w:val="11E3224B"/>
    <w:rsid w:val="120DC104"/>
    <w:rsid w:val="120DC104"/>
    <w:rsid w:val="12293424"/>
    <w:rsid w:val="124751F9"/>
    <w:rsid w:val="129BECA1"/>
    <w:rsid w:val="1309BAC9"/>
    <w:rsid w:val="130CF77A"/>
    <w:rsid w:val="132EB001"/>
    <w:rsid w:val="13449F9C"/>
    <w:rsid w:val="13572F20"/>
    <w:rsid w:val="13B3EA08"/>
    <w:rsid w:val="13B82680"/>
    <w:rsid w:val="13C20CE4"/>
    <w:rsid w:val="13CB525F"/>
    <w:rsid w:val="141A61E9"/>
    <w:rsid w:val="144E96F6"/>
    <w:rsid w:val="145C2607"/>
    <w:rsid w:val="146120C9"/>
    <w:rsid w:val="1499832B"/>
    <w:rsid w:val="14EC5379"/>
    <w:rsid w:val="150C1730"/>
    <w:rsid w:val="15128ECC"/>
    <w:rsid w:val="1520AB7E"/>
    <w:rsid w:val="1578735A"/>
    <w:rsid w:val="158234A3"/>
    <w:rsid w:val="159D920F"/>
    <w:rsid w:val="15B42716"/>
    <w:rsid w:val="15C281E5"/>
    <w:rsid w:val="15DF30A4"/>
    <w:rsid w:val="16087967"/>
    <w:rsid w:val="16087967"/>
    <w:rsid w:val="16219037"/>
    <w:rsid w:val="1685B079"/>
    <w:rsid w:val="16BCA3F8"/>
    <w:rsid w:val="16D4F25C"/>
    <w:rsid w:val="176580B5"/>
    <w:rsid w:val="1771C70C"/>
    <w:rsid w:val="17C11E32"/>
    <w:rsid w:val="17CA200B"/>
    <w:rsid w:val="17DD447F"/>
    <w:rsid w:val="17E1C857"/>
    <w:rsid w:val="17F30328"/>
    <w:rsid w:val="17FA7390"/>
    <w:rsid w:val="1869FFF6"/>
    <w:rsid w:val="18B7765B"/>
    <w:rsid w:val="18C8AF5F"/>
    <w:rsid w:val="18D3B4A6"/>
    <w:rsid w:val="190F0154"/>
    <w:rsid w:val="194D2B1F"/>
    <w:rsid w:val="1995A506"/>
    <w:rsid w:val="1999F745"/>
    <w:rsid w:val="19EE8EEB"/>
    <w:rsid w:val="1A3BF1CE"/>
    <w:rsid w:val="1A3BF1CE"/>
    <w:rsid w:val="1A43BC46"/>
    <w:rsid w:val="1A868A3D"/>
    <w:rsid w:val="1AAABD94"/>
    <w:rsid w:val="1ACCADA9"/>
    <w:rsid w:val="1ACCADA9"/>
    <w:rsid w:val="1AF685F5"/>
    <w:rsid w:val="1AFF047D"/>
    <w:rsid w:val="1B3CE5E1"/>
    <w:rsid w:val="1B70F187"/>
    <w:rsid w:val="1B77364A"/>
    <w:rsid w:val="1B7A7841"/>
    <w:rsid w:val="1B888C08"/>
    <w:rsid w:val="1B975D65"/>
    <w:rsid w:val="1B9845C9"/>
    <w:rsid w:val="1CE5B2BF"/>
    <w:rsid w:val="1D511F09"/>
    <w:rsid w:val="1DA16C45"/>
    <w:rsid w:val="1DD63134"/>
    <w:rsid w:val="1E35E9DE"/>
    <w:rsid w:val="1E6EBA7B"/>
    <w:rsid w:val="1E6FBF20"/>
    <w:rsid w:val="1EA5E370"/>
    <w:rsid w:val="1EB1898A"/>
    <w:rsid w:val="1F28B9E6"/>
    <w:rsid w:val="1F42F6C3"/>
    <w:rsid w:val="1F8B5CCC"/>
    <w:rsid w:val="1FB70DC3"/>
    <w:rsid w:val="1FB70DC3"/>
    <w:rsid w:val="1FC1A2D8"/>
    <w:rsid w:val="1FDD35FB"/>
    <w:rsid w:val="20193EAF"/>
    <w:rsid w:val="202A8933"/>
    <w:rsid w:val="206C93D9"/>
    <w:rsid w:val="20840A30"/>
    <w:rsid w:val="20FAD162"/>
    <w:rsid w:val="210A3D07"/>
    <w:rsid w:val="2154558C"/>
    <w:rsid w:val="216DEDBD"/>
    <w:rsid w:val="218B99FC"/>
    <w:rsid w:val="21D812BB"/>
    <w:rsid w:val="21E5A601"/>
    <w:rsid w:val="21FD1532"/>
    <w:rsid w:val="222F999A"/>
    <w:rsid w:val="223F676F"/>
    <w:rsid w:val="224FDA44"/>
    <w:rsid w:val="224FDA44"/>
    <w:rsid w:val="22712287"/>
    <w:rsid w:val="22D00443"/>
    <w:rsid w:val="22D00443"/>
    <w:rsid w:val="22D670CA"/>
    <w:rsid w:val="22EF294E"/>
    <w:rsid w:val="2302CBE6"/>
    <w:rsid w:val="230E14DC"/>
    <w:rsid w:val="23549106"/>
    <w:rsid w:val="23570F15"/>
    <w:rsid w:val="23C64BF6"/>
    <w:rsid w:val="23DF58C0"/>
    <w:rsid w:val="23E30E10"/>
    <w:rsid w:val="2413CAAB"/>
    <w:rsid w:val="2444114E"/>
    <w:rsid w:val="2491BD9A"/>
    <w:rsid w:val="24A35880"/>
    <w:rsid w:val="24E5BC79"/>
    <w:rsid w:val="24F85873"/>
    <w:rsid w:val="25019979"/>
    <w:rsid w:val="250E8823"/>
    <w:rsid w:val="250E8823"/>
    <w:rsid w:val="2533112B"/>
    <w:rsid w:val="25812688"/>
    <w:rsid w:val="25A2DD2D"/>
    <w:rsid w:val="25AF561D"/>
    <w:rsid w:val="262B1884"/>
    <w:rsid w:val="268D30D1"/>
    <w:rsid w:val="26C040AE"/>
    <w:rsid w:val="26E91287"/>
    <w:rsid w:val="272DD091"/>
    <w:rsid w:val="274EE7C5"/>
    <w:rsid w:val="27892FF8"/>
    <w:rsid w:val="27A17C47"/>
    <w:rsid w:val="27DD4869"/>
    <w:rsid w:val="27DD4869"/>
    <w:rsid w:val="27F9D5D6"/>
    <w:rsid w:val="284283B8"/>
    <w:rsid w:val="288726EE"/>
    <w:rsid w:val="28C891A6"/>
    <w:rsid w:val="2913078B"/>
    <w:rsid w:val="295E7AB6"/>
    <w:rsid w:val="2960144C"/>
    <w:rsid w:val="29D3792F"/>
    <w:rsid w:val="29F7441F"/>
    <w:rsid w:val="29FF2762"/>
    <w:rsid w:val="2A5719A4"/>
    <w:rsid w:val="2A64AD09"/>
    <w:rsid w:val="2A9AC17A"/>
    <w:rsid w:val="2AD0C716"/>
    <w:rsid w:val="2AD62DF7"/>
    <w:rsid w:val="2B0E8A82"/>
    <w:rsid w:val="2B72E74C"/>
    <w:rsid w:val="2B7F0B24"/>
    <w:rsid w:val="2B7F0B24"/>
    <w:rsid w:val="2B822E92"/>
    <w:rsid w:val="2B92B99A"/>
    <w:rsid w:val="2BA95D2F"/>
    <w:rsid w:val="2BB35203"/>
    <w:rsid w:val="2BBFE6B7"/>
    <w:rsid w:val="2C497975"/>
    <w:rsid w:val="2C55C09F"/>
    <w:rsid w:val="2C611E9A"/>
    <w:rsid w:val="2C720E2B"/>
    <w:rsid w:val="2C9B138F"/>
    <w:rsid w:val="2CAB2643"/>
    <w:rsid w:val="2CEE286C"/>
    <w:rsid w:val="2D05D959"/>
    <w:rsid w:val="2D1FFEF1"/>
    <w:rsid w:val="2D45CCD5"/>
    <w:rsid w:val="2D4AF996"/>
    <w:rsid w:val="2DA02DAC"/>
    <w:rsid w:val="2DE7F550"/>
    <w:rsid w:val="2DE9B4E9"/>
    <w:rsid w:val="2DF1A76D"/>
    <w:rsid w:val="2E040DF6"/>
    <w:rsid w:val="2E65E6F0"/>
    <w:rsid w:val="2EA6F364"/>
    <w:rsid w:val="2EE52C1F"/>
    <w:rsid w:val="2EF924DE"/>
    <w:rsid w:val="2F070B26"/>
    <w:rsid w:val="2F30CB84"/>
    <w:rsid w:val="2F3CBDBC"/>
    <w:rsid w:val="2F868AFF"/>
    <w:rsid w:val="2FA11C52"/>
    <w:rsid w:val="2FC5D77E"/>
    <w:rsid w:val="2FE03624"/>
    <w:rsid w:val="304106BB"/>
    <w:rsid w:val="306173FF"/>
    <w:rsid w:val="306600C6"/>
    <w:rsid w:val="307DA7D2"/>
    <w:rsid w:val="30994EB9"/>
    <w:rsid w:val="30DF81C7"/>
    <w:rsid w:val="3197791D"/>
    <w:rsid w:val="31E718B8"/>
    <w:rsid w:val="32179C5D"/>
    <w:rsid w:val="324A1DDF"/>
    <w:rsid w:val="324DB5C8"/>
    <w:rsid w:val="3251A3AA"/>
    <w:rsid w:val="326A37F0"/>
    <w:rsid w:val="32D347C2"/>
    <w:rsid w:val="3301D5DF"/>
    <w:rsid w:val="331FABC2"/>
    <w:rsid w:val="333A7D59"/>
    <w:rsid w:val="3393F739"/>
    <w:rsid w:val="33DB4C39"/>
    <w:rsid w:val="33EC4700"/>
    <w:rsid w:val="33EC4700"/>
    <w:rsid w:val="3422C6C6"/>
    <w:rsid w:val="3456B27A"/>
    <w:rsid w:val="3471F878"/>
    <w:rsid w:val="347E6D31"/>
    <w:rsid w:val="3482EED3"/>
    <w:rsid w:val="3494F948"/>
    <w:rsid w:val="350EE246"/>
    <w:rsid w:val="351D4B6B"/>
    <w:rsid w:val="3523EBFE"/>
    <w:rsid w:val="35F0B1F6"/>
    <w:rsid w:val="360E9E59"/>
    <w:rsid w:val="3615CB78"/>
    <w:rsid w:val="36196FB5"/>
    <w:rsid w:val="364C5D7D"/>
    <w:rsid w:val="367D235D"/>
    <w:rsid w:val="36853BA2"/>
    <w:rsid w:val="36D91D0C"/>
    <w:rsid w:val="3721AA78"/>
    <w:rsid w:val="3735CBCB"/>
    <w:rsid w:val="374365A3"/>
    <w:rsid w:val="3746D995"/>
    <w:rsid w:val="374B8FED"/>
    <w:rsid w:val="37956372"/>
    <w:rsid w:val="37A28EF8"/>
    <w:rsid w:val="37A7C71C"/>
    <w:rsid w:val="37D30F0C"/>
    <w:rsid w:val="381E4FC7"/>
    <w:rsid w:val="38747591"/>
    <w:rsid w:val="391A68A6"/>
    <w:rsid w:val="3929FE4F"/>
    <w:rsid w:val="3934875B"/>
    <w:rsid w:val="395C448B"/>
    <w:rsid w:val="3A37654A"/>
    <w:rsid w:val="3B28AE49"/>
    <w:rsid w:val="3B48EC4B"/>
    <w:rsid w:val="3B5D451D"/>
    <w:rsid w:val="3B745656"/>
    <w:rsid w:val="3B745656"/>
    <w:rsid w:val="3B912891"/>
    <w:rsid w:val="3BB221A4"/>
    <w:rsid w:val="3BBF72B9"/>
    <w:rsid w:val="3C536286"/>
    <w:rsid w:val="3C9ACC2A"/>
    <w:rsid w:val="3CC966F5"/>
    <w:rsid w:val="3D149E50"/>
    <w:rsid w:val="3D5AD384"/>
    <w:rsid w:val="3D6B9E9E"/>
    <w:rsid w:val="3D6B9E9E"/>
    <w:rsid w:val="3D9B8241"/>
    <w:rsid w:val="3DD77066"/>
    <w:rsid w:val="3DDC94E2"/>
    <w:rsid w:val="3DF2B4DD"/>
    <w:rsid w:val="3DF2B4DD"/>
    <w:rsid w:val="3E62759B"/>
    <w:rsid w:val="3EB5D899"/>
    <w:rsid w:val="3F6CC072"/>
    <w:rsid w:val="3F6CC072"/>
    <w:rsid w:val="3F81CFB4"/>
    <w:rsid w:val="3FD244E3"/>
    <w:rsid w:val="3FFE9A19"/>
    <w:rsid w:val="4040C985"/>
    <w:rsid w:val="4040C985"/>
    <w:rsid w:val="4076A535"/>
    <w:rsid w:val="40F488A4"/>
    <w:rsid w:val="412F0642"/>
    <w:rsid w:val="417C196B"/>
    <w:rsid w:val="418E041A"/>
    <w:rsid w:val="418FD547"/>
    <w:rsid w:val="422A4A17"/>
    <w:rsid w:val="4240DE3A"/>
    <w:rsid w:val="42484703"/>
    <w:rsid w:val="4258F06F"/>
    <w:rsid w:val="42948236"/>
    <w:rsid w:val="42C88CFB"/>
    <w:rsid w:val="42E59C2E"/>
    <w:rsid w:val="42F71B16"/>
    <w:rsid w:val="431100DF"/>
    <w:rsid w:val="431EECDD"/>
    <w:rsid w:val="43272AA3"/>
    <w:rsid w:val="4370D26E"/>
    <w:rsid w:val="43CD6663"/>
    <w:rsid w:val="43E74573"/>
    <w:rsid w:val="441CE4C0"/>
    <w:rsid w:val="444A68BA"/>
    <w:rsid w:val="4467979F"/>
    <w:rsid w:val="4484D105"/>
    <w:rsid w:val="44A6C2D5"/>
    <w:rsid w:val="44AE9ACD"/>
    <w:rsid w:val="44CA6DFD"/>
    <w:rsid w:val="45089C9D"/>
    <w:rsid w:val="455567A4"/>
    <w:rsid w:val="45557903"/>
    <w:rsid w:val="459B642C"/>
    <w:rsid w:val="459EFE4B"/>
    <w:rsid w:val="45D91905"/>
    <w:rsid w:val="46014B9B"/>
    <w:rsid w:val="4628B48B"/>
    <w:rsid w:val="46B38D5A"/>
    <w:rsid w:val="46B9112E"/>
    <w:rsid w:val="472C8888"/>
    <w:rsid w:val="4787CA98"/>
    <w:rsid w:val="479E14F8"/>
    <w:rsid w:val="47A258AA"/>
    <w:rsid w:val="47A258AA"/>
    <w:rsid w:val="47FA0E48"/>
    <w:rsid w:val="485C36B9"/>
    <w:rsid w:val="48769F9C"/>
    <w:rsid w:val="488C033A"/>
    <w:rsid w:val="488C033A"/>
    <w:rsid w:val="4909ABD2"/>
    <w:rsid w:val="49114FE5"/>
    <w:rsid w:val="49B65B71"/>
    <w:rsid w:val="4A3A7BF6"/>
    <w:rsid w:val="4A5E6D04"/>
    <w:rsid w:val="4A7FA5E7"/>
    <w:rsid w:val="4AA6C633"/>
    <w:rsid w:val="4AECA846"/>
    <w:rsid w:val="4B0E90B4"/>
    <w:rsid w:val="4B388840"/>
    <w:rsid w:val="4B436E46"/>
    <w:rsid w:val="4B531D53"/>
    <w:rsid w:val="4B5874C8"/>
    <w:rsid w:val="4BEC8E4E"/>
    <w:rsid w:val="4C125F6C"/>
    <w:rsid w:val="4C1519AE"/>
    <w:rsid w:val="4C5E4034"/>
    <w:rsid w:val="4C6A8CE3"/>
    <w:rsid w:val="4CAE5678"/>
    <w:rsid w:val="4CBB62F5"/>
    <w:rsid w:val="4CD1437C"/>
    <w:rsid w:val="4CED7546"/>
    <w:rsid w:val="4D135B11"/>
    <w:rsid w:val="4D16521D"/>
    <w:rsid w:val="4D42ABF6"/>
    <w:rsid w:val="4D5BA431"/>
    <w:rsid w:val="4D7F69E4"/>
    <w:rsid w:val="4D963644"/>
    <w:rsid w:val="4DBF9212"/>
    <w:rsid w:val="4DCA2BB8"/>
    <w:rsid w:val="4E0B4496"/>
    <w:rsid w:val="4E132683"/>
    <w:rsid w:val="4E210A21"/>
    <w:rsid w:val="4E260FF3"/>
    <w:rsid w:val="4E34F19E"/>
    <w:rsid w:val="4E422DB2"/>
    <w:rsid w:val="4E42903C"/>
    <w:rsid w:val="4E76FA2C"/>
    <w:rsid w:val="4E9AE46D"/>
    <w:rsid w:val="4EC4C3B9"/>
    <w:rsid w:val="4EE33F33"/>
    <w:rsid w:val="4F07D7C1"/>
    <w:rsid w:val="4F15800B"/>
    <w:rsid w:val="4F31FB3F"/>
    <w:rsid w:val="4F49923B"/>
    <w:rsid w:val="4F49923B"/>
    <w:rsid w:val="4F8D351E"/>
    <w:rsid w:val="4FC33799"/>
    <w:rsid w:val="4FD118D9"/>
    <w:rsid w:val="500C6945"/>
    <w:rsid w:val="50234B8C"/>
    <w:rsid w:val="50AE78E2"/>
    <w:rsid w:val="50C5600D"/>
    <w:rsid w:val="50F47422"/>
    <w:rsid w:val="515C494C"/>
    <w:rsid w:val="51738334"/>
    <w:rsid w:val="51738334"/>
    <w:rsid w:val="51760242"/>
    <w:rsid w:val="518D4DA7"/>
    <w:rsid w:val="51D0CB12"/>
    <w:rsid w:val="5208FEC5"/>
    <w:rsid w:val="52108E5C"/>
    <w:rsid w:val="521FC3FA"/>
    <w:rsid w:val="524887B3"/>
    <w:rsid w:val="526DE70A"/>
    <w:rsid w:val="52F45155"/>
    <w:rsid w:val="53A37459"/>
    <w:rsid w:val="53AA5689"/>
    <w:rsid w:val="53EC0C2C"/>
    <w:rsid w:val="53EC61C0"/>
    <w:rsid w:val="555EEEDA"/>
    <w:rsid w:val="558B8FEC"/>
    <w:rsid w:val="55978F97"/>
    <w:rsid w:val="559ADACF"/>
    <w:rsid w:val="55A5BA3E"/>
    <w:rsid w:val="55B6432C"/>
    <w:rsid w:val="55D73306"/>
    <w:rsid w:val="560039A3"/>
    <w:rsid w:val="5683E24F"/>
    <w:rsid w:val="568AFF00"/>
    <w:rsid w:val="568D223F"/>
    <w:rsid w:val="56EA4471"/>
    <w:rsid w:val="57371EC7"/>
    <w:rsid w:val="57412728"/>
    <w:rsid w:val="5745E3B3"/>
    <w:rsid w:val="5773388F"/>
    <w:rsid w:val="5792A004"/>
    <w:rsid w:val="57D5AED8"/>
    <w:rsid w:val="57DFB6D9"/>
    <w:rsid w:val="57E30E11"/>
    <w:rsid w:val="58139716"/>
    <w:rsid w:val="583E8F8A"/>
    <w:rsid w:val="584071C8"/>
    <w:rsid w:val="58789D4A"/>
    <w:rsid w:val="58967420"/>
    <w:rsid w:val="58B947C1"/>
    <w:rsid w:val="58E8D342"/>
    <w:rsid w:val="590E7C57"/>
    <w:rsid w:val="5930DA40"/>
    <w:rsid w:val="5998FB3A"/>
    <w:rsid w:val="59B9B4DF"/>
    <w:rsid w:val="5A20C36E"/>
    <w:rsid w:val="5AA253DD"/>
    <w:rsid w:val="5AC133D1"/>
    <w:rsid w:val="5B2BF961"/>
    <w:rsid w:val="5B5B3C43"/>
    <w:rsid w:val="5B6387C9"/>
    <w:rsid w:val="5C2D263C"/>
    <w:rsid w:val="5C546086"/>
    <w:rsid w:val="5C74E100"/>
    <w:rsid w:val="5C82D40D"/>
    <w:rsid w:val="5C82D40D"/>
    <w:rsid w:val="5CB4DB1C"/>
    <w:rsid w:val="5D0666D8"/>
    <w:rsid w:val="5D0CA23B"/>
    <w:rsid w:val="5D0CA23B"/>
    <w:rsid w:val="5D14B6A7"/>
    <w:rsid w:val="5D41DD47"/>
    <w:rsid w:val="5D98E417"/>
    <w:rsid w:val="5DE4D4CD"/>
    <w:rsid w:val="5F7EB8DE"/>
    <w:rsid w:val="5FAA6AC5"/>
    <w:rsid w:val="5FAA6AC5"/>
    <w:rsid w:val="5FD38469"/>
    <w:rsid w:val="606EC70F"/>
    <w:rsid w:val="60BB3147"/>
    <w:rsid w:val="60EBE3EA"/>
    <w:rsid w:val="6117E0F8"/>
    <w:rsid w:val="61770BE3"/>
    <w:rsid w:val="617A4137"/>
    <w:rsid w:val="61AB9B9F"/>
    <w:rsid w:val="61B82C84"/>
    <w:rsid w:val="62073ACE"/>
    <w:rsid w:val="622A37D5"/>
    <w:rsid w:val="623B5F2B"/>
    <w:rsid w:val="6240956D"/>
    <w:rsid w:val="624EE529"/>
    <w:rsid w:val="63D2F2CA"/>
    <w:rsid w:val="644215B6"/>
    <w:rsid w:val="64A2BFD4"/>
    <w:rsid w:val="64CFDDCA"/>
    <w:rsid w:val="64CFDDCA"/>
    <w:rsid w:val="654D90BC"/>
    <w:rsid w:val="6568B3E3"/>
    <w:rsid w:val="65703194"/>
    <w:rsid w:val="6583BC82"/>
    <w:rsid w:val="6589E3B3"/>
    <w:rsid w:val="65CE3261"/>
    <w:rsid w:val="65DE2C0C"/>
    <w:rsid w:val="65DE2C0C"/>
    <w:rsid w:val="66F59D72"/>
    <w:rsid w:val="66FF2120"/>
    <w:rsid w:val="6718E4AF"/>
    <w:rsid w:val="671DD6FB"/>
    <w:rsid w:val="67560EB7"/>
    <w:rsid w:val="678CF360"/>
    <w:rsid w:val="68023443"/>
    <w:rsid w:val="680254E7"/>
    <w:rsid w:val="681CF94E"/>
    <w:rsid w:val="686757DD"/>
    <w:rsid w:val="688B9DED"/>
    <w:rsid w:val="68DB879B"/>
    <w:rsid w:val="693C4538"/>
    <w:rsid w:val="696D085B"/>
    <w:rsid w:val="69A9A1E1"/>
    <w:rsid w:val="69B25F2D"/>
    <w:rsid w:val="69C359B2"/>
    <w:rsid w:val="69CBA4DB"/>
    <w:rsid w:val="69DB2F37"/>
    <w:rsid w:val="6A29841D"/>
    <w:rsid w:val="6A3CC795"/>
    <w:rsid w:val="6A5F6111"/>
    <w:rsid w:val="6AB45D3F"/>
    <w:rsid w:val="6B8B474B"/>
    <w:rsid w:val="6BA59B76"/>
    <w:rsid w:val="6BC70905"/>
    <w:rsid w:val="6BF2D4B3"/>
    <w:rsid w:val="6C2035FE"/>
    <w:rsid w:val="6C88FD47"/>
    <w:rsid w:val="6CBEAEEB"/>
    <w:rsid w:val="6CCF59C6"/>
    <w:rsid w:val="6CD84EF1"/>
    <w:rsid w:val="6CF25ACA"/>
    <w:rsid w:val="6D13B477"/>
    <w:rsid w:val="6D1E13ED"/>
    <w:rsid w:val="6D2F7014"/>
    <w:rsid w:val="6D42F8CF"/>
    <w:rsid w:val="6DB988B9"/>
    <w:rsid w:val="6DC2DB81"/>
    <w:rsid w:val="6E3508ED"/>
    <w:rsid w:val="6E8E2B6B"/>
    <w:rsid w:val="6E952E87"/>
    <w:rsid w:val="6E9AEA76"/>
    <w:rsid w:val="6E9AEA76"/>
    <w:rsid w:val="6E9DA179"/>
    <w:rsid w:val="6EB254B6"/>
    <w:rsid w:val="6EED6CF1"/>
    <w:rsid w:val="6EF3E5F4"/>
    <w:rsid w:val="6F1942DC"/>
    <w:rsid w:val="6F83F730"/>
    <w:rsid w:val="6F8C886D"/>
    <w:rsid w:val="6F99A548"/>
    <w:rsid w:val="6FB6F07B"/>
    <w:rsid w:val="6FB886AB"/>
    <w:rsid w:val="6FFA3EE1"/>
    <w:rsid w:val="70C745A9"/>
    <w:rsid w:val="70C973DE"/>
    <w:rsid w:val="71019C6D"/>
    <w:rsid w:val="7120877E"/>
    <w:rsid w:val="7186F427"/>
    <w:rsid w:val="718FAB32"/>
    <w:rsid w:val="71B776B7"/>
    <w:rsid w:val="71C85FFF"/>
    <w:rsid w:val="71C8C572"/>
    <w:rsid w:val="72088A0A"/>
    <w:rsid w:val="724B4FBB"/>
    <w:rsid w:val="7255C13E"/>
    <w:rsid w:val="72867BE9"/>
    <w:rsid w:val="72960C8A"/>
    <w:rsid w:val="72D270FD"/>
    <w:rsid w:val="72E30656"/>
    <w:rsid w:val="72EDF257"/>
    <w:rsid w:val="72F38546"/>
    <w:rsid w:val="73358D0A"/>
    <w:rsid w:val="7339DA70"/>
    <w:rsid w:val="7339DA70"/>
    <w:rsid w:val="73413D0C"/>
    <w:rsid w:val="7342C253"/>
    <w:rsid w:val="7351B327"/>
    <w:rsid w:val="7354935C"/>
    <w:rsid w:val="736C2AC7"/>
    <w:rsid w:val="737097EB"/>
    <w:rsid w:val="73ACEA58"/>
    <w:rsid w:val="73ACEA58"/>
    <w:rsid w:val="73BD3383"/>
    <w:rsid w:val="73BD3383"/>
    <w:rsid w:val="73CCB022"/>
    <w:rsid w:val="73DAB979"/>
    <w:rsid w:val="73EE724D"/>
    <w:rsid w:val="73EEA207"/>
    <w:rsid w:val="746BC460"/>
    <w:rsid w:val="749890E1"/>
    <w:rsid w:val="7511585F"/>
    <w:rsid w:val="752FC7E8"/>
    <w:rsid w:val="75491CD6"/>
    <w:rsid w:val="754C53A7"/>
    <w:rsid w:val="755A240F"/>
    <w:rsid w:val="757C866A"/>
    <w:rsid w:val="75806DE8"/>
    <w:rsid w:val="7586EFD0"/>
    <w:rsid w:val="759EAC95"/>
    <w:rsid w:val="761D1852"/>
    <w:rsid w:val="76419AE5"/>
    <w:rsid w:val="7649FBD7"/>
    <w:rsid w:val="765A5390"/>
    <w:rsid w:val="7671879D"/>
    <w:rsid w:val="76AADD73"/>
    <w:rsid w:val="76CB5B46"/>
    <w:rsid w:val="76DAFA4D"/>
    <w:rsid w:val="76F93573"/>
    <w:rsid w:val="77A7581B"/>
    <w:rsid w:val="77AA73E6"/>
    <w:rsid w:val="77E6F1AE"/>
    <w:rsid w:val="77E7FC87"/>
    <w:rsid w:val="77EAA26E"/>
    <w:rsid w:val="77EAA26E"/>
    <w:rsid w:val="77F2A8DC"/>
    <w:rsid w:val="77F2A8DC"/>
    <w:rsid w:val="780E25A5"/>
    <w:rsid w:val="78127807"/>
    <w:rsid w:val="78127807"/>
    <w:rsid w:val="7870CFD2"/>
    <w:rsid w:val="7872044B"/>
    <w:rsid w:val="78A52369"/>
    <w:rsid w:val="78AADB5D"/>
    <w:rsid w:val="78CB6BD0"/>
    <w:rsid w:val="78E2E58C"/>
    <w:rsid w:val="78EE38BB"/>
    <w:rsid w:val="7934E150"/>
    <w:rsid w:val="79AD4D48"/>
    <w:rsid w:val="79E772EC"/>
    <w:rsid w:val="7A2D61DA"/>
    <w:rsid w:val="7A3C110E"/>
    <w:rsid w:val="7A3D721C"/>
    <w:rsid w:val="7AD09796"/>
    <w:rsid w:val="7ADE186F"/>
    <w:rsid w:val="7AFD0DEB"/>
    <w:rsid w:val="7B330987"/>
    <w:rsid w:val="7B5D774E"/>
    <w:rsid w:val="7B5D774E"/>
    <w:rsid w:val="7B6F02FF"/>
    <w:rsid w:val="7B88A42C"/>
    <w:rsid w:val="7C06055F"/>
    <w:rsid w:val="7C417DA6"/>
    <w:rsid w:val="7C7E93BD"/>
    <w:rsid w:val="7C88CA9D"/>
    <w:rsid w:val="7CB4B5A2"/>
    <w:rsid w:val="7CB4B5A2"/>
    <w:rsid w:val="7CD95D59"/>
    <w:rsid w:val="7DAA5DE8"/>
    <w:rsid w:val="7DAA5DE8"/>
    <w:rsid w:val="7DB6C241"/>
    <w:rsid w:val="7E3892D6"/>
    <w:rsid w:val="7E40F968"/>
    <w:rsid w:val="7E4A7C62"/>
    <w:rsid w:val="7E703EFF"/>
    <w:rsid w:val="7E775ED3"/>
    <w:rsid w:val="7E8BBEF1"/>
    <w:rsid w:val="7ED4DC8B"/>
    <w:rsid w:val="7EF1DC5D"/>
    <w:rsid w:val="7F0F294C"/>
    <w:rsid w:val="7FAE5331"/>
    <w:rsid w:val="7FE40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20C9"/>
  <w15:chartTrackingRefBased/>
  <w15:docId w15:val="{C99B66EC-10EE-485D-9D07-99564DA3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4D135B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4D135B11"/>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uiPriority w:val="11"/>
    <w:rsid w:val="0A9BAAF9"/>
    <w:rPr>
      <w:rFonts w:eastAsiaTheme="majorEastAsia" w:cstheme="majorBidi"/>
      <w:color w:val="595959" w:themeColor="text1" w:themeTint="A6"/>
      <w:sz w:val="28"/>
      <w:szCs w:val="28"/>
    </w:rPr>
  </w:style>
  <w:style w:type="character" w:styleId="Heading2Char" w:customStyle="1">
    <w:name w:val="Heading 2 Char"/>
    <w:basedOn w:val="DefaultParagraphFont"/>
    <w:uiPriority w:val="9"/>
    <w:rsid w:val="0A9BAAF9"/>
    <w:rPr>
      <w:rFonts w:asciiTheme="majorHAnsi" w:hAnsiTheme="majorHAnsi" w:eastAsiaTheme="majorEastAsia" w:cstheme="majorBidi"/>
      <w:color w:val="0F4761" w:themeColor="accent1" w:themeShade="BF"/>
      <w:sz w:val="32"/>
      <w:szCs w:val="32"/>
    </w:rPr>
  </w:style>
  <w:style w:type="character" w:styleId="Hyperlink">
    <w:name w:val="Hyperlink"/>
    <w:basedOn w:val="DefaultParagraphFont"/>
    <w:uiPriority w:val="99"/>
    <w:unhideWhenUsed/>
    <w:rsid w:val="0A9BAAF9"/>
    <w:rPr>
      <w:color w:val="467886"/>
      <w:u w:val="single"/>
    </w:rPr>
  </w:style>
  <w:style w:type="character" w:styleId="CommentReference">
    <w:name w:val="annotation reference"/>
    <w:basedOn w:val="DefaultParagraphFont"/>
    <w:uiPriority w:val="99"/>
    <w:semiHidden/>
    <w:unhideWhenUsed/>
    <w:rsid w:val="00281975"/>
    <w:rPr>
      <w:sz w:val="16"/>
      <w:szCs w:val="16"/>
    </w:rPr>
  </w:style>
  <w:style w:type="paragraph" w:styleId="CommentText">
    <w:name w:val="annotation text"/>
    <w:basedOn w:val="Normal"/>
    <w:link w:val="CommentTextChar"/>
    <w:uiPriority w:val="99"/>
    <w:unhideWhenUsed/>
    <w:rsid w:val="00281975"/>
    <w:pPr>
      <w:spacing w:line="240" w:lineRule="auto"/>
    </w:pPr>
    <w:rPr>
      <w:sz w:val="20"/>
      <w:szCs w:val="20"/>
    </w:rPr>
  </w:style>
  <w:style w:type="character" w:styleId="CommentTextChar" w:customStyle="1">
    <w:name w:val="Comment Text Char"/>
    <w:basedOn w:val="DefaultParagraphFont"/>
    <w:link w:val="CommentText"/>
    <w:uiPriority w:val="99"/>
    <w:rsid w:val="00281975"/>
    <w:rPr>
      <w:sz w:val="20"/>
      <w:szCs w:val="20"/>
    </w:rPr>
  </w:style>
  <w:style w:type="paragraph" w:styleId="CommentSubject">
    <w:name w:val="annotation subject"/>
    <w:basedOn w:val="CommentText"/>
    <w:next w:val="CommentText"/>
    <w:link w:val="CommentSubjectChar"/>
    <w:uiPriority w:val="99"/>
    <w:semiHidden/>
    <w:unhideWhenUsed/>
    <w:rsid w:val="00281975"/>
    <w:rPr>
      <w:b/>
      <w:bCs/>
    </w:rPr>
  </w:style>
  <w:style w:type="character" w:styleId="CommentSubjectChar" w:customStyle="1">
    <w:name w:val="Comment Subject Char"/>
    <w:basedOn w:val="CommentTextChar"/>
    <w:link w:val="CommentSubject"/>
    <w:uiPriority w:val="99"/>
    <w:semiHidden/>
    <w:rsid w:val="00281975"/>
    <w:rPr>
      <w:b/>
      <w:bCs/>
      <w:sz w:val="20"/>
      <w:szCs w:val="20"/>
    </w:rPr>
  </w:style>
  <w:style w:type="paragraph" w:styleId="ListParagraph">
    <w:uiPriority w:val="34"/>
    <w:name w:val="List Paragraph"/>
    <w:basedOn w:val="Normal"/>
    <w:qFormat/>
    <w:rsid w:val="7E703EF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microsoft.com/office/2020/10/relationships/intelligence" Target="intelligence2.xml" Id="rId12"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openxmlformats.org/officeDocument/2006/relationships/theme" Target="theme/theme1.xml" Id="rId11" /><Relationship Type="http://schemas.microsoft.com/office/2011/relationships/commentsExtended" Target="commentsExtended.xml" Id="rId5" /><Relationship Type="http://schemas.microsoft.com/office/2011/relationships/people" Target="people.xml" Id="rId10" /><Relationship Type="http://schemas.openxmlformats.org/officeDocument/2006/relationships/fontTable" Target="fontTable.xml" Id="rId9" /><Relationship Type="http://schemas.openxmlformats.org/officeDocument/2006/relationships/numbering" Target="numbering.xml" Id="R9503956a1b0d44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John Phillips John (2508897)</dc:creator>
  <keywords/>
  <dc:description/>
  <lastModifiedBy>Ethan John Phillips John (2508897)</lastModifiedBy>
  <revision>3</revision>
  <dcterms:created xsi:type="dcterms:W3CDTF">2025-11-27T14:33:00.0000000Z</dcterms:created>
  <dcterms:modified xsi:type="dcterms:W3CDTF">2025-11-28T18:39:28.8928646Z</dcterms:modified>
</coreProperties>
</file>