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0F2C2752" w:rsidP="6BD3B52C" w:rsidRDefault="0F2C2752" w14:paraId="24AF27C3" w14:textId="776F816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6"/>
          <w:szCs w:val="56"/>
        </w:rPr>
      </w:pPr>
      <w:r w:rsidRPr="6BD3B52C" w:rsidR="0F2C2752">
        <w:rPr>
          <w:rFonts w:ascii="Arial" w:hAnsi="Arial" w:eastAsia="Arial" w:cs="Arial"/>
          <w:b w:val="1"/>
          <w:bCs w:val="1"/>
          <w:sz w:val="56"/>
          <w:szCs w:val="56"/>
        </w:rPr>
        <w:t>Name/student</w:t>
      </w:r>
      <w:r w:rsidRPr="6BD3B52C" w:rsidR="689C146A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6BD3B52C" w:rsidR="0F2C2752">
        <w:rPr>
          <w:rFonts w:ascii="Arial" w:hAnsi="Arial" w:eastAsia="Arial" w:cs="Arial"/>
          <w:b w:val="1"/>
          <w:bCs w:val="1"/>
          <w:sz w:val="56"/>
          <w:szCs w:val="56"/>
        </w:rPr>
        <w:t xml:space="preserve">Id </w:t>
      </w:r>
      <w:r w:rsidRPr="6BD3B52C" w:rsidR="1F7C91FE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6BD3B52C" w:rsidR="0F2C2752">
        <w:rPr>
          <w:rFonts w:ascii="Arial" w:hAnsi="Arial" w:eastAsia="Arial" w:cs="Arial"/>
          <w:b w:val="1"/>
          <w:bCs w:val="1"/>
          <w:sz w:val="56"/>
          <w:szCs w:val="56"/>
        </w:rPr>
        <w:t xml:space="preserve"> </w:t>
      </w:r>
      <w:r w:rsidRPr="6BD3B52C" w:rsidR="57E52D6D">
        <w:rPr>
          <w:rFonts w:ascii="Arial" w:hAnsi="Arial" w:eastAsia="Arial" w:cs="Arial"/>
          <w:b w:val="1"/>
          <w:bCs w:val="1"/>
          <w:sz w:val="56"/>
          <w:szCs w:val="56"/>
        </w:rPr>
        <w:t>-</w:t>
      </w:r>
      <w:r w:rsidRPr="6BD3B52C" w:rsidR="0F2C2752">
        <w:rPr>
          <w:rFonts w:ascii="Arial" w:hAnsi="Arial" w:eastAsia="Arial" w:cs="Arial"/>
          <w:b w:val="1"/>
          <w:bCs w:val="1"/>
          <w:sz w:val="56"/>
          <w:szCs w:val="56"/>
        </w:rPr>
        <w:t xml:space="preserve">    Nasreen Akhtar</w:t>
      </w:r>
    </w:p>
    <w:p w:rsidR="552EF7D0" w:rsidP="6BD3B52C" w:rsidRDefault="552EF7D0" w14:paraId="1EB8E8B1" w14:textId="0696A6D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6"/>
          <w:szCs w:val="56"/>
        </w:rPr>
      </w:pPr>
      <w:r w:rsidRPr="6BD3B52C" w:rsidR="552EF7D0">
        <w:rPr>
          <w:rFonts w:ascii="Arial" w:hAnsi="Arial" w:eastAsia="Arial" w:cs="Arial"/>
          <w:b w:val="1"/>
          <w:bCs w:val="1"/>
          <w:sz w:val="56"/>
          <w:szCs w:val="56"/>
        </w:rPr>
        <w:t>Module – Psychology in Health and Social Care</w:t>
      </w:r>
    </w:p>
    <w:p w:rsidR="7892BAD4" w:rsidP="6BD3B52C" w:rsidRDefault="7892BAD4" w14:paraId="03AA1D03" w14:textId="4A9F760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6"/>
          <w:szCs w:val="56"/>
        </w:rPr>
      </w:pPr>
      <w:r w:rsidRPr="6BD3B52C" w:rsidR="7892BAD4">
        <w:rPr>
          <w:rFonts w:ascii="Arial" w:hAnsi="Arial" w:eastAsia="Arial" w:cs="Arial"/>
          <w:b w:val="1"/>
          <w:bCs w:val="1"/>
          <w:sz w:val="56"/>
          <w:szCs w:val="56"/>
        </w:rPr>
        <w:t xml:space="preserve">Module code </w:t>
      </w:r>
      <w:r w:rsidRPr="6BD3B52C" w:rsidR="332B2118">
        <w:rPr>
          <w:rFonts w:ascii="Arial" w:hAnsi="Arial" w:eastAsia="Arial" w:cs="Arial"/>
          <w:b w:val="1"/>
          <w:bCs w:val="1"/>
          <w:sz w:val="56"/>
          <w:szCs w:val="56"/>
        </w:rPr>
        <w:t xml:space="preserve">- </w:t>
      </w:r>
      <w:r w:rsidRPr="6BD3B52C" w:rsidR="7892BAD4">
        <w:rPr>
          <w:rFonts w:ascii="Arial" w:hAnsi="Arial" w:eastAsia="Arial" w:cs="Arial"/>
          <w:b w:val="1"/>
          <w:bCs w:val="1"/>
          <w:sz w:val="56"/>
          <w:szCs w:val="56"/>
        </w:rPr>
        <w:t>LCHS4006</w:t>
      </w:r>
    </w:p>
    <w:p w:rsidR="5278C233" w:rsidP="6BD3B52C" w:rsidRDefault="5278C233" w14:paraId="5058742D" w14:textId="3B30735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6"/>
          <w:szCs w:val="56"/>
        </w:rPr>
      </w:pPr>
      <w:r w:rsidRPr="6BD3B52C" w:rsidR="5278C233">
        <w:rPr>
          <w:rFonts w:ascii="Arial" w:hAnsi="Arial" w:eastAsia="Arial" w:cs="Arial"/>
          <w:b w:val="1"/>
          <w:bCs w:val="1"/>
          <w:sz w:val="56"/>
          <w:szCs w:val="56"/>
        </w:rPr>
        <w:t>Lectur</w:t>
      </w:r>
      <w:r w:rsidRPr="6BD3B52C" w:rsidR="5278C233">
        <w:rPr>
          <w:rFonts w:ascii="Arial" w:hAnsi="Arial" w:eastAsia="Arial" w:cs="Arial"/>
          <w:b w:val="1"/>
          <w:bCs w:val="1"/>
          <w:sz w:val="56"/>
          <w:szCs w:val="56"/>
        </w:rPr>
        <w:t>er -</w:t>
      </w:r>
      <w:r w:rsidRPr="6BD3B52C" w:rsidR="264974F4">
        <w:rPr>
          <w:rFonts w:ascii="Arial" w:hAnsi="Arial" w:eastAsia="Arial" w:cs="Arial"/>
          <w:b w:val="1"/>
          <w:bCs w:val="1"/>
          <w:sz w:val="56"/>
          <w:szCs w:val="56"/>
        </w:rPr>
        <w:t xml:space="preserve"> Joann</w:t>
      </w:r>
      <w:r w:rsidRPr="6BD3B52C" w:rsidR="264974F4">
        <w:rPr>
          <w:rFonts w:ascii="Arial" w:hAnsi="Arial" w:eastAsia="Arial" w:cs="Arial"/>
          <w:b w:val="1"/>
          <w:bCs w:val="1"/>
          <w:sz w:val="56"/>
          <w:szCs w:val="56"/>
        </w:rPr>
        <w:t>e Davies</w:t>
      </w:r>
    </w:p>
    <w:p w:rsidR="264974F4" w:rsidP="6BD3B52C" w:rsidRDefault="264974F4" w14:paraId="586461FD" w14:textId="4676AF8B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56"/>
          <w:szCs w:val="56"/>
        </w:rPr>
      </w:pPr>
      <w:r w:rsidRPr="6BD3B52C" w:rsidR="264974F4">
        <w:rPr>
          <w:rFonts w:ascii="Arial" w:hAnsi="Arial" w:eastAsia="Arial" w:cs="Arial"/>
          <w:b w:val="1"/>
          <w:bCs w:val="1"/>
          <w:sz w:val="56"/>
          <w:szCs w:val="56"/>
        </w:rPr>
        <w:t>Supporting paper</w:t>
      </w:r>
      <w:r w:rsidRPr="6BD3B52C" w:rsidR="665922D2">
        <w:rPr>
          <w:rFonts w:ascii="Arial" w:hAnsi="Arial" w:eastAsia="Arial" w:cs="Arial"/>
          <w:b w:val="1"/>
          <w:bCs w:val="1"/>
          <w:sz w:val="56"/>
          <w:szCs w:val="56"/>
        </w:rPr>
        <w:t xml:space="preserve"> – Annotated </w:t>
      </w:r>
      <w:r w:rsidRPr="6BD3B52C" w:rsidR="17000BA7">
        <w:rPr>
          <w:rFonts w:ascii="Arial" w:hAnsi="Arial" w:eastAsia="Arial" w:cs="Arial"/>
          <w:b w:val="1"/>
          <w:bCs w:val="1"/>
          <w:sz w:val="56"/>
          <w:szCs w:val="56"/>
        </w:rPr>
        <w:t>bibliography</w:t>
      </w:r>
    </w:p>
    <w:p w:rsidR="74E00864" w:rsidP="6BD3B52C" w:rsidRDefault="74E00864" w14:paraId="6F90E459" w14:textId="2C34468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32E5E383" w14:textId="06F7E2A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56E440B7" w14:textId="1395408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704D5960" w14:textId="7F24EF7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5A52566A" w14:textId="35647CA2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0DBF89F6" w14:textId="2AA0958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4A70C29E" w14:textId="4BE3014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53815205" w14:textId="3085C66E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F6BBD03" w:rsidP="6BD3B52C" w:rsidRDefault="7F6BBD03" w14:paraId="33275451" w14:textId="4359192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7F6BBD03" w:rsidP="6BD3B52C" w:rsidRDefault="7F6BBD03" w14:paraId="3760A7A1" w14:textId="578790A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7F6BBD03" w:rsidP="6BD3B52C" w:rsidRDefault="7F6BBD03" w14:paraId="76965F29" w14:textId="5E98C27C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7F6BBD03" w:rsidP="6BD3B52C" w:rsidRDefault="7F6BBD03" w14:paraId="05388328" w14:textId="523EE208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</w:p>
    <w:p w:rsidR="7F6BBD03" w:rsidP="6BD3B52C" w:rsidRDefault="7F6BBD03" w14:paraId="2713EC45" w14:textId="0AAB3F00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36"/>
          <w:szCs w:val="36"/>
        </w:rPr>
      </w:pPr>
      <w:r w:rsidRPr="6BD3B52C" w:rsidR="7F6BBD03">
        <w:rPr>
          <w:rFonts w:ascii="Arial" w:hAnsi="Arial" w:eastAsia="Arial" w:cs="Arial"/>
          <w:b w:val="1"/>
          <w:bCs w:val="1"/>
          <w:sz w:val="36"/>
          <w:szCs w:val="36"/>
        </w:rPr>
        <w:t>Introduction</w:t>
      </w:r>
    </w:p>
    <w:p w:rsidR="1DA5FEFE" w:rsidP="6BD3B52C" w:rsidRDefault="1DA5FEFE" w14:paraId="33939D62" w14:textId="766C300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1DA5FEFE">
        <w:rPr>
          <w:rFonts w:ascii="Arial" w:hAnsi="Arial" w:eastAsia="Arial" w:cs="Arial"/>
          <w:sz w:val="22"/>
          <w:szCs w:val="22"/>
        </w:rPr>
        <w:t xml:space="preserve">This is an annotated bibliography that </w:t>
      </w:r>
      <w:r w:rsidRPr="6BD3B52C" w:rsidR="1DA5FEFE">
        <w:rPr>
          <w:rFonts w:ascii="Arial" w:hAnsi="Arial" w:eastAsia="Arial" w:cs="Arial"/>
          <w:sz w:val="22"/>
          <w:szCs w:val="22"/>
        </w:rPr>
        <w:t>contains</w:t>
      </w:r>
      <w:r w:rsidRPr="6BD3B52C" w:rsidR="1DA5FEFE">
        <w:rPr>
          <w:rFonts w:ascii="Arial" w:hAnsi="Arial" w:eastAsia="Arial" w:cs="Arial"/>
          <w:sz w:val="22"/>
          <w:szCs w:val="22"/>
        </w:rPr>
        <w:t xml:space="preserve"> </w:t>
      </w:r>
      <w:r w:rsidRPr="6BD3B52C" w:rsidR="1DA5FEFE">
        <w:rPr>
          <w:rFonts w:ascii="Arial" w:hAnsi="Arial" w:eastAsia="Arial" w:cs="Arial"/>
          <w:sz w:val="22"/>
          <w:szCs w:val="22"/>
        </w:rPr>
        <w:t>all of</w:t>
      </w:r>
      <w:r w:rsidRPr="6BD3B52C" w:rsidR="1DA5FEFE">
        <w:rPr>
          <w:rFonts w:ascii="Arial" w:hAnsi="Arial" w:eastAsia="Arial" w:cs="Arial"/>
          <w:sz w:val="22"/>
          <w:szCs w:val="22"/>
        </w:rPr>
        <w:t xml:space="preserve"> the sources I looked at.</w:t>
      </w:r>
      <w:r w:rsidRPr="6BD3B52C" w:rsidR="1DA5FEFE">
        <w:rPr>
          <w:rFonts w:ascii="Arial" w:hAnsi="Arial" w:eastAsia="Arial" w:cs="Arial"/>
          <w:sz w:val="22"/>
          <w:szCs w:val="22"/>
        </w:rPr>
        <w:t xml:space="preserve"> </w:t>
      </w:r>
      <w:r w:rsidRPr="6BD3B52C" w:rsidR="1DA5FEFE">
        <w:rPr>
          <w:rFonts w:ascii="Arial" w:hAnsi="Arial" w:eastAsia="Arial" w:cs="Arial"/>
          <w:sz w:val="22"/>
          <w:szCs w:val="22"/>
        </w:rPr>
        <w:t xml:space="preserve">This explains what they are about and why they are </w:t>
      </w:r>
      <w:r w:rsidRPr="6BD3B52C" w:rsidR="1DA5FEFE">
        <w:rPr>
          <w:rFonts w:ascii="Arial" w:hAnsi="Arial" w:eastAsia="Arial" w:cs="Arial"/>
          <w:sz w:val="22"/>
          <w:szCs w:val="22"/>
        </w:rPr>
        <w:t>reliable</w:t>
      </w:r>
      <w:r w:rsidRPr="6BD3B52C" w:rsidR="1DA5FEFE">
        <w:rPr>
          <w:rFonts w:ascii="Arial" w:hAnsi="Arial" w:eastAsia="Arial" w:cs="Arial"/>
          <w:sz w:val="22"/>
          <w:szCs w:val="22"/>
        </w:rPr>
        <w:t xml:space="preserve"> and </w:t>
      </w:r>
      <w:r w:rsidRPr="6BD3B52C" w:rsidR="0273B711">
        <w:rPr>
          <w:rFonts w:ascii="Arial" w:hAnsi="Arial" w:eastAsia="Arial" w:cs="Arial"/>
          <w:sz w:val="22"/>
          <w:szCs w:val="22"/>
        </w:rPr>
        <w:t>why</w:t>
      </w:r>
      <w:r w:rsidRPr="6BD3B52C" w:rsidR="1DA5FEFE">
        <w:rPr>
          <w:rFonts w:ascii="Arial" w:hAnsi="Arial" w:eastAsia="Arial" w:cs="Arial"/>
          <w:sz w:val="22"/>
          <w:szCs w:val="22"/>
        </w:rPr>
        <w:t xml:space="preserve"> I have used them.</w:t>
      </w:r>
    </w:p>
    <w:p w:rsidR="566CD548" w:rsidP="6BD3B52C" w:rsidRDefault="566CD548" w14:paraId="7D041716" w14:textId="140A92B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7DFE4BE9">
        <w:rPr>
          <w:rFonts w:ascii="Arial" w:hAnsi="Arial" w:eastAsia="Arial" w:cs="Arial"/>
          <w:sz w:val="22"/>
          <w:szCs w:val="22"/>
        </w:rPr>
        <w:t>Annotated bibliography</w:t>
      </w:r>
    </w:p>
    <w:p w:rsidR="7D249EC7" w:rsidP="6BD3B52C" w:rsidRDefault="7D249EC7" w14:paraId="6FF8962C" w14:textId="0A80E43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2833737A">
        <w:rPr>
          <w:rFonts w:ascii="Arial" w:hAnsi="Arial" w:eastAsia="Arial" w:cs="Arial"/>
          <w:sz w:val="22"/>
          <w:szCs w:val="22"/>
        </w:rPr>
        <w:t xml:space="preserve">Oswalt, A. (2010). </w:t>
      </w:r>
      <w:r w:rsidRPr="6BD3B52C" w:rsidR="2833737A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Cognitive development: Piaget’s concrete operations</w:t>
      </w:r>
      <w:r w:rsidRPr="6BD3B52C" w:rsidR="2833737A">
        <w:rPr>
          <w:rFonts w:ascii="Arial" w:hAnsi="Arial" w:eastAsia="Arial" w:cs="Arial"/>
          <w:sz w:val="22"/>
          <w:szCs w:val="22"/>
        </w:rPr>
        <w:t>. Available at: http://www.mentalhelp.net/poc/view_doc.php?type=doc&amp;id=37677&amp;cn= 1272</w:t>
      </w:r>
      <w:r w:rsidRPr="6BD3B52C" w:rsidR="59FD5CB2">
        <w:rPr>
          <w:rFonts w:ascii="Arial" w:hAnsi="Arial" w:eastAsia="Arial" w:cs="Arial"/>
          <w:sz w:val="22"/>
          <w:szCs w:val="22"/>
        </w:rPr>
        <w:t xml:space="preserve"> (Accessed</w:t>
      </w:r>
      <w:r w:rsidRPr="6BD3B52C" w:rsidR="0336B501">
        <w:rPr>
          <w:rFonts w:ascii="Arial" w:hAnsi="Arial" w:eastAsia="Arial" w:cs="Arial"/>
          <w:sz w:val="22"/>
          <w:szCs w:val="22"/>
        </w:rPr>
        <w:t>:</w:t>
      </w:r>
      <w:r w:rsidRPr="6BD3B52C" w:rsidR="59FD5CB2">
        <w:rPr>
          <w:rFonts w:ascii="Arial" w:hAnsi="Arial" w:eastAsia="Arial" w:cs="Arial"/>
          <w:sz w:val="22"/>
          <w:szCs w:val="22"/>
        </w:rPr>
        <w:t xml:space="preserve"> </w:t>
      </w:r>
      <w:r w:rsidRPr="6BD3B52C" w:rsidR="6B07436F">
        <w:rPr>
          <w:rFonts w:ascii="Arial" w:hAnsi="Arial" w:eastAsia="Arial" w:cs="Arial"/>
          <w:sz w:val="22"/>
          <w:szCs w:val="22"/>
        </w:rPr>
        <w:t>23</w:t>
      </w:r>
      <w:r w:rsidRPr="6BD3B52C" w:rsidR="592EA01E">
        <w:rPr>
          <w:rFonts w:ascii="Arial" w:hAnsi="Arial" w:eastAsia="Arial" w:cs="Arial"/>
          <w:sz w:val="22"/>
          <w:szCs w:val="22"/>
        </w:rPr>
        <w:t xml:space="preserve"> February </w:t>
      </w:r>
      <w:r w:rsidRPr="6BD3B52C" w:rsidR="6B07436F">
        <w:rPr>
          <w:rFonts w:ascii="Arial" w:hAnsi="Arial" w:eastAsia="Arial" w:cs="Arial"/>
          <w:sz w:val="22"/>
          <w:szCs w:val="22"/>
        </w:rPr>
        <w:t>2023).</w:t>
      </w:r>
    </w:p>
    <w:p w:rsidR="7D249EC7" w:rsidP="6BD3B52C" w:rsidRDefault="7D249EC7" w14:paraId="30735D8F" w14:textId="7B36349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D3B52C" w:rsidR="2833737A">
        <w:rPr>
          <w:rFonts w:ascii="Arial" w:hAnsi="Arial" w:eastAsia="Arial" w:cs="Arial"/>
          <w:sz w:val="22"/>
          <w:szCs w:val="22"/>
        </w:rPr>
        <w:t>This website is about</w:t>
      </w:r>
      <w:r w:rsidRPr="6BD3B52C" w:rsidR="0A0F2C49">
        <w:rPr>
          <w:rFonts w:ascii="Arial" w:hAnsi="Arial" w:eastAsia="Arial" w:cs="Arial"/>
          <w:sz w:val="22"/>
          <w:szCs w:val="22"/>
        </w:rPr>
        <w:t xml:space="preserve"> Cognitive </w:t>
      </w:r>
      <w:r w:rsidRPr="6BD3B52C" w:rsidR="403BF0CA">
        <w:rPr>
          <w:rFonts w:ascii="Arial" w:hAnsi="Arial" w:eastAsia="Arial" w:cs="Arial"/>
          <w:sz w:val="22"/>
          <w:szCs w:val="22"/>
        </w:rPr>
        <w:t>development, Piaget's</w:t>
      </w:r>
      <w:r w:rsidRPr="6BD3B52C" w:rsidR="0A0F2C49">
        <w:rPr>
          <w:rFonts w:ascii="Arial" w:hAnsi="Arial" w:eastAsia="Arial" w:cs="Arial"/>
          <w:sz w:val="22"/>
          <w:szCs w:val="22"/>
        </w:rPr>
        <w:t xml:space="preserve"> concrete </w:t>
      </w:r>
      <w:r w:rsidRPr="6BD3B52C" w:rsidR="574FD917">
        <w:rPr>
          <w:rFonts w:ascii="Arial" w:hAnsi="Arial" w:eastAsia="Arial" w:cs="Arial"/>
          <w:sz w:val="22"/>
          <w:szCs w:val="22"/>
        </w:rPr>
        <w:t>operations. This</w:t>
      </w:r>
      <w:r w:rsidRPr="6BD3B52C" w:rsidR="12694BBB">
        <w:rPr>
          <w:rFonts w:ascii="Arial" w:hAnsi="Arial" w:eastAsia="Arial" w:cs="Arial"/>
          <w:sz w:val="22"/>
          <w:szCs w:val="22"/>
        </w:rPr>
        <w:t xml:space="preserve"> website </w:t>
      </w:r>
      <w:r w:rsidRPr="6BD3B52C" w:rsidR="3238D979">
        <w:rPr>
          <w:rFonts w:ascii="Arial" w:hAnsi="Arial" w:eastAsia="Arial" w:cs="Arial"/>
          <w:sz w:val="22"/>
          <w:szCs w:val="22"/>
        </w:rPr>
        <w:t xml:space="preserve">describes multiple </w:t>
      </w:r>
      <w:r w:rsidRPr="6BD3B52C" w:rsidR="12694BBB">
        <w:rPr>
          <w:rFonts w:ascii="Arial" w:hAnsi="Arial" w:eastAsia="Arial" w:cs="Arial"/>
          <w:sz w:val="22"/>
          <w:szCs w:val="22"/>
        </w:rPr>
        <w:t xml:space="preserve">operations </w:t>
      </w:r>
      <w:r w:rsidRPr="6BD3B52C" w:rsidR="000FF411">
        <w:rPr>
          <w:rFonts w:ascii="Arial" w:hAnsi="Arial" w:eastAsia="Arial" w:cs="Arial"/>
          <w:sz w:val="22"/>
          <w:szCs w:val="22"/>
        </w:rPr>
        <w:t>that children begin to master in middle childhood.it</w:t>
      </w:r>
      <w:r w:rsidRPr="6BD3B52C" w:rsidR="1A344724">
        <w:rPr>
          <w:rFonts w:ascii="Arial" w:hAnsi="Arial" w:eastAsia="Arial" w:cs="Arial"/>
          <w:sz w:val="22"/>
          <w:szCs w:val="22"/>
        </w:rPr>
        <w:t xml:space="preserve"> also explains </w:t>
      </w:r>
      <w:r w:rsidRPr="6BD3B52C" w:rsidR="6DE8C9D2">
        <w:rPr>
          <w:rFonts w:ascii="Arial" w:hAnsi="Arial" w:eastAsia="Arial" w:cs="Arial"/>
          <w:sz w:val="22"/>
          <w:szCs w:val="22"/>
        </w:rPr>
        <w:t xml:space="preserve">the </w:t>
      </w:r>
      <w:r w:rsidRPr="6BD3B52C" w:rsidR="07558F08">
        <w:rPr>
          <w:rFonts w:ascii="Arial" w:hAnsi="Arial" w:eastAsia="Arial" w:cs="Arial"/>
          <w:sz w:val="22"/>
          <w:szCs w:val="22"/>
        </w:rPr>
        <w:t>stage-by-stage</w:t>
      </w:r>
      <w:r w:rsidRPr="6BD3B52C" w:rsidR="1A344724">
        <w:rPr>
          <w:rFonts w:ascii="Arial" w:hAnsi="Arial" w:eastAsia="Arial" w:cs="Arial"/>
          <w:sz w:val="22"/>
          <w:szCs w:val="22"/>
        </w:rPr>
        <w:t xml:space="preserve"> </w:t>
      </w:r>
      <w:r w:rsidRPr="6BD3B52C" w:rsidR="1E2F562A">
        <w:rPr>
          <w:rFonts w:ascii="Arial" w:hAnsi="Arial" w:eastAsia="Arial" w:cs="Arial"/>
          <w:sz w:val="22"/>
          <w:szCs w:val="22"/>
        </w:rPr>
        <w:t xml:space="preserve">nature of </w:t>
      </w:r>
      <w:r w:rsidRPr="6BD3B52C" w:rsidR="38DEFE94">
        <w:rPr>
          <w:rFonts w:ascii="Arial" w:hAnsi="Arial" w:eastAsia="Arial" w:cs="Arial"/>
          <w:sz w:val="22"/>
          <w:szCs w:val="22"/>
        </w:rPr>
        <w:t>Piaget's</w:t>
      </w:r>
      <w:r w:rsidRPr="6BD3B52C" w:rsidR="1E2F562A">
        <w:rPr>
          <w:rFonts w:ascii="Arial" w:hAnsi="Arial" w:eastAsia="Arial" w:cs="Arial"/>
          <w:sz w:val="22"/>
          <w:szCs w:val="22"/>
        </w:rPr>
        <w:t xml:space="preserve"> theory</w:t>
      </w:r>
      <w:r w:rsidRPr="6BD3B52C" w:rsidR="0AB0EEE6">
        <w:rPr>
          <w:rFonts w:ascii="Arial" w:hAnsi="Arial" w:eastAsia="Arial" w:cs="Arial"/>
          <w:sz w:val="22"/>
          <w:szCs w:val="22"/>
        </w:rPr>
        <w:t xml:space="preserve">, with each stage linked to an </w:t>
      </w:r>
      <w:r w:rsidRPr="6BD3B52C" w:rsidR="4C800611">
        <w:rPr>
          <w:rFonts w:ascii="Arial" w:hAnsi="Arial" w:eastAsia="Arial" w:cs="Arial"/>
          <w:sz w:val="22"/>
          <w:szCs w:val="22"/>
        </w:rPr>
        <w:t>age. The</w:t>
      </w:r>
      <w:r w:rsidRPr="6BD3B52C" w:rsidR="5EE80733">
        <w:rPr>
          <w:rFonts w:ascii="Arial" w:hAnsi="Arial" w:eastAsia="Arial" w:cs="Arial"/>
          <w:sz w:val="22"/>
          <w:szCs w:val="22"/>
        </w:rPr>
        <w:t xml:space="preserve"> different operations </w:t>
      </w:r>
      <w:r w:rsidRPr="6BD3B52C" w:rsidR="18C158E3">
        <w:rPr>
          <w:rFonts w:ascii="Arial" w:hAnsi="Arial" w:eastAsia="Arial" w:cs="Arial"/>
          <w:sz w:val="22"/>
          <w:szCs w:val="22"/>
        </w:rPr>
        <w:t>mentioned</w:t>
      </w:r>
      <w:r w:rsidRPr="6BD3B52C" w:rsidR="31ABCF6A">
        <w:rPr>
          <w:rFonts w:ascii="Arial" w:hAnsi="Arial" w:eastAsia="Arial" w:cs="Arial"/>
          <w:sz w:val="22"/>
          <w:szCs w:val="22"/>
        </w:rPr>
        <w:t xml:space="preserve"> here are </w:t>
      </w:r>
      <w:r w:rsidRPr="6BD3B52C" w:rsidR="6A5A2221">
        <w:rPr>
          <w:rFonts w:ascii="Arial" w:hAnsi="Arial" w:eastAsia="Arial" w:cs="Arial"/>
          <w:sz w:val="22"/>
          <w:szCs w:val="22"/>
        </w:rPr>
        <w:t>Piaget's</w:t>
      </w:r>
      <w:r w:rsidRPr="6BD3B52C" w:rsidR="6FADB3DE">
        <w:rPr>
          <w:rFonts w:ascii="Arial" w:hAnsi="Arial" w:eastAsia="Arial" w:cs="Arial"/>
          <w:sz w:val="22"/>
          <w:szCs w:val="22"/>
        </w:rPr>
        <w:t xml:space="preserve"> theories of</w:t>
      </w:r>
      <w:r w:rsidRPr="6BD3B52C" w:rsidR="511C2014">
        <w:rPr>
          <w:rFonts w:ascii="Arial" w:hAnsi="Arial" w:eastAsia="Arial" w:cs="Arial"/>
          <w:sz w:val="22"/>
          <w:szCs w:val="22"/>
        </w:rPr>
        <w:t xml:space="preserve"> </w:t>
      </w:r>
      <w:r w:rsidRPr="6BD3B52C" w:rsidR="7AFF3AE8">
        <w:rPr>
          <w:rFonts w:ascii="Arial" w:hAnsi="Arial" w:eastAsia="Arial" w:cs="Arial"/>
          <w:sz w:val="22"/>
          <w:szCs w:val="22"/>
        </w:rPr>
        <w:t>how an</w:t>
      </w:r>
      <w:r w:rsidRPr="6BD3B52C" w:rsidR="6FADB3DE">
        <w:rPr>
          <w:rFonts w:ascii="Arial" w:hAnsi="Arial" w:eastAsia="Arial" w:cs="Arial"/>
          <w:sz w:val="22"/>
          <w:szCs w:val="22"/>
        </w:rPr>
        <w:t xml:space="preserve"> average child </w:t>
      </w:r>
      <w:r w:rsidRPr="6BD3B52C" w:rsidR="60F17BD1">
        <w:rPr>
          <w:rFonts w:ascii="Arial" w:hAnsi="Arial" w:eastAsia="Arial" w:cs="Arial"/>
          <w:sz w:val="22"/>
          <w:szCs w:val="22"/>
        </w:rPr>
        <w:t xml:space="preserve">might </w:t>
      </w:r>
      <w:r w:rsidRPr="6BD3B52C" w:rsidR="6F8C574A">
        <w:rPr>
          <w:rFonts w:ascii="Arial" w:hAnsi="Arial" w:eastAsia="Arial" w:cs="Arial"/>
          <w:sz w:val="22"/>
          <w:szCs w:val="22"/>
        </w:rPr>
        <w:t>function</w:t>
      </w:r>
      <w:r w:rsidRPr="6BD3B52C" w:rsidR="60F17BD1">
        <w:rPr>
          <w:rFonts w:ascii="Arial" w:hAnsi="Arial" w:eastAsia="Arial" w:cs="Arial"/>
          <w:sz w:val="22"/>
          <w:szCs w:val="22"/>
        </w:rPr>
        <w:t xml:space="preserve"> at a particular stage</w:t>
      </w:r>
      <w:r w:rsidRPr="6BD3B52C" w:rsidR="7C11DFD6">
        <w:rPr>
          <w:rFonts w:ascii="Arial" w:hAnsi="Arial" w:eastAsia="Arial" w:cs="Arial"/>
          <w:sz w:val="22"/>
          <w:szCs w:val="22"/>
        </w:rPr>
        <w:t>.</w:t>
      </w:r>
      <w:r w:rsidRPr="6BD3B52C" w:rsidR="2C16041F">
        <w:rPr>
          <w:rFonts w:ascii="Arial" w:hAnsi="Arial" w:eastAsia="Arial" w:cs="Arial"/>
          <w:sz w:val="22"/>
          <w:szCs w:val="22"/>
        </w:rPr>
        <w:t xml:space="preserve"> </w:t>
      </w:r>
      <w:r w:rsidRPr="6BD3B52C" w:rsidR="0EC3CDE7">
        <w:rPr>
          <w:rFonts w:ascii="Arial" w:hAnsi="Arial" w:eastAsia="Arial" w:cs="Arial"/>
          <w:sz w:val="22"/>
          <w:szCs w:val="22"/>
        </w:rPr>
        <w:t>I</w:t>
      </w:r>
      <w:r w:rsidRPr="6BD3B52C" w:rsidR="2C16041F">
        <w:rPr>
          <w:rFonts w:ascii="Arial" w:hAnsi="Arial" w:eastAsia="Arial" w:cs="Arial"/>
          <w:sz w:val="22"/>
          <w:szCs w:val="22"/>
        </w:rPr>
        <w:t>t is not about how a particular child should be functioning.</w:t>
      </w:r>
      <w:r w:rsidRPr="6BD3B52C" w:rsidR="05413662">
        <w:rPr>
          <w:rFonts w:ascii="Arial" w:hAnsi="Arial" w:eastAsia="Arial" w:cs="Arial"/>
          <w:sz w:val="22"/>
          <w:szCs w:val="22"/>
        </w:rPr>
        <w:t xml:space="preserve">it is about how children develop uniquely in their own </w:t>
      </w:r>
      <w:r w:rsidRPr="6BD3B52C" w:rsidR="729E0830">
        <w:rPr>
          <w:rFonts w:ascii="Arial" w:hAnsi="Arial" w:eastAsia="Arial" w:cs="Arial"/>
          <w:sz w:val="22"/>
          <w:szCs w:val="22"/>
        </w:rPr>
        <w:t>pace.</w:t>
      </w:r>
      <w:r w:rsidRPr="6BD3B52C" w:rsidR="729E0830">
        <w:rPr>
          <w:rFonts w:ascii="Arial" w:hAnsi="Arial" w:eastAsia="Arial" w:cs="Arial"/>
          <w:sz w:val="22"/>
          <w:szCs w:val="22"/>
        </w:rPr>
        <w:t xml:space="preserve"> </w:t>
      </w:r>
      <w:r w:rsidRPr="6BD3B52C" w:rsidR="33CB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website has </w:t>
      </w:r>
      <w:r w:rsidRPr="6BD3B52C" w:rsidR="33CB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theory’s</w:t>
      </w:r>
      <w:r w:rsidRPr="6BD3B52C" w:rsidR="33CB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relating to cognitive </w:t>
      </w:r>
      <w:r w:rsidRPr="6BD3B52C" w:rsidR="5B63A2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development</w:t>
      </w:r>
      <w:r w:rsidRPr="6BD3B52C" w:rsidR="33CB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how </w:t>
      </w:r>
      <w:r w:rsidRPr="6BD3B52C" w:rsidR="45D327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children's</w:t>
      </w:r>
      <w:r w:rsidRPr="6BD3B52C" w:rsidR="33CB4C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thinking changes and they imagine “what if scenarios</w:t>
      </w:r>
    </w:p>
    <w:p w:rsidR="7D249EC7" w:rsidP="6BD3B52C" w:rsidRDefault="7D249EC7" w14:paraId="49A3DEB1" w14:textId="1A2F415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729E0830">
        <w:rPr>
          <w:rFonts w:ascii="Arial" w:hAnsi="Arial" w:eastAsia="Arial" w:cs="Arial"/>
          <w:sz w:val="22"/>
          <w:szCs w:val="22"/>
        </w:rPr>
        <w:t>This</w:t>
      </w:r>
      <w:r w:rsidRPr="6BD3B52C" w:rsidR="0FE4C67D">
        <w:rPr>
          <w:rFonts w:ascii="Arial" w:hAnsi="Arial" w:eastAsia="Arial" w:cs="Arial"/>
          <w:sz w:val="22"/>
          <w:szCs w:val="22"/>
        </w:rPr>
        <w:t xml:space="preserve"> website is credible </w:t>
      </w:r>
      <w:r w:rsidRPr="6BD3B52C" w:rsidR="5661B756">
        <w:rPr>
          <w:rFonts w:ascii="Arial" w:hAnsi="Arial" w:eastAsia="Arial" w:cs="Arial"/>
          <w:sz w:val="22"/>
          <w:szCs w:val="22"/>
        </w:rPr>
        <w:t>because</w:t>
      </w:r>
      <w:r w:rsidRPr="6BD3B52C" w:rsidR="5ADDD8EC">
        <w:rPr>
          <w:rFonts w:ascii="Arial" w:hAnsi="Arial" w:eastAsia="Arial" w:cs="Arial"/>
          <w:sz w:val="22"/>
          <w:szCs w:val="22"/>
        </w:rPr>
        <w:t xml:space="preserve"> </w:t>
      </w:r>
      <w:r w:rsidRPr="6BD3B52C" w:rsidR="5ADDD8EC">
        <w:rPr>
          <w:rFonts w:ascii="Arial" w:hAnsi="Arial" w:eastAsia="Arial" w:cs="Arial"/>
          <w:sz w:val="22"/>
          <w:szCs w:val="22"/>
        </w:rPr>
        <w:t>it</w:t>
      </w:r>
      <w:r w:rsidRPr="6BD3B52C" w:rsidR="3FFAA64A">
        <w:rPr>
          <w:rFonts w:ascii="Arial" w:hAnsi="Arial" w:eastAsia="Arial" w:cs="Arial"/>
          <w:sz w:val="22"/>
          <w:szCs w:val="22"/>
        </w:rPr>
        <w:t xml:space="preserve"> cites a few other reliable authors and has links to other websites wh</w:t>
      </w:r>
      <w:r w:rsidRPr="6BD3B52C" w:rsidR="483C8209">
        <w:rPr>
          <w:rFonts w:ascii="Arial" w:hAnsi="Arial" w:eastAsia="Arial" w:cs="Arial"/>
          <w:sz w:val="22"/>
          <w:szCs w:val="22"/>
        </w:rPr>
        <w:t xml:space="preserve">ich are </w:t>
      </w:r>
      <w:r w:rsidRPr="6BD3B52C" w:rsidR="7A49B766">
        <w:rPr>
          <w:rFonts w:ascii="Arial" w:hAnsi="Arial" w:eastAsia="Arial" w:cs="Arial"/>
          <w:sz w:val="22"/>
          <w:szCs w:val="22"/>
        </w:rPr>
        <w:t>working. It</w:t>
      </w:r>
      <w:r w:rsidRPr="6BD3B52C" w:rsidR="5C525F9C">
        <w:rPr>
          <w:rFonts w:ascii="Arial" w:hAnsi="Arial" w:eastAsia="Arial" w:cs="Arial"/>
          <w:sz w:val="22"/>
          <w:szCs w:val="22"/>
        </w:rPr>
        <w:t xml:space="preserve"> </w:t>
      </w:r>
      <w:r w:rsidRPr="6BD3B52C" w:rsidR="47EDCCDB">
        <w:rPr>
          <w:rFonts w:ascii="Arial" w:hAnsi="Arial" w:eastAsia="Arial" w:cs="Arial"/>
          <w:sz w:val="22"/>
          <w:szCs w:val="22"/>
        </w:rPr>
        <w:t>is quite current a</w:t>
      </w:r>
      <w:r w:rsidRPr="6BD3B52C" w:rsidR="30CD0A43">
        <w:rPr>
          <w:rFonts w:ascii="Arial" w:hAnsi="Arial" w:eastAsia="Arial" w:cs="Arial"/>
          <w:sz w:val="22"/>
          <w:szCs w:val="22"/>
        </w:rPr>
        <w:t xml:space="preserve">nd </w:t>
      </w:r>
      <w:r w:rsidRPr="6BD3B52C" w:rsidR="47EDCCDB">
        <w:rPr>
          <w:rFonts w:ascii="Arial" w:hAnsi="Arial" w:eastAsia="Arial" w:cs="Arial"/>
          <w:sz w:val="22"/>
          <w:szCs w:val="22"/>
        </w:rPr>
        <w:t>i</w:t>
      </w:r>
      <w:r w:rsidRPr="6BD3B52C" w:rsidR="0CF94871">
        <w:rPr>
          <w:rFonts w:ascii="Arial" w:hAnsi="Arial" w:eastAsia="Arial" w:cs="Arial"/>
          <w:sz w:val="22"/>
          <w:szCs w:val="22"/>
        </w:rPr>
        <w:t>s als</w:t>
      </w:r>
      <w:r w:rsidRPr="6BD3B52C" w:rsidR="0CF94871">
        <w:rPr>
          <w:rFonts w:ascii="Arial" w:hAnsi="Arial" w:eastAsia="Arial" w:cs="Arial"/>
          <w:sz w:val="22"/>
          <w:szCs w:val="22"/>
        </w:rPr>
        <w:t>o</w:t>
      </w:r>
      <w:r w:rsidRPr="6BD3B52C" w:rsidR="483C8209">
        <w:rPr>
          <w:rFonts w:ascii="Arial" w:hAnsi="Arial" w:eastAsia="Arial" w:cs="Arial"/>
          <w:sz w:val="22"/>
          <w:szCs w:val="22"/>
        </w:rPr>
        <w:t xml:space="preserve"> </w:t>
      </w:r>
      <w:r w:rsidRPr="6BD3B52C" w:rsidR="411B49F0">
        <w:rPr>
          <w:rFonts w:ascii="Arial" w:hAnsi="Arial" w:eastAsia="Arial" w:cs="Arial"/>
          <w:sz w:val="22"/>
          <w:szCs w:val="22"/>
        </w:rPr>
        <w:t>very informati</w:t>
      </w:r>
      <w:r w:rsidRPr="6BD3B52C" w:rsidR="411B49F0">
        <w:rPr>
          <w:rFonts w:ascii="Arial" w:hAnsi="Arial" w:eastAsia="Arial" w:cs="Arial"/>
          <w:sz w:val="22"/>
          <w:szCs w:val="22"/>
        </w:rPr>
        <w:t>v</w:t>
      </w:r>
      <w:r w:rsidRPr="6BD3B52C" w:rsidR="411B49F0">
        <w:rPr>
          <w:rFonts w:ascii="Arial" w:hAnsi="Arial" w:eastAsia="Arial" w:cs="Arial"/>
          <w:sz w:val="22"/>
          <w:szCs w:val="22"/>
        </w:rPr>
        <w:t>e</w:t>
      </w:r>
      <w:r w:rsidRPr="6BD3B52C" w:rsidR="411B49F0">
        <w:rPr>
          <w:rFonts w:ascii="Arial" w:hAnsi="Arial" w:eastAsia="Arial" w:cs="Arial"/>
          <w:sz w:val="22"/>
          <w:szCs w:val="22"/>
        </w:rPr>
        <w:t xml:space="preserve"> on other theories in </w:t>
      </w:r>
      <w:r w:rsidRPr="6BD3B52C" w:rsidR="5C460D64">
        <w:rPr>
          <w:rFonts w:ascii="Arial" w:hAnsi="Arial" w:eastAsia="Arial" w:cs="Arial"/>
          <w:sz w:val="22"/>
          <w:szCs w:val="22"/>
        </w:rPr>
        <w:t>psychology</w:t>
      </w:r>
      <w:r w:rsidRPr="6BD3B52C" w:rsidR="517AC069">
        <w:rPr>
          <w:rFonts w:ascii="Arial" w:hAnsi="Arial" w:eastAsia="Arial" w:cs="Arial"/>
          <w:sz w:val="22"/>
          <w:szCs w:val="22"/>
        </w:rPr>
        <w:t>.</w:t>
      </w:r>
    </w:p>
    <w:p w:rsidR="7D249EC7" w:rsidP="6BD3B52C" w:rsidRDefault="7D249EC7" w14:paraId="6BB2D116" w14:textId="3BEE509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5C460D64">
        <w:rPr>
          <w:rFonts w:ascii="Arial" w:hAnsi="Arial" w:eastAsia="Arial" w:cs="Arial"/>
          <w:sz w:val="22"/>
          <w:szCs w:val="22"/>
        </w:rPr>
        <w:t>I</w:t>
      </w:r>
      <w:r w:rsidRPr="6BD3B52C" w:rsidR="411B49F0">
        <w:rPr>
          <w:rFonts w:ascii="Arial" w:hAnsi="Arial" w:eastAsia="Arial" w:cs="Arial"/>
          <w:sz w:val="22"/>
          <w:szCs w:val="22"/>
        </w:rPr>
        <w:t xml:space="preserve"> used this websi</w:t>
      </w:r>
      <w:r w:rsidRPr="6BD3B52C" w:rsidR="211EA195">
        <w:rPr>
          <w:rFonts w:ascii="Arial" w:hAnsi="Arial" w:eastAsia="Arial" w:cs="Arial"/>
          <w:sz w:val="22"/>
          <w:szCs w:val="22"/>
        </w:rPr>
        <w:t>te to explore the cognitive development and the concrete operations st</w:t>
      </w:r>
      <w:r w:rsidRPr="6BD3B52C" w:rsidR="3965069E">
        <w:rPr>
          <w:rFonts w:ascii="Arial" w:hAnsi="Arial" w:eastAsia="Arial" w:cs="Arial"/>
          <w:sz w:val="22"/>
          <w:szCs w:val="22"/>
        </w:rPr>
        <w:t xml:space="preserve">age of children between the ages of </w:t>
      </w:r>
      <w:r w:rsidRPr="6BD3B52C" w:rsidR="28F39E70">
        <w:rPr>
          <w:rFonts w:ascii="Arial" w:hAnsi="Arial" w:eastAsia="Arial" w:cs="Arial"/>
          <w:sz w:val="22"/>
          <w:szCs w:val="22"/>
        </w:rPr>
        <w:t>7-11 and</w:t>
      </w:r>
      <w:r w:rsidRPr="6BD3B52C" w:rsidR="6A53350C">
        <w:rPr>
          <w:rFonts w:ascii="Arial" w:hAnsi="Arial" w:eastAsia="Arial" w:cs="Arial"/>
          <w:sz w:val="22"/>
          <w:szCs w:val="22"/>
        </w:rPr>
        <w:t xml:space="preserve"> found that it was written in a way that was easy for me to </w:t>
      </w:r>
      <w:r w:rsidRPr="6BD3B52C" w:rsidR="37CDE8C4">
        <w:rPr>
          <w:rFonts w:ascii="Arial" w:hAnsi="Arial" w:eastAsia="Arial" w:cs="Arial"/>
          <w:sz w:val="22"/>
          <w:szCs w:val="22"/>
        </w:rPr>
        <w:t>understand</w:t>
      </w:r>
      <w:r w:rsidRPr="6BD3B52C" w:rsidR="48ABA24F">
        <w:rPr>
          <w:rFonts w:ascii="Arial" w:hAnsi="Arial" w:eastAsia="Arial" w:cs="Arial"/>
          <w:sz w:val="22"/>
          <w:szCs w:val="22"/>
        </w:rPr>
        <w:t xml:space="preserve"> and it answered most of my questions about the concrete stages.</w:t>
      </w:r>
      <w:r w:rsidRPr="6BD3B52C" w:rsidR="37CDE8C4">
        <w:rPr>
          <w:rFonts w:ascii="Arial" w:hAnsi="Arial" w:eastAsia="Arial" w:cs="Arial"/>
          <w:sz w:val="22"/>
          <w:szCs w:val="22"/>
        </w:rPr>
        <w:t xml:space="preserve"> This</w:t>
      </w:r>
      <w:r w:rsidRPr="6BD3B52C" w:rsidR="5863A853">
        <w:rPr>
          <w:rFonts w:ascii="Arial" w:hAnsi="Arial" w:eastAsia="Arial" w:cs="Arial"/>
          <w:sz w:val="22"/>
          <w:szCs w:val="22"/>
        </w:rPr>
        <w:t xml:space="preserve"> helped me to decide that I wanted to use </w:t>
      </w:r>
      <w:r w:rsidRPr="6BD3B52C" w:rsidR="6F6F5315">
        <w:rPr>
          <w:rFonts w:ascii="Arial" w:hAnsi="Arial" w:eastAsia="Arial" w:cs="Arial"/>
          <w:sz w:val="22"/>
          <w:szCs w:val="22"/>
        </w:rPr>
        <w:t>Piaget</w:t>
      </w:r>
      <w:r w:rsidRPr="6BD3B52C" w:rsidR="5863A853">
        <w:rPr>
          <w:rFonts w:ascii="Arial" w:hAnsi="Arial" w:eastAsia="Arial" w:cs="Arial"/>
          <w:sz w:val="22"/>
          <w:szCs w:val="22"/>
        </w:rPr>
        <w:t xml:space="preserve"> instead of </w:t>
      </w:r>
      <w:r w:rsidRPr="6BD3B52C" w:rsidR="1638D9FE">
        <w:rPr>
          <w:rFonts w:ascii="Arial" w:hAnsi="Arial" w:eastAsia="Arial" w:cs="Arial"/>
          <w:sz w:val="22"/>
          <w:szCs w:val="22"/>
        </w:rPr>
        <w:t>Vygotsky</w:t>
      </w:r>
      <w:r w:rsidRPr="6BD3B52C" w:rsidR="0C38C11D">
        <w:rPr>
          <w:rFonts w:ascii="Arial" w:hAnsi="Arial" w:eastAsia="Arial" w:cs="Arial"/>
          <w:sz w:val="22"/>
          <w:szCs w:val="22"/>
        </w:rPr>
        <w:t>.</w:t>
      </w:r>
    </w:p>
    <w:p w:rsidR="6BD3B52C" w:rsidP="6BD3B52C" w:rsidRDefault="6BD3B52C" w14:paraId="03BF59D0" w14:textId="5D49F4B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5459781" w:rsidP="6BD3B52C" w:rsidRDefault="15459781" w14:paraId="62169D06" w14:textId="4C938FCF">
      <w:pPr>
        <w:pStyle w:val="Heading1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BD3B52C" w:rsidR="154597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Gross, R</w:t>
      </w:r>
      <w:r w:rsidRPr="6BD3B52C" w:rsidR="604853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N</w:t>
      </w:r>
      <w:r w:rsidRPr="6BD3B52C" w:rsidR="78EAD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aish,</w:t>
      </w:r>
      <w:r w:rsidRPr="6BD3B52C" w:rsidR="4F94A5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F. (</w:t>
      </w:r>
      <w:r w:rsidRPr="6BD3B52C" w:rsidR="78EADF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2015</w:t>
      </w:r>
      <w:r w:rsidRPr="6BD3B52C" w:rsidR="6DF44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6BD3B52C" w:rsidR="15C30D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BD3B52C" w:rsidR="15C30D4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</w:t>
      </w:r>
      <w:r w:rsidRPr="6BD3B52C" w:rsidR="737BAE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</w:t>
      </w:r>
      <w:r w:rsidRPr="6BD3B52C" w:rsidR="098BCF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chology</w:t>
      </w:r>
      <w:r w:rsidRPr="6BD3B52C" w:rsidR="098BCF2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BD3B52C" w:rsidR="181C0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London: Hodder</w:t>
      </w:r>
      <w:r w:rsidRPr="6BD3B52C" w:rsidR="098BCF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Education</w:t>
      </w:r>
      <w:r w:rsidRPr="6BD3B52C" w:rsidR="4B007F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Group.</w:t>
      </w:r>
    </w:p>
    <w:p w:rsidR="6BD3B52C" w:rsidP="6BD3B52C" w:rsidRDefault="6BD3B52C" w14:paraId="6F80B52B" w14:textId="38E2DFB1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4E00864" w:rsidP="6BD3B52C" w:rsidRDefault="74E00864" w14:paraId="7FF6F6CF" w14:textId="4B45E467">
      <w:pPr>
        <w:pStyle w:val="Normal"/>
        <w:spacing w:line="360" w:lineRule="auto"/>
        <w:ind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D3B52C" w:rsidR="0B3075C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book explains all about </w:t>
      </w:r>
      <w:r w:rsidRPr="6BD3B52C" w:rsidR="4295AF5A">
        <w:rPr>
          <w:rFonts w:ascii="Arial" w:hAnsi="Arial" w:eastAsia="Arial" w:cs="Arial"/>
          <w:noProof w:val="0"/>
          <w:sz w:val="22"/>
          <w:szCs w:val="22"/>
          <w:lang w:val="en-US"/>
        </w:rPr>
        <w:t>phycology</w:t>
      </w:r>
      <w:r w:rsidRPr="6BD3B52C" w:rsidR="0B3075C4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D3B52C" w:rsidR="54454DF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in a theoretic </w:t>
      </w:r>
      <w:r w:rsidRPr="6BD3B52C" w:rsidR="39C762D0">
        <w:rPr>
          <w:rFonts w:ascii="Arial" w:hAnsi="Arial" w:eastAsia="Arial" w:cs="Arial"/>
          <w:noProof w:val="0"/>
          <w:sz w:val="22"/>
          <w:szCs w:val="22"/>
          <w:lang w:val="en-US"/>
        </w:rPr>
        <w:t>way and</w:t>
      </w:r>
      <w:r w:rsidRPr="6BD3B52C" w:rsidR="33701B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explains how the mind </w:t>
      </w:r>
      <w:r w:rsidRPr="6BD3B52C" w:rsidR="1A9600C9">
        <w:rPr>
          <w:rFonts w:ascii="Arial" w:hAnsi="Arial" w:eastAsia="Arial" w:cs="Arial"/>
          <w:noProof w:val="0"/>
          <w:sz w:val="22"/>
          <w:szCs w:val="22"/>
          <w:lang w:val="en-US"/>
        </w:rPr>
        <w:t>develops</w:t>
      </w:r>
      <w:r w:rsidRPr="6BD3B52C" w:rsidR="33701B6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D3B52C" w:rsidR="4FA78D3E">
        <w:rPr>
          <w:rFonts w:ascii="Arial" w:hAnsi="Arial" w:eastAsia="Arial" w:cs="Arial"/>
          <w:noProof w:val="0"/>
          <w:sz w:val="22"/>
          <w:szCs w:val="22"/>
          <w:lang w:val="en-US"/>
        </w:rPr>
        <w:t>at different stages.</w:t>
      </w:r>
      <w:r w:rsidRPr="6BD3B52C" w:rsidR="00EADC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it explains about </w:t>
      </w:r>
      <w:r w:rsidRPr="6BD3B52C" w:rsidR="040EC45C">
        <w:rPr>
          <w:rFonts w:ascii="Arial" w:hAnsi="Arial" w:eastAsia="Arial" w:cs="Arial"/>
          <w:noProof w:val="0"/>
          <w:sz w:val="22"/>
          <w:szCs w:val="22"/>
          <w:lang w:val="en-US"/>
        </w:rPr>
        <w:t>behaviors</w:t>
      </w:r>
      <w:r w:rsidRPr="6BD3B52C" w:rsidR="00EADC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attitudes in the development of the </w:t>
      </w:r>
      <w:r w:rsidRPr="6BD3B52C" w:rsidR="11F0B3A8">
        <w:rPr>
          <w:rFonts w:ascii="Arial" w:hAnsi="Arial" w:eastAsia="Arial" w:cs="Arial"/>
          <w:noProof w:val="0"/>
          <w:sz w:val="22"/>
          <w:szCs w:val="22"/>
          <w:lang w:val="en-US"/>
        </w:rPr>
        <w:t>mind, and</w:t>
      </w:r>
      <w:r w:rsidRPr="6BD3B52C" w:rsidR="65EBD6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it </w:t>
      </w:r>
      <w:r w:rsidRPr="6BD3B52C" w:rsidR="47F1580C">
        <w:rPr>
          <w:rFonts w:ascii="Arial" w:hAnsi="Arial" w:eastAsia="Arial" w:cs="Arial"/>
          <w:noProof w:val="0"/>
          <w:sz w:val="22"/>
          <w:szCs w:val="22"/>
          <w:lang w:val="en-US"/>
        </w:rPr>
        <w:t>mentions theories</w:t>
      </w:r>
      <w:r w:rsidRPr="6BD3B52C" w:rsidR="65EBD6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of </w:t>
      </w:r>
      <w:r w:rsidRPr="6BD3B52C" w:rsidR="599A0A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</w:t>
      </w:r>
      <w:r w:rsidRPr="6BD3B52C" w:rsidR="599A0A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different </w:t>
      </w:r>
      <w:r w:rsidRPr="6BD3B52C" w:rsidR="71AD785A">
        <w:rPr>
          <w:rFonts w:ascii="Arial" w:hAnsi="Arial" w:eastAsia="Arial" w:cs="Arial"/>
          <w:noProof w:val="0"/>
          <w:sz w:val="22"/>
          <w:szCs w:val="22"/>
          <w:lang w:val="en-US"/>
        </w:rPr>
        <w:t>stages</w:t>
      </w:r>
      <w:r w:rsidRPr="6BD3B52C" w:rsidR="71AD785A">
        <w:rPr>
          <w:rFonts w:ascii="Arial" w:hAnsi="Arial" w:eastAsia="Arial" w:cs="Arial"/>
          <w:noProof w:val="0"/>
          <w:sz w:val="22"/>
          <w:szCs w:val="22"/>
          <w:lang w:val="en-US"/>
        </w:rPr>
        <w:t>. This</w:t>
      </w:r>
      <w:r w:rsidRPr="6BD3B52C" w:rsidR="2598611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book also mentions </w:t>
      </w:r>
      <w:r w:rsidRPr="6BD3B52C" w:rsidR="54ACF5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learning and </w:t>
      </w:r>
      <w:r w:rsidRPr="6BD3B52C" w:rsidR="3EB96C0A">
        <w:rPr>
          <w:rFonts w:ascii="Arial" w:hAnsi="Arial" w:eastAsia="Arial" w:cs="Arial"/>
          <w:noProof w:val="0"/>
          <w:sz w:val="22"/>
          <w:szCs w:val="22"/>
          <w:lang w:val="en-US"/>
        </w:rPr>
        <w:t>conditioning</w:t>
      </w:r>
      <w:r w:rsidRPr="6BD3B52C" w:rsidR="21FD53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D3B52C" w:rsidR="7F51B41E">
        <w:rPr>
          <w:rFonts w:ascii="Arial" w:hAnsi="Arial" w:eastAsia="Arial" w:cs="Arial"/>
          <w:noProof w:val="0"/>
          <w:sz w:val="22"/>
          <w:szCs w:val="22"/>
          <w:lang w:val="en-US"/>
        </w:rPr>
        <w:t>l</w:t>
      </w:r>
      <w:r w:rsidRPr="6BD3B52C" w:rsidR="54ACF5D1">
        <w:rPr>
          <w:rFonts w:ascii="Arial" w:hAnsi="Arial" w:eastAsia="Arial" w:cs="Arial"/>
          <w:noProof w:val="0"/>
          <w:sz w:val="22"/>
          <w:szCs w:val="22"/>
          <w:lang w:val="en-US"/>
        </w:rPr>
        <w:t>anguage</w:t>
      </w:r>
      <w:r w:rsidRPr="6BD3B52C" w:rsidR="54ACF5D1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</w:t>
      </w:r>
      <w:r w:rsidRPr="6BD3B52C" w:rsidR="1B5E84F7">
        <w:rPr>
          <w:rFonts w:ascii="Arial" w:hAnsi="Arial" w:eastAsia="Arial" w:cs="Arial"/>
          <w:noProof w:val="0"/>
          <w:sz w:val="22"/>
          <w:szCs w:val="22"/>
          <w:lang w:val="en-US"/>
        </w:rPr>
        <w:t>thought, problem</w:t>
      </w:r>
      <w:r w:rsidRPr="6BD3B52C" w:rsidR="6C3DB73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D3B52C" w:rsidR="6472BCE6">
        <w:rPr>
          <w:rFonts w:ascii="Arial" w:hAnsi="Arial" w:eastAsia="Arial" w:cs="Arial"/>
          <w:noProof w:val="0"/>
          <w:sz w:val="22"/>
          <w:szCs w:val="22"/>
          <w:lang w:val="en-US"/>
        </w:rPr>
        <w:t>solving, decision</w:t>
      </w:r>
      <w:r w:rsidRPr="6BD3B52C" w:rsidR="6C3DB73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making </w:t>
      </w:r>
      <w:r w:rsidRPr="6BD3B52C" w:rsidR="2AE29C6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and </w:t>
      </w:r>
      <w:r w:rsidRPr="6BD3B52C" w:rsidR="5D49555E">
        <w:rPr>
          <w:rFonts w:ascii="Arial" w:hAnsi="Arial" w:eastAsia="Arial" w:cs="Arial"/>
          <w:noProof w:val="0"/>
          <w:sz w:val="22"/>
          <w:szCs w:val="22"/>
          <w:lang w:val="en-US"/>
        </w:rPr>
        <w:t>intelligence.</w:t>
      </w:r>
    </w:p>
    <w:p w:rsidR="599A0A5F" w:rsidP="6BD3B52C" w:rsidRDefault="599A0A5F" w14:paraId="1449F451" w14:textId="7D0FF013">
      <w:pPr>
        <w:pStyle w:val="Normal"/>
        <w:spacing w:line="360" w:lineRule="auto"/>
        <w:ind w:left="0" w:hanging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D3B52C" w:rsidR="599A0A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is a credible source because </w:t>
      </w:r>
      <w:r w:rsidRPr="6BD3B52C" w:rsidR="58650F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it is a </w:t>
      </w:r>
      <w:r w:rsidRPr="6BD3B52C" w:rsidR="51650879">
        <w:rPr>
          <w:rFonts w:ascii="Arial" w:hAnsi="Arial" w:eastAsia="Arial" w:cs="Arial"/>
          <w:noProof w:val="0"/>
          <w:sz w:val="22"/>
          <w:szCs w:val="22"/>
          <w:lang w:val="en-US"/>
        </w:rPr>
        <w:t>U</w:t>
      </w:r>
      <w:r w:rsidRPr="6BD3B52C" w:rsidR="3DD155E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K </w:t>
      </w:r>
      <w:r w:rsidRPr="6BD3B52C" w:rsidR="58650FE2">
        <w:rPr>
          <w:rFonts w:ascii="Arial" w:hAnsi="Arial" w:eastAsia="Arial" w:cs="Arial"/>
          <w:noProof w:val="0"/>
          <w:sz w:val="22"/>
          <w:szCs w:val="22"/>
          <w:lang w:val="en-US"/>
        </w:rPr>
        <w:t>sourc</w:t>
      </w:r>
      <w:r w:rsidRPr="6BD3B52C" w:rsidR="58650FE2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e and cites a lot of other reliable </w:t>
      </w:r>
      <w:r w:rsidRPr="6BD3B52C" w:rsidR="3C4F36E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authors. </w:t>
      </w:r>
    </w:p>
    <w:p w:rsidR="4DBCF170" w:rsidP="6BD3B52C" w:rsidRDefault="4DBCF170" w14:paraId="661139EA" w14:textId="2E8C4C64">
      <w:pPr>
        <w:pStyle w:val="Normal"/>
        <w:spacing w:line="360" w:lineRule="auto"/>
        <w:ind w:left="0" w:hanging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D3B52C" w:rsidR="4DBCF1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The Authors have </w:t>
      </w:r>
      <w:r w:rsidRPr="6BD3B52C" w:rsidR="65B882F1">
        <w:rPr>
          <w:rFonts w:ascii="Arial" w:hAnsi="Arial" w:eastAsia="Arial" w:cs="Arial"/>
          <w:noProof w:val="0"/>
          <w:sz w:val="22"/>
          <w:szCs w:val="22"/>
          <w:lang w:val="en-US"/>
        </w:rPr>
        <w:t>written</w:t>
      </w:r>
      <w:r w:rsidRPr="6BD3B52C" w:rsidR="4DBCF17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many other books too and th</w:t>
      </w:r>
      <w:r w:rsidRPr="6BD3B52C" w:rsidR="11C395A0">
        <w:rPr>
          <w:rFonts w:ascii="Arial" w:hAnsi="Arial" w:eastAsia="Arial" w:cs="Arial"/>
          <w:noProof w:val="0"/>
          <w:sz w:val="22"/>
          <w:szCs w:val="22"/>
          <w:lang w:val="en-US"/>
        </w:rPr>
        <w:t>ey</w:t>
      </w:r>
      <w:r w:rsidRPr="6BD3B52C" w:rsidR="4682CE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are very well known</w:t>
      </w:r>
      <w:r w:rsidRPr="6BD3B52C" w:rsidR="112F415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. </w:t>
      </w:r>
      <w:r w:rsidRPr="6BD3B52C" w:rsidR="112F415C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This book </w:t>
      </w:r>
      <w:r w:rsidRPr="6BD3B52C" w:rsidR="4682CEA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was published </w:t>
      </w:r>
      <w:r w:rsidRPr="6BD3B52C" w:rsidR="25D5413F">
        <w:rPr>
          <w:rFonts w:ascii="Arial" w:hAnsi="Arial" w:eastAsia="Arial" w:cs="Arial"/>
          <w:noProof w:val="0"/>
          <w:sz w:val="22"/>
          <w:szCs w:val="22"/>
          <w:lang w:val="en-US"/>
        </w:rPr>
        <w:t>in 2015</w:t>
      </w:r>
      <w:r w:rsidRPr="6BD3B52C" w:rsidR="3EA9FB8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by Hodder education Group who are prominent in the field of psychology.</w:t>
      </w:r>
    </w:p>
    <w:p w:rsidR="2C481985" w:rsidP="6BD3B52C" w:rsidRDefault="2C481985" w14:paraId="5E6830A6" w14:textId="7095AA97">
      <w:pPr>
        <w:pStyle w:val="Normal"/>
        <w:spacing w:line="360" w:lineRule="auto"/>
        <w:ind w:left="0" w:hanging="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D3B52C" w:rsidR="2C48198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I </w:t>
      </w:r>
      <w:r w:rsidRPr="6BD3B52C" w:rsidR="5CA1535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Also </w:t>
      </w:r>
      <w:r w:rsidRPr="6BD3B52C" w:rsidR="5FD61EAF">
        <w:rPr>
          <w:rFonts w:ascii="Arial" w:hAnsi="Arial" w:eastAsia="Arial" w:cs="Arial"/>
          <w:noProof w:val="0"/>
          <w:sz w:val="22"/>
          <w:szCs w:val="22"/>
          <w:lang w:val="en-US"/>
        </w:rPr>
        <w:t>think this</w:t>
      </w:r>
      <w:r w:rsidRPr="6BD3B52C" w:rsidR="5FD61EA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is a credible source because it is on the reading list and is often m</w:t>
      </w:r>
      <w:r w:rsidRPr="6BD3B52C" w:rsidR="5052BC4A">
        <w:rPr>
          <w:rFonts w:ascii="Arial" w:hAnsi="Arial" w:eastAsia="Arial" w:cs="Arial"/>
          <w:noProof w:val="0"/>
          <w:sz w:val="22"/>
          <w:szCs w:val="22"/>
          <w:lang w:val="en-US"/>
        </w:rPr>
        <w:t>entioned on lecture slide</w:t>
      </w:r>
      <w:r w:rsidRPr="6BD3B52C" w:rsidR="5052BC4A">
        <w:rPr>
          <w:rFonts w:ascii="Arial" w:hAnsi="Arial" w:eastAsia="Arial" w:cs="Arial"/>
          <w:noProof w:val="0"/>
          <w:sz w:val="22"/>
          <w:szCs w:val="22"/>
          <w:lang w:val="en-US"/>
        </w:rPr>
        <w:t>s</w:t>
      </w:r>
      <w:r w:rsidRPr="6BD3B52C" w:rsidR="5052BC4A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  <w:r w:rsidRPr="6BD3B52C" w:rsidR="11C395A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6BD3B52C" w:rsidR="17421C7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56B952AE" w:rsidP="6BD3B52C" w:rsidRDefault="56B952AE" w14:paraId="6F275E09" w14:textId="4E20A37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56B952AE">
        <w:rPr>
          <w:rFonts w:ascii="Arial" w:hAnsi="Arial" w:eastAsia="Arial" w:cs="Arial"/>
          <w:sz w:val="22"/>
          <w:szCs w:val="22"/>
        </w:rPr>
        <w:t xml:space="preserve">I used this book </w:t>
      </w:r>
      <w:r w:rsidRPr="6BD3B52C" w:rsidR="01187849">
        <w:rPr>
          <w:rFonts w:ascii="Arial" w:hAnsi="Arial" w:eastAsia="Arial" w:cs="Arial"/>
          <w:sz w:val="22"/>
          <w:szCs w:val="22"/>
        </w:rPr>
        <w:t xml:space="preserve">to research further </w:t>
      </w:r>
      <w:r w:rsidRPr="6BD3B52C" w:rsidR="01B88AEB">
        <w:rPr>
          <w:rFonts w:ascii="Arial" w:hAnsi="Arial" w:eastAsia="Arial" w:cs="Arial"/>
          <w:sz w:val="22"/>
          <w:szCs w:val="22"/>
        </w:rPr>
        <w:t xml:space="preserve">on </w:t>
      </w:r>
      <w:r w:rsidRPr="6BD3B52C" w:rsidR="5A0C28CD">
        <w:rPr>
          <w:rFonts w:ascii="Arial" w:hAnsi="Arial" w:eastAsia="Arial" w:cs="Arial"/>
          <w:sz w:val="22"/>
          <w:szCs w:val="22"/>
        </w:rPr>
        <w:t xml:space="preserve">child development </w:t>
      </w:r>
      <w:r w:rsidRPr="6BD3B52C" w:rsidR="01B88AEB">
        <w:rPr>
          <w:rFonts w:ascii="Arial" w:hAnsi="Arial" w:eastAsia="Arial" w:cs="Arial"/>
          <w:sz w:val="22"/>
          <w:szCs w:val="22"/>
        </w:rPr>
        <w:t xml:space="preserve">and to find out more </w:t>
      </w:r>
      <w:r w:rsidRPr="6BD3B52C" w:rsidR="2AEF1393">
        <w:rPr>
          <w:rFonts w:ascii="Arial" w:hAnsi="Arial" w:eastAsia="Arial" w:cs="Arial"/>
          <w:sz w:val="22"/>
          <w:szCs w:val="22"/>
        </w:rPr>
        <w:t>about</w:t>
      </w:r>
      <w:r w:rsidRPr="6BD3B52C" w:rsidR="42110C4F">
        <w:rPr>
          <w:rFonts w:ascii="Arial" w:hAnsi="Arial" w:eastAsia="Arial" w:cs="Arial"/>
          <w:sz w:val="22"/>
          <w:szCs w:val="22"/>
        </w:rPr>
        <w:t xml:space="preserve"> the meaning of </w:t>
      </w:r>
      <w:r w:rsidRPr="6BD3B52C" w:rsidR="34930460">
        <w:rPr>
          <w:rFonts w:ascii="Arial" w:hAnsi="Arial" w:eastAsia="Arial" w:cs="Arial"/>
          <w:sz w:val="22"/>
          <w:szCs w:val="22"/>
        </w:rPr>
        <w:t xml:space="preserve">psychology. </w:t>
      </w:r>
      <w:r w:rsidRPr="6BD3B52C" w:rsidR="485DCBA9">
        <w:rPr>
          <w:rFonts w:ascii="Arial" w:hAnsi="Arial" w:eastAsia="Arial" w:cs="Arial"/>
          <w:sz w:val="22"/>
          <w:szCs w:val="22"/>
        </w:rPr>
        <w:t>Also,</w:t>
      </w:r>
      <w:r w:rsidRPr="6BD3B52C" w:rsidR="34930460">
        <w:rPr>
          <w:rFonts w:ascii="Arial" w:hAnsi="Arial" w:eastAsia="Arial" w:cs="Arial"/>
          <w:sz w:val="22"/>
          <w:szCs w:val="22"/>
        </w:rPr>
        <w:t xml:space="preserve"> to find out about cognitive development </w:t>
      </w:r>
      <w:r w:rsidRPr="6BD3B52C" w:rsidR="5CC25E6A">
        <w:rPr>
          <w:rFonts w:ascii="Arial" w:hAnsi="Arial" w:eastAsia="Arial" w:cs="Arial"/>
          <w:sz w:val="22"/>
          <w:szCs w:val="22"/>
        </w:rPr>
        <w:t>theories. As</w:t>
      </w:r>
      <w:r w:rsidRPr="6BD3B52C" w:rsidR="0C633EDB">
        <w:rPr>
          <w:rFonts w:ascii="Arial" w:hAnsi="Arial" w:eastAsia="Arial" w:cs="Arial"/>
          <w:sz w:val="22"/>
          <w:szCs w:val="22"/>
        </w:rPr>
        <w:t xml:space="preserve"> I was </w:t>
      </w:r>
      <w:r w:rsidRPr="6BD3B52C" w:rsidR="0CE770FD">
        <w:rPr>
          <w:rFonts w:ascii="Arial" w:hAnsi="Arial" w:eastAsia="Arial" w:cs="Arial"/>
          <w:sz w:val="22"/>
          <w:szCs w:val="22"/>
        </w:rPr>
        <w:t>researching</w:t>
      </w:r>
      <w:r w:rsidRPr="6BD3B52C" w:rsidR="0C633EDB">
        <w:rPr>
          <w:rFonts w:ascii="Arial" w:hAnsi="Arial" w:eastAsia="Arial" w:cs="Arial"/>
          <w:sz w:val="22"/>
          <w:szCs w:val="22"/>
        </w:rPr>
        <w:t xml:space="preserve"> </w:t>
      </w:r>
      <w:r w:rsidRPr="6BD3B52C" w:rsidR="0C633EDB">
        <w:rPr>
          <w:rFonts w:ascii="Arial" w:hAnsi="Arial" w:eastAsia="Arial" w:cs="Arial"/>
          <w:sz w:val="22"/>
          <w:szCs w:val="22"/>
        </w:rPr>
        <w:t>this was one of the fi</w:t>
      </w:r>
      <w:r w:rsidRPr="6BD3B52C" w:rsidR="4F8CC8EF">
        <w:rPr>
          <w:rFonts w:ascii="Arial" w:hAnsi="Arial" w:eastAsia="Arial" w:cs="Arial"/>
          <w:sz w:val="22"/>
          <w:szCs w:val="22"/>
        </w:rPr>
        <w:t xml:space="preserve">rst books I came </w:t>
      </w:r>
      <w:r w:rsidRPr="6BD3B52C" w:rsidR="4F8CC8EF">
        <w:rPr>
          <w:rFonts w:ascii="Arial" w:hAnsi="Arial" w:eastAsia="Arial" w:cs="Arial"/>
          <w:sz w:val="22"/>
          <w:szCs w:val="22"/>
        </w:rPr>
        <w:t>across</w:t>
      </w:r>
      <w:r w:rsidRPr="6BD3B52C" w:rsidR="4F8CC8EF">
        <w:rPr>
          <w:rFonts w:ascii="Arial" w:hAnsi="Arial" w:eastAsia="Arial" w:cs="Arial"/>
          <w:sz w:val="22"/>
          <w:szCs w:val="22"/>
        </w:rPr>
        <w:t xml:space="preserve"> </w:t>
      </w:r>
      <w:r w:rsidRPr="6BD3B52C" w:rsidR="6DE94F3C">
        <w:rPr>
          <w:rFonts w:ascii="Arial" w:hAnsi="Arial" w:eastAsia="Arial" w:cs="Arial"/>
          <w:sz w:val="22"/>
          <w:szCs w:val="22"/>
        </w:rPr>
        <w:t xml:space="preserve">and I found it </w:t>
      </w:r>
      <w:r w:rsidRPr="6BD3B52C" w:rsidR="6DE94F3C">
        <w:rPr>
          <w:rFonts w:ascii="Arial" w:hAnsi="Arial" w:eastAsia="Arial" w:cs="Arial"/>
          <w:sz w:val="22"/>
          <w:szCs w:val="22"/>
        </w:rPr>
        <w:t xml:space="preserve">very </w:t>
      </w:r>
      <w:r w:rsidRPr="6BD3B52C" w:rsidR="2E16D4A6">
        <w:rPr>
          <w:rFonts w:ascii="Arial" w:hAnsi="Arial" w:eastAsia="Arial" w:cs="Arial"/>
          <w:sz w:val="22"/>
          <w:szCs w:val="22"/>
        </w:rPr>
        <w:t>informative</w:t>
      </w:r>
      <w:r w:rsidRPr="6BD3B52C" w:rsidR="2E16D4A6">
        <w:rPr>
          <w:rFonts w:ascii="Arial" w:hAnsi="Arial" w:eastAsia="Arial" w:cs="Arial"/>
          <w:sz w:val="22"/>
          <w:szCs w:val="22"/>
        </w:rPr>
        <w:t>,</w:t>
      </w:r>
      <w:r w:rsidRPr="6BD3B52C" w:rsidR="1FC96F13">
        <w:rPr>
          <w:rFonts w:ascii="Arial" w:hAnsi="Arial" w:eastAsia="Arial" w:cs="Arial"/>
          <w:sz w:val="22"/>
          <w:szCs w:val="22"/>
        </w:rPr>
        <w:t xml:space="preserve"> it</w:t>
      </w:r>
      <w:r w:rsidRPr="6BD3B52C" w:rsidR="1FC96F13">
        <w:rPr>
          <w:rFonts w:ascii="Arial" w:hAnsi="Arial" w:eastAsia="Arial" w:cs="Arial"/>
          <w:sz w:val="22"/>
          <w:szCs w:val="22"/>
        </w:rPr>
        <w:t xml:space="preserve"> gave me quite a lot of information </w:t>
      </w:r>
      <w:r w:rsidRPr="6BD3B52C" w:rsidR="05827810">
        <w:rPr>
          <w:rFonts w:ascii="Arial" w:hAnsi="Arial" w:eastAsia="Arial" w:cs="Arial"/>
          <w:sz w:val="22"/>
          <w:szCs w:val="22"/>
        </w:rPr>
        <w:t xml:space="preserve">and a deeper insight into psychology. </w:t>
      </w:r>
      <w:r w:rsidRPr="6BD3B52C" w:rsidR="1FC96F13">
        <w:rPr>
          <w:rFonts w:ascii="Arial" w:hAnsi="Arial" w:eastAsia="Arial" w:cs="Arial"/>
          <w:sz w:val="22"/>
          <w:szCs w:val="22"/>
        </w:rPr>
        <w:t xml:space="preserve">I will be using this book </w:t>
      </w:r>
      <w:r w:rsidRPr="6BD3B52C" w:rsidR="7F1BE1AB">
        <w:rPr>
          <w:rFonts w:ascii="Arial" w:hAnsi="Arial" w:eastAsia="Arial" w:cs="Arial"/>
          <w:sz w:val="22"/>
          <w:szCs w:val="22"/>
        </w:rPr>
        <w:t xml:space="preserve">again for my future studies </w:t>
      </w:r>
      <w:r w:rsidRPr="6BD3B52C" w:rsidR="3DC0C6DD">
        <w:rPr>
          <w:rFonts w:ascii="Arial" w:hAnsi="Arial" w:eastAsia="Arial" w:cs="Arial"/>
          <w:sz w:val="22"/>
          <w:szCs w:val="22"/>
        </w:rPr>
        <w:t xml:space="preserve">and </w:t>
      </w:r>
      <w:r w:rsidRPr="6BD3B52C" w:rsidR="7881E773">
        <w:rPr>
          <w:rFonts w:ascii="Arial" w:hAnsi="Arial" w:eastAsia="Arial" w:cs="Arial"/>
          <w:sz w:val="22"/>
          <w:szCs w:val="22"/>
        </w:rPr>
        <w:t>research</w:t>
      </w:r>
      <w:r w:rsidRPr="6BD3B52C" w:rsidR="3DC0C6DD">
        <w:rPr>
          <w:rFonts w:ascii="Arial" w:hAnsi="Arial" w:eastAsia="Arial" w:cs="Arial"/>
          <w:sz w:val="22"/>
          <w:szCs w:val="22"/>
        </w:rPr>
        <w:t>.</w:t>
      </w:r>
    </w:p>
    <w:p w:rsidR="6BAEC14A" w:rsidP="6BD3B52C" w:rsidRDefault="6BAEC14A" w14:paraId="6696AD72" w14:textId="426547EA">
      <w:pPr>
        <w:pStyle w:val="Normal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BD3B52C" w:rsidR="6BAEC14A">
        <w:rPr>
          <w:rFonts w:ascii="Arial" w:hAnsi="Arial" w:eastAsia="Arial" w:cs="Arial"/>
          <w:noProof w:val="0"/>
          <w:sz w:val="22"/>
          <w:szCs w:val="22"/>
          <w:lang w:val="en-US"/>
        </w:rPr>
        <w:t>Singer, E. (2022). Piaget and Vygotsky: Powerful Inspirators for Today’s Students in Early Education and Developmental Psychology</w:t>
      </w:r>
      <w:r w:rsidRPr="6BD3B52C" w:rsidR="5D462339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New </w:t>
      </w:r>
      <w:r w:rsidRPr="6BD3B52C" w:rsidR="3C709B12">
        <w:rPr>
          <w:rFonts w:ascii="Arial" w:hAnsi="Arial" w:eastAsia="Arial" w:cs="Arial"/>
          <w:noProof w:val="0"/>
          <w:sz w:val="22"/>
          <w:szCs w:val="22"/>
          <w:lang w:val="en-US"/>
        </w:rPr>
        <w:t>York: Springer</w:t>
      </w:r>
    </w:p>
    <w:p w:rsidR="67411583" w:rsidP="6BD3B52C" w:rsidRDefault="67411583" w14:paraId="71BE42C8" w14:textId="480C163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67411583">
        <w:rPr>
          <w:rFonts w:ascii="Arial" w:hAnsi="Arial" w:eastAsia="Arial" w:cs="Arial"/>
          <w:sz w:val="22"/>
          <w:szCs w:val="22"/>
        </w:rPr>
        <w:t>T</w:t>
      </w:r>
      <w:r w:rsidRPr="6BD3B52C" w:rsidR="6829A62F">
        <w:rPr>
          <w:rFonts w:ascii="Arial" w:hAnsi="Arial" w:eastAsia="Arial" w:cs="Arial"/>
          <w:sz w:val="22"/>
          <w:szCs w:val="22"/>
        </w:rPr>
        <w:t xml:space="preserve">his </w:t>
      </w:r>
      <w:r w:rsidRPr="6BD3B52C" w:rsidR="103D6A8E">
        <w:rPr>
          <w:rFonts w:ascii="Arial" w:hAnsi="Arial" w:eastAsia="Arial" w:cs="Arial"/>
          <w:sz w:val="22"/>
          <w:szCs w:val="22"/>
        </w:rPr>
        <w:t xml:space="preserve">book is about the </w:t>
      </w:r>
      <w:r w:rsidRPr="6BD3B52C" w:rsidR="190A9455">
        <w:rPr>
          <w:rFonts w:ascii="Arial" w:hAnsi="Arial" w:eastAsia="Arial" w:cs="Arial"/>
          <w:sz w:val="22"/>
          <w:szCs w:val="22"/>
        </w:rPr>
        <w:t>psychology</w:t>
      </w:r>
      <w:r w:rsidRPr="6BD3B52C" w:rsidR="103D6A8E">
        <w:rPr>
          <w:rFonts w:ascii="Arial" w:hAnsi="Arial" w:eastAsia="Arial" w:cs="Arial"/>
          <w:sz w:val="22"/>
          <w:szCs w:val="22"/>
        </w:rPr>
        <w:t xml:space="preserve"> of </w:t>
      </w:r>
      <w:r w:rsidRPr="6BD3B52C" w:rsidR="7B72B98D">
        <w:rPr>
          <w:rFonts w:ascii="Arial" w:hAnsi="Arial" w:eastAsia="Arial" w:cs="Arial"/>
          <w:sz w:val="22"/>
          <w:szCs w:val="22"/>
        </w:rPr>
        <w:t>a</w:t>
      </w:r>
      <w:r w:rsidRPr="6BD3B52C" w:rsidR="103D6A8E">
        <w:rPr>
          <w:rFonts w:ascii="Arial" w:hAnsi="Arial" w:eastAsia="Arial" w:cs="Arial"/>
          <w:sz w:val="22"/>
          <w:szCs w:val="22"/>
        </w:rPr>
        <w:t xml:space="preserve"> child</w:t>
      </w:r>
      <w:r w:rsidRPr="6BD3B52C" w:rsidR="756FD079">
        <w:rPr>
          <w:rFonts w:ascii="Arial" w:hAnsi="Arial" w:eastAsia="Arial" w:cs="Arial"/>
          <w:sz w:val="22"/>
          <w:szCs w:val="22"/>
        </w:rPr>
        <w:t>. It</w:t>
      </w:r>
      <w:r w:rsidRPr="6BD3B52C" w:rsidR="103D6A8E">
        <w:rPr>
          <w:rFonts w:ascii="Arial" w:hAnsi="Arial" w:eastAsia="Arial" w:cs="Arial"/>
          <w:sz w:val="22"/>
          <w:szCs w:val="22"/>
        </w:rPr>
        <w:t xml:space="preserve"> is a basic book </w:t>
      </w:r>
      <w:r w:rsidRPr="6BD3B52C" w:rsidR="62C03F6F">
        <w:rPr>
          <w:rFonts w:ascii="Arial" w:hAnsi="Arial" w:eastAsia="Arial" w:cs="Arial"/>
          <w:sz w:val="22"/>
          <w:szCs w:val="22"/>
        </w:rPr>
        <w:t xml:space="preserve">for students to use </w:t>
      </w:r>
      <w:r w:rsidRPr="6BD3B52C" w:rsidR="5EE3AF29">
        <w:rPr>
          <w:rFonts w:ascii="Arial" w:hAnsi="Arial" w:eastAsia="Arial" w:cs="Arial"/>
          <w:sz w:val="22"/>
          <w:szCs w:val="22"/>
        </w:rPr>
        <w:t>Piaget's</w:t>
      </w:r>
      <w:r w:rsidRPr="6BD3B52C" w:rsidR="62C03F6F">
        <w:rPr>
          <w:rFonts w:ascii="Arial" w:hAnsi="Arial" w:eastAsia="Arial" w:cs="Arial"/>
          <w:sz w:val="22"/>
          <w:szCs w:val="22"/>
        </w:rPr>
        <w:t xml:space="preserve"> theory in their studies and understand the </w:t>
      </w:r>
      <w:r w:rsidRPr="6BD3B52C" w:rsidR="62C03F6F">
        <w:rPr>
          <w:rFonts w:ascii="Arial" w:hAnsi="Arial" w:eastAsia="Arial" w:cs="Arial"/>
          <w:sz w:val="22"/>
          <w:szCs w:val="22"/>
        </w:rPr>
        <w:t>different stages</w:t>
      </w:r>
      <w:r w:rsidRPr="6BD3B52C" w:rsidR="62C03F6F">
        <w:rPr>
          <w:rFonts w:ascii="Arial" w:hAnsi="Arial" w:eastAsia="Arial" w:cs="Arial"/>
          <w:sz w:val="22"/>
          <w:szCs w:val="22"/>
        </w:rPr>
        <w:t xml:space="preserve"> of </w:t>
      </w:r>
      <w:r w:rsidRPr="6BD3B52C" w:rsidR="3625EEC4">
        <w:rPr>
          <w:rFonts w:ascii="Arial" w:hAnsi="Arial" w:eastAsia="Arial" w:cs="Arial"/>
          <w:sz w:val="22"/>
          <w:szCs w:val="22"/>
        </w:rPr>
        <w:t>development. This</w:t>
      </w:r>
      <w:r w:rsidRPr="6BD3B52C" w:rsidR="45A95129">
        <w:rPr>
          <w:rFonts w:ascii="Arial" w:hAnsi="Arial" w:eastAsia="Arial" w:cs="Arial"/>
          <w:sz w:val="22"/>
          <w:szCs w:val="22"/>
        </w:rPr>
        <w:t xml:space="preserve"> book is for the newer generations to </w:t>
      </w:r>
      <w:r w:rsidRPr="6BD3B52C" w:rsidR="7DE79FF6">
        <w:rPr>
          <w:rFonts w:ascii="Arial" w:hAnsi="Arial" w:eastAsia="Arial" w:cs="Arial"/>
          <w:sz w:val="22"/>
          <w:szCs w:val="22"/>
        </w:rPr>
        <w:t>make interpretations of their own</w:t>
      </w:r>
      <w:r w:rsidRPr="6BD3B52C" w:rsidR="1578615D">
        <w:rPr>
          <w:rFonts w:ascii="Arial" w:hAnsi="Arial" w:eastAsia="Arial" w:cs="Arial"/>
          <w:sz w:val="22"/>
          <w:szCs w:val="22"/>
        </w:rPr>
        <w:t xml:space="preserve"> based on </w:t>
      </w:r>
      <w:r w:rsidRPr="6BD3B52C" w:rsidR="6D982ECA">
        <w:rPr>
          <w:rFonts w:ascii="Arial" w:hAnsi="Arial" w:eastAsia="Arial" w:cs="Arial"/>
          <w:sz w:val="22"/>
          <w:szCs w:val="22"/>
        </w:rPr>
        <w:t>Piaget</w:t>
      </w:r>
      <w:r w:rsidRPr="6BD3B52C" w:rsidR="1578615D">
        <w:rPr>
          <w:rFonts w:ascii="Arial" w:hAnsi="Arial" w:eastAsia="Arial" w:cs="Arial"/>
          <w:sz w:val="22"/>
          <w:szCs w:val="22"/>
        </w:rPr>
        <w:t xml:space="preserve"> and </w:t>
      </w:r>
      <w:r w:rsidRPr="6BD3B52C" w:rsidR="7D18A2F1">
        <w:rPr>
          <w:rFonts w:ascii="Arial" w:hAnsi="Arial" w:eastAsia="Arial" w:cs="Arial"/>
          <w:sz w:val="22"/>
          <w:szCs w:val="22"/>
        </w:rPr>
        <w:t>Vygotsky's</w:t>
      </w:r>
      <w:r w:rsidRPr="6BD3B52C" w:rsidR="1578615D">
        <w:rPr>
          <w:rFonts w:ascii="Arial" w:hAnsi="Arial" w:eastAsia="Arial" w:cs="Arial"/>
          <w:sz w:val="22"/>
          <w:szCs w:val="22"/>
        </w:rPr>
        <w:t xml:space="preserve"> </w:t>
      </w:r>
      <w:r w:rsidRPr="6BD3B52C" w:rsidR="6A1EE633">
        <w:rPr>
          <w:rFonts w:ascii="Arial" w:hAnsi="Arial" w:eastAsia="Arial" w:cs="Arial"/>
          <w:sz w:val="22"/>
          <w:szCs w:val="22"/>
        </w:rPr>
        <w:t>theories. It</w:t>
      </w:r>
      <w:r w:rsidRPr="6BD3B52C" w:rsidR="0B0C97F8">
        <w:rPr>
          <w:rFonts w:ascii="Arial" w:hAnsi="Arial" w:eastAsia="Arial" w:cs="Arial"/>
          <w:sz w:val="22"/>
          <w:szCs w:val="22"/>
        </w:rPr>
        <w:t xml:space="preserve"> </w:t>
      </w:r>
      <w:r w:rsidRPr="6BD3B52C" w:rsidR="78AA91A2">
        <w:rPr>
          <w:rFonts w:ascii="Arial" w:hAnsi="Arial" w:eastAsia="Arial" w:cs="Arial"/>
          <w:sz w:val="22"/>
          <w:szCs w:val="22"/>
        </w:rPr>
        <w:t>explains</w:t>
      </w:r>
      <w:r w:rsidRPr="6BD3B52C" w:rsidR="0B0C97F8">
        <w:rPr>
          <w:rFonts w:ascii="Arial" w:hAnsi="Arial" w:eastAsia="Arial" w:cs="Arial"/>
          <w:sz w:val="22"/>
          <w:szCs w:val="22"/>
        </w:rPr>
        <w:t xml:space="preserve"> theories that were </w:t>
      </w:r>
      <w:r w:rsidRPr="6BD3B52C" w:rsidR="3B2F4EAA">
        <w:rPr>
          <w:rFonts w:ascii="Arial" w:hAnsi="Arial" w:eastAsia="Arial" w:cs="Arial"/>
          <w:sz w:val="22"/>
          <w:szCs w:val="22"/>
        </w:rPr>
        <w:t>analyzed</w:t>
      </w:r>
      <w:r w:rsidRPr="6BD3B52C" w:rsidR="0B0C97F8">
        <w:rPr>
          <w:rFonts w:ascii="Arial" w:hAnsi="Arial" w:eastAsia="Arial" w:cs="Arial"/>
          <w:sz w:val="22"/>
          <w:szCs w:val="22"/>
        </w:rPr>
        <w:t xml:space="preserve"> in child development at </w:t>
      </w:r>
      <w:r w:rsidRPr="6BD3B52C" w:rsidR="0B0C97F8">
        <w:rPr>
          <w:rFonts w:ascii="Arial" w:hAnsi="Arial" w:eastAsia="Arial" w:cs="Arial"/>
          <w:sz w:val="22"/>
          <w:szCs w:val="22"/>
        </w:rPr>
        <w:t>different s</w:t>
      </w:r>
      <w:r w:rsidRPr="6BD3B52C" w:rsidR="063F0490">
        <w:rPr>
          <w:rFonts w:ascii="Arial" w:hAnsi="Arial" w:eastAsia="Arial" w:cs="Arial"/>
          <w:sz w:val="22"/>
          <w:szCs w:val="22"/>
        </w:rPr>
        <w:t>tages</w:t>
      </w:r>
      <w:r w:rsidRPr="6BD3B52C" w:rsidR="063F0490">
        <w:rPr>
          <w:rFonts w:ascii="Arial" w:hAnsi="Arial" w:eastAsia="Arial" w:cs="Arial"/>
          <w:sz w:val="22"/>
          <w:szCs w:val="22"/>
        </w:rPr>
        <w:t>.</w:t>
      </w:r>
    </w:p>
    <w:p w:rsidR="3EF7523D" w:rsidP="6BD3B52C" w:rsidRDefault="3EF7523D" w14:paraId="20750890" w14:textId="5E7D863D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3EF7523D">
        <w:rPr>
          <w:rFonts w:ascii="Arial" w:hAnsi="Arial" w:eastAsia="Arial" w:cs="Arial"/>
          <w:sz w:val="22"/>
          <w:szCs w:val="22"/>
        </w:rPr>
        <w:t xml:space="preserve">This book is based on the original words of Piaget and </w:t>
      </w:r>
      <w:r w:rsidRPr="6BD3B52C" w:rsidR="46A13A70">
        <w:rPr>
          <w:rFonts w:ascii="Arial" w:hAnsi="Arial" w:eastAsia="Arial" w:cs="Arial"/>
          <w:sz w:val="22"/>
          <w:szCs w:val="22"/>
        </w:rPr>
        <w:t>Vygotsky,</w:t>
      </w:r>
      <w:r w:rsidRPr="6BD3B52C" w:rsidR="3EF7523D">
        <w:rPr>
          <w:rFonts w:ascii="Arial" w:hAnsi="Arial" w:eastAsia="Arial" w:cs="Arial"/>
          <w:sz w:val="22"/>
          <w:szCs w:val="22"/>
        </w:rPr>
        <w:t xml:space="preserve"> so </w:t>
      </w:r>
      <w:r w:rsidRPr="6BD3B52C" w:rsidR="2CCBF355">
        <w:rPr>
          <w:rFonts w:ascii="Arial" w:hAnsi="Arial" w:eastAsia="Arial" w:cs="Arial"/>
          <w:sz w:val="22"/>
          <w:szCs w:val="22"/>
        </w:rPr>
        <w:t xml:space="preserve">we know we are not reading </w:t>
      </w:r>
      <w:r w:rsidRPr="6BD3B52C" w:rsidR="6B75A77E">
        <w:rPr>
          <w:rFonts w:ascii="Arial" w:hAnsi="Arial" w:eastAsia="Arial" w:cs="Arial"/>
          <w:sz w:val="22"/>
          <w:szCs w:val="22"/>
        </w:rPr>
        <w:t>secondhand</w:t>
      </w:r>
      <w:r w:rsidRPr="6BD3B52C" w:rsidR="2CCBF355">
        <w:rPr>
          <w:rFonts w:ascii="Arial" w:hAnsi="Arial" w:eastAsia="Arial" w:cs="Arial"/>
          <w:sz w:val="22"/>
          <w:szCs w:val="22"/>
        </w:rPr>
        <w:t xml:space="preserve"> interpretations</w:t>
      </w:r>
      <w:r w:rsidRPr="6BD3B52C" w:rsidR="0FCEC6B5">
        <w:rPr>
          <w:rFonts w:ascii="Arial" w:hAnsi="Arial" w:eastAsia="Arial" w:cs="Arial"/>
          <w:sz w:val="22"/>
          <w:szCs w:val="22"/>
        </w:rPr>
        <w:t xml:space="preserve"> of others.</w:t>
      </w:r>
    </w:p>
    <w:p w:rsidR="1578615D" w:rsidP="6BD3B52C" w:rsidRDefault="1578615D" w14:paraId="45055FBA" w14:textId="752EB835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1578615D">
        <w:rPr>
          <w:rFonts w:ascii="Arial" w:hAnsi="Arial" w:eastAsia="Arial" w:cs="Arial"/>
          <w:sz w:val="22"/>
          <w:szCs w:val="22"/>
        </w:rPr>
        <w:t xml:space="preserve">This </w:t>
      </w:r>
      <w:r w:rsidRPr="6BD3B52C" w:rsidR="5D72DC29">
        <w:rPr>
          <w:rFonts w:ascii="Arial" w:hAnsi="Arial" w:eastAsia="Arial" w:cs="Arial"/>
          <w:sz w:val="22"/>
          <w:szCs w:val="22"/>
        </w:rPr>
        <w:t>book</w:t>
      </w:r>
      <w:r w:rsidRPr="6BD3B52C" w:rsidR="1578615D">
        <w:rPr>
          <w:rFonts w:ascii="Arial" w:hAnsi="Arial" w:eastAsia="Arial" w:cs="Arial"/>
          <w:sz w:val="22"/>
          <w:szCs w:val="22"/>
        </w:rPr>
        <w:t xml:space="preserve"> </w:t>
      </w:r>
      <w:r w:rsidRPr="6BD3B52C" w:rsidR="1578615D">
        <w:rPr>
          <w:rFonts w:ascii="Arial" w:hAnsi="Arial" w:eastAsia="Arial" w:cs="Arial"/>
          <w:sz w:val="22"/>
          <w:szCs w:val="22"/>
        </w:rPr>
        <w:t xml:space="preserve">is credible because it </w:t>
      </w:r>
      <w:r w:rsidRPr="6BD3B52C" w:rsidR="65CC5D08">
        <w:rPr>
          <w:rFonts w:ascii="Arial" w:hAnsi="Arial" w:eastAsia="Arial" w:cs="Arial"/>
          <w:sz w:val="22"/>
          <w:szCs w:val="22"/>
        </w:rPr>
        <w:t>is</w:t>
      </w:r>
      <w:r w:rsidRPr="6BD3B52C" w:rsidR="1578615D">
        <w:rPr>
          <w:rFonts w:ascii="Arial" w:hAnsi="Arial" w:eastAsia="Arial" w:cs="Arial"/>
          <w:sz w:val="22"/>
          <w:szCs w:val="22"/>
        </w:rPr>
        <w:t xml:space="preserve"> very </w:t>
      </w:r>
      <w:r w:rsidRPr="6BD3B52C" w:rsidR="4529BD27">
        <w:rPr>
          <w:rFonts w:ascii="Arial" w:hAnsi="Arial" w:eastAsia="Arial" w:cs="Arial"/>
          <w:sz w:val="22"/>
          <w:szCs w:val="22"/>
        </w:rPr>
        <w:t>recent</w:t>
      </w:r>
      <w:r w:rsidRPr="6BD3B52C" w:rsidR="1578615D">
        <w:rPr>
          <w:rFonts w:ascii="Arial" w:hAnsi="Arial" w:eastAsia="Arial" w:cs="Arial"/>
          <w:sz w:val="22"/>
          <w:szCs w:val="22"/>
        </w:rPr>
        <w:t xml:space="preserve"> </w:t>
      </w:r>
      <w:r w:rsidRPr="6BD3B52C" w:rsidR="6EA6B34D">
        <w:rPr>
          <w:rFonts w:ascii="Arial" w:hAnsi="Arial" w:eastAsia="Arial" w:cs="Arial"/>
          <w:sz w:val="22"/>
          <w:szCs w:val="22"/>
        </w:rPr>
        <w:t xml:space="preserve">and has many </w:t>
      </w:r>
      <w:r w:rsidRPr="6BD3B52C" w:rsidR="0F73AA22">
        <w:rPr>
          <w:rFonts w:ascii="Arial" w:hAnsi="Arial" w:eastAsia="Arial" w:cs="Arial"/>
          <w:sz w:val="22"/>
          <w:szCs w:val="22"/>
        </w:rPr>
        <w:t>well-known</w:t>
      </w:r>
      <w:r w:rsidRPr="6BD3B52C" w:rsidR="6EA6B34D">
        <w:rPr>
          <w:rFonts w:ascii="Arial" w:hAnsi="Arial" w:eastAsia="Arial" w:cs="Arial"/>
          <w:sz w:val="22"/>
          <w:szCs w:val="22"/>
        </w:rPr>
        <w:t xml:space="preserve"> </w:t>
      </w:r>
      <w:r w:rsidRPr="6BD3B52C" w:rsidR="6B70D886">
        <w:rPr>
          <w:rFonts w:ascii="Arial" w:hAnsi="Arial" w:eastAsia="Arial" w:cs="Arial"/>
          <w:sz w:val="22"/>
          <w:szCs w:val="22"/>
        </w:rPr>
        <w:t>authors, and it is based on the real words of psychologists.</w:t>
      </w:r>
      <w:r w:rsidRPr="6BD3B52C" w:rsidR="73403BFD">
        <w:rPr>
          <w:rFonts w:ascii="Arial" w:hAnsi="Arial" w:eastAsia="Arial" w:cs="Arial"/>
          <w:sz w:val="22"/>
          <w:szCs w:val="22"/>
        </w:rPr>
        <w:t xml:space="preserve"> This</w:t>
      </w:r>
      <w:r w:rsidRPr="6BD3B52C" w:rsidR="4DF925E6">
        <w:rPr>
          <w:rFonts w:ascii="Arial" w:hAnsi="Arial" w:eastAsia="Arial" w:cs="Arial"/>
          <w:sz w:val="22"/>
          <w:szCs w:val="22"/>
        </w:rPr>
        <w:t xml:space="preserve"> book is published </w:t>
      </w:r>
      <w:r w:rsidRPr="6BD3B52C" w:rsidR="451ECFA1">
        <w:rPr>
          <w:rFonts w:ascii="Arial" w:hAnsi="Arial" w:eastAsia="Arial" w:cs="Arial"/>
          <w:sz w:val="22"/>
          <w:szCs w:val="22"/>
        </w:rPr>
        <w:t xml:space="preserve">in august 2022 by </w:t>
      </w:r>
      <w:r w:rsidRPr="6BD3B52C" w:rsidR="03C3B4D3">
        <w:rPr>
          <w:rFonts w:ascii="Arial" w:hAnsi="Arial" w:eastAsia="Arial" w:cs="Arial"/>
          <w:sz w:val="22"/>
          <w:szCs w:val="22"/>
        </w:rPr>
        <w:t xml:space="preserve">Springer, Cham who are well known </w:t>
      </w:r>
      <w:r w:rsidRPr="6BD3B52C" w:rsidR="0E38C69D">
        <w:rPr>
          <w:rFonts w:ascii="Arial" w:hAnsi="Arial" w:eastAsia="Arial" w:cs="Arial"/>
          <w:sz w:val="22"/>
          <w:szCs w:val="22"/>
        </w:rPr>
        <w:t>publishers. It</w:t>
      </w:r>
      <w:r w:rsidRPr="6BD3B52C" w:rsidR="4CF4D0E1">
        <w:rPr>
          <w:rFonts w:ascii="Arial" w:hAnsi="Arial" w:eastAsia="Arial" w:cs="Arial"/>
          <w:sz w:val="22"/>
          <w:szCs w:val="22"/>
        </w:rPr>
        <w:t xml:space="preserve"> </w:t>
      </w:r>
      <w:r w:rsidRPr="6BD3B52C" w:rsidR="4CF4D0E1">
        <w:rPr>
          <w:rFonts w:ascii="Arial" w:hAnsi="Arial" w:eastAsia="Arial" w:cs="Arial"/>
          <w:sz w:val="22"/>
          <w:szCs w:val="22"/>
        </w:rPr>
        <w:t>contains</w:t>
      </w:r>
      <w:r w:rsidRPr="6BD3B52C" w:rsidR="4CF4D0E1">
        <w:rPr>
          <w:rFonts w:ascii="Arial" w:hAnsi="Arial" w:eastAsia="Arial" w:cs="Arial"/>
          <w:sz w:val="22"/>
          <w:szCs w:val="22"/>
        </w:rPr>
        <w:t xml:space="preserve"> information about cognitive development and other theories </w:t>
      </w:r>
      <w:r w:rsidRPr="6BD3B52C" w:rsidR="09683051">
        <w:rPr>
          <w:rFonts w:ascii="Arial" w:hAnsi="Arial" w:eastAsia="Arial" w:cs="Arial"/>
          <w:sz w:val="22"/>
          <w:szCs w:val="22"/>
        </w:rPr>
        <w:t>too. This</w:t>
      </w:r>
      <w:r w:rsidRPr="6BD3B52C" w:rsidR="09683051">
        <w:rPr>
          <w:rFonts w:ascii="Arial" w:hAnsi="Arial" w:eastAsia="Arial" w:cs="Arial"/>
          <w:sz w:val="22"/>
          <w:szCs w:val="22"/>
        </w:rPr>
        <w:t xml:space="preserve"> book is also licensed which tells me it is a real source.</w:t>
      </w:r>
    </w:p>
    <w:p w:rsidR="6BD3B52C" w:rsidP="6BD3B52C" w:rsidRDefault="6BD3B52C" w14:paraId="0975DD6C" w14:textId="20D4F57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BD3B52C" w:rsidP="6BD3B52C" w:rsidRDefault="6BD3B52C" w14:paraId="3801228C" w14:textId="42DA4FDB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BD3B52C" w:rsidP="6BD3B52C" w:rsidRDefault="6BD3B52C" w14:paraId="4D8974F6" w14:textId="076B5F24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1A098658" w:rsidP="6BD3B52C" w:rsidRDefault="1A098658" w14:paraId="552CBB4F" w14:textId="3C9AFEB8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03C3B4D3">
        <w:rPr>
          <w:rFonts w:ascii="Arial" w:hAnsi="Arial" w:eastAsia="Arial" w:cs="Arial"/>
          <w:sz w:val="22"/>
          <w:szCs w:val="22"/>
        </w:rPr>
        <w:t xml:space="preserve">I used this book because it discussed </w:t>
      </w:r>
      <w:r w:rsidRPr="6BD3B52C" w:rsidR="50FCC4BC">
        <w:rPr>
          <w:rFonts w:ascii="Arial" w:hAnsi="Arial" w:eastAsia="Arial" w:cs="Arial"/>
          <w:sz w:val="22"/>
          <w:szCs w:val="22"/>
        </w:rPr>
        <w:t>Piaget's</w:t>
      </w:r>
      <w:r w:rsidRPr="6BD3B52C" w:rsidR="03C3B4D3">
        <w:rPr>
          <w:rFonts w:ascii="Arial" w:hAnsi="Arial" w:eastAsia="Arial" w:cs="Arial"/>
          <w:sz w:val="22"/>
          <w:szCs w:val="22"/>
        </w:rPr>
        <w:t xml:space="preserve"> theories vs </w:t>
      </w:r>
      <w:r w:rsidRPr="6BD3B52C" w:rsidR="2B876137">
        <w:rPr>
          <w:rFonts w:ascii="Arial" w:hAnsi="Arial" w:eastAsia="Arial" w:cs="Arial"/>
          <w:sz w:val="22"/>
          <w:szCs w:val="22"/>
        </w:rPr>
        <w:t>Vygotsky's</w:t>
      </w:r>
      <w:r w:rsidRPr="6BD3B52C" w:rsidR="03C3B4D3">
        <w:rPr>
          <w:rFonts w:ascii="Arial" w:hAnsi="Arial" w:eastAsia="Arial" w:cs="Arial"/>
          <w:sz w:val="22"/>
          <w:szCs w:val="22"/>
        </w:rPr>
        <w:t xml:space="preserve"> theories and ga</w:t>
      </w:r>
      <w:r w:rsidRPr="6BD3B52C" w:rsidR="1B547639">
        <w:rPr>
          <w:rFonts w:ascii="Arial" w:hAnsi="Arial" w:eastAsia="Arial" w:cs="Arial"/>
          <w:sz w:val="22"/>
          <w:szCs w:val="22"/>
        </w:rPr>
        <w:t>ve an insight to different theories for cognitive development and b</w:t>
      </w:r>
      <w:r w:rsidRPr="6BD3B52C" w:rsidR="59F95B6A">
        <w:rPr>
          <w:rFonts w:ascii="Arial" w:hAnsi="Arial" w:eastAsia="Arial" w:cs="Arial"/>
          <w:sz w:val="22"/>
          <w:szCs w:val="22"/>
        </w:rPr>
        <w:t xml:space="preserve">ehavior in </w:t>
      </w:r>
      <w:r w:rsidRPr="6BD3B52C" w:rsidR="2BBA255F">
        <w:rPr>
          <w:rFonts w:ascii="Arial" w:hAnsi="Arial" w:eastAsia="Arial" w:cs="Arial"/>
          <w:sz w:val="22"/>
          <w:szCs w:val="22"/>
        </w:rPr>
        <w:t>children. This</w:t>
      </w:r>
      <w:r w:rsidRPr="6BD3B52C" w:rsidR="59F95B6A">
        <w:rPr>
          <w:rFonts w:ascii="Arial" w:hAnsi="Arial" w:eastAsia="Arial" w:cs="Arial"/>
          <w:sz w:val="22"/>
          <w:szCs w:val="22"/>
        </w:rPr>
        <w:t xml:space="preserve"> book also mentions disagreements in some of theories between the</w:t>
      </w:r>
      <w:r w:rsidRPr="6BD3B52C" w:rsidR="6CA8EC74">
        <w:rPr>
          <w:rFonts w:ascii="Arial" w:hAnsi="Arial" w:eastAsia="Arial" w:cs="Arial"/>
          <w:sz w:val="22"/>
          <w:szCs w:val="22"/>
        </w:rPr>
        <w:t xml:space="preserve"> two </w:t>
      </w:r>
      <w:r w:rsidRPr="6BD3B52C" w:rsidR="0DFD64FF">
        <w:rPr>
          <w:rFonts w:ascii="Arial" w:hAnsi="Arial" w:eastAsia="Arial" w:cs="Arial"/>
          <w:sz w:val="22"/>
          <w:szCs w:val="22"/>
        </w:rPr>
        <w:t>psychologists. I</w:t>
      </w:r>
      <w:r w:rsidRPr="6BD3B52C" w:rsidR="61423E8F">
        <w:rPr>
          <w:rFonts w:ascii="Arial" w:hAnsi="Arial" w:eastAsia="Arial" w:cs="Arial"/>
          <w:sz w:val="22"/>
          <w:szCs w:val="22"/>
        </w:rPr>
        <w:t xml:space="preserve"> used this book to read about the theories that they </w:t>
      </w:r>
      <w:r w:rsidRPr="6BD3B52C" w:rsidR="1F55F9D3">
        <w:rPr>
          <w:rFonts w:ascii="Arial" w:hAnsi="Arial" w:eastAsia="Arial" w:cs="Arial"/>
          <w:sz w:val="22"/>
          <w:szCs w:val="22"/>
        </w:rPr>
        <w:t xml:space="preserve">agreed </w:t>
      </w:r>
      <w:r w:rsidRPr="6BD3B52C" w:rsidR="1F55F9D3">
        <w:rPr>
          <w:rFonts w:ascii="Arial" w:hAnsi="Arial" w:eastAsia="Arial" w:cs="Arial"/>
          <w:sz w:val="22"/>
          <w:szCs w:val="22"/>
        </w:rPr>
        <w:t>on.</w:t>
      </w:r>
    </w:p>
    <w:p w:rsidR="1A098658" w:rsidP="6BD3B52C" w:rsidRDefault="1A098658" w14:paraId="78E2E53C" w14:textId="359DBE8F">
      <w:pPr>
        <w:pStyle w:val="Normal"/>
        <w:spacing w:line="360" w:lineRule="auto"/>
        <w:jc w:val="left"/>
        <w:rPr>
          <w:rFonts w:ascii="Arial" w:hAnsi="Arial" w:eastAsia="Arial" w:cs="Arial"/>
          <w:sz w:val="22"/>
          <w:szCs w:val="22"/>
        </w:rPr>
      </w:pPr>
      <w:r w:rsidRPr="6BD3B52C" w:rsidR="25412965">
        <w:rPr>
          <w:rFonts w:ascii="Arial" w:hAnsi="Arial" w:eastAsia="Arial" w:cs="Arial"/>
          <w:i w:val="0"/>
          <w:iCs w:val="0"/>
          <w:sz w:val="22"/>
          <w:szCs w:val="22"/>
        </w:rPr>
        <w:t>Web</w:t>
      </w:r>
      <w:r w:rsidRPr="6BD3B52C" w:rsidR="25412965">
        <w:rPr>
          <w:rFonts w:ascii="Arial" w:hAnsi="Arial" w:eastAsia="Arial" w:cs="Arial"/>
          <w:i w:val="0"/>
          <w:iCs w:val="0"/>
          <w:sz w:val="22"/>
          <w:szCs w:val="22"/>
        </w:rPr>
        <w:t xml:space="preserve"> MD (2020) </w:t>
      </w:r>
      <w:r w:rsidRPr="6BD3B52C" w:rsidR="1A098658">
        <w:rPr>
          <w:rFonts w:ascii="Arial" w:hAnsi="Arial" w:eastAsia="Arial" w:cs="Arial"/>
          <w:i w:val="1"/>
          <w:iCs w:val="1"/>
          <w:sz w:val="22"/>
          <w:szCs w:val="22"/>
        </w:rPr>
        <w:t>Piaget Stages of development</w:t>
      </w:r>
      <w:r w:rsidRPr="6BD3B52C" w:rsidR="1A098658">
        <w:rPr>
          <w:rFonts w:ascii="Arial" w:hAnsi="Arial" w:eastAsia="Arial" w:cs="Arial"/>
          <w:sz w:val="22"/>
          <w:szCs w:val="22"/>
        </w:rPr>
        <w:t xml:space="preserve"> </w:t>
      </w:r>
      <w:r w:rsidRPr="6BD3B52C" w:rsidR="189BDD89">
        <w:rPr>
          <w:rFonts w:ascii="Arial" w:hAnsi="Arial" w:eastAsia="Arial" w:cs="Arial"/>
          <w:sz w:val="22"/>
          <w:szCs w:val="22"/>
        </w:rPr>
        <w:t>A</w:t>
      </w:r>
      <w:r w:rsidRPr="6BD3B52C" w:rsidR="1A098658">
        <w:rPr>
          <w:rFonts w:ascii="Arial" w:hAnsi="Arial" w:eastAsia="Arial" w:cs="Arial"/>
          <w:sz w:val="22"/>
          <w:szCs w:val="22"/>
        </w:rPr>
        <w:t>vailable at:</w:t>
      </w:r>
      <w:r w:rsidRPr="6BD3B52C" w:rsidR="1EDA9301">
        <w:rPr>
          <w:rFonts w:ascii="Arial" w:hAnsi="Arial" w:eastAsia="Arial" w:cs="Arial"/>
          <w:sz w:val="22"/>
          <w:szCs w:val="22"/>
        </w:rPr>
        <w:t xml:space="preserve"> </w:t>
      </w:r>
      <w:hyperlink r:id="Re1aaf07e6c334811">
        <w:r w:rsidRPr="6BD3B52C" w:rsidR="1EDA9301">
          <w:rPr>
            <w:rStyle w:val="Hyperlink"/>
            <w:rFonts w:ascii="Arial" w:hAnsi="Arial" w:eastAsia="Arial" w:cs="Arial"/>
            <w:sz w:val="22"/>
            <w:szCs w:val="22"/>
          </w:rPr>
          <w:t>https://www.webmd.com/children/piaget-stages-of-development</w:t>
        </w:r>
      </w:hyperlink>
      <w:r w:rsidRPr="6BD3B52C" w:rsidR="1EDA9301">
        <w:rPr>
          <w:rFonts w:ascii="Arial" w:hAnsi="Arial" w:eastAsia="Arial" w:cs="Arial"/>
          <w:sz w:val="22"/>
          <w:szCs w:val="22"/>
        </w:rPr>
        <w:t xml:space="preserve">  (Accessed:</w:t>
      </w:r>
      <w:r w:rsidRPr="6BD3B52C" w:rsidR="1054632D">
        <w:rPr>
          <w:rFonts w:ascii="Arial" w:hAnsi="Arial" w:eastAsia="Arial" w:cs="Arial"/>
          <w:sz w:val="22"/>
          <w:szCs w:val="22"/>
        </w:rPr>
        <w:t>24</w:t>
      </w:r>
      <w:r w:rsidRPr="6BD3B52C" w:rsidR="59D83F01">
        <w:rPr>
          <w:rFonts w:ascii="Arial" w:hAnsi="Arial" w:eastAsia="Arial" w:cs="Arial"/>
          <w:sz w:val="22"/>
          <w:szCs w:val="22"/>
        </w:rPr>
        <w:t xml:space="preserve"> February </w:t>
      </w:r>
      <w:r w:rsidRPr="6BD3B52C" w:rsidR="1054632D">
        <w:rPr>
          <w:rFonts w:ascii="Arial" w:hAnsi="Arial" w:eastAsia="Arial" w:cs="Arial"/>
          <w:sz w:val="22"/>
          <w:szCs w:val="22"/>
        </w:rPr>
        <w:t>2022)</w:t>
      </w:r>
    </w:p>
    <w:p w:rsidR="1077F103" w:rsidP="6BD3B52C" w:rsidRDefault="1077F103" w14:paraId="02E1DA19" w14:textId="134777B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1077F103">
        <w:rPr>
          <w:rFonts w:ascii="Arial" w:hAnsi="Arial" w:eastAsia="Arial" w:cs="Arial"/>
          <w:sz w:val="22"/>
          <w:szCs w:val="22"/>
        </w:rPr>
        <w:t xml:space="preserve">This website is about </w:t>
      </w:r>
      <w:r w:rsidRPr="6BD3B52C" w:rsidR="0D72A6DE">
        <w:rPr>
          <w:rFonts w:ascii="Arial" w:hAnsi="Arial" w:eastAsia="Arial" w:cs="Arial"/>
          <w:sz w:val="22"/>
          <w:szCs w:val="22"/>
        </w:rPr>
        <w:t xml:space="preserve">Jean </w:t>
      </w:r>
      <w:r w:rsidRPr="6BD3B52C" w:rsidR="68E6CB73">
        <w:rPr>
          <w:rFonts w:ascii="Arial" w:hAnsi="Arial" w:eastAsia="Arial" w:cs="Arial"/>
          <w:sz w:val="22"/>
          <w:szCs w:val="22"/>
        </w:rPr>
        <w:t>Piaget's</w:t>
      </w:r>
      <w:r w:rsidRPr="6BD3B52C" w:rsidR="1077F103">
        <w:rPr>
          <w:rFonts w:ascii="Arial" w:hAnsi="Arial" w:eastAsia="Arial" w:cs="Arial"/>
          <w:sz w:val="22"/>
          <w:szCs w:val="22"/>
        </w:rPr>
        <w:t xml:space="preserve"> stages of development</w:t>
      </w:r>
      <w:r w:rsidRPr="6BD3B52C" w:rsidR="663095D6">
        <w:rPr>
          <w:rFonts w:ascii="Arial" w:hAnsi="Arial" w:eastAsia="Arial" w:cs="Arial"/>
          <w:sz w:val="22"/>
          <w:szCs w:val="22"/>
        </w:rPr>
        <w:t>. It</w:t>
      </w:r>
      <w:r w:rsidRPr="6BD3B52C" w:rsidR="1077F103">
        <w:rPr>
          <w:rFonts w:ascii="Arial" w:hAnsi="Arial" w:eastAsia="Arial" w:cs="Arial"/>
          <w:sz w:val="22"/>
          <w:szCs w:val="22"/>
        </w:rPr>
        <w:t xml:space="preserve"> </w:t>
      </w:r>
      <w:r w:rsidRPr="6BD3B52C" w:rsidR="70A2B4F6">
        <w:rPr>
          <w:rFonts w:ascii="Arial" w:hAnsi="Arial" w:eastAsia="Arial" w:cs="Arial"/>
          <w:sz w:val="22"/>
          <w:szCs w:val="22"/>
        </w:rPr>
        <w:t>explains</w:t>
      </w:r>
      <w:r w:rsidRPr="6BD3B52C" w:rsidR="57386E4F">
        <w:rPr>
          <w:rFonts w:ascii="Arial" w:hAnsi="Arial" w:eastAsia="Arial" w:cs="Arial"/>
          <w:sz w:val="22"/>
          <w:szCs w:val="22"/>
        </w:rPr>
        <w:t xml:space="preserve"> t</w:t>
      </w:r>
      <w:r w:rsidRPr="6BD3B52C" w:rsidR="71F515E9">
        <w:rPr>
          <w:rFonts w:ascii="Arial" w:hAnsi="Arial" w:eastAsia="Arial" w:cs="Arial"/>
          <w:sz w:val="22"/>
          <w:szCs w:val="22"/>
        </w:rPr>
        <w:t>he</w:t>
      </w:r>
      <w:r w:rsidRPr="6BD3B52C" w:rsidR="46EB221E">
        <w:rPr>
          <w:rFonts w:ascii="Arial" w:hAnsi="Arial" w:eastAsia="Arial" w:cs="Arial"/>
          <w:sz w:val="22"/>
          <w:szCs w:val="22"/>
        </w:rPr>
        <w:t xml:space="preserve"> four</w:t>
      </w:r>
      <w:r w:rsidRPr="6BD3B52C" w:rsidR="71F515E9">
        <w:rPr>
          <w:rFonts w:ascii="Arial" w:hAnsi="Arial" w:eastAsia="Arial" w:cs="Arial"/>
          <w:sz w:val="22"/>
          <w:szCs w:val="22"/>
        </w:rPr>
        <w:t xml:space="preserve"> </w:t>
      </w:r>
      <w:r w:rsidRPr="6BD3B52C" w:rsidR="71F515E9">
        <w:rPr>
          <w:rFonts w:ascii="Arial" w:hAnsi="Arial" w:eastAsia="Arial" w:cs="Arial"/>
          <w:sz w:val="22"/>
          <w:szCs w:val="22"/>
        </w:rPr>
        <w:t xml:space="preserve">different </w:t>
      </w:r>
      <w:r w:rsidRPr="6BD3B52C" w:rsidR="20CE8CEA">
        <w:rPr>
          <w:rFonts w:ascii="Arial" w:hAnsi="Arial" w:eastAsia="Arial" w:cs="Arial"/>
          <w:sz w:val="22"/>
          <w:szCs w:val="22"/>
        </w:rPr>
        <w:t>stages</w:t>
      </w:r>
      <w:r w:rsidRPr="6BD3B52C" w:rsidR="20CE8CEA">
        <w:rPr>
          <w:rFonts w:ascii="Arial" w:hAnsi="Arial" w:eastAsia="Arial" w:cs="Arial"/>
          <w:sz w:val="22"/>
          <w:szCs w:val="22"/>
        </w:rPr>
        <w:t xml:space="preserve"> </w:t>
      </w:r>
      <w:r w:rsidRPr="6BD3B52C" w:rsidR="4EC9919E">
        <w:rPr>
          <w:rFonts w:ascii="Arial" w:hAnsi="Arial" w:eastAsia="Arial" w:cs="Arial"/>
          <w:sz w:val="22"/>
          <w:szCs w:val="22"/>
        </w:rPr>
        <w:t xml:space="preserve">of development and how </w:t>
      </w:r>
      <w:r w:rsidRPr="6BD3B52C" w:rsidR="48393E0C">
        <w:rPr>
          <w:rFonts w:ascii="Arial" w:hAnsi="Arial" w:eastAsia="Arial" w:cs="Arial"/>
          <w:sz w:val="22"/>
          <w:szCs w:val="22"/>
        </w:rPr>
        <w:t>Piaget</w:t>
      </w:r>
      <w:r w:rsidRPr="6BD3B52C" w:rsidR="4EC9919E">
        <w:rPr>
          <w:rFonts w:ascii="Arial" w:hAnsi="Arial" w:eastAsia="Arial" w:cs="Arial"/>
          <w:sz w:val="22"/>
          <w:szCs w:val="22"/>
        </w:rPr>
        <w:t xml:space="preserve"> had </w:t>
      </w:r>
      <w:r w:rsidRPr="6BD3B52C" w:rsidR="23894BE5">
        <w:rPr>
          <w:rFonts w:ascii="Arial" w:hAnsi="Arial" w:eastAsia="Arial" w:cs="Arial"/>
          <w:sz w:val="22"/>
          <w:szCs w:val="22"/>
        </w:rPr>
        <w:t xml:space="preserve">names for all the </w:t>
      </w:r>
      <w:r w:rsidRPr="6BD3B52C" w:rsidR="4348A75F">
        <w:rPr>
          <w:rFonts w:ascii="Arial" w:hAnsi="Arial" w:eastAsia="Arial" w:cs="Arial"/>
          <w:sz w:val="22"/>
          <w:szCs w:val="22"/>
        </w:rPr>
        <w:t>stages. The</w:t>
      </w:r>
      <w:r w:rsidRPr="6BD3B52C" w:rsidR="6FFF2C09">
        <w:rPr>
          <w:rFonts w:ascii="Arial" w:hAnsi="Arial" w:eastAsia="Arial" w:cs="Arial"/>
          <w:sz w:val="22"/>
          <w:szCs w:val="22"/>
        </w:rPr>
        <w:t xml:space="preserve"> website also </w:t>
      </w:r>
      <w:r w:rsidRPr="6BD3B52C" w:rsidR="06DE233E">
        <w:rPr>
          <w:rFonts w:ascii="Arial" w:hAnsi="Arial" w:eastAsia="Arial" w:cs="Arial"/>
          <w:sz w:val="22"/>
          <w:szCs w:val="22"/>
        </w:rPr>
        <w:t>explains</w:t>
      </w:r>
      <w:r w:rsidRPr="6BD3B52C" w:rsidR="6FFF2C09">
        <w:rPr>
          <w:rFonts w:ascii="Arial" w:hAnsi="Arial" w:eastAsia="Arial" w:cs="Arial"/>
          <w:sz w:val="22"/>
          <w:szCs w:val="22"/>
        </w:rPr>
        <w:t xml:space="preserve"> </w:t>
      </w:r>
      <w:r w:rsidRPr="6BD3B52C" w:rsidR="624203DA">
        <w:rPr>
          <w:rFonts w:ascii="Arial" w:hAnsi="Arial" w:eastAsia="Arial" w:cs="Arial"/>
          <w:sz w:val="22"/>
          <w:szCs w:val="22"/>
        </w:rPr>
        <w:t>the concepts of all the stages</w:t>
      </w:r>
      <w:r w:rsidRPr="6BD3B52C" w:rsidR="032642D5">
        <w:rPr>
          <w:rFonts w:ascii="Arial" w:hAnsi="Arial" w:eastAsia="Arial" w:cs="Arial"/>
          <w:sz w:val="22"/>
          <w:szCs w:val="22"/>
        </w:rPr>
        <w:t xml:space="preserve"> and why they are important in child </w:t>
      </w:r>
      <w:r w:rsidRPr="6BD3B52C" w:rsidR="62D6E240">
        <w:rPr>
          <w:rFonts w:ascii="Arial" w:hAnsi="Arial" w:eastAsia="Arial" w:cs="Arial"/>
          <w:sz w:val="22"/>
          <w:szCs w:val="22"/>
        </w:rPr>
        <w:t>development. This</w:t>
      </w:r>
      <w:r w:rsidRPr="6BD3B52C" w:rsidR="3A258220">
        <w:rPr>
          <w:rFonts w:ascii="Arial" w:hAnsi="Arial" w:eastAsia="Arial" w:cs="Arial"/>
          <w:sz w:val="22"/>
          <w:szCs w:val="22"/>
        </w:rPr>
        <w:t xml:space="preserve"> site also </w:t>
      </w:r>
      <w:r w:rsidRPr="6BD3B52C" w:rsidR="04831596">
        <w:rPr>
          <w:rFonts w:ascii="Arial" w:hAnsi="Arial" w:eastAsia="Arial" w:cs="Arial"/>
          <w:sz w:val="22"/>
          <w:szCs w:val="22"/>
        </w:rPr>
        <w:t xml:space="preserve">mentions that </w:t>
      </w:r>
      <w:r w:rsidRPr="6BD3B52C" w:rsidR="7551D820">
        <w:rPr>
          <w:rFonts w:ascii="Arial" w:hAnsi="Arial" w:eastAsia="Arial" w:cs="Arial"/>
          <w:sz w:val="22"/>
          <w:szCs w:val="22"/>
        </w:rPr>
        <w:t>Piaget</w:t>
      </w:r>
      <w:r w:rsidRPr="6BD3B52C" w:rsidR="04831596">
        <w:rPr>
          <w:rFonts w:ascii="Arial" w:hAnsi="Arial" w:eastAsia="Arial" w:cs="Arial"/>
          <w:sz w:val="22"/>
          <w:szCs w:val="22"/>
        </w:rPr>
        <w:t xml:space="preserve"> has influenced educat</w:t>
      </w:r>
      <w:r w:rsidRPr="6BD3B52C" w:rsidR="0AE9ABFA">
        <w:rPr>
          <w:rFonts w:ascii="Arial" w:hAnsi="Arial" w:eastAsia="Arial" w:cs="Arial"/>
          <w:sz w:val="22"/>
          <w:szCs w:val="22"/>
        </w:rPr>
        <w:t xml:space="preserve">ion and parenting and </w:t>
      </w:r>
      <w:r w:rsidRPr="6BD3B52C" w:rsidR="0EB614E3">
        <w:rPr>
          <w:rFonts w:ascii="Arial" w:hAnsi="Arial" w:eastAsia="Arial" w:cs="Arial"/>
          <w:sz w:val="22"/>
          <w:szCs w:val="22"/>
        </w:rPr>
        <w:t>Hes's</w:t>
      </w:r>
      <w:r w:rsidRPr="6BD3B52C" w:rsidR="0AE9ABFA">
        <w:rPr>
          <w:rFonts w:ascii="Arial" w:hAnsi="Arial" w:eastAsia="Arial" w:cs="Arial"/>
          <w:sz w:val="22"/>
          <w:szCs w:val="22"/>
        </w:rPr>
        <w:t xml:space="preserve"> theories are used </w:t>
      </w:r>
      <w:r w:rsidRPr="6BD3B52C" w:rsidR="2570AD50">
        <w:rPr>
          <w:rFonts w:ascii="Arial" w:hAnsi="Arial" w:eastAsia="Arial" w:cs="Arial"/>
          <w:sz w:val="22"/>
          <w:szCs w:val="22"/>
        </w:rPr>
        <w:t xml:space="preserve">by parents and in </w:t>
      </w:r>
      <w:r w:rsidRPr="6BD3B52C" w:rsidR="7D7B7470">
        <w:rPr>
          <w:rFonts w:ascii="Arial" w:hAnsi="Arial" w:eastAsia="Arial" w:cs="Arial"/>
          <w:sz w:val="22"/>
          <w:szCs w:val="22"/>
        </w:rPr>
        <w:t>schools, to</w:t>
      </w:r>
      <w:r w:rsidRPr="6BD3B52C" w:rsidR="174EAEC2">
        <w:rPr>
          <w:rFonts w:ascii="Arial" w:hAnsi="Arial" w:eastAsia="Arial" w:cs="Arial"/>
          <w:sz w:val="22"/>
          <w:szCs w:val="22"/>
        </w:rPr>
        <w:t xml:space="preserve"> let children learn for themselves and make </w:t>
      </w:r>
      <w:r w:rsidRPr="6BD3B52C" w:rsidR="084F7E7F">
        <w:rPr>
          <w:rFonts w:ascii="Arial" w:hAnsi="Arial" w:eastAsia="Arial" w:cs="Arial"/>
          <w:sz w:val="22"/>
          <w:szCs w:val="22"/>
        </w:rPr>
        <w:t>decisions</w:t>
      </w:r>
      <w:r w:rsidRPr="6BD3B52C" w:rsidR="174EAEC2">
        <w:rPr>
          <w:rFonts w:ascii="Arial" w:hAnsi="Arial" w:eastAsia="Arial" w:cs="Arial"/>
          <w:sz w:val="22"/>
          <w:szCs w:val="22"/>
        </w:rPr>
        <w:t xml:space="preserve"> for themselves</w:t>
      </w:r>
      <w:r w:rsidRPr="6BD3B52C" w:rsidR="7D07B7BE">
        <w:rPr>
          <w:rFonts w:ascii="Arial" w:hAnsi="Arial" w:eastAsia="Arial" w:cs="Arial"/>
          <w:sz w:val="22"/>
          <w:szCs w:val="22"/>
        </w:rPr>
        <w:t xml:space="preserve"> and not to teach them something they are not ready to learn.</w:t>
      </w:r>
    </w:p>
    <w:p w:rsidR="6278B56D" w:rsidP="6BD3B52C" w:rsidRDefault="6278B56D" w14:paraId="1F481A1A" w14:textId="6E6C43B3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6278B56D">
        <w:rPr>
          <w:rFonts w:ascii="Arial" w:hAnsi="Arial" w:eastAsia="Arial" w:cs="Arial"/>
          <w:sz w:val="22"/>
          <w:szCs w:val="22"/>
        </w:rPr>
        <w:t xml:space="preserve">This site is credible because it is a </w:t>
      </w:r>
      <w:r w:rsidRPr="6BD3B52C" w:rsidR="14FA8EE7">
        <w:rPr>
          <w:rFonts w:ascii="Arial" w:hAnsi="Arial" w:eastAsia="Arial" w:cs="Arial"/>
          <w:sz w:val="22"/>
          <w:szCs w:val="22"/>
        </w:rPr>
        <w:t>U</w:t>
      </w:r>
      <w:r w:rsidRPr="6BD3B52C" w:rsidR="409DFD9D">
        <w:rPr>
          <w:rFonts w:ascii="Arial" w:hAnsi="Arial" w:eastAsia="Arial" w:cs="Arial"/>
          <w:sz w:val="22"/>
          <w:szCs w:val="22"/>
        </w:rPr>
        <w:t>K</w:t>
      </w:r>
      <w:r w:rsidRPr="6BD3B52C" w:rsidR="6278B56D">
        <w:rPr>
          <w:rFonts w:ascii="Arial" w:hAnsi="Arial" w:eastAsia="Arial" w:cs="Arial"/>
          <w:sz w:val="22"/>
          <w:szCs w:val="22"/>
        </w:rPr>
        <w:t xml:space="preserve"> </w:t>
      </w:r>
      <w:r w:rsidRPr="6BD3B52C" w:rsidR="00700D38">
        <w:rPr>
          <w:rFonts w:ascii="Arial" w:hAnsi="Arial" w:eastAsia="Arial" w:cs="Arial"/>
          <w:sz w:val="22"/>
          <w:szCs w:val="22"/>
        </w:rPr>
        <w:t xml:space="preserve">medical </w:t>
      </w:r>
      <w:r w:rsidRPr="6BD3B52C" w:rsidR="50C89F68">
        <w:rPr>
          <w:rFonts w:ascii="Arial" w:hAnsi="Arial" w:eastAsia="Arial" w:cs="Arial"/>
          <w:sz w:val="22"/>
          <w:szCs w:val="22"/>
        </w:rPr>
        <w:t>source,</w:t>
      </w:r>
      <w:r w:rsidRPr="6BD3B52C" w:rsidR="6278B56D">
        <w:rPr>
          <w:rFonts w:ascii="Arial" w:hAnsi="Arial" w:eastAsia="Arial" w:cs="Arial"/>
          <w:sz w:val="22"/>
          <w:szCs w:val="22"/>
        </w:rPr>
        <w:t xml:space="preserve"> and it h</w:t>
      </w:r>
      <w:r w:rsidRPr="6BD3B52C" w:rsidR="6714E0A2">
        <w:rPr>
          <w:rFonts w:ascii="Arial" w:hAnsi="Arial" w:eastAsia="Arial" w:cs="Arial"/>
          <w:sz w:val="22"/>
          <w:szCs w:val="22"/>
        </w:rPr>
        <w:t xml:space="preserve">as been </w:t>
      </w:r>
      <w:r w:rsidRPr="6BD3B52C" w:rsidR="287AE5D6">
        <w:rPr>
          <w:rFonts w:ascii="Arial" w:hAnsi="Arial" w:eastAsia="Arial" w:cs="Arial"/>
          <w:sz w:val="22"/>
          <w:szCs w:val="22"/>
        </w:rPr>
        <w:t xml:space="preserve">reviewed medically very </w:t>
      </w:r>
      <w:r w:rsidRPr="6BD3B52C" w:rsidR="195000CC">
        <w:rPr>
          <w:rFonts w:ascii="Arial" w:hAnsi="Arial" w:eastAsia="Arial" w:cs="Arial"/>
          <w:sz w:val="22"/>
          <w:szCs w:val="22"/>
        </w:rPr>
        <w:t>recently. This</w:t>
      </w:r>
      <w:r w:rsidRPr="6BD3B52C" w:rsidR="287AE5D6">
        <w:rPr>
          <w:rFonts w:ascii="Arial" w:hAnsi="Arial" w:eastAsia="Arial" w:cs="Arial"/>
          <w:sz w:val="22"/>
          <w:szCs w:val="22"/>
        </w:rPr>
        <w:t xml:space="preserve"> is a </w:t>
      </w:r>
      <w:r w:rsidRPr="6BD3B52C" w:rsidR="2C16153C">
        <w:rPr>
          <w:rFonts w:ascii="Arial" w:hAnsi="Arial" w:eastAsia="Arial" w:cs="Arial"/>
          <w:sz w:val="22"/>
          <w:szCs w:val="22"/>
        </w:rPr>
        <w:t>licensed</w:t>
      </w:r>
      <w:r w:rsidRPr="6BD3B52C" w:rsidR="287AE5D6">
        <w:rPr>
          <w:rFonts w:ascii="Arial" w:hAnsi="Arial" w:eastAsia="Arial" w:cs="Arial"/>
          <w:sz w:val="22"/>
          <w:szCs w:val="22"/>
        </w:rPr>
        <w:t xml:space="preserve"> site and has</w:t>
      </w:r>
      <w:r w:rsidRPr="6BD3B52C" w:rsidR="71CF8947">
        <w:rPr>
          <w:rFonts w:ascii="Arial" w:hAnsi="Arial" w:eastAsia="Arial" w:cs="Arial"/>
          <w:sz w:val="22"/>
          <w:szCs w:val="22"/>
        </w:rPr>
        <w:t xml:space="preserve"> </w:t>
      </w:r>
      <w:r w:rsidRPr="6BD3B52C" w:rsidR="5D95027A">
        <w:rPr>
          <w:rFonts w:ascii="Arial" w:hAnsi="Arial" w:eastAsia="Arial" w:cs="Arial"/>
          <w:sz w:val="22"/>
          <w:szCs w:val="22"/>
        </w:rPr>
        <w:t xml:space="preserve">many </w:t>
      </w:r>
      <w:r w:rsidRPr="6BD3B52C" w:rsidR="184BBFA2">
        <w:rPr>
          <w:rFonts w:ascii="Arial" w:hAnsi="Arial" w:eastAsia="Arial" w:cs="Arial"/>
          <w:sz w:val="22"/>
          <w:szCs w:val="22"/>
        </w:rPr>
        <w:t>reference</w:t>
      </w:r>
      <w:r w:rsidRPr="6BD3B52C" w:rsidR="6B4131E2">
        <w:rPr>
          <w:rFonts w:ascii="Arial" w:hAnsi="Arial" w:eastAsia="Arial" w:cs="Arial"/>
          <w:sz w:val="22"/>
          <w:szCs w:val="22"/>
        </w:rPr>
        <w:t>s</w:t>
      </w:r>
      <w:r w:rsidRPr="6BD3B52C" w:rsidR="184BBFA2">
        <w:rPr>
          <w:rFonts w:ascii="Arial" w:hAnsi="Arial" w:eastAsia="Arial" w:cs="Arial"/>
          <w:sz w:val="22"/>
          <w:szCs w:val="22"/>
        </w:rPr>
        <w:t>, and</w:t>
      </w:r>
      <w:r w:rsidRPr="6BD3B52C" w:rsidR="78A27364">
        <w:rPr>
          <w:rFonts w:ascii="Arial" w:hAnsi="Arial" w:eastAsia="Arial" w:cs="Arial"/>
          <w:sz w:val="22"/>
          <w:szCs w:val="22"/>
        </w:rPr>
        <w:t xml:space="preserve"> </w:t>
      </w:r>
      <w:r w:rsidRPr="6BD3B52C" w:rsidR="34A7A184">
        <w:rPr>
          <w:rFonts w:ascii="Arial" w:hAnsi="Arial" w:eastAsia="Arial" w:cs="Arial"/>
          <w:sz w:val="22"/>
          <w:szCs w:val="22"/>
        </w:rPr>
        <w:t xml:space="preserve">sites </w:t>
      </w:r>
      <w:r w:rsidRPr="6BD3B52C" w:rsidR="78A27364">
        <w:rPr>
          <w:rFonts w:ascii="Arial" w:hAnsi="Arial" w:eastAsia="Arial" w:cs="Arial"/>
          <w:sz w:val="22"/>
          <w:szCs w:val="22"/>
        </w:rPr>
        <w:t xml:space="preserve">many other </w:t>
      </w:r>
      <w:r w:rsidRPr="6BD3B52C" w:rsidR="0D9560CD">
        <w:rPr>
          <w:rFonts w:ascii="Arial" w:hAnsi="Arial" w:eastAsia="Arial" w:cs="Arial"/>
          <w:sz w:val="22"/>
          <w:szCs w:val="22"/>
        </w:rPr>
        <w:t>authors. This</w:t>
      </w:r>
      <w:r w:rsidRPr="6BD3B52C" w:rsidR="71CF8947">
        <w:rPr>
          <w:rFonts w:ascii="Arial" w:hAnsi="Arial" w:eastAsia="Arial" w:cs="Arial"/>
          <w:sz w:val="22"/>
          <w:szCs w:val="22"/>
        </w:rPr>
        <w:t xml:space="preserve"> site has </w:t>
      </w:r>
      <w:r w:rsidRPr="6BD3B52C" w:rsidR="78361FAB">
        <w:rPr>
          <w:rFonts w:ascii="Arial" w:hAnsi="Arial" w:eastAsia="Arial" w:cs="Arial"/>
          <w:sz w:val="22"/>
          <w:szCs w:val="22"/>
        </w:rPr>
        <w:t>links to other websites that are working</w:t>
      </w:r>
      <w:r w:rsidRPr="6BD3B52C" w:rsidR="098A56A2">
        <w:rPr>
          <w:rFonts w:ascii="Arial" w:hAnsi="Arial" w:eastAsia="Arial" w:cs="Arial"/>
          <w:sz w:val="22"/>
          <w:szCs w:val="22"/>
        </w:rPr>
        <w:t xml:space="preserve"> and is easy to access </w:t>
      </w:r>
      <w:r w:rsidRPr="6BD3B52C" w:rsidR="2FA05AD1">
        <w:rPr>
          <w:rFonts w:ascii="Arial" w:hAnsi="Arial" w:eastAsia="Arial" w:cs="Arial"/>
          <w:sz w:val="22"/>
          <w:szCs w:val="22"/>
        </w:rPr>
        <w:t>for</w:t>
      </w:r>
      <w:r w:rsidRPr="6BD3B52C" w:rsidR="098A56A2">
        <w:rPr>
          <w:rFonts w:ascii="Arial" w:hAnsi="Arial" w:eastAsia="Arial" w:cs="Arial"/>
          <w:sz w:val="22"/>
          <w:szCs w:val="22"/>
        </w:rPr>
        <w:t xml:space="preserve"> anyone.</w:t>
      </w:r>
    </w:p>
    <w:p w:rsidR="1EB5634A" w:rsidP="6BD3B52C" w:rsidRDefault="1EB5634A" w14:paraId="6498BA30" w14:textId="6CAAC89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1EB5634A">
        <w:rPr>
          <w:rFonts w:ascii="Arial" w:hAnsi="Arial" w:eastAsia="Arial" w:cs="Arial"/>
          <w:sz w:val="22"/>
          <w:szCs w:val="22"/>
        </w:rPr>
        <w:t xml:space="preserve">I used this website to get information about </w:t>
      </w:r>
      <w:r w:rsidRPr="6BD3B52C" w:rsidR="05CB8857">
        <w:rPr>
          <w:rFonts w:ascii="Arial" w:hAnsi="Arial" w:eastAsia="Arial" w:cs="Arial"/>
          <w:sz w:val="22"/>
          <w:szCs w:val="22"/>
        </w:rPr>
        <w:t>Piaget's</w:t>
      </w:r>
      <w:r w:rsidRPr="6BD3B52C" w:rsidR="1EB5634A">
        <w:rPr>
          <w:rFonts w:ascii="Arial" w:hAnsi="Arial" w:eastAsia="Arial" w:cs="Arial"/>
          <w:sz w:val="22"/>
          <w:szCs w:val="22"/>
        </w:rPr>
        <w:t xml:space="preserve"> concrete opera</w:t>
      </w:r>
      <w:r w:rsidRPr="6BD3B52C" w:rsidR="3DADEEFA">
        <w:rPr>
          <w:rFonts w:ascii="Arial" w:hAnsi="Arial" w:eastAsia="Arial" w:cs="Arial"/>
          <w:sz w:val="22"/>
          <w:szCs w:val="22"/>
        </w:rPr>
        <w:t>tion stages to help with my presentati</w:t>
      </w:r>
      <w:r w:rsidRPr="6BD3B52C" w:rsidR="2E2A8C95">
        <w:rPr>
          <w:rFonts w:ascii="Arial" w:hAnsi="Arial" w:eastAsia="Arial" w:cs="Arial"/>
          <w:sz w:val="22"/>
          <w:szCs w:val="22"/>
        </w:rPr>
        <w:t xml:space="preserve">on in child </w:t>
      </w:r>
      <w:r w:rsidRPr="6BD3B52C" w:rsidR="143627A5">
        <w:rPr>
          <w:rFonts w:ascii="Arial" w:hAnsi="Arial" w:eastAsia="Arial" w:cs="Arial"/>
          <w:sz w:val="22"/>
          <w:szCs w:val="22"/>
        </w:rPr>
        <w:t>development (7–11-year-olds</w:t>
      </w:r>
      <w:r w:rsidRPr="6BD3B52C" w:rsidR="07E40F56">
        <w:rPr>
          <w:rFonts w:ascii="Arial" w:hAnsi="Arial" w:eastAsia="Arial" w:cs="Arial"/>
          <w:sz w:val="22"/>
          <w:szCs w:val="22"/>
        </w:rPr>
        <w:t xml:space="preserve">). </w:t>
      </w:r>
      <w:r w:rsidRPr="6BD3B52C" w:rsidR="4F4892ED">
        <w:rPr>
          <w:rFonts w:ascii="Arial" w:hAnsi="Arial" w:eastAsia="Arial" w:cs="Arial"/>
          <w:sz w:val="22"/>
          <w:szCs w:val="22"/>
        </w:rPr>
        <w:t>This</w:t>
      </w:r>
      <w:r w:rsidRPr="6BD3B52C" w:rsidR="199B8A23">
        <w:rPr>
          <w:rFonts w:ascii="Arial" w:hAnsi="Arial" w:eastAsia="Arial" w:cs="Arial"/>
          <w:sz w:val="22"/>
          <w:szCs w:val="22"/>
        </w:rPr>
        <w:t xml:space="preserve"> site was </w:t>
      </w:r>
      <w:r w:rsidRPr="6BD3B52C" w:rsidR="199B8A23">
        <w:rPr>
          <w:rFonts w:ascii="Arial" w:hAnsi="Arial" w:eastAsia="Arial" w:cs="Arial"/>
          <w:sz w:val="22"/>
          <w:szCs w:val="22"/>
        </w:rPr>
        <w:t>very easy</w:t>
      </w:r>
      <w:r w:rsidRPr="6BD3B52C" w:rsidR="199B8A23">
        <w:rPr>
          <w:rFonts w:ascii="Arial" w:hAnsi="Arial" w:eastAsia="Arial" w:cs="Arial"/>
          <w:sz w:val="22"/>
          <w:szCs w:val="22"/>
        </w:rPr>
        <w:t xml:space="preserve"> to </w:t>
      </w:r>
      <w:r w:rsidRPr="6BD3B52C" w:rsidR="025A8D99">
        <w:rPr>
          <w:rFonts w:ascii="Arial" w:hAnsi="Arial" w:eastAsia="Arial" w:cs="Arial"/>
          <w:sz w:val="22"/>
          <w:szCs w:val="22"/>
        </w:rPr>
        <w:t>use,</w:t>
      </w:r>
      <w:r w:rsidRPr="6BD3B52C" w:rsidR="199B8A23">
        <w:rPr>
          <w:rFonts w:ascii="Arial" w:hAnsi="Arial" w:eastAsia="Arial" w:cs="Arial"/>
          <w:sz w:val="22"/>
          <w:szCs w:val="22"/>
        </w:rPr>
        <w:t xml:space="preserve"> and </w:t>
      </w:r>
      <w:r w:rsidRPr="6BD3B52C" w:rsidR="7A9C3153">
        <w:rPr>
          <w:rFonts w:ascii="Arial" w:hAnsi="Arial" w:eastAsia="Arial" w:cs="Arial"/>
          <w:sz w:val="22"/>
          <w:szCs w:val="22"/>
        </w:rPr>
        <w:t xml:space="preserve">it also has videos </w:t>
      </w:r>
      <w:r w:rsidRPr="6BD3B52C" w:rsidR="25527CCC">
        <w:rPr>
          <w:rFonts w:ascii="Arial" w:hAnsi="Arial" w:eastAsia="Arial" w:cs="Arial"/>
          <w:sz w:val="22"/>
          <w:szCs w:val="22"/>
        </w:rPr>
        <w:t xml:space="preserve">to watch and learn all </w:t>
      </w:r>
      <w:r w:rsidRPr="6BD3B52C" w:rsidR="4D542B3D">
        <w:rPr>
          <w:rFonts w:ascii="Arial" w:hAnsi="Arial" w:eastAsia="Arial" w:cs="Arial"/>
          <w:sz w:val="22"/>
          <w:szCs w:val="22"/>
        </w:rPr>
        <w:t>about children's</w:t>
      </w:r>
      <w:r w:rsidRPr="6BD3B52C" w:rsidR="7A9C3153">
        <w:rPr>
          <w:rFonts w:ascii="Arial" w:hAnsi="Arial" w:eastAsia="Arial" w:cs="Arial"/>
          <w:sz w:val="22"/>
          <w:szCs w:val="22"/>
        </w:rPr>
        <w:t xml:space="preserve"> conversations</w:t>
      </w:r>
      <w:r w:rsidRPr="6BD3B52C" w:rsidR="0AD14A46">
        <w:rPr>
          <w:rFonts w:ascii="Arial" w:hAnsi="Arial" w:eastAsia="Arial" w:cs="Arial"/>
          <w:sz w:val="22"/>
          <w:szCs w:val="22"/>
        </w:rPr>
        <w:t xml:space="preserve"> </w:t>
      </w:r>
      <w:r w:rsidRPr="6BD3B52C" w:rsidR="1B4DFDA3">
        <w:rPr>
          <w:rFonts w:ascii="Arial" w:hAnsi="Arial" w:eastAsia="Arial" w:cs="Arial"/>
          <w:sz w:val="22"/>
          <w:szCs w:val="22"/>
        </w:rPr>
        <w:t>and behaviors</w:t>
      </w:r>
      <w:r w:rsidRPr="6BD3B52C" w:rsidR="74B9CD11">
        <w:rPr>
          <w:rFonts w:ascii="Arial" w:hAnsi="Arial" w:eastAsia="Arial" w:cs="Arial"/>
          <w:sz w:val="22"/>
          <w:szCs w:val="22"/>
        </w:rPr>
        <w:t xml:space="preserve"> </w:t>
      </w:r>
      <w:r w:rsidRPr="6BD3B52C" w:rsidR="7A9C3153">
        <w:rPr>
          <w:rFonts w:ascii="Arial" w:hAnsi="Arial" w:eastAsia="Arial" w:cs="Arial"/>
          <w:sz w:val="22"/>
          <w:szCs w:val="22"/>
        </w:rPr>
        <w:t xml:space="preserve">at different </w:t>
      </w:r>
      <w:r w:rsidRPr="6BD3B52C" w:rsidR="0FF0ED06">
        <w:rPr>
          <w:rFonts w:ascii="Arial" w:hAnsi="Arial" w:eastAsia="Arial" w:cs="Arial"/>
          <w:sz w:val="22"/>
          <w:szCs w:val="22"/>
        </w:rPr>
        <w:t>ages. It</w:t>
      </w:r>
      <w:r w:rsidRPr="6BD3B52C" w:rsidR="20A71638">
        <w:rPr>
          <w:rFonts w:ascii="Arial" w:hAnsi="Arial" w:eastAsia="Arial" w:cs="Arial"/>
          <w:sz w:val="22"/>
          <w:szCs w:val="22"/>
        </w:rPr>
        <w:t xml:space="preserve"> </w:t>
      </w:r>
      <w:r w:rsidRPr="6BD3B52C" w:rsidR="4B57E7F2">
        <w:rPr>
          <w:rFonts w:ascii="Arial" w:hAnsi="Arial" w:eastAsia="Arial" w:cs="Arial"/>
          <w:sz w:val="22"/>
          <w:szCs w:val="22"/>
        </w:rPr>
        <w:t>explains</w:t>
      </w:r>
      <w:r w:rsidRPr="6BD3B52C" w:rsidR="20A71638">
        <w:rPr>
          <w:rFonts w:ascii="Arial" w:hAnsi="Arial" w:eastAsia="Arial" w:cs="Arial"/>
          <w:sz w:val="22"/>
          <w:szCs w:val="22"/>
        </w:rPr>
        <w:t xml:space="preserve"> cognitive development </w:t>
      </w:r>
      <w:r w:rsidRPr="6BD3B52C" w:rsidR="070C107A">
        <w:rPr>
          <w:rFonts w:ascii="Arial" w:hAnsi="Arial" w:eastAsia="Arial" w:cs="Arial"/>
          <w:sz w:val="22"/>
          <w:szCs w:val="22"/>
        </w:rPr>
        <w:t xml:space="preserve">that also helped me with my presentation </w:t>
      </w:r>
      <w:r w:rsidRPr="6BD3B52C" w:rsidR="6B4418C4">
        <w:rPr>
          <w:rFonts w:ascii="Arial" w:hAnsi="Arial" w:eastAsia="Arial" w:cs="Arial"/>
          <w:sz w:val="22"/>
          <w:szCs w:val="22"/>
        </w:rPr>
        <w:t>and helped me to understand the concrete stages.</w:t>
      </w:r>
    </w:p>
    <w:p w:rsidR="2EE2C611" w:rsidP="6BD3B52C" w:rsidRDefault="2EE2C611" w14:paraId="7A922CBD" w14:textId="4EBE6940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2EE2C611">
        <w:rPr>
          <w:rFonts w:ascii="Arial" w:hAnsi="Arial" w:eastAsia="Arial" w:cs="Arial"/>
          <w:sz w:val="22"/>
          <w:szCs w:val="22"/>
        </w:rPr>
        <w:t xml:space="preserve">DeHart, G., Sroufe, A., &amp; Cooper, R. (2004). </w:t>
      </w:r>
      <w:r w:rsidRPr="6BD3B52C" w:rsidR="2EE2C611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</w:rPr>
        <w:t>Child Development: Its Nature and Course</w:t>
      </w:r>
      <w:r w:rsidRPr="6BD3B52C" w:rsidR="2EE2C611">
        <w:rPr>
          <w:rFonts w:ascii="Arial" w:hAnsi="Arial" w:eastAsia="Arial" w:cs="Arial"/>
          <w:sz w:val="22"/>
          <w:szCs w:val="22"/>
        </w:rPr>
        <w:t xml:space="preserve"> 5th </w:t>
      </w:r>
      <w:r w:rsidRPr="6BD3B52C" w:rsidR="2EE2C611">
        <w:rPr>
          <w:rFonts w:ascii="Arial" w:hAnsi="Arial" w:eastAsia="Arial" w:cs="Arial"/>
          <w:sz w:val="22"/>
          <w:szCs w:val="22"/>
        </w:rPr>
        <w:t>edn</w:t>
      </w:r>
      <w:r w:rsidRPr="6BD3B52C" w:rsidR="2EE2C611">
        <w:rPr>
          <w:rFonts w:ascii="Arial" w:hAnsi="Arial" w:eastAsia="Arial" w:cs="Arial"/>
          <w:sz w:val="22"/>
          <w:szCs w:val="22"/>
        </w:rPr>
        <w:t xml:space="preserve"> New York: McGraw-Hill</w:t>
      </w:r>
      <w:r w:rsidRPr="6BD3B52C" w:rsidR="49E751D4">
        <w:rPr>
          <w:rFonts w:ascii="Arial" w:hAnsi="Arial" w:eastAsia="Arial" w:cs="Arial"/>
          <w:sz w:val="22"/>
          <w:szCs w:val="22"/>
        </w:rPr>
        <w:t>.</w:t>
      </w:r>
    </w:p>
    <w:p w:rsidR="47A94E16" w:rsidP="6BD3B52C" w:rsidRDefault="47A94E16" w14:paraId="5FD5E951" w14:textId="06803FEC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47A94E16">
        <w:rPr>
          <w:rFonts w:ascii="Arial" w:hAnsi="Arial" w:eastAsia="Arial" w:cs="Arial"/>
          <w:sz w:val="22"/>
          <w:szCs w:val="22"/>
        </w:rPr>
        <w:t xml:space="preserve">This book is all about child </w:t>
      </w:r>
      <w:r w:rsidRPr="6BD3B52C" w:rsidR="4613F74F">
        <w:rPr>
          <w:rFonts w:ascii="Arial" w:hAnsi="Arial" w:eastAsia="Arial" w:cs="Arial"/>
          <w:sz w:val="22"/>
          <w:szCs w:val="22"/>
        </w:rPr>
        <w:t>development and cognitive development</w:t>
      </w:r>
      <w:r w:rsidRPr="6BD3B52C" w:rsidR="3A16E721">
        <w:rPr>
          <w:rFonts w:ascii="Arial" w:hAnsi="Arial" w:eastAsia="Arial" w:cs="Arial"/>
          <w:sz w:val="22"/>
          <w:szCs w:val="22"/>
        </w:rPr>
        <w:t>. It</w:t>
      </w:r>
      <w:r w:rsidRPr="6BD3B52C" w:rsidR="4613F74F">
        <w:rPr>
          <w:rFonts w:ascii="Arial" w:hAnsi="Arial" w:eastAsia="Arial" w:cs="Arial"/>
          <w:sz w:val="22"/>
          <w:szCs w:val="22"/>
        </w:rPr>
        <w:t xml:space="preserve"> explains </w:t>
      </w:r>
      <w:r w:rsidRPr="6BD3B52C" w:rsidR="5AE68A25">
        <w:rPr>
          <w:rFonts w:ascii="Arial" w:hAnsi="Arial" w:eastAsia="Arial" w:cs="Arial"/>
          <w:sz w:val="22"/>
          <w:szCs w:val="22"/>
        </w:rPr>
        <w:t>Piaget's</w:t>
      </w:r>
      <w:r w:rsidRPr="6BD3B52C" w:rsidR="4613F74F">
        <w:rPr>
          <w:rFonts w:ascii="Arial" w:hAnsi="Arial" w:eastAsia="Arial" w:cs="Arial"/>
          <w:sz w:val="22"/>
          <w:szCs w:val="22"/>
        </w:rPr>
        <w:t xml:space="preserve"> theories about the concrete development </w:t>
      </w:r>
      <w:r w:rsidRPr="6BD3B52C" w:rsidR="16F6AECA">
        <w:rPr>
          <w:rFonts w:ascii="Arial" w:hAnsi="Arial" w:eastAsia="Arial" w:cs="Arial"/>
          <w:sz w:val="22"/>
          <w:szCs w:val="22"/>
        </w:rPr>
        <w:t>stage. The</w:t>
      </w:r>
      <w:r w:rsidRPr="6BD3B52C" w:rsidR="40A331C9">
        <w:rPr>
          <w:rFonts w:ascii="Arial" w:hAnsi="Arial" w:eastAsia="Arial" w:cs="Arial"/>
          <w:sz w:val="22"/>
          <w:szCs w:val="22"/>
        </w:rPr>
        <w:t xml:space="preserve"> book explains all stages of development </w:t>
      </w:r>
      <w:r w:rsidRPr="6BD3B52C" w:rsidR="58DB8C46">
        <w:rPr>
          <w:rFonts w:ascii="Arial" w:hAnsi="Arial" w:eastAsia="Arial" w:cs="Arial"/>
          <w:sz w:val="22"/>
          <w:szCs w:val="22"/>
        </w:rPr>
        <w:t xml:space="preserve">in </w:t>
      </w:r>
      <w:r w:rsidRPr="6BD3B52C" w:rsidR="38953DE1">
        <w:rPr>
          <w:rFonts w:ascii="Arial" w:hAnsi="Arial" w:eastAsia="Arial" w:cs="Arial"/>
          <w:sz w:val="22"/>
          <w:szCs w:val="22"/>
        </w:rPr>
        <w:t>children, from</w:t>
      </w:r>
      <w:r w:rsidRPr="6BD3B52C" w:rsidR="571413C1">
        <w:rPr>
          <w:rFonts w:ascii="Arial" w:hAnsi="Arial" w:eastAsia="Arial" w:cs="Arial"/>
          <w:sz w:val="22"/>
          <w:szCs w:val="22"/>
        </w:rPr>
        <w:t xml:space="preserve"> </w:t>
      </w:r>
      <w:r w:rsidRPr="6BD3B52C" w:rsidR="42AF8100">
        <w:rPr>
          <w:rFonts w:ascii="Arial" w:hAnsi="Arial" w:eastAsia="Arial" w:cs="Arial"/>
          <w:sz w:val="22"/>
          <w:szCs w:val="22"/>
        </w:rPr>
        <w:t xml:space="preserve">infancy </w:t>
      </w:r>
      <w:r w:rsidRPr="6BD3B52C" w:rsidR="7B806F57">
        <w:rPr>
          <w:rFonts w:ascii="Arial" w:hAnsi="Arial" w:eastAsia="Arial" w:cs="Arial"/>
          <w:sz w:val="22"/>
          <w:szCs w:val="22"/>
        </w:rPr>
        <w:t>onwards. The</w:t>
      </w:r>
      <w:r w:rsidRPr="6BD3B52C" w:rsidR="42AF8100">
        <w:rPr>
          <w:rFonts w:ascii="Arial" w:hAnsi="Arial" w:eastAsia="Arial" w:cs="Arial"/>
          <w:sz w:val="22"/>
          <w:szCs w:val="22"/>
        </w:rPr>
        <w:t xml:space="preserve"> authors</w:t>
      </w:r>
      <w:r w:rsidRPr="6BD3B52C" w:rsidR="1C1F8F57">
        <w:rPr>
          <w:rFonts w:ascii="Arial" w:hAnsi="Arial" w:eastAsia="Arial" w:cs="Arial"/>
          <w:sz w:val="22"/>
          <w:szCs w:val="22"/>
        </w:rPr>
        <w:t xml:space="preserve"> discuss the roles that </w:t>
      </w:r>
      <w:r w:rsidRPr="6BD3B52C" w:rsidR="3307C2FC">
        <w:rPr>
          <w:rFonts w:ascii="Arial" w:hAnsi="Arial" w:eastAsia="Arial" w:cs="Arial"/>
          <w:sz w:val="22"/>
          <w:szCs w:val="22"/>
        </w:rPr>
        <w:t>biology, family</w:t>
      </w:r>
      <w:r w:rsidRPr="6BD3B52C" w:rsidR="1C1F8F57">
        <w:rPr>
          <w:rFonts w:ascii="Arial" w:hAnsi="Arial" w:eastAsia="Arial" w:cs="Arial"/>
          <w:sz w:val="22"/>
          <w:szCs w:val="22"/>
        </w:rPr>
        <w:t xml:space="preserve"> influence and culture </w:t>
      </w:r>
      <w:r w:rsidRPr="6BD3B52C" w:rsidR="196959BA">
        <w:rPr>
          <w:rFonts w:ascii="Arial" w:hAnsi="Arial" w:eastAsia="Arial" w:cs="Arial"/>
          <w:sz w:val="22"/>
          <w:szCs w:val="22"/>
        </w:rPr>
        <w:t>play</w:t>
      </w:r>
      <w:r w:rsidRPr="6BD3B52C" w:rsidR="07BAFC96">
        <w:rPr>
          <w:rFonts w:ascii="Arial" w:hAnsi="Arial" w:eastAsia="Arial" w:cs="Arial"/>
          <w:sz w:val="22"/>
          <w:szCs w:val="22"/>
        </w:rPr>
        <w:t xml:space="preserve"> in child development</w:t>
      </w:r>
      <w:r w:rsidRPr="6BD3B52C" w:rsidR="76829879">
        <w:rPr>
          <w:rFonts w:ascii="Arial" w:hAnsi="Arial" w:eastAsia="Arial" w:cs="Arial"/>
          <w:sz w:val="22"/>
          <w:szCs w:val="22"/>
        </w:rPr>
        <w:t>.</w:t>
      </w:r>
    </w:p>
    <w:p w:rsidR="6BD3B52C" w:rsidP="6BD3B52C" w:rsidRDefault="6BD3B52C" w14:paraId="1FE2A0F9" w14:textId="6DCCB191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BD3B52C" w:rsidP="6BD3B52C" w:rsidRDefault="6BD3B52C" w14:paraId="71585118" w14:textId="7E396899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BD3B52C" w:rsidP="6BD3B52C" w:rsidRDefault="6BD3B52C" w14:paraId="0A2764BF" w14:textId="03679666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6BD3B52C" w:rsidP="6BD3B52C" w:rsidRDefault="6BD3B52C" w14:paraId="72BEBFA7" w14:textId="539A972F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</w:p>
    <w:p w:rsidR="74E00864" w:rsidP="6BD3B52C" w:rsidRDefault="74E00864" w14:paraId="73495D0B" w14:textId="2B39DD2A">
      <w:pPr>
        <w:pStyle w:val="Normal"/>
        <w:spacing w:line="360" w:lineRule="auto"/>
        <w:jc w:val="both"/>
        <w:rPr>
          <w:rFonts w:ascii="Arial" w:hAnsi="Arial" w:eastAsia="Arial" w:cs="Arial"/>
          <w:sz w:val="22"/>
          <w:szCs w:val="22"/>
        </w:rPr>
      </w:pPr>
      <w:r w:rsidRPr="6BD3B52C" w:rsidR="76829879">
        <w:rPr>
          <w:rFonts w:ascii="Arial" w:hAnsi="Arial" w:eastAsia="Arial" w:cs="Arial"/>
          <w:sz w:val="22"/>
          <w:szCs w:val="22"/>
        </w:rPr>
        <w:t xml:space="preserve">This is a credible source because it is written by </w:t>
      </w:r>
      <w:r w:rsidRPr="6BD3B52C" w:rsidR="2E43E583">
        <w:rPr>
          <w:rFonts w:ascii="Arial" w:hAnsi="Arial" w:eastAsia="Arial" w:cs="Arial"/>
          <w:sz w:val="22"/>
          <w:szCs w:val="22"/>
        </w:rPr>
        <w:t>well-known</w:t>
      </w:r>
      <w:r w:rsidRPr="6BD3B52C" w:rsidR="76829879">
        <w:rPr>
          <w:rFonts w:ascii="Arial" w:hAnsi="Arial" w:eastAsia="Arial" w:cs="Arial"/>
          <w:sz w:val="22"/>
          <w:szCs w:val="22"/>
        </w:rPr>
        <w:t xml:space="preserve"> </w:t>
      </w:r>
      <w:r w:rsidRPr="6BD3B52C" w:rsidR="79B5F77C">
        <w:rPr>
          <w:rFonts w:ascii="Arial" w:hAnsi="Arial" w:eastAsia="Arial" w:cs="Arial"/>
          <w:sz w:val="22"/>
          <w:szCs w:val="22"/>
        </w:rPr>
        <w:t>authors, who have written many</w:t>
      </w:r>
      <w:r w:rsidRPr="6BD3B52C" w:rsidR="0D96581C">
        <w:rPr>
          <w:rFonts w:ascii="Arial" w:hAnsi="Arial" w:eastAsia="Arial" w:cs="Arial"/>
          <w:sz w:val="22"/>
          <w:szCs w:val="22"/>
        </w:rPr>
        <w:t xml:space="preserve"> books.i</w:t>
      </w:r>
      <w:r w:rsidRPr="6BD3B52C" w:rsidR="76829879">
        <w:rPr>
          <w:rFonts w:ascii="Arial" w:hAnsi="Arial" w:eastAsia="Arial" w:cs="Arial"/>
          <w:sz w:val="22"/>
          <w:szCs w:val="22"/>
        </w:rPr>
        <w:t xml:space="preserve">t is </w:t>
      </w:r>
      <w:r w:rsidRPr="6BD3B52C" w:rsidR="3D4315C6">
        <w:rPr>
          <w:rFonts w:ascii="Arial" w:hAnsi="Arial" w:eastAsia="Arial" w:cs="Arial"/>
          <w:sz w:val="22"/>
          <w:szCs w:val="22"/>
        </w:rPr>
        <w:t xml:space="preserve">quite recently </w:t>
      </w:r>
      <w:r w:rsidRPr="6BD3B52C" w:rsidR="4C3B3D4D">
        <w:rPr>
          <w:rFonts w:ascii="Arial" w:hAnsi="Arial" w:eastAsia="Arial" w:cs="Arial"/>
          <w:sz w:val="22"/>
          <w:szCs w:val="22"/>
        </w:rPr>
        <w:t>published</w:t>
      </w:r>
      <w:r w:rsidRPr="6BD3B52C" w:rsidR="22DC3559">
        <w:rPr>
          <w:rFonts w:ascii="Arial" w:hAnsi="Arial" w:eastAsia="Arial" w:cs="Arial"/>
          <w:sz w:val="22"/>
          <w:szCs w:val="22"/>
        </w:rPr>
        <w:t xml:space="preserve"> </w:t>
      </w:r>
      <w:r w:rsidRPr="6BD3B52C" w:rsidR="1C25A975">
        <w:rPr>
          <w:rFonts w:ascii="Arial" w:hAnsi="Arial" w:eastAsia="Arial" w:cs="Arial"/>
          <w:sz w:val="22"/>
          <w:szCs w:val="22"/>
        </w:rPr>
        <w:t xml:space="preserve">by McGraw –Hill Publishers </w:t>
      </w:r>
      <w:r w:rsidRPr="6BD3B52C" w:rsidR="22DC3559">
        <w:rPr>
          <w:rFonts w:ascii="Arial" w:hAnsi="Arial" w:eastAsia="Arial" w:cs="Arial"/>
          <w:sz w:val="22"/>
          <w:szCs w:val="22"/>
        </w:rPr>
        <w:t xml:space="preserve">in </w:t>
      </w:r>
      <w:r w:rsidRPr="6BD3B52C" w:rsidR="49DC961F">
        <w:rPr>
          <w:rFonts w:ascii="Arial" w:hAnsi="Arial" w:eastAsia="Arial" w:cs="Arial"/>
          <w:sz w:val="22"/>
          <w:szCs w:val="22"/>
        </w:rPr>
        <w:t>2004 and</w:t>
      </w:r>
      <w:r w:rsidRPr="6BD3B52C" w:rsidR="0AE0227F">
        <w:rPr>
          <w:rFonts w:ascii="Arial" w:hAnsi="Arial" w:eastAsia="Arial" w:cs="Arial"/>
          <w:sz w:val="22"/>
          <w:szCs w:val="22"/>
        </w:rPr>
        <w:t xml:space="preserve"> is</w:t>
      </w:r>
      <w:r w:rsidRPr="6BD3B52C" w:rsidR="3D4315C6">
        <w:rPr>
          <w:rFonts w:ascii="Arial" w:hAnsi="Arial" w:eastAsia="Arial" w:cs="Arial"/>
          <w:sz w:val="22"/>
          <w:szCs w:val="22"/>
        </w:rPr>
        <w:t xml:space="preserve"> authentic and </w:t>
      </w:r>
      <w:r w:rsidRPr="6BD3B52C" w:rsidR="4EBA16B1">
        <w:rPr>
          <w:rFonts w:ascii="Arial" w:hAnsi="Arial" w:eastAsia="Arial" w:cs="Arial"/>
          <w:sz w:val="22"/>
          <w:szCs w:val="22"/>
        </w:rPr>
        <w:t xml:space="preserve">licensed which proves it is </w:t>
      </w:r>
      <w:r w:rsidRPr="6BD3B52C" w:rsidR="109019BB">
        <w:rPr>
          <w:rFonts w:ascii="Arial" w:hAnsi="Arial" w:eastAsia="Arial" w:cs="Arial"/>
          <w:sz w:val="22"/>
          <w:szCs w:val="22"/>
        </w:rPr>
        <w:t>credible.</w:t>
      </w:r>
    </w:p>
    <w:p w:rsidR="2B4CACD6" w:rsidP="6BD3B52C" w:rsidRDefault="2B4CACD6" w14:paraId="5644356B" w14:textId="268DF039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sz w:val="22"/>
          <w:szCs w:val="22"/>
        </w:rPr>
      </w:pPr>
      <w:r w:rsidRPr="6BD3B52C" w:rsidR="2B4CACD6">
        <w:rPr>
          <w:rFonts w:ascii="Arial" w:hAnsi="Arial" w:eastAsia="Arial" w:cs="Arial"/>
          <w:i w:val="0"/>
          <w:iCs w:val="0"/>
          <w:sz w:val="22"/>
          <w:szCs w:val="22"/>
        </w:rPr>
        <w:t xml:space="preserve">I used this book because it had information in it that helped me </w:t>
      </w:r>
      <w:r w:rsidRPr="6BD3B52C" w:rsidR="515F9CBB">
        <w:rPr>
          <w:rFonts w:ascii="Arial" w:hAnsi="Arial" w:eastAsia="Arial" w:cs="Arial"/>
          <w:i w:val="0"/>
          <w:iCs w:val="0"/>
          <w:sz w:val="22"/>
          <w:szCs w:val="22"/>
        </w:rPr>
        <w:t xml:space="preserve">with my </w:t>
      </w:r>
      <w:r w:rsidRPr="6BD3B52C" w:rsidR="2B4CACD6">
        <w:rPr>
          <w:rFonts w:ascii="Arial" w:hAnsi="Arial" w:eastAsia="Arial" w:cs="Arial"/>
          <w:i w:val="0"/>
          <w:iCs w:val="0"/>
          <w:sz w:val="22"/>
          <w:szCs w:val="22"/>
        </w:rPr>
        <w:t>presentation</w:t>
      </w:r>
      <w:r w:rsidRPr="6BD3B52C" w:rsidR="17EFF544">
        <w:rPr>
          <w:rFonts w:ascii="Arial" w:hAnsi="Arial" w:eastAsia="Arial" w:cs="Arial"/>
          <w:i w:val="0"/>
          <w:iCs w:val="0"/>
          <w:sz w:val="22"/>
          <w:szCs w:val="22"/>
        </w:rPr>
        <w:t xml:space="preserve"> in finding out about child development and the understanding of children during the co</w:t>
      </w:r>
      <w:r w:rsidRPr="6BD3B52C" w:rsidR="3718A5B8">
        <w:rPr>
          <w:rFonts w:ascii="Arial" w:hAnsi="Arial" w:eastAsia="Arial" w:cs="Arial"/>
          <w:i w:val="0"/>
          <w:iCs w:val="0"/>
          <w:sz w:val="22"/>
          <w:szCs w:val="22"/>
        </w:rPr>
        <w:t xml:space="preserve">ncrete </w:t>
      </w:r>
      <w:r w:rsidRPr="6BD3B52C" w:rsidR="2ED2F403">
        <w:rPr>
          <w:rFonts w:ascii="Arial" w:hAnsi="Arial" w:eastAsia="Arial" w:cs="Arial"/>
          <w:i w:val="0"/>
          <w:iCs w:val="0"/>
          <w:sz w:val="22"/>
          <w:szCs w:val="22"/>
        </w:rPr>
        <w:t>stages. This</w:t>
      </w:r>
      <w:r w:rsidRPr="6BD3B52C" w:rsidR="3718A5B8">
        <w:rPr>
          <w:rFonts w:ascii="Arial" w:hAnsi="Arial" w:eastAsia="Arial" w:cs="Arial"/>
          <w:i w:val="0"/>
          <w:iCs w:val="0"/>
          <w:sz w:val="22"/>
          <w:szCs w:val="22"/>
        </w:rPr>
        <w:t xml:space="preserve"> made it easy for me to choose suitable </w:t>
      </w:r>
      <w:r w:rsidRPr="6BD3B52C" w:rsidR="4F80816A">
        <w:rPr>
          <w:rFonts w:ascii="Arial" w:hAnsi="Arial" w:eastAsia="Arial" w:cs="Arial"/>
          <w:i w:val="0"/>
          <w:iCs w:val="0"/>
          <w:sz w:val="22"/>
          <w:szCs w:val="22"/>
        </w:rPr>
        <w:t>activit</w:t>
      </w:r>
      <w:r w:rsidRPr="6BD3B52C" w:rsidR="4F80816A">
        <w:rPr>
          <w:rFonts w:ascii="Arial" w:hAnsi="Arial" w:eastAsia="Arial" w:cs="Arial"/>
          <w:i w:val="0"/>
          <w:iCs w:val="0"/>
          <w:sz w:val="22"/>
          <w:szCs w:val="22"/>
        </w:rPr>
        <w:t xml:space="preserve">ies for children at this </w:t>
      </w:r>
      <w:r w:rsidRPr="6BD3B52C" w:rsidR="14F6036A">
        <w:rPr>
          <w:rFonts w:ascii="Arial" w:hAnsi="Arial" w:eastAsia="Arial" w:cs="Arial"/>
          <w:i w:val="0"/>
          <w:iCs w:val="0"/>
          <w:sz w:val="22"/>
          <w:szCs w:val="22"/>
        </w:rPr>
        <w:t>stage, by</w:t>
      </w:r>
      <w:r w:rsidRPr="6BD3B52C" w:rsidR="7D654203">
        <w:rPr>
          <w:rFonts w:ascii="Arial" w:hAnsi="Arial" w:eastAsia="Arial" w:cs="Arial"/>
          <w:i w:val="0"/>
          <w:iCs w:val="0"/>
          <w:sz w:val="22"/>
          <w:szCs w:val="22"/>
        </w:rPr>
        <w:t xml:space="preserve"> explaining how </w:t>
      </w:r>
      <w:r w:rsidRPr="6BD3B52C" w:rsidR="5CA2E12B">
        <w:rPr>
          <w:rFonts w:ascii="Arial" w:hAnsi="Arial" w:eastAsia="Arial" w:cs="Arial"/>
          <w:i w:val="0"/>
          <w:iCs w:val="0"/>
          <w:sz w:val="22"/>
          <w:szCs w:val="22"/>
        </w:rPr>
        <w:t>children's</w:t>
      </w:r>
      <w:r w:rsidRPr="6BD3B52C" w:rsidR="7D654203">
        <w:rPr>
          <w:rFonts w:ascii="Arial" w:hAnsi="Arial" w:eastAsia="Arial" w:cs="Arial"/>
          <w:i w:val="0"/>
          <w:iCs w:val="0"/>
          <w:sz w:val="22"/>
          <w:szCs w:val="22"/>
        </w:rPr>
        <w:t xml:space="preserve"> minds </w:t>
      </w:r>
      <w:r w:rsidRPr="6BD3B52C" w:rsidR="5A017EFF">
        <w:rPr>
          <w:rFonts w:ascii="Arial" w:hAnsi="Arial" w:eastAsia="Arial" w:cs="Arial"/>
          <w:i w:val="0"/>
          <w:iCs w:val="0"/>
          <w:sz w:val="22"/>
          <w:szCs w:val="22"/>
        </w:rPr>
        <w:t xml:space="preserve">work, </w:t>
      </w:r>
      <w:r w:rsidRPr="6BD3B52C" w:rsidR="38153F00">
        <w:rPr>
          <w:rFonts w:ascii="Arial" w:hAnsi="Arial" w:eastAsia="Arial" w:cs="Arial"/>
          <w:i w:val="0"/>
          <w:iCs w:val="0"/>
          <w:sz w:val="22"/>
          <w:szCs w:val="22"/>
        </w:rPr>
        <w:t>and what</w:t>
      </w:r>
      <w:r w:rsidRPr="6BD3B52C" w:rsidR="7D654203">
        <w:rPr>
          <w:rFonts w:ascii="Arial" w:hAnsi="Arial" w:eastAsia="Arial" w:cs="Arial"/>
          <w:i w:val="0"/>
          <w:iCs w:val="0"/>
          <w:sz w:val="22"/>
          <w:szCs w:val="22"/>
        </w:rPr>
        <w:t xml:space="preserve"> helps or </w:t>
      </w:r>
      <w:r w:rsidRPr="6BD3B52C" w:rsidR="238719C1">
        <w:rPr>
          <w:rFonts w:ascii="Arial" w:hAnsi="Arial" w:eastAsia="Arial" w:cs="Arial"/>
          <w:i w:val="0"/>
          <w:iCs w:val="0"/>
          <w:sz w:val="22"/>
          <w:szCs w:val="22"/>
        </w:rPr>
        <w:t>affects</w:t>
      </w:r>
      <w:r w:rsidRPr="6BD3B52C" w:rsidR="7D654203">
        <w:rPr>
          <w:rFonts w:ascii="Arial" w:hAnsi="Arial" w:eastAsia="Arial" w:cs="Arial"/>
          <w:i w:val="0"/>
          <w:iCs w:val="0"/>
          <w:sz w:val="22"/>
          <w:szCs w:val="22"/>
        </w:rPr>
        <w:t xml:space="preserve"> their </w:t>
      </w:r>
      <w:r w:rsidRPr="6BD3B52C" w:rsidR="5856E3EF">
        <w:rPr>
          <w:rFonts w:ascii="Arial" w:hAnsi="Arial" w:eastAsia="Arial" w:cs="Arial"/>
          <w:i w:val="0"/>
          <w:iCs w:val="0"/>
          <w:sz w:val="22"/>
          <w:szCs w:val="22"/>
        </w:rPr>
        <w:t>concentration. And</w:t>
      </w:r>
      <w:r w:rsidRPr="6BD3B52C" w:rsidR="67FF7B5C">
        <w:rPr>
          <w:rFonts w:ascii="Arial" w:hAnsi="Arial" w:eastAsia="Arial" w:cs="Arial"/>
          <w:i w:val="0"/>
          <w:iCs w:val="0"/>
          <w:sz w:val="22"/>
          <w:szCs w:val="22"/>
        </w:rPr>
        <w:t xml:space="preserve"> how certain activities can </w:t>
      </w:r>
      <w:r w:rsidRPr="6BD3B52C" w:rsidR="379479E1">
        <w:rPr>
          <w:rFonts w:ascii="Arial" w:hAnsi="Arial" w:eastAsia="Arial" w:cs="Arial"/>
          <w:i w:val="0"/>
          <w:iCs w:val="0"/>
          <w:sz w:val="22"/>
          <w:szCs w:val="22"/>
        </w:rPr>
        <w:t>help</w:t>
      </w:r>
      <w:r w:rsidRPr="6BD3B52C" w:rsidR="67FF7B5C">
        <w:rPr>
          <w:rFonts w:ascii="Arial" w:hAnsi="Arial" w:eastAsia="Arial" w:cs="Arial"/>
          <w:i w:val="0"/>
          <w:iCs w:val="0"/>
          <w:sz w:val="22"/>
          <w:szCs w:val="22"/>
        </w:rPr>
        <w:t xml:space="preserve"> brain development as </w:t>
      </w:r>
      <w:r w:rsidRPr="6BD3B52C" w:rsidR="44A07E6B">
        <w:rPr>
          <w:rFonts w:ascii="Arial" w:hAnsi="Arial" w:eastAsia="Arial" w:cs="Arial"/>
          <w:i w:val="0"/>
          <w:iCs w:val="0"/>
          <w:sz w:val="22"/>
          <w:szCs w:val="22"/>
        </w:rPr>
        <w:t>children</w:t>
      </w:r>
      <w:r w:rsidRPr="6BD3B52C" w:rsidR="67FF7B5C">
        <w:rPr>
          <w:rFonts w:ascii="Arial" w:hAnsi="Arial" w:eastAsia="Arial" w:cs="Arial"/>
          <w:i w:val="0"/>
          <w:iCs w:val="0"/>
          <w:sz w:val="22"/>
          <w:szCs w:val="22"/>
        </w:rPr>
        <w:t xml:space="preserve"> </w:t>
      </w:r>
      <w:r w:rsidRPr="6BD3B52C" w:rsidR="0CA48017">
        <w:rPr>
          <w:rFonts w:ascii="Arial" w:hAnsi="Arial" w:eastAsia="Arial" w:cs="Arial"/>
          <w:i w:val="0"/>
          <w:iCs w:val="0"/>
          <w:sz w:val="22"/>
          <w:szCs w:val="22"/>
        </w:rPr>
        <w:t>get older.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7j5K+cSKafWlxH" int2:id="uUQZK5De">
      <int2:state int2:type="AugLoop_Text_Critique" int2:value="Rejected"/>
    </int2:textHash>
    <int2:textHash int2:hashCode="Tvtjm3frCYhZ2z" int2:id="5oKUQxDY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297E15"/>
    <w:rsid w:val="000FF411"/>
    <w:rsid w:val="00197043"/>
    <w:rsid w:val="005C3F8A"/>
    <w:rsid w:val="005EC2D2"/>
    <w:rsid w:val="00700D38"/>
    <w:rsid w:val="00A38761"/>
    <w:rsid w:val="00EADCAF"/>
    <w:rsid w:val="01078D65"/>
    <w:rsid w:val="01187849"/>
    <w:rsid w:val="011F9754"/>
    <w:rsid w:val="01B88AEB"/>
    <w:rsid w:val="01C0B126"/>
    <w:rsid w:val="01F80FEB"/>
    <w:rsid w:val="025A8D99"/>
    <w:rsid w:val="025CD5FA"/>
    <w:rsid w:val="0273B711"/>
    <w:rsid w:val="027E7FA0"/>
    <w:rsid w:val="02A18E5B"/>
    <w:rsid w:val="02A90482"/>
    <w:rsid w:val="02EC829A"/>
    <w:rsid w:val="02F81613"/>
    <w:rsid w:val="0323E8C2"/>
    <w:rsid w:val="032642D5"/>
    <w:rsid w:val="0336B501"/>
    <w:rsid w:val="03624954"/>
    <w:rsid w:val="0366E9FB"/>
    <w:rsid w:val="036A60A0"/>
    <w:rsid w:val="03C3B4D3"/>
    <w:rsid w:val="03DC5878"/>
    <w:rsid w:val="03E3FB9D"/>
    <w:rsid w:val="040EC45C"/>
    <w:rsid w:val="0474B2A9"/>
    <w:rsid w:val="04800FC8"/>
    <w:rsid w:val="04831596"/>
    <w:rsid w:val="0493E674"/>
    <w:rsid w:val="049A0B5E"/>
    <w:rsid w:val="04D3FE68"/>
    <w:rsid w:val="04DBD63F"/>
    <w:rsid w:val="052A8501"/>
    <w:rsid w:val="05413662"/>
    <w:rsid w:val="05589A23"/>
    <w:rsid w:val="05653232"/>
    <w:rsid w:val="056588DA"/>
    <w:rsid w:val="05827810"/>
    <w:rsid w:val="05CB8857"/>
    <w:rsid w:val="0610830A"/>
    <w:rsid w:val="063F0490"/>
    <w:rsid w:val="066E55C3"/>
    <w:rsid w:val="06ADF7FB"/>
    <w:rsid w:val="06DE233E"/>
    <w:rsid w:val="070C107A"/>
    <w:rsid w:val="070CE095"/>
    <w:rsid w:val="0711C385"/>
    <w:rsid w:val="07558F08"/>
    <w:rsid w:val="076D69D8"/>
    <w:rsid w:val="07BAFC96"/>
    <w:rsid w:val="07E40F56"/>
    <w:rsid w:val="084F7E7F"/>
    <w:rsid w:val="086225C3"/>
    <w:rsid w:val="08B7C338"/>
    <w:rsid w:val="09653B3D"/>
    <w:rsid w:val="0965C00D"/>
    <w:rsid w:val="09683051"/>
    <w:rsid w:val="098A56A2"/>
    <w:rsid w:val="098BCF29"/>
    <w:rsid w:val="09DB4053"/>
    <w:rsid w:val="09E4D418"/>
    <w:rsid w:val="0A0F2C49"/>
    <w:rsid w:val="0A167241"/>
    <w:rsid w:val="0A7BA6AF"/>
    <w:rsid w:val="0AB0EEE6"/>
    <w:rsid w:val="0AB102BB"/>
    <w:rsid w:val="0AD14A46"/>
    <w:rsid w:val="0AE0227F"/>
    <w:rsid w:val="0AE9ABFA"/>
    <w:rsid w:val="0B010B9E"/>
    <w:rsid w:val="0B0C97F8"/>
    <w:rsid w:val="0B2A9C79"/>
    <w:rsid w:val="0B3075C4"/>
    <w:rsid w:val="0B757285"/>
    <w:rsid w:val="0B99C685"/>
    <w:rsid w:val="0BD31806"/>
    <w:rsid w:val="0C38C11D"/>
    <w:rsid w:val="0C582FDE"/>
    <w:rsid w:val="0C633EDB"/>
    <w:rsid w:val="0C8B21AD"/>
    <w:rsid w:val="0CA48017"/>
    <w:rsid w:val="0CE770FD"/>
    <w:rsid w:val="0CEB449F"/>
    <w:rsid w:val="0CF94871"/>
    <w:rsid w:val="0D31E794"/>
    <w:rsid w:val="0D50ABEE"/>
    <w:rsid w:val="0D6EE867"/>
    <w:rsid w:val="0D72A6DE"/>
    <w:rsid w:val="0D9560CD"/>
    <w:rsid w:val="0D96581C"/>
    <w:rsid w:val="0DFAA745"/>
    <w:rsid w:val="0DFD64FF"/>
    <w:rsid w:val="0E26F20E"/>
    <w:rsid w:val="0E27AD18"/>
    <w:rsid w:val="0E38C69D"/>
    <w:rsid w:val="0E46B154"/>
    <w:rsid w:val="0E619E92"/>
    <w:rsid w:val="0EB614E3"/>
    <w:rsid w:val="0EC3CDE7"/>
    <w:rsid w:val="0EF35249"/>
    <w:rsid w:val="0F2C2752"/>
    <w:rsid w:val="0F58C6A8"/>
    <w:rsid w:val="0F673553"/>
    <w:rsid w:val="0F73AA22"/>
    <w:rsid w:val="0FCEC6B5"/>
    <w:rsid w:val="0FD50191"/>
    <w:rsid w:val="0FE4C67D"/>
    <w:rsid w:val="0FEAE3FF"/>
    <w:rsid w:val="0FF0ED06"/>
    <w:rsid w:val="0FFD6EF3"/>
    <w:rsid w:val="101BA147"/>
    <w:rsid w:val="103D6A8E"/>
    <w:rsid w:val="1054632D"/>
    <w:rsid w:val="1077F103"/>
    <w:rsid w:val="1085CAB9"/>
    <w:rsid w:val="109019BB"/>
    <w:rsid w:val="11200799"/>
    <w:rsid w:val="112F415C"/>
    <w:rsid w:val="11993F54"/>
    <w:rsid w:val="119CF1BA"/>
    <w:rsid w:val="11A9D673"/>
    <w:rsid w:val="11C395A0"/>
    <w:rsid w:val="11EAC19B"/>
    <w:rsid w:val="11ED18DE"/>
    <w:rsid w:val="11F0B3A8"/>
    <w:rsid w:val="11F67C5A"/>
    <w:rsid w:val="12031DBD"/>
    <w:rsid w:val="1245168C"/>
    <w:rsid w:val="12596170"/>
    <w:rsid w:val="125A98F6"/>
    <w:rsid w:val="12694BBB"/>
    <w:rsid w:val="12CBE2C1"/>
    <w:rsid w:val="13924CBB"/>
    <w:rsid w:val="14275903"/>
    <w:rsid w:val="142C37CB"/>
    <w:rsid w:val="142C850E"/>
    <w:rsid w:val="142C914E"/>
    <w:rsid w:val="143627A5"/>
    <w:rsid w:val="1442A22B"/>
    <w:rsid w:val="1457A85B"/>
    <w:rsid w:val="14A2758E"/>
    <w:rsid w:val="14F6036A"/>
    <w:rsid w:val="14FA8EE7"/>
    <w:rsid w:val="15459781"/>
    <w:rsid w:val="1578615D"/>
    <w:rsid w:val="15910232"/>
    <w:rsid w:val="15B37E84"/>
    <w:rsid w:val="15C30D41"/>
    <w:rsid w:val="1638D9FE"/>
    <w:rsid w:val="163E45EF"/>
    <w:rsid w:val="16896521"/>
    <w:rsid w:val="168AE2CB"/>
    <w:rsid w:val="168ED227"/>
    <w:rsid w:val="16BC5975"/>
    <w:rsid w:val="16F6AECA"/>
    <w:rsid w:val="16F80906"/>
    <w:rsid w:val="17000BA7"/>
    <w:rsid w:val="172CD293"/>
    <w:rsid w:val="17369BB1"/>
    <w:rsid w:val="17421C77"/>
    <w:rsid w:val="174EAEC2"/>
    <w:rsid w:val="1783904B"/>
    <w:rsid w:val="17DA1650"/>
    <w:rsid w:val="17EFF544"/>
    <w:rsid w:val="181C0BB6"/>
    <w:rsid w:val="184BBFA2"/>
    <w:rsid w:val="189BDD89"/>
    <w:rsid w:val="18AE4C35"/>
    <w:rsid w:val="18B88664"/>
    <w:rsid w:val="18B9E13B"/>
    <w:rsid w:val="18C158E3"/>
    <w:rsid w:val="18E43C5F"/>
    <w:rsid w:val="190A9455"/>
    <w:rsid w:val="1928A9D5"/>
    <w:rsid w:val="195000CC"/>
    <w:rsid w:val="196959BA"/>
    <w:rsid w:val="199B8A23"/>
    <w:rsid w:val="1A098658"/>
    <w:rsid w:val="1A344724"/>
    <w:rsid w:val="1A906689"/>
    <w:rsid w:val="1A9600C9"/>
    <w:rsid w:val="1B113D1E"/>
    <w:rsid w:val="1B353FB7"/>
    <w:rsid w:val="1B4DFDA3"/>
    <w:rsid w:val="1B547639"/>
    <w:rsid w:val="1B5D55B4"/>
    <w:rsid w:val="1B5E84F7"/>
    <w:rsid w:val="1B68A80D"/>
    <w:rsid w:val="1B72A4E0"/>
    <w:rsid w:val="1B945140"/>
    <w:rsid w:val="1BA9FF07"/>
    <w:rsid w:val="1BF181FD"/>
    <w:rsid w:val="1BF6D6C2"/>
    <w:rsid w:val="1C1BFEF8"/>
    <w:rsid w:val="1C1EBCE8"/>
    <w:rsid w:val="1C1F8F57"/>
    <w:rsid w:val="1C25A975"/>
    <w:rsid w:val="1C302766"/>
    <w:rsid w:val="1C604A97"/>
    <w:rsid w:val="1CA0311A"/>
    <w:rsid w:val="1CD48558"/>
    <w:rsid w:val="1CDBCA61"/>
    <w:rsid w:val="1CF10F4F"/>
    <w:rsid w:val="1D65F48D"/>
    <w:rsid w:val="1D9A3369"/>
    <w:rsid w:val="1DA5FEFE"/>
    <w:rsid w:val="1DE0C19D"/>
    <w:rsid w:val="1DFE8AA1"/>
    <w:rsid w:val="1E2F562A"/>
    <w:rsid w:val="1E414353"/>
    <w:rsid w:val="1E561A9C"/>
    <w:rsid w:val="1E7FAFE2"/>
    <w:rsid w:val="1EB5634A"/>
    <w:rsid w:val="1EDA9301"/>
    <w:rsid w:val="1EDCECE8"/>
    <w:rsid w:val="1F28CA18"/>
    <w:rsid w:val="1F55F9D3"/>
    <w:rsid w:val="1F7C91FE"/>
    <w:rsid w:val="1F89B7A3"/>
    <w:rsid w:val="1FA63122"/>
    <w:rsid w:val="1FC225A7"/>
    <w:rsid w:val="1FC96F13"/>
    <w:rsid w:val="203FD632"/>
    <w:rsid w:val="205E891D"/>
    <w:rsid w:val="2078BD49"/>
    <w:rsid w:val="20A71638"/>
    <w:rsid w:val="20A823B0"/>
    <w:rsid w:val="20CE8CEA"/>
    <w:rsid w:val="21008B1D"/>
    <w:rsid w:val="211EA195"/>
    <w:rsid w:val="21515E0C"/>
    <w:rsid w:val="21BA14AA"/>
    <w:rsid w:val="21E9ED7A"/>
    <w:rsid w:val="21FD53AF"/>
    <w:rsid w:val="22050A7E"/>
    <w:rsid w:val="22825011"/>
    <w:rsid w:val="22A72A38"/>
    <w:rsid w:val="22AA559F"/>
    <w:rsid w:val="22DC3559"/>
    <w:rsid w:val="237DE6D3"/>
    <w:rsid w:val="238719C1"/>
    <w:rsid w:val="23894BE5"/>
    <w:rsid w:val="23B05E0B"/>
    <w:rsid w:val="23EB2191"/>
    <w:rsid w:val="23FC3B3B"/>
    <w:rsid w:val="241ED169"/>
    <w:rsid w:val="2444E027"/>
    <w:rsid w:val="244A3B54"/>
    <w:rsid w:val="24B444E2"/>
    <w:rsid w:val="24DAC5E0"/>
    <w:rsid w:val="24F354ED"/>
    <w:rsid w:val="24FF8885"/>
    <w:rsid w:val="25412965"/>
    <w:rsid w:val="25527CCC"/>
    <w:rsid w:val="25541DB1"/>
    <w:rsid w:val="25634372"/>
    <w:rsid w:val="2570AD50"/>
    <w:rsid w:val="25986115"/>
    <w:rsid w:val="25BAA1CA"/>
    <w:rsid w:val="25D5413F"/>
    <w:rsid w:val="25EA5D48"/>
    <w:rsid w:val="25EBD382"/>
    <w:rsid w:val="2623CA7A"/>
    <w:rsid w:val="263D3160"/>
    <w:rsid w:val="264974F4"/>
    <w:rsid w:val="26C73537"/>
    <w:rsid w:val="2745676B"/>
    <w:rsid w:val="2761213D"/>
    <w:rsid w:val="27CDCEFF"/>
    <w:rsid w:val="2833737A"/>
    <w:rsid w:val="2844C47C"/>
    <w:rsid w:val="287AE5D6"/>
    <w:rsid w:val="289AE434"/>
    <w:rsid w:val="28CE257A"/>
    <w:rsid w:val="28D26960"/>
    <w:rsid w:val="28F2428C"/>
    <w:rsid w:val="28F39E70"/>
    <w:rsid w:val="291DB7A6"/>
    <w:rsid w:val="29237444"/>
    <w:rsid w:val="292B8B90"/>
    <w:rsid w:val="29E094DD"/>
    <w:rsid w:val="29E428C2"/>
    <w:rsid w:val="29F6F406"/>
    <w:rsid w:val="2A06D1AE"/>
    <w:rsid w:val="2A1AE320"/>
    <w:rsid w:val="2A8E12ED"/>
    <w:rsid w:val="2AE29C69"/>
    <w:rsid w:val="2AE4FB2F"/>
    <w:rsid w:val="2AEF1393"/>
    <w:rsid w:val="2B09A6CB"/>
    <w:rsid w:val="2B40AB56"/>
    <w:rsid w:val="2B4CACD6"/>
    <w:rsid w:val="2B7D8E61"/>
    <w:rsid w:val="2B7FF923"/>
    <w:rsid w:val="2B876137"/>
    <w:rsid w:val="2BBA255F"/>
    <w:rsid w:val="2BF0E1C5"/>
    <w:rsid w:val="2C16041F"/>
    <w:rsid w:val="2C16153C"/>
    <w:rsid w:val="2C349260"/>
    <w:rsid w:val="2C481985"/>
    <w:rsid w:val="2C5B1506"/>
    <w:rsid w:val="2C632C52"/>
    <w:rsid w:val="2C7CB469"/>
    <w:rsid w:val="2C80CB90"/>
    <w:rsid w:val="2CCBF355"/>
    <w:rsid w:val="2CFACB34"/>
    <w:rsid w:val="2D0F209F"/>
    <w:rsid w:val="2D18359F"/>
    <w:rsid w:val="2D1F4E92"/>
    <w:rsid w:val="2D443FEA"/>
    <w:rsid w:val="2D680056"/>
    <w:rsid w:val="2D8CB226"/>
    <w:rsid w:val="2DC0CE28"/>
    <w:rsid w:val="2DFEFCB3"/>
    <w:rsid w:val="2E16D4A6"/>
    <w:rsid w:val="2E1C9BF1"/>
    <w:rsid w:val="2E2A8C95"/>
    <w:rsid w:val="2E43E583"/>
    <w:rsid w:val="2ECA6529"/>
    <w:rsid w:val="2ED2F403"/>
    <w:rsid w:val="2ED6481E"/>
    <w:rsid w:val="2EE2C611"/>
    <w:rsid w:val="2EE8AB73"/>
    <w:rsid w:val="2F050715"/>
    <w:rsid w:val="2F288287"/>
    <w:rsid w:val="2F3E7D3B"/>
    <w:rsid w:val="2F4F26BA"/>
    <w:rsid w:val="2F55F5C8"/>
    <w:rsid w:val="2FA05AD1"/>
    <w:rsid w:val="2FB5FCA9"/>
    <w:rsid w:val="2FB86C52"/>
    <w:rsid w:val="2FDA212F"/>
    <w:rsid w:val="300E4C19"/>
    <w:rsid w:val="30188648"/>
    <w:rsid w:val="3021045C"/>
    <w:rsid w:val="3046C161"/>
    <w:rsid w:val="308678BB"/>
    <w:rsid w:val="30A85731"/>
    <w:rsid w:val="30C452E8"/>
    <w:rsid w:val="30CD0A43"/>
    <w:rsid w:val="310FA3C6"/>
    <w:rsid w:val="31215361"/>
    <w:rsid w:val="31369D75"/>
    <w:rsid w:val="3139318D"/>
    <w:rsid w:val="31ABCF6A"/>
    <w:rsid w:val="31D25E4C"/>
    <w:rsid w:val="31F9B7E3"/>
    <w:rsid w:val="322AB174"/>
    <w:rsid w:val="322C58C8"/>
    <w:rsid w:val="3238D979"/>
    <w:rsid w:val="327B2AC1"/>
    <w:rsid w:val="327ED4D1"/>
    <w:rsid w:val="327F1CD2"/>
    <w:rsid w:val="329924D2"/>
    <w:rsid w:val="32A38F1D"/>
    <w:rsid w:val="32D26DD6"/>
    <w:rsid w:val="3307C2FC"/>
    <w:rsid w:val="332B2118"/>
    <w:rsid w:val="336D1EB6"/>
    <w:rsid w:val="33701B65"/>
    <w:rsid w:val="33957CB1"/>
    <w:rsid w:val="33CB4C97"/>
    <w:rsid w:val="340932E1"/>
    <w:rsid w:val="341AED33"/>
    <w:rsid w:val="34930460"/>
    <w:rsid w:val="34A7A184"/>
    <w:rsid w:val="3508EF17"/>
    <w:rsid w:val="3525A469"/>
    <w:rsid w:val="353CDE82"/>
    <w:rsid w:val="355C8D95"/>
    <w:rsid w:val="35625236"/>
    <w:rsid w:val="35902F5B"/>
    <w:rsid w:val="35A50342"/>
    <w:rsid w:val="35E3622C"/>
    <w:rsid w:val="35F8A3ED"/>
    <w:rsid w:val="3609E4D2"/>
    <w:rsid w:val="360A0E98"/>
    <w:rsid w:val="360C48A1"/>
    <w:rsid w:val="3625EEC4"/>
    <w:rsid w:val="3627ADD6"/>
    <w:rsid w:val="36610BEB"/>
    <w:rsid w:val="3667F498"/>
    <w:rsid w:val="3688C9FC"/>
    <w:rsid w:val="36A4BF78"/>
    <w:rsid w:val="36FE2297"/>
    <w:rsid w:val="3718A5B8"/>
    <w:rsid w:val="3726A48F"/>
    <w:rsid w:val="3740D3A3"/>
    <w:rsid w:val="374810B4"/>
    <w:rsid w:val="3765BCED"/>
    <w:rsid w:val="376FC963"/>
    <w:rsid w:val="377F328D"/>
    <w:rsid w:val="379479E1"/>
    <w:rsid w:val="379FED66"/>
    <w:rsid w:val="37CDE8C4"/>
    <w:rsid w:val="37D0CFA7"/>
    <w:rsid w:val="37D2EB75"/>
    <w:rsid w:val="38153F00"/>
    <w:rsid w:val="3837B6CE"/>
    <w:rsid w:val="385610DB"/>
    <w:rsid w:val="38757D7E"/>
    <w:rsid w:val="38953DE1"/>
    <w:rsid w:val="38DC1135"/>
    <w:rsid w:val="38DEFE94"/>
    <w:rsid w:val="39018D4E"/>
    <w:rsid w:val="391B02EE"/>
    <w:rsid w:val="3922D7AF"/>
    <w:rsid w:val="393A8ED7"/>
    <w:rsid w:val="395F4E98"/>
    <w:rsid w:val="3965069E"/>
    <w:rsid w:val="39A57B8C"/>
    <w:rsid w:val="39B47C13"/>
    <w:rsid w:val="39C762D0"/>
    <w:rsid w:val="39DC603A"/>
    <w:rsid w:val="39F1E13C"/>
    <w:rsid w:val="3A16E721"/>
    <w:rsid w:val="3A1CE749"/>
    <w:rsid w:val="3A218FDC"/>
    <w:rsid w:val="3A258220"/>
    <w:rsid w:val="3A35C359"/>
    <w:rsid w:val="3A5E4551"/>
    <w:rsid w:val="3A73162B"/>
    <w:rsid w:val="3A7322B4"/>
    <w:rsid w:val="3AB320E9"/>
    <w:rsid w:val="3B0A8C37"/>
    <w:rsid w:val="3B105DEF"/>
    <w:rsid w:val="3B17273B"/>
    <w:rsid w:val="3B2F4EAA"/>
    <w:rsid w:val="3B78309B"/>
    <w:rsid w:val="3BFA15B2"/>
    <w:rsid w:val="3C163574"/>
    <w:rsid w:val="3C4F36E7"/>
    <w:rsid w:val="3C5F8869"/>
    <w:rsid w:val="3C709B12"/>
    <w:rsid w:val="3C71D3DB"/>
    <w:rsid w:val="3C7D36FB"/>
    <w:rsid w:val="3CB52C41"/>
    <w:rsid w:val="3CDB94B7"/>
    <w:rsid w:val="3D0794EB"/>
    <w:rsid w:val="3D0F1366"/>
    <w:rsid w:val="3D4315C6"/>
    <w:rsid w:val="3D6D641B"/>
    <w:rsid w:val="3D83CA5E"/>
    <w:rsid w:val="3D96AB45"/>
    <w:rsid w:val="3DAC0D1B"/>
    <w:rsid w:val="3DADEEFA"/>
    <w:rsid w:val="3DC0C6DD"/>
    <w:rsid w:val="3DD155EE"/>
    <w:rsid w:val="3DD4FE71"/>
    <w:rsid w:val="3DEE7411"/>
    <w:rsid w:val="3E422CF9"/>
    <w:rsid w:val="3E8DAEFB"/>
    <w:rsid w:val="3EA9FB8B"/>
    <w:rsid w:val="3EAAE3C7"/>
    <w:rsid w:val="3EB96C0A"/>
    <w:rsid w:val="3EF7523D"/>
    <w:rsid w:val="3EFC308D"/>
    <w:rsid w:val="3F03A803"/>
    <w:rsid w:val="3F3313D3"/>
    <w:rsid w:val="3F3FB4A8"/>
    <w:rsid w:val="3F4BE588"/>
    <w:rsid w:val="3F7E294A"/>
    <w:rsid w:val="3FB8DE64"/>
    <w:rsid w:val="3FD615E5"/>
    <w:rsid w:val="3FDDFD5A"/>
    <w:rsid w:val="3FEA29F6"/>
    <w:rsid w:val="3FFAA64A"/>
    <w:rsid w:val="40004863"/>
    <w:rsid w:val="403BF0CA"/>
    <w:rsid w:val="40507D46"/>
    <w:rsid w:val="40942482"/>
    <w:rsid w:val="409DFD9D"/>
    <w:rsid w:val="40A331C9"/>
    <w:rsid w:val="40A92AB2"/>
    <w:rsid w:val="40EBC36F"/>
    <w:rsid w:val="411B49F0"/>
    <w:rsid w:val="4122626D"/>
    <w:rsid w:val="41263C54"/>
    <w:rsid w:val="41271BCD"/>
    <w:rsid w:val="414DE9B3"/>
    <w:rsid w:val="41F899B6"/>
    <w:rsid w:val="42110C4F"/>
    <w:rsid w:val="42376C1E"/>
    <w:rsid w:val="423D49D6"/>
    <w:rsid w:val="4295AF5A"/>
    <w:rsid w:val="42A0AB3A"/>
    <w:rsid w:val="42AF8100"/>
    <w:rsid w:val="4348A75F"/>
    <w:rsid w:val="436188CD"/>
    <w:rsid w:val="4377D1BB"/>
    <w:rsid w:val="43807561"/>
    <w:rsid w:val="43881E08"/>
    <w:rsid w:val="440684F6"/>
    <w:rsid w:val="44604426"/>
    <w:rsid w:val="44A07E6B"/>
    <w:rsid w:val="44AFAA8F"/>
    <w:rsid w:val="450B6392"/>
    <w:rsid w:val="4511C563"/>
    <w:rsid w:val="451ECFA1"/>
    <w:rsid w:val="4529BD27"/>
    <w:rsid w:val="45A95129"/>
    <w:rsid w:val="45D3276C"/>
    <w:rsid w:val="4613F74F"/>
    <w:rsid w:val="464B7AF0"/>
    <w:rsid w:val="4682CEA6"/>
    <w:rsid w:val="4694BAEB"/>
    <w:rsid w:val="46A13A70"/>
    <w:rsid w:val="46AC88B8"/>
    <w:rsid w:val="46C183F4"/>
    <w:rsid w:val="46D46EDE"/>
    <w:rsid w:val="46EB221E"/>
    <w:rsid w:val="471288FC"/>
    <w:rsid w:val="475B24E8"/>
    <w:rsid w:val="477BDE1F"/>
    <w:rsid w:val="47A94E16"/>
    <w:rsid w:val="47EDCCDB"/>
    <w:rsid w:val="47EEE0F7"/>
    <w:rsid w:val="47F1580C"/>
    <w:rsid w:val="482E9DA6"/>
    <w:rsid w:val="48393E0C"/>
    <w:rsid w:val="483C8209"/>
    <w:rsid w:val="485DCBA9"/>
    <w:rsid w:val="48703F3F"/>
    <w:rsid w:val="489362FD"/>
    <w:rsid w:val="48ABA24F"/>
    <w:rsid w:val="48DC9162"/>
    <w:rsid w:val="48ED4213"/>
    <w:rsid w:val="48F6F549"/>
    <w:rsid w:val="492607AF"/>
    <w:rsid w:val="492677A6"/>
    <w:rsid w:val="49314E39"/>
    <w:rsid w:val="49DC961F"/>
    <w:rsid w:val="49E751D4"/>
    <w:rsid w:val="49F924B6"/>
    <w:rsid w:val="4A1431D1"/>
    <w:rsid w:val="4A3213BC"/>
    <w:rsid w:val="4A50FB54"/>
    <w:rsid w:val="4A78A293"/>
    <w:rsid w:val="4B007F61"/>
    <w:rsid w:val="4B0EE85A"/>
    <w:rsid w:val="4B156E88"/>
    <w:rsid w:val="4B1EEC13"/>
    <w:rsid w:val="4B57E7F2"/>
    <w:rsid w:val="4B7FF9DB"/>
    <w:rsid w:val="4B9B3C63"/>
    <w:rsid w:val="4C3B3D4D"/>
    <w:rsid w:val="4C7AFEB3"/>
    <w:rsid w:val="4C800611"/>
    <w:rsid w:val="4C9F9F70"/>
    <w:rsid w:val="4CF4D0E1"/>
    <w:rsid w:val="4CFBB4DA"/>
    <w:rsid w:val="4D21B993"/>
    <w:rsid w:val="4D542B3D"/>
    <w:rsid w:val="4D80C5CB"/>
    <w:rsid w:val="4D87ADBA"/>
    <w:rsid w:val="4DBCF170"/>
    <w:rsid w:val="4DF925E6"/>
    <w:rsid w:val="4E0B4A32"/>
    <w:rsid w:val="4E16CF14"/>
    <w:rsid w:val="4E3B6FD1"/>
    <w:rsid w:val="4E3D6478"/>
    <w:rsid w:val="4EB79A9D"/>
    <w:rsid w:val="4EBA16B1"/>
    <w:rsid w:val="4EC9919E"/>
    <w:rsid w:val="4ED720D4"/>
    <w:rsid w:val="4F02048C"/>
    <w:rsid w:val="4F38BD11"/>
    <w:rsid w:val="4F4892ED"/>
    <w:rsid w:val="4F4C5ECB"/>
    <w:rsid w:val="4F52815A"/>
    <w:rsid w:val="4F80816A"/>
    <w:rsid w:val="4F8CC8EF"/>
    <w:rsid w:val="4F94A525"/>
    <w:rsid w:val="4F97D06C"/>
    <w:rsid w:val="4FA78D3E"/>
    <w:rsid w:val="4FC5F631"/>
    <w:rsid w:val="4FC8F94B"/>
    <w:rsid w:val="4FD76D7E"/>
    <w:rsid w:val="500825B3"/>
    <w:rsid w:val="50375237"/>
    <w:rsid w:val="5052BC4A"/>
    <w:rsid w:val="509A8EBB"/>
    <w:rsid w:val="50A802EE"/>
    <w:rsid w:val="50C89F68"/>
    <w:rsid w:val="50D31C70"/>
    <w:rsid w:val="50E23CE1"/>
    <w:rsid w:val="50FCC4BC"/>
    <w:rsid w:val="510040EF"/>
    <w:rsid w:val="511C2014"/>
    <w:rsid w:val="515F9CBB"/>
    <w:rsid w:val="51650879"/>
    <w:rsid w:val="517AC069"/>
    <w:rsid w:val="51D32298"/>
    <w:rsid w:val="52181DA4"/>
    <w:rsid w:val="523D55D9"/>
    <w:rsid w:val="526A4B4B"/>
    <w:rsid w:val="5278C233"/>
    <w:rsid w:val="52EA4037"/>
    <w:rsid w:val="537517E3"/>
    <w:rsid w:val="537E79A0"/>
    <w:rsid w:val="5396E9C2"/>
    <w:rsid w:val="53B2A394"/>
    <w:rsid w:val="53BF884D"/>
    <w:rsid w:val="53C7EDEB"/>
    <w:rsid w:val="541EB9E3"/>
    <w:rsid w:val="5431D6A3"/>
    <w:rsid w:val="54454DFB"/>
    <w:rsid w:val="5463E8F9"/>
    <w:rsid w:val="54ACF5D1"/>
    <w:rsid w:val="54AD6A64"/>
    <w:rsid w:val="54EC668B"/>
    <w:rsid w:val="5510E844"/>
    <w:rsid w:val="551FA7D1"/>
    <w:rsid w:val="5522542D"/>
    <w:rsid w:val="552EF7D0"/>
    <w:rsid w:val="5543C4E3"/>
    <w:rsid w:val="55898361"/>
    <w:rsid w:val="55FFB95A"/>
    <w:rsid w:val="5661B756"/>
    <w:rsid w:val="566CD548"/>
    <w:rsid w:val="56946969"/>
    <w:rsid w:val="56B952AE"/>
    <w:rsid w:val="570C45C5"/>
    <w:rsid w:val="571413C1"/>
    <w:rsid w:val="5725EB3A"/>
    <w:rsid w:val="57386E4F"/>
    <w:rsid w:val="574FD917"/>
    <w:rsid w:val="579B89BB"/>
    <w:rsid w:val="57E52D6D"/>
    <w:rsid w:val="5842641C"/>
    <w:rsid w:val="5856E3EF"/>
    <w:rsid w:val="58574893"/>
    <w:rsid w:val="5863A853"/>
    <w:rsid w:val="58650FE2"/>
    <w:rsid w:val="58BFE09D"/>
    <w:rsid w:val="58C04544"/>
    <w:rsid w:val="58CC9958"/>
    <w:rsid w:val="58DB8C46"/>
    <w:rsid w:val="592EA01E"/>
    <w:rsid w:val="599A0A5F"/>
    <w:rsid w:val="59C4CEEF"/>
    <w:rsid w:val="59D83F01"/>
    <w:rsid w:val="59DC9CF3"/>
    <w:rsid w:val="59F95B6A"/>
    <w:rsid w:val="59FD5CB2"/>
    <w:rsid w:val="5A017EFF"/>
    <w:rsid w:val="5A0C28CD"/>
    <w:rsid w:val="5A173606"/>
    <w:rsid w:val="5A2D7C99"/>
    <w:rsid w:val="5AC4D31A"/>
    <w:rsid w:val="5ADDD8EC"/>
    <w:rsid w:val="5AE68A25"/>
    <w:rsid w:val="5B56896C"/>
    <w:rsid w:val="5B63A284"/>
    <w:rsid w:val="5BA17A73"/>
    <w:rsid w:val="5BC045C5"/>
    <w:rsid w:val="5C455BA2"/>
    <w:rsid w:val="5C460D64"/>
    <w:rsid w:val="5C525F9C"/>
    <w:rsid w:val="5C5A2A57"/>
    <w:rsid w:val="5C60A37B"/>
    <w:rsid w:val="5CA15355"/>
    <w:rsid w:val="5CA2E12B"/>
    <w:rsid w:val="5CB7A6F6"/>
    <w:rsid w:val="5CBF4D87"/>
    <w:rsid w:val="5CC25E6A"/>
    <w:rsid w:val="5CDE5013"/>
    <w:rsid w:val="5D462339"/>
    <w:rsid w:val="5D4936E8"/>
    <w:rsid w:val="5D49555E"/>
    <w:rsid w:val="5D4ED6C8"/>
    <w:rsid w:val="5D64352F"/>
    <w:rsid w:val="5D72DC29"/>
    <w:rsid w:val="5D95027A"/>
    <w:rsid w:val="5DAD6600"/>
    <w:rsid w:val="5DFC73DC"/>
    <w:rsid w:val="5E4BE495"/>
    <w:rsid w:val="5EB00E16"/>
    <w:rsid w:val="5EBB24CC"/>
    <w:rsid w:val="5EE3AF29"/>
    <w:rsid w:val="5EE80733"/>
    <w:rsid w:val="5EF9AC9C"/>
    <w:rsid w:val="5F2F2221"/>
    <w:rsid w:val="5F430BDE"/>
    <w:rsid w:val="5F4D1BDB"/>
    <w:rsid w:val="5FCEF710"/>
    <w:rsid w:val="5FD61EAF"/>
    <w:rsid w:val="5FF6EE49"/>
    <w:rsid w:val="60485329"/>
    <w:rsid w:val="607FF65D"/>
    <w:rsid w:val="60CAF282"/>
    <w:rsid w:val="60D677DD"/>
    <w:rsid w:val="60E0653C"/>
    <w:rsid w:val="60F17BD1"/>
    <w:rsid w:val="61247637"/>
    <w:rsid w:val="612E2AE9"/>
    <w:rsid w:val="61423E8F"/>
    <w:rsid w:val="6144295E"/>
    <w:rsid w:val="616AC771"/>
    <w:rsid w:val="619E8B4D"/>
    <w:rsid w:val="61F52EFC"/>
    <w:rsid w:val="6203D991"/>
    <w:rsid w:val="624203DA"/>
    <w:rsid w:val="6278B56D"/>
    <w:rsid w:val="627EEBF7"/>
    <w:rsid w:val="62C03F6F"/>
    <w:rsid w:val="62CEA9A6"/>
    <w:rsid w:val="62D6E240"/>
    <w:rsid w:val="62DAECFB"/>
    <w:rsid w:val="6333D025"/>
    <w:rsid w:val="635793F8"/>
    <w:rsid w:val="638516C3"/>
    <w:rsid w:val="639096C3"/>
    <w:rsid w:val="63983A1E"/>
    <w:rsid w:val="641805FE"/>
    <w:rsid w:val="6472BCE6"/>
    <w:rsid w:val="6492127B"/>
    <w:rsid w:val="65195274"/>
    <w:rsid w:val="6520E724"/>
    <w:rsid w:val="65AC328F"/>
    <w:rsid w:val="65B3D65F"/>
    <w:rsid w:val="65B882F1"/>
    <w:rsid w:val="65CC5D08"/>
    <w:rsid w:val="65EBD6E7"/>
    <w:rsid w:val="663095D6"/>
    <w:rsid w:val="665922D2"/>
    <w:rsid w:val="667A6069"/>
    <w:rsid w:val="6714E0A2"/>
    <w:rsid w:val="6730D0F5"/>
    <w:rsid w:val="6732448F"/>
    <w:rsid w:val="67411583"/>
    <w:rsid w:val="675C0E8E"/>
    <w:rsid w:val="67B9DDA4"/>
    <w:rsid w:val="67FF7B5C"/>
    <w:rsid w:val="6829A62F"/>
    <w:rsid w:val="682EBB9E"/>
    <w:rsid w:val="688C481B"/>
    <w:rsid w:val="689C146A"/>
    <w:rsid w:val="68E6CB73"/>
    <w:rsid w:val="6941A051"/>
    <w:rsid w:val="696C2405"/>
    <w:rsid w:val="698BFF6C"/>
    <w:rsid w:val="6997CA01"/>
    <w:rsid w:val="69C2B0FF"/>
    <w:rsid w:val="69FC3944"/>
    <w:rsid w:val="6A1EE633"/>
    <w:rsid w:val="6A53350C"/>
    <w:rsid w:val="6A5540BF"/>
    <w:rsid w:val="6A5A2221"/>
    <w:rsid w:val="6B07436F"/>
    <w:rsid w:val="6B0EF112"/>
    <w:rsid w:val="6B4131E2"/>
    <w:rsid w:val="6B4418C4"/>
    <w:rsid w:val="6B70D886"/>
    <w:rsid w:val="6B75A77E"/>
    <w:rsid w:val="6BAEC14A"/>
    <w:rsid w:val="6BD3B52C"/>
    <w:rsid w:val="6BE57087"/>
    <w:rsid w:val="6C0CA5E0"/>
    <w:rsid w:val="6C165754"/>
    <w:rsid w:val="6C297E15"/>
    <w:rsid w:val="6C3DB737"/>
    <w:rsid w:val="6C472E11"/>
    <w:rsid w:val="6C753FEE"/>
    <w:rsid w:val="6CA8EC74"/>
    <w:rsid w:val="6D565D30"/>
    <w:rsid w:val="6D5E04BA"/>
    <w:rsid w:val="6D8140E8"/>
    <w:rsid w:val="6D982ECA"/>
    <w:rsid w:val="6DB94503"/>
    <w:rsid w:val="6DCC152D"/>
    <w:rsid w:val="6DE8C9D2"/>
    <w:rsid w:val="6DE94F3C"/>
    <w:rsid w:val="6DF0138A"/>
    <w:rsid w:val="6DF446B1"/>
    <w:rsid w:val="6E2D83B1"/>
    <w:rsid w:val="6E4955DA"/>
    <w:rsid w:val="6E841020"/>
    <w:rsid w:val="6E9D322C"/>
    <w:rsid w:val="6EA6B34D"/>
    <w:rsid w:val="6EB82039"/>
    <w:rsid w:val="6EBC36EC"/>
    <w:rsid w:val="6EC47E73"/>
    <w:rsid w:val="6EC5C2A1"/>
    <w:rsid w:val="6EF9F1EB"/>
    <w:rsid w:val="6F0723E7"/>
    <w:rsid w:val="6F4D3371"/>
    <w:rsid w:val="6F672073"/>
    <w:rsid w:val="6F6F5315"/>
    <w:rsid w:val="6F8C574A"/>
    <w:rsid w:val="6FADB3DE"/>
    <w:rsid w:val="6FB5F8C4"/>
    <w:rsid w:val="6FC95412"/>
    <w:rsid w:val="6FFF2C09"/>
    <w:rsid w:val="701FE081"/>
    <w:rsid w:val="70387E64"/>
    <w:rsid w:val="7058074D"/>
    <w:rsid w:val="70A2B4F6"/>
    <w:rsid w:val="70A2F448"/>
    <w:rsid w:val="70DF68D8"/>
    <w:rsid w:val="71033BE9"/>
    <w:rsid w:val="710A91F7"/>
    <w:rsid w:val="7151C925"/>
    <w:rsid w:val="7170A065"/>
    <w:rsid w:val="71AD785A"/>
    <w:rsid w:val="71C08F37"/>
    <w:rsid w:val="71CF8947"/>
    <w:rsid w:val="71F515E9"/>
    <w:rsid w:val="7205C028"/>
    <w:rsid w:val="722276C6"/>
    <w:rsid w:val="723D1B2A"/>
    <w:rsid w:val="723EC4A9"/>
    <w:rsid w:val="7284D433"/>
    <w:rsid w:val="729A46ED"/>
    <w:rsid w:val="729E0830"/>
    <w:rsid w:val="729F0C4A"/>
    <w:rsid w:val="72A66258"/>
    <w:rsid w:val="7300F4D4"/>
    <w:rsid w:val="73403BFD"/>
    <w:rsid w:val="737BAEBE"/>
    <w:rsid w:val="738FA80F"/>
    <w:rsid w:val="73BE4727"/>
    <w:rsid w:val="73CEFAC2"/>
    <w:rsid w:val="73E9673F"/>
    <w:rsid w:val="73EF50F4"/>
    <w:rsid w:val="741DFA0A"/>
    <w:rsid w:val="7456A158"/>
    <w:rsid w:val="74A34864"/>
    <w:rsid w:val="74B9CD11"/>
    <w:rsid w:val="74E00864"/>
    <w:rsid w:val="74FD9082"/>
    <w:rsid w:val="7506A2AB"/>
    <w:rsid w:val="750C73B0"/>
    <w:rsid w:val="7551D820"/>
    <w:rsid w:val="75616F15"/>
    <w:rsid w:val="756761A4"/>
    <w:rsid w:val="756FD079"/>
    <w:rsid w:val="75B7374E"/>
    <w:rsid w:val="75DBD7B9"/>
    <w:rsid w:val="76829879"/>
    <w:rsid w:val="76BB60D1"/>
    <w:rsid w:val="76D602E3"/>
    <w:rsid w:val="772EF6F4"/>
    <w:rsid w:val="774F5887"/>
    <w:rsid w:val="775307AF"/>
    <w:rsid w:val="775EDBB3"/>
    <w:rsid w:val="776DB810"/>
    <w:rsid w:val="77AAB8E3"/>
    <w:rsid w:val="782878C3"/>
    <w:rsid w:val="78361FAB"/>
    <w:rsid w:val="784AB120"/>
    <w:rsid w:val="7881E773"/>
    <w:rsid w:val="7892BAD4"/>
    <w:rsid w:val="78A27364"/>
    <w:rsid w:val="78AA91A2"/>
    <w:rsid w:val="78ABB588"/>
    <w:rsid w:val="78EADF7D"/>
    <w:rsid w:val="78F121C7"/>
    <w:rsid w:val="798D1E62"/>
    <w:rsid w:val="79B5F77C"/>
    <w:rsid w:val="79BC0C6C"/>
    <w:rsid w:val="79EBAF08"/>
    <w:rsid w:val="79F82C6D"/>
    <w:rsid w:val="7A49B766"/>
    <w:rsid w:val="7A5A0034"/>
    <w:rsid w:val="7A9C3153"/>
    <w:rsid w:val="7ACE7070"/>
    <w:rsid w:val="7AF96053"/>
    <w:rsid w:val="7AFF3AE8"/>
    <w:rsid w:val="7B091CF4"/>
    <w:rsid w:val="7B576134"/>
    <w:rsid w:val="7B72B98D"/>
    <w:rsid w:val="7B806F57"/>
    <w:rsid w:val="7B9DA036"/>
    <w:rsid w:val="7BD8E9B7"/>
    <w:rsid w:val="7BEAE2D7"/>
    <w:rsid w:val="7C0790FB"/>
    <w:rsid w:val="7C11DFD6"/>
    <w:rsid w:val="7C324CD6"/>
    <w:rsid w:val="7C3B9076"/>
    <w:rsid w:val="7C490967"/>
    <w:rsid w:val="7C59A80A"/>
    <w:rsid w:val="7C9FE091"/>
    <w:rsid w:val="7CC6377A"/>
    <w:rsid w:val="7CCC9169"/>
    <w:rsid w:val="7CDA449A"/>
    <w:rsid w:val="7D07B7BE"/>
    <w:rsid w:val="7D18A2F1"/>
    <w:rsid w:val="7D249EC7"/>
    <w:rsid w:val="7D654203"/>
    <w:rsid w:val="7D74BA18"/>
    <w:rsid w:val="7D7B7470"/>
    <w:rsid w:val="7DC3B7F8"/>
    <w:rsid w:val="7DCE1D37"/>
    <w:rsid w:val="7DE79FF6"/>
    <w:rsid w:val="7DFE4BE9"/>
    <w:rsid w:val="7E5548FB"/>
    <w:rsid w:val="7E88F913"/>
    <w:rsid w:val="7EA5FFDF"/>
    <w:rsid w:val="7EACA134"/>
    <w:rsid w:val="7EF8A3BA"/>
    <w:rsid w:val="7F108A79"/>
    <w:rsid w:val="7F1BE1AB"/>
    <w:rsid w:val="7F2B42AE"/>
    <w:rsid w:val="7F2C70BC"/>
    <w:rsid w:val="7F51B41E"/>
    <w:rsid w:val="7F6BBD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297E15"/>
  <w15:chartTrackingRefBased/>
  <w15:docId w15:val="{B572EA27-7B44-4CAE-AE9E-7963066C11F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5e561e880054802" /><Relationship Type="http://schemas.openxmlformats.org/officeDocument/2006/relationships/hyperlink" Target="https://www.webmd.com/children/piaget-stages-of-development" TargetMode="External" Id="Re1aaf07e6c33481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2023-02-16T22:19:30.2189935Z</dcterms:created>
  <dcterms:modified xsi:type="dcterms:W3CDTF">2023-02-28T15:43:09.9843725Z</dcterms:modified>
  <dc:creator>Nasreen Akhtar (2132945)</dc:creator>
  <lastModifiedBy>Nasreen Akhtar (2132945)</lastModifiedBy>
</coreProperties>
</file>