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F54B8" w14:textId="4EDFAD88" w:rsidR="004275B6" w:rsidRDefault="00E25679">
      <w:r>
        <w:rPr>
          <w:noProof/>
          <w:sz w:val="20"/>
          <w:szCs w:val="20"/>
        </w:rPr>
        <mc:AlternateContent>
          <mc:Choice Requires="wps">
            <w:drawing>
              <wp:anchor distT="0" distB="0" distL="114300" distR="114300" simplePos="0" relativeHeight="251662336" behindDoc="0" locked="0" layoutInCell="1" allowOverlap="1" wp14:anchorId="772BF2E4" wp14:editId="4AFBBF25">
                <wp:simplePos x="0" y="0"/>
                <wp:positionH relativeFrom="column">
                  <wp:posOffset>-2583203</wp:posOffset>
                </wp:positionH>
                <wp:positionV relativeFrom="paragraph">
                  <wp:posOffset>341423</wp:posOffset>
                </wp:positionV>
                <wp:extent cx="1255922" cy="1277957"/>
                <wp:effectExtent l="0" t="0" r="20955" b="17780"/>
                <wp:wrapNone/>
                <wp:docPr id="1220949740" name="Text Box 1"/>
                <wp:cNvGraphicFramePr/>
                <a:graphic xmlns:a="http://schemas.openxmlformats.org/drawingml/2006/main">
                  <a:graphicData uri="http://schemas.microsoft.com/office/word/2010/wordprocessingShape">
                    <wps:wsp>
                      <wps:cNvSpPr txBox="1"/>
                      <wps:spPr>
                        <a:xfrm>
                          <a:off x="0" y="0"/>
                          <a:ext cx="1255922" cy="1277957"/>
                        </a:xfrm>
                        <a:prstGeom prst="rect">
                          <a:avLst/>
                        </a:prstGeom>
                        <a:solidFill>
                          <a:schemeClr val="lt1"/>
                        </a:solidFill>
                        <a:ln w="6350">
                          <a:solidFill>
                            <a:prstClr val="black"/>
                          </a:solidFill>
                        </a:ln>
                      </wps:spPr>
                      <wps:txbx>
                        <w:txbxContent>
                          <w:p w14:paraId="6CC5FB0F" w14:textId="77777777" w:rsidR="00E25679" w:rsidRDefault="00E2567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72BF2E4" id="_x0000_t202" coordsize="21600,21600" o:spt="202" path="m,l,21600r21600,l21600,xe">
                <v:stroke joinstyle="miter"/>
                <v:path gradientshapeok="t" o:connecttype="rect"/>
              </v:shapetype>
              <v:shape id="Text Box 1" o:spid="_x0000_s1026" type="#_x0000_t202" style="position:absolute;margin-left:-203.4pt;margin-top:26.9pt;width:98.9pt;height:100.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" fillcolor="white [3201]" strokeweight=".5pt">
                <v:textbox>
                  <w:txbxContent>
                    <w:p w14:paraId="6CC5FB0F" w14:textId="77777777" w:rsidR="00E25679" w:rsidRDefault="00E25679"/>
                  </w:txbxContent>
                </v:textbox>
              </v:shape>
            </w:pict>
          </mc:Fallback>
        </mc:AlternateContent>
      </w:r>
      <w:r w:rsidR="00E67054">
        <w:t>ECEY5009                                                                                               2405978</w:t>
      </w:r>
    </w:p>
    <w:p w14:paraId="14BDC2F7" w14:textId="4392D775" w:rsidR="00E67054" w:rsidRDefault="00A41B3E">
      <w:pPr>
        <w:rPr>
          <w:u w:val="single"/>
        </w:rPr>
      </w:pPr>
      <w:r w:rsidRPr="00A41B3E">
        <w:rPr>
          <w:noProof/>
          <w:sz w:val="20"/>
          <w:szCs w:val="20"/>
        </w:rPr>
        <mc:AlternateContent>
          <mc:Choice Requires="wps">
            <w:drawing>
              <wp:anchor distT="45720" distB="45720" distL="114300" distR="114300" simplePos="0" relativeHeight="251664384" behindDoc="0" locked="0" layoutInCell="1" allowOverlap="1" wp14:anchorId="39DE66CD" wp14:editId="586D625D">
                <wp:simplePos x="0" y="0"/>
                <wp:positionH relativeFrom="column">
                  <wp:posOffset>-895985</wp:posOffset>
                </wp:positionH>
                <wp:positionV relativeFrom="paragraph">
                  <wp:posOffset>370205</wp:posOffset>
                </wp:positionV>
                <wp:extent cx="4923155" cy="1931670"/>
                <wp:effectExtent l="0" t="0" r="10795" b="11430"/>
                <wp:wrapSquare wrapText="bothSides"/>
                <wp:docPr id="11005824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3155" cy="1931670"/>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542D933C" w14:textId="7CCF489D" w:rsidR="00A41B3E" w:rsidRDefault="00AD3B1B">
                            <w:pPr>
                              <w:rPr>
                                <w:sz w:val="20"/>
                                <w:szCs w:val="20"/>
                                <w:u w:val="single"/>
                              </w:rPr>
                            </w:pPr>
                            <w:r>
                              <w:rPr>
                                <w:sz w:val="20"/>
                                <w:szCs w:val="20"/>
                                <w:u w:val="single"/>
                              </w:rPr>
                              <w:t>Introduction</w:t>
                            </w:r>
                          </w:p>
                          <w:p w14:paraId="6199B763" w14:textId="7E440607" w:rsidR="00BE6C02" w:rsidRPr="00BE6C02" w:rsidRDefault="00BE6C02">
                            <w:pPr>
                              <w:rPr>
                                <w:sz w:val="20"/>
                                <w:szCs w:val="20"/>
                              </w:rPr>
                            </w:pPr>
                            <w:r>
                              <w:rPr>
                                <w:sz w:val="20"/>
                                <w:szCs w:val="20"/>
                              </w:rPr>
                              <w:t xml:space="preserve">This poster is to </w:t>
                            </w:r>
                            <w:r w:rsidR="0083119D">
                              <w:rPr>
                                <w:sz w:val="20"/>
                                <w:szCs w:val="20"/>
                              </w:rPr>
                              <w:t xml:space="preserve">explain the importance </w:t>
                            </w:r>
                            <w:r w:rsidR="000E3113">
                              <w:rPr>
                                <w:sz w:val="20"/>
                                <w:szCs w:val="20"/>
                              </w:rPr>
                              <w:t>of children’s</w:t>
                            </w:r>
                            <w:r w:rsidR="0083119D">
                              <w:rPr>
                                <w:sz w:val="20"/>
                                <w:szCs w:val="20"/>
                              </w:rPr>
                              <w:t xml:space="preserve"> health, wellbeing </w:t>
                            </w:r>
                            <w:r w:rsidR="006869FD">
                              <w:rPr>
                                <w:sz w:val="20"/>
                                <w:szCs w:val="20"/>
                              </w:rPr>
                              <w:t>and their lifestyles.</w:t>
                            </w:r>
                            <w:r w:rsidR="001154BB">
                              <w:rPr>
                                <w:sz w:val="20"/>
                                <w:szCs w:val="20"/>
                              </w:rPr>
                              <w:t xml:space="preserve"> </w:t>
                            </w:r>
                            <w:r w:rsidR="00226808">
                              <w:rPr>
                                <w:sz w:val="20"/>
                                <w:szCs w:val="20"/>
                              </w:rPr>
                              <w:t>H</w:t>
                            </w:r>
                            <w:r w:rsidR="00ED0AFD">
                              <w:rPr>
                                <w:sz w:val="20"/>
                                <w:szCs w:val="20"/>
                              </w:rPr>
                              <w:t xml:space="preserve">ow all </w:t>
                            </w:r>
                            <w:r w:rsidR="001154BB">
                              <w:rPr>
                                <w:sz w:val="20"/>
                                <w:szCs w:val="20"/>
                              </w:rPr>
                              <w:t>these</w:t>
                            </w:r>
                            <w:r w:rsidR="00ED0AFD">
                              <w:rPr>
                                <w:sz w:val="20"/>
                                <w:szCs w:val="20"/>
                              </w:rPr>
                              <w:t xml:space="preserve"> </w:t>
                            </w:r>
                            <w:r w:rsidR="008966AB">
                              <w:rPr>
                                <w:sz w:val="20"/>
                                <w:szCs w:val="20"/>
                              </w:rPr>
                              <w:t xml:space="preserve">three developments </w:t>
                            </w:r>
                            <w:r w:rsidR="00DF3FA6">
                              <w:rPr>
                                <w:sz w:val="20"/>
                                <w:szCs w:val="20"/>
                              </w:rPr>
                              <w:t>are</w:t>
                            </w:r>
                            <w:r w:rsidR="00325E97">
                              <w:rPr>
                                <w:sz w:val="20"/>
                                <w:szCs w:val="20"/>
                              </w:rPr>
                              <w:t xml:space="preserve"> tog</w:t>
                            </w:r>
                            <w:r w:rsidR="00E7371C">
                              <w:rPr>
                                <w:sz w:val="20"/>
                                <w:szCs w:val="20"/>
                              </w:rPr>
                              <w:t>ether an</w:t>
                            </w:r>
                            <w:r w:rsidR="00DF3FA6">
                              <w:rPr>
                                <w:sz w:val="20"/>
                                <w:szCs w:val="20"/>
                              </w:rPr>
                              <w:t>d</w:t>
                            </w:r>
                            <w:r w:rsidR="00560F60">
                              <w:rPr>
                                <w:sz w:val="20"/>
                                <w:szCs w:val="20"/>
                              </w:rPr>
                              <w:t xml:space="preserve"> connected</w:t>
                            </w:r>
                            <w:r w:rsidR="009D1255">
                              <w:rPr>
                                <w:sz w:val="20"/>
                                <w:szCs w:val="20"/>
                              </w:rPr>
                              <w:t xml:space="preserve"> to fulfil and improve </w:t>
                            </w:r>
                            <w:r w:rsidR="008079C8">
                              <w:rPr>
                                <w:sz w:val="20"/>
                                <w:szCs w:val="20"/>
                              </w:rPr>
                              <w:t>children’s quality</w:t>
                            </w:r>
                            <w:r w:rsidR="009D1255">
                              <w:rPr>
                                <w:sz w:val="20"/>
                                <w:szCs w:val="20"/>
                              </w:rPr>
                              <w:t xml:space="preserve"> of life</w:t>
                            </w:r>
                            <w:r w:rsidR="000D6573">
                              <w:rPr>
                                <w:sz w:val="20"/>
                                <w:szCs w:val="20"/>
                              </w:rPr>
                              <w:t xml:space="preserve">. </w:t>
                            </w:r>
                            <w:r w:rsidR="008079C8">
                              <w:rPr>
                                <w:sz w:val="20"/>
                                <w:szCs w:val="20"/>
                              </w:rPr>
                              <w:t>The</w:t>
                            </w:r>
                            <w:r w:rsidR="000D6573">
                              <w:rPr>
                                <w:sz w:val="20"/>
                                <w:szCs w:val="20"/>
                              </w:rPr>
                              <w:t xml:space="preserve"> </w:t>
                            </w:r>
                            <w:r w:rsidR="00E1168E">
                              <w:rPr>
                                <w:sz w:val="20"/>
                                <w:szCs w:val="20"/>
                              </w:rPr>
                              <w:t xml:space="preserve">family </w:t>
                            </w:r>
                            <w:r w:rsidR="008079C8">
                              <w:rPr>
                                <w:sz w:val="20"/>
                                <w:szCs w:val="20"/>
                              </w:rPr>
                              <w:t>and professionals</w:t>
                            </w:r>
                            <w:r w:rsidR="00E1168E">
                              <w:rPr>
                                <w:sz w:val="20"/>
                                <w:szCs w:val="20"/>
                              </w:rPr>
                              <w:t xml:space="preserve"> can support children</w:t>
                            </w:r>
                            <w:r w:rsidR="005A52BB">
                              <w:rPr>
                                <w:sz w:val="20"/>
                                <w:szCs w:val="20"/>
                              </w:rPr>
                              <w:t xml:space="preserve">, to give them the best start in life. </w:t>
                            </w:r>
                            <w:r w:rsidR="00DA54E0">
                              <w:rPr>
                                <w:sz w:val="20"/>
                                <w:szCs w:val="20"/>
                              </w:rPr>
                              <w:t>Researching and comparing</w:t>
                            </w:r>
                            <w:r w:rsidR="005A52BB">
                              <w:rPr>
                                <w:sz w:val="20"/>
                                <w:szCs w:val="20"/>
                              </w:rPr>
                              <w:t xml:space="preserve"> </w:t>
                            </w:r>
                            <w:r w:rsidR="00AB0582">
                              <w:rPr>
                                <w:sz w:val="20"/>
                                <w:szCs w:val="20"/>
                              </w:rPr>
                              <w:t>methods of</w:t>
                            </w:r>
                            <w:r w:rsidR="005A52BB">
                              <w:rPr>
                                <w:sz w:val="20"/>
                                <w:szCs w:val="20"/>
                              </w:rPr>
                              <w:t xml:space="preserve"> different th</w:t>
                            </w:r>
                            <w:r w:rsidR="00711FB5">
                              <w:rPr>
                                <w:sz w:val="20"/>
                                <w:szCs w:val="20"/>
                              </w:rPr>
                              <w:t>eorists</w:t>
                            </w:r>
                            <w:r w:rsidR="00DA54E0">
                              <w:rPr>
                                <w:sz w:val="20"/>
                                <w:szCs w:val="20"/>
                              </w:rPr>
                              <w:t xml:space="preserve"> on their views </w:t>
                            </w:r>
                            <w:r w:rsidR="001035CD">
                              <w:rPr>
                                <w:sz w:val="20"/>
                                <w:szCs w:val="20"/>
                              </w:rPr>
                              <w:t xml:space="preserve">and what is best for the child’s wellbeing. </w:t>
                            </w:r>
                            <w:r w:rsidR="00EC5D3E">
                              <w:rPr>
                                <w:sz w:val="20"/>
                                <w:szCs w:val="20"/>
                              </w:rPr>
                              <w:t xml:space="preserve"> </w:t>
                            </w:r>
                            <w:r w:rsidR="00776387">
                              <w:rPr>
                                <w:sz w:val="20"/>
                                <w:szCs w:val="20"/>
                              </w:rPr>
                              <w:t>H</w:t>
                            </w:r>
                            <w:r w:rsidR="00EC5D3E">
                              <w:rPr>
                                <w:sz w:val="20"/>
                                <w:szCs w:val="20"/>
                              </w:rPr>
                              <w:t>ow</w:t>
                            </w:r>
                            <w:r w:rsidR="001035CD">
                              <w:rPr>
                                <w:sz w:val="20"/>
                                <w:szCs w:val="20"/>
                              </w:rPr>
                              <w:t xml:space="preserve"> </w:t>
                            </w:r>
                            <w:r w:rsidR="00AB0582">
                              <w:rPr>
                                <w:sz w:val="20"/>
                                <w:szCs w:val="20"/>
                              </w:rPr>
                              <w:t xml:space="preserve">and </w:t>
                            </w:r>
                            <w:r w:rsidR="000E3113">
                              <w:rPr>
                                <w:sz w:val="20"/>
                                <w:szCs w:val="20"/>
                              </w:rPr>
                              <w:t>why practitioners</w:t>
                            </w:r>
                            <w:r w:rsidR="004C1414">
                              <w:rPr>
                                <w:sz w:val="20"/>
                                <w:szCs w:val="20"/>
                              </w:rPr>
                              <w:t xml:space="preserve"> are</w:t>
                            </w:r>
                            <w:r w:rsidR="000E3113">
                              <w:rPr>
                                <w:sz w:val="20"/>
                                <w:szCs w:val="20"/>
                              </w:rPr>
                              <w:t xml:space="preserve"> </w:t>
                            </w:r>
                            <w:r w:rsidR="00E7371C">
                              <w:rPr>
                                <w:sz w:val="20"/>
                                <w:szCs w:val="20"/>
                              </w:rPr>
                              <w:t>important to</w:t>
                            </w:r>
                            <w:r w:rsidR="00EC5D3E">
                              <w:rPr>
                                <w:sz w:val="20"/>
                                <w:szCs w:val="20"/>
                              </w:rPr>
                              <w:t xml:space="preserve"> help and support children in the early years setting</w:t>
                            </w:r>
                            <w:r w:rsidR="00A609A6">
                              <w:rPr>
                                <w:sz w:val="20"/>
                                <w:szCs w:val="20"/>
                              </w:rPr>
                              <w:t xml:space="preserve">, </w:t>
                            </w:r>
                            <w:r w:rsidR="00392428">
                              <w:rPr>
                                <w:sz w:val="20"/>
                                <w:szCs w:val="20"/>
                              </w:rPr>
                              <w:t>collaborating</w:t>
                            </w:r>
                            <w:r w:rsidR="00A609A6">
                              <w:rPr>
                                <w:sz w:val="20"/>
                                <w:szCs w:val="20"/>
                              </w:rPr>
                              <w:t xml:space="preserve"> alongside with parents and professionals.</w:t>
                            </w:r>
                            <w:r w:rsidR="005B6C52">
                              <w:rPr>
                                <w:sz w:val="20"/>
                                <w:szCs w:val="20"/>
                              </w:rPr>
                              <w:t xml:space="preserve"> </w:t>
                            </w:r>
                            <w:r w:rsidR="001E7899">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DE66CD" id="Text Box 2" o:spid="_x0000_s1027" type="#_x0000_t202" style="position:absolute;margin-left:-70.55pt;margin-top:29.15pt;width:387.65pt;height:152.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" fillcolor="white [3201]" strokecolor="#e97132 [3205]" strokeweight="1pt">
                <v:textbox>
                  <w:txbxContent>
                    <w:p w14:paraId="542D933C" w14:textId="7CCF489D" w:rsidR="00A41B3E" w:rsidRDefault="00AD3B1B">
                      <w:pPr>
                        <w:rPr>
                          <w:sz w:val="20"/>
                          <w:szCs w:val="20"/>
                          <w:u w:val="single"/>
                        </w:rPr>
                      </w:pPr>
                      <w:r>
                        <w:rPr>
                          <w:sz w:val="20"/>
                          <w:szCs w:val="20"/>
                          <w:u w:val="single"/>
                        </w:rPr>
                        <w:t>Introduction</w:t>
                      </w:r>
                    </w:p>
                    <w:p w14:paraId="6199B763" w14:textId="7E440607" w:rsidR="00BE6C02" w:rsidRPr="00BE6C02" w:rsidRDefault="00BE6C02">
                      <w:pPr>
                        <w:rPr>
                          <w:sz w:val="20"/>
                          <w:szCs w:val="20"/>
                        </w:rPr>
                      </w:pPr>
                      <w:r>
                        <w:rPr>
                          <w:sz w:val="20"/>
                          <w:szCs w:val="20"/>
                        </w:rPr>
                        <w:t xml:space="preserve">This poster is to </w:t>
                      </w:r>
                      <w:r w:rsidR="0083119D">
                        <w:rPr>
                          <w:sz w:val="20"/>
                          <w:szCs w:val="20"/>
                        </w:rPr>
                        <w:t xml:space="preserve">explain the importance </w:t>
                      </w:r>
                      <w:r w:rsidR="000E3113">
                        <w:rPr>
                          <w:sz w:val="20"/>
                          <w:szCs w:val="20"/>
                        </w:rPr>
                        <w:t>of children’s</w:t>
                      </w:r>
                      <w:r w:rsidR="0083119D">
                        <w:rPr>
                          <w:sz w:val="20"/>
                          <w:szCs w:val="20"/>
                        </w:rPr>
                        <w:t xml:space="preserve"> health, wellbeing </w:t>
                      </w:r>
                      <w:r w:rsidR="006869FD">
                        <w:rPr>
                          <w:sz w:val="20"/>
                          <w:szCs w:val="20"/>
                        </w:rPr>
                        <w:t>and their lifestyles.</w:t>
                      </w:r>
                      <w:r w:rsidR="001154BB">
                        <w:rPr>
                          <w:sz w:val="20"/>
                          <w:szCs w:val="20"/>
                        </w:rPr>
                        <w:t xml:space="preserve"> </w:t>
                      </w:r>
                      <w:r w:rsidR="00226808">
                        <w:rPr>
                          <w:sz w:val="20"/>
                          <w:szCs w:val="20"/>
                        </w:rPr>
                        <w:t>H</w:t>
                      </w:r>
                      <w:r w:rsidR="00ED0AFD">
                        <w:rPr>
                          <w:sz w:val="20"/>
                          <w:szCs w:val="20"/>
                        </w:rPr>
                        <w:t xml:space="preserve">ow all </w:t>
                      </w:r>
                      <w:r w:rsidR="001154BB">
                        <w:rPr>
                          <w:sz w:val="20"/>
                          <w:szCs w:val="20"/>
                        </w:rPr>
                        <w:t>these</w:t>
                      </w:r>
                      <w:r w:rsidR="00ED0AFD">
                        <w:rPr>
                          <w:sz w:val="20"/>
                          <w:szCs w:val="20"/>
                        </w:rPr>
                        <w:t xml:space="preserve"> </w:t>
                      </w:r>
                      <w:r w:rsidR="008966AB">
                        <w:rPr>
                          <w:sz w:val="20"/>
                          <w:szCs w:val="20"/>
                        </w:rPr>
                        <w:t xml:space="preserve">three developments </w:t>
                      </w:r>
                      <w:r w:rsidR="00DF3FA6">
                        <w:rPr>
                          <w:sz w:val="20"/>
                          <w:szCs w:val="20"/>
                        </w:rPr>
                        <w:t>are</w:t>
                      </w:r>
                      <w:r w:rsidR="00325E97">
                        <w:rPr>
                          <w:sz w:val="20"/>
                          <w:szCs w:val="20"/>
                        </w:rPr>
                        <w:t xml:space="preserve"> tog</w:t>
                      </w:r>
                      <w:r w:rsidR="00E7371C">
                        <w:rPr>
                          <w:sz w:val="20"/>
                          <w:szCs w:val="20"/>
                        </w:rPr>
                        <w:t>ether an</w:t>
                      </w:r>
                      <w:r w:rsidR="00DF3FA6">
                        <w:rPr>
                          <w:sz w:val="20"/>
                          <w:szCs w:val="20"/>
                        </w:rPr>
                        <w:t>d</w:t>
                      </w:r>
                      <w:r w:rsidR="00560F60">
                        <w:rPr>
                          <w:sz w:val="20"/>
                          <w:szCs w:val="20"/>
                        </w:rPr>
                        <w:t xml:space="preserve"> connected</w:t>
                      </w:r>
                      <w:r w:rsidR="009D1255">
                        <w:rPr>
                          <w:sz w:val="20"/>
                          <w:szCs w:val="20"/>
                        </w:rPr>
                        <w:t xml:space="preserve"> to fulfil and improve </w:t>
                      </w:r>
                      <w:r w:rsidR="008079C8">
                        <w:rPr>
                          <w:sz w:val="20"/>
                          <w:szCs w:val="20"/>
                        </w:rPr>
                        <w:t>children’s quality</w:t>
                      </w:r>
                      <w:r w:rsidR="009D1255">
                        <w:rPr>
                          <w:sz w:val="20"/>
                          <w:szCs w:val="20"/>
                        </w:rPr>
                        <w:t xml:space="preserve"> of life</w:t>
                      </w:r>
                      <w:r w:rsidR="000D6573">
                        <w:rPr>
                          <w:sz w:val="20"/>
                          <w:szCs w:val="20"/>
                        </w:rPr>
                        <w:t xml:space="preserve">. </w:t>
                      </w:r>
                      <w:r w:rsidR="008079C8">
                        <w:rPr>
                          <w:sz w:val="20"/>
                          <w:szCs w:val="20"/>
                        </w:rPr>
                        <w:t>The</w:t>
                      </w:r>
                      <w:r w:rsidR="000D6573">
                        <w:rPr>
                          <w:sz w:val="20"/>
                          <w:szCs w:val="20"/>
                        </w:rPr>
                        <w:t xml:space="preserve"> </w:t>
                      </w:r>
                      <w:r w:rsidR="00E1168E">
                        <w:rPr>
                          <w:sz w:val="20"/>
                          <w:szCs w:val="20"/>
                        </w:rPr>
                        <w:t xml:space="preserve">family </w:t>
                      </w:r>
                      <w:r w:rsidR="008079C8">
                        <w:rPr>
                          <w:sz w:val="20"/>
                          <w:szCs w:val="20"/>
                        </w:rPr>
                        <w:t>and professionals</w:t>
                      </w:r>
                      <w:r w:rsidR="00E1168E">
                        <w:rPr>
                          <w:sz w:val="20"/>
                          <w:szCs w:val="20"/>
                        </w:rPr>
                        <w:t xml:space="preserve"> can support children</w:t>
                      </w:r>
                      <w:r w:rsidR="005A52BB">
                        <w:rPr>
                          <w:sz w:val="20"/>
                          <w:szCs w:val="20"/>
                        </w:rPr>
                        <w:t xml:space="preserve">, to give them the best start in life. </w:t>
                      </w:r>
                      <w:r w:rsidR="00DA54E0">
                        <w:rPr>
                          <w:sz w:val="20"/>
                          <w:szCs w:val="20"/>
                        </w:rPr>
                        <w:t>Researching and comparing</w:t>
                      </w:r>
                      <w:r w:rsidR="005A52BB">
                        <w:rPr>
                          <w:sz w:val="20"/>
                          <w:szCs w:val="20"/>
                        </w:rPr>
                        <w:t xml:space="preserve"> </w:t>
                      </w:r>
                      <w:r w:rsidR="00AB0582">
                        <w:rPr>
                          <w:sz w:val="20"/>
                          <w:szCs w:val="20"/>
                        </w:rPr>
                        <w:t>methods of</w:t>
                      </w:r>
                      <w:r w:rsidR="005A52BB">
                        <w:rPr>
                          <w:sz w:val="20"/>
                          <w:szCs w:val="20"/>
                        </w:rPr>
                        <w:t xml:space="preserve"> different th</w:t>
                      </w:r>
                      <w:r w:rsidR="00711FB5">
                        <w:rPr>
                          <w:sz w:val="20"/>
                          <w:szCs w:val="20"/>
                        </w:rPr>
                        <w:t>eorists</w:t>
                      </w:r>
                      <w:r w:rsidR="00DA54E0">
                        <w:rPr>
                          <w:sz w:val="20"/>
                          <w:szCs w:val="20"/>
                        </w:rPr>
                        <w:t xml:space="preserve"> on their views </w:t>
                      </w:r>
                      <w:r w:rsidR="001035CD">
                        <w:rPr>
                          <w:sz w:val="20"/>
                          <w:szCs w:val="20"/>
                        </w:rPr>
                        <w:t xml:space="preserve">and what is best for the child’s wellbeing. </w:t>
                      </w:r>
                      <w:r w:rsidR="00EC5D3E">
                        <w:rPr>
                          <w:sz w:val="20"/>
                          <w:szCs w:val="20"/>
                        </w:rPr>
                        <w:t xml:space="preserve"> </w:t>
                      </w:r>
                      <w:r w:rsidR="00776387">
                        <w:rPr>
                          <w:sz w:val="20"/>
                          <w:szCs w:val="20"/>
                        </w:rPr>
                        <w:t>H</w:t>
                      </w:r>
                      <w:r w:rsidR="00EC5D3E">
                        <w:rPr>
                          <w:sz w:val="20"/>
                          <w:szCs w:val="20"/>
                        </w:rPr>
                        <w:t>ow</w:t>
                      </w:r>
                      <w:r w:rsidR="001035CD">
                        <w:rPr>
                          <w:sz w:val="20"/>
                          <w:szCs w:val="20"/>
                        </w:rPr>
                        <w:t xml:space="preserve"> </w:t>
                      </w:r>
                      <w:r w:rsidR="00AB0582">
                        <w:rPr>
                          <w:sz w:val="20"/>
                          <w:szCs w:val="20"/>
                        </w:rPr>
                        <w:t xml:space="preserve">and </w:t>
                      </w:r>
                      <w:r w:rsidR="000E3113">
                        <w:rPr>
                          <w:sz w:val="20"/>
                          <w:szCs w:val="20"/>
                        </w:rPr>
                        <w:t>why practitioners</w:t>
                      </w:r>
                      <w:r w:rsidR="004C1414">
                        <w:rPr>
                          <w:sz w:val="20"/>
                          <w:szCs w:val="20"/>
                        </w:rPr>
                        <w:t xml:space="preserve"> are</w:t>
                      </w:r>
                      <w:r w:rsidR="000E3113">
                        <w:rPr>
                          <w:sz w:val="20"/>
                          <w:szCs w:val="20"/>
                        </w:rPr>
                        <w:t xml:space="preserve"> </w:t>
                      </w:r>
                      <w:r w:rsidR="00E7371C">
                        <w:rPr>
                          <w:sz w:val="20"/>
                          <w:szCs w:val="20"/>
                        </w:rPr>
                        <w:t>important to</w:t>
                      </w:r>
                      <w:r w:rsidR="00EC5D3E">
                        <w:rPr>
                          <w:sz w:val="20"/>
                          <w:szCs w:val="20"/>
                        </w:rPr>
                        <w:t xml:space="preserve"> help and support children in the early years setting</w:t>
                      </w:r>
                      <w:r w:rsidR="00A609A6">
                        <w:rPr>
                          <w:sz w:val="20"/>
                          <w:szCs w:val="20"/>
                        </w:rPr>
                        <w:t xml:space="preserve">, </w:t>
                      </w:r>
                      <w:r w:rsidR="00392428">
                        <w:rPr>
                          <w:sz w:val="20"/>
                          <w:szCs w:val="20"/>
                        </w:rPr>
                        <w:t>collaborating</w:t>
                      </w:r>
                      <w:r w:rsidR="00A609A6">
                        <w:rPr>
                          <w:sz w:val="20"/>
                          <w:szCs w:val="20"/>
                        </w:rPr>
                        <w:t xml:space="preserve"> alongside with parents and professionals.</w:t>
                      </w:r>
                      <w:r w:rsidR="005B6C52">
                        <w:rPr>
                          <w:sz w:val="20"/>
                          <w:szCs w:val="20"/>
                        </w:rPr>
                        <w:t xml:space="preserve"> </w:t>
                      </w:r>
                      <w:r w:rsidR="001E7899">
                        <w:rPr>
                          <w:sz w:val="20"/>
                          <w:szCs w:val="20"/>
                        </w:rPr>
                        <w:t xml:space="preserve"> </w:t>
                      </w:r>
                    </w:p>
                  </w:txbxContent>
                </v:textbox>
                <w10:wrap type="square"/>
              </v:shape>
            </w:pict>
          </mc:Fallback>
        </mc:AlternateContent>
      </w:r>
      <w:r w:rsidR="00E67054">
        <w:t xml:space="preserve">                                        </w:t>
      </w:r>
      <w:r w:rsidR="00E67054" w:rsidRPr="00E67054">
        <w:rPr>
          <w:u w:val="single"/>
        </w:rPr>
        <w:t xml:space="preserve">Health, </w:t>
      </w:r>
      <w:r w:rsidR="00F94785">
        <w:rPr>
          <w:u w:val="single"/>
        </w:rPr>
        <w:t>W</w:t>
      </w:r>
      <w:r w:rsidR="00E67054" w:rsidRPr="00E67054">
        <w:rPr>
          <w:u w:val="single"/>
        </w:rPr>
        <w:t xml:space="preserve">ellbeing and </w:t>
      </w:r>
      <w:r w:rsidR="00F94785">
        <w:rPr>
          <w:u w:val="single"/>
        </w:rPr>
        <w:t>L</w:t>
      </w:r>
      <w:r w:rsidR="00E67054" w:rsidRPr="00E67054">
        <w:rPr>
          <w:u w:val="single"/>
        </w:rPr>
        <w:t>ifestyle</w:t>
      </w:r>
    </w:p>
    <w:p w14:paraId="54DA998C" w14:textId="36C5ECAE" w:rsidR="00845E7D" w:rsidRPr="00A41B3E" w:rsidRDefault="00E25679">
      <w:pPr>
        <w:rPr>
          <w:u w:val="single"/>
        </w:rPr>
      </w:pPr>
      <w:r w:rsidRPr="000115BB">
        <w:rPr>
          <w:noProof/>
          <w:sz w:val="20"/>
          <w:szCs w:val="20"/>
        </w:rPr>
        <mc:AlternateContent>
          <mc:Choice Requires="wps">
            <w:drawing>
              <wp:anchor distT="45720" distB="45720" distL="114300" distR="114300" simplePos="0" relativeHeight="251661312" behindDoc="0" locked="0" layoutInCell="1" allowOverlap="1" wp14:anchorId="25C86FD9" wp14:editId="7173C6E1">
                <wp:simplePos x="0" y="0"/>
                <wp:positionH relativeFrom="page">
                  <wp:align>left</wp:align>
                </wp:positionH>
                <wp:positionV relativeFrom="paragraph">
                  <wp:posOffset>423813</wp:posOffset>
                </wp:positionV>
                <wp:extent cx="511810" cy="45085"/>
                <wp:effectExtent l="0" t="0" r="21590" b="12065"/>
                <wp:wrapSquare wrapText="bothSides"/>
                <wp:docPr id="21246665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511810" cy="45085"/>
                        </a:xfrm>
                        <a:prstGeom prst="rect">
                          <a:avLst/>
                        </a:prstGeom>
                        <a:solidFill>
                          <a:srgbClr val="FFFFFF"/>
                        </a:solidFill>
                        <a:ln w="9525">
                          <a:solidFill>
                            <a:srgbClr val="000000"/>
                          </a:solidFill>
                          <a:miter lim="800000"/>
                          <a:headEnd/>
                          <a:tailEnd/>
                        </a:ln>
                      </wps:spPr>
                      <wps:txbx>
                        <w:txbxContent>
                          <w:sdt>
                            <w:sdtPr>
                              <w:id w:val="-914321928"/>
                              <w:temporary/>
                              <w:showingPlcHdr/>
                              <w15:appearance w15:val="hidden"/>
                            </w:sdtPr>
                            <w:sdtEndPr/>
                            <w:sdtContent>
                              <w:p w14:paraId="5D56F9FA" w14:textId="77777777" w:rsidR="000115BB" w:rsidRDefault="000115BB">
                                <w:r>
                                  <w:t>[Grab your reader’s attention with a great quote from the document or use this space to emphasise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C86FD9" id="_x0000_s1028" type="#_x0000_t202" style="position:absolute;margin-left:0;margin-top:33.35pt;width:40.3pt;height:3.55pt;flip:x;z-index:2516613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">
                <v:textbox>
                  <w:txbxContent>
                    <w:sdt>
                      <w:sdtPr>
                        <w:id w:val="-914321928"/>
                        <w:temporary/>
                        <w:showingPlcHdr/>
                        <w15:appearance w15:val="hidden"/>
                      </w:sdtPr>
                      <w:sdtEndPr/>
                      <w:sdtContent>
                        <w:p w14:paraId="5D56F9FA" w14:textId="77777777" w:rsidR="000115BB" w:rsidRDefault="000115BB">
                          <w:r>
                            <w:t>[Grab your reader’s attention with a great quote from the document or use this space to emphasise a key point. To place this text box anywhere on the page, just drag it.]</w:t>
                          </w:r>
                        </w:p>
                      </w:sdtContent>
                    </w:sdt>
                  </w:txbxContent>
                </v:textbox>
                <w10:wrap type="square" anchorx="page"/>
              </v:shape>
            </w:pict>
          </mc:Fallback>
        </mc:AlternateContent>
      </w:r>
    </w:p>
    <w:p w14:paraId="302210FB" w14:textId="77777777" w:rsidR="00931671" w:rsidRDefault="00931671">
      <w:pPr>
        <w:rPr>
          <w:sz w:val="20"/>
          <w:szCs w:val="20"/>
        </w:rPr>
      </w:pPr>
    </w:p>
    <w:p w14:paraId="56293610" w14:textId="0EF27150" w:rsidR="00931671" w:rsidRDefault="00E70A67">
      <w:pPr>
        <w:rPr>
          <w:sz w:val="20"/>
          <w:szCs w:val="20"/>
        </w:rPr>
      </w:pPr>
      <w:r>
        <w:rPr>
          <w:noProof/>
          <w:sz w:val="20"/>
          <w:szCs w:val="20"/>
        </w:rPr>
        <w:drawing>
          <wp:inline distT="0" distB="0" distL="0" distR="0" wp14:anchorId="67524103" wp14:editId="78117FB3">
            <wp:extent cx="1470100" cy="1396594"/>
            <wp:effectExtent l="0" t="0" r="0" b="0"/>
            <wp:docPr id="1820136628" name="Picture 9" descr="A hand writing on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136628" name="Picture 9" descr="A hand writing on a whiteboard&#10;&#10;AI-generated content may be incorrect."/>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510959" cy="1435410"/>
                    </a:xfrm>
                    <a:prstGeom prst="rect">
                      <a:avLst/>
                    </a:prstGeom>
                  </pic:spPr>
                </pic:pic>
              </a:graphicData>
            </a:graphic>
          </wp:inline>
        </w:drawing>
      </w:r>
    </w:p>
    <w:p w14:paraId="3F584658" w14:textId="04C4D509" w:rsidR="0035177B" w:rsidRDefault="003E44BF">
      <w:pPr>
        <w:rPr>
          <w:sz w:val="20"/>
          <w:szCs w:val="20"/>
        </w:rPr>
      </w:pPr>
      <w:r>
        <w:rPr>
          <w:sz w:val="20"/>
          <w:szCs w:val="20"/>
        </w:rPr>
        <w:t xml:space="preserve">                                                                                                                       Blogspot (no date)</w:t>
      </w:r>
    </w:p>
    <w:p w14:paraId="71C91F51" w14:textId="20B64055" w:rsidR="0035177B" w:rsidRDefault="0035177B">
      <w:pPr>
        <w:rPr>
          <w:sz w:val="20"/>
          <w:szCs w:val="20"/>
        </w:rPr>
      </w:pPr>
      <w:r>
        <w:rPr>
          <w:noProof/>
        </w:rPr>
        <mc:AlternateContent>
          <mc:Choice Requires="wps">
            <w:drawing>
              <wp:anchor distT="45720" distB="45720" distL="114300" distR="114300" simplePos="0" relativeHeight="251666432" behindDoc="0" locked="0" layoutInCell="1" allowOverlap="1" wp14:anchorId="0D910145" wp14:editId="31800A9D">
                <wp:simplePos x="0" y="0"/>
                <wp:positionH relativeFrom="page">
                  <wp:posOffset>645698</wp:posOffset>
                </wp:positionH>
                <wp:positionV relativeFrom="paragraph">
                  <wp:posOffset>1629117</wp:posOffset>
                </wp:positionV>
                <wp:extent cx="6902450" cy="5486400"/>
                <wp:effectExtent l="0" t="0" r="12700" b="19050"/>
                <wp:wrapSquare wrapText="bothSides"/>
                <wp:docPr id="8664937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02450" cy="54864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A63E3B4" w14:textId="644C56A3" w:rsidR="00D7112E" w:rsidRDefault="008F14BC">
                            <w:pPr>
                              <w:rPr>
                                <w:sz w:val="20"/>
                                <w:szCs w:val="20"/>
                                <w:u w:val="single"/>
                              </w:rPr>
                            </w:pPr>
                            <w:r>
                              <w:t xml:space="preserve">                                       </w:t>
                            </w:r>
                            <w:r w:rsidR="00A1346D">
                              <w:rPr>
                                <w:sz w:val="20"/>
                                <w:szCs w:val="20"/>
                                <w:u w:val="single"/>
                              </w:rPr>
                              <w:t xml:space="preserve">Health </w:t>
                            </w:r>
                          </w:p>
                          <w:p w14:paraId="4E60F3E5" w14:textId="162BB910" w:rsidR="00F949D4" w:rsidRDefault="000C0A5B">
                            <w:pPr>
                              <w:rPr>
                                <w:sz w:val="20"/>
                                <w:szCs w:val="20"/>
                              </w:rPr>
                            </w:pPr>
                            <w:r>
                              <w:rPr>
                                <w:sz w:val="20"/>
                                <w:szCs w:val="20"/>
                              </w:rPr>
                              <w:t>H</w:t>
                            </w:r>
                            <w:r w:rsidR="00A40CC9">
                              <w:rPr>
                                <w:sz w:val="20"/>
                                <w:szCs w:val="20"/>
                              </w:rPr>
                              <w:t>ealt</w:t>
                            </w:r>
                            <w:r>
                              <w:rPr>
                                <w:sz w:val="20"/>
                                <w:szCs w:val="20"/>
                              </w:rPr>
                              <w:t>h means for children</w:t>
                            </w:r>
                            <w:r w:rsidR="00DD5DCE">
                              <w:rPr>
                                <w:sz w:val="20"/>
                                <w:szCs w:val="20"/>
                              </w:rPr>
                              <w:t>,</w:t>
                            </w:r>
                            <w:r w:rsidR="009C7DAD">
                              <w:rPr>
                                <w:sz w:val="20"/>
                                <w:szCs w:val="20"/>
                              </w:rPr>
                              <w:t xml:space="preserve"> is</w:t>
                            </w:r>
                            <w:r>
                              <w:rPr>
                                <w:sz w:val="20"/>
                                <w:szCs w:val="20"/>
                              </w:rPr>
                              <w:t xml:space="preserve"> to have </w:t>
                            </w:r>
                            <w:r w:rsidR="009E6821">
                              <w:rPr>
                                <w:sz w:val="20"/>
                                <w:szCs w:val="20"/>
                              </w:rPr>
                              <w:t xml:space="preserve">a </w:t>
                            </w:r>
                            <w:r w:rsidR="001952B9">
                              <w:rPr>
                                <w:sz w:val="20"/>
                                <w:szCs w:val="20"/>
                              </w:rPr>
                              <w:t>bala</w:t>
                            </w:r>
                            <w:r w:rsidR="00A66B3C">
                              <w:rPr>
                                <w:sz w:val="20"/>
                                <w:szCs w:val="20"/>
                              </w:rPr>
                              <w:t>nced nutrition diet,</w:t>
                            </w:r>
                            <w:r w:rsidR="006F48BE">
                              <w:rPr>
                                <w:sz w:val="20"/>
                                <w:szCs w:val="20"/>
                              </w:rPr>
                              <w:t xml:space="preserve"> </w:t>
                            </w:r>
                            <w:r w:rsidR="00C3503B">
                              <w:rPr>
                                <w:sz w:val="20"/>
                                <w:szCs w:val="20"/>
                              </w:rPr>
                              <w:t xml:space="preserve">regular physical activities, </w:t>
                            </w:r>
                            <w:r w:rsidR="00551F4C">
                              <w:rPr>
                                <w:sz w:val="20"/>
                                <w:szCs w:val="20"/>
                              </w:rPr>
                              <w:t>and</w:t>
                            </w:r>
                            <w:r w:rsidR="00A66B3C">
                              <w:rPr>
                                <w:sz w:val="20"/>
                                <w:szCs w:val="20"/>
                              </w:rPr>
                              <w:t xml:space="preserve"> </w:t>
                            </w:r>
                            <w:r w:rsidR="008201A6">
                              <w:rPr>
                                <w:sz w:val="20"/>
                                <w:szCs w:val="20"/>
                              </w:rPr>
                              <w:t>being supported</w:t>
                            </w:r>
                            <w:r w:rsidR="009B2758">
                              <w:rPr>
                                <w:sz w:val="20"/>
                                <w:szCs w:val="20"/>
                              </w:rPr>
                              <w:t xml:space="preserve"> in their </w:t>
                            </w:r>
                            <w:r w:rsidR="00A63481">
                              <w:rPr>
                                <w:sz w:val="20"/>
                                <w:szCs w:val="20"/>
                              </w:rPr>
                              <w:t>holistic development.</w:t>
                            </w:r>
                            <w:r w:rsidR="001760E4">
                              <w:rPr>
                                <w:sz w:val="20"/>
                                <w:szCs w:val="20"/>
                              </w:rPr>
                              <w:t xml:space="preserve">  According to </w:t>
                            </w:r>
                            <w:r w:rsidR="007833BA">
                              <w:rPr>
                                <w:sz w:val="20"/>
                                <w:szCs w:val="20"/>
                              </w:rPr>
                              <w:t>Helena</w:t>
                            </w:r>
                            <w:r w:rsidR="008238EE">
                              <w:rPr>
                                <w:sz w:val="20"/>
                                <w:szCs w:val="20"/>
                              </w:rPr>
                              <w:t xml:space="preserve"> Green</w:t>
                            </w:r>
                            <w:r w:rsidR="003E3A37">
                              <w:rPr>
                                <w:sz w:val="20"/>
                                <w:szCs w:val="20"/>
                              </w:rPr>
                              <w:t xml:space="preserve"> </w:t>
                            </w:r>
                            <w:r w:rsidR="00FD4BC6">
                              <w:rPr>
                                <w:sz w:val="20"/>
                                <w:szCs w:val="20"/>
                              </w:rPr>
                              <w:t>a student practitioner</w:t>
                            </w:r>
                            <w:r w:rsidR="003E3A37">
                              <w:rPr>
                                <w:sz w:val="20"/>
                                <w:szCs w:val="20"/>
                              </w:rPr>
                              <w:t>,</w:t>
                            </w:r>
                            <w:r w:rsidR="00FD4BC6">
                              <w:rPr>
                                <w:sz w:val="20"/>
                                <w:szCs w:val="20"/>
                              </w:rPr>
                              <w:t xml:space="preserve"> </w:t>
                            </w:r>
                            <w:r w:rsidR="003E3A37">
                              <w:rPr>
                                <w:sz w:val="20"/>
                                <w:szCs w:val="20"/>
                              </w:rPr>
                              <w:t xml:space="preserve">cited in </w:t>
                            </w:r>
                            <w:r w:rsidR="00823A69">
                              <w:rPr>
                                <w:sz w:val="20"/>
                                <w:szCs w:val="20"/>
                              </w:rPr>
                              <w:t>Musgrave (2017)</w:t>
                            </w:r>
                            <w:r w:rsidR="00007932">
                              <w:rPr>
                                <w:sz w:val="20"/>
                                <w:szCs w:val="20"/>
                              </w:rPr>
                              <w:t xml:space="preserve">, </w:t>
                            </w:r>
                            <w:r w:rsidR="00E62321">
                              <w:rPr>
                                <w:sz w:val="20"/>
                                <w:szCs w:val="20"/>
                              </w:rPr>
                              <w:t>she explains that children’s health is supported</w:t>
                            </w:r>
                            <w:r w:rsidR="00782580">
                              <w:rPr>
                                <w:sz w:val="20"/>
                                <w:szCs w:val="20"/>
                              </w:rPr>
                              <w:t>,</w:t>
                            </w:r>
                            <w:r w:rsidR="00E62321">
                              <w:rPr>
                                <w:sz w:val="20"/>
                                <w:szCs w:val="20"/>
                              </w:rPr>
                              <w:t xml:space="preserve"> </w:t>
                            </w:r>
                            <w:r w:rsidR="00782580">
                              <w:rPr>
                                <w:sz w:val="20"/>
                                <w:szCs w:val="20"/>
                              </w:rPr>
                              <w:t>by meeting all the basic needs</w:t>
                            </w:r>
                            <w:r w:rsidR="001A5195">
                              <w:rPr>
                                <w:sz w:val="20"/>
                                <w:szCs w:val="20"/>
                              </w:rPr>
                              <w:t xml:space="preserve"> of</w:t>
                            </w:r>
                            <w:r w:rsidR="00782580">
                              <w:rPr>
                                <w:sz w:val="20"/>
                                <w:szCs w:val="20"/>
                              </w:rPr>
                              <w:t xml:space="preserve"> the child</w:t>
                            </w:r>
                            <w:r w:rsidR="001E57B8">
                              <w:rPr>
                                <w:sz w:val="20"/>
                                <w:szCs w:val="20"/>
                              </w:rPr>
                              <w:t>.</w:t>
                            </w:r>
                            <w:r w:rsidR="00782580">
                              <w:rPr>
                                <w:sz w:val="20"/>
                                <w:szCs w:val="20"/>
                              </w:rPr>
                              <w:t xml:space="preserve"> </w:t>
                            </w:r>
                            <w:r w:rsidR="00777C6A">
                              <w:rPr>
                                <w:sz w:val="20"/>
                                <w:szCs w:val="20"/>
                              </w:rPr>
                              <w:t xml:space="preserve"> B</w:t>
                            </w:r>
                            <w:r w:rsidR="004152E2">
                              <w:rPr>
                                <w:sz w:val="20"/>
                                <w:szCs w:val="20"/>
                              </w:rPr>
                              <w:t xml:space="preserve">eing supported </w:t>
                            </w:r>
                            <w:r w:rsidR="00FF05BE">
                              <w:rPr>
                                <w:sz w:val="20"/>
                                <w:szCs w:val="20"/>
                              </w:rPr>
                              <w:t>by</w:t>
                            </w:r>
                            <w:r w:rsidR="00777C6A">
                              <w:rPr>
                                <w:sz w:val="20"/>
                                <w:szCs w:val="20"/>
                              </w:rPr>
                              <w:t xml:space="preserve"> families and professionals to </w:t>
                            </w:r>
                            <w:r w:rsidR="00FF05BE">
                              <w:rPr>
                                <w:sz w:val="20"/>
                                <w:szCs w:val="20"/>
                              </w:rPr>
                              <w:t>help them develop their ph</w:t>
                            </w:r>
                            <w:r w:rsidR="00BD0150">
                              <w:rPr>
                                <w:sz w:val="20"/>
                                <w:szCs w:val="20"/>
                              </w:rPr>
                              <w:t xml:space="preserve">ysical and mental health, and to have </w:t>
                            </w:r>
                            <w:r w:rsidR="009C458A">
                              <w:rPr>
                                <w:sz w:val="20"/>
                                <w:szCs w:val="20"/>
                              </w:rPr>
                              <w:t>a holistic approach of the child.</w:t>
                            </w:r>
                            <w:r w:rsidR="00C91E95">
                              <w:rPr>
                                <w:sz w:val="20"/>
                                <w:szCs w:val="20"/>
                              </w:rPr>
                              <w:t xml:space="preserve"> </w:t>
                            </w:r>
                            <w:r w:rsidR="00162E11">
                              <w:rPr>
                                <w:sz w:val="20"/>
                                <w:szCs w:val="20"/>
                              </w:rPr>
                              <w:t>C</w:t>
                            </w:r>
                            <w:r w:rsidR="004F56E6">
                              <w:rPr>
                                <w:sz w:val="20"/>
                                <w:szCs w:val="20"/>
                              </w:rPr>
                              <w:t xml:space="preserve">hildren </w:t>
                            </w:r>
                            <w:r w:rsidR="00C72471">
                              <w:rPr>
                                <w:sz w:val="20"/>
                                <w:szCs w:val="20"/>
                              </w:rPr>
                              <w:t xml:space="preserve">need </w:t>
                            </w:r>
                            <w:r w:rsidR="003E1B30">
                              <w:rPr>
                                <w:sz w:val="20"/>
                                <w:szCs w:val="20"/>
                              </w:rPr>
                              <w:t xml:space="preserve">to have </w:t>
                            </w:r>
                            <w:r w:rsidR="00524997">
                              <w:rPr>
                                <w:sz w:val="20"/>
                                <w:szCs w:val="20"/>
                              </w:rPr>
                              <w:t>routines</w:t>
                            </w:r>
                            <w:r w:rsidR="00922A23">
                              <w:rPr>
                                <w:sz w:val="20"/>
                                <w:szCs w:val="20"/>
                              </w:rPr>
                              <w:t xml:space="preserve"> in th</w:t>
                            </w:r>
                            <w:r w:rsidR="00CF4B36">
                              <w:rPr>
                                <w:sz w:val="20"/>
                                <w:szCs w:val="20"/>
                              </w:rPr>
                              <w:t xml:space="preserve">eir homes, </w:t>
                            </w:r>
                            <w:r w:rsidR="002A6613">
                              <w:rPr>
                                <w:sz w:val="20"/>
                                <w:szCs w:val="20"/>
                              </w:rPr>
                              <w:t>having regu</w:t>
                            </w:r>
                            <w:r w:rsidR="00B231AD">
                              <w:rPr>
                                <w:sz w:val="20"/>
                                <w:szCs w:val="20"/>
                              </w:rPr>
                              <w:t xml:space="preserve">lar sleep </w:t>
                            </w:r>
                            <w:r w:rsidR="00B779F5">
                              <w:rPr>
                                <w:sz w:val="20"/>
                                <w:szCs w:val="20"/>
                              </w:rPr>
                              <w:t xml:space="preserve">patterns, regular </w:t>
                            </w:r>
                            <w:r w:rsidR="00D12D99">
                              <w:rPr>
                                <w:sz w:val="20"/>
                                <w:szCs w:val="20"/>
                              </w:rPr>
                              <w:t>mealtimes</w:t>
                            </w:r>
                            <w:r w:rsidR="00AA08D6">
                              <w:rPr>
                                <w:sz w:val="20"/>
                                <w:szCs w:val="20"/>
                              </w:rPr>
                              <w:t xml:space="preserve">. </w:t>
                            </w:r>
                            <w:r w:rsidR="007A076C">
                              <w:rPr>
                                <w:sz w:val="20"/>
                                <w:szCs w:val="20"/>
                              </w:rPr>
                              <w:t>According to the Welsh government</w:t>
                            </w:r>
                            <w:r w:rsidR="00095CB1">
                              <w:rPr>
                                <w:sz w:val="20"/>
                                <w:szCs w:val="20"/>
                              </w:rPr>
                              <w:t xml:space="preserve"> (20</w:t>
                            </w:r>
                            <w:r w:rsidR="00F836D9">
                              <w:rPr>
                                <w:sz w:val="20"/>
                                <w:szCs w:val="20"/>
                              </w:rPr>
                              <w:t xml:space="preserve">22), child poverty is </w:t>
                            </w:r>
                            <w:r w:rsidR="00FA0DCB">
                              <w:rPr>
                                <w:sz w:val="20"/>
                                <w:szCs w:val="20"/>
                              </w:rPr>
                              <w:t>an</w:t>
                            </w:r>
                            <w:r w:rsidR="00F836D9">
                              <w:rPr>
                                <w:sz w:val="20"/>
                                <w:szCs w:val="20"/>
                              </w:rPr>
                              <w:t xml:space="preserve"> obstacle</w:t>
                            </w:r>
                            <w:r w:rsidR="00EE0B39">
                              <w:rPr>
                                <w:sz w:val="20"/>
                                <w:szCs w:val="20"/>
                              </w:rPr>
                              <w:t xml:space="preserve"> that requires resources</w:t>
                            </w:r>
                            <w:r w:rsidR="00797E30">
                              <w:rPr>
                                <w:sz w:val="20"/>
                                <w:szCs w:val="20"/>
                              </w:rPr>
                              <w:t xml:space="preserve"> to overcome, an</w:t>
                            </w:r>
                            <w:r w:rsidR="002276F8">
                              <w:rPr>
                                <w:sz w:val="20"/>
                                <w:szCs w:val="20"/>
                              </w:rPr>
                              <w:t>d</w:t>
                            </w:r>
                            <w:r w:rsidR="00797E30">
                              <w:rPr>
                                <w:sz w:val="20"/>
                                <w:szCs w:val="20"/>
                              </w:rPr>
                              <w:t xml:space="preserve"> to improve </w:t>
                            </w:r>
                            <w:r w:rsidR="005B2872">
                              <w:rPr>
                                <w:sz w:val="20"/>
                                <w:szCs w:val="20"/>
                              </w:rPr>
                              <w:t>health issues in Wales.</w:t>
                            </w:r>
                            <w:r w:rsidR="001874E0">
                              <w:rPr>
                                <w:sz w:val="20"/>
                                <w:szCs w:val="20"/>
                              </w:rPr>
                              <w:t xml:space="preserve"> According to UNICEF (2024), Poverty </w:t>
                            </w:r>
                            <w:r w:rsidR="00841AA4">
                              <w:rPr>
                                <w:sz w:val="20"/>
                                <w:szCs w:val="20"/>
                              </w:rPr>
                              <w:t xml:space="preserve">can affect children differently it can cause development delays, </w:t>
                            </w:r>
                            <w:r w:rsidR="00C8402B">
                              <w:rPr>
                                <w:sz w:val="20"/>
                                <w:szCs w:val="20"/>
                              </w:rPr>
                              <w:t xml:space="preserve">mental health issues, their </w:t>
                            </w:r>
                            <w:r w:rsidR="00F30068">
                              <w:rPr>
                                <w:sz w:val="20"/>
                                <w:szCs w:val="20"/>
                              </w:rPr>
                              <w:t>cognitive</w:t>
                            </w:r>
                            <w:r w:rsidR="00C8402B">
                              <w:rPr>
                                <w:sz w:val="20"/>
                                <w:szCs w:val="20"/>
                              </w:rPr>
                              <w:t xml:space="preserve"> </w:t>
                            </w:r>
                            <w:r w:rsidR="00D74F1C">
                              <w:rPr>
                                <w:sz w:val="20"/>
                                <w:szCs w:val="20"/>
                              </w:rPr>
                              <w:t xml:space="preserve">development and </w:t>
                            </w:r>
                            <w:r w:rsidR="0051128C">
                              <w:rPr>
                                <w:sz w:val="20"/>
                                <w:szCs w:val="20"/>
                              </w:rPr>
                              <w:t>long-term</w:t>
                            </w:r>
                            <w:r w:rsidR="00D74F1C">
                              <w:rPr>
                                <w:sz w:val="20"/>
                                <w:szCs w:val="20"/>
                              </w:rPr>
                              <w:t xml:space="preserve"> ill health. </w:t>
                            </w:r>
                            <w:r w:rsidR="0051128C">
                              <w:rPr>
                                <w:sz w:val="20"/>
                                <w:szCs w:val="20"/>
                              </w:rPr>
                              <w:t xml:space="preserve">Living with </w:t>
                            </w:r>
                            <w:r w:rsidR="003A5F84">
                              <w:rPr>
                                <w:sz w:val="20"/>
                                <w:szCs w:val="20"/>
                              </w:rPr>
                              <w:t>financially debts</w:t>
                            </w:r>
                            <w:r w:rsidR="003B7F46">
                              <w:rPr>
                                <w:sz w:val="20"/>
                                <w:szCs w:val="20"/>
                              </w:rPr>
                              <w:t xml:space="preserve"> that can cause stress. </w:t>
                            </w:r>
                            <w:r w:rsidR="000A7D2A">
                              <w:rPr>
                                <w:sz w:val="20"/>
                                <w:szCs w:val="20"/>
                              </w:rPr>
                              <w:t xml:space="preserve">They are working with the governments </w:t>
                            </w:r>
                            <w:r w:rsidR="004C46C0">
                              <w:rPr>
                                <w:sz w:val="20"/>
                                <w:szCs w:val="20"/>
                              </w:rPr>
                              <w:t xml:space="preserve">to support children and their families </w:t>
                            </w:r>
                            <w:r w:rsidR="000343A8">
                              <w:rPr>
                                <w:sz w:val="20"/>
                                <w:szCs w:val="20"/>
                              </w:rPr>
                              <w:t>during these difficult times.</w:t>
                            </w:r>
                            <w:r w:rsidR="0051128C">
                              <w:rPr>
                                <w:sz w:val="20"/>
                                <w:szCs w:val="20"/>
                              </w:rPr>
                              <w:t xml:space="preserve"> </w:t>
                            </w:r>
                            <w:r w:rsidR="005B2872">
                              <w:rPr>
                                <w:sz w:val="20"/>
                                <w:szCs w:val="20"/>
                              </w:rPr>
                              <w:t xml:space="preserve"> </w:t>
                            </w:r>
                            <w:r w:rsidR="00A81266">
                              <w:rPr>
                                <w:sz w:val="20"/>
                                <w:szCs w:val="20"/>
                              </w:rPr>
                              <w:t>Children should</w:t>
                            </w:r>
                            <w:r w:rsidR="00CF3E39">
                              <w:rPr>
                                <w:sz w:val="20"/>
                                <w:szCs w:val="20"/>
                              </w:rPr>
                              <w:t xml:space="preserve"> have enough nutrients</w:t>
                            </w:r>
                            <w:r w:rsidR="00CE4A9E">
                              <w:rPr>
                                <w:sz w:val="20"/>
                                <w:szCs w:val="20"/>
                              </w:rPr>
                              <w:t xml:space="preserve"> in their </w:t>
                            </w:r>
                            <w:r w:rsidR="0070650D">
                              <w:rPr>
                                <w:sz w:val="20"/>
                                <w:szCs w:val="20"/>
                              </w:rPr>
                              <w:t>diet each</w:t>
                            </w:r>
                            <w:r w:rsidR="00CF3E39">
                              <w:rPr>
                                <w:sz w:val="20"/>
                                <w:szCs w:val="20"/>
                              </w:rPr>
                              <w:t xml:space="preserve"> day to prevent</w:t>
                            </w:r>
                            <w:r w:rsidR="00CE4A9E">
                              <w:rPr>
                                <w:sz w:val="20"/>
                                <w:szCs w:val="20"/>
                              </w:rPr>
                              <w:t xml:space="preserve">, </w:t>
                            </w:r>
                            <w:r w:rsidR="00B33511">
                              <w:rPr>
                                <w:sz w:val="20"/>
                                <w:szCs w:val="20"/>
                              </w:rPr>
                              <w:t xml:space="preserve">ill health, </w:t>
                            </w:r>
                            <w:r w:rsidR="00B560FA">
                              <w:rPr>
                                <w:sz w:val="20"/>
                                <w:szCs w:val="20"/>
                              </w:rPr>
                              <w:t>to strengthen their immune system</w:t>
                            </w:r>
                            <w:r w:rsidR="0066740A">
                              <w:rPr>
                                <w:sz w:val="20"/>
                                <w:szCs w:val="20"/>
                              </w:rPr>
                              <w:t xml:space="preserve"> and increase physical growth</w:t>
                            </w:r>
                            <w:r w:rsidR="005642C7">
                              <w:rPr>
                                <w:sz w:val="20"/>
                                <w:szCs w:val="20"/>
                              </w:rPr>
                              <w:t xml:space="preserve">. It </w:t>
                            </w:r>
                            <w:r w:rsidR="0070650D">
                              <w:rPr>
                                <w:sz w:val="20"/>
                                <w:szCs w:val="20"/>
                              </w:rPr>
                              <w:t>strengthens their bones and teeth</w:t>
                            </w:r>
                            <w:r w:rsidR="009D40FB">
                              <w:rPr>
                                <w:sz w:val="20"/>
                                <w:szCs w:val="20"/>
                              </w:rPr>
                              <w:t xml:space="preserve"> </w:t>
                            </w:r>
                            <w:r w:rsidR="009A4C9B">
                              <w:rPr>
                                <w:sz w:val="20"/>
                                <w:szCs w:val="20"/>
                              </w:rPr>
                              <w:t>and</w:t>
                            </w:r>
                            <w:r w:rsidR="009D40FB">
                              <w:rPr>
                                <w:sz w:val="20"/>
                                <w:szCs w:val="20"/>
                              </w:rPr>
                              <w:t xml:space="preserve"> </w:t>
                            </w:r>
                            <w:r w:rsidR="00B36DB9">
                              <w:rPr>
                                <w:sz w:val="20"/>
                                <w:szCs w:val="20"/>
                              </w:rPr>
                              <w:t xml:space="preserve">to </w:t>
                            </w:r>
                            <w:r w:rsidR="009D40FB">
                              <w:rPr>
                                <w:sz w:val="20"/>
                                <w:szCs w:val="20"/>
                              </w:rPr>
                              <w:t>maintain a healthy weight.</w:t>
                            </w:r>
                            <w:r w:rsidR="002B35A5">
                              <w:rPr>
                                <w:sz w:val="20"/>
                                <w:szCs w:val="20"/>
                              </w:rPr>
                              <w:t xml:space="preserve"> Children who lead </w:t>
                            </w:r>
                            <w:r w:rsidR="00441D42">
                              <w:rPr>
                                <w:sz w:val="20"/>
                                <w:szCs w:val="20"/>
                              </w:rPr>
                              <w:t>an</w:t>
                            </w:r>
                            <w:r w:rsidR="002B35A5">
                              <w:rPr>
                                <w:sz w:val="20"/>
                                <w:szCs w:val="20"/>
                              </w:rPr>
                              <w:t xml:space="preserve"> everyday </w:t>
                            </w:r>
                            <w:r w:rsidR="009A4C9B">
                              <w:rPr>
                                <w:sz w:val="20"/>
                                <w:szCs w:val="20"/>
                              </w:rPr>
                              <w:t>healthy routine, show they have more energy to be active</w:t>
                            </w:r>
                            <w:r w:rsidR="00FE3015">
                              <w:rPr>
                                <w:sz w:val="20"/>
                                <w:szCs w:val="20"/>
                              </w:rPr>
                              <w:t xml:space="preserve"> in play, is motivated</w:t>
                            </w:r>
                            <w:r w:rsidR="00617807">
                              <w:rPr>
                                <w:sz w:val="20"/>
                                <w:szCs w:val="20"/>
                              </w:rPr>
                              <w:t xml:space="preserve"> and they learn how to develop socially with others</w:t>
                            </w:r>
                            <w:r w:rsidR="00A71019">
                              <w:rPr>
                                <w:sz w:val="20"/>
                                <w:szCs w:val="20"/>
                              </w:rPr>
                              <w:t xml:space="preserve">. Displaying </w:t>
                            </w:r>
                            <w:r w:rsidR="00F27143">
                              <w:rPr>
                                <w:sz w:val="20"/>
                                <w:szCs w:val="20"/>
                              </w:rPr>
                              <w:t>all these factors can prevent ill health (Underdown</w:t>
                            </w:r>
                            <w:r w:rsidR="00441D42">
                              <w:rPr>
                                <w:sz w:val="20"/>
                                <w:szCs w:val="20"/>
                              </w:rPr>
                              <w:t>, 2007, p.4).</w:t>
                            </w:r>
                            <w:r w:rsidR="00696610">
                              <w:rPr>
                                <w:sz w:val="20"/>
                                <w:szCs w:val="20"/>
                              </w:rPr>
                              <w:t xml:space="preserve"> </w:t>
                            </w:r>
                            <w:r w:rsidR="002751AB">
                              <w:rPr>
                                <w:sz w:val="20"/>
                                <w:szCs w:val="20"/>
                              </w:rPr>
                              <w:t>Health is important for children</w:t>
                            </w:r>
                            <w:r w:rsidR="008C210C">
                              <w:rPr>
                                <w:sz w:val="20"/>
                                <w:szCs w:val="20"/>
                              </w:rPr>
                              <w:t xml:space="preserve"> for their growth</w:t>
                            </w:r>
                            <w:r w:rsidR="007911D4">
                              <w:rPr>
                                <w:sz w:val="20"/>
                                <w:szCs w:val="20"/>
                              </w:rPr>
                              <w:t>, the brain and their immunes system.</w:t>
                            </w:r>
                            <w:r w:rsidR="0005732D">
                              <w:rPr>
                                <w:sz w:val="20"/>
                                <w:szCs w:val="20"/>
                              </w:rPr>
                              <w:t xml:space="preserve"> According to the </w:t>
                            </w:r>
                            <w:r w:rsidR="009A0512">
                              <w:rPr>
                                <w:sz w:val="20"/>
                                <w:szCs w:val="20"/>
                              </w:rPr>
                              <w:t xml:space="preserve">World </w:t>
                            </w:r>
                            <w:r w:rsidR="00913060">
                              <w:rPr>
                                <w:sz w:val="20"/>
                                <w:szCs w:val="20"/>
                              </w:rPr>
                              <w:t>Health Organisation (WHO</w:t>
                            </w:r>
                            <w:r w:rsidR="00B05F4A">
                              <w:rPr>
                                <w:sz w:val="20"/>
                                <w:szCs w:val="20"/>
                              </w:rPr>
                              <w:t>) (2025), it is important children from birth</w:t>
                            </w:r>
                            <w:r w:rsidR="00E36E1A">
                              <w:rPr>
                                <w:sz w:val="20"/>
                                <w:szCs w:val="20"/>
                              </w:rPr>
                              <w:t xml:space="preserve"> should have the ability, to grow and develop</w:t>
                            </w:r>
                            <w:r w:rsidR="00B81E9F">
                              <w:rPr>
                                <w:sz w:val="20"/>
                                <w:szCs w:val="20"/>
                              </w:rPr>
                              <w:t>, need a balanced diet to meet their body’s nutrient</w:t>
                            </w:r>
                            <w:r w:rsidR="0021719A">
                              <w:rPr>
                                <w:sz w:val="20"/>
                                <w:szCs w:val="20"/>
                              </w:rPr>
                              <w:t xml:space="preserve"> needs,</w:t>
                            </w:r>
                            <w:r w:rsidR="005A4D12">
                              <w:rPr>
                                <w:sz w:val="20"/>
                                <w:szCs w:val="20"/>
                              </w:rPr>
                              <w:t xml:space="preserve"> and</w:t>
                            </w:r>
                            <w:r w:rsidR="0021719A">
                              <w:rPr>
                                <w:sz w:val="20"/>
                                <w:szCs w:val="20"/>
                              </w:rPr>
                              <w:t xml:space="preserve"> for children to feel safe and secure within their </w:t>
                            </w:r>
                            <w:r w:rsidR="00BA14CD">
                              <w:rPr>
                                <w:sz w:val="20"/>
                                <w:szCs w:val="20"/>
                              </w:rPr>
                              <w:t>family home.</w:t>
                            </w:r>
                            <w:r w:rsidR="008D5736">
                              <w:rPr>
                                <w:sz w:val="20"/>
                                <w:szCs w:val="20"/>
                              </w:rPr>
                              <w:t xml:space="preserve"> According to </w:t>
                            </w:r>
                            <w:r w:rsidR="00FA36F9">
                              <w:rPr>
                                <w:sz w:val="20"/>
                                <w:szCs w:val="20"/>
                              </w:rPr>
                              <w:t>UNICEF</w:t>
                            </w:r>
                            <w:r w:rsidR="006D2DDB">
                              <w:rPr>
                                <w:sz w:val="20"/>
                                <w:szCs w:val="20"/>
                              </w:rPr>
                              <w:t xml:space="preserve"> (no date), are working with the </w:t>
                            </w:r>
                            <w:r w:rsidR="00FA2E87">
                              <w:rPr>
                                <w:sz w:val="20"/>
                                <w:szCs w:val="20"/>
                              </w:rPr>
                              <w:t xml:space="preserve">World Health Organisation, to develop </w:t>
                            </w:r>
                            <w:r w:rsidR="003D56F1">
                              <w:rPr>
                                <w:sz w:val="20"/>
                                <w:szCs w:val="20"/>
                              </w:rPr>
                              <w:t>and create recourses and solutions</w:t>
                            </w:r>
                            <w:r w:rsidR="00B761B9">
                              <w:rPr>
                                <w:sz w:val="20"/>
                                <w:szCs w:val="20"/>
                              </w:rPr>
                              <w:t>, by spreading knowledge and ideas</w:t>
                            </w:r>
                            <w:r w:rsidR="00A8023E">
                              <w:rPr>
                                <w:sz w:val="20"/>
                                <w:szCs w:val="20"/>
                              </w:rPr>
                              <w:t xml:space="preserve"> with </w:t>
                            </w:r>
                            <w:r w:rsidR="00B025BD">
                              <w:rPr>
                                <w:sz w:val="20"/>
                                <w:szCs w:val="20"/>
                              </w:rPr>
                              <w:t>governments around the world</w:t>
                            </w:r>
                            <w:r w:rsidR="002E587B">
                              <w:rPr>
                                <w:sz w:val="20"/>
                                <w:szCs w:val="20"/>
                              </w:rPr>
                              <w:t>,</w:t>
                            </w:r>
                            <w:r w:rsidR="00B025BD">
                              <w:rPr>
                                <w:sz w:val="20"/>
                                <w:szCs w:val="20"/>
                              </w:rPr>
                              <w:t xml:space="preserve"> to </w:t>
                            </w:r>
                            <w:r w:rsidR="00D315BD">
                              <w:rPr>
                                <w:sz w:val="20"/>
                                <w:szCs w:val="20"/>
                              </w:rPr>
                              <w:t xml:space="preserve">help educate and training </w:t>
                            </w:r>
                            <w:r w:rsidR="008C63E8">
                              <w:rPr>
                                <w:sz w:val="20"/>
                                <w:szCs w:val="20"/>
                              </w:rPr>
                              <w:t>for health care profession</w:t>
                            </w:r>
                            <w:r w:rsidR="002E587B">
                              <w:rPr>
                                <w:sz w:val="20"/>
                                <w:szCs w:val="20"/>
                              </w:rPr>
                              <w:t>als</w:t>
                            </w:r>
                            <w:r w:rsidR="008C63E8">
                              <w:rPr>
                                <w:sz w:val="20"/>
                                <w:szCs w:val="20"/>
                              </w:rPr>
                              <w:t xml:space="preserve">, this is </w:t>
                            </w:r>
                            <w:r w:rsidR="008C309C">
                              <w:rPr>
                                <w:sz w:val="20"/>
                                <w:szCs w:val="20"/>
                              </w:rPr>
                              <w:t xml:space="preserve">to </w:t>
                            </w:r>
                            <w:r w:rsidR="008C63E8">
                              <w:rPr>
                                <w:sz w:val="20"/>
                                <w:szCs w:val="20"/>
                              </w:rPr>
                              <w:t>give children good</w:t>
                            </w:r>
                            <w:r w:rsidR="008C309C">
                              <w:rPr>
                                <w:sz w:val="20"/>
                                <w:szCs w:val="20"/>
                              </w:rPr>
                              <w:t xml:space="preserve"> healthy nut</w:t>
                            </w:r>
                            <w:r w:rsidR="007B4E0C">
                              <w:rPr>
                                <w:sz w:val="20"/>
                                <w:szCs w:val="20"/>
                              </w:rPr>
                              <w:t>rition for the child development.</w:t>
                            </w:r>
                            <w:r w:rsidR="008C63E8">
                              <w:rPr>
                                <w:sz w:val="20"/>
                                <w:szCs w:val="20"/>
                              </w:rPr>
                              <w:t xml:space="preserve"> </w:t>
                            </w:r>
                            <w:r w:rsidR="007E43A6">
                              <w:rPr>
                                <w:sz w:val="20"/>
                                <w:szCs w:val="20"/>
                              </w:rPr>
                              <w:t xml:space="preserve"> According </w:t>
                            </w:r>
                            <w:r w:rsidR="00633DD4">
                              <w:rPr>
                                <w:sz w:val="20"/>
                                <w:szCs w:val="20"/>
                              </w:rPr>
                              <w:t>to the Government</w:t>
                            </w:r>
                            <w:r w:rsidR="00B01232">
                              <w:rPr>
                                <w:sz w:val="20"/>
                                <w:szCs w:val="20"/>
                              </w:rPr>
                              <w:t xml:space="preserve"> </w:t>
                            </w:r>
                            <w:r w:rsidR="00633DD4">
                              <w:rPr>
                                <w:sz w:val="20"/>
                                <w:szCs w:val="20"/>
                              </w:rPr>
                              <w:t>(2016)</w:t>
                            </w:r>
                            <w:r w:rsidR="00B01232">
                              <w:rPr>
                                <w:sz w:val="20"/>
                                <w:szCs w:val="20"/>
                              </w:rPr>
                              <w:t xml:space="preserve">, they have a responsibility in partnership with </w:t>
                            </w:r>
                            <w:r w:rsidR="00830477">
                              <w:rPr>
                                <w:sz w:val="20"/>
                                <w:szCs w:val="20"/>
                              </w:rPr>
                              <w:t xml:space="preserve">health and wellbeing boards. This is to </w:t>
                            </w:r>
                            <w:r w:rsidR="00525E90">
                              <w:rPr>
                                <w:sz w:val="20"/>
                                <w:szCs w:val="20"/>
                              </w:rPr>
                              <w:t>ensure a range of family and communit</w:t>
                            </w:r>
                            <w:r w:rsidR="008F2E83">
                              <w:rPr>
                                <w:sz w:val="20"/>
                                <w:szCs w:val="20"/>
                              </w:rPr>
                              <w:t xml:space="preserve">y activities for children all ages. </w:t>
                            </w:r>
                            <w:r w:rsidR="005B3592">
                              <w:rPr>
                                <w:sz w:val="20"/>
                                <w:szCs w:val="20"/>
                              </w:rPr>
                              <w:t xml:space="preserve">The board </w:t>
                            </w:r>
                            <w:r w:rsidR="007F1603">
                              <w:rPr>
                                <w:sz w:val="20"/>
                                <w:szCs w:val="20"/>
                              </w:rPr>
                              <w:t>sets a situation where they assess</w:t>
                            </w:r>
                            <w:r w:rsidR="003D05B7">
                              <w:rPr>
                                <w:sz w:val="20"/>
                                <w:szCs w:val="20"/>
                              </w:rPr>
                              <w:t>, and look at</w:t>
                            </w:r>
                            <w:r w:rsidR="007F1603">
                              <w:rPr>
                                <w:sz w:val="20"/>
                                <w:szCs w:val="20"/>
                              </w:rPr>
                              <w:t xml:space="preserve"> </w:t>
                            </w:r>
                            <w:r w:rsidR="009216D8">
                              <w:rPr>
                                <w:sz w:val="20"/>
                                <w:szCs w:val="20"/>
                              </w:rPr>
                              <w:t>a child</w:t>
                            </w:r>
                            <w:r w:rsidR="003B49BC">
                              <w:rPr>
                                <w:sz w:val="20"/>
                                <w:szCs w:val="20"/>
                              </w:rPr>
                              <w:t>,</w:t>
                            </w:r>
                            <w:r w:rsidR="009216D8">
                              <w:rPr>
                                <w:sz w:val="20"/>
                                <w:szCs w:val="20"/>
                              </w:rPr>
                              <w:t xml:space="preserve"> in a holistic </w:t>
                            </w:r>
                            <w:r w:rsidR="004D2FC0">
                              <w:rPr>
                                <w:sz w:val="20"/>
                                <w:szCs w:val="20"/>
                              </w:rPr>
                              <w:t>view of</w:t>
                            </w:r>
                            <w:r w:rsidR="00A11DAE">
                              <w:rPr>
                                <w:sz w:val="20"/>
                                <w:szCs w:val="20"/>
                              </w:rPr>
                              <w:t xml:space="preserve"> their needs, to make sure </w:t>
                            </w:r>
                            <w:r w:rsidR="0001768F">
                              <w:rPr>
                                <w:sz w:val="20"/>
                                <w:szCs w:val="20"/>
                              </w:rPr>
                              <w:t>they develop and reach their goal.</w:t>
                            </w:r>
                            <w:r w:rsidR="009216D8">
                              <w:rPr>
                                <w:sz w:val="20"/>
                                <w:szCs w:val="20"/>
                              </w:rPr>
                              <w:t xml:space="preserve"> </w:t>
                            </w:r>
                            <w:r w:rsidR="000C46A5">
                              <w:rPr>
                                <w:sz w:val="20"/>
                                <w:szCs w:val="20"/>
                              </w:rPr>
                              <w:t xml:space="preserve">the role of the practitioner is </w:t>
                            </w:r>
                            <w:r w:rsidR="009D7CBE">
                              <w:rPr>
                                <w:sz w:val="20"/>
                                <w:szCs w:val="20"/>
                              </w:rPr>
                              <w:t xml:space="preserve">to look </w:t>
                            </w:r>
                            <w:r w:rsidR="00C51C5E">
                              <w:rPr>
                                <w:sz w:val="20"/>
                                <w:szCs w:val="20"/>
                              </w:rPr>
                              <w:t xml:space="preserve">after and support the children in their setting, guiding them through their development </w:t>
                            </w:r>
                            <w:r w:rsidR="008E5D13">
                              <w:rPr>
                                <w:sz w:val="20"/>
                                <w:szCs w:val="20"/>
                              </w:rPr>
                              <w:t xml:space="preserve">and setting a daily routine to ensure </w:t>
                            </w:r>
                            <w:r w:rsidR="00B73552">
                              <w:rPr>
                                <w:sz w:val="20"/>
                                <w:szCs w:val="20"/>
                              </w:rPr>
                              <w:t xml:space="preserve">they meet their needs. </w:t>
                            </w:r>
                            <w:r w:rsidR="00416F62">
                              <w:rPr>
                                <w:sz w:val="20"/>
                                <w:szCs w:val="20"/>
                              </w:rPr>
                              <w:t>T</w:t>
                            </w:r>
                            <w:r w:rsidR="00293A8C">
                              <w:rPr>
                                <w:sz w:val="20"/>
                                <w:szCs w:val="20"/>
                              </w:rPr>
                              <w:t xml:space="preserve">he most important part </w:t>
                            </w:r>
                            <w:r w:rsidR="00F6355B">
                              <w:rPr>
                                <w:sz w:val="20"/>
                                <w:szCs w:val="20"/>
                              </w:rPr>
                              <w:t>in the early years setting</w:t>
                            </w:r>
                            <w:r w:rsidR="00416F62">
                              <w:rPr>
                                <w:sz w:val="20"/>
                                <w:szCs w:val="20"/>
                              </w:rPr>
                              <w:t>,</w:t>
                            </w:r>
                            <w:r w:rsidR="00F6355B">
                              <w:rPr>
                                <w:sz w:val="20"/>
                                <w:szCs w:val="20"/>
                              </w:rPr>
                              <w:t xml:space="preserve"> i</w:t>
                            </w:r>
                            <w:r w:rsidR="001F0845">
                              <w:rPr>
                                <w:sz w:val="20"/>
                                <w:szCs w:val="20"/>
                              </w:rPr>
                              <w:t>s</w:t>
                            </w:r>
                            <w:r w:rsidR="00F6355B">
                              <w:rPr>
                                <w:sz w:val="20"/>
                                <w:szCs w:val="20"/>
                              </w:rPr>
                              <w:t xml:space="preserve"> that the bond between the practitioner and the child</w:t>
                            </w:r>
                            <w:r w:rsidR="001F0845">
                              <w:rPr>
                                <w:sz w:val="20"/>
                                <w:szCs w:val="20"/>
                              </w:rPr>
                              <w:t xml:space="preserve">. when settling in the child </w:t>
                            </w:r>
                            <w:r w:rsidR="00D22249">
                              <w:rPr>
                                <w:sz w:val="20"/>
                                <w:szCs w:val="20"/>
                              </w:rPr>
                              <w:t>would made to feel a sense of warmth and security from the practitioner</w:t>
                            </w:r>
                            <w:r w:rsidR="00EB2404">
                              <w:rPr>
                                <w:sz w:val="20"/>
                                <w:szCs w:val="20"/>
                              </w:rPr>
                              <w:t>, they soon feel attached and safe, as Maslow (1943)</w:t>
                            </w:r>
                            <w:r w:rsidR="00D65D49">
                              <w:rPr>
                                <w:sz w:val="20"/>
                                <w:szCs w:val="20"/>
                              </w:rPr>
                              <w:t>, said the basic needs must be met</w:t>
                            </w:r>
                            <w:r w:rsidR="00D8395C">
                              <w:rPr>
                                <w:sz w:val="20"/>
                                <w:szCs w:val="20"/>
                              </w:rPr>
                              <w:t>, otherwise if the child is insecure, the child</w:t>
                            </w:r>
                            <w:r w:rsidR="004E73C0">
                              <w:rPr>
                                <w:sz w:val="20"/>
                                <w:szCs w:val="20"/>
                              </w:rPr>
                              <w:t xml:space="preserve"> cannot learn, </w:t>
                            </w:r>
                            <w:r w:rsidR="00DC3C4D">
                              <w:rPr>
                                <w:sz w:val="20"/>
                                <w:szCs w:val="20"/>
                              </w:rPr>
                              <w:t xml:space="preserve">this is why </w:t>
                            </w:r>
                            <w:r w:rsidR="00C84785">
                              <w:rPr>
                                <w:sz w:val="20"/>
                                <w:szCs w:val="20"/>
                              </w:rPr>
                              <w:t>the role of a practitioner is important</w:t>
                            </w:r>
                            <w:r w:rsidR="00704DE8">
                              <w:rPr>
                                <w:sz w:val="20"/>
                                <w:szCs w:val="20"/>
                              </w:rPr>
                              <w:t xml:space="preserve"> (Hodgkins and </w:t>
                            </w:r>
                            <w:proofErr w:type="spellStart"/>
                            <w:r w:rsidR="00704DE8">
                              <w:rPr>
                                <w:sz w:val="20"/>
                                <w:szCs w:val="20"/>
                              </w:rPr>
                              <w:t>Prowle</w:t>
                            </w:r>
                            <w:proofErr w:type="spellEnd"/>
                            <w:r w:rsidR="00E70D64">
                              <w:rPr>
                                <w:sz w:val="20"/>
                                <w:szCs w:val="20"/>
                              </w:rPr>
                              <w:t>, 2023, p.41).</w:t>
                            </w:r>
                            <w:r w:rsidR="00B90B59">
                              <w:rPr>
                                <w:sz w:val="20"/>
                                <w:szCs w:val="20"/>
                              </w:rPr>
                              <w:t xml:space="preserve"> </w:t>
                            </w:r>
                            <w:r w:rsidR="00C74A16">
                              <w:rPr>
                                <w:sz w:val="20"/>
                                <w:szCs w:val="20"/>
                              </w:rPr>
                              <w:t xml:space="preserve"> The </w:t>
                            </w:r>
                            <w:r w:rsidR="00F034B3">
                              <w:rPr>
                                <w:sz w:val="20"/>
                                <w:szCs w:val="20"/>
                              </w:rPr>
                              <w:t xml:space="preserve">Early Years </w:t>
                            </w:r>
                            <w:r w:rsidR="00305D0E">
                              <w:rPr>
                                <w:sz w:val="20"/>
                                <w:szCs w:val="20"/>
                              </w:rPr>
                              <w:t>foundation stage (EYFS</w:t>
                            </w:r>
                            <w:r w:rsidR="00DF21AE">
                              <w:rPr>
                                <w:sz w:val="20"/>
                                <w:szCs w:val="20"/>
                              </w:rPr>
                              <w:t xml:space="preserve">) says it is vital that parents work together </w:t>
                            </w:r>
                            <w:r w:rsidR="00060C46">
                              <w:rPr>
                                <w:sz w:val="20"/>
                                <w:szCs w:val="20"/>
                              </w:rPr>
                              <w:t xml:space="preserve">with practitioners, to support and help </w:t>
                            </w:r>
                            <w:r w:rsidR="00C63873">
                              <w:rPr>
                                <w:sz w:val="20"/>
                                <w:szCs w:val="20"/>
                              </w:rPr>
                              <w:t xml:space="preserve">with their child’s health and wellbeing, and how </w:t>
                            </w:r>
                            <w:r w:rsidR="00135A0D">
                              <w:rPr>
                                <w:sz w:val="20"/>
                                <w:szCs w:val="20"/>
                              </w:rPr>
                              <w:t>important it</w:t>
                            </w:r>
                            <w:r w:rsidR="0069619E">
                              <w:rPr>
                                <w:sz w:val="20"/>
                                <w:szCs w:val="20"/>
                              </w:rPr>
                              <w:t xml:space="preserve"> is</w:t>
                            </w:r>
                            <w:r w:rsidR="00C63873">
                              <w:rPr>
                                <w:sz w:val="20"/>
                                <w:szCs w:val="20"/>
                              </w:rPr>
                              <w:t xml:space="preserve"> </w:t>
                            </w:r>
                            <w:r w:rsidR="00F127CA">
                              <w:rPr>
                                <w:sz w:val="20"/>
                                <w:szCs w:val="20"/>
                              </w:rPr>
                              <w:t>to have</w:t>
                            </w:r>
                            <w:r w:rsidR="00135A0D">
                              <w:rPr>
                                <w:sz w:val="20"/>
                                <w:szCs w:val="20"/>
                              </w:rPr>
                              <w:t xml:space="preserve"> them</w:t>
                            </w:r>
                            <w:r w:rsidR="00F127CA">
                              <w:rPr>
                                <w:sz w:val="20"/>
                                <w:szCs w:val="20"/>
                              </w:rPr>
                              <w:t xml:space="preserve"> as a role in their lives for their children (</w:t>
                            </w:r>
                            <w:proofErr w:type="spellStart"/>
                            <w:r w:rsidR="00552E0F">
                              <w:rPr>
                                <w:sz w:val="20"/>
                                <w:szCs w:val="20"/>
                              </w:rPr>
                              <w:t>Mainstone</w:t>
                            </w:r>
                            <w:proofErr w:type="spellEnd"/>
                            <w:r w:rsidR="00552E0F">
                              <w:rPr>
                                <w:sz w:val="20"/>
                                <w:szCs w:val="20"/>
                              </w:rPr>
                              <w:t>-cotton, 2017, p.8).</w:t>
                            </w:r>
                            <w:r w:rsidR="003656B0">
                              <w:rPr>
                                <w:sz w:val="20"/>
                                <w:szCs w:val="20"/>
                              </w:rPr>
                              <w:t xml:space="preserve"> </w:t>
                            </w:r>
                          </w:p>
                          <w:p w14:paraId="33D26528" w14:textId="77777777" w:rsidR="005B2872" w:rsidRPr="0012446E" w:rsidRDefault="005B2872">
                            <w:pPr>
                              <w:rPr>
                                <w:sz w:val="20"/>
                                <w:szCs w:val="20"/>
                              </w:rPr>
                            </w:pPr>
                          </w:p>
                          <w:p w14:paraId="4219A1ED" w14:textId="318F0196" w:rsidR="00A1346D" w:rsidRPr="00A1346D" w:rsidRDefault="00A1346D">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10145" id="_x0000_s1029" type="#_x0000_t202" style="position:absolute;margin-left:50.85pt;margin-top:128.3pt;width:543.5pt;height:6in;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" fillcolor="white [3201]" strokecolor="#156082 [3204]" strokeweight="1pt">
                <v:textbox>
                  <w:txbxContent>
                    <w:p w14:paraId="7A63E3B4" w14:textId="644C56A3" w:rsidR="00D7112E" w:rsidRDefault="008F14BC">
                      <w:pPr>
                        <w:rPr>
                          <w:sz w:val="20"/>
                          <w:szCs w:val="20"/>
                          <w:u w:val="single"/>
                        </w:rPr>
                      </w:pPr>
                      <w:r>
                        <w:t xml:space="preserve">                                       </w:t>
                      </w:r>
                      <w:r w:rsidR="00A1346D">
                        <w:rPr>
                          <w:sz w:val="20"/>
                          <w:szCs w:val="20"/>
                          <w:u w:val="single"/>
                        </w:rPr>
                        <w:t xml:space="preserve">Health </w:t>
                      </w:r>
                    </w:p>
                    <w:p w14:paraId="4E60F3E5" w14:textId="162BB910" w:rsidR="00F949D4" w:rsidRDefault="000C0A5B">
                      <w:pPr>
                        <w:rPr>
                          <w:sz w:val="20"/>
                          <w:szCs w:val="20"/>
                        </w:rPr>
                      </w:pPr>
                      <w:r>
                        <w:rPr>
                          <w:sz w:val="20"/>
                          <w:szCs w:val="20"/>
                        </w:rPr>
                        <w:t>H</w:t>
                      </w:r>
                      <w:r w:rsidR="00A40CC9">
                        <w:rPr>
                          <w:sz w:val="20"/>
                          <w:szCs w:val="20"/>
                        </w:rPr>
                        <w:t>ealt</w:t>
                      </w:r>
                      <w:r>
                        <w:rPr>
                          <w:sz w:val="20"/>
                          <w:szCs w:val="20"/>
                        </w:rPr>
                        <w:t>h means for children</w:t>
                      </w:r>
                      <w:r w:rsidR="00DD5DCE">
                        <w:rPr>
                          <w:sz w:val="20"/>
                          <w:szCs w:val="20"/>
                        </w:rPr>
                        <w:t>,</w:t>
                      </w:r>
                      <w:r w:rsidR="009C7DAD">
                        <w:rPr>
                          <w:sz w:val="20"/>
                          <w:szCs w:val="20"/>
                        </w:rPr>
                        <w:t xml:space="preserve"> is</w:t>
                      </w:r>
                      <w:r>
                        <w:rPr>
                          <w:sz w:val="20"/>
                          <w:szCs w:val="20"/>
                        </w:rPr>
                        <w:t xml:space="preserve"> to have </w:t>
                      </w:r>
                      <w:r w:rsidR="009E6821">
                        <w:rPr>
                          <w:sz w:val="20"/>
                          <w:szCs w:val="20"/>
                        </w:rPr>
                        <w:t xml:space="preserve">a </w:t>
                      </w:r>
                      <w:r w:rsidR="001952B9">
                        <w:rPr>
                          <w:sz w:val="20"/>
                          <w:szCs w:val="20"/>
                        </w:rPr>
                        <w:t>bala</w:t>
                      </w:r>
                      <w:r w:rsidR="00A66B3C">
                        <w:rPr>
                          <w:sz w:val="20"/>
                          <w:szCs w:val="20"/>
                        </w:rPr>
                        <w:t>nced nutrition diet,</w:t>
                      </w:r>
                      <w:r w:rsidR="006F48BE">
                        <w:rPr>
                          <w:sz w:val="20"/>
                          <w:szCs w:val="20"/>
                        </w:rPr>
                        <w:t xml:space="preserve"> </w:t>
                      </w:r>
                      <w:r w:rsidR="00C3503B">
                        <w:rPr>
                          <w:sz w:val="20"/>
                          <w:szCs w:val="20"/>
                        </w:rPr>
                        <w:t xml:space="preserve">regular physical activities, </w:t>
                      </w:r>
                      <w:r w:rsidR="00551F4C">
                        <w:rPr>
                          <w:sz w:val="20"/>
                          <w:szCs w:val="20"/>
                        </w:rPr>
                        <w:t>and</w:t>
                      </w:r>
                      <w:r w:rsidR="00A66B3C">
                        <w:rPr>
                          <w:sz w:val="20"/>
                          <w:szCs w:val="20"/>
                        </w:rPr>
                        <w:t xml:space="preserve"> </w:t>
                      </w:r>
                      <w:r w:rsidR="008201A6">
                        <w:rPr>
                          <w:sz w:val="20"/>
                          <w:szCs w:val="20"/>
                        </w:rPr>
                        <w:t>being supported</w:t>
                      </w:r>
                      <w:r w:rsidR="009B2758">
                        <w:rPr>
                          <w:sz w:val="20"/>
                          <w:szCs w:val="20"/>
                        </w:rPr>
                        <w:t xml:space="preserve"> in their </w:t>
                      </w:r>
                      <w:r w:rsidR="00A63481">
                        <w:rPr>
                          <w:sz w:val="20"/>
                          <w:szCs w:val="20"/>
                        </w:rPr>
                        <w:t>holistic development.</w:t>
                      </w:r>
                      <w:r w:rsidR="001760E4">
                        <w:rPr>
                          <w:sz w:val="20"/>
                          <w:szCs w:val="20"/>
                        </w:rPr>
                        <w:t xml:space="preserve">  According to </w:t>
                      </w:r>
                      <w:r w:rsidR="007833BA">
                        <w:rPr>
                          <w:sz w:val="20"/>
                          <w:szCs w:val="20"/>
                        </w:rPr>
                        <w:t>Helena</w:t>
                      </w:r>
                      <w:r w:rsidR="008238EE">
                        <w:rPr>
                          <w:sz w:val="20"/>
                          <w:szCs w:val="20"/>
                        </w:rPr>
                        <w:t xml:space="preserve"> Green</w:t>
                      </w:r>
                      <w:r w:rsidR="003E3A37">
                        <w:rPr>
                          <w:sz w:val="20"/>
                          <w:szCs w:val="20"/>
                        </w:rPr>
                        <w:t xml:space="preserve"> </w:t>
                      </w:r>
                      <w:r w:rsidR="00FD4BC6">
                        <w:rPr>
                          <w:sz w:val="20"/>
                          <w:szCs w:val="20"/>
                        </w:rPr>
                        <w:t>a student practitioner</w:t>
                      </w:r>
                      <w:r w:rsidR="003E3A37">
                        <w:rPr>
                          <w:sz w:val="20"/>
                          <w:szCs w:val="20"/>
                        </w:rPr>
                        <w:t>,</w:t>
                      </w:r>
                      <w:r w:rsidR="00FD4BC6">
                        <w:rPr>
                          <w:sz w:val="20"/>
                          <w:szCs w:val="20"/>
                        </w:rPr>
                        <w:t xml:space="preserve"> </w:t>
                      </w:r>
                      <w:r w:rsidR="003E3A37">
                        <w:rPr>
                          <w:sz w:val="20"/>
                          <w:szCs w:val="20"/>
                        </w:rPr>
                        <w:t xml:space="preserve">cited in </w:t>
                      </w:r>
                      <w:r w:rsidR="00823A69">
                        <w:rPr>
                          <w:sz w:val="20"/>
                          <w:szCs w:val="20"/>
                        </w:rPr>
                        <w:t>Musgrave (2017)</w:t>
                      </w:r>
                      <w:r w:rsidR="00007932">
                        <w:rPr>
                          <w:sz w:val="20"/>
                          <w:szCs w:val="20"/>
                        </w:rPr>
                        <w:t xml:space="preserve">, </w:t>
                      </w:r>
                      <w:r w:rsidR="00E62321">
                        <w:rPr>
                          <w:sz w:val="20"/>
                          <w:szCs w:val="20"/>
                        </w:rPr>
                        <w:t>she explains that children’s health is supported</w:t>
                      </w:r>
                      <w:r w:rsidR="00782580">
                        <w:rPr>
                          <w:sz w:val="20"/>
                          <w:szCs w:val="20"/>
                        </w:rPr>
                        <w:t>,</w:t>
                      </w:r>
                      <w:r w:rsidR="00E62321">
                        <w:rPr>
                          <w:sz w:val="20"/>
                          <w:szCs w:val="20"/>
                        </w:rPr>
                        <w:t xml:space="preserve"> </w:t>
                      </w:r>
                      <w:r w:rsidR="00782580">
                        <w:rPr>
                          <w:sz w:val="20"/>
                          <w:szCs w:val="20"/>
                        </w:rPr>
                        <w:t>by meeting all the basic needs</w:t>
                      </w:r>
                      <w:r w:rsidR="001A5195">
                        <w:rPr>
                          <w:sz w:val="20"/>
                          <w:szCs w:val="20"/>
                        </w:rPr>
                        <w:t xml:space="preserve"> of</w:t>
                      </w:r>
                      <w:r w:rsidR="00782580">
                        <w:rPr>
                          <w:sz w:val="20"/>
                          <w:szCs w:val="20"/>
                        </w:rPr>
                        <w:t xml:space="preserve"> the child</w:t>
                      </w:r>
                      <w:r w:rsidR="001E57B8">
                        <w:rPr>
                          <w:sz w:val="20"/>
                          <w:szCs w:val="20"/>
                        </w:rPr>
                        <w:t>.</w:t>
                      </w:r>
                      <w:r w:rsidR="00782580">
                        <w:rPr>
                          <w:sz w:val="20"/>
                          <w:szCs w:val="20"/>
                        </w:rPr>
                        <w:t xml:space="preserve"> </w:t>
                      </w:r>
                      <w:r w:rsidR="00777C6A">
                        <w:rPr>
                          <w:sz w:val="20"/>
                          <w:szCs w:val="20"/>
                        </w:rPr>
                        <w:t xml:space="preserve"> B</w:t>
                      </w:r>
                      <w:r w:rsidR="004152E2">
                        <w:rPr>
                          <w:sz w:val="20"/>
                          <w:szCs w:val="20"/>
                        </w:rPr>
                        <w:t xml:space="preserve">eing supported </w:t>
                      </w:r>
                      <w:r w:rsidR="00FF05BE">
                        <w:rPr>
                          <w:sz w:val="20"/>
                          <w:szCs w:val="20"/>
                        </w:rPr>
                        <w:t>by</w:t>
                      </w:r>
                      <w:r w:rsidR="00777C6A">
                        <w:rPr>
                          <w:sz w:val="20"/>
                          <w:szCs w:val="20"/>
                        </w:rPr>
                        <w:t xml:space="preserve"> families and professionals to </w:t>
                      </w:r>
                      <w:r w:rsidR="00FF05BE">
                        <w:rPr>
                          <w:sz w:val="20"/>
                          <w:szCs w:val="20"/>
                        </w:rPr>
                        <w:t>help them develop their ph</w:t>
                      </w:r>
                      <w:r w:rsidR="00BD0150">
                        <w:rPr>
                          <w:sz w:val="20"/>
                          <w:szCs w:val="20"/>
                        </w:rPr>
                        <w:t xml:space="preserve">ysical and mental health, and to have </w:t>
                      </w:r>
                      <w:r w:rsidR="009C458A">
                        <w:rPr>
                          <w:sz w:val="20"/>
                          <w:szCs w:val="20"/>
                        </w:rPr>
                        <w:t>a holistic approach of the child.</w:t>
                      </w:r>
                      <w:r w:rsidR="00C91E95">
                        <w:rPr>
                          <w:sz w:val="20"/>
                          <w:szCs w:val="20"/>
                        </w:rPr>
                        <w:t xml:space="preserve"> </w:t>
                      </w:r>
                      <w:r w:rsidR="00162E11">
                        <w:rPr>
                          <w:sz w:val="20"/>
                          <w:szCs w:val="20"/>
                        </w:rPr>
                        <w:t>C</w:t>
                      </w:r>
                      <w:r w:rsidR="004F56E6">
                        <w:rPr>
                          <w:sz w:val="20"/>
                          <w:szCs w:val="20"/>
                        </w:rPr>
                        <w:t xml:space="preserve">hildren </w:t>
                      </w:r>
                      <w:r w:rsidR="00C72471">
                        <w:rPr>
                          <w:sz w:val="20"/>
                          <w:szCs w:val="20"/>
                        </w:rPr>
                        <w:t xml:space="preserve">need </w:t>
                      </w:r>
                      <w:r w:rsidR="003E1B30">
                        <w:rPr>
                          <w:sz w:val="20"/>
                          <w:szCs w:val="20"/>
                        </w:rPr>
                        <w:t xml:space="preserve">to have </w:t>
                      </w:r>
                      <w:r w:rsidR="00524997">
                        <w:rPr>
                          <w:sz w:val="20"/>
                          <w:szCs w:val="20"/>
                        </w:rPr>
                        <w:t>routines</w:t>
                      </w:r>
                      <w:r w:rsidR="00922A23">
                        <w:rPr>
                          <w:sz w:val="20"/>
                          <w:szCs w:val="20"/>
                        </w:rPr>
                        <w:t xml:space="preserve"> in th</w:t>
                      </w:r>
                      <w:r w:rsidR="00CF4B36">
                        <w:rPr>
                          <w:sz w:val="20"/>
                          <w:szCs w:val="20"/>
                        </w:rPr>
                        <w:t xml:space="preserve">eir homes, </w:t>
                      </w:r>
                      <w:r w:rsidR="002A6613">
                        <w:rPr>
                          <w:sz w:val="20"/>
                          <w:szCs w:val="20"/>
                        </w:rPr>
                        <w:t>having regu</w:t>
                      </w:r>
                      <w:r w:rsidR="00B231AD">
                        <w:rPr>
                          <w:sz w:val="20"/>
                          <w:szCs w:val="20"/>
                        </w:rPr>
                        <w:t xml:space="preserve">lar sleep </w:t>
                      </w:r>
                      <w:r w:rsidR="00B779F5">
                        <w:rPr>
                          <w:sz w:val="20"/>
                          <w:szCs w:val="20"/>
                        </w:rPr>
                        <w:t xml:space="preserve">patterns, regular </w:t>
                      </w:r>
                      <w:r w:rsidR="00D12D99">
                        <w:rPr>
                          <w:sz w:val="20"/>
                          <w:szCs w:val="20"/>
                        </w:rPr>
                        <w:t>mealtimes</w:t>
                      </w:r>
                      <w:r w:rsidR="00AA08D6">
                        <w:rPr>
                          <w:sz w:val="20"/>
                          <w:szCs w:val="20"/>
                        </w:rPr>
                        <w:t xml:space="preserve">. </w:t>
                      </w:r>
                      <w:r w:rsidR="007A076C">
                        <w:rPr>
                          <w:sz w:val="20"/>
                          <w:szCs w:val="20"/>
                        </w:rPr>
                        <w:t>According to the Welsh government</w:t>
                      </w:r>
                      <w:r w:rsidR="00095CB1">
                        <w:rPr>
                          <w:sz w:val="20"/>
                          <w:szCs w:val="20"/>
                        </w:rPr>
                        <w:t xml:space="preserve"> (20</w:t>
                      </w:r>
                      <w:r w:rsidR="00F836D9">
                        <w:rPr>
                          <w:sz w:val="20"/>
                          <w:szCs w:val="20"/>
                        </w:rPr>
                        <w:t xml:space="preserve">22), child poverty is </w:t>
                      </w:r>
                      <w:r w:rsidR="00FA0DCB">
                        <w:rPr>
                          <w:sz w:val="20"/>
                          <w:szCs w:val="20"/>
                        </w:rPr>
                        <w:t>an</w:t>
                      </w:r>
                      <w:r w:rsidR="00F836D9">
                        <w:rPr>
                          <w:sz w:val="20"/>
                          <w:szCs w:val="20"/>
                        </w:rPr>
                        <w:t xml:space="preserve"> obstacle</w:t>
                      </w:r>
                      <w:r w:rsidR="00EE0B39">
                        <w:rPr>
                          <w:sz w:val="20"/>
                          <w:szCs w:val="20"/>
                        </w:rPr>
                        <w:t xml:space="preserve"> that requires resources</w:t>
                      </w:r>
                      <w:r w:rsidR="00797E30">
                        <w:rPr>
                          <w:sz w:val="20"/>
                          <w:szCs w:val="20"/>
                        </w:rPr>
                        <w:t xml:space="preserve"> to overcome, an</w:t>
                      </w:r>
                      <w:r w:rsidR="002276F8">
                        <w:rPr>
                          <w:sz w:val="20"/>
                          <w:szCs w:val="20"/>
                        </w:rPr>
                        <w:t>d</w:t>
                      </w:r>
                      <w:r w:rsidR="00797E30">
                        <w:rPr>
                          <w:sz w:val="20"/>
                          <w:szCs w:val="20"/>
                        </w:rPr>
                        <w:t xml:space="preserve"> to improve </w:t>
                      </w:r>
                      <w:r w:rsidR="005B2872">
                        <w:rPr>
                          <w:sz w:val="20"/>
                          <w:szCs w:val="20"/>
                        </w:rPr>
                        <w:t>health issues in Wales.</w:t>
                      </w:r>
                      <w:r w:rsidR="001874E0">
                        <w:rPr>
                          <w:sz w:val="20"/>
                          <w:szCs w:val="20"/>
                        </w:rPr>
                        <w:t xml:space="preserve"> According to UNICEF (2024), Poverty </w:t>
                      </w:r>
                      <w:r w:rsidR="00841AA4">
                        <w:rPr>
                          <w:sz w:val="20"/>
                          <w:szCs w:val="20"/>
                        </w:rPr>
                        <w:t xml:space="preserve">can affect children differently it can cause development delays, </w:t>
                      </w:r>
                      <w:r w:rsidR="00C8402B">
                        <w:rPr>
                          <w:sz w:val="20"/>
                          <w:szCs w:val="20"/>
                        </w:rPr>
                        <w:t xml:space="preserve">mental health issues, their </w:t>
                      </w:r>
                      <w:r w:rsidR="00F30068">
                        <w:rPr>
                          <w:sz w:val="20"/>
                          <w:szCs w:val="20"/>
                        </w:rPr>
                        <w:t>cognitive</w:t>
                      </w:r>
                      <w:r w:rsidR="00C8402B">
                        <w:rPr>
                          <w:sz w:val="20"/>
                          <w:szCs w:val="20"/>
                        </w:rPr>
                        <w:t xml:space="preserve"> </w:t>
                      </w:r>
                      <w:r w:rsidR="00D74F1C">
                        <w:rPr>
                          <w:sz w:val="20"/>
                          <w:szCs w:val="20"/>
                        </w:rPr>
                        <w:t xml:space="preserve">development and </w:t>
                      </w:r>
                      <w:r w:rsidR="0051128C">
                        <w:rPr>
                          <w:sz w:val="20"/>
                          <w:szCs w:val="20"/>
                        </w:rPr>
                        <w:t>long-term</w:t>
                      </w:r>
                      <w:r w:rsidR="00D74F1C">
                        <w:rPr>
                          <w:sz w:val="20"/>
                          <w:szCs w:val="20"/>
                        </w:rPr>
                        <w:t xml:space="preserve"> ill health. </w:t>
                      </w:r>
                      <w:r w:rsidR="0051128C">
                        <w:rPr>
                          <w:sz w:val="20"/>
                          <w:szCs w:val="20"/>
                        </w:rPr>
                        <w:t xml:space="preserve">Living with </w:t>
                      </w:r>
                      <w:r w:rsidR="003A5F84">
                        <w:rPr>
                          <w:sz w:val="20"/>
                          <w:szCs w:val="20"/>
                        </w:rPr>
                        <w:t>financially debts</w:t>
                      </w:r>
                      <w:r w:rsidR="003B7F46">
                        <w:rPr>
                          <w:sz w:val="20"/>
                          <w:szCs w:val="20"/>
                        </w:rPr>
                        <w:t xml:space="preserve"> that can cause stress. </w:t>
                      </w:r>
                      <w:r w:rsidR="000A7D2A">
                        <w:rPr>
                          <w:sz w:val="20"/>
                          <w:szCs w:val="20"/>
                        </w:rPr>
                        <w:t xml:space="preserve">They are working with the governments </w:t>
                      </w:r>
                      <w:r w:rsidR="004C46C0">
                        <w:rPr>
                          <w:sz w:val="20"/>
                          <w:szCs w:val="20"/>
                        </w:rPr>
                        <w:t xml:space="preserve">to support children and their families </w:t>
                      </w:r>
                      <w:r w:rsidR="000343A8">
                        <w:rPr>
                          <w:sz w:val="20"/>
                          <w:szCs w:val="20"/>
                        </w:rPr>
                        <w:t>during these difficult times.</w:t>
                      </w:r>
                      <w:r w:rsidR="0051128C">
                        <w:rPr>
                          <w:sz w:val="20"/>
                          <w:szCs w:val="20"/>
                        </w:rPr>
                        <w:t xml:space="preserve"> </w:t>
                      </w:r>
                      <w:r w:rsidR="005B2872">
                        <w:rPr>
                          <w:sz w:val="20"/>
                          <w:szCs w:val="20"/>
                        </w:rPr>
                        <w:t xml:space="preserve"> </w:t>
                      </w:r>
                      <w:r w:rsidR="00A81266">
                        <w:rPr>
                          <w:sz w:val="20"/>
                          <w:szCs w:val="20"/>
                        </w:rPr>
                        <w:t>Children should</w:t>
                      </w:r>
                      <w:r w:rsidR="00CF3E39">
                        <w:rPr>
                          <w:sz w:val="20"/>
                          <w:szCs w:val="20"/>
                        </w:rPr>
                        <w:t xml:space="preserve"> have enough nutrients</w:t>
                      </w:r>
                      <w:r w:rsidR="00CE4A9E">
                        <w:rPr>
                          <w:sz w:val="20"/>
                          <w:szCs w:val="20"/>
                        </w:rPr>
                        <w:t xml:space="preserve"> in their </w:t>
                      </w:r>
                      <w:r w:rsidR="0070650D">
                        <w:rPr>
                          <w:sz w:val="20"/>
                          <w:szCs w:val="20"/>
                        </w:rPr>
                        <w:t>diet each</w:t>
                      </w:r>
                      <w:r w:rsidR="00CF3E39">
                        <w:rPr>
                          <w:sz w:val="20"/>
                          <w:szCs w:val="20"/>
                        </w:rPr>
                        <w:t xml:space="preserve"> day to prevent</w:t>
                      </w:r>
                      <w:r w:rsidR="00CE4A9E">
                        <w:rPr>
                          <w:sz w:val="20"/>
                          <w:szCs w:val="20"/>
                        </w:rPr>
                        <w:t xml:space="preserve">, </w:t>
                      </w:r>
                      <w:r w:rsidR="00B33511">
                        <w:rPr>
                          <w:sz w:val="20"/>
                          <w:szCs w:val="20"/>
                        </w:rPr>
                        <w:t xml:space="preserve">ill health, </w:t>
                      </w:r>
                      <w:r w:rsidR="00B560FA">
                        <w:rPr>
                          <w:sz w:val="20"/>
                          <w:szCs w:val="20"/>
                        </w:rPr>
                        <w:t>to strengthen their immune system</w:t>
                      </w:r>
                      <w:r w:rsidR="0066740A">
                        <w:rPr>
                          <w:sz w:val="20"/>
                          <w:szCs w:val="20"/>
                        </w:rPr>
                        <w:t xml:space="preserve"> and increase physical growth</w:t>
                      </w:r>
                      <w:r w:rsidR="005642C7">
                        <w:rPr>
                          <w:sz w:val="20"/>
                          <w:szCs w:val="20"/>
                        </w:rPr>
                        <w:t xml:space="preserve">. It </w:t>
                      </w:r>
                      <w:r w:rsidR="0070650D">
                        <w:rPr>
                          <w:sz w:val="20"/>
                          <w:szCs w:val="20"/>
                        </w:rPr>
                        <w:t>strengthens their bones and teeth</w:t>
                      </w:r>
                      <w:r w:rsidR="009D40FB">
                        <w:rPr>
                          <w:sz w:val="20"/>
                          <w:szCs w:val="20"/>
                        </w:rPr>
                        <w:t xml:space="preserve"> </w:t>
                      </w:r>
                      <w:r w:rsidR="009A4C9B">
                        <w:rPr>
                          <w:sz w:val="20"/>
                          <w:szCs w:val="20"/>
                        </w:rPr>
                        <w:t>and</w:t>
                      </w:r>
                      <w:r w:rsidR="009D40FB">
                        <w:rPr>
                          <w:sz w:val="20"/>
                          <w:szCs w:val="20"/>
                        </w:rPr>
                        <w:t xml:space="preserve"> </w:t>
                      </w:r>
                      <w:r w:rsidR="00B36DB9">
                        <w:rPr>
                          <w:sz w:val="20"/>
                          <w:szCs w:val="20"/>
                        </w:rPr>
                        <w:t xml:space="preserve">to </w:t>
                      </w:r>
                      <w:r w:rsidR="009D40FB">
                        <w:rPr>
                          <w:sz w:val="20"/>
                          <w:szCs w:val="20"/>
                        </w:rPr>
                        <w:t>maintain a healthy weight.</w:t>
                      </w:r>
                      <w:r w:rsidR="002B35A5">
                        <w:rPr>
                          <w:sz w:val="20"/>
                          <w:szCs w:val="20"/>
                        </w:rPr>
                        <w:t xml:space="preserve"> Children who lead </w:t>
                      </w:r>
                      <w:r w:rsidR="00441D42">
                        <w:rPr>
                          <w:sz w:val="20"/>
                          <w:szCs w:val="20"/>
                        </w:rPr>
                        <w:t>an</w:t>
                      </w:r>
                      <w:r w:rsidR="002B35A5">
                        <w:rPr>
                          <w:sz w:val="20"/>
                          <w:szCs w:val="20"/>
                        </w:rPr>
                        <w:t xml:space="preserve"> everyday </w:t>
                      </w:r>
                      <w:r w:rsidR="009A4C9B">
                        <w:rPr>
                          <w:sz w:val="20"/>
                          <w:szCs w:val="20"/>
                        </w:rPr>
                        <w:t>healthy routine, show they have more energy to be active</w:t>
                      </w:r>
                      <w:r w:rsidR="00FE3015">
                        <w:rPr>
                          <w:sz w:val="20"/>
                          <w:szCs w:val="20"/>
                        </w:rPr>
                        <w:t xml:space="preserve"> in play, is motivated</w:t>
                      </w:r>
                      <w:r w:rsidR="00617807">
                        <w:rPr>
                          <w:sz w:val="20"/>
                          <w:szCs w:val="20"/>
                        </w:rPr>
                        <w:t xml:space="preserve"> and they learn how to develop socially with others</w:t>
                      </w:r>
                      <w:r w:rsidR="00A71019">
                        <w:rPr>
                          <w:sz w:val="20"/>
                          <w:szCs w:val="20"/>
                        </w:rPr>
                        <w:t xml:space="preserve">. Displaying </w:t>
                      </w:r>
                      <w:r w:rsidR="00F27143">
                        <w:rPr>
                          <w:sz w:val="20"/>
                          <w:szCs w:val="20"/>
                        </w:rPr>
                        <w:t>all these factors can prevent ill health (Underdown</w:t>
                      </w:r>
                      <w:r w:rsidR="00441D42">
                        <w:rPr>
                          <w:sz w:val="20"/>
                          <w:szCs w:val="20"/>
                        </w:rPr>
                        <w:t>, 2007, p.4).</w:t>
                      </w:r>
                      <w:r w:rsidR="00696610">
                        <w:rPr>
                          <w:sz w:val="20"/>
                          <w:szCs w:val="20"/>
                        </w:rPr>
                        <w:t xml:space="preserve"> </w:t>
                      </w:r>
                      <w:r w:rsidR="002751AB">
                        <w:rPr>
                          <w:sz w:val="20"/>
                          <w:szCs w:val="20"/>
                        </w:rPr>
                        <w:t>Health is important for children</w:t>
                      </w:r>
                      <w:r w:rsidR="008C210C">
                        <w:rPr>
                          <w:sz w:val="20"/>
                          <w:szCs w:val="20"/>
                        </w:rPr>
                        <w:t xml:space="preserve"> for their growth</w:t>
                      </w:r>
                      <w:r w:rsidR="007911D4">
                        <w:rPr>
                          <w:sz w:val="20"/>
                          <w:szCs w:val="20"/>
                        </w:rPr>
                        <w:t>, the brain and their immunes system.</w:t>
                      </w:r>
                      <w:r w:rsidR="0005732D">
                        <w:rPr>
                          <w:sz w:val="20"/>
                          <w:szCs w:val="20"/>
                        </w:rPr>
                        <w:t xml:space="preserve"> According to the </w:t>
                      </w:r>
                      <w:r w:rsidR="009A0512">
                        <w:rPr>
                          <w:sz w:val="20"/>
                          <w:szCs w:val="20"/>
                        </w:rPr>
                        <w:t xml:space="preserve">World </w:t>
                      </w:r>
                      <w:r w:rsidR="00913060">
                        <w:rPr>
                          <w:sz w:val="20"/>
                          <w:szCs w:val="20"/>
                        </w:rPr>
                        <w:t>Health Organisation (WHO</w:t>
                      </w:r>
                      <w:r w:rsidR="00B05F4A">
                        <w:rPr>
                          <w:sz w:val="20"/>
                          <w:szCs w:val="20"/>
                        </w:rPr>
                        <w:t>) (2025), it is important children from birth</w:t>
                      </w:r>
                      <w:r w:rsidR="00E36E1A">
                        <w:rPr>
                          <w:sz w:val="20"/>
                          <w:szCs w:val="20"/>
                        </w:rPr>
                        <w:t xml:space="preserve"> should have the ability, to grow and develop</w:t>
                      </w:r>
                      <w:r w:rsidR="00B81E9F">
                        <w:rPr>
                          <w:sz w:val="20"/>
                          <w:szCs w:val="20"/>
                        </w:rPr>
                        <w:t>, need a balanced diet to meet their body’s nutrient</w:t>
                      </w:r>
                      <w:r w:rsidR="0021719A">
                        <w:rPr>
                          <w:sz w:val="20"/>
                          <w:szCs w:val="20"/>
                        </w:rPr>
                        <w:t xml:space="preserve"> needs,</w:t>
                      </w:r>
                      <w:r w:rsidR="005A4D12">
                        <w:rPr>
                          <w:sz w:val="20"/>
                          <w:szCs w:val="20"/>
                        </w:rPr>
                        <w:t xml:space="preserve"> and</w:t>
                      </w:r>
                      <w:r w:rsidR="0021719A">
                        <w:rPr>
                          <w:sz w:val="20"/>
                          <w:szCs w:val="20"/>
                        </w:rPr>
                        <w:t xml:space="preserve"> for children to feel safe and secure within their </w:t>
                      </w:r>
                      <w:r w:rsidR="00BA14CD">
                        <w:rPr>
                          <w:sz w:val="20"/>
                          <w:szCs w:val="20"/>
                        </w:rPr>
                        <w:t>family home.</w:t>
                      </w:r>
                      <w:r w:rsidR="008D5736">
                        <w:rPr>
                          <w:sz w:val="20"/>
                          <w:szCs w:val="20"/>
                        </w:rPr>
                        <w:t xml:space="preserve"> According to </w:t>
                      </w:r>
                      <w:r w:rsidR="00FA36F9">
                        <w:rPr>
                          <w:sz w:val="20"/>
                          <w:szCs w:val="20"/>
                        </w:rPr>
                        <w:t>UNICEF</w:t>
                      </w:r>
                      <w:r w:rsidR="006D2DDB">
                        <w:rPr>
                          <w:sz w:val="20"/>
                          <w:szCs w:val="20"/>
                        </w:rPr>
                        <w:t xml:space="preserve"> (no date), are working with the </w:t>
                      </w:r>
                      <w:r w:rsidR="00FA2E87">
                        <w:rPr>
                          <w:sz w:val="20"/>
                          <w:szCs w:val="20"/>
                        </w:rPr>
                        <w:t xml:space="preserve">World Health Organisation, to develop </w:t>
                      </w:r>
                      <w:r w:rsidR="003D56F1">
                        <w:rPr>
                          <w:sz w:val="20"/>
                          <w:szCs w:val="20"/>
                        </w:rPr>
                        <w:t>and create recourses and solutions</w:t>
                      </w:r>
                      <w:r w:rsidR="00B761B9">
                        <w:rPr>
                          <w:sz w:val="20"/>
                          <w:szCs w:val="20"/>
                        </w:rPr>
                        <w:t>, by spreading knowledge and ideas</w:t>
                      </w:r>
                      <w:r w:rsidR="00A8023E">
                        <w:rPr>
                          <w:sz w:val="20"/>
                          <w:szCs w:val="20"/>
                        </w:rPr>
                        <w:t xml:space="preserve"> with </w:t>
                      </w:r>
                      <w:r w:rsidR="00B025BD">
                        <w:rPr>
                          <w:sz w:val="20"/>
                          <w:szCs w:val="20"/>
                        </w:rPr>
                        <w:t>governments around the world</w:t>
                      </w:r>
                      <w:r w:rsidR="002E587B">
                        <w:rPr>
                          <w:sz w:val="20"/>
                          <w:szCs w:val="20"/>
                        </w:rPr>
                        <w:t>,</w:t>
                      </w:r>
                      <w:r w:rsidR="00B025BD">
                        <w:rPr>
                          <w:sz w:val="20"/>
                          <w:szCs w:val="20"/>
                        </w:rPr>
                        <w:t xml:space="preserve"> to </w:t>
                      </w:r>
                      <w:r w:rsidR="00D315BD">
                        <w:rPr>
                          <w:sz w:val="20"/>
                          <w:szCs w:val="20"/>
                        </w:rPr>
                        <w:t xml:space="preserve">help educate and training </w:t>
                      </w:r>
                      <w:r w:rsidR="008C63E8">
                        <w:rPr>
                          <w:sz w:val="20"/>
                          <w:szCs w:val="20"/>
                        </w:rPr>
                        <w:t>for health care profession</w:t>
                      </w:r>
                      <w:r w:rsidR="002E587B">
                        <w:rPr>
                          <w:sz w:val="20"/>
                          <w:szCs w:val="20"/>
                        </w:rPr>
                        <w:t>als</w:t>
                      </w:r>
                      <w:r w:rsidR="008C63E8">
                        <w:rPr>
                          <w:sz w:val="20"/>
                          <w:szCs w:val="20"/>
                        </w:rPr>
                        <w:t xml:space="preserve">, this is </w:t>
                      </w:r>
                      <w:r w:rsidR="008C309C">
                        <w:rPr>
                          <w:sz w:val="20"/>
                          <w:szCs w:val="20"/>
                        </w:rPr>
                        <w:t xml:space="preserve">to </w:t>
                      </w:r>
                      <w:r w:rsidR="008C63E8">
                        <w:rPr>
                          <w:sz w:val="20"/>
                          <w:szCs w:val="20"/>
                        </w:rPr>
                        <w:t>give children good</w:t>
                      </w:r>
                      <w:r w:rsidR="008C309C">
                        <w:rPr>
                          <w:sz w:val="20"/>
                          <w:szCs w:val="20"/>
                        </w:rPr>
                        <w:t xml:space="preserve"> healthy nut</w:t>
                      </w:r>
                      <w:r w:rsidR="007B4E0C">
                        <w:rPr>
                          <w:sz w:val="20"/>
                          <w:szCs w:val="20"/>
                        </w:rPr>
                        <w:t>rition for the child development.</w:t>
                      </w:r>
                      <w:r w:rsidR="008C63E8">
                        <w:rPr>
                          <w:sz w:val="20"/>
                          <w:szCs w:val="20"/>
                        </w:rPr>
                        <w:t xml:space="preserve"> </w:t>
                      </w:r>
                      <w:r w:rsidR="007E43A6">
                        <w:rPr>
                          <w:sz w:val="20"/>
                          <w:szCs w:val="20"/>
                        </w:rPr>
                        <w:t xml:space="preserve"> According </w:t>
                      </w:r>
                      <w:r w:rsidR="00633DD4">
                        <w:rPr>
                          <w:sz w:val="20"/>
                          <w:szCs w:val="20"/>
                        </w:rPr>
                        <w:t>to the Government</w:t>
                      </w:r>
                      <w:r w:rsidR="00B01232">
                        <w:rPr>
                          <w:sz w:val="20"/>
                          <w:szCs w:val="20"/>
                        </w:rPr>
                        <w:t xml:space="preserve"> </w:t>
                      </w:r>
                      <w:r w:rsidR="00633DD4">
                        <w:rPr>
                          <w:sz w:val="20"/>
                          <w:szCs w:val="20"/>
                        </w:rPr>
                        <w:t>(2016)</w:t>
                      </w:r>
                      <w:r w:rsidR="00B01232">
                        <w:rPr>
                          <w:sz w:val="20"/>
                          <w:szCs w:val="20"/>
                        </w:rPr>
                        <w:t xml:space="preserve">, they have a responsibility in partnership with </w:t>
                      </w:r>
                      <w:r w:rsidR="00830477">
                        <w:rPr>
                          <w:sz w:val="20"/>
                          <w:szCs w:val="20"/>
                        </w:rPr>
                        <w:t xml:space="preserve">health and wellbeing boards. This is to </w:t>
                      </w:r>
                      <w:r w:rsidR="00525E90">
                        <w:rPr>
                          <w:sz w:val="20"/>
                          <w:szCs w:val="20"/>
                        </w:rPr>
                        <w:t>ensure a range of family and communit</w:t>
                      </w:r>
                      <w:r w:rsidR="008F2E83">
                        <w:rPr>
                          <w:sz w:val="20"/>
                          <w:szCs w:val="20"/>
                        </w:rPr>
                        <w:t xml:space="preserve">y activities for children all ages. </w:t>
                      </w:r>
                      <w:r w:rsidR="005B3592">
                        <w:rPr>
                          <w:sz w:val="20"/>
                          <w:szCs w:val="20"/>
                        </w:rPr>
                        <w:t xml:space="preserve">The board </w:t>
                      </w:r>
                      <w:r w:rsidR="007F1603">
                        <w:rPr>
                          <w:sz w:val="20"/>
                          <w:szCs w:val="20"/>
                        </w:rPr>
                        <w:t>sets a situation where they assess</w:t>
                      </w:r>
                      <w:r w:rsidR="003D05B7">
                        <w:rPr>
                          <w:sz w:val="20"/>
                          <w:szCs w:val="20"/>
                        </w:rPr>
                        <w:t>, and look at</w:t>
                      </w:r>
                      <w:r w:rsidR="007F1603">
                        <w:rPr>
                          <w:sz w:val="20"/>
                          <w:szCs w:val="20"/>
                        </w:rPr>
                        <w:t xml:space="preserve"> </w:t>
                      </w:r>
                      <w:r w:rsidR="009216D8">
                        <w:rPr>
                          <w:sz w:val="20"/>
                          <w:szCs w:val="20"/>
                        </w:rPr>
                        <w:t>a child</w:t>
                      </w:r>
                      <w:r w:rsidR="003B49BC">
                        <w:rPr>
                          <w:sz w:val="20"/>
                          <w:szCs w:val="20"/>
                        </w:rPr>
                        <w:t>,</w:t>
                      </w:r>
                      <w:r w:rsidR="009216D8">
                        <w:rPr>
                          <w:sz w:val="20"/>
                          <w:szCs w:val="20"/>
                        </w:rPr>
                        <w:t xml:space="preserve"> in a holistic </w:t>
                      </w:r>
                      <w:r w:rsidR="004D2FC0">
                        <w:rPr>
                          <w:sz w:val="20"/>
                          <w:szCs w:val="20"/>
                        </w:rPr>
                        <w:t>view of</w:t>
                      </w:r>
                      <w:r w:rsidR="00A11DAE">
                        <w:rPr>
                          <w:sz w:val="20"/>
                          <w:szCs w:val="20"/>
                        </w:rPr>
                        <w:t xml:space="preserve"> their needs, to make sure </w:t>
                      </w:r>
                      <w:r w:rsidR="0001768F">
                        <w:rPr>
                          <w:sz w:val="20"/>
                          <w:szCs w:val="20"/>
                        </w:rPr>
                        <w:t>they develop and reach their goal.</w:t>
                      </w:r>
                      <w:r w:rsidR="009216D8">
                        <w:rPr>
                          <w:sz w:val="20"/>
                          <w:szCs w:val="20"/>
                        </w:rPr>
                        <w:t xml:space="preserve"> </w:t>
                      </w:r>
                      <w:r w:rsidR="000C46A5">
                        <w:rPr>
                          <w:sz w:val="20"/>
                          <w:szCs w:val="20"/>
                        </w:rPr>
                        <w:t xml:space="preserve">the role of the practitioner is </w:t>
                      </w:r>
                      <w:r w:rsidR="009D7CBE">
                        <w:rPr>
                          <w:sz w:val="20"/>
                          <w:szCs w:val="20"/>
                        </w:rPr>
                        <w:t xml:space="preserve">to look </w:t>
                      </w:r>
                      <w:r w:rsidR="00C51C5E">
                        <w:rPr>
                          <w:sz w:val="20"/>
                          <w:szCs w:val="20"/>
                        </w:rPr>
                        <w:t xml:space="preserve">after and support the children in their setting, guiding them through their development </w:t>
                      </w:r>
                      <w:r w:rsidR="008E5D13">
                        <w:rPr>
                          <w:sz w:val="20"/>
                          <w:szCs w:val="20"/>
                        </w:rPr>
                        <w:t xml:space="preserve">and setting a daily routine to ensure </w:t>
                      </w:r>
                      <w:r w:rsidR="00B73552">
                        <w:rPr>
                          <w:sz w:val="20"/>
                          <w:szCs w:val="20"/>
                        </w:rPr>
                        <w:t xml:space="preserve">they meet their needs. </w:t>
                      </w:r>
                      <w:r w:rsidR="00416F62">
                        <w:rPr>
                          <w:sz w:val="20"/>
                          <w:szCs w:val="20"/>
                        </w:rPr>
                        <w:t>T</w:t>
                      </w:r>
                      <w:r w:rsidR="00293A8C">
                        <w:rPr>
                          <w:sz w:val="20"/>
                          <w:szCs w:val="20"/>
                        </w:rPr>
                        <w:t xml:space="preserve">he most important part </w:t>
                      </w:r>
                      <w:r w:rsidR="00F6355B">
                        <w:rPr>
                          <w:sz w:val="20"/>
                          <w:szCs w:val="20"/>
                        </w:rPr>
                        <w:t>in the early years setting</w:t>
                      </w:r>
                      <w:r w:rsidR="00416F62">
                        <w:rPr>
                          <w:sz w:val="20"/>
                          <w:szCs w:val="20"/>
                        </w:rPr>
                        <w:t>,</w:t>
                      </w:r>
                      <w:r w:rsidR="00F6355B">
                        <w:rPr>
                          <w:sz w:val="20"/>
                          <w:szCs w:val="20"/>
                        </w:rPr>
                        <w:t xml:space="preserve"> i</w:t>
                      </w:r>
                      <w:r w:rsidR="001F0845">
                        <w:rPr>
                          <w:sz w:val="20"/>
                          <w:szCs w:val="20"/>
                        </w:rPr>
                        <w:t>s</w:t>
                      </w:r>
                      <w:r w:rsidR="00F6355B">
                        <w:rPr>
                          <w:sz w:val="20"/>
                          <w:szCs w:val="20"/>
                        </w:rPr>
                        <w:t xml:space="preserve"> that the bond between the practitioner and the child</w:t>
                      </w:r>
                      <w:r w:rsidR="001F0845">
                        <w:rPr>
                          <w:sz w:val="20"/>
                          <w:szCs w:val="20"/>
                        </w:rPr>
                        <w:t xml:space="preserve">. when settling in the child </w:t>
                      </w:r>
                      <w:r w:rsidR="00D22249">
                        <w:rPr>
                          <w:sz w:val="20"/>
                          <w:szCs w:val="20"/>
                        </w:rPr>
                        <w:t>would made to feel a sense of warmth and security from the practitioner</w:t>
                      </w:r>
                      <w:r w:rsidR="00EB2404">
                        <w:rPr>
                          <w:sz w:val="20"/>
                          <w:szCs w:val="20"/>
                        </w:rPr>
                        <w:t>, they soon feel attached and safe, as Maslow (1943)</w:t>
                      </w:r>
                      <w:r w:rsidR="00D65D49">
                        <w:rPr>
                          <w:sz w:val="20"/>
                          <w:szCs w:val="20"/>
                        </w:rPr>
                        <w:t>, said the basic needs must be met</w:t>
                      </w:r>
                      <w:r w:rsidR="00D8395C">
                        <w:rPr>
                          <w:sz w:val="20"/>
                          <w:szCs w:val="20"/>
                        </w:rPr>
                        <w:t>, otherwise if the child is insecure, the child</w:t>
                      </w:r>
                      <w:r w:rsidR="004E73C0">
                        <w:rPr>
                          <w:sz w:val="20"/>
                          <w:szCs w:val="20"/>
                        </w:rPr>
                        <w:t xml:space="preserve"> cannot learn, </w:t>
                      </w:r>
                      <w:r w:rsidR="00DC3C4D">
                        <w:rPr>
                          <w:sz w:val="20"/>
                          <w:szCs w:val="20"/>
                        </w:rPr>
                        <w:t xml:space="preserve">this is why </w:t>
                      </w:r>
                      <w:r w:rsidR="00C84785">
                        <w:rPr>
                          <w:sz w:val="20"/>
                          <w:szCs w:val="20"/>
                        </w:rPr>
                        <w:t>the role of a practitioner is important</w:t>
                      </w:r>
                      <w:r w:rsidR="00704DE8">
                        <w:rPr>
                          <w:sz w:val="20"/>
                          <w:szCs w:val="20"/>
                        </w:rPr>
                        <w:t xml:space="preserve"> (Hodgkins and </w:t>
                      </w:r>
                      <w:proofErr w:type="spellStart"/>
                      <w:r w:rsidR="00704DE8">
                        <w:rPr>
                          <w:sz w:val="20"/>
                          <w:szCs w:val="20"/>
                        </w:rPr>
                        <w:t>Prowle</w:t>
                      </w:r>
                      <w:proofErr w:type="spellEnd"/>
                      <w:r w:rsidR="00E70D64">
                        <w:rPr>
                          <w:sz w:val="20"/>
                          <w:szCs w:val="20"/>
                        </w:rPr>
                        <w:t>, 2023, p.41).</w:t>
                      </w:r>
                      <w:r w:rsidR="00B90B59">
                        <w:rPr>
                          <w:sz w:val="20"/>
                          <w:szCs w:val="20"/>
                        </w:rPr>
                        <w:t xml:space="preserve"> </w:t>
                      </w:r>
                      <w:r w:rsidR="00C74A16">
                        <w:rPr>
                          <w:sz w:val="20"/>
                          <w:szCs w:val="20"/>
                        </w:rPr>
                        <w:t xml:space="preserve"> The </w:t>
                      </w:r>
                      <w:r w:rsidR="00F034B3">
                        <w:rPr>
                          <w:sz w:val="20"/>
                          <w:szCs w:val="20"/>
                        </w:rPr>
                        <w:t xml:space="preserve">Early Years </w:t>
                      </w:r>
                      <w:r w:rsidR="00305D0E">
                        <w:rPr>
                          <w:sz w:val="20"/>
                          <w:szCs w:val="20"/>
                        </w:rPr>
                        <w:t>foundation stage (EYFS</w:t>
                      </w:r>
                      <w:r w:rsidR="00DF21AE">
                        <w:rPr>
                          <w:sz w:val="20"/>
                          <w:szCs w:val="20"/>
                        </w:rPr>
                        <w:t xml:space="preserve">) says it is vital that parents work together </w:t>
                      </w:r>
                      <w:r w:rsidR="00060C46">
                        <w:rPr>
                          <w:sz w:val="20"/>
                          <w:szCs w:val="20"/>
                        </w:rPr>
                        <w:t xml:space="preserve">with practitioners, to support and help </w:t>
                      </w:r>
                      <w:r w:rsidR="00C63873">
                        <w:rPr>
                          <w:sz w:val="20"/>
                          <w:szCs w:val="20"/>
                        </w:rPr>
                        <w:t xml:space="preserve">with their child’s health and wellbeing, and how </w:t>
                      </w:r>
                      <w:r w:rsidR="00135A0D">
                        <w:rPr>
                          <w:sz w:val="20"/>
                          <w:szCs w:val="20"/>
                        </w:rPr>
                        <w:t>important it</w:t>
                      </w:r>
                      <w:r w:rsidR="0069619E">
                        <w:rPr>
                          <w:sz w:val="20"/>
                          <w:szCs w:val="20"/>
                        </w:rPr>
                        <w:t xml:space="preserve"> is</w:t>
                      </w:r>
                      <w:r w:rsidR="00C63873">
                        <w:rPr>
                          <w:sz w:val="20"/>
                          <w:szCs w:val="20"/>
                        </w:rPr>
                        <w:t xml:space="preserve"> </w:t>
                      </w:r>
                      <w:r w:rsidR="00F127CA">
                        <w:rPr>
                          <w:sz w:val="20"/>
                          <w:szCs w:val="20"/>
                        </w:rPr>
                        <w:t>to have</w:t>
                      </w:r>
                      <w:r w:rsidR="00135A0D">
                        <w:rPr>
                          <w:sz w:val="20"/>
                          <w:szCs w:val="20"/>
                        </w:rPr>
                        <w:t xml:space="preserve"> them</w:t>
                      </w:r>
                      <w:r w:rsidR="00F127CA">
                        <w:rPr>
                          <w:sz w:val="20"/>
                          <w:szCs w:val="20"/>
                        </w:rPr>
                        <w:t xml:space="preserve"> as a role in their lives for their children (</w:t>
                      </w:r>
                      <w:proofErr w:type="spellStart"/>
                      <w:r w:rsidR="00552E0F">
                        <w:rPr>
                          <w:sz w:val="20"/>
                          <w:szCs w:val="20"/>
                        </w:rPr>
                        <w:t>Mainstone</w:t>
                      </w:r>
                      <w:proofErr w:type="spellEnd"/>
                      <w:r w:rsidR="00552E0F">
                        <w:rPr>
                          <w:sz w:val="20"/>
                          <w:szCs w:val="20"/>
                        </w:rPr>
                        <w:t>-cotton, 2017, p.8).</w:t>
                      </w:r>
                      <w:r w:rsidR="003656B0">
                        <w:rPr>
                          <w:sz w:val="20"/>
                          <w:szCs w:val="20"/>
                        </w:rPr>
                        <w:t xml:space="preserve"> </w:t>
                      </w:r>
                    </w:p>
                    <w:p w14:paraId="33D26528" w14:textId="77777777" w:rsidR="005B2872" w:rsidRPr="0012446E" w:rsidRDefault="005B2872">
                      <w:pPr>
                        <w:rPr>
                          <w:sz w:val="20"/>
                          <w:szCs w:val="20"/>
                        </w:rPr>
                      </w:pPr>
                    </w:p>
                    <w:p w14:paraId="4219A1ED" w14:textId="318F0196" w:rsidR="00A1346D" w:rsidRPr="00A1346D" w:rsidRDefault="00A1346D">
                      <w:pPr>
                        <w:rPr>
                          <w:sz w:val="20"/>
                          <w:szCs w:val="20"/>
                        </w:rPr>
                      </w:pPr>
                    </w:p>
                  </w:txbxContent>
                </v:textbox>
                <w10:wrap type="square" anchorx="page"/>
              </v:shape>
            </w:pict>
          </mc:Fallback>
        </mc:AlternateContent>
      </w:r>
      <w:r>
        <w:rPr>
          <w:sz w:val="20"/>
          <w:szCs w:val="20"/>
        </w:rPr>
        <w:br w:type="page"/>
      </w:r>
    </w:p>
    <w:p w14:paraId="7D77DF61" w14:textId="1B98D73D" w:rsidR="00EC426F" w:rsidRDefault="009E78AE">
      <w:pPr>
        <w:rPr>
          <w:sz w:val="20"/>
          <w:szCs w:val="20"/>
        </w:rPr>
      </w:pPr>
      <w:r w:rsidRPr="00F86F4F">
        <w:rPr>
          <w:noProof/>
          <w:sz w:val="20"/>
          <w:szCs w:val="20"/>
        </w:rPr>
        <w:lastRenderedPageBreak/>
        <mc:AlternateContent>
          <mc:Choice Requires="wps">
            <w:drawing>
              <wp:anchor distT="45720" distB="45720" distL="114300" distR="114300" simplePos="0" relativeHeight="251659264" behindDoc="0" locked="0" layoutInCell="1" allowOverlap="1" wp14:anchorId="78DDA20D" wp14:editId="1D550AE3">
                <wp:simplePos x="0" y="0"/>
                <wp:positionH relativeFrom="margin">
                  <wp:posOffset>-2225766</wp:posOffset>
                </wp:positionH>
                <wp:positionV relativeFrom="page">
                  <wp:posOffset>4352098</wp:posOffset>
                </wp:positionV>
                <wp:extent cx="389255" cy="198120"/>
                <wp:effectExtent l="38100" t="133350" r="48895" b="1257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3210441" flipH="1" flipV="1">
                          <a:off x="0" y="0"/>
                          <a:ext cx="389255" cy="19812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EndPr/>
                            <w:sdtContent>
                              <w:p w14:paraId="4C0AD0ED" w14:textId="77777777" w:rsidR="00F86F4F" w:rsidRDefault="00F86F4F">
                                <w:r>
                                  <w:t>[Grab your reader’s attention with a great quote from the document or use this space to emphasise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DDA20D" id="_x0000_s1030" type="#_x0000_t202" style="position:absolute;margin-left:-175.25pt;margin-top:342.7pt;width:30.65pt;height:15.6pt;rotation:-9163636fd;flip:x y;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">
                <v:textbox>
                  <w:txbxContent>
                    <w:sdt>
                      <w:sdtPr>
                        <w:id w:val="568603642"/>
                        <w:temporary/>
                        <w:showingPlcHdr/>
                        <w15:appearance w15:val="hidden"/>
                      </w:sdtPr>
                      <w:sdtEndPr/>
                      <w:sdtContent>
                        <w:p w14:paraId="4C0AD0ED" w14:textId="77777777" w:rsidR="00F86F4F" w:rsidRDefault="00F86F4F">
                          <w:r>
                            <w:t>[Grab your reader’s attention with a great quote from the document or use this space to emphasise a key point. To place this text box anywhere on the page, just drag it.]</w:t>
                          </w:r>
                        </w:p>
                      </w:sdtContent>
                    </w:sdt>
                  </w:txbxContent>
                </v:textbox>
                <w10:wrap type="square" anchorx="margin" anchory="page"/>
              </v:shape>
            </w:pict>
          </mc:Fallback>
        </mc:AlternateContent>
      </w:r>
      <w:r w:rsidR="00AB4A03">
        <w:rPr>
          <w:sz w:val="20"/>
          <w:szCs w:val="20"/>
        </w:rPr>
        <w:t>ECEY</w:t>
      </w:r>
      <w:r w:rsidR="00EE168A">
        <w:rPr>
          <w:sz w:val="20"/>
          <w:szCs w:val="20"/>
        </w:rPr>
        <w:t>5009                                                                                                                                  2405978</w:t>
      </w:r>
    </w:p>
    <w:p w14:paraId="46ECC7A3" w14:textId="170AD0E5" w:rsidR="00EE168A" w:rsidRDefault="00EE168A">
      <w:pPr>
        <w:rPr>
          <w:sz w:val="20"/>
          <w:szCs w:val="20"/>
        </w:rPr>
      </w:pPr>
    </w:p>
    <w:p w14:paraId="19DEAF2C" w14:textId="14656333" w:rsidR="00745704" w:rsidRDefault="003E44BF">
      <w:pPr>
        <w:rPr>
          <w:sz w:val="20"/>
          <w:szCs w:val="20"/>
        </w:rPr>
      </w:pPr>
      <w:r>
        <w:rPr>
          <w:noProof/>
          <w:sz w:val="20"/>
          <w:szCs w:val="20"/>
        </w:rPr>
        <w:t xml:space="preserve">                                                 </w:t>
      </w:r>
      <w:r>
        <w:rPr>
          <w:noProof/>
          <w:sz w:val="20"/>
          <w:szCs w:val="20"/>
        </w:rPr>
        <w:drawing>
          <wp:inline distT="0" distB="0" distL="0" distR="0" wp14:anchorId="2CBDC21A" wp14:editId="06CC1BB1">
            <wp:extent cx="1955409" cy="1099891"/>
            <wp:effectExtent l="0" t="0" r="6985" b="5080"/>
            <wp:docPr id="431583533" name="Picture 10" descr="A colorful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381825" name="Picture 10" descr="A colorful squares with white text&#10;&#10;AI-generated content may be incorrect."/>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028107" cy="1140783"/>
                    </a:xfrm>
                    <a:prstGeom prst="rect">
                      <a:avLst/>
                    </a:prstGeom>
                  </pic:spPr>
                </pic:pic>
              </a:graphicData>
            </a:graphic>
          </wp:inline>
        </w:drawing>
      </w:r>
      <w:r w:rsidRPr="0013145A">
        <w:rPr>
          <w:noProof/>
          <w:sz w:val="20"/>
          <w:szCs w:val="20"/>
        </w:rPr>
        <mc:AlternateContent>
          <mc:Choice Requires="wps">
            <w:drawing>
              <wp:anchor distT="45720" distB="45720" distL="114300" distR="114300" simplePos="0" relativeHeight="251674624" behindDoc="0" locked="0" layoutInCell="1" allowOverlap="1" wp14:anchorId="5F4F0A46" wp14:editId="764A0960">
                <wp:simplePos x="0" y="0"/>
                <wp:positionH relativeFrom="margin">
                  <wp:posOffset>-140970</wp:posOffset>
                </wp:positionH>
                <wp:positionV relativeFrom="paragraph">
                  <wp:posOffset>574675</wp:posOffset>
                </wp:positionV>
                <wp:extent cx="6151880" cy="6133465"/>
                <wp:effectExtent l="0" t="0" r="20320" b="19685"/>
                <wp:wrapSquare wrapText="bothSides"/>
                <wp:docPr id="934089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1880" cy="613346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D7D5169" w14:textId="77777777" w:rsidR="003E44BF" w:rsidRDefault="003E44BF" w:rsidP="003E44BF">
                            <w:pPr>
                              <w:rPr>
                                <w:u w:val="single"/>
                              </w:rPr>
                            </w:pPr>
                            <w:r>
                              <w:t xml:space="preserve">      </w:t>
                            </w:r>
                            <w:r>
                              <w:rPr>
                                <w:u w:val="single"/>
                              </w:rPr>
                              <w:t>Wellbeing</w:t>
                            </w:r>
                          </w:p>
                          <w:p w14:paraId="4BA91D6F" w14:textId="77777777" w:rsidR="003E44BF" w:rsidRPr="00B4599B" w:rsidRDefault="003E44BF" w:rsidP="003E44BF">
                            <w:pPr>
                              <w:rPr>
                                <w:sz w:val="20"/>
                                <w:szCs w:val="20"/>
                              </w:rPr>
                            </w:pPr>
                            <w:r>
                              <w:rPr>
                                <w:sz w:val="20"/>
                                <w:szCs w:val="20"/>
                              </w:rPr>
                              <w:t xml:space="preserve">Wellbeing for children is being happy, feeling loved and secure with their families and in their homes, being healthy and having confidence with being around others. Wellbeing is the key factor to developing the child’s feelings, expressing their emotions and learning to have social skills. Play is an important part of their development, in their physical, social and emotional wellbeing. It sets the standards for the child to develop and reach their goal to achieve their quality of life (Collins and Foley, 2008, p.115).  Building relationships with children and adults, can give them the best communication skills for their future mental wellbeing. According to the Social Care Wales (2018), says that the Welsh Government believes that the play is important for children, they have rights to be able to play freely and to express and enjoy through play, this helps to develop their wellbeing. It also develops their cognitive, physical and social skills, not only it supports the child’s play, </w:t>
                            </w:r>
                            <w:proofErr w:type="gramStart"/>
                            <w:r>
                              <w:rPr>
                                <w:sz w:val="20"/>
                                <w:szCs w:val="20"/>
                              </w:rPr>
                              <w:t>it</w:t>
                            </w:r>
                            <w:proofErr w:type="gramEnd"/>
                            <w:r>
                              <w:rPr>
                                <w:sz w:val="20"/>
                                <w:szCs w:val="20"/>
                              </w:rPr>
                              <w:t xml:space="preserve"> also supports the wellbeing of their families and the wider community. Children may find it difficult to express their feelings and have low esteem when they try to communicate and to socialise, due to lack of confidence.  According to the NSPCC (2021), some children find it hard to express their feelings or if they are worried about something. Communicating using their language for their appropriate age is to give the child time to explain and to support them in what they are feeling. Bowlby (1953) cited in Wilson (2016), says that his attachment theory, when a child is being separated from their mother and father. This can give them a sense of loss and insecurity, but by forming a relationship with the practitioner it is important, that the child feels safe and secure with them, and the surroundings of the new setting. Children need to be loved and cared for to feel secure and happy in their wellbeing. In recent research, found that wellbeing in the early years, for children is important. It is the type of establishment that every child has the right to have a happy and healthy childhood (Roberts, 2010, p.3).  The importance for a child to develop holistically, to build confidence and to feel sense of belonging around others. The impact they have in the early years, children need to have a healthy growth, feeling positive and happy about their life. Children who do not have this start in life is more likely to have a poor wellbeing throughout to their adulthood (Musgrave, 2017). According to Early Years Buckinghamshire council (no date), The practitioner’s role in the setting is to provide a physical safety and emotional wellbeing environment, where children can feel safe, belonged, and to know they can confide with the adults, especially to those who do not have much support at home.  In recent years child poverty has increased in the UK. Some families are budgeted in their spending. Most schools and nurseries, provide help and support in any way they can. They provide free meals at lunch </w:t>
                            </w:r>
                            <w:proofErr w:type="gramStart"/>
                            <w:r>
                              <w:rPr>
                                <w:sz w:val="20"/>
                                <w:szCs w:val="20"/>
                              </w:rPr>
                              <w:t>time,</w:t>
                            </w:r>
                            <w:proofErr w:type="gramEnd"/>
                            <w:r>
                              <w:rPr>
                                <w:sz w:val="20"/>
                                <w:szCs w:val="20"/>
                              </w:rPr>
                              <w:t xml:space="preserve"> they also offer to wash school uniforms. Selling used clothes, shoes and toys that other parents have grown out of, for a small amount of money, this is to make life a bit easier for families (</w:t>
                            </w:r>
                            <w:proofErr w:type="spellStart"/>
                            <w:r>
                              <w:rPr>
                                <w:sz w:val="20"/>
                                <w:szCs w:val="20"/>
                              </w:rPr>
                              <w:t>Mainstone</w:t>
                            </w:r>
                            <w:proofErr w:type="spellEnd"/>
                            <w:r>
                              <w:rPr>
                                <w:sz w:val="20"/>
                                <w:szCs w:val="20"/>
                              </w:rPr>
                              <w:t xml:space="preserve">-cotton, 2017 p.7-8). Practitioners can also support and give advice to parents about their child and even refer to professionals if there were any concerns they may have.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F0A46" id="_x0000_s1031" type="#_x0000_t202" style="position:absolute;margin-left:-11.1pt;margin-top:45.25pt;width:484.4pt;height:482.95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" fillcolor="white [3201]" strokecolor="#156082 [3204]" strokeweight="1pt">
                <v:textbox>
                  <w:txbxContent>
                    <w:p w14:paraId="7D7D5169" w14:textId="77777777" w:rsidR="003E44BF" w:rsidRDefault="003E44BF" w:rsidP="003E44BF">
                      <w:pPr>
                        <w:rPr>
                          <w:u w:val="single"/>
                        </w:rPr>
                      </w:pPr>
                      <w:r>
                        <w:t xml:space="preserve">      </w:t>
                      </w:r>
                      <w:r>
                        <w:rPr>
                          <w:u w:val="single"/>
                        </w:rPr>
                        <w:t>Wellbeing</w:t>
                      </w:r>
                    </w:p>
                    <w:p w14:paraId="4BA91D6F" w14:textId="77777777" w:rsidR="003E44BF" w:rsidRPr="00B4599B" w:rsidRDefault="003E44BF" w:rsidP="003E44BF">
                      <w:pPr>
                        <w:rPr>
                          <w:sz w:val="20"/>
                          <w:szCs w:val="20"/>
                        </w:rPr>
                      </w:pPr>
                      <w:r>
                        <w:rPr>
                          <w:sz w:val="20"/>
                          <w:szCs w:val="20"/>
                        </w:rPr>
                        <w:t xml:space="preserve">Wellbeing for children is being happy, feeling loved and secure with their families and in their homes, being healthy and having confidence with being around others. Wellbeing is the key factor to developing the child’s feelings, expressing their emotions and learning to have social skills. Play is an important part of their development, in their physical, social and emotional wellbeing. It sets the standards for the child to develop and reach their goal to achieve their quality of life (Collins and Foley, 2008, p.115).  Building relationships with children and adults, can give them the best communication skills for their future mental wellbeing. According to the Social Care Wales (2018), says that the Welsh Government believes that the play is important for children, they have rights to be able to play freely and to express and enjoy through play, this helps to develop their wellbeing. It also develops their cognitive, physical and social skills, not only it supports the child’s play, </w:t>
                      </w:r>
                      <w:proofErr w:type="gramStart"/>
                      <w:r>
                        <w:rPr>
                          <w:sz w:val="20"/>
                          <w:szCs w:val="20"/>
                        </w:rPr>
                        <w:t>it</w:t>
                      </w:r>
                      <w:proofErr w:type="gramEnd"/>
                      <w:r>
                        <w:rPr>
                          <w:sz w:val="20"/>
                          <w:szCs w:val="20"/>
                        </w:rPr>
                        <w:t xml:space="preserve"> also supports the wellbeing of their families and the wider community. Children may find it difficult to express their feelings and have low esteem when they try to communicate and to socialise, due to lack of confidence.  According to the NSPCC (2021), some children find it hard to express their feelings or if they are worried about something. Communicating using their language for their appropriate age is to give the child time to explain and to support them in what they are feeling. Bowlby (1953) cited in Wilson (2016), says that his attachment theory, when a child is being separated from their mother and father. This can give them a sense of loss and insecurity, but by forming a relationship with the practitioner it is important, that the child feels safe and secure with them, and the surroundings of the new setting. Children need to be loved and cared for to feel secure and happy in their wellbeing. In recent research, found that wellbeing in the early years, for children is important. It is the type of establishment that every child has the right to have a happy and healthy childhood (Roberts, 2010, p.3).  The importance for a child to develop holistically, to build confidence and to feel sense of belonging around others. The impact they have in the early years, children need to have a healthy growth, feeling positive and happy about their life. Children who do not have this start in life is more likely to have a poor wellbeing throughout to their adulthood (Musgrave, 2017). According to Early Years Buckinghamshire council (no date), The practitioner’s role in the setting is to provide a physical safety and emotional wellbeing environment, where children can feel safe, belonged, and to know they can confide with the adults, especially to those who do not have much support at home.  In recent years child poverty has increased in the UK. Some families are budgeted in their spending. Most schools and nurseries, provide help and support in any way they can. They provide free meals at lunch </w:t>
                      </w:r>
                      <w:proofErr w:type="gramStart"/>
                      <w:r>
                        <w:rPr>
                          <w:sz w:val="20"/>
                          <w:szCs w:val="20"/>
                        </w:rPr>
                        <w:t>time,</w:t>
                      </w:r>
                      <w:proofErr w:type="gramEnd"/>
                      <w:r>
                        <w:rPr>
                          <w:sz w:val="20"/>
                          <w:szCs w:val="20"/>
                        </w:rPr>
                        <w:t xml:space="preserve"> they also offer to wash school uniforms. Selling used clothes, shoes and toys that other parents have grown out of, for a small amount of money, this is to make life a bit easier for families (</w:t>
                      </w:r>
                      <w:proofErr w:type="spellStart"/>
                      <w:r>
                        <w:rPr>
                          <w:sz w:val="20"/>
                          <w:szCs w:val="20"/>
                        </w:rPr>
                        <w:t>Mainstone</w:t>
                      </w:r>
                      <w:proofErr w:type="spellEnd"/>
                      <w:r>
                        <w:rPr>
                          <w:sz w:val="20"/>
                          <w:szCs w:val="20"/>
                        </w:rPr>
                        <w:t xml:space="preserve">-cotton, 2017 p.7-8). Practitioners can also support and give advice to parents about their child and even refer to professionals if there were any concerns they may have. </w:t>
                      </w:r>
                    </w:p>
                  </w:txbxContent>
                </v:textbox>
                <w10:wrap type="square" anchorx="margin"/>
              </v:shape>
            </w:pict>
          </mc:Fallback>
        </mc:AlternateContent>
      </w:r>
      <w:r>
        <w:rPr>
          <w:noProof/>
          <w:sz w:val="20"/>
          <w:szCs w:val="20"/>
        </w:rPr>
        <w:t>Banyards (2023)</w:t>
      </w:r>
      <w:r>
        <w:rPr>
          <w:sz w:val="20"/>
          <w:szCs w:val="20"/>
        </w:rPr>
        <w:br w:type="page"/>
      </w:r>
    </w:p>
    <w:p w14:paraId="6F72BE80" w14:textId="611692B8" w:rsidR="00F80B43" w:rsidRDefault="003D3640">
      <w:pPr>
        <w:rPr>
          <w:sz w:val="20"/>
          <w:szCs w:val="20"/>
        </w:rPr>
      </w:pPr>
      <w:r>
        <w:rPr>
          <w:sz w:val="20"/>
          <w:szCs w:val="20"/>
        </w:rPr>
        <w:lastRenderedPageBreak/>
        <w:t xml:space="preserve">ECEY5009                                                                                                                  </w:t>
      </w:r>
      <w:r w:rsidR="00F80B43">
        <w:rPr>
          <w:sz w:val="20"/>
          <w:szCs w:val="20"/>
        </w:rPr>
        <w:t xml:space="preserve">               </w:t>
      </w:r>
      <w:r>
        <w:rPr>
          <w:sz w:val="20"/>
          <w:szCs w:val="20"/>
        </w:rPr>
        <w:t xml:space="preserve"> 240</w:t>
      </w:r>
      <w:r w:rsidR="00F80B43">
        <w:rPr>
          <w:sz w:val="20"/>
          <w:szCs w:val="20"/>
        </w:rPr>
        <w:t xml:space="preserve">5978      </w:t>
      </w:r>
    </w:p>
    <w:p w14:paraId="2A124139" w14:textId="3AE369FB" w:rsidR="00CB2604" w:rsidRDefault="00CB2604">
      <w:pPr>
        <w:rPr>
          <w:sz w:val="20"/>
          <w:szCs w:val="20"/>
        </w:rPr>
      </w:pPr>
    </w:p>
    <w:p w14:paraId="1459DCED" w14:textId="50555F92" w:rsidR="00745704" w:rsidRDefault="00F80B43">
      <w:pPr>
        <w:rPr>
          <w:sz w:val="20"/>
          <w:szCs w:val="20"/>
        </w:rPr>
      </w:pPr>
      <w:r>
        <w:rPr>
          <w:sz w:val="20"/>
          <w:szCs w:val="20"/>
        </w:rPr>
        <w:t xml:space="preserve"> </w:t>
      </w:r>
    </w:p>
    <w:p w14:paraId="510BAC70" w14:textId="18B046A7" w:rsidR="00745704" w:rsidRDefault="009C5D7E">
      <w:pPr>
        <w:rPr>
          <w:sz w:val="20"/>
          <w:szCs w:val="20"/>
        </w:rPr>
      </w:pPr>
      <w:r w:rsidRPr="00CB2604">
        <w:rPr>
          <w:noProof/>
          <w:sz w:val="20"/>
          <w:szCs w:val="20"/>
        </w:rPr>
        <mc:AlternateContent>
          <mc:Choice Requires="wps">
            <w:drawing>
              <wp:anchor distT="45720" distB="45720" distL="114300" distR="114300" simplePos="0" relativeHeight="251670528" behindDoc="0" locked="0" layoutInCell="1" allowOverlap="1" wp14:anchorId="380890BD" wp14:editId="19CBF7DE">
                <wp:simplePos x="0" y="0"/>
                <wp:positionH relativeFrom="margin">
                  <wp:posOffset>-89535</wp:posOffset>
                </wp:positionH>
                <wp:positionV relativeFrom="paragraph">
                  <wp:posOffset>280035</wp:posOffset>
                </wp:positionV>
                <wp:extent cx="6217920" cy="5734685"/>
                <wp:effectExtent l="0" t="0" r="11430" b="18415"/>
                <wp:wrapSquare wrapText="bothSides"/>
                <wp:docPr id="139395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7920" cy="573468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687E388" w14:textId="6DEA45E0" w:rsidR="002E3385" w:rsidRDefault="00E50308">
                            <w:pPr>
                              <w:rPr>
                                <w:u w:val="single"/>
                              </w:rPr>
                            </w:pPr>
                            <w:r>
                              <w:rPr>
                                <w:u w:val="single"/>
                              </w:rPr>
                              <w:t>Lifestyles</w:t>
                            </w:r>
                          </w:p>
                          <w:p w14:paraId="3B6998B9" w14:textId="1712DA72" w:rsidR="001A584D" w:rsidRPr="002763F7" w:rsidRDefault="00B8235D">
                            <w:pPr>
                              <w:rPr>
                                <w:sz w:val="20"/>
                                <w:szCs w:val="20"/>
                              </w:rPr>
                            </w:pPr>
                            <w:r>
                              <w:rPr>
                                <w:sz w:val="20"/>
                                <w:szCs w:val="20"/>
                              </w:rPr>
                              <w:t xml:space="preserve">A healthy </w:t>
                            </w:r>
                            <w:r w:rsidRPr="00B8235D">
                              <w:rPr>
                                <w:sz w:val="20"/>
                                <w:szCs w:val="20"/>
                              </w:rPr>
                              <w:t>l</w:t>
                            </w:r>
                            <w:r w:rsidR="002763F7" w:rsidRPr="00B8235D">
                              <w:rPr>
                                <w:sz w:val="20"/>
                                <w:szCs w:val="20"/>
                              </w:rPr>
                              <w:t>ifestyle</w:t>
                            </w:r>
                            <w:r w:rsidR="002763F7">
                              <w:rPr>
                                <w:sz w:val="20"/>
                                <w:szCs w:val="20"/>
                              </w:rPr>
                              <w:t xml:space="preserve"> </w:t>
                            </w:r>
                            <w:r w:rsidR="00A03F9D">
                              <w:rPr>
                                <w:sz w:val="20"/>
                                <w:szCs w:val="20"/>
                              </w:rPr>
                              <w:t>for children is to have a regular</w:t>
                            </w:r>
                            <w:r w:rsidR="00C13001">
                              <w:rPr>
                                <w:sz w:val="20"/>
                                <w:szCs w:val="20"/>
                              </w:rPr>
                              <w:t xml:space="preserve"> daily</w:t>
                            </w:r>
                            <w:r w:rsidR="00A03F9D">
                              <w:rPr>
                                <w:sz w:val="20"/>
                                <w:szCs w:val="20"/>
                              </w:rPr>
                              <w:t xml:space="preserve"> routine</w:t>
                            </w:r>
                            <w:r w:rsidR="00735459">
                              <w:rPr>
                                <w:sz w:val="20"/>
                                <w:szCs w:val="20"/>
                              </w:rPr>
                              <w:t>, exercise outdoor</w:t>
                            </w:r>
                            <w:r w:rsidR="00C13001">
                              <w:rPr>
                                <w:sz w:val="20"/>
                                <w:szCs w:val="20"/>
                              </w:rPr>
                              <w:t xml:space="preserve">s more to have plenty of fresh </w:t>
                            </w:r>
                            <w:r w:rsidR="009F71D2">
                              <w:rPr>
                                <w:sz w:val="20"/>
                                <w:szCs w:val="20"/>
                              </w:rPr>
                              <w:t>air, a</w:t>
                            </w:r>
                            <w:r w:rsidR="00857518">
                              <w:rPr>
                                <w:sz w:val="20"/>
                                <w:szCs w:val="20"/>
                              </w:rPr>
                              <w:t xml:space="preserve"> good sleep pattern and </w:t>
                            </w:r>
                            <w:r w:rsidR="00BC1A05">
                              <w:rPr>
                                <w:sz w:val="20"/>
                                <w:szCs w:val="20"/>
                              </w:rPr>
                              <w:t>to have a happy environment.</w:t>
                            </w:r>
                            <w:r w:rsidR="00A03F9D">
                              <w:rPr>
                                <w:sz w:val="20"/>
                                <w:szCs w:val="20"/>
                              </w:rPr>
                              <w:t xml:space="preserve"> </w:t>
                            </w:r>
                            <w:r w:rsidR="009F71D2">
                              <w:rPr>
                                <w:sz w:val="20"/>
                                <w:szCs w:val="20"/>
                              </w:rPr>
                              <w:t xml:space="preserve">According </w:t>
                            </w:r>
                            <w:r w:rsidR="000C12E8">
                              <w:rPr>
                                <w:sz w:val="20"/>
                                <w:szCs w:val="20"/>
                              </w:rPr>
                              <w:t xml:space="preserve">to the World Health Organisation (WHO) (2019), </w:t>
                            </w:r>
                            <w:r w:rsidR="00667E62">
                              <w:rPr>
                                <w:sz w:val="20"/>
                                <w:szCs w:val="20"/>
                              </w:rPr>
                              <w:t xml:space="preserve">have issued a </w:t>
                            </w:r>
                            <w:r w:rsidR="00D87FC6">
                              <w:rPr>
                                <w:sz w:val="20"/>
                                <w:szCs w:val="20"/>
                              </w:rPr>
                              <w:t>new guideline</w:t>
                            </w:r>
                            <w:r w:rsidR="00667E62">
                              <w:rPr>
                                <w:sz w:val="20"/>
                                <w:szCs w:val="20"/>
                              </w:rPr>
                              <w:t xml:space="preserve"> for children under five </w:t>
                            </w:r>
                            <w:r w:rsidR="00BF4543">
                              <w:rPr>
                                <w:sz w:val="20"/>
                                <w:szCs w:val="20"/>
                              </w:rPr>
                              <w:t>to play more than to sit and</w:t>
                            </w:r>
                            <w:r w:rsidR="008D7334">
                              <w:rPr>
                                <w:sz w:val="20"/>
                                <w:szCs w:val="20"/>
                              </w:rPr>
                              <w:t xml:space="preserve"> </w:t>
                            </w:r>
                            <w:r w:rsidR="003F3FFD">
                              <w:rPr>
                                <w:sz w:val="20"/>
                                <w:szCs w:val="20"/>
                              </w:rPr>
                              <w:t>less</w:t>
                            </w:r>
                            <w:r w:rsidR="00BF4543">
                              <w:rPr>
                                <w:sz w:val="20"/>
                                <w:szCs w:val="20"/>
                              </w:rPr>
                              <w:t xml:space="preserve"> screen time, </w:t>
                            </w:r>
                            <w:r w:rsidR="00297945">
                              <w:rPr>
                                <w:sz w:val="20"/>
                                <w:szCs w:val="20"/>
                              </w:rPr>
                              <w:t>for</w:t>
                            </w:r>
                            <w:r w:rsidR="00BF4543">
                              <w:rPr>
                                <w:sz w:val="20"/>
                                <w:szCs w:val="20"/>
                              </w:rPr>
                              <w:t xml:space="preserve"> children </w:t>
                            </w:r>
                            <w:r w:rsidR="001C41E0">
                              <w:rPr>
                                <w:sz w:val="20"/>
                                <w:szCs w:val="20"/>
                              </w:rPr>
                              <w:t xml:space="preserve">to be more active and have a </w:t>
                            </w:r>
                            <w:r w:rsidR="00D87FC6">
                              <w:rPr>
                                <w:sz w:val="20"/>
                                <w:szCs w:val="20"/>
                              </w:rPr>
                              <w:t>better-quality</w:t>
                            </w:r>
                            <w:r w:rsidR="001C41E0">
                              <w:rPr>
                                <w:sz w:val="20"/>
                                <w:szCs w:val="20"/>
                              </w:rPr>
                              <w:t xml:space="preserve"> sleep</w:t>
                            </w:r>
                            <w:r w:rsidR="00A70F63">
                              <w:rPr>
                                <w:sz w:val="20"/>
                                <w:szCs w:val="20"/>
                              </w:rPr>
                              <w:t xml:space="preserve">, this would gain for them to have a better and healthier lifestyle. </w:t>
                            </w:r>
                            <w:r w:rsidR="004B017A">
                              <w:rPr>
                                <w:sz w:val="20"/>
                                <w:szCs w:val="20"/>
                              </w:rPr>
                              <w:t>According to the Public Health E</w:t>
                            </w:r>
                            <w:r w:rsidR="003E3BA3">
                              <w:rPr>
                                <w:sz w:val="20"/>
                                <w:szCs w:val="20"/>
                              </w:rPr>
                              <w:t xml:space="preserve">ngland (2019), they say that a new survey </w:t>
                            </w:r>
                            <w:r w:rsidR="00BB5748">
                              <w:rPr>
                                <w:sz w:val="20"/>
                                <w:szCs w:val="20"/>
                              </w:rPr>
                              <w:t>shows evidence that children who play more, are the most confident</w:t>
                            </w:r>
                            <w:r w:rsidR="002D2AB3">
                              <w:rPr>
                                <w:sz w:val="20"/>
                                <w:szCs w:val="20"/>
                              </w:rPr>
                              <w:t xml:space="preserve"> and </w:t>
                            </w:r>
                            <w:r w:rsidR="00750E21">
                              <w:rPr>
                                <w:sz w:val="20"/>
                                <w:szCs w:val="20"/>
                              </w:rPr>
                              <w:t xml:space="preserve">improves their </w:t>
                            </w:r>
                            <w:r w:rsidR="007539A9">
                              <w:rPr>
                                <w:sz w:val="20"/>
                                <w:szCs w:val="20"/>
                              </w:rPr>
                              <w:t xml:space="preserve">self-esteem. They tend to show less stress </w:t>
                            </w:r>
                            <w:r w:rsidR="002F6E0F">
                              <w:rPr>
                                <w:sz w:val="20"/>
                                <w:szCs w:val="20"/>
                              </w:rPr>
                              <w:t xml:space="preserve">and better social </w:t>
                            </w:r>
                            <w:r w:rsidR="002824CE">
                              <w:rPr>
                                <w:sz w:val="20"/>
                                <w:szCs w:val="20"/>
                              </w:rPr>
                              <w:t>skills;</w:t>
                            </w:r>
                            <w:r w:rsidR="002F6E0F">
                              <w:rPr>
                                <w:sz w:val="20"/>
                                <w:szCs w:val="20"/>
                              </w:rPr>
                              <w:t xml:space="preserve"> children can display to be </w:t>
                            </w:r>
                            <w:r w:rsidR="0066289A">
                              <w:rPr>
                                <w:sz w:val="20"/>
                                <w:szCs w:val="20"/>
                              </w:rPr>
                              <w:t>happier</w:t>
                            </w:r>
                            <w:r w:rsidR="002F1768">
                              <w:rPr>
                                <w:sz w:val="20"/>
                                <w:szCs w:val="20"/>
                              </w:rPr>
                              <w:t>.</w:t>
                            </w:r>
                            <w:r w:rsidR="00AC3A8E">
                              <w:rPr>
                                <w:sz w:val="20"/>
                                <w:szCs w:val="20"/>
                              </w:rPr>
                              <w:t xml:space="preserve"> According to the Nutrition for Children (2025</w:t>
                            </w:r>
                            <w:r w:rsidR="00C57FB3">
                              <w:rPr>
                                <w:sz w:val="20"/>
                                <w:szCs w:val="20"/>
                              </w:rPr>
                              <w:t>),</w:t>
                            </w:r>
                            <w:r w:rsidR="002F1768">
                              <w:rPr>
                                <w:sz w:val="20"/>
                                <w:szCs w:val="20"/>
                              </w:rPr>
                              <w:t xml:space="preserve"> </w:t>
                            </w:r>
                            <w:r w:rsidR="00C57FB3">
                              <w:rPr>
                                <w:sz w:val="20"/>
                                <w:szCs w:val="20"/>
                              </w:rPr>
                              <w:t>says t</w:t>
                            </w:r>
                            <w:r w:rsidR="007A3C69">
                              <w:rPr>
                                <w:sz w:val="20"/>
                                <w:szCs w:val="20"/>
                              </w:rPr>
                              <w:t>he importance of a healthy lifestyle</w:t>
                            </w:r>
                            <w:r w:rsidR="006D69A0">
                              <w:rPr>
                                <w:sz w:val="20"/>
                                <w:szCs w:val="20"/>
                              </w:rPr>
                              <w:t xml:space="preserve"> is having a </w:t>
                            </w:r>
                            <w:r w:rsidR="00362C56">
                              <w:rPr>
                                <w:sz w:val="20"/>
                                <w:szCs w:val="20"/>
                              </w:rPr>
                              <w:t>well-balanc</w:t>
                            </w:r>
                            <w:r w:rsidR="00C7452F">
                              <w:rPr>
                                <w:sz w:val="20"/>
                                <w:szCs w:val="20"/>
                              </w:rPr>
                              <w:t xml:space="preserve">ed </w:t>
                            </w:r>
                            <w:r w:rsidR="006D69A0">
                              <w:rPr>
                                <w:sz w:val="20"/>
                                <w:szCs w:val="20"/>
                              </w:rPr>
                              <w:t xml:space="preserve">diet. </w:t>
                            </w:r>
                            <w:r w:rsidR="00C7452F">
                              <w:rPr>
                                <w:sz w:val="20"/>
                                <w:szCs w:val="20"/>
                              </w:rPr>
                              <w:t xml:space="preserve">Some children </w:t>
                            </w:r>
                            <w:r w:rsidR="00486DA4">
                              <w:rPr>
                                <w:sz w:val="20"/>
                                <w:szCs w:val="20"/>
                              </w:rPr>
                              <w:t xml:space="preserve">who </w:t>
                            </w:r>
                            <w:r w:rsidR="00533E29">
                              <w:rPr>
                                <w:sz w:val="20"/>
                                <w:szCs w:val="20"/>
                              </w:rPr>
                              <w:t xml:space="preserve">have bad eating </w:t>
                            </w:r>
                            <w:r w:rsidR="003E0820">
                              <w:rPr>
                                <w:sz w:val="20"/>
                                <w:szCs w:val="20"/>
                              </w:rPr>
                              <w:t>habits</w:t>
                            </w:r>
                            <w:r w:rsidR="00584A2B">
                              <w:rPr>
                                <w:sz w:val="20"/>
                                <w:szCs w:val="20"/>
                              </w:rPr>
                              <w:t xml:space="preserve">, and there are children </w:t>
                            </w:r>
                            <w:r w:rsidR="008357CA">
                              <w:rPr>
                                <w:sz w:val="20"/>
                                <w:szCs w:val="20"/>
                              </w:rPr>
                              <w:t xml:space="preserve">who don’t eat enough, this can cause ill </w:t>
                            </w:r>
                            <w:r w:rsidR="00C200F9">
                              <w:rPr>
                                <w:sz w:val="20"/>
                                <w:szCs w:val="20"/>
                              </w:rPr>
                              <w:t xml:space="preserve">health in later life, if not following a healthy </w:t>
                            </w:r>
                            <w:r w:rsidR="003901E5">
                              <w:rPr>
                                <w:sz w:val="20"/>
                                <w:szCs w:val="20"/>
                              </w:rPr>
                              <w:t>diet.</w:t>
                            </w:r>
                            <w:r w:rsidR="00C57FB3">
                              <w:rPr>
                                <w:sz w:val="20"/>
                                <w:szCs w:val="20"/>
                              </w:rPr>
                              <w:t xml:space="preserve"> </w:t>
                            </w:r>
                            <w:r w:rsidR="00E01D28">
                              <w:rPr>
                                <w:sz w:val="20"/>
                                <w:szCs w:val="20"/>
                              </w:rPr>
                              <w:t xml:space="preserve">Children </w:t>
                            </w:r>
                            <w:r w:rsidR="00752A8B">
                              <w:rPr>
                                <w:sz w:val="20"/>
                                <w:szCs w:val="20"/>
                              </w:rPr>
                              <w:t>need a balanced diet</w:t>
                            </w:r>
                            <w:r w:rsidR="00194789">
                              <w:rPr>
                                <w:sz w:val="20"/>
                                <w:szCs w:val="20"/>
                              </w:rPr>
                              <w:t>,</w:t>
                            </w:r>
                            <w:r w:rsidR="00752A8B">
                              <w:rPr>
                                <w:sz w:val="20"/>
                                <w:szCs w:val="20"/>
                              </w:rPr>
                              <w:t xml:space="preserve"> </w:t>
                            </w:r>
                            <w:r w:rsidR="00CC3649">
                              <w:rPr>
                                <w:sz w:val="20"/>
                                <w:szCs w:val="20"/>
                              </w:rPr>
                              <w:t>to make sure they get all the nutrition they need</w:t>
                            </w:r>
                            <w:r w:rsidR="003901E5">
                              <w:rPr>
                                <w:sz w:val="20"/>
                                <w:szCs w:val="20"/>
                              </w:rPr>
                              <w:t xml:space="preserve"> </w:t>
                            </w:r>
                            <w:r w:rsidR="00194789">
                              <w:rPr>
                                <w:sz w:val="20"/>
                                <w:szCs w:val="20"/>
                              </w:rPr>
                              <w:t xml:space="preserve">for their body to grow, </w:t>
                            </w:r>
                            <w:r w:rsidR="00CE3A4C">
                              <w:rPr>
                                <w:sz w:val="20"/>
                                <w:szCs w:val="20"/>
                              </w:rPr>
                              <w:t xml:space="preserve">have plenty of energy, make them feel good </w:t>
                            </w:r>
                            <w:r w:rsidR="001522A6">
                              <w:rPr>
                                <w:sz w:val="20"/>
                                <w:szCs w:val="20"/>
                              </w:rPr>
                              <w:t>and maintain a healthy weight.</w:t>
                            </w:r>
                            <w:r w:rsidR="008B2EDC">
                              <w:rPr>
                                <w:sz w:val="20"/>
                                <w:szCs w:val="20"/>
                              </w:rPr>
                              <w:t xml:space="preserve"> </w:t>
                            </w:r>
                            <w:r w:rsidR="00EA30B2">
                              <w:rPr>
                                <w:sz w:val="20"/>
                                <w:szCs w:val="20"/>
                              </w:rPr>
                              <w:t xml:space="preserve">A healthy lifestyle is important </w:t>
                            </w:r>
                            <w:r w:rsidR="00B67E39">
                              <w:rPr>
                                <w:sz w:val="20"/>
                                <w:szCs w:val="20"/>
                              </w:rPr>
                              <w:t xml:space="preserve">for children as they need to keep high standards </w:t>
                            </w:r>
                            <w:r w:rsidR="006F0254">
                              <w:rPr>
                                <w:sz w:val="20"/>
                                <w:szCs w:val="20"/>
                              </w:rPr>
                              <w:t xml:space="preserve">of personal hygiene, and that they are protected against </w:t>
                            </w:r>
                            <w:r w:rsidR="003E472C">
                              <w:rPr>
                                <w:sz w:val="20"/>
                                <w:szCs w:val="20"/>
                              </w:rPr>
                              <w:t xml:space="preserve">viruses and diseases. A routine immunisation </w:t>
                            </w:r>
                            <w:r w:rsidR="000134A5">
                              <w:rPr>
                                <w:sz w:val="20"/>
                                <w:szCs w:val="20"/>
                              </w:rPr>
                              <w:t xml:space="preserve">which every child is offered </w:t>
                            </w:r>
                            <w:r w:rsidR="00B77D76">
                              <w:rPr>
                                <w:sz w:val="20"/>
                                <w:szCs w:val="20"/>
                              </w:rPr>
                              <w:t>and is administrated by the health visitor</w:t>
                            </w:r>
                            <w:r w:rsidR="006D7CEC">
                              <w:rPr>
                                <w:sz w:val="20"/>
                                <w:szCs w:val="20"/>
                              </w:rPr>
                              <w:t>, th</w:t>
                            </w:r>
                            <w:r w:rsidR="002A4D8E">
                              <w:rPr>
                                <w:sz w:val="20"/>
                                <w:szCs w:val="20"/>
                              </w:rPr>
                              <w:t>is i</w:t>
                            </w:r>
                            <w:r w:rsidR="008501F3">
                              <w:rPr>
                                <w:sz w:val="20"/>
                                <w:szCs w:val="20"/>
                              </w:rPr>
                              <w:t>s vital to have</w:t>
                            </w:r>
                            <w:r w:rsidR="00A56567">
                              <w:rPr>
                                <w:sz w:val="20"/>
                                <w:szCs w:val="20"/>
                              </w:rPr>
                              <w:t xml:space="preserve"> to protect and </w:t>
                            </w:r>
                            <w:r w:rsidR="009E10A6">
                              <w:rPr>
                                <w:sz w:val="20"/>
                                <w:szCs w:val="20"/>
                              </w:rPr>
                              <w:t xml:space="preserve">to stop the spread of viruses </w:t>
                            </w:r>
                            <w:r w:rsidR="003908DC">
                              <w:rPr>
                                <w:sz w:val="20"/>
                                <w:szCs w:val="20"/>
                              </w:rPr>
                              <w:t>(</w:t>
                            </w:r>
                            <w:r w:rsidR="007765A3">
                              <w:rPr>
                                <w:sz w:val="20"/>
                                <w:szCs w:val="20"/>
                              </w:rPr>
                              <w:t>Musgrave, 2017).</w:t>
                            </w:r>
                            <w:r w:rsidR="003738E3">
                              <w:rPr>
                                <w:sz w:val="20"/>
                                <w:szCs w:val="20"/>
                              </w:rPr>
                              <w:t xml:space="preserve"> </w:t>
                            </w:r>
                            <w:r w:rsidR="007765A3">
                              <w:rPr>
                                <w:sz w:val="20"/>
                                <w:szCs w:val="20"/>
                              </w:rPr>
                              <w:t>R</w:t>
                            </w:r>
                            <w:r w:rsidR="003738E3">
                              <w:rPr>
                                <w:sz w:val="20"/>
                                <w:szCs w:val="20"/>
                              </w:rPr>
                              <w:t xml:space="preserve">egular </w:t>
                            </w:r>
                            <w:r w:rsidR="007507F0">
                              <w:rPr>
                                <w:sz w:val="20"/>
                                <w:szCs w:val="20"/>
                              </w:rPr>
                              <w:t>check-ups</w:t>
                            </w:r>
                            <w:r w:rsidR="003738E3">
                              <w:rPr>
                                <w:sz w:val="20"/>
                                <w:szCs w:val="20"/>
                              </w:rPr>
                              <w:t xml:space="preserve"> with the den</w:t>
                            </w:r>
                            <w:r w:rsidR="007507F0">
                              <w:rPr>
                                <w:sz w:val="20"/>
                                <w:szCs w:val="20"/>
                              </w:rPr>
                              <w:t>tist</w:t>
                            </w:r>
                            <w:r w:rsidR="00861299">
                              <w:rPr>
                                <w:sz w:val="20"/>
                                <w:szCs w:val="20"/>
                              </w:rPr>
                              <w:t xml:space="preserve">, </w:t>
                            </w:r>
                            <w:r w:rsidR="00475101">
                              <w:rPr>
                                <w:sz w:val="20"/>
                                <w:szCs w:val="20"/>
                              </w:rPr>
                              <w:t xml:space="preserve">especially </w:t>
                            </w:r>
                            <w:r w:rsidR="0066310F">
                              <w:rPr>
                                <w:sz w:val="20"/>
                                <w:szCs w:val="20"/>
                              </w:rPr>
                              <w:t>in</w:t>
                            </w:r>
                            <w:r w:rsidR="003B5D35">
                              <w:rPr>
                                <w:sz w:val="20"/>
                                <w:szCs w:val="20"/>
                              </w:rPr>
                              <w:t xml:space="preserve"> </w:t>
                            </w:r>
                            <w:r w:rsidR="00846BFA">
                              <w:rPr>
                                <w:sz w:val="20"/>
                                <w:szCs w:val="20"/>
                              </w:rPr>
                              <w:t xml:space="preserve">young children, as it could affect their permanent teeth. </w:t>
                            </w:r>
                            <w:r w:rsidR="006658C4">
                              <w:rPr>
                                <w:sz w:val="20"/>
                                <w:szCs w:val="20"/>
                              </w:rPr>
                              <w:t>According to the Department of Education (</w:t>
                            </w:r>
                            <w:r w:rsidR="00537137">
                              <w:rPr>
                                <w:sz w:val="20"/>
                                <w:szCs w:val="20"/>
                              </w:rPr>
                              <w:t xml:space="preserve">2023), hygiene is essential in the </w:t>
                            </w:r>
                            <w:r w:rsidR="00E21E1C">
                              <w:rPr>
                                <w:sz w:val="20"/>
                                <w:szCs w:val="20"/>
                              </w:rPr>
                              <w:t>setting for children, to regular washing of hands</w:t>
                            </w:r>
                            <w:r w:rsidR="00A15EFD">
                              <w:rPr>
                                <w:sz w:val="20"/>
                                <w:szCs w:val="20"/>
                              </w:rPr>
                              <w:t>, brushing teeth</w:t>
                            </w:r>
                            <w:r w:rsidR="00BB00F1">
                              <w:rPr>
                                <w:sz w:val="20"/>
                                <w:szCs w:val="20"/>
                              </w:rPr>
                              <w:t xml:space="preserve">. Practitioners can support by showing and telling them </w:t>
                            </w:r>
                            <w:r w:rsidR="008F43B9">
                              <w:rPr>
                                <w:sz w:val="20"/>
                                <w:szCs w:val="20"/>
                              </w:rPr>
                              <w:t xml:space="preserve">about washing hands before and after meals, after messy </w:t>
                            </w:r>
                            <w:r w:rsidR="008E1295">
                              <w:rPr>
                                <w:sz w:val="20"/>
                                <w:szCs w:val="20"/>
                              </w:rPr>
                              <w:t xml:space="preserve">and outdoor play. </w:t>
                            </w:r>
                            <w:r w:rsidR="0024128B">
                              <w:rPr>
                                <w:sz w:val="20"/>
                                <w:szCs w:val="20"/>
                              </w:rPr>
                              <w:t>Showing them by role play with dolls how to brush teeth</w:t>
                            </w:r>
                            <w:r w:rsidR="005A251A">
                              <w:rPr>
                                <w:sz w:val="20"/>
                                <w:szCs w:val="20"/>
                              </w:rPr>
                              <w:t>, looking at books on going to the dentist</w:t>
                            </w:r>
                            <w:r w:rsidR="00A27BF0">
                              <w:rPr>
                                <w:sz w:val="20"/>
                                <w:szCs w:val="20"/>
                              </w:rPr>
                              <w:t>. Promote brushing teeth in the setting and to encourage to do the same at home.</w:t>
                            </w:r>
                            <w:r w:rsidR="00EE66C0">
                              <w:rPr>
                                <w:sz w:val="20"/>
                                <w:szCs w:val="20"/>
                              </w:rPr>
                              <w:t xml:space="preserve"> </w:t>
                            </w:r>
                            <w:r w:rsidR="001E5AB2">
                              <w:rPr>
                                <w:sz w:val="20"/>
                                <w:szCs w:val="20"/>
                              </w:rPr>
                              <w:t xml:space="preserve">Working and encouraging parents to </w:t>
                            </w:r>
                            <w:r w:rsidR="00294C1B">
                              <w:rPr>
                                <w:sz w:val="20"/>
                                <w:szCs w:val="20"/>
                              </w:rPr>
                              <w:t xml:space="preserve">keep hygiene at home, guiding them through potty training </w:t>
                            </w:r>
                            <w:r w:rsidR="0054010C">
                              <w:rPr>
                                <w:sz w:val="20"/>
                                <w:szCs w:val="20"/>
                              </w:rPr>
                              <w:t xml:space="preserve">and teach them about washing hands </w:t>
                            </w:r>
                            <w:r w:rsidR="00883727">
                              <w:rPr>
                                <w:sz w:val="20"/>
                                <w:szCs w:val="20"/>
                              </w:rPr>
                              <w:t>after use.</w:t>
                            </w:r>
                            <w:r w:rsidR="003601B4">
                              <w:rPr>
                                <w:sz w:val="20"/>
                                <w:szCs w:val="20"/>
                              </w:rPr>
                              <w:t xml:space="preserve"> </w:t>
                            </w:r>
                            <w:r w:rsidR="004D7746">
                              <w:rPr>
                                <w:sz w:val="20"/>
                                <w:szCs w:val="20"/>
                              </w:rPr>
                              <w:t>Practitioners support</w:t>
                            </w:r>
                            <w:r w:rsidR="008203EE">
                              <w:rPr>
                                <w:sz w:val="20"/>
                                <w:szCs w:val="20"/>
                              </w:rPr>
                              <w:t xml:space="preserve"> </w:t>
                            </w:r>
                            <w:r w:rsidR="00280994">
                              <w:rPr>
                                <w:sz w:val="20"/>
                                <w:szCs w:val="20"/>
                              </w:rPr>
                              <w:t xml:space="preserve">children in early </w:t>
                            </w:r>
                            <w:r w:rsidR="00793807">
                              <w:rPr>
                                <w:sz w:val="20"/>
                                <w:szCs w:val="20"/>
                              </w:rPr>
                              <w:t>years to</w:t>
                            </w:r>
                            <w:r w:rsidR="003601B4">
                              <w:rPr>
                                <w:sz w:val="20"/>
                                <w:szCs w:val="20"/>
                              </w:rPr>
                              <w:t xml:space="preserve"> guide them through play and learning</w:t>
                            </w:r>
                            <w:r w:rsidR="004D7746">
                              <w:rPr>
                                <w:sz w:val="20"/>
                                <w:szCs w:val="20"/>
                              </w:rPr>
                              <w:t>. According to the Welsh G</w:t>
                            </w:r>
                            <w:r w:rsidR="006D62E9">
                              <w:rPr>
                                <w:sz w:val="20"/>
                                <w:szCs w:val="20"/>
                              </w:rPr>
                              <w:t>o</w:t>
                            </w:r>
                            <w:r w:rsidR="004D7746">
                              <w:rPr>
                                <w:sz w:val="20"/>
                                <w:szCs w:val="20"/>
                              </w:rPr>
                              <w:t>vernment</w:t>
                            </w:r>
                            <w:r w:rsidR="00793807">
                              <w:rPr>
                                <w:sz w:val="20"/>
                                <w:szCs w:val="20"/>
                              </w:rPr>
                              <w:t xml:space="preserve"> (2024), they aim </w:t>
                            </w:r>
                            <w:r w:rsidR="00CB66A2">
                              <w:rPr>
                                <w:sz w:val="20"/>
                                <w:szCs w:val="20"/>
                              </w:rPr>
                              <w:t xml:space="preserve">is to provide support children and </w:t>
                            </w:r>
                            <w:r w:rsidR="00B14ED1">
                              <w:rPr>
                                <w:sz w:val="20"/>
                                <w:szCs w:val="20"/>
                              </w:rPr>
                              <w:t xml:space="preserve">their learning in the early years, they have said that children have the right </w:t>
                            </w:r>
                            <w:r w:rsidR="00F21C55">
                              <w:rPr>
                                <w:sz w:val="20"/>
                                <w:szCs w:val="20"/>
                              </w:rPr>
                              <w:t xml:space="preserve">to grow up </w:t>
                            </w:r>
                            <w:r w:rsidR="00DF39F2">
                              <w:rPr>
                                <w:sz w:val="20"/>
                                <w:szCs w:val="20"/>
                              </w:rPr>
                              <w:t xml:space="preserve">in a happy and safe </w:t>
                            </w:r>
                            <w:r w:rsidR="0046722E">
                              <w:rPr>
                                <w:sz w:val="20"/>
                                <w:szCs w:val="20"/>
                              </w:rPr>
                              <w:t>environment,</w:t>
                            </w:r>
                            <w:r w:rsidR="00DF39F2">
                              <w:rPr>
                                <w:sz w:val="20"/>
                                <w:szCs w:val="20"/>
                              </w:rPr>
                              <w:t xml:space="preserve"> for children </w:t>
                            </w:r>
                            <w:r w:rsidR="00B02B73">
                              <w:rPr>
                                <w:sz w:val="20"/>
                                <w:szCs w:val="20"/>
                              </w:rPr>
                              <w:t xml:space="preserve">to have the best start in life. To come together </w:t>
                            </w:r>
                            <w:r w:rsidR="00061D21">
                              <w:rPr>
                                <w:sz w:val="20"/>
                                <w:szCs w:val="20"/>
                              </w:rPr>
                              <w:t xml:space="preserve">in </w:t>
                            </w:r>
                            <w:r w:rsidR="0046722E">
                              <w:rPr>
                                <w:sz w:val="20"/>
                                <w:szCs w:val="20"/>
                              </w:rPr>
                              <w:t>a nursery setting</w:t>
                            </w:r>
                            <w:r w:rsidR="00061D21">
                              <w:rPr>
                                <w:sz w:val="20"/>
                                <w:szCs w:val="20"/>
                              </w:rPr>
                              <w:t xml:space="preserve"> with playworkers</w:t>
                            </w:r>
                            <w:r w:rsidR="00834E7C">
                              <w:rPr>
                                <w:sz w:val="20"/>
                                <w:szCs w:val="20"/>
                              </w:rPr>
                              <w:t xml:space="preserve"> and teachers to engage </w:t>
                            </w:r>
                            <w:r w:rsidR="003E7AB3">
                              <w:rPr>
                                <w:sz w:val="20"/>
                                <w:szCs w:val="20"/>
                              </w:rPr>
                              <w:t>and build relationships and confid</w:t>
                            </w:r>
                            <w:r w:rsidR="00895040">
                              <w:rPr>
                                <w:sz w:val="20"/>
                                <w:szCs w:val="20"/>
                              </w:rPr>
                              <w:t>e</w:t>
                            </w:r>
                            <w:r w:rsidR="00074AC3">
                              <w:rPr>
                                <w:sz w:val="20"/>
                                <w:szCs w:val="20"/>
                              </w:rPr>
                              <w:t xml:space="preserve"> </w:t>
                            </w:r>
                            <w:r w:rsidR="00895040">
                              <w:rPr>
                                <w:sz w:val="20"/>
                                <w:szCs w:val="20"/>
                              </w:rPr>
                              <w:t>with</w:t>
                            </w:r>
                            <w:r w:rsidR="003E7AB3">
                              <w:rPr>
                                <w:sz w:val="20"/>
                                <w:szCs w:val="20"/>
                              </w:rPr>
                              <w:t xml:space="preserve"> others.</w:t>
                            </w:r>
                            <w:r w:rsidR="0046722E">
                              <w:rPr>
                                <w:sz w:val="20"/>
                                <w:szCs w:val="20"/>
                              </w:rPr>
                              <w:t xml:space="preserve"> </w:t>
                            </w:r>
                            <w:r w:rsidR="009F3DEE">
                              <w:rPr>
                                <w:sz w:val="20"/>
                                <w:szCs w:val="20"/>
                              </w:rPr>
                              <w:t>A lifestyle could change for many children</w:t>
                            </w:r>
                            <w:r w:rsidR="00FC1800">
                              <w:rPr>
                                <w:sz w:val="20"/>
                                <w:szCs w:val="20"/>
                              </w:rPr>
                              <w:t xml:space="preserve">, when </w:t>
                            </w:r>
                            <w:r w:rsidR="00050B38">
                              <w:rPr>
                                <w:sz w:val="20"/>
                                <w:szCs w:val="20"/>
                              </w:rPr>
                              <w:t xml:space="preserve">changes are made at home, </w:t>
                            </w:r>
                            <w:r w:rsidR="00E4057D">
                              <w:rPr>
                                <w:sz w:val="20"/>
                                <w:szCs w:val="20"/>
                              </w:rPr>
                              <w:t xml:space="preserve">practitioners are there to support these changes by listening to the child and </w:t>
                            </w:r>
                            <w:r w:rsidR="00BC0480">
                              <w:rPr>
                                <w:sz w:val="20"/>
                                <w:szCs w:val="20"/>
                              </w:rPr>
                              <w:t xml:space="preserve">make them feel safe and </w:t>
                            </w:r>
                            <w:r w:rsidR="00E63274">
                              <w:rPr>
                                <w:sz w:val="20"/>
                                <w:szCs w:val="20"/>
                              </w:rPr>
                              <w:t>secure and</w:t>
                            </w:r>
                            <w:r w:rsidR="0022095F">
                              <w:rPr>
                                <w:sz w:val="20"/>
                                <w:szCs w:val="20"/>
                              </w:rPr>
                              <w:t xml:space="preserve"> </w:t>
                            </w:r>
                            <w:r w:rsidR="00A61C01">
                              <w:rPr>
                                <w:sz w:val="20"/>
                                <w:szCs w:val="20"/>
                              </w:rPr>
                              <w:t>maintain their routines.</w:t>
                            </w:r>
                            <w:r w:rsidR="00B158FE">
                              <w:rPr>
                                <w:sz w:val="20"/>
                                <w:szCs w:val="20"/>
                              </w:rPr>
                              <w:t xml:space="preserve"> A child </w:t>
                            </w:r>
                            <w:r w:rsidR="00ED34AC">
                              <w:rPr>
                                <w:sz w:val="20"/>
                                <w:szCs w:val="20"/>
                              </w:rPr>
                              <w:t xml:space="preserve">who is experiencing </w:t>
                            </w:r>
                            <w:r w:rsidR="002B6D38">
                              <w:rPr>
                                <w:sz w:val="20"/>
                                <w:szCs w:val="20"/>
                              </w:rPr>
                              <w:t xml:space="preserve">a </w:t>
                            </w:r>
                            <w:r w:rsidR="0011013B">
                              <w:rPr>
                                <w:sz w:val="20"/>
                                <w:szCs w:val="20"/>
                              </w:rPr>
                              <w:t>parent’s</w:t>
                            </w:r>
                            <w:r w:rsidR="002B6D38">
                              <w:rPr>
                                <w:sz w:val="20"/>
                                <w:szCs w:val="20"/>
                              </w:rPr>
                              <w:t xml:space="preserve"> separation </w:t>
                            </w:r>
                            <w:r w:rsidR="00A048A7">
                              <w:rPr>
                                <w:sz w:val="20"/>
                                <w:szCs w:val="20"/>
                              </w:rPr>
                              <w:t xml:space="preserve">and to gain </w:t>
                            </w:r>
                            <w:r w:rsidR="004D7954">
                              <w:rPr>
                                <w:sz w:val="20"/>
                                <w:szCs w:val="20"/>
                              </w:rPr>
                              <w:t>another, the child would have to deal with so many mixed emotions</w:t>
                            </w:r>
                            <w:r w:rsidR="00C067CC">
                              <w:rPr>
                                <w:sz w:val="20"/>
                                <w:szCs w:val="20"/>
                              </w:rPr>
                              <w:t xml:space="preserve">. Most children </w:t>
                            </w:r>
                            <w:r w:rsidR="006F60E3">
                              <w:rPr>
                                <w:sz w:val="20"/>
                                <w:szCs w:val="20"/>
                              </w:rPr>
                              <w:t xml:space="preserve">would find this very difficult </w:t>
                            </w:r>
                            <w:r w:rsidR="00C01360">
                              <w:rPr>
                                <w:sz w:val="20"/>
                                <w:szCs w:val="20"/>
                              </w:rPr>
                              <w:t xml:space="preserve">to </w:t>
                            </w:r>
                            <w:r w:rsidR="007E0E3F">
                              <w:rPr>
                                <w:sz w:val="20"/>
                                <w:szCs w:val="20"/>
                              </w:rPr>
                              <w:t xml:space="preserve">accept and understand this </w:t>
                            </w:r>
                            <w:r w:rsidR="00FD0502">
                              <w:rPr>
                                <w:sz w:val="20"/>
                                <w:szCs w:val="20"/>
                              </w:rPr>
                              <w:t>situation</w:t>
                            </w:r>
                            <w:r w:rsidR="009A6B98">
                              <w:rPr>
                                <w:sz w:val="20"/>
                                <w:szCs w:val="20"/>
                              </w:rPr>
                              <w:t xml:space="preserve">, they could act out </w:t>
                            </w:r>
                            <w:r w:rsidR="005F2857">
                              <w:rPr>
                                <w:sz w:val="20"/>
                                <w:szCs w:val="20"/>
                              </w:rPr>
                              <w:t>and turn to</w:t>
                            </w:r>
                            <w:r w:rsidR="009A6B98">
                              <w:rPr>
                                <w:sz w:val="20"/>
                                <w:szCs w:val="20"/>
                              </w:rPr>
                              <w:t xml:space="preserve"> beha</w:t>
                            </w:r>
                            <w:r w:rsidR="005F2857">
                              <w:rPr>
                                <w:sz w:val="20"/>
                                <w:szCs w:val="20"/>
                              </w:rPr>
                              <w:t>viour</w:t>
                            </w:r>
                            <w:r w:rsidR="00FD1595">
                              <w:rPr>
                                <w:sz w:val="20"/>
                                <w:szCs w:val="20"/>
                              </w:rPr>
                              <w:t xml:space="preserve">, but for some they could </w:t>
                            </w:r>
                            <w:r w:rsidR="000D43A5">
                              <w:rPr>
                                <w:sz w:val="20"/>
                                <w:szCs w:val="20"/>
                              </w:rPr>
                              <w:t>repress their feelings (</w:t>
                            </w:r>
                            <w:r w:rsidR="009A14DB">
                              <w:rPr>
                                <w:sz w:val="20"/>
                                <w:szCs w:val="20"/>
                              </w:rPr>
                              <w:t xml:space="preserve">Underdown, </w:t>
                            </w:r>
                            <w:r w:rsidR="006D62E9">
                              <w:rPr>
                                <w:sz w:val="20"/>
                                <w:szCs w:val="20"/>
                              </w:rPr>
                              <w:t>2007, p.95).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890BD" id="_x0000_s1032" type="#_x0000_t202" style="position:absolute;margin-left:-7.05pt;margin-top:22.05pt;width:489.6pt;height:451.5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" fillcolor="white [3201]" strokecolor="#156082 [3204]" strokeweight="1pt">
                <v:textbox>
                  <w:txbxContent>
                    <w:p w14:paraId="4687E388" w14:textId="6DEA45E0" w:rsidR="002E3385" w:rsidRDefault="00E50308">
                      <w:pPr>
                        <w:rPr>
                          <w:u w:val="single"/>
                        </w:rPr>
                      </w:pPr>
                      <w:r>
                        <w:rPr>
                          <w:u w:val="single"/>
                        </w:rPr>
                        <w:t>Lifestyles</w:t>
                      </w:r>
                    </w:p>
                    <w:p w14:paraId="3B6998B9" w14:textId="1712DA72" w:rsidR="001A584D" w:rsidRPr="002763F7" w:rsidRDefault="00B8235D">
                      <w:pPr>
                        <w:rPr>
                          <w:sz w:val="20"/>
                          <w:szCs w:val="20"/>
                        </w:rPr>
                      </w:pPr>
                      <w:r>
                        <w:rPr>
                          <w:sz w:val="20"/>
                          <w:szCs w:val="20"/>
                        </w:rPr>
                        <w:t xml:space="preserve">A healthy </w:t>
                      </w:r>
                      <w:r w:rsidRPr="00B8235D">
                        <w:rPr>
                          <w:sz w:val="20"/>
                          <w:szCs w:val="20"/>
                        </w:rPr>
                        <w:t>l</w:t>
                      </w:r>
                      <w:r w:rsidR="002763F7" w:rsidRPr="00B8235D">
                        <w:rPr>
                          <w:sz w:val="20"/>
                          <w:szCs w:val="20"/>
                        </w:rPr>
                        <w:t>ifestyle</w:t>
                      </w:r>
                      <w:r w:rsidR="002763F7">
                        <w:rPr>
                          <w:sz w:val="20"/>
                          <w:szCs w:val="20"/>
                        </w:rPr>
                        <w:t xml:space="preserve"> </w:t>
                      </w:r>
                      <w:r w:rsidR="00A03F9D">
                        <w:rPr>
                          <w:sz w:val="20"/>
                          <w:szCs w:val="20"/>
                        </w:rPr>
                        <w:t>for children is to have a regular</w:t>
                      </w:r>
                      <w:r w:rsidR="00C13001">
                        <w:rPr>
                          <w:sz w:val="20"/>
                          <w:szCs w:val="20"/>
                        </w:rPr>
                        <w:t xml:space="preserve"> daily</w:t>
                      </w:r>
                      <w:r w:rsidR="00A03F9D">
                        <w:rPr>
                          <w:sz w:val="20"/>
                          <w:szCs w:val="20"/>
                        </w:rPr>
                        <w:t xml:space="preserve"> routine</w:t>
                      </w:r>
                      <w:r w:rsidR="00735459">
                        <w:rPr>
                          <w:sz w:val="20"/>
                          <w:szCs w:val="20"/>
                        </w:rPr>
                        <w:t>, exercise outdoor</w:t>
                      </w:r>
                      <w:r w:rsidR="00C13001">
                        <w:rPr>
                          <w:sz w:val="20"/>
                          <w:szCs w:val="20"/>
                        </w:rPr>
                        <w:t xml:space="preserve">s more to have plenty of fresh </w:t>
                      </w:r>
                      <w:r w:rsidR="009F71D2">
                        <w:rPr>
                          <w:sz w:val="20"/>
                          <w:szCs w:val="20"/>
                        </w:rPr>
                        <w:t>air, a</w:t>
                      </w:r>
                      <w:r w:rsidR="00857518">
                        <w:rPr>
                          <w:sz w:val="20"/>
                          <w:szCs w:val="20"/>
                        </w:rPr>
                        <w:t xml:space="preserve"> good sleep pattern and </w:t>
                      </w:r>
                      <w:r w:rsidR="00BC1A05">
                        <w:rPr>
                          <w:sz w:val="20"/>
                          <w:szCs w:val="20"/>
                        </w:rPr>
                        <w:t>to have a happy environment.</w:t>
                      </w:r>
                      <w:r w:rsidR="00A03F9D">
                        <w:rPr>
                          <w:sz w:val="20"/>
                          <w:szCs w:val="20"/>
                        </w:rPr>
                        <w:t xml:space="preserve"> </w:t>
                      </w:r>
                      <w:r w:rsidR="009F71D2">
                        <w:rPr>
                          <w:sz w:val="20"/>
                          <w:szCs w:val="20"/>
                        </w:rPr>
                        <w:t xml:space="preserve">According </w:t>
                      </w:r>
                      <w:r w:rsidR="000C12E8">
                        <w:rPr>
                          <w:sz w:val="20"/>
                          <w:szCs w:val="20"/>
                        </w:rPr>
                        <w:t xml:space="preserve">to the World Health Organisation (WHO) (2019), </w:t>
                      </w:r>
                      <w:r w:rsidR="00667E62">
                        <w:rPr>
                          <w:sz w:val="20"/>
                          <w:szCs w:val="20"/>
                        </w:rPr>
                        <w:t xml:space="preserve">have issued a </w:t>
                      </w:r>
                      <w:r w:rsidR="00D87FC6">
                        <w:rPr>
                          <w:sz w:val="20"/>
                          <w:szCs w:val="20"/>
                        </w:rPr>
                        <w:t>new guideline</w:t>
                      </w:r>
                      <w:r w:rsidR="00667E62">
                        <w:rPr>
                          <w:sz w:val="20"/>
                          <w:szCs w:val="20"/>
                        </w:rPr>
                        <w:t xml:space="preserve"> for children under five </w:t>
                      </w:r>
                      <w:r w:rsidR="00BF4543">
                        <w:rPr>
                          <w:sz w:val="20"/>
                          <w:szCs w:val="20"/>
                        </w:rPr>
                        <w:t>to play more than to sit and</w:t>
                      </w:r>
                      <w:r w:rsidR="008D7334">
                        <w:rPr>
                          <w:sz w:val="20"/>
                          <w:szCs w:val="20"/>
                        </w:rPr>
                        <w:t xml:space="preserve"> </w:t>
                      </w:r>
                      <w:r w:rsidR="003F3FFD">
                        <w:rPr>
                          <w:sz w:val="20"/>
                          <w:szCs w:val="20"/>
                        </w:rPr>
                        <w:t>less</w:t>
                      </w:r>
                      <w:r w:rsidR="00BF4543">
                        <w:rPr>
                          <w:sz w:val="20"/>
                          <w:szCs w:val="20"/>
                        </w:rPr>
                        <w:t xml:space="preserve"> screen time, </w:t>
                      </w:r>
                      <w:r w:rsidR="00297945">
                        <w:rPr>
                          <w:sz w:val="20"/>
                          <w:szCs w:val="20"/>
                        </w:rPr>
                        <w:t>for</w:t>
                      </w:r>
                      <w:r w:rsidR="00BF4543">
                        <w:rPr>
                          <w:sz w:val="20"/>
                          <w:szCs w:val="20"/>
                        </w:rPr>
                        <w:t xml:space="preserve"> children </w:t>
                      </w:r>
                      <w:r w:rsidR="001C41E0">
                        <w:rPr>
                          <w:sz w:val="20"/>
                          <w:szCs w:val="20"/>
                        </w:rPr>
                        <w:t xml:space="preserve">to be more active and have a </w:t>
                      </w:r>
                      <w:r w:rsidR="00D87FC6">
                        <w:rPr>
                          <w:sz w:val="20"/>
                          <w:szCs w:val="20"/>
                        </w:rPr>
                        <w:t>better-quality</w:t>
                      </w:r>
                      <w:r w:rsidR="001C41E0">
                        <w:rPr>
                          <w:sz w:val="20"/>
                          <w:szCs w:val="20"/>
                        </w:rPr>
                        <w:t xml:space="preserve"> sleep</w:t>
                      </w:r>
                      <w:r w:rsidR="00A70F63">
                        <w:rPr>
                          <w:sz w:val="20"/>
                          <w:szCs w:val="20"/>
                        </w:rPr>
                        <w:t xml:space="preserve">, this would gain for them to have a better and healthier lifestyle. </w:t>
                      </w:r>
                      <w:r w:rsidR="004B017A">
                        <w:rPr>
                          <w:sz w:val="20"/>
                          <w:szCs w:val="20"/>
                        </w:rPr>
                        <w:t>According to the Public Health E</w:t>
                      </w:r>
                      <w:r w:rsidR="003E3BA3">
                        <w:rPr>
                          <w:sz w:val="20"/>
                          <w:szCs w:val="20"/>
                        </w:rPr>
                        <w:t xml:space="preserve">ngland (2019), they say that a new survey </w:t>
                      </w:r>
                      <w:r w:rsidR="00BB5748">
                        <w:rPr>
                          <w:sz w:val="20"/>
                          <w:szCs w:val="20"/>
                        </w:rPr>
                        <w:t>shows evidence that children who play more, are the most confident</w:t>
                      </w:r>
                      <w:r w:rsidR="002D2AB3">
                        <w:rPr>
                          <w:sz w:val="20"/>
                          <w:szCs w:val="20"/>
                        </w:rPr>
                        <w:t xml:space="preserve"> and </w:t>
                      </w:r>
                      <w:r w:rsidR="00750E21">
                        <w:rPr>
                          <w:sz w:val="20"/>
                          <w:szCs w:val="20"/>
                        </w:rPr>
                        <w:t xml:space="preserve">improves their </w:t>
                      </w:r>
                      <w:r w:rsidR="007539A9">
                        <w:rPr>
                          <w:sz w:val="20"/>
                          <w:szCs w:val="20"/>
                        </w:rPr>
                        <w:t xml:space="preserve">self-esteem. They tend to show less stress </w:t>
                      </w:r>
                      <w:r w:rsidR="002F6E0F">
                        <w:rPr>
                          <w:sz w:val="20"/>
                          <w:szCs w:val="20"/>
                        </w:rPr>
                        <w:t xml:space="preserve">and better social </w:t>
                      </w:r>
                      <w:r w:rsidR="002824CE">
                        <w:rPr>
                          <w:sz w:val="20"/>
                          <w:szCs w:val="20"/>
                        </w:rPr>
                        <w:t>skills;</w:t>
                      </w:r>
                      <w:r w:rsidR="002F6E0F">
                        <w:rPr>
                          <w:sz w:val="20"/>
                          <w:szCs w:val="20"/>
                        </w:rPr>
                        <w:t xml:space="preserve"> children can display to be </w:t>
                      </w:r>
                      <w:r w:rsidR="0066289A">
                        <w:rPr>
                          <w:sz w:val="20"/>
                          <w:szCs w:val="20"/>
                        </w:rPr>
                        <w:t>happier</w:t>
                      </w:r>
                      <w:r w:rsidR="002F1768">
                        <w:rPr>
                          <w:sz w:val="20"/>
                          <w:szCs w:val="20"/>
                        </w:rPr>
                        <w:t>.</w:t>
                      </w:r>
                      <w:r w:rsidR="00AC3A8E">
                        <w:rPr>
                          <w:sz w:val="20"/>
                          <w:szCs w:val="20"/>
                        </w:rPr>
                        <w:t xml:space="preserve"> According to the Nutrition for Children (2025</w:t>
                      </w:r>
                      <w:r w:rsidR="00C57FB3">
                        <w:rPr>
                          <w:sz w:val="20"/>
                          <w:szCs w:val="20"/>
                        </w:rPr>
                        <w:t>),</w:t>
                      </w:r>
                      <w:r w:rsidR="002F1768">
                        <w:rPr>
                          <w:sz w:val="20"/>
                          <w:szCs w:val="20"/>
                        </w:rPr>
                        <w:t xml:space="preserve"> </w:t>
                      </w:r>
                      <w:r w:rsidR="00C57FB3">
                        <w:rPr>
                          <w:sz w:val="20"/>
                          <w:szCs w:val="20"/>
                        </w:rPr>
                        <w:t>says t</w:t>
                      </w:r>
                      <w:r w:rsidR="007A3C69">
                        <w:rPr>
                          <w:sz w:val="20"/>
                          <w:szCs w:val="20"/>
                        </w:rPr>
                        <w:t>he importance of a healthy lifestyle</w:t>
                      </w:r>
                      <w:r w:rsidR="006D69A0">
                        <w:rPr>
                          <w:sz w:val="20"/>
                          <w:szCs w:val="20"/>
                        </w:rPr>
                        <w:t xml:space="preserve"> is having a </w:t>
                      </w:r>
                      <w:r w:rsidR="00362C56">
                        <w:rPr>
                          <w:sz w:val="20"/>
                          <w:szCs w:val="20"/>
                        </w:rPr>
                        <w:t>well-balanc</w:t>
                      </w:r>
                      <w:r w:rsidR="00C7452F">
                        <w:rPr>
                          <w:sz w:val="20"/>
                          <w:szCs w:val="20"/>
                        </w:rPr>
                        <w:t xml:space="preserve">ed </w:t>
                      </w:r>
                      <w:r w:rsidR="006D69A0">
                        <w:rPr>
                          <w:sz w:val="20"/>
                          <w:szCs w:val="20"/>
                        </w:rPr>
                        <w:t xml:space="preserve">diet. </w:t>
                      </w:r>
                      <w:r w:rsidR="00C7452F">
                        <w:rPr>
                          <w:sz w:val="20"/>
                          <w:szCs w:val="20"/>
                        </w:rPr>
                        <w:t xml:space="preserve">Some children </w:t>
                      </w:r>
                      <w:r w:rsidR="00486DA4">
                        <w:rPr>
                          <w:sz w:val="20"/>
                          <w:szCs w:val="20"/>
                        </w:rPr>
                        <w:t xml:space="preserve">who </w:t>
                      </w:r>
                      <w:r w:rsidR="00533E29">
                        <w:rPr>
                          <w:sz w:val="20"/>
                          <w:szCs w:val="20"/>
                        </w:rPr>
                        <w:t xml:space="preserve">have bad eating </w:t>
                      </w:r>
                      <w:r w:rsidR="003E0820">
                        <w:rPr>
                          <w:sz w:val="20"/>
                          <w:szCs w:val="20"/>
                        </w:rPr>
                        <w:t>habits</w:t>
                      </w:r>
                      <w:r w:rsidR="00584A2B">
                        <w:rPr>
                          <w:sz w:val="20"/>
                          <w:szCs w:val="20"/>
                        </w:rPr>
                        <w:t xml:space="preserve">, and there are children </w:t>
                      </w:r>
                      <w:r w:rsidR="008357CA">
                        <w:rPr>
                          <w:sz w:val="20"/>
                          <w:szCs w:val="20"/>
                        </w:rPr>
                        <w:t xml:space="preserve">who don’t eat enough, this can cause ill </w:t>
                      </w:r>
                      <w:r w:rsidR="00C200F9">
                        <w:rPr>
                          <w:sz w:val="20"/>
                          <w:szCs w:val="20"/>
                        </w:rPr>
                        <w:t xml:space="preserve">health in later life, if not following a healthy </w:t>
                      </w:r>
                      <w:r w:rsidR="003901E5">
                        <w:rPr>
                          <w:sz w:val="20"/>
                          <w:szCs w:val="20"/>
                        </w:rPr>
                        <w:t>diet.</w:t>
                      </w:r>
                      <w:r w:rsidR="00C57FB3">
                        <w:rPr>
                          <w:sz w:val="20"/>
                          <w:szCs w:val="20"/>
                        </w:rPr>
                        <w:t xml:space="preserve"> </w:t>
                      </w:r>
                      <w:r w:rsidR="00E01D28">
                        <w:rPr>
                          <w:sz w:val="20"/>
                          <w:szCs w:val="20"/>
                        </w:rPr>
                        <w:t xml:space="preserve">Children </w:t>
                      </w:r>
                      <w:r w:rsidR="00752A8B">
                        <w:rPr>
                          <w:sz w:val="20"/>
                          <w:szCs w:val="20"/>
                        </w:rPr>
                        <w:t>need a balanced diet</w:t>
                      </w:r>
                      <w:r w:rsidR="00194789">
                        <w:rPr>
                          <w:sz w:val="20"/>
                          <w:szCs w:val="20"/>
                        </w:rPr>
                        <w:t>,</w:t>
                      </w:r>
                      <w:r w:rsidR="00752A8B">
                        <w:rPr>
                          <w:sz w:val="20"/>
                          <w:szCs w:val="20"/>
                        </w:rPr>
                        <w:t xml:space="preserve"> </w:t>
                      </w:r>
                      <w:r w:rsidR="00CC3649">
                        <w:rPr>
                          <w:sz w:val="20"/>
                          <w:szCs w:val="20"/>
                        </w:rPr>
                        <w:t>to make sure they get all the nutrition they need</w:t>
                      </w:r>
                      <w:r w:rsidR="003901E5">
                        <w:rPr>
                          <w:sz w:val="20"/>
                          <w:szCs w:val="20"/>
                        </w:rPr>
                        <w:t xml:space="preserve"> </w:t>
                      </w:r>
                      <w:r w:rsidR="00194789">
                        <w:rPr>
                          <w:sz w:val="20"/>
                          <w:szCs w:val="20"/>
                        </w:rPr>
                        <w:t xml:space="preserve">for their body to grow, </w:t>
                      </w:r>
                      <w:r w:rsidR="00CE3A4C">
                        <w:rPr>
                          <w:sz w:val="20"/>
                          <w:szCs w:val="20"/>
                        </w:rPr>
                        <w:t xml:space="preserve">have plenty of energy, make them feel good </w:t>
                      </w:r>
                      <w:r w:rsidR="001522A6">
                        <w:rPr>
                          <w:sz w:val="20"/>
                          <w:szCs w:val="20"/>
                        </w:rPr>
                        <w:t>and maintain a healthy weight.</w:t>
                      </w:r>
                      <w:r w:rsidR="008B2EDC">
                        <w:rPr>
                          <w:sz w:val="20"/>
                          <w:szCs w:val="20"/>
                        </w:rPr>
                        <w:t xml:space="preserve"> </w:t>
                      </w:r>
                      <w:r w:rsidR="00EA30B2">
                        <w:rPr>
                          <w:sz w:val="20"/>
                          <w:szCs w:val="20"/>
                        </w:rPr>
                        <w:t xml:space="preserve">A healthy lifestyle is important </w:t>
                      </w:r>
                      <w:r w:rsidR="00B67E39">
                        <w:rPr>
                          <w:sz w:val="20"/>
                          <w:szCs w:val="20"/>
                        </w:rPr>
                        <w:t xml:space="preserve">for children as they need to keep high standards </w:t>
                      </w:r>
                      <w:r w:rsidR="006F0254">
                        <w:rPr>
                          <w:sz w:val="20"/>
                          <w:szCs w:val="20"/>
                        </w:rPr>
                        <w:t xml:space="preserve">of personal hygiene, and that they are protected against </w:t>
                      </w:r>
                      <w:r w:rsidR="003E472C">
                        <w:rPr>
                          <w:sz w:val="20"/>
                          <w:szCs w:val="20"/>
                        </w:rPr>
                        <w:t xml:space="preserve">viruses and diseases. A routine immunisation </w:t>
                      </w:r>
                      <w:r w:rsidR="000134A5">
                        <w:rPr>
                          <w:sz w:val="20"/>
                          <w:szCs w:val="20"/>
                        </w:rPr>
                        <w:t xml:space="preserve">which every child is offered </w:t>
                      </w:r>
                      <w:r w:rsidR="00B77D76">
                        <w:rPr>
                          <w:sz w:val="20"/>
                          <w:szCs w:val="20"/>
                        </w:rPr>
                        <w:t>and is administrated by the health visitor</w:t>
                      </w:r>
                      <w:r w:rsidR="006D7CEC">
                        <w:rPr>
                          <w:sz w:val="20"/>
                          <w:szCs w:val="20"/>
                        </w:rPr>
                        <w:t>, th</w:t>
                      </w:r>
                      <w:r w:rsidR="002A4D8E">
                        <w:rPr>
                          <w:sz w:val="20"/>
                          <w:szCs w:val="20"/>
                        </w:rPr>
                        <w:t>is i</w:t>
                      </w:r>
                      <w:r w:rsidR="008501F3">
                        <w:rPr>
                          <w:sz w:val="20"/>
                          <w:szCs w:val="20"/>
                        </w:rPr>
                        <w:t>s vital to have</w:t>
                      </w:r>
                      <w:r w:rsidR="00A56567">
                        <w:rPr>
                          <w:sz w:val="20"/>
                          <w:szCs w:val="20"/>
                        </w:rPr>
                        <w:t xml:space="preserve"> to protect and </w:t>
                      </w:r>
                      <w:r w:rsidR="009E10A6">
                        <w:rPr>
                          <w:sz w:val="20"/>
                          <w:szCs w:val="20"/>
                        </w:rPr>
                        <w:t xml:space="preserve">to stop the spread of viruses </w:t>
                      </w:r>
                      <w:r w:rsidR="003908DC">
                        <w:rPr>
                          <w:sz w:val="20"/>
                          <w:szCs w:val="20"/>
                        </w:rPr>
                        <w:t>(</w:t>
                      </w:r>
                      <w:r w:rsidR="007765A3">
                        <w:rPr>
                          <w:sz w:val="20"/>
                          <w:szCs w:val="20"/>
                        </w:rPr>
                        <w:t>Musgrave, 2017).</w:t>
                      </w:r>
                      <w:r w:rsidR="003738E3">
                        <w:rPr>
                          <w:sz w:val="20"/>
                          <w:szCs w:val="20"/>
                        </w:rPr>
                        <w:t xml:space="preserve"> </w:t>
                      </w:r>
                      <w:r w:rsidR="007765A3">
                        <w:rPr>
                          <w:sz w:val="20"/>
                          <w:szCs w:val="20"/>
                        </w:rPr>
                        <w:t>R</w:t>
                      </w:r>
                      <w:r w:rsidR="003738E3">
                        <w:rPr>
                          <w:sz w:val="20"/>
                          <w:szCs w:val="20"/>
                        </w:rPr>
                        <w:t xml:space="preserve">egular </w:t>
                      </w:r>
                      <w:r w:rsidR="007507F0">
                        <w:rPr>
                          <w:sz w:val="20"/>
                          <w:szCs w:val="20"/>
                        </w:rPr>
                        <w:t>check-ups</w:t>
                      </w:r>
                      <w:r w:rsidR="003738E3">
                        <w:rPr>
                          <w:sz w:val="20"/>
                          <w:szCs w:val="20"/>
                        </w:rPr>
                        <w:t xml:space="preserve"> with the den</w:t>
                      </w:r>
                      <w:r w:rsidR="007507F0">
                        <w:rPr>
                          <w:sz w:val="20"/>
                          <w:szCs w:val="20"/>
                        </w:rPr>
                        <w:t>tist</w:t>
                      </w:r>
                      <w:r w:rsidR="00861299">
                        <w:rPr>
                          <w:sz w:val="20"/>
                          <w:szCs w:val="20"/>
                        </w:rPr>
                        <w:t xml:space="preserve">, </w:t>
                      </w:r>
                      <w:r w:rsidR="00475101">
                        <w:rPr>
                          <w:sz w:val="20"/>
                          <w:szCs w:val="20"/>
                        </w:rPr>
                        <w:t xml:space="preserve">especially </w:t>
                      </w:r>
                      <w:r w:rsidR="0066310F">
                        <w:rPr>
                          <w:sz w:val="20"/>
                          <w:szCs w:val="20"/>
                        </w:rPr>
                        <w:t>in</w:t>
                      </w:r>
                      <w:r w:rsidR="003B5D35">
                        <w:rPr>
                          <w:sz w:val="20"/>
                          <w:szCs w:val="20"/>
                        </w:rPr>
                        <w:t xml:space="preserve"> </w:t>
                      </w:r>
                      <w:r w:rsidR="00846BFA">
                        <w:rPr>
                          <w:sz w:val="20"/>
                          <w:szCs w:val="20"/>
                        </w:rPr>
                        <w:t xml:space="preserve">young children, as it could affect their permanent teeth. </w:t>
                      </w:r>
                      <w:r w:rsidR="006658C4">
                        <w:rPr>
                          <w:sz w:val="20"/>
                          <w:szCs w:val="20"/>
                        </w:rPr>
                        <w:t>According to the Department of Education (</w:t>
                      </w:r>
                      <w:r w:rsidR="00537137">
                        <w:rPr>
                          <w:sz w:val="20"/>
                          <w:szCs w:val="20"/>
                        </w:rPr>
                        <w:t xml:space="preserve">2023), hygiene is essential in the </w:t>
                      </w:r>
                      <w:r w:rsidR="00E21E1C">
                        <w:rPr>
                          <w:sz w:val="20"/>
                          <w:szCs w:val="20"/>
                        </w:rPr>
                        <w:t>setting for children, to regular washing of hands</w:t>
                      </w:r>
                      <w:r w:rsidR="00A15EFD">
                        <w:rPr>
                          <w:sz w:val="20"/>
                          <w:szCs w:val="20"/>
                        </w:rPr>
                        <w:t>, brushing teeth</w:t>
                      </w:r>
                      <w:r w:rsidR="00BB00F1">
                        <w:rPr>
                          <w:sz w:val="20"/>
                          <w:szCs w:val="20"/>
                        </w:rPr>
                        <w:t xml:space="preserve">. Practitioners can support by showing and telling them </w:t>
                      </w:r>
                      <w:r w:rsidR="008F43B9">
                        <w:rPr>
                          <w:sz w:val="20"/>
                          <w:szCs w:val="20"/>
                        </w:rPr>
                        <w:t xml:space="preserve">about washing hands before and after meals, after messy </w:t>
                      </w:r>
                      <w:r w:rsidR="008E1295">
                        <w:rPr>
                          <w:sz w:val="20"/>
                          <w:szCs w:val="20"/>
                        </w:rPr>
                        <w:t xml:space="preserve">and outdoor play. </w:t>
                      </w:r>
                      <w:r w:rsidR="0024128B">
                        <w:rPr>
                          <w:sz w:val="20"/>
                          <w:szCs w:val="20"/>
                        </w:rPr>
                        <w:t>Showing them by role play with dolls how to brush teeth</w:t>
                      </w:r>
                      <w:r w:rsidR="005A251A">
                        <w:rPr>
                          <w:sz w:val="20"/>
                          <w:szCs w:val="20"/>
                        </w:rPr>
                        <w:t>, looking at books on going to the dentist</w:t>
                      </w:r>
                      <w:r w:rsidR="00A27BF0">
                        <w:rPr>
                          <w:sz w:val="20"/>
                          <w:szCs w:val="20"/>
                        </w:rPr>
                        <w:t>. Promote brushing teeth in the setting and to encourage to do the same at home.</w:t>
                      </w:r>
                      <w:r w:rsidR="00EE66C0">
                        <w:rPr>
                          <w:sz w:val="20"/>
                          <w:szCs w:val="20"/>
                        </w:rPr>
                        <w:t xml:space="preserve"> </w:t>
                      </w:r>
                      <w:r w:rsidR="001E5AB2">
                        <w:rPr>
                          <w:sz w:val="20"/>
                          <w:szCs w:val="20"/>
                        </w:rPr>
                        <w:t xml:space="preserve">Working and encouraging parents to </w:t>
                      </w:r>
                      <w:r w:rsidR="00294C1B">
                        <w:rPr>
                          <w:sz w:val="20"/>
                          <w:szCs w:val="20"/>
                        </w:rPr>
                        <w:t xml:space="preserve">keep hygiene at home, guiding them through potty training </w:t>
                      </w:r>
                      <w:r w:rsidR="0054010C">
                        <w:rPr>
                          <w:sz w:val="20"/>
                          <w:szCs w:val="20"/>
                        </w:rPr>
                        <w:t xml:space="preserve">and teach them about washing hands </w:t>
                      </w:r>
                      <w:r w:rsidR="00883727">
                        <w:rPr>
                          <w:sz w:val="20"/>
                          <w:szCs w:val="20"/>
                        </w:rPr>
                        <w:t>after use.</w:t>
                      </w:r>
                      <w:r w:rsidR="003601B4">
                        <w:rPr>
                          <w:sz w:val="20"/>
                          <w:szCs w:val="20"/>
                        </w:rPr>
                        <w:t xml:space="preserve"> </w:t>
                      </w:r>
                      <w:r w:rsidR="004D7746">
                        <w:rPr>
                          <w:sz w:val="20"/>
                          <w:szCs w:val="20"/>
                        </w:rPr>
                        <w:t>Practitioners support</w:t>
                      </w:r>
                      <w:r w:rsidR="008203EE">
                        <w:rPr>
                          <w:sz w:val="20"/>
                          <w:szCs w:val="20"/>
                        </w:rPr>
                        <w:t xml:space="preserve"> </w:t>
                      </w:r>
                      <w:r w:rsidR="00280994">
                        <w:rPr>
                          <w:sz w:val="20"/>
                          <w:szCs w:val="20"/>
                        </w:rPr>
                        <w:t xml:space="preserve">children in early </w:t>
                      </w:r>
                      <w:r w:rsidR="00793807">
                        <w:rPr>
                          <w:sz w:val="20"/>
                          <w:szCs w:val="20"/>
                        </w:rPr>
                        <w:t>years to</w:t>
                      </w:r>
                      <w:r w:rsidR="003601B4">
                        <w:rPr>
                          <w:sz w:val="20"/>
                          <w:szCs w:val="20"/>
                        </w:rPr>
                        <w:t xml:space="preserve"> guide them through play and learning</w:t>
                      </w:r>
                      <w:r w:rsidR="004D7746">
                        <w:rPr>
                          <w:sz w:val="20"/>
                          <w:szCs w:val="20"/>
                        </w:rPr>
                        <w:t>. According to the Welsh G</w:t>
                      </w:r>
                      <w:r w:rsidR="006D62E9">
                        <w:rPr>
                          <w:sz w:val="20"/>
                          <w:szCs w:val="20"/>
                        </w:rPr>
                        <w:t>o</w:t>
                      </w:r>
                      <w:r w:rsidR="004D7746">
                        <w:rPr>
                          <w:sz w:val="20"/>
                          <w:szCs w:val="20"/>
                        </w:rPr>
                        <w:t>vernment</w:t>
                      </w:r>
                      <w:r w:rsidR="00793807">
                        <w:rPr>
                          <w:sz w:val="20"/>
                          <w:szCs w:val="20"/>
                        </w:rPr>
                        <w:t xml:space="preserve"> (2024), they aim </w:t>
                      </w:r>
                      <w:r w:rsidR="00CB66A2">
                        <w:rPr>
                          <w:sz w:val="20"/>
                          <w:szCs w:val="20"/>
                        </w:rPr>
                        <w:t xml:space="preserve">is to provide support children and </w:t>
                      </w:r>
                      <w:r w:rsidR="00B14ED1">
                        <w:rPr>
                          <w:sz w:val="20"/>
                          <w:szCs w:val="20"/>
                        </w:rPr>
                        <w:t xml:space="preserve">their learning in the early years, they have said that children have the right </w:t>
                      </w:r>
                      <w:r w:rsidR="00F21C55">
                        <w:rPr>
                          <w:sz w:val="20"/>
                          <w:szCs w:val="20"/>
                        </w:rPr>
                        <w:t xml:space="preserve">to grow up </w:t>
                      </w:r>
                      <w:r w:rsidR="00DF39F2">
                        <w:rPr>
                          <w:sz w:val="20"/>
                          <w:szCs w:val="20"/>
                        </w:rPr>
                        <w:t xml:space="preserve">in a happy and safe </w:t>
                      </w:r>
                      <w:r w:rsidR="0046722E">
                        <w:rPr>
                          <w:sz w:val="20"/>
                          <w:szCs w:val="20"/>
                        </w:rPr>
                        <w:t>environment,</w:t>
                      </w:r>
                      <w:r w:rsidR="00DF39F2">
                        <w:rPr>
                          <w:sz w:val="20"/>
                          <w:szCs w:val="20"/>
                        </w:rPr>
                        <w:t xml:space="preserve"> for children </w:t>
                      </w:r>
                      <w:r w:rsidR="00B02B73">
                        <w:rPr>
                          <w:sz w:val="20"/>
                          <w:szCs w:val="20"/>
                        </w:rPr>
                        <w:t xml:space="preserve">to have the best start in life. To come together </w:t>
                      </w:r>
                      <w:r w:rsidR="00061D21">
                        <w:rPr>
                          <w:sz w:val="20"/>
                          <w:szCs w:val="20"/>
                        </w:rPr>
                        <w:t xml:space="preserve">in </w:t>
                      </w:r>
                      <w:r w:rsidR="0046722E">
                        <w:rPr>
                          <w:sz w:val="20"/>
                          <w:szCs w:val="20"/>
                        </w:rPr>
                        <w:t>a nursery setting</w:t>
                      </w:r>
                      <w:r w:rsidR="00061D21">
                        <w:rPr>
                          <w:sz w:val="20"/>
                          <w:szCs w:val="20"/>
                        </w:rPr>
                        <w:t xml:space="preserve"> with playworkers</w:t>
                      </w:r>
                      <w:r w:rsidR="00834E7C">
                        <w:rPr>
                          <w:sz w:val="20"/>
                          <w:szCs w:val="20"/>
                        </w:rPr>
                        <w:t xml:space="preserve"> and teachers to engage </w:t>
                      </w:r>
                      <w:r w:rsidR="003E7AB3">
                        <w:rPr>
                          <w:sz w:val="20"/>
                          <w:szCs w:val="20"/>
                        </w:rPr>
                        <w:t>and build relationships and confid</w:t>
                      </w:r>
                      <w:r w:rsidR="00895040">
                        <w:rPr>
                          <w:sz w:val="20"/>
                          <w:szCs w:val="20"/>
                        </w:rPr>
                        <w:t>e</w:t>
                      </w:r>
                      <w:r w:rsidR="00074AC3">
                        <w:rPr>
                          <w:sz w:val="20"/>
                          <w:szCs w:val="20"/>
                        </w:rPr>
                        <w:t xml:space="preserve"> </w:t>
                      </w:r>
                      <w:r w:rsidR="00895040">
                        <w:rPr>
                          <w:sz w:val="20"/>
                          <w:szCs w:val="20"/>
                        </w:rPr>
                        <w:t>with</w:t>
                      </w:r>
                      <w:r w:rsidR="003E7AB3">
                        <w:rPr>
                          <w:sz w:val="20"/>
                          <w:szCs w:val="20"/>
                        </w:rPr>
                        <w:t xml:space="preserve"> others.</w:t>
                      </w:r>
                      <w:r w:rsidR="0046722E">
                        <w:rPr>
                          <w:sz w:val="20"/>
                          <w:szCs w:val="20"/>
                        </w:rPr>
                        <w:t xml:space="preserve"> </w:t>
                      </w:r>
                      <w:r w:rsidR="009F3DEE">
                        <w:rPr>
                          <w:sz w:val="20"/>
                          <w:szCs w:val="20"/>
                        </w:rPr>
                        <w:t>A lifestyle could change for many children</w:t>
                      </w:r>
                      <w:r w:rsidR="00FC1800">
                        <w:rPr>
                          <w:sz w:val="20"/>
                          <w:szCs w:val="20"/>
                        </w:rPr>
                        <w:t xml:space="preserve">, when </w:t>
                      </w:r>
                      <w:r w:rsidR="00050B38">
                        <w:rPr>
                          <w:sz w:val="20"/>
                          <w:szCs w:val="20"/>
                        </w:rPr>
                        <w:t xml:space="preserve">changes are made at home, </w:t>
                      </w:r>
                      <w:r w:rsidR="00E4057D">
                        <w:rPr>
                          <w:sz w:val="20"/>
                          <w:szCs w:val="20"/>
                        </w:rPr>
                        <w:t xml:space="preserve">practitioners are there to support these changes by listening to the child and </w:t>
                      </w:r>
                      <w:r w:rsidR="00BC0480">
                        <w:rPr>
                          <w:sz w:val="20"/>
                          <w:szCs w:val="20"/>
                        </w:rPr>
                        <w:t xml:space="preserve">make them feel safe and </w:t>
                      </w:r>
                      <w:r w:rsidR="00E63274">
                        <w:rPr>
                          <w:sz w:val="20"/>
                          <w:szCs w:val="20"/>
                        </w:rPr>
                        <w:t>secure and</w:t>
                      </w:r>
                      <w:r w:rsidR="0022095F">
                        <w:rPr>
                          <w:sz w:val="20"/>
                          <w:szCs w:val="20"/>
                        </w:rPr>
                        <w:t xml:space="preserve"> </w:t>
                      </w:r>
                      <w:r w:rsidR="00A61C01">
                        <w:rPr>
                          <w:sz w:val="20"/>
                          <w:szCs w:val="20"/>
                        </w:rPr>
                        <w:t>maintain their routines.</w:t>
                      </w:r>
                      <w:r w:rsidR="00B158FE">
                        <w:rPr>
                          <w:sz w:val="20"/>
                          <w:szCs w:val="20"/>
                        </w:rPr>
                        <w:t xml:space="preserve"> A child </w:t>
                      </w:r>
                      <w:r w:rsidR="00ED34AC">
                        <w:rPr>
                          <w:sz w:val="20"/>
                          <w:szCs w:val="20"/>
                        </w:rPr>
                        <w:t xml:space="preserve">who is experiencing </w:t>
                      </w:r>
                      <w:r w:rsidR="002B6D38">
                        <w:rPr>
                          <w:sz w:val="20"/>
                          <w:szCs w:val="20"/>
                        </w:rPr>
                        <w:t xml:space="preserve">a </w:t>
                      </w:r>
                      <w:r w:rsidR="0011013B">
                        <w:rPr>
                          <w:sz w:val="20"/>
                          <w:szCs w:val="20"/>
                        </w:rPr>
                        <w:t>parent’s</w:t>
                      </w:r>
                      <w:r w:rsidR="002B6D38">
                        <w:rPr>
                          <w:sz w:val="20"/>
                          <w:szCs w:val="20"/>
                        </w:rPr>
                        <w:t xml:space="preserve"> separation </w:t>
                      </w:r>
                      <w:r w:rsidR="00A048A7">
                        <w:rPr>
                          <w:sz w:val="20"/>
                          <w:szCs w:val="20"/>
                        </w:rPr>
                        <w:t xml:space="preserve">and to gain </w:t>
                      </w:r>
                      <w:r w:rsidR="004D7954">
                        <w:rPr>
                          <w:sz w:val="20"/>
                          <w:szCs w:val="20"/>
                        </w:rPr>
                        <w:t>another, the child would have to deal with so many mixed emotions</w:t>
                      </w:r>
                      <w:r w:rsidR="00C067CC">
                        <w:rPr>
                          <w:sz w:val="20"/>
                          <w:szCs w:val="20"/>
                        </w:rPr>
                        <w:t xml:space="preserve">. Most children </w:t>
                      </w:r>
                      <w:r w:rsidR="006F60E3">
                        <w:rPr>
                          <w:sz w:val="20"/>
                          <w:szCs w:val="20"/>
                        </w:rPr>
                        <w:t xml:space="preserve">would find this very difficult </w:t>
                      </w:r>
                      <w:r w:rsidR="00C01360">
                        <w:rPr>
                          <w:sz w:val="20"/>
                          <w:szCs w:val="20"/>
                        </w:rPr>
                        <w:t xml:space="preserve">to </w:t>
                      </w:r>
                      <w:r w:rsidR="007E0E3F">
                        <w:rPr>
                          <w:sz w:val="20"/>
                          <w:szCs w:val="20"/>
                        </w:rPr>
                        <w:t xml:space="preserve">accept and understand this </w:t>
                      </w:r>
                      <w:r w:rsidR="00FD0502">
                        <w:rPr>
                          <w:sz w:val="20"/>
                          <w:szCs w:val="20"/>
                        </w:rPr>
                        <w:t>situation</w:t>
                      </w:r>
                      <w:r w:rsidR="009A6B98">
                        <w:rPr>
                          <w:sz w:val="20"/>
                          <w:szCs w:val="20"/>
                        </w:rPr>
                        <w:t xml:space="preserve">, they could act out </w:t>
                      </w:r>
                      <w:r w:rsidR="005F2857">
                        <w:rPr>
                          <w:sz w:val="20"/>
                          <w:szCs w:val="20"/>
                        </w:rPr>
                        <w:t>and turn to</w:t>
                      </w:r>
                      <w:r w:rsidR="009A6B98">
                        <w:rPr>
                          <w:sz w:val="20"/>
                          <w:szCs w:val="20"/>
                        </w:rPr>
                        <w:t xml:space="preserve"> beha</w:t>
                      </w:r>
                      <w:r w:rsidR="005F2857">
                        <w:rPr>
                          <w:sz w:val="20"/>
                          <w:szCs w:val="20"/>
                        </w:rPr>
                        <w:t>viour</w:t>
                      </w:r>
                      <w:r w:rsidR="00FD1595">
                        <w:rPr>
                          <w:sz w:val="20"/>
                          <w:szCs w:val="20"/>
                        </w:rPr>
                        <w:t xml:space="preserve">, but for some they could </w:t>
                      </w:r>
                      <w:r w:rsidR="000D43A5">
                        <w:rPr>
                          <w:sz w:val="20"/>
                          <w:szCs w:val="20"/>
                        </w:rPr>
                        <w:t>repress their feelings (</w:t>
                      </w:r>
                      <w:r w:rsidR="009A14DB">
                        <w:rPr>
                          <w:sz w:val="20"/>
                          <w:szCs w:val="20"/>
                        </w:rPr>
                        <w:t xml:space="preserve">Underdown, </w:t>
                      </w:r>
                      <w:r w:rsidR="006D62E9">
                        <w:rPr>
                          <w:sz w:val="20"/>
                          <w:szCs w:val="20"/>
                        </w:rPr>
                        <w:t>2007, p.95).</w:t>
                      </w:r>
                    </w:p>
                  </w:txbxContent>
                </v:textbox>
                <w10:wrap type="square" anchorx="margin"/>
              </v:shape>
            </w:pict>
          </mc:Fallback>
        </mc:AlternateContent>
      </w:r>
      <w:r w:rsidR="00DA568E" w:rsidRPr="00DA568E">
        <w:rPr>
          <w:noProof/>
          <w:sz w:val="20"/>
          <w:szCs w:val="20"/>
        </w:rPr>
        <mc:AlternateContent>
          <mc:Choice Requires="wps">
            <w:drawing>
              <wp:anchor distT="45720" distB="45720" distL="114300" distR="114300" simplePos="0" relativeHeight="251672576" behindDoc="0" locked="0" layoutInCell="1" allowOverlap="1" wp14:anchorId="41DD3464" wp14:editId="6547DF1F">
                <wp:simplePos x="0" y="0"/>
                <wp:positionH relativeFrom="page">
                  <wp:posOffset>361070</wp:posOffset>
                </wp:positionH>
                <wp:positionV relativeFrom="paragraph">
                  <wp:posOffset>6447888</wp:posOffset>
                </wp:positionV>
                <wp:extent cx="5725551" cy="1575923"/>
                <wp:effectExtent l="0" t="0" r="27940" b="24765"/>
                <wp:wrapSquare wrapText="bothSides"/>
                <wp:docPr id="13014369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5551" cy="1575923"/>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484ADA53" w14:textId="1CF08C17" w:rsidR="00DA568E" w:rsidRDefault="006E0143">
                            <w:pPr>
                              <w:rPr>
                                <w:sz w:val="20"/>
                                <w:szCs w:val="20"/>
                                <w:u w:val="single"/>
                              </w:rPr>
                            </w:pPr>
                            <w:r>
                              <w:rPr>
                                <w:sz w:val="20"/>
                                <w:szCs w:val="20"/>
                                <w:u w:val="single"/>
                              </w:rPr>
                              <w:t>Conclusion</w:t>
                            </w:r>
                          </w:p>
                          <w:p w14:paraId="504C38F2" w14:textId="7F68E577" w:rsidR="003E4FC9" w:rsidRPr="00AC7C93" w:rsidRDefault="00AC7C93">
                            <w:pPr>
                              <w:rPr>
                                <w:sz w:val="20"/>
                                <w:szCs w:val="20"/>
                              </w:rPr>
                            </w:pPr>
                            <w:r>
                              <w:rPr>
                                <w:sz w:val="20"/>
                                <w:szCs w:val="20"/>
                              </w:rPr>
                              <w:t xml:space="preserve">This poster has identified </w:t>
                            </w:r>
                            <w:r w:rsidR="00CA2A52">
                              <w:rPr>
                                <w:sz w:val="20"/>
                                <w:szCs w:val="20"/>
                              </w:rPr>
                              <w:t xml:space="preserve">that health, wellbeing and lifestyle are all connected. This poster </w:t>
                            </w:r>
                            <w:r w:rsidR="00C858EA">
                              <w:rPr>
                                <w:sz w:val="20"/>
                                <w:szCs w:val="20"/>
                              </w:rPr>
                              <w:t>contributes to the understanding the importance of children’s overall</w:t>
                            </w:r>
                            <w:r w:rsidR="00237EC1">
                              <w:rPr>
                                <w:sz w:val="20"/>
                                <w:szCs w:val="20"/>
                              </w:rPr>
                              <w:t xml:space="preserve"> development of their wellbeing. It explains how practitioners in the setting </w:t>
                            </w:r>
                            <w:r w:rsidR="009533D5">
                              <w:rPr>
                                <w:sz w:val="20"/>
                                <w:szCs w:val="20"/>
                              </w:rPr>
                              <w:t xml:space="preserve">can help and support parents in difficult situations </w:t>
                            </w:r>
                            <w:r w:rsidR="00DF061A">
                              <w:rPr>
                                <w:sz w:val="20"/>
                                <w:szCs w:val="20"/>
                              </w:rPr>
                              <w:t xml:space="preserve">and being there for their child. </w:t>
                            </w:r>
                            <w:r w:rsidR="00674B29">
                              <w:rPr>
                                <w:sz w:val="20"/>
                                <w:szCs w:val="20"/>
                              </w:rPr>
                              <w:t>H</w:t>
                            </w:r>
                            <w:r w:rsidR="00DF061A">
                              <w:rPr>
                                <w:sz w:val="20"/>
                                <w:szCs w:val="20"/>
                              </w:rPr>
                              <w:t>ow governments and other professionals come together to support children and their families</w:t>
                            </w:r>
                            <w:r w:rsidR="00D94B06">
                              <w:rPr>
                                <w:sz w:val="20"/>
                                <w:szCs w:val="20"/>
                              </w:rPr>
                              <w:t>, by putting plans and policies into place</w:t>
                            </w:r>
                            <w:r w:rsidR="00455492">
                              <w:rPr>
                                <w:sz w:val="20"/>
                                <w:szCs w:val="20"/>
                              </w:rPr>
                              <w:t xml:space="preserve">. It also shows that play is important part as </w:t>
                            </w:r>
                            <w:r w:rsidR="00D60BCE">
                              <w:rPr>
                                <w:sz w:val="20"/>
                                <w:szCs w:val="20"/>
                              </w:rPr>
                              <w:t xml:space="preserve">it develops the child holistically </w:t>
                            </w:r>
                            <w:r w:rsidR="00B822A8">
                              <w:rPr>
                                <w:sz w:val="20"/>
                                <w:szCs w:val="20"/>
                              </w:rPr>
                              <w:t>through learning and their wellbeing.</w:t>
                            </w:r>
                          </w:p>
                          <w:p w14:paraId="7FABA4FB" w14:textId="77777777" w:rsidR="003E4FC9" w:rsidRDefault="003E4FC9">
                            <w:pPr>
                              <w:rPr>
                                <w:sz w:val="20"/>
                                <w:szCs w:val="20"/>
                                <w:u w:val="single"/>
                              </w:rPr>
                            </w:pPr>
                          </w:p>
                          <w:p w14:paraId="5DA3758B" w14:textId="77777777" w:rsidR="00AD69CF" w:rsidRPr="00AD69CF" w:rsidRDefault="00AD69CF">
                            <w:pPr>
                              <w:rPr>
                                <w:sz w:val="20"/>
                                <w:szCs w:val="20"/>
                              </w:rPr>
                            </w:pPr>
                          </w:p>
                          <w:p w14:paraId="1E1A8801" w14:textId="77777777" w:rsidR="006E0143" w:rsidRPr="006E0143" w:rsidRDefault="006E0143">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D3464" id="_x0000_s1033" type="#_x0000_t202" style="position:absolute;margin-left:28.45pt;margin-top:507.7pt;width:450.85pt;height:124.1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" fillcolor="white [3201]" strokecolor="#e97132 [3205]" strokeweight="1pt">
                <v:textbox>
                  <w:txbxContent>
                    <w:p w14:paraId="484ADA53" w14:textId="1CF08C17" w:rsidR="00DA568E" w:rsidRDefault="006E0143">
                      <w:pPr>
                        <w:rPr>
                          <w:sz w:val="20"/>
                          <w:szCs w:val="20"/>
                          <w:u w:val="single"/>
                        </w:rPr>
                      </w:pPr>
                      <w:r>
                        <w:rPr>
                          <w:sz w:val="20"/>
                          <w:szCs w:val="20"/>
                          <w:u w:val="single"/>
                        </w:rPr>
                        <w:t>Conclusion</w:t>
                      </w:r>
                    </w:p>
                    <w:p w14:paraId="504C38F2" w14:textId="7F68E577" w:rsidR="003E4FC9" w:rsidRPr="00AC7C93" w:rsidRDefault="00AC7C93">
                      <w:pPr>
                        <w:rPr>
                          <w:sz w:val="20"/>
                          <w:szCs w:val="20"/>
                        </w:rPr>
                      </w:pPr>
                      <w:r>
                        <w:rPr>
                          <w:sz w:val="20"/>
                          <w:szCs w:val="20"/>
                        </w:rPr>
                        <w:t xml:space="preserve">This poster has identified </w:t>
                      </w:r>
                      <w:r w:rsidR="00CA2A52">
                        <w:rPr>
                          <w:sz w:val="20"/>
                          <w:szCs w:val="20"/>
                        </w:rPr>
                        <w:t xml:space="preserve">that health, wellbeing and lifestyle are all connected. This poster </w:t>
                      </w:r>
                      <w:r w:rsidR="00C858EA">
                        <w:rPr>
                          <w:sz w:val="20"/>
                          <w:szCs w:val="20"/>
                        </w:rPr>
                        <w:t>contributes to the understanding the importance of children’s overall</w:t>
                      </w:r>
                      <w:r w:rsidR="00237EC1">
                        <w:rPr>
                          <w:sz w:val="20"/>
                          <w:szCs w:val="20"/>
                        </w:rPr>
                        <w:t xml:space="preserve"> development of their wellbeing. It explains how practitioners in the setting </w:t>
                      </w:r>
                      <w:r w:rsidR="009533D5">
                        <w:rPr>
                          <w:sz w:val="20"/>
                          <w:szCs w:val="20"/>
                        </w:rPr>
                        <w:t xml:space="preserve">can help and support parents in difficult situations </w:t>
                      </w:r>
                      <w:r w:rsidR="00DF061A">
                        <w:rPr>
                          <w:sz w:val="20"/>
                          <w:szCs w:val="20"/>
                        </w:rPr>
                        <w:t xml:space="preserve">and being there for their child. </w:t>
                      </w:r>
                      <w:r w:rsidR="00674B29">
                        <w:rPr>
                          <w:sz w:val="20"/>
                          <w:szCs w:val="20"/>
                        </w:rPr>
                        <w:t>H</w:t>
                      </w:r>
                      <w:r w:rsidR="00DF061A">
                        <w:rPr>
                          <w:sz w:val="20"/>
                          <w:szCs w:val="20"/>
                        </w:rPr>
                        <w:t>ow governments and other professionals come together to support children and their families</w:t>
                      </w:r>
                      <w:r w:rsidR="00D94B06">
                        <w:rPr>
                          <w:sz w:val="20"/>
                          <w:szCs w:val="20"/>
                        </w:rPr>
                        <w:t>, by putting plans and policies into place</w:t>
                      </w:r>
                      <w:r w:rsidR="00455492">
                        <w:rPr>
                          <w:sz w:val="20"/>
                          <w:szCs w:val="20"/>
                        </w:rPr>
                        <w:t xml:space="preserve">. It also shows that play is important part as </w:t>
                      </w:r>
                      <w:r w:rsidR="00D60BCE">
                        <w:rPr>
                          <w:sz w:val="20"/>
                          <w:szCs w:val="20"/>
                        </w:rPr>
                        <w:t xml:space="preserve">it develops the child holistically </w:t>
                      </w:r>
                      <w:r w:rsidR="00B822A8">
                        <w:rPr>
                          <w:sz w:val="20"/>
                          <w:szCs w:val="20"/>
                        </w:rPr>
                        <w:t>through learning and their wellbeing.</w:t>
                      </w:r>
                    </w:p>
                    <w:p w14:paraId="7FABA4FB" w14:textId="77777777" w:rsidR="003E4FC9" w:rsidRDefault="003E4FC9">
                      <w:pPr>
                        <w:rPr>
                          <w:sz w:val="20"/>
                          <w:szCs w:val="20"/>
                          <w:u w:val="single"/>
                        </w:rPr>
                      </w:pPr>
                    </w:p>
                    <w:p w14:paraId="5DA3758B" w14:textId="77777777" w:rsidR="00AD69CF" w:rsidRPr="00AD69CF" w:rsidRDefault="00AD69CF">
                      <w:pPr>
                        <w:rPr>
                          <w:sz w:val="20"/>
                          <w:szCs w:val="20"/>
                        </w:rPr>
                      </w:pPr>
                    </w:p>
                    <w:p w14:paraId="1E1A8801" w14:textId="77777777" w:rsidR="006E0143" w:rsidRPr="006E0143" w:rsidRDefault="006E0143">
                      <w:pPr>
                        <w:rPr>
                          <w:sz w:val="20"/>
                          <w:szCs w:val="20"/>
                        </w:rPr>
                      </w:pPr>
                    </w:p>
                  </w:txbxContent>
                </v:textbox>
                <w10:wrap type="square" anchorx="page"/>
              </v:shape>
            </w:pict>
          </mc:Fallback>
        </mc:AlternateContent>
      </w:r>
      <w:r w:rsidR="00745704">
        <w:rPr>
          <w:sz w:val="20"/>
          <w:szCs w:val="20"/>
        </w:rPr>
        <w:br w:type="page"/>
      </w:r>
    </w:p>
    <w:p w14:paraId="17A8F6E5" w14:textId="77B7F3ED" w:rsidR="00745704" w:rsidRDefault="0035419C">
      <w:pPr>
        <w:rPr>
          <w:sz w:val="20"/>
          <w:szCs w:val="20"/>
        </w:rPr>
      </w:pPr>
      <w:r>
        <w:rPr>
          <w:sz w:val="20"/>
          <w:szCs w:val="20"/>
        </w:rPr>
        <w:lastRenderedPageBreak/>
        <w:t>ECEY</w:t>
      </w:r>
      <w:r w:rsidR="00740CDC">
        <w:rPr>
          <w:sz w:val="20"/>
          <w:szCs w:val="20"/>
        </w:rPr>
        <w:t>5009                                                                                                                                2405978</w:t>
      </w:r>
    </w:p>
    <w:p w14:paraId="5FC54716" w14:textId="2C9543C1" w:rsidR="00D8544F" w:rsidRDefault="00D8544F">
      <w:pPr>
        <w:rPr>
          <w:u w:val="single"/>
        </w:rPr>
      </w:pPr>
      <w:r>
        <w:rPr>
          <w:sz w:val="20"/>
          <w:szCs w:val="20"/>
        </w:rPr>
        <w:t xml:space="preserve">                                                </w:t>
      </w:r>
      <w:r w:rsidR="00AD69CF">
        <w:rPr>
          <w:sz w:val="20"/>
          <w:szCs w:val="20"/>
        </w:rPr>
        <w:t xml:space="preserve">             </w:t>
      </w:r>
      <w:r>
        <w:rPr>
          <w:sz w:val="20"/>
          <w:szCs w:val="20"/>
        </w:rPr>
        <w:t xml:space="preserve">  </w:t>
      </w:r>
      <w:r w:rsidR="00AD69CF">
        <w:rPr>
          <w:u w:val="single"/>
        </w:rPr>
        <w:t>Reference list</w:t>
      </w:r>
    </w:p>
    <w:p w14:paraId="4E850B6E" w14:textId="3B32DC88" w:rsidR="000B0B0C" w:rsidRDefault="000B0B0C">
      <w:r>
        <w:t xml:space="preserve">An overview of the health child Wales programme (2022) Available at: </w:t>
      </w:r>
      <w:hyperlink r:id="rId11" w:history="1">
        <w:r w:rsidRPr="00C461BF">
          <w:rPr>
            <w:rStyle w:val="Hyperlink"/>
          </w:rPr>
          <w:t>https://www.gov.wales/sites/default/files/publications/2022-03/an-overview-of-the-healthy-child-wales-programme.pdf</w:t>
        </w:r>
      </w:hyperlink>
      <w:r>
        <w:t xml:space="preserve"> (Assessed: 14 June 2025). </w:t>
      </w:r>
    </w:p>
    <w:p w14:paraId="79FF860C" w14:textId="6ADC958F" w:rsidR="00540D5D" w:rsidRDefault="000B0B0C">
      <w:pPr>
        <w:rPr>
          <w:sz w:val="20"/>
          <w:szCs w:val="20"/>
        </w:rPr>
      </w:pPr>
      <w:r>
        <w:t>Blogspot, (no date) ‘healthy lifestyle’.</w:t>
      </w:r>
      <w:hyperlink r:id="rId12" w:history="1">
        <w:r w:rsidRPr="008F7AC0">
          <w:rPr>
            <w:rStyle w:val="Hyperlink"/>
            <w:sz w:val="20"/>
            <w:szCs w:val="20"/>
          </w:rPr>
          <w:t>https://2.bp.blogspot.com/-YRLbJnrzRQ4/WPe9uNR7CgI/AAAAAAAACoU/vQ3vJRgoodIGFKDQ8Bd2CWV83cFrUXOngCLcB/s400/healthy-life.jpg</w:t>
        </w:r>
      </w:hyperlink>
      <w:r w:rsidR="00850A53">
        <w:t xml:space="preserve"> </w:t>
      </w:r>
    </w:p>
    <w:p w14:paraId="50D0008E" w14:textId="77777777" w:rsidR="000B0B0C" w:rsidRDefault="0092627A">
      <w:r>
        <w:t xml:space="preserve">Banyards. (2023). ‘Wellbeing’. </w:t>
      </w:r>
      <w:hyperlink r:id="rId13" w:history="1">
        <w:r w:rsidR="00B3187B" w:rsidRPr="008F7AC0">
          <w:rPr>
            <w:rStyle w:val="Hyperlink"/>
            <w:sz w:val="20"/>
            <w:szCs w:val="20"/>
          </w:rPr>
          <w:t>https://www.banyards.co.uk/app/uploads/2023/06/Well</w:t>
        </w:r>
        <w:r w:rsidR="000B0B0C">
          <w:rPr>
            <w:sz w:val="20"/>
            <w:szCs w:val="20"/>
          </w:rPr>
          <w:t xml:space="preserve"> </w:t>
        </w:r>
        <w:r w:rsidR="00B3187B" w:rsidRPr="008F7AC0">
          <w:rPr>
            <w:rStyle w:val="Hyperlink"/>
            <w:sz w:val="20"/>
            <w:szCs w:val="20"/>
          </w:rPr>
          <w:t>being-1920x1080.jpg</w:t>
        </w:r>
      </w:hyperlink>
    </w:p>
    <w:p w14:paraId="7C435DB5" w14:textId="20D7177A" w:rsidR="000A4C42" w:rsidRDefault="000A4C42">
      <w:r>
        <w:t xml:space="preserve">Collins, J. and Foley, P. (2008) </w:t>
      </w:r>
      <w:r w:rsidRPr="000A4C42">
        <w:rPr>
          <w:i/>
          <w:iCs/>
        </w:rPr>
        <w:t>Promoting children’s wellbeing: policy and practice.</w:t>
      </w:r>
      <w:r>
        <w:t xml:space="preserve"> Working together for </w:t>
      </w:r>
      <w:proofErr w:type="gramStart"/>
      <w:r>
        <w:t>children</w:t>
      </w:r>
      <w:proofErr w:type="gramEnd"/>
      <w:r>
        <w:t xml:space="preserve"> series. Bristol. University press </w:t>
      </w:r>
    </w:p>
    <w:p w14:paraId="51C065C6" w14:textId="43D173ED" w:rsidR="000A4C42" w:rsidRDefault="000A4C42">
      <w:r>
        <w:t xml:space="preserve">Department of Education (2023) Help for early years providers oral health Available at: </w:t>
      </w:r>
      <w:hyperlink r:id="rId14" w:history="1">
        <w:r w:rsidRPr="00C461BF">
          <w:rPr>
            <w:rStyle w:val="Hyperlink"/>
          </w:rPr>
          <w:t>https://help-for-early-years-providers.education.gov.uk/health-and-wellbeing/oralhealth</w:t>
        </w:r>
      </w:hyperlink>
      <w:r>
        <w:t xml:space="preserve"> (Assessed: 14June 2025).</w:t>
      </w:r>
    </w:p>
    <w:p w14:paraId="685C87E9" w14:textId="5A4304E8" w:rsidR="00EF6B19" w:rsidRDefault="00EF6B19">
      <w:r>
        <w:t xml:space="preserve">Early Years Buckinghamshire Council (no date) Available at: </w:t>
      </w:r>
      <w:hyperlink r:id="rId15" w:history="1">
        <w:r w:rsidRPr="00C461BF">
          <w:rPr>
            <w:rStyle w:val="Hyperlink"/>
          </w:rPr>
          <w:t>https://earlyyearsweb.buckinghamshire.gov.uk/health-and-wellbeing/wellbeing</w:t>
        </w:r>
      </w:hyperlink>
      <w:r>
        <w:t xml:space="preserve"> (Assessed: 14 June 2025).</w:t>
      </w:r>
    </w:p>
    <w:p w14:paraId="60DFC6E2" w14:textId="1F00CFA3" w:rsidR="00EF6B19" w:rsidRDefault="00EF6B19">
      <w:r>
        <w:t xml:space="preserve">Hodkins, A. and </w:t>
      </w:r>
      <w:proofErr w:type="spellStart"/>
      <w:r>
        <w:t>Prowle</w:t>
      </w:r>
      <w:proofErr w:type="spellEnd"/>
      <w:r>
        <w:t xml:space="preserve">, A. (2023) </w:t>
      </w:r>
      <w:r w:rsidRPr="00924B3E">
        <w:rPr>
          <w:i/>
          <w:iCs/>
        </w:rPr>
        <w:t>Strength-based practice with children and families:</w:t>
      </w:r>
      <w:r>
        <w:t xml:space="preserve"> </w:t>
      </w:r>
      <w:r w:rsidRPr="00924B3E">
        <w:rPr>
          <w:i/>
          <w:iCs/>
        </w:rPr>
        <w:t>a hope-inspiring and empowering approach</w:t>
      </w:r>
      <w:r>
        <w:t>. Critical publishing.</w:t>
      </w:r>
    </w:p>
    <w:p w14:paraId="2F6DBD79" w14:textId="43801DC0" w:rsidR="00924B3E" w:rsidRDefault="00924B3E">
      <w:proofErr w:type="spellStart"/>
      <w:r>
        <w:t>Mainstone</w:t>
      </w:r>
      <w:proofErr w:type="spellEnd"/>
      <w:r>
        <w:t xml:space="preserve">-cotton, S. (2017) </w:t>
      </w:r>
      <w:r w:rsidRPr="00924B3E">
        <w:rPr>
          <w:i/>
          <w:iCs/>
        </w:rPr>
        <w:t>Promoting young children’s emotional health and</w:t>
      </w:r>
      <w:r>
        <w:t xml:space="preserve"> </w:t>
      </w:r>
      <w:r w:rsidRPr="00924B3E">
        <w:rPr>
          <w:i/>
          <w:iCs/>
        </w:rPr>
        <w:t>wellbeing. A practical guide for professionals and parents.</w:t>
      </w:r>
      <w:r>
        <w:t xml:space="preserve"> London. Jessica Kingsley publishers. </w:t>
      </w:r>
    </w:p>
    <w:p w14:paraId="5CAE539D" w14:textId="65704099" w:rsidR="00924B3E" w:rsidRDefault="00924B3E">
      <w:r>
        <w:t xml:space="preserve">Musgrave, J. (2017) Supporting children’s health and wellbeing Available at: </w:t>
      </w:r>
      <w:hyperlink r:id="rId16" w:history="1">
        <w:r w:rsidRPr="00C461BF">
          <w:rPr>
            <w:rStyle w:val="Hyperlink"/>
          </w:rPr>
          <w:t>https://doi.org/10.4135/9781529715040.ni</w:t>
        </w:r>
      </w:hyperlink>
      <w:r>
        <w:t xml:space="preserve"> (Assessed 14 June 2025).</w:t>
      </w:r>
    </w:p>
    <w:p w14:paraId="0B47C911" w14:textId="6F4A5EB2" w:rsidR="00924B3E" w:rsidRDefault="00924B3E">
      <w:r>
        <w:t xml:space="preserve">NSPCC (2021) Available at: </w:t>
      </w:r>
      <w:hyperlink r:id="rId17" w:history="1">
        <w:r w:rsidR="00DA5255" w:rsidRPr="00C461BF">
          <w:rPr>
            <w:rStyle w:val="Hyperlink"/>
          </w:rPr>
          <w:t>https://learning.nspcc.org.uk/child-health-development/promoting-mental-health-wellbeing</w:t>
        </w:r>
      </w:hyperlink>
      <w:r w:rsidR="00DA5255">
        <w:t xml:space="preserve"> (Assessed: 14 June 2025).</w:t>
      </w:r>
    </w:p>
    <w:p w14:paraId="444E7E66" w14:textId="0B042089" w:rsidR="00DA5255" w:rsidRDefault="00DA5255">
      <w:r>
        <w:t xml:space="preserve">Nutrition for children (2025) Available at: </w:t>
      </w:r>
      <w:hyperlink r:id="rId18" w:history="1">
        <w:r w:rsidRPr="00C461BF">
          <w:rPr>
            <w:rStyle w:val="Hyperlink"/>
          </w:rPr>
          <w:t>https://www.nutrition.org.uk/nutrition-for/children/</w:t>
        </w:r>
      </w:hyperlink>
      <w:r>
        <w:t xml:space="preserve"> (Assessed: 14 June 2025).</w:t>
      </w:r>
    </w:p>
    <w:p w14:paraId="7657B699" w14:textId="69DFAC7C" w:rsidR="00DA5255" w:rsidRDefault="00DA5255">
      <w:r>
        <w:t xml:space="preserve">Public Health England (2019) Available at: </w:t>
      </w:r>
      <w:hyperlink r:id="rId19" w:history="1">
        <w:r w:rsidR="00F514FC" w:rsidRPr="00C461BF">
          <w:rPr>
            <w:rStyle w:val="Hyperlink"/>
          </w:rPr>
          <w:t>https://www.gov.uk/government/publications/health-matters-giving-every-child-the-best-start-in-life/health-matters-giving-every-child-the-best-sta</w:t>
        </w:r>
      </w:hyperlink>
      <w:r w:rsidR="00F514FC">
        <w:t xml:space="preserve"> (Assessed: 14June 2025).</w:t>
      </w:r>
    </w:p>
    <w:p w14:paraId="38DDBD3D" w14:textId="4B7787F7" w:rsidR="00F514FC" w:rsidRDefault="00F274B4">
      <w:r>
        <w:t xml:space="preserve">Roberts, R. (2010) </w:t>
      </w:r>
      <w:r w:rsidRPr="00F274B4">
        <w:rPr>
          <w:i/>
          <w:iCs/>
        </w:rPr>
        <w:t>Wellbeing from birth</w:t>
      </w:r>
      <w:r>
        <w:t>. Los Angels (Calif). London. Sage.</w:t>
      </w:r>
    </w:p>
    <w:p w14:paraId="18E55892" w14:textId="77777777" w:rsidR="00F274B4" w:rsidRDefault="00F274B4"/>
    <w:p w14:paraId="1FB24A1E" w14:textId="77777777" w:rsidR="00F274B4" w:rsidRDefault="00F274B4"/>
    <w:p w14:paraId="39D9FC3A" w14:textId="0CEB2DDA" w:rsidR="00F274B4" w:rsidRDefault="00F274B4">
      <w:r>
        <w:lastRenderedPageBreak/>
        <w:t>ECEY5009                                                                                                     2405978</w:t>
      </w:r>
    </w:p>
    <w:p w14:paraId="0E32F622" w14:textId="77777777" w:rsidR="00F274B4" w:rsidRDefault="00F274B4"/>
    <w:p w14:paraId="3494475B" w14:textId="77777777" w:rsidR="00F274B4" w:rsidRDefault="00F274B4">
      <w:r>
        <w:t xml:space="preserve">Social care Wales (2018) Available at: </w:t>
      </w:r>
      <w:hyperlink r:id="rId20" w:history="1">
        <w:r w:rsidRPr="00C461BF">
          <w:rPr>
            <w:rStyle w:val="Hyperlink"/>
          </w:rPr>
          <w:t>https://socialcare.wales/cms-asserts/documents.early-years-indication-framework-workbook-2-health-well-being-learning-development-and-play.pdf</w:t>
        </w:r>
      </w:hyperlink>
      <w:r>
        <w:t xml:space="preserve"> (Assessed: 14 June 2025).</w:t>
      </w:r>
    </w:p>
    <w:p w14:paraId="76185998" w14:textId="2209F0E6" w:rsidR="0070136D" w:rsidRDefault="0070136D">
      <w:r>
        <w:t xml:space="preserve">Underdown, A. (2007) </w:t>
      </w:r>
      <w:r w:rsidRPr="0070136D">
        <w:rPr>
          <w:i/>
          <w:iCs/>
        </w:rPr>
        <w:t>Young children’s health and wellbeing</w:t>
      </w:r>
      <w:r>
        <w:t>. Maidenhead. McGraw hill/ open university press.</w:t>
      </w:r>
    </w:p>
    <w:p w14:paraId="6709FD4B" w14:textId="683A8B31" w:rsidR="00F274B4" w:rsidRDefault="00D11B10">
      <w:r>
        <w:t xml:space="preserve">UNICEF (2024) Available at: </w:t>
      </w:r>
      <w:hyperlink r:id="rId21" w:history="1">
        <w:r w:rsidRPr="00C461BF">
          <w:rPr>
            <w:rStyle w:val="Hyperlink"/>
          </w:rPr>
          <w:t>https://www.unicef.org/eca/stories/how-does-poverty-affect-children-differently</w:t>
        </w:r>
      </w:hyperlink>
      <w:r>
        <w:t xml:space="preserve"> (Assessed: 14 June 2025).</w:t>
      </w:r>
    </w:p>
    <w:p w14:paraId="0B4DF8D8" w14:textId="796164EC" w:rsidR="003224E3" w:rsidRDefault="00D11B10">
      <w:r>
        <w:t xml:space="preserve">UNICEF( no date) For every child health and child development  Available at: </w:t>
      </w:r>
      <w:hyperlink r:id="rId22" w:history="1">
        <w:r w:rsidRPr="00C461BF">
          <w:rPr>
            <w:rStyle w:val="Hyperlink"/>
          </w:rPr>
          <w:t>https://www.unicef.org/health/health-and-child-development</w:t>
        </w:r>
      </w:hyperlink>
      <w:r>
        <w:t xml:space="preserve">  (Assessed: 14 June 2025).</w:t>
      </w:r>
    </w:p>
    <w:p w14:paraId="233B27BB" w14:textId="77777777" w:rsidR="0070136D" w:rsidRDefault="0070136D">
      <w:r>
        <w:t xml:space="preserve">Welsh Government (2024) Available at: </w:t>
      </w:r>
      <w:hyperlink r:id="rId23" w:history="1">
        <w:r w:rsidRPr="00C461BF">
          <w:rPr>
            <w:rStyle w:val="Hyperlink"/>
          </w:rPr>
          <w:t>https://www.gov.wales/sites/default/files/publications/2024-03/early-childhood-play-learning-care-plan.pdf</w:t>
        </w:r>
      </w:hyperlink>
      <w:r>
        <w:t>. (Assessed: 14 June 2025).</w:t>
      </w:r>
    </w:p>
    <w:p w14:paraId="1C124C22" w14:textId="59A44A77" w:rsidR="00ED226A" w:rsidRDefault="00ED226A">
      <w:r>
        <w:t xml:space="preserve">WHO World Health Organization (2019) To grow up healthy, children need to sit less and play more Available at: </w:t>
      </w:r>
      <w:hyperlink r:id="rId24" w:history="1">
        <w:r w:rsidRPr="00C461BF">
          <w:rPr>
            <w:rStyle w:val="Hyperlink"/>
          </w:rPr>
          <w:t>https://www.who.int/news/item/24-04-2019-togrow-up-healthy</w:t>
        </w:r>
      </w:hyperlink>
      <w:r>
        <w:t xml:space="preserve"> (Assessed: 14 June 2025).</w:t>
      </w:r>
    </w:p>
    <w:p w14:paraId="1D957C4D" w14:textId="48F59D77" w:rsidR="0070136D" w:rsidRDefault="0070136D">
      <w:r>
        <w:t xml:space="preserve">WHO -World Health Organization (2025) Available at: </w:t>
      </w:r>
      <w:hyperlink r:id="rId25" w:history="1">
        <w:r w:rsidRPr="00C461BF">
          <w:rPr>
            <w:rStyle w:val="Hyperlink"/>
          </w:rPr>
          <w:t>https://www.who.int/activities/promoting-health-growth-and-development</w:t>
        </w:r>
      </w:hyperlink>
      <w:r>
        <w:t xml:space="preserve"> (Assessed: 14 June 2025).</w:t>
      </w:r>
    </w:p>
    <w:p w14:paraId="4471B664" w14:textId="6ED46B7A" w:rsidR="0070136D" w:rsidRDefault="00EC0789">
      <w:r>
        <w:t xml:space="preserve">Wilson, T. (2016) </w:t>
      </w:r>
      <w:r w:rsidRPr="00EC0789">
        <w:rPr>
          <w:i/>
          <w:iCs/>
        </w:rPr>
        <w:t>Working with parents, carers, and families in the early years: The</w:t>
      </w:r>
      <w:r>
        <w:t xml:space="preserve"> </w:t>
      </w:r>
      <w:r w:rsidRPr="00EC0789">
        <w:rPr>
          <w:i/>
          <w:iCs/>
        </w:rPr>
        <w:t>essential guide</w:t>
      </w:r>
      <w:r>
        <w:t>. New York. Routledge.</w:t>
      </w:r>
    </w:p>
    <w:p w14:paraId="1CDF6BB6" w14:textId="7DAF1AC1" w:rsidR="00F274B4" w:rsidRDefault="00F274B4">
      <w:r>
        <w:t xml:space="preserve"> </w:t>
      </w:r>
      <w:r w:rsidR="00EC0789">
        <w:t xml:space="preserve"> </w:t>
      </w:r>
    </w:p>
    <w:p w14:paraId="57C29EAB" w14:textId="77777777" w:rsidR="000A4C42" w:rsidRDefault="000A4C42"/>
    <w:p w14:paraId="7D8D98CB" w14:textId="40B3E7CA" w:rsidR="000B0B0C" w:rsidRDefault="00576BC2">
      <w:pPr>
        <w:rPr>
          <w:sz w:val="20"/>
          <w:szCs w:val="20"/>
        </w:rPr>
      </w:pPr>
      <w:r>
        <w:rPr>
          <w:sz w:val="20"/>
          <w:szCs w:val="20"/>
        </w:rPr>
        <w:t xml:space="preserve"> </w:t>
      </w:r>
    </w:p>
    <w:p w14:paraId="21EB92EF" w14:textId="3DABA960" w:rsidR="00745704" w:rsidRDefault="00745704">
      <w:pPr>
        <w:rPr>
          <w:sz w:val="20"/>
          <w:szCs w:val="20"/>
        </w:rPr>
      </w:pPr>
      <w:r>
        <w:rPr>
          <w:sz w:val="20"/>
          <w:szCs w:val="20"/>
        </w:rPr>
        <w:br w:type="page"/>
      </w:r>
    </w:p>
    <w:p w14:paraId="721C2FEC" w14:textId="77777777" w:rsidR="00EE168A" w:rsidRPr="00EC426F" w:rsidRDefault="00EE168A">
      <w:pPr>
        <w:rPr>
          <w:sz w:val="20"/>
          <w:szCs w:val="20"/>
        </w:rPr>
      </w:pPr>
    </w:p>
    <w:sectPr w:rsidR="00EE168A" w:rsidRPr="00EC426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00CABC" w14:textId="77777777" w:rsidR="001A47C9" w:rsidRDefault="001A47C9" w:rsidP="00052916">
      <w:pPr>
        <w:spacing w:after="0" w:line="240" w:lineRule="auto"/>
      </w:pPr>
      <w:r>
        <w:separator/>
      </w:r>
    </w:p>
  </w:endnote>
  <w:endnote w:type="continuationSeparator" w:id="0">
    <w:p w14:paraId="794001B6" w14:textId="77777777" w:rsidR="001A47C9" w:rsidRDefault="001A47C9" w:rsidP="00052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B3CE43" w14:textId="1052EA75" w:rsidR="003E44BF" w:rsidRDefault="003E44BF" w:rsidP="003E44BF">
    <w:pPr>
      <w:pStyle w:val="Footer"/>
      <w:tabs>
        <w:tab w:val="clear" w:pos="4513"/>
        <w:tab w:val="clear" w:pos="9026"/>
        <w:tab w:val="left" w:pos="301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9C1D25" w14:textId="77777777" w:rsidR="001A47C9" w:rsidRDefault="001A47C9" w:rsidP="00052916">
      <w:pPr>
        <w:spacing w:after="0" w:line="240" w:lineRule="auto"/>
      </w:pPr>
      <w:r>
        <w:separator/>
      </w:r>
    </w:p>
  </w:footnote>
  <w:footnote w:type="continuationSeparator" w:id="0">
    <w:p w14:paraId="281062B3" w14:textId="77777777" w:rsidR="001A47C9" w:rsidRDefault="001A47C9" w:rsidP="000529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054"/>
    <w:rsid w:val="00007932"/>
    <w:rsid w:val="000115BB"/>
    <w:rsid w:val="000134A5"/>
    <w:rsid w:val="0001768F"/>
    <w:rsid w:val="0002197D"/>
    <w:rsid w:val="000242A9"/>
    <w:rsid w:val="000343A8"/>
    <w:rsid w:val="000363BB"/>
    <w:rsid w:val="0004130C"/>
    <w:rsid w:val="00050B38"/>
    <w:rsid w:val="00052916"/>
    <w:rsid w:val="00054F55"/>
    <w:rsid w:val="0005732D"/>
    <w:rsid w:val="00060C46"/>
    <w:rsid w:val="00061D21"/>
    <w:rsid w:val="000664B9"/>
    <w:rsid w:val="00074AC3"/>
    <w:rsid w:val="000754D8"/>
    <w:rsid w:val="000857CE"/>
    <w:rsid w:val="00090E04"/>
    <w:rsid w:val="00091D10"/>
    <w:rsid w:val="000926B3"/>
    <w:rsid w:val="00095215"/>
    <w:rsid w:val="00095CB1"/>
    <w:rsid w:val="000A4C42"/>
    <w:rsid w:val="000A7D2A"/>
    <w:rsid w:val="000B0B0C"/>
    <w:rsid w:val="000B42AB"/>
    <w:rsid w:val="000B5A16"/>
    <w:rsid w:val="000C0A5B"/>
    <w:rsid w:val="000C12E8"/>
    <w:rsid w:val="000C2C1B"/>
    <w:rsid w:val="000C46A5"/>
    <w:rsid w:val="000D43A5"/>
    <w:rsid w:val="000D56C3"/>
    <w:rsid w:val="000D6573"/>
    <w:rsid w:val="000E0525"/>
    <w:rsid w:val="000E2887"/>
    <w:rsid w:val="000E3113"/>
    <w:rsid w:val="000F621E"/>
    <w:rsid w:val="0010142D"/>
    <w:rsid w:val="001035CD"/>
    <w:rsid w:val="0011013B"/>
    <w:rsid w:val="0011169A"/>
    <w:rsid w:val="00113D73"/>
    <w:rsid w:val="001154BB"/>
    <w:rsid w:val="00117DE2"/>
    <w:rsid w:val="00120DA6"/>
    <w:rsid w:val="0012446E"/>
    <w:rsid w:val="0013145A"/>
    <w:rsid w:val="00133D42"/>
    <w:rsid w:val="00135A0D"/>
    <w:rsid w:val="00145EEF"/>
    <w:rsid w:val="0015093A"/>
    <w:rsid w:val="001522A6"/>
    <w:rsid w:val="00162E11"/>
    <w:rsid w:val="001671A3"/>
    <w:rsid w:val="0017107A"/>
    <w:rsid w:val="001710EB"/>
    <w:rsid w:val="00171F46"/>
    <w:rsid w:val="00175912"/>
    <w:rsid w:val="001760E4"/>
    <w:rsid w:val="0018233B"/>
    <w:rsid w:val="001874E0"/>
    <w:rsid w:val="00190E0E"/>
    <w:rsid w:val="00194789"/>
    <w:rsid w:val="001952B9"/>
    <w:rsid w:val="001A1C1F"/>
    <w:rsid w:val="001A47C9"/>
    <w:rsid w:val="001A5195"/>
    <w:rsid w:val="001A584D"/>
    <w:rsid w:val="001B5772"/>
    <w:rsid w:val="001C41E0"/>
    <w:rsid w:val="001C4DA6"/>
    <w:rsid w:val="001C62E6"/>
    <w:rsid w:val="001D2D8A"/>
    <w:rsid w:val="001E0A7F"/>
    <w:rsid w:val="001E57B8"/>
    <w:rsid w:val="001E5AB2"/>
    <w:rsid w:val="001E7899"/>
    <w:rsid w:val="001F0845"/>
    <w:rsid w:val="00204221"/>
    <w:rsid w:val="00205819"/>
    <w:rsid w:val="002130B0"/>
    <w:rsid w:val="00214EF5"/>
    <w:rsid w:val="00217186"/>
    <w:rsid w:val="0021719A"/>
    <w:rsid w:val="0022095F"/>
    <w:rsid w:val="00224191"/>
    <w:rsid w:val="00226808"/>
    <w:rsid w:val="002276F8"/>
    <w:rsid w:val="0023416A"/>
    <w:rsid w:val="00237EC1"/>
    <w:rsid w:val="0024128B"/>
    <w:rsid w:val="002751AB"/>
    <w:rsid w:val="00275833"/>
    <w:rsid w:val="002763F7"/>
    <w:rsid w:val="00280994"/>
    <w:rsid w:val="002824CE"/>
    <w:rsid w:val="00293A8C"/>
    <w:rsid w:val="00294C1B"/>
    <w:rsid w:val="00297945"/>
    <w:rsid w:val="002A4D8E"/>
    <w:rsid w:val="002A6613"/>
    <w:rsid w:val="002B04ED"/>
    <w:rsid w:val="002B35A5"/>
    <w:rsid w:val="002B6D38"/>
    <w:rsid w:val="002C7985"/>
    <w:rsid w:val="002D2AB3"/>
    <w:rsid w:val="002D45D8"/>
    <w:rsid w:val="002E3385"/>
    <w:rsid w:val="002E587B"/>
    <w:rsid w:val="002E76B7"/>
    <w:rsid w:val="002F1768"/>
    <w:rsid w:val="002F19E7"/>
    <w:rsid w:val="002F6E0F"/>
    <w:rsid w:val="00300788"/>
    <w:rsid w:val="003051C9"/>
    <w:rsid w:val="00305D0E"/>
    <w:rsid w:val="00305D24"/>
    <w:rsid w:val="00310DA9"/>
    <w:rsid w:val="00313A1F"/>
    <w:rsid w:val="003224E3"/>
    <w:rsid w:val="00325E97"/>
    <w:rsid w:val="00334891"/>
    <w:rsid w:val="00342854"/>
    <w:rsid w:val="0034374E"/>
    <w:rsid w:val="003466D4"/>
    <w:rsid w:val="0035177B"/>
    <w:rsid w:val="0035419C"/>
    <w:rsid w:val="00356C95"/>
    <w:rsid w:val="003601B4"/>
    <w:rsid w:val="00362C56"/>
    <w:rsid w:val="003656B0"/>
    <w:rsid w:val="003738E3"/>
    <w:rsid w:val="00377727"/>
    <w:rsid w:val="003901E5"/>
    <w:rsid w:val="003908DC"/>
    <w:rsid w:val="0039132F"/>
    <w:rsid w:val="00392428"/>
    <w:rsid w:val="003A30DF"/>
    <w:rsid w:val="003A5F84"/>
    <w:rsid w:val="003B49BC"/>
    <w:rsid w:val="003B5D35"/>
    <w:rsid w:val="003B5D87"/>
    <w:rsid w:val="003B7F46"/>
    <w:rsid w:val="003C1956"/>
    <w:rsid w:val="003D05B7"/>
    <w:rsid w:val="003D3640"/>
    <w:rsid w:val="003D56F1"/>
    <w:rsid w:val="003D64CC"/>
    <w:rsid w:val="003E018E"/>
    <w:rsid w:val="003E0820"/>
    <w:rsid w:val="003E1B30"/>
    <w:rsid w:val="003E3A37"/>
    <w:rsid w:val="003E3BA3"/>
    <w:rsid w:val="003E44BF"/>
    <w:rsid w:val="003E472C"/>
    <w:rsid w:val="003E4FC9"/>
    <w:rsid w:val="003E5CC8"/>
    <w:rsid w:val="003E7AB3"/>
    <w:rsid w:val="003F07B1"/>
    <w:rsid w:val="003F3FFD"/>
    <w:rsid w:val="00403129"/>
    <w:rsid w:val="004033C5"/>
    <w:rsid w:val="004152E2"/>
    <w:rsid w:val="00416AB4"/>
    <w:rsid w:val="00416F62"/>
    <w:rsid w:val="00426AF9"/>
    <w:rsid w:val="004275B6"/>
    <w:rsid w:val="0043226F"/>
    <w:rsid w:val="00432FD2"/>
    <w:rsid w:val="00437DAB"/>
    <w:rsid w:val="00441D42"/>
    <w:rsid w:val="00441E11"/>
    <w:rsid w:val="00445432"/>
    <w:rsid w:val="00454307"/>
    <w:rsid w:val="00455492"/>
    <w:rsid w:val="00464ACC"/>
    <w:rsid w:val="0046722E"/>
    <w:rsid w:val="00470898"/>
    <w:rsid w:val="004730A6"/>
    <w:rsid w:val="00475101"/>
    <w:rsid w:val="0048224F"/>
    <w:rsid w:val="00486237"/>
    <w:rsid w:val="004862E0"/>
    <w:rsid w:val="00486DA4"/>
    <w:rsid w:val="00491D8F"/>
    <w:rsid w:val="004A745B"/>
    <w:rsid w:val="004B017A"/>
    <w:rsid w:val="004C1167"/>
    <w:rsid w:val="004C1414"/>
    <w:rsid w:val="004C46C0"/>
    <w:rsid w:val="004D2FC0"/>
    <w:rsid w:val="004D3632"/>
    <w:rsid w:val="004D4BC1"/>
    <w:rsid w:val="004D7746"/>
    <w:rsid w:val="004D7954"/>
    <w:rsid w:val="004E1FB9"/>
    <w:rsid w:val="004E73C0"/>
    <w:rsid w:val="004F56E6"/>
    <w:rsid w:val="004F628F"/>
    <w:rsid w:val="004F755B"/>
    <w:rsid w:val="0050484C"/>
    <w:rsid w:val="0051128C"/>
    <w:rsid w:val="005234E7"/>
    <w:rsid w:val="00524997"/>
    <w:rsid w:val="00525E90"/>
    <w:rsid w:val="00533E29"/>
    <w:rsid w:val="00536C45"/>
    <w:rsid w:val="00537137"/>
    <w:rsid w:val="0053714C"/>
    <w:rsid w:val="0054010C"/>
    <w:rsid w:val="00540D5D"/>
    <w:rsid w:val="00545D67"/>
    <w:rsid w:val="00550655"/>
    <w:rsid w:val="00551F4C"/>
    <w:rsid w:val="00552E0F"/>
    <w:rsid w:val="00554ADE"/>
    <w:rsid w:val="00560F60"/>
    <w:rsid w:val="005642C7"/>
    <w:rsid w:val="00570669"/>
    <w:rsid w:val="00576BC2"/>
    <w:rsid w:val="00584A2B"/>
    <w:rsid w:val="005870F2"/>
    <w:rsid w:val="005A251A"/>
    <w:rsid w:val="005A4D12"/>
    <w:rsid w:val="005A52BB"/>
    <w:rsid w:val="005B2872"/>
    <w:rsid w:val="005B3592"/>
    <w:rsid w:val="005B3D02"/>
    <w:rsid w:val="005B6C52"/>
    <w:rsid w:val="005C131D"/>
    <w:rsid w:val="005C14B1"/>
    <w:rsid w:val="005D1491"/>
    <w:rsid w:val="005D1DF4"/>
    <w:rsid w:val="005D57A0"/>
    <w:rsid w:val="005E20B0"/>
    <w:rsid w:val="005E586D"/>
    <w:rsid w:val="005F2857"/>
    <w:rsid w:val="0060062F"/>
    <w:rsid w:val="00601424"/>
    <w:rsid w:val="00606E13"/>
    <w:rsid w:val="006071AC"/>
    <w:rsid w:val="00613D2A"/>
    <w:rsid w:val="00617807"/>
    <w:rsid w:val="00620166"/>
    <w:rsid w:val="00633DD4"/>
    <w:rsid w:val="00640E40"/>
    <w:rsid w:val="006427E2"/>
    <w:rsid w:val="006430DD"/>
    <w:rsid w:val="00645FE0"/>
    <w:rsid w:val="00657030"/>
    <w:rsid w:val="0065768C"/>
    <w:rsid w:val="0066289A"/>
    <w:rsid w:val="0066310F"/>
    <w:rsid w:val="006658C4"/>
    <w:rsid w:val="0066740A"/>
    <w:rsid w:val="00667E62"/>
    <w:rsid w:val="006709E4"/>
    <w:rsid w:val="00674B29"/>
    <w:rsid w:val="006866BF"/>
    <w:rsid w:val="006869FD"/>
    <w:rsid w:val="00692F04"/>
    <w:rsid w:val="00695F40"/>
    <w:rsid w:val="0069619E"/>
    <w:rsid w:val="00696610"/>
    <w:rsid w:val="0069678F"/>
    <w:rsid w:val="006A74A6"/>
    <w:rsid w:val="006B4FC0"/>
    <w:rsid w:val="006B7A36"/>
    <w:rsid w:val="006C0B32"/>
    <w:rsid w:val="006D2DDB"/>
    <w:rsid w:val="006D62E9"/>
    <w:rsid w:val="006D69A0"/>
    <w:rsid w:val="006D7C3D"/>
    <w:rsid w:val="006D7CEC"/>
    <w:rsid w:val="006E0143"/>
    <w:rsid w:val="006F0254"/>
    <w:rsid w:val="006F48BE"/>
    <w:rsid w:val="006F60E3"/>
    <w:rsid w:val="0070136D"/>
    <w:rsid w:val="00704DE8"/>
    <w:rsid w:val="00704E32"/>
    <w:rsid w:val="0070650D"/>
    <w:rsid w:val="00707D89"/>
    <w:rsid w:val="00711FB5"/>
    <w:rsid w:val="00713CAD"/>
    <w:rsid w:val="007334F5"/>
    <w:rsid w:val="00734B0C"/>
    <w:rsid w:val="00735459"/>
    <w:rsid w:val="00740CDC"/>
    <w:rsid w:val="00741FE2"/>
    <w:rsid w:val="00745704"/>
    <w:rsid w:val="00746D85"/>
    <w:rsid w:val="007507F0"/>
    <w:rsid w:val="00750E21"/>
    <w:rsid w:val="00752A8B"/>
    <w:rsid w:val="007539A9"/>
    <w:rsid w:val="00754026"/>
    <w:rsid w:val="00760265"/>
    <w:rsid w:val="00765D4E"/>
    <w:rsid w:val="00776387"/>
    <w:rsid w:val="007765A3"/>
    <w:rsid w:val="00777C6A"/>
    <w:rsid w:val="00781D46"/>
    <w:rsid w:val="00782580"/>
    <w:rsid w:val="007833BA"/>
    <w:rsid w:val="00785159"/>
    <w:rsid w:val="007911D4"/>
    <w:rsid w:val="00793807"/>
    <w:rsid w:val="00797E30"/>
    <w:rsid w:val="007A076C"/>
    <w:rsid w:val="007A3C69"/>
    <w:rsid w:val="007B3A6C"/>
    <w:rsid w:val="007B4E0C"/>
    <w:rsid w:val="007C0612"/>
    <w:rsid w:val="007D13A1"/>
    <w:rsid w:val="007D4A95"/>
    <w:rsid w:val="007D6119"/>
    <w:rsid w:val="007E0E3F"/>
    <w:rsid w:val="007E0F82"/>
    <w:rsid w:val="007E43A6"/>
    <w:rsid w:val="007E4D4A"/>
    <w:rsid w:val="007E5CCC"/>
    <w:rsid w:val="007F1603"/>
    <w:rsid w:val="008079C8"/>
    <w:rsid w:val="0081104C"/>
    <w:rsid w:val="0081527F"/>
    <w:rsid w:val="008201A6"/>
    <w:rsid w:val="008201EF"/>
    <w:rsid w:val="008203EE"/>
    <w:rsid w:val="008238EE"/>
    <w:rsid w:val="00823A69"/>
    <w:rsid w:val="00830464"/>
    <w:rsid w:val="00830477"/>
    <w:rsid w:val="0083119D"/>
    <w:rsid w:val="00834B1A"/>
    <w:rsid w:val="00834E7C"/>
    <w:rsid w:val="008357CA"/>
    <w:rsid w:val="00835F9D"/>
    <w:rsid w:val="00836544"/>
    <w:rsid w:val="00837EAA"/>
    <w:rsid w:val="008416B6"/>
    <w:rsid w:val="00841AA4"/>
    <w:rsid w:val="00844EA3"/>
    <w:rsid w:val="00845E7D"/>
    <w:rsid w:val="00846BFA"/>
    <w:rsid w:val="008501F3"/>
    <w:rsid w:val="00850A53"/>
    <w:rsid w:val="008573AF"/>
    <w:rsid w:val="00857518"/>
    <w:rsid w:val="00861299"/>
    <w:rsid w:val="008810E4"/>
    <w:rsid w:val="00883727"/>
    <w:rsid w:val="00884630"/>
    <w:rsid w:val="00893DAE"/>
    <w:rsid w:val="00895040"/>
    <w:rsid w:val="008966AB"/>
    <w:rsid w:val="00896ABC"/>
    <w:rsid w:val="008B2EDC"/>
    <w:rsid w:val="008C210C"/>
    <w:rsid w:val="008C309C"/>
    <w:rsid w:val="008C63E8"/>
    <w:rsid w:val="008D2260"/>
    <w:rsid w:val="008D297C"/>
    <w:rsid w:val="008D5736"/>
    <w:rsid w:val="008D628B"/>
    <w:rsid w:val="008D7334"/>
    <w:rsid w:val="008E1295"/>
    <w:rsid w:val="008E5D13"/>
    <w:rsid w:val="008F14BC"/>
    <w:rsid w:val="008F2E83"/>
    <w:rsid w:val="008F41E3"/>
    <w:rsid w:val="008F43B9"/>
    <w:rsid w:val="008F5A4D"/>
    <w:rsid w:val="00903441"/>
    <w:rsid w:val="009040DA"/>
    <w:rsid w:val="00904A0C"/>
    <w:rsid w:val="00913060"/>
    <w:rsid w:val="009216D8"/>
    <w:rsid w:val="00922A23"/>
    <w:rsid w:val="00924B3E"/>
    <w:rsid w:val="0092627A"/>
    <w:rsid w:val="0092725B"/>
    <w:rsid w:val="00931671"/>
    <w:rsid w:val="00934A03"/>
    <w:rsid w:val="009366C7"/>
    <w:rsid w:val="00941EAA"/>
    <w:rsid w:val="00950823"/>
    <w:rsid w:val="0095291A"/>
    <w:rsid w:val="009533D5"/>
    <w:rsid w:val="00956765"/>
    <w:rsid w:val="00962702"/>
    <w:rsid w:val="00972710"/>
    <w:rsid w:val="00977C9F"/>
    <w:rsid w:val="0098348A"/>
    <w:rsid w:val="00985907"/>
    <w:rsid w:val="009879C7"/>
    <w:rsid w:val="00994EDD"/>
    <w:rsid w:val="00997D04"/>
    <w:rsid w:val="009A0512"/>
    <w:rsid w:val="009A14DB"/>
    <w:rsid w:val="009A2E66"/>
    <w:rsid w:val="009A4C9B"/>
    <w:rsid w:val="009A6B98"/>
    <w:rsid w:val="009B2758"/>
    <w:rsid w:val="009B5928"/>
    <w:rsid w:val="009B69F1"/>
    <w:rsid w:val="009C0AF1"/>
    <w:rsid w:val="009C458A"/>
    <w:rsid w:val="009C5D7E"/>
    <w:rsid w:val="009C681A"/>
    <w:rsid w:val="009C7DAD"/>
    <w:rsid w:val="009D1255"/>
    <w:rsid w:val="009D40FB"/>
    <w:rsid w:val="009D7CBE"/>
    <w:rsid w:val="009E10A6"/>
    <w:rsid w:val="009E50C3"/>
    <w:rsid w:val="009E6821"/>
    <w:rsid w:val="009E78AE"/>
    <w:rsid w:val="009F1AB1"/>
    <w:rsid w:val="009F3DEE"/>
    <w:rsid w:val="009F71D2"/>
    <w:rsid w:val="00A03F9D"/>
    <w:rsid w:val="00A048A7"/>
    <w:rsid w:val="00A06F21"/>
    <w:rsid w:val="00A11DAE"/>
    <w:rsid w:val="00A1346D"/>
    <w:rsid w:val="00A15EFD"/>
    <w:rsid w:val="00A21B9B"/>
    <w:rsid w:val="00A23061"/>
    <w:rsid w:val="00A27BF0"/>
    <w:rsid w:val="00A35EB6"/>
    <w:rsid w:val="00A40CC9"/>
    <w:rsid w:val="00A41B3E"/>
    <w:rsid w:val="00A4347E"/>
    <w:rsid w:val="00A51E6F"/>
    <w:rsid w:val="00A543AB"/>
    <w:rsid w:val="00A544B9"/>
    <w:rsid w:val="00A56567"/>
    <w:rsid w:val="00A609A6"/>
    <w:rsid w:val="00A61C01"/>
    <w:rsid w:val="00A63481"/>
    <w:rsid w:val="00A64D4B"/>
    <w:rsid w:val="00A66B3C"/>
    <w:rsid w:val="00A70F63"/>
    <w:rsid w:val="00A71019"/>
    <w:rsid w:val="00A8023E"/>
    <w:rsid w:val="00A81266"/>
    <w:rsid w:val="00A93D0C"/>
    <w:rsid w:val="00AA08D6"/>
    <w:rsid w:val="00AA0B88"/>
    <w:rsid w:val="00AB03E4"/>
    <w:rsid w:val="00AB0582"/>
    <w:rsid w:val="00AB2181"/>
    <w:rsid w:val="00AB41E7"/>
    <w:rsid w:val="00AB4A03"/>
    <w:rsid w:val="00AB4AAB"/>
    <w:rsid w:val="00AB6708"/>
    <w:rsid w:val="00AC3A8E"/>
    <w:rsid w:val="00AC7AE2"/>
    <w:rsid w:val="00AC7C93"/>
    <w:rsid w:val="00AD2435"/>
    <w:rsid w:val="00AD32A9"/>
    <w:rsid w:val="00AD3B1B"/>
    <w:rsid w:val="00AD69CF"/>
    <w:rsid w:val="00AF1589"/>
    <w:rsid w:val="00B01232"/>
    <w:rsid w:val="00B025BD"/>
    <w:rsid w:val="00B02B73"/>
    <w:rsid w:val="00B05F4A"/>
    <w:rsid w:val="00B1320D"/>
    <w:rsid w:val="00B143E3"/>
    <w:rsid w:val="00B14ED1"/>
    <w:rsid w:val="00B158FE"/>
    <w:rsid w:val="00B231AD"/>
    <w:rsid w:val="00B25F57"/>
    <w:rsid w:val="00B3187B"/>
    <w:rsid w:val="00B33511"/>
    <w:rsid w:val="00B36DB9"/>
    <w:rsid w:val="00B42AD0"/>
    <w:rsid w:val="00B4599B"/>
    <w:rsid w:val="00B560FA"/>
    <w:rsid w:val="00B60FE3"/>
    <w:rsid w:val="00B6304D"/>
    <w:rsid w:val="00B67E39"/>
    <w:rsid w:val="00B7193C"/>
    <w:rsid w:val="00B73552"/>
    <w:rsid w:val="00B745C6"/>
    <w:rsid w:val="00B761B9"/>
    <w:rsid w:val="00B779F5"/>
    <w:rsid w:val="00B77D76"/>
    <w:rsid w:val="00B81E9F"/>
    <w:rsid w:val="00B822A8"/>
    <w:rsid w:val="00B8235D"/>
    <w:rsid w:val="00B838FB"/>
    <w:rsid w:val="00B90B59"/>
    <w:rsid w:val="00B9411B"/>
    <w:rsid w:val="00BA14CD"/>
    <w:rsid w:val="00BA23E8"/>
    <w:rsid w:val="00BA57DC"/>
    <w:rsid w:val="00BB00F1"/>
    <w:rsid w:val="00BB5748"/>
    <w:rsid w:val="00BB7751"/>
    <w:rsid w:val="00BC0480"/>
    <w:rsid w:val="00BC1A05"/>
    <w:rsid w:val="00BC7303"/>
    <w:rsid w:val="00BD0150"/>
    <w:rsid w:val="00BD2692"/>
    <w:rsid w:val="00BD5955"/>
    <w:rsid w:val="00BE240B"/>
    <w:rsid w:val="00BE6C02"/>
    <w:rsid w:val="00BF4543"/>
    <w:rsid w:val="00C01360"/>
    <w:rsid w:val="00C02744"/>
    <w:rsid w:val="00C067CC"/>
    <w:rsid w:val="00C1015C"/>
    <w:rsid w:val="00C13001"/>
    <w:rsid w:val="00C16EB7"/>
    <w:rsid w:val="00C200F9"/>
    <w:rsid w:val="00C22DD3"/>
    <w:rsid w:val="00C234BF"/>
    <w:rsid w:val="00C30EEA"/>
    <w:rsid w:val="00C31290"/>
    <w:rsid w:val="00C3503B"/>
    <w:rsid w:val="00C51C5E"/>
    <w:rsid w:val="00C55083"/>
    <w:rsid w:val="00C57FB3"/>
    <w:rsid w:val="00C63873"/>
    <w:rsid w:val="00C7064C"/>
    <w:rsid w:val="00C70E29"/>
    <w:rsid w:val="00C72471"/>
    <w:rsid w:val="00C724B2"/>
    <w:rsid w:val="00C7452F"/>
    <w:rsid w:val="00C74A16"/>
    <w:rsid w:val="00C8402B"/>
    <w:rsid w:val="00C84785"/>
    <w:rsid w:val="00C858EA"/>
    <w:rsid w:val="00C86A24"/>
    <w:rsid w:val="00C90392"/>
    <w:rsid w:val="00C91E95"/>
    <w:rsid w:val="00C93EC3"/>
    <w:rsid w:val="00CA0BD1"/>
    <w:rsid w:val="00CA2A52"/>
    <w:rsid w:val="00CA57A4"/>
    <w:rsid w:val="00CA627D"/>
    <w:rsid w:val="00CB2604"/>
    <w:rsid w:val="00CB66A2"/>
    <w:rsid w:val="00CC027A"/>
    <w:rsid w:val="00CC3649"/>
    <w:rsid w:val="00CC5748"/>
    <w:rsid w:val="00CD0735"/>
    <w:rsid w:val="00CD1520"/>
    <w:rsid w:val="00CD421B"/>
    <w:rsid w:val="00CE3A4C"/>
    <w:rsid w:val="00CE4A9E"/>
    <w:rsid w:val="00CF1210"/>
    <w:rsid w:val="00CF3E39"/>
    <w:rsid w:val="00CF4B36"/>
    <w:rsid w:val="00D008D5"/>
    <w:rsid w:val="00D024D5"/>
    <w:rsid w:val="00D0291D"/>
    <w:rsid w:val="00D06D5B"/>
    <w:rsid w:val="00D11B10"/>
    <w:rsid w:val="00D12D99"/>
    <w:rsid w:val="00D16169"/>
    <w:rsid w:val="00D16719"/>
    <w:rsid w:val="00D20077"/>
    <w:rsid w:val="00D22249"/>
    <w:rsid w:val="00D25818"/>
    <w:rsid w:val="00D315BD"/>
    <w:rsid w:val="00D37120"/>
    <w:rsid w:val="00D41DFD"/>
    <w:rsid w:val="00D424D9"/>
    <w:rsid w:val="00D458FE"/>
    <w:rsid w:val="00D57D29"/>
    <w:rsid w:val="00D602DF"/>
    <w:rsid w:val="00D60BCE"/>
    <w:rsid w:val="00D628B0"/>
    <w:rsid w:val="00D65D49"/>
    <w:rsid w:val="00D666BB"/>
    <w:rsid w:val="00D668C0"/>
    <w:rsid w:val="00D7112E"/>
    <w:rsid w:val="00D74F1C"/>
    <w:rsid w:val="00D8395C"/>
    <w:rsid w:val="00D844FD"/>
    <w:rsid w:val="00D8544F"/>
    <w:rsid w:val="00D87FC6"/>
    <w:rsid w:val="00D94B06"/>
    <w:rsid w:val="00D97595"/>
    <w:rsid w:val="00DA06E1"/>
    <w:rsid w:val="00DA4A2C"/>
    <w:rsid w:val="00DA5255"/>
    <w:rsid w:val="00DA54E0"/>
    <w:rsid w:val="00DA568E"/>
    <w:rsid w:val="00DA6606"/>
    <w:rsid w:val="00DC20E4"/>
    <w:rsid w:val="00DC3C4D"/>
    <w:rsid w:val="00DD5DCE"/>
    <w:rsid w:val="00DE1823"/>
    <w:rsid w:val="00DE6463"/>
    <w:rsid w:val="00DF061A"/>
    <w:rsid w:val="00DF21AE"/>
    <w:rsid w:val="00DF39F2"/>
    <w:rsid w:val="00DF3FA6"/>
    <w:rsid w:val="00E01565"/>
    <w:rsid w:val="00E01D28"/>
    <w:rsid w:val="00E03320"/>
    <w:rsid w:val="00E103D4"/>
    <w:rsid w:val="00E1168E"/>
    <w:rsid w:val="00E21E1C"/>
    <w:rsid w:val="00E25679"/>
    <w:rsid w:val="00E2785E"/>
    <w:rsid w:val="00E350B3"/>
    <w:rsid w:val="00E35103"/>
    <w:rsid w:val="00E35BB3"/>
    <w:rsid w:val="00E36E1A"/>
    <w:rsid w:val="00E4057D"/>
    <w:rsid w:val="00E45754"/>
    <w:rsid w:val="00E50308"/>
    <w:rsid w:val="00E54297"/>
    <w:rsid w:val="00E54705"/>
    <w:rsid w:val="00E56AF3"/>
    <w:rsid w:val="00E60830"/>
    <w:rsid w:val="00E62321"/>
    <w:rsid w:val="00E63274"/>
    <w:rsid w:val="00E64269"/>
    <w:rsid w:val="00E67054"/>
    <w:rsid w:val="00E670C0"/>
    <w:rsid w:val="00E70A67"/>
    <w:rsid w:val="00E70D64"/>
    <w:rsid w:val="00E70F5D"/>
    <w:rsid w:val="00E7371C"/>
    <w:rsid w:val="00E77B89"/>
    <w:rsid w:val="00E81AE9"/>
    <w:rsid w:val="00E827F9"/>
    <w:rsid w:val="00E82FA3"/>
    <w:rsid w:val="00E9439D"/>
    <w:rsid w:val="00E95A58"/>
    <w:rsid w:val="00E95B69"/>
    <w:rsid w:val="00EA30B2"/>
    <w:rsid w:val="00EA3143"/>
    <w:rsid w:val="00EB2404"/>
    <w:rsid w:val="00EC0789"/>
    <w:rsid w:val="00EC426F"/>
    <w:rsid w:val="00EC56B2"/>
    <w:rsid w:val="00EC5D3E"/>
    <w:rsid w:val="00ED0AFD"/>
    <w:rsid w:val="00ED1B18"/>
    <w:rsid w:val="00ED226A"/>
    <w:rsid w:val="00ED34AC"/>
    <w:rsid w:val="00EE0B39"/>
    <w:rsid w:val="00EE168A"/>
    <w:rsid w:val="00EE66C0"/>
    <w:rsid w:val="00EF0053"/>
    <w:rsid w:val="00EF4FAF"/>
    <w:rsid w:val="00EF6B19"/>
    <w:rsid w:val="00F034B3"/>
    <w:rsid w:val="00F05239"/>
    <w:rsid w:val="00F127CA"/>
    <w:rsid w:val="00F20A96"/>
    <w:rsid w:val="00F21C55"/>
    <w:rsid w:val="00F22A97"/>
    <w:rsid w:val="00F27143"/>
    <w:rsid w:val="00F274B4"/>
    <w:rsid w:val="00F27A4D"/>
    <w:rsid w:val="00F30068"/>
    <w:rsid w:val="00F4458E"/>
    <w:rsid w:val="00F44913"/>
    <w:rsid w:val="00F4783B"/>
    <w:rsid w:val="00F514FC"/>
    <w:rsid w:val="00F6355B"/>
    <w:rsid w:val="00F74E82"/>
    <w:rsid w:val="00F75258"/>
    <w:rsid w:val="00F80B43"/>
    <w:rsid w:val="00F836D9"/>
    <w:rsid w:val="00F8531E"/>
    <w:rsid w:val="00F86F4F"/>
    <w:rsid w:val="00F90DCB"/>
    <w:rsid w:val="00F94785"/>
    <w:rsid w:val="00F949D4"/>
    <w:rsid w:val="00F94A76"/>
    <w:rsid w:val="00FA0DCB"/>
    <w:rsid w:val="00FA2E87"/>
    <w:rsid w:val="00FA36F9"/>
    <w:rsid w:val="00FA3D87"/>
    <w:rsid w:val="00FC1800"/>
    <w:rsid w:val="00FC3608"/>
    <w:rsid w:val="00FD0502"/>
    <w:rsid w:val="00FD1595"/>
    <w:rsid w:val="00FD1CC3"/>
    <w:rsid w:val="00FD4BC6"/>
    <w:rsid w:val="00FE3015"/>
    <w:rsid w:val="00FE5F15"/>
    <w:rsid w:val="00FF0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96B6F"/>
  <w15:chartTrackingRefBased/>
  <w15:docId w15:val="{28321367-33CF-401C-AFB0-D724AB70D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cademic"/>
    <w:qFormat/>
    <w:rsid w:val="004275B6"/>
    <w:rPr>
      <w:rFonts w:ascii="Arial" w:hAnsi="Arial"/>
    </w:rPr>
  </w:style>
  <w:style w:type="paragraph" w:styleId="Heading1">
    <w:name w:val="heading 1"/>
    <w:basedOn w:val="Normal"/>
    <w:next w:val="Normal"/>
    <w:link w:val="Heading1Char"/>
    <w:uiPriority w:val="9"/>
    <w:qFormat/>
    <w:rsid w:val="00E670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0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05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05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6705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670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670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670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670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0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0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0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0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0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0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0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0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054"/>
    <w:rPr>
      <w:rFonts w:eastAsiaTheme="majorEastAsia" w:cstheme="majorBidi"/>
      <w:color w:val="272727" w:themeColor="text1" w:themeTint="D8"/>
    </w:rPr>
  </w:style>
  <w:style w:type="paragraph" w:styleId="Title">
    <w:name w:val="Title"/>
    <w:basedOn w:val="Normal"/>
    <w:next w:val="Normal"/>
    <w:link w:val="TitleChar"/>
    <w:uiPriority w:val="10"/>
    <w:qFormat/>
    <w:rsid w:val="00E670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0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05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0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054"/>
    <w:pPr>
      <w:spacing w:before="160"/>
      <w:jc w:val="center"/>
    </w:pPr>
    <w:rPr>
      <w:i/>
      <w:iCs/>
      <w:color w:val="404040" w:themeColor="text1" w:themeTint="BF"/>
    </w:rPr>
  </w:style>
  <w:style w:type="character" w:customStyle="1" w:styleId="QuoteChar">
    <w:name w:val="Quote Char"/>
    <w:basedOn w:val="DefaultParagraphFont"/>
    <w:link w:val="Quote"/>
    <w:uiPriority w:val="29"/>
    <w:rsid w:val="00E67054"/>
    <w:rPr>
      <w:rFonts w:ascii="Arial" w:hAnsi="Arial"/>
      <w:i/>
      <w:iCs/>
      <w:color w:val="404040" w:themeColor="text1" w:themeTint="BF"/>
    </w:rPr>
  </w:style>
  <w:style w:type="paragraph" w:styleId="ListParagraph">
    <w:name w:val="List Paragraph"/>
    <w:basedOn w:val="Normal"/>
    <w:uiPriority w:val="34"/>
    <w:qFormat/>
    <w:rsid w:val="00E67054"/>
    <w:pPr>
      <w:ind w:left="720"/>
      <w:contextualSpacing/>
    </w:pPr>
  </w:style>
  <w:style w:type="character" w:styleId="IntenseEmphasis">
    <w:name w:val="Intense Emphasis"/>
    <w:basedOn w:val="DefaultParagraphFont"/>
    <w:uiPriority w:val="21"/>
    <w:qFormat/>
    <w:rsid w:val="00E67054"/>
    <w:rPr>
      <w:i/>
      <w:iCs/>
      <w:color w:val="0F4761" w:themeColor="accent1" w:themeShade="BF"/>
    </w:rPr>
  </w:style>
  <w:style w:type="paragraph" w:styleId="IntenseQuote">
    <w:name w:val="Intense Quote"/>
    <w:basedOn w:val="Normal"/>
    <w:next w:val="Normal"/>
    <w:link w:val="IntenseQuoteChar"/>
    <w:uiPriority w:val="30"/>
    <w:qFormat/>
    <w:rsid w:val="00E670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054"/>
    <w:rPr>
      <w:rFonts w:ascii="Arial" w:hAnsi="Arial"/>
      <w:i/>
      <w:iCs/>
      <w:color w:val="0F4761" w:themeColor="accent1" w:themeShade="BF"/>
    </w:rPr>
  </w:style>
  <w:style w:type="character" w:styleId="IntenseReference">
    <w:name w:val="Intense Reference"/>
    <w:basedOn w:val="DefaultParagraphFont"/>
    <w:uiPriority w:val="32"/>
    <w:qFormat/>
    <w:rsid w:val="00E67054"/>
    <w:rPr>
      <w:b/>
      <w:bCs/>
      <w:smallCaps/>
      <w:color w:val="0F4761" w:themeColor="accent1" w:themeShade="BF"/>
      <w:spacing w:val="5"/>
    </w:rPr>
  </w:style>
  <w:style w:type="paragraph" w:styleId="Header">
    <w:name w:val="header"/>
    <w:basedOn w:val="Normal"/>
    <w:link w:val="HeaderChar"/>
    <w:uiPriority w:val="99"/>
    <w:unhideWhenUsed/>
    <w:rsid w:val="00052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916"/>
    <w:rPr>
      <w:rFonts w:ascii="Arial" w:hAnsi="Arial"/>
    </w:rPr>
  </w:style>
  <w:style w:type="paragraph" w:styleId="Footer">
    <w:name w:val="footer"/>
    <w:basedOn w:val="Normal"/>
    <w:link w:val="FooterChar"/>
    <w:uiPriority w:val="99"/>
    <w:unhideWhenUsed/>
    <w:rsid w:val="00052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916"/>
    <w:rPr>
      <w:rFonts w:ascii="Arial" w:hAnsi="Arial"/>
    </w:rPr>
  </w:style>
  <w:style w:type="character" w:styleId="Hyperlink">
    <w:name w:val="Hyperlink"/>
    <w:basedOn w:val="DefaultParagraphFont"/>
    <w:uiPriority w:val="99"/>
    <w:unhideWhenUsed/>
    <w:rsid w:val="00AF1589"/>
    <w:rPr>
      <w:color w:val="467886" w:themeColor="hyperlink"/>
      <w:u w:val="single"/>
    </w:rPr>
  </w:style>
  <w:style w:type="character" w:styleId="UnresolvedMention">
    <w:name w:val="Unresolved Mention"/>
    <w:basedOn w:val="DefaultParagraphFont"/>
    <w:uiPriority w:val="99"/>
    <w:semiHidden/>
    <w:unhideWhenUsed/>
    <w:rsid w:val="00AF1589"/>
    <w:rPr>
      <w:color w:val="605E5C"/>
      <w:shd w:val="clear" w:color="auto" w:fill="E1DFDD"/>
    </w:rPr>
  </w:style>
  <w:style w:type="character" w:styleId="FollowedHyperlink">
    <w:name w:val="FollowedHyperlink"/>
    <w:basedOn w:val="DefaultParagraphFont"/>
    <w:uiPriority w:val="99"/>
    <w:semiHidden/>
    <w:unhideWhenUsed/>
    <w:rsid w:val="00B60FE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tivity-and-eating.blogspot.com/2017/01/a-year-of-wellness-summary.html" TargetMode="External"/><Relationship Id="rId13" Type="http://schemas.openxmlformats.org/officeDocument/2006/relationships/hyperlink" Target="https://www.banyards.co.uk/app/uploads/2023/06/Wellbeing-1920x1080.jpg" TargetMode="External"/><Relationship Id="rId18" Type="http://schemas.openxmlformats.org/officeDocument/2006/relationships/hyperlink" Target="https://www.nutrition.org.uk/nutrition-for/childre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unicef.org/eca/stories/how-does-poverty-affect-children-differently" TargetMode="External"/><Relationship Id="rId7" Type="http://schemas.openxmlformats.org/officeDocument/2006/relationships/image" Target="media/image1.jpeg"/><Relationship Id="rId12" Type="http://schemas.openxmlformats.org/officeDocument/2006/relationships/hyperlink" Target="https://2.bp.blogspot.com/-YRLbJnrzRQ4/WPe9uNR7CgI/AAAAAAAACoU/vQ3vJRgoodIGFKDQ8Bd2CWV83cFrUXOngCLcB/s400/healthy-life.jpg" TargetMode="External"/><Relationship Id="rId17" Type="http://schemas.openxmlformats.org/officeDocument/2006/relationships/hyperlink" Target="https://learning.nspcc.org.uk/child-health-development/promoting-mental-health-wellbeing" TargetMode="External"/><Relationship Id="rId25" Type="http://schemas.openxmlformats.org/officeDocument/2006/relationships/hyperlink" Target="https://www.who.int/activities/promoting-health-growth-and-development" TargetMode="External"/><Relationship Id="rId2" Type="http://schemas.openxmlformats.org/officeDocument/2006/relationships/styles" Target="styles.xml"/><Relationship Id="rId16" Type="http://schemas.openxmlformats.org/officeDocument/2006/relationships/hyperlink" Target="https://doi.org/10.4135/9781529715040.ni" TargetMode="External"/><Relationship Id="rId20" Type="http://schemas.openxmlformats.org/officeDocument/2006/relationships/hyperlink" Target="https://socialcare.wales/cms-asserts/documents.early-years-indication-framework-workbook-2-health-well-being-learning-development-and-pla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wales/sites/default/files/publications/2022-03/an-overview-of-the-healthy-child-wales-programme.pdf" TargetMode="External"/><Relationship Id="rId24" Type="http://schemas.openxmlformats.org/officeDocument/2006/relationships/hyperlink" Target="https://www.who.int/news/item/24-04-2019-togrow-up-healthy" TargetMode="External"/><Relationship Id="rId5" Type="http://schemas.openxmlformats.org/officeDocument/2006/relationships/footnotes" Target="footnotes.xml"/><Relationship Id="rId15" Type="http://schemas.openxmlformats.org/officeDocument/2006/relationships/hyperlink" Target="https://earlyyearsweb.buckinghamshire.gov.uk/health-and-wellbeing/wellbeing" TargetMode="External"/><Relationship Id="rId23" Type="http://schemas.openxmlformats.org/officeDocument/2006/relationships/hyperlink" Target="https://www.gov.wales/sites/default/files/publications/2024-03/early-childhood-play-learning-care-plan.pdf" TargetMode="External"/><Relationship Id="rId28" Type="http://schemas.openxmlformats.org/officeDocument/2006/relationships/theme" Target="theme/theme1.xml"/><Relationship Id="rId10" Type="http://schemas.openxmlformats.org/officeDocument/2006/relationships/hyperlink" Target="https://www.banyards.co.uk/news/4436" TargetMode="External"/><Relationship Id="rId19" Type="http://schemas.openxmlformats.org/officeDocument/2006/relationships/hyperlink" Target="https://www.gov.uk/government/publications/health-matters-giving-every-child-the-best-start-in-life/health-matters-giving-every-child-the-best-sta"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help-for-early-years-providers.education.gov.uk/health-and-wellbeing/oralhealth" TargetMode="External"/><Relationship Id="rId22" Type="http://schemas.openxmlformats.org/officeDocument/2006/relationships/hyperlink" Target="https://www.unicef.org/health/health-and-child-develop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27CA3-A3E5-43D3-BC74-7858355F0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874</Words>
  <Characters>4985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josie Thornton</dc:creator>
  <cp:keywords/>
  <dc:description/>
  <cp:lastModifiedBy>josie Thornton</cp:lastModifiedBy>
  <cp:revision>5</cp:revision>
  <dcterms:created xsi:type="dcterms:W3CDTF">2025-06-14T15:53:00Z</dcterms:created>
  <dcterms:modified xsi:type="dcterms:W3CDTF">2025-06-14T15:58:00Z</dcterms:modified>
</cp:coreProperties>
</file>