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6834059D" w:rsidR="00104E6B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2024 making it </w:t>
            </w:r>
            <w:proofErr w:type="gramStart"/>
            <w:r>
              <w:t>fairly recent</w:t>
            </w:r>
            <w:proofErr w:type="gramEnd"/>
            <w:r>
              <w:t xml:space="preserve">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7A7A1292" w:rsidR="00104E6B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is relevant because it talks about antibiotics, and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D16020B" w14:textId="77777777" w:rsidR="00104E6B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Asrat </w:t>
            </w:r>
            <w:proofErr w:type="spellStart"/>
            <w:r>
              <w:t>agalu</w:t>
            </w:r>
            <w:proofErr w:type="spellEnd"/>
            <w:r>
              <w:t xml:space="preserve"> </w:t>
            </w:r>
            <w:proofErr w:type="spellStart"/>
            <w:r>
              <w:t>abejew</w:t>
            </w:r>
            <w:proofErr w:type="spellEnd"/>
            <w:r>
              <w:t xml:space="preserve"> </w:t>
            </w:r>
          </w:p>
          <w:p w14:paraId="79559E53" w14:textId="77777777" w:rsidR="00FF517C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Gizachew </w:t>
            </w:r>
            <w:proofErr w:type="spellStart"/>
            <w:r>
              <w:t>yismaw</w:t>
            </w:r>
            <w:proofErr w:type="spellEnd"/>
            <w:r>
              <w:t xml:space="preserve"> </w:t>
            </w:r>
            <w:proofErr w:type="spellStart"/>
            <w:r>
              <w:t>wubetu</w:t>
            </w:r>
            <w:proofErr w:type="spellEnd"/>
          </w:p>
          <w:p w14:paraId="79C31E42" w14:textId="45CB6F56" w:rsidR="00FF517C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Teferi </w:t>
            </w:r>
            <w:proofErr w:type="spellStart"/>
            <w:r>
              <w:t>gedif</w:t>
            </w:r>
            <w:proofErr w:type="spellEnd"/>
            <w:r>
              <w:t xml:space="preserve"> </w:t>
            </w:r>
            <w:proofErr w:type="spellStart"/>
            <w:r>
              <w:t>fenta</w:t>
            </w:r>
            <w:proofErr w:type="spellEnd"/>
            <w:r>
              <w:t xml:space="preserve">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29E2A10C" w:rsidR="00104E6B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reliable as it uses scientist research making it reliable.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46A7CF3B" w:rsidR="00104E6B" w:rsidRDefault="00FF517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believe it Is here to teach young adults the forum of infection diseases.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7E302713" w:rsidR="00104E6B" w:rsidRDefault="00FF51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2026 accurate.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BDD4AF4" w14:textId="5AAC035C" w:rsidR="00104E6B" w:rsidRDefault="00FF51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information is relevant as it is acc</w:t>
            </w:r>
            <w:r w:rsidR="00D556BC">
              <w:t>urate. As its this year dates. Is updates very regular</w:t>
            </w:r>
          </w:p>
          <w:p w14:paraId="087E6CC1" w14:textId="1110BECE" w:rsidR="00D556BC" w:rsidRDefault="00D556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And aim how they are used.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5F1F4E40" w:rsidR="00104E6B" w:rsidRDefault="00D556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111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2B46715" w:rsidR="00104E6B" w:rsidRDefault="00D556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source is very reliable as </w:t>
            </w:r>
            <w:proofErr w:type="gramStart"/>
            <w:r>
              <w:t>its</w:t>
            </w:r>
            <w:proofErr w:type="gramEnd"/>
            <w:r>
              <w:t xml:space="preserve"> so up to date and the </w:t>
            </w:r>
            <w:proofErr w:type="spellStart"/>
            <w:r>
              <w:t>nhs</w:t>
            </w:r>
            <w:proofErr w:type="spellEnd"/>
            <w:r>
              <w:t xml:space="preserve"> 111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40D86F58" w:rsidR="00104E6B" w:rsidRDefault="00D556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is to tell us the </w:t>
            </w:r>
            <w:proofErr w:type="gramStart"/>
            <w:r>
              <w:t>over view</w:t>
            </w:r>
            <w:proofErr w:type="gramEnd"/>
            <w:r>
              <w:t xml:space="preserve"> of taking </w:t>
            </w:r>
            <w:proofErr w:type="spellStart"/>
            <w:r>
              <w:t>antibioics</w:t>
            </w:r>
            <w:proofErr w:type="spellEnd"/>
            <w:r>
              <w:t xml:space="preserve"> and how they are treated.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48CB32E9" w:rsidR="00104E6B" w:rsidRDefault="00D556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27614657" w:rsidR="00104E6B" w:rsidRDefault="00D556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information is </w:t>
            </w:r>
            <w:proofErr w:type="gramStart"/>
            <w:r>
              <w:t>fairly relevant</w:t>
            </w:r>
            <w:proofErr w:type="gramEnd"/>
            <w:r>
              <w:t xml:space="preserve"> but 9 years ago not in the last 5 years, needs to be updated.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9291455" w:rsidR="00104E6B" w:rsidRDefault="00D556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Dr </w:t>
            </w:r>
            <w:proofErr w:type="spellStart"/>
            <w:r>
              <w:t>mary</w:t>
            </w:r>
            <w:proofErr w:type="spellEnd"/>
            <w:r>
              <w:t xml:space="preserve"> </w:t>
            </w:r>
            <w:proofErr w:type="spellStart"/>
            <w:r>
              <w:t>harding</w:t>
            </w:r>
            <w:proofErr w:type="spellEnd"/>
            <w:r>
              <w:t xml:space="preserve"> MRCGP.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449CBD8D" w:rsidR="00104E6B" w:rsidRDefault="00D556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very reliable as it uses medical authors in </w:t>
            </w:r>
            <w:proofErr w:type="spellStart"/>
            <w:r>
              <w:t>physology</w:t>
            </w:r>
            <w:proofErr w:type="spellEnd"/>
            <w:r>
              <w:t xml:space="preserve"> and professors.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2264E98E" w:rsidR="00104E6B" w:rsidRDefault="00D556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believe its bias as they are professors. But weather you believe it or not if </w:t>
            </w:r>
            <w:proofErr w:type="spellStart"/>
            <w:r>
              <w:t>antiotics</w:t>
            </w:r>
            <w:proofErr w:type="spellEnd"/>
            <w:r>
              <w:t xml:space="preserve"> only kill germs.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11044D05" w14:textId="77777777" w:rsidR="00D556BC" w:rsidRDefault="00D556BC" w:rsidP="007A024A">
      <w:r>
        <w:t xml:space="preserve">I believe b is the most reliable. As its </w:t>
      </w:r>
      <w:proofErr w:type="spellStart"/>
      <w:r>
        <w:t>nhs</w:t>
      </w:r>
      <w:proofErr w:type="spellEnd"/>
      <w:r>
        <w:t xml:space="preserve"> 111, </w:t>
      </w:r>
    </w:p>
    <w:p w14:paraId="49D1496B" w14:textId="198F7410" w:rsidR="007A024A" w:rsidRDefault="00D556BC" w:rsidP="007A024A">
      <w:r>
        <w:t xml:space="preserve">And because it’s the most recently updated.  </w:t>
      </w:r>
    </w:p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57BB31DF" w:rsidR="000318CD" w:rsidRDefault="00583304" w:rsidP="007A024A">
      <w:r>
        <w:t xml:space="preserve">Believe C </w:t>
      </w:r>
      <w:proofErr w:type="spellStart"/>
      <w:r>
        <w:t>contais</w:t>
      </w:r>
      <w:proofErr w:type="spellEnd"/>
      <w:r>
        <w:t xml:space="preserve"> bias, as weather or not you believe that antibiotics just fills germs not virus.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A945C2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353DF348" w:rsidR="00552C40" w:rsidRDefault="00583304">
      <w:r>
        <w:t>I would tell them to use source B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lastRenderedPageBreak/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7F7D4F" w14:textId="77777777" w:rsidR="00A945C2" w:rsidRDefault="00A945C2" w:rsidP="007C65BC">
      <w:pPr>
        <w:spacing w:after="0" w:line="240" w:lineRule="auto"/>
      </w:pPr>
      <w:r>
        <w:separator/>
      </w:r>
    </w:p>
  </w:endnote>
  <w:endnote w:type="continuationSeparator" w:id="0">
    <w:p w14:paraId="58FEFFC8" w14:textId="77777777" w:rsidR="00A945C2" w:rsidRDefault="00A945C2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2DDA83" w14:textId="77777777" w:rsidR="00A945C2" w:rsidRDefault="00A945C2" w:rsidP="007C65BC">
      <w:pPr>
        <w:spacing w:after="0" w:line="240" w:lineRule="auto"/>
      </w:pPr>
      <w:r>
        <w:separator/>
      </w:r>
    </w:p>
  </w:footnote>
  <w:footnote w:type="continuationSeparator" w:id="0">
    <w:p w14:paraId="5E7CAB7E" w14:textId="77777777" w:rsidR="00A945C2" w:rsidRDefault="00A945C2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4F7F09"/>
    <w:rsid w:val="005166D3"/>
    <w:rsid w:val="005372AD"/>
    <w:rsid w:val="00552C40"/>
    <w:rsid w:val="00583304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945C2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556BC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00FF517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161FD6-7922-48BF-BF4B-D7A63B7273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413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Sophie Catherine Farrah (2604407)</cp:lastModifiedBy>
  <cp:revision>2</cp:revision>
  <dcterms:created xsi:type="dcterms:W3CDTF">2026-10-24T10:53:00Z</dcterms:created>
  <dcterms:modified xsi:type="dcterms:W3CDTF">2026-10-24T10:53:00Z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