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581295C" w:rsidP="2AF285BB" w:rsidRDefault="2581295C" w14:paraId="2C5AEFD5" w14:textId="517B9C16">
      <w:pPr>
        <w:pStyle w:val="NoSpacing"/>
      </w:pPr>
      <w:r w:rsidR="2581295C">
        <w:drawing>
          <wp:inline wp14:editId="23B43EC0" wp14:anchorId="335F9234">
            <wp:extent cx="5907024" cy="1817546"/>
            <wp:effectExtent l="0" t="0" r="0" b="0"/>
            <wp:docPr id="2058816399" name="" title="Close up of an engineer examining circuit board on digital tablet"/>
            <wp:cNvGraphicFramePr>
              <a:graphicFrameLocks noChangeAspect="1"/>
            </wp:cNvGraphicFramePr>
            <a:graphic>
              <a:graphicData uri="http://schemas.openxmlformats.org/drawingml/2006/picture">
                <pic:pic>
                  <pic:nvPicPr>
                    <pic:cNvPr id="0" name=""/>
                    <pic:cNvPicPr/>
                  </pic:nvPicPr>
                  <pic:blipFill>
                    <a:blip r:embed="Rde07714ca3264a73">
                      <a:extLst xmlns:a="http://schemas.openxmlformats.org/drawingml/2006/main">
                        <a:ext xmlns:a="http://schemas.openxmlformats.org/drawingml/2006/main" uri="{28A0092B-C50C-407E-A947-70E740481C1C}">
                          <a14:useLocalDpi xmlns:a14="http://schemas.microsoft.com/office/drawing/2010/main" val="0"/>
                        </a:ext>
                      </a:extLst>
                    </a:blip>
                    <a:srcRect l="0" t="26923" r="0" b="26923"/>
                    <a:stretch>
                      <a:fillRect/>
                    </a:stretch>
                  </pic:blipFill>
                  <pic:spPr>
                    <a:xfrm rot="0" flipH="0" flipV="0">
                      <a:off x="0" y="0"/>
                      <a:ext cx="5907024" cy="1817546"/>
                    </a:xfrm>
                    <a:prstGeom prst="rect">
                      <a:avLst/>
                    </a:prstGeom>
                  </pic:spPr>
                </pic:pic>
              </a:graphicData>
            </a:graphic>
          </wp:inline>
        </w:drawing>
      </w:r>
    </w:p>
    <w:p xmlns:wp14="http://schemas.microsoft.com/office/word/2010/wordml" w:rsidP="65D47A2D" w14:paraId="2C078E63" wp14:textId="36BDD5F9">
      <w:pPr>
        <w:jc w:val="center"/>
        <w:rPr>
          <w:rFonts w:ascii="Times New Roman" w:hAnsi="Times New Roman" w:eastAsia="Times New Roman" w:cs="Times New Roman"/>
          <w:b w:val="1"/>
          <w:bCs w:val="1"/>
          <w:i w:val="0"/>
          <w:iCs w:val="0"/>
          <w:sz w:val="40"/>
          <w:szCs w:val="40"/>
          <w:u w:val="single"/>
        </w:rPr>
      </w:pPr>
      <w:bookmarkStart w:name="_GoBack" w:id="0"/>
      <w:bookmarkEnd w:id="0"/>
      <w:bookmarkStart w:name="_Int_cYs1y1fC" w:id="319034541"/>
      <w:r w:rsidRPr="1A1EC04E" w:rsidR="2581295C">
        <w:rPr>
          <w:rFonts w:ascii="Times New Roman" w:hAnsi="Times New Roman" w:eastAsia="Times New Roman" w:cs="Times New Roman"/>
          <w:b w:val="1"/>
          <w:bCs w:val="1"/>
          <w:i w:val="0"/>
          <w:iCs w:val="0"/>
          <w:sz w:val="40"/>
          <w:szCs w:val="40"/>
          <w:u w:val="single"/>
        </w:rPr>
        <w:t>What is Digital Literacy</w:t>
      </w:r>
      <w:bookmarkEnd w:id="319034541"/>
    </w:p>
    <w:p w:rsidR="2EBF2814" w:rsidP="1A1EC04E" w:rsidRDefault="2EBF2814" w14:paraId="4022D390" w14:textId="312796E6">
      <w:pPr>
        <w:pStyle w:val="Normal"/>
        <w:ind w:right="2160"/>
        <w:jc w:val="both"/>
      </w:pPr>
      <w:r w:rsidRPr="1A1EC04E" w:rsidR="758EB301">
        <w:rPr>
          <w:rFonts w:ascii="Times New Roman" w:hAnsi="Times New Roman" w:eastAsia="Times New Roman" w:cs="Times New Roman"/>
          <w:b w:val="0"/>
          <w:bCs w:val="0"/>
          <w:i w:val="0"/>
          <w:iCs w:val="0"/>
          <w:caps w:val="0"/>
          <w:smallCaps w:val="0"/>
          <w:noProof w:val="0"/>
          <w:color w:val="262223"/>
          <w:sz w:val="24"/>
          <w:szCs w:val="24"/>
          <w:lang w:val="en-US"/>
        </w:rPr>
        <w:t xml:space="preserve">Digital literacy has many different subcategories, such as communication, critical thinking, e-safety, culture, and social understanding. </w:t>
      </w:r>
      <w:bookmarkStart w:name="_Int_BDggZP3J" w:id="917863082"/>
      <w:r w:rsidRPr="1A1EC04E" w:rsidR="0E9B2E4E">
        <w:rPr>
          <w:rFonts w:ascii="Times New Roman" w:hAnsi="Times New Roman" w:eastAsia="Times New Roman" w:cs="Times New Roman"/>
          <w:b w:val="0"/>
          <w:bCs w:val="0"/>
          <w:i w:val="0"/>
          <w:iCs w:val="0"/>
          <w:caps w:val="0"/>
          <w:smallCaps w:val="0"/>
          <w:noProof w:val="0"/>
          <w:color w:val="262223"/>
          <w:sz w:val="24"/>
          <w:szCs w:val="24"/>
          <w:lang w:val="en-US"/>
        </w:rPr>
        <w:t>Being able to learn, live, and work in the modern world also requires the knowledge and abilities required, as most of the information we receive comes from online sources, social media, and mobile devices.</w:t>
      </w:r>
      <w:bookmarkEnd w:id="917863082"/>
      <w:r w:rsidRPr="1A1EC04E" w:rsidR="758EB301">
        <w:rPr>
          <w:rFonts w:ascii="Times New Roman" w:hAnsi="Times New Roman" w:eastAsia="Times New Roman" w:cs="Times New Roman"/>
          <w:b w:val="0"/>
          <w:bCs w:val="0"/>
          <w:i w:val="0"/>
          <w:iCs w:val="0"/>
          <w:caps w:val="0"/>
          <w:smallCaps w:val="0"/>
          <w:noProof w:val="0"/>
          <w:color w:val="262223"/>
          <w:sz w:val="24"/>
          <w:szCs w:val="24"/>
          <w:lang w:val="en-US"/>
        </w:rPr>
        <w:t xml:space="preserve"> Digital literacy includes understanding why we need it and how to use it</w:t>
      </w:r>
      <w:r w:rsidRPr="1A1EC04E" w:rsidR="758EB301">
        <w:rPr>
          <w:rFonts w:ascii="Times New Roman" w:hAnsi="Times New Roman" w:eastAsia="Times New Roman" w:cs="Times New Roman"/>
          <w:b w:val="0"/>
          <w:bCs w:val="0"/>
          <w:i w:val="0"/>
          <w:iCs w:val="0"/>
          <w:caps w:val="0"/>
          <w:smallCaps w:val="0"/>
          <w:noProof w:val="0"/>
          <w:color w:val="262223"/>
          <w:sz w:val="24"/>
          <w:szCs w:val="24"/>
          <w:lang w:val="en-US"/>
        </w:rPr>
        <w:t xml:space="preserve"> to our advantage.</w:t>
      </w:r>
    </w:p>
    <w:p w:rsidR="2EBF2814" w:rsidP="1A1EC04E" w:rsidRDefault="2EBF2814" w14:paraId="5C66CB9C" w14:textId="56748158">
      <w:pPr>
        <w:pStyle w:val="Normal"/>
        <w:ind w:right="2160"/>
        <w:jc w:val="both"/>
      </w:pPr>
      <w:r w:rsidR="1A1EC04E">
        <w:drawing>
          <wp:anchor distT="0" distB="0" distL="114300" distR="114300" simplePos="0" relativeHeight="251658240" behindDoc="0" locked="0" layoutInCell="1" allowOverlap="1" wp14:editId="57C08F95" wp14:anchorId="089B0B62">
            <wp:simplePos x="0" y="0"/>
            <wp:positionH relativeFrom="column">
              <wp:align>right</wp:align>
            </wp:positionH>
            <wp:positionV relativeFrom="paragraph">
              <wp:posOffset>0</wp:posOffset>
            </wp:positionV>
            <wp:extent cx="2991722" cy="2723714"/>
            <wp:effectExtent l="0" t="0" r="0" b="0"/>
            <wp:wrapSquare wrapText="bothSides"/>
            <wp:docPr id="2113896471" name="" title=""/>
            <wp:cNvGraphicFramePr>
              <a:graphicFrameLocks noChangeAspect="1"/>
            </wp:cNvGraphicFramePr>
            <a:graphic>
              <a:graphicData uri="http://schemas.openxmlformats.org/drawingml/2006/picture">
                <pic:pic>
                  <pic:nvPicPr>
                    <pic:cNvPr id="0" name=""/>
                    <pic:cNvPicPr/>
                  </pic:nvPicPr>
                  <pic:blipFill>
                    <a:blip r:embed="R9b8c2ef2b9c04f0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991722" cy="2723714"/>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2EBF2814" w:rsidP="3BB4B0BD" w:rsidRDefault="2EBF2814" w14:paraId="71E1564F" w14:textId="59408557">
      <w:pPr>
        <w:pStyle w:val="Normal"/>
        <w:ind w:right="2160"/>
        <w:jc w:val="center"/>
        <w:rPr>
          <w:rFonts w:ascii="Times New Roman" w:hAnsi="Times New Roman" w:eastAsia="Times New Roman" w:cs="Times New Roman"/>
          <w:b w:val="1"/>
          <w:bCs w:val="1"/>
          <w:i w:val="0"/>
          <w:iCs w:val="0"/>
          <w:caps w:val="0"/>
          <w:smallCaps w:val="0"/>
          <w:noProof w:val="0"/>
          <w:color w:val="262223"/>
          <w:sz w:val="28"/>
          <w:szCs w:val="28"/>
          <w:u w:val="single"/>
          <w:lang w:val="en-US"/>
        </w:rPr>
      </w:pPr>
      <w:r w:rsidRPr="3BB4B0BD" w:rsidR="1E2CBCA5">
        <w:rPr>
          <w:rFonts w:ascii="Times New Roman" w:hAnsi="Times New Roman" w:eastAsia="Times New Roman" w:cs="Times New Roman"/>
          <w:b w:val="1"/>
          <w:bCs w:val="1"/>
          <w:i w:val="0"/>
          <w:iCs w:val="0"/>
          <w:caps w:val="0"/>
          <w:smallCaps w:val="0"/>
          <w:noProof w:val="0"/>
          <w:color w:val="262223"/>
          <w:sz w:val="28"/>
          <w:szCs w:val="28"/>
          <w:u w:val="single"/>
          <w:lang w:val="en-US"/>
        </w:rPr>
        <w:t>Benefits</w:t>
      </w:r>
    </w:p>
    <w:p w:rsidR="2EBF2814" w:rsidP="1A1EC04E" w:rsidRDefault="2EBF2814" w14:paraId="6E3FCF2C" w14:textId="565D1021">
      <w:pPr>
        <w:pStyle w:val="Normal"/>
        <w:ind w:right="2160"/>
        <w:jc w:val="both"/>
        <w:rPr>
          <w:rFonts w:ascii="Times New Roman" w:hAnsi="Times New Roman" w:eastAsia="Times New Roman" w:cs="Times New Roman"/>
          <w:b w:val="0"/>
          <w:bCs w:val="0"/>
          <w:i w:val="0"/>
          <w:iCs w:val="0"/>
          <w:caps w:val="0"/>
          <w:smallCaps w:val="0"/>
          <w:noProof w:val="0"/>
          <w:color w:val="262223"/>
          <w:sz w:val="24"/>
          <w:szCs w:val="24"/>
          <w:u w:val="none"/>
          <w:lang w:val="en-US"/>
        </w:rPr>
      </w:pPr>
      <w:r w:rsidRPr="1A1EC04E" w:rsidR="1E2CBCA5">
        <w:rPr>
          <w:rFonts w:ascii="Times New Roman" w:hAnsi="Times New Roman" w:eastAsia="Times New Roman" w:cs="Times New Roman"/>
          <w:b w:val="0"/>
          <w:bCs w:val="0"/>
          <w:i w:val="0"/>
          <w:iCs w:val="0"/>
          <w:caps w:val="0"/>
          <w:smallCaps w:val="0"/>
          <w:noProof w:val="0"/>
          <w:color w:val="262223"/>
          <w:sz w:val="24"/>
          <w:szCs w:val="24"/>
          <w:u w:val="none"/>
          <w:lang w:val="en-US"/>
        </w:rPr>
        <w:t xml:space="preserve">There are many benefits that digital literacy </w:t>
      </w:r>
      <w:r w:rsidRPr="1A1EC04E" w:rsidR="0A6DCBC3">
        <w:rPr>
          <w:rFonts w:ascii="Times New Roman" w:hAnsi="Times New Roman" w:eastAsia="Times New Roman" w:cs="Times New Roman"/>
          <w:b w:val="0"/>
          <w:bCs w:val="0"/>
          <w:i w:val="0"/>
          <w:iCs w:val="0"/>
          <w:caps w:val="0"/>
          <w:smallCaps w:val="0"/>
          <w:noProof w:val="0"/>
          <w:color w:val="262223"/>
          <w:sz w:val="24"/>
          <w:szCs w:val="24"/>
          <w:u w:val="none"/>
          <w:lang w:val="en-US"/>
        </w:rPr>
        <w:t>has</w:t>
      </w:r>
      <w:r w:rsidRPr="1A1EC04E" w:rsidR="1E2CBCA5">
        <w:rPr>
          <w:rFonts w:ascii="Times New Roman" w:hAnsi="Times New Roman" w:eastAsia="Times New Roman" w:cs="Times New Roman"/>
          <w:b w:val="0"/>
          <w:bCs w:val="0"/>
          <w:i w:val="0"/>
          <w:iCs w:val="0"/>
          <w:caps w:val="0"/>
          <w:smallCaps w:val="0"/>
          <w:noProof w:val="0"/>
          <w:color w:val="262223"/>
          <w:sz w:val="24"/>
          <w:szCs w:val="24"/>
          <w:u w:val="none"/>
          <w:lang w:val="en-US"/>
        </w:rPr>
        <w:t xml:space="preserve"> brought us</w:t>
      </w:r>
      <w:r w:rsidRPr="1A1EC04E" w:rsidR="419FEFD2">
        <w:rPr>
          <w:rFonts w:ascii="Times New Roman" w:hAnsi="Times New Roman" w:eastAsia="Times New Roman" w:cs="Times New Roman"/>
          <w:b w:val="0"/>
          <w:bCs w:val="0"/>
          <w:i w:val="0"/>
          <w:iCs w:val="0"/>
          <w:caps w:val="0"/>
          <w:smallCaps w:val="0"/>
          <w:noProof w:val="0"/>
          <w:color w:val="262223"/>
          <w:sz w:val="24"/>
          <w:szCs w:val="24"/>
          <w:u w:val="none"/>
          <w:lang w:val="en-US"/>
        </w:rPr>
        <w:t xml:space="preserve"> </w:t>
      </w:r>
      <w:r w:rsidRPr="1A1EC04E" w:rsidR="06273946">
        <w:rPr>
          <w:rFonts w:ascii="Times New Roman" w:hAnsi="Times New Roman" w:eastAsia="Times New Roman" w:cs="Times New Roman"/>
          <w:b w:val="0"/>
          <w:bCs w:val="0"/>
          <w:i w:val="0"/>
          <w:iCs w:val="0"/>
          <w:caps w:val="0"/>
          <w:smallCaps w:val="0"/>
          <w:noProof w:val="0"/>
          <w:color w:val="262223"/>
          <w:sz w:val="24"/>
          <w:szCs w:val="24"/>
          <w:u w:val="none"/>
          <w:lang w:val="en-US"/>
        </w:rPr>
        <w:t>[</w:t>
      </w:r>
      <w:r w:rsidRPr="1A1EC04E" w:rsidR="1C06E113">
        <w:rPr>
          <w:rFonts w:ascii="Times New Roman" w:hAnsi="Times New Roman" w:eastAsia="Times New Roman" w:cs="Times New Roman"/>
          <w:b w:val="0"/>
          <w:bCs w:val="0"/>
          <w:i w:val="0"/>
          <w:iCs w:val="0"/>
          <w:caps w:val="0"/>
          <w:smallCaps w:val="0"/>
          <w:noProof w:val="0"/>
          <w:color w:val="262223"/>
          <w:sz w:val="24"/>
          <w:szCs w:val="24"/>
          <w:u w:val="none"/>
          <w:lang w:val="en-US"/>
        </w:rPr>
        <w:t>1] developing</w:t>
      </w:r>
      <w:r w:rsidRPr="1A1EC04E" w:rsidR="419FEFD2">
        <w:rPr>
          <w:rFonts w:ascii="Times New Roman" w:hAnsi="Times New Roman" w:eastAsia="Times New Roman" w:cs="Times New Roman"/>
          <w:b w:val="0"/>
          <w:bCs w:val="0"/>
          <w:i w:val="0"/>
          <w:iCs w:val="0"/>
          <w:caps w:val="0"/>
          <w:smallCaps w:val="0"/>
          <w:noProof w:val="0"/>
          <w:color w:val="262223"/>
          <w:sz w:val="24"/>
          <w:szCs w:val="24"/>
          <w:u w:val="none"/>
          <w:lang w:val="en-US"/>
        </w:rPr>
        <w:t xml:space="preserve"> young learners' writing, reading, listening, and speaking abilities as well as their comfort with real resources, using technology more </w:t>
      </w:r>
      <w:r w:rsidRPr="1A1EC04E" w:rsidR="419FEFD2">
        <w:rPr>
          <w:rFonts w:ascii="Times New Roman" w:hAnsi="Times New Roman" w:eastAsia="Times New Roman" w:cs="Times New Roman"/>
          <w:b w:val="0"/>
          <w:bCs w:val="0"/>
          <w:i w:val="0"/>
          <w:iCs w:val="0"/>
          <w:caps w:val="0"/>
          <w:smallCaps w:val="0"/>
          <w:noProof w:val="0"/>
          <w:color w:val="262223"/>
          <w:sz w:val="24"/>
          <w:szCs w:val="24"/>
          <w:u w:val="none"/>
          <w:lang w:val="en-US"/>
        </w:rPr>
        <w:t>frequently</w:t>
      </w:r>
      <w:r w:rsidRPr="1A1EC04E" w:rsidR="419FEFD2">
        <w:rPr>
          <w:rFonts w:ascii="Times New Roman" w:hAnsi="Times New Roman" w:eastAsia="Times New Roman" w:cs="Times New Roman"/>
          <w:b w:val="0"/>
          <w:bCs w:val="0"/>
          <w:i w:val="0"/>
          <w:iCs w:val="0"/>
          <w:caps w:val="0"/>
          <w:smallCaps w:val="0"/>
          <w:noProof w:val="0"/>
          <w:color w:val="262223"/>
          <w:sz w:val="24"/>
          <w:szCs w:val="24"/>
          <w:u w:val="none"/>
          <w:lang w:val="en-US"/>
        </w:rPr>
        <w:t>, and fostering online communication between teachers and</w:t>
      </w:r>
      <w:r w:rsidRPr="1A1EC04E" w:rsidR="4CE7B692">
        <w:rPr>
          <w:rFonts w:ascii="Times New Roman" w:hAnsi="Times New Roman" w:eastAsia="Times New Roman" w:cs="Times New Roman"/>
          <w:b w:val="0"/>
          <w:bCs w:val="0"/>
          <w:i w:val="0"/>
          <w:iCs w:val="0"/>
          <w:caps w:val="0"/>
          <w:smallCaps w:val="0"/>
          <w:noProof w:val="0"/>
          <w:color w:val="262223"/>
          <w:sz w:val="24"/>
          <w:szCs w:val="24"/>
          <w:u w:val="none"/>
          <w:lang w:val="en-US"/>
        </w:rPr>
        <w:t xml:space="preserve"> </w:t>
      </w:r>
      <w:r w:rsidRPr="1A1EC04E" w:rsidR="419FEFD2">
        <w:rPr>
          <w:rFonts w:ascii="Times New Roman" w:hAnsi="Times New Roman" w:eastAsia="Times New Roman" w:cs="Times New Roman"/>
          <w:b w:val="0"/>
          <w:bCs w:val="0"/>
          <w:i w:val="0"/>
          <w:iCs w:val="0"/>
          <w:caps w:val="0"/>
          <w:smallCaps w:val="0"/>
          <w:noProof w:val="0"/>
          <w:color w:val="262223"/>
          <w:sz w:val="24"/>
          <w:szCs w:val="24"/>
          <w:u w:val="none"/>
          <w:lang w:val="en-US"/>
        </w:rPr>
        <w:t>students are all advantages of digital literacy.</w:t>
      </w:r>
      <w:r w:rsidRPr="1A1EC04E" w:rsidR="534E4CF6">
        <w:rPr>
          <w:rFonts w:ascii="Times New Roman" w:hAnsi="Times New Roman" w:eastAsia="Times New Roman" w:cs="Times New Roman"/>
          <w:b w:val="0"/>
          <w:bCs w:val="0"/>
          <w:i w:val="0"/>
          <w:iCs w:val="0"/>
          <w:caps w:val="0"/>
          <w:smallCaps w:val="0"/>
          <w:noProof w:val="0"/>
          <w:color w:val="262223"/>
          <w:sz w:val="24"/>
          <w:szCs w:val="24"/>
          <w:u w:val="none"/>
          <w:lang w:val="en-US"/>
        </w:rPr>
        <w:t xml:space="preserve"> </w:t>
      </w:r>
      <w:r w:rsidRPr="1A1EC04E" w:rsidR="5F884804">
        <w:rPr>
          <w:rFonts w:ascii="Times New Roman" w:hAnsi="Times New Roman" w:eastAsia="Times New Roman" w:cs="Times New Roman"/>
          <w:b w:val="0"/>
          <w:bCs w:val="0"/>
          <w:i w:val="0"/>
          <w:iCs w:val="0"/>
          <w:caps w:val="0"/>
          <w:smallCaps w:val="0"/>
          <w:noProof w:val="0"/>
          <w:color w:val="262223"/>
          <w:sz w:val="24"/>
          <w:szCs w:val="24"/>
          <w:u w:val="none"/>
          <w:lang w:val="en-US"/>
        </w:rPr>
        <w:t>Furthermore,</w:t>
      </w:r>
      <w:r w:rsidRPr="1A1EC04E" w:rsidR="534E4CF6">
        <w:rPr>
          <w:rFonts w:ascii="Times New Roman" w:hAnsi="Times New Roman" w:eastAsia="Times New Roman" w:cs="Times New Roman"/>
          <w:b w:val="0"/>
          <w:bCs w:val="0"/>
          <w:i w:val="0"/>
          <w:iCs w:val="0"/>
          <w:caps w:val="0"/>
          <w:smallCaps w:val="0"/>
          <w:noProof w:val="0"/>
          <w:color w:val="262223"/>
          <w:sz w:val="24"/>
          <w:szCs w:val="24"/>
          <w:u w:val="none"/>
          <w:lang w:val="en-US"/>
        </w:rPr>
        <w:t xml:space="preserve"> with the </w:t>
      </w:r>
      <w:r w:rsidRPr="1A1EC04E" w:rsidR="70C1729E">
        <w:rPr>
          <w:rFonts w:ascii="Times New Roman" w:hAnsi="Times New Roman" w:eastAsia="Times New Roman" w:cs="Times New Roman"/>
          <w:b w:val="0"/>
          <w:bCs w:val="0"/>
          <w:i w:val="0"/>
          <w:iCs w:val="0"/>
          <w:caps w:val="0"/>
          <w:smallCaps w:val="0"/>
          <w:noProof w:val="0"/>
          <w:color w:val="262223"/>
          <w:sz w:val="24"/>
          <w:szCs w:val="24"/>
          <w:u w:val="none"/>
          <w:lang w:val="en-US"/>
        </w:rPr>
        <w:t xml:space="preserve">advancements of such </w:t>
      </w:r>
      <w:r w:rsidRPr="1A1EC04E" w:rsidR="5EBF886E">
        <w:rPr>
          <w:rFonts w:ascii="Times New Roman" w:hAnsi="Times New Roman" w:eastAsia="Times New Roman" w:cs="Times New Roman"/>
          <w:b w:val="0"/>
          <w:bCs w:val="0"/>
          <w:i w:val="0"/>
          <w:iCs w:val="0"/>
          <w:caps w:val="0"/>
          <w:smallCaps w:val="0"/>
          <w:noProof w:val="0"/>
          <w:color w:val="262223"/>
          <w:sz w:val="24"/>
          <w:szCs w:val="24"/>
          <w:u w:val="none"/>
          <w:lang w:val="en-US"/>
        </w:rPr>
        <w:t>it</w:t>
      </w:r>
      <w:r w:rsidRPr="1A1EC04E" w:rsidR="70C1729E">
        <w:rPr>
          <w:rFonts w:ascii="Times New Roman" w:hAnsi="Times New Roman" w:eastAsia="Times New Roman" w:cs="Times New Roman"/>
          <w:b w:val="0"/>
          <w:bCs w:val="0"/>
          <w:i w:val="0"/>
          <w:iCs w:val="0"/>
          <w:caps w:val="0"/>
          <w:smallCaps w:val="0"/>
          <w:noProof w:val="0"/>
          <w:color w:val="262223"/>
          <w:sz w:val="24"/>
          <w:szCs w:val="24"/>
          <w:u w:val="none"/>
          <w:lang w:val="en-US"/>
        </w:rPr>
        <w:t xml:space="preserve"> helped progress our work tenfold and </w:t>
      </w:r>
      <w:r w:rsidRPr="1A1EC04E" w:rsidR="370F5BD8">
        <w:rPr>
          <w:rFonts w:ascii="Times New Roman" w:hAnsi="Times New Roman" w:eastAsia="Times New Roman" w:cs="Times New Roman"/>
          <w:b w:val="0"/>
          <w:bCs w:val="0"/>
          <w:i w:val="0"/>
          <w:iCs w:val="0"/>
          <w:caps w:val="0"/>
          <w:smallCaps w:val="0"/>
          <w:noProof w:val="0"/>
          <w:color w:val="262223"/>
          <w:sz w:val="24"/>
          <w:szCs w:val="24"/>
          <w:u w:val="none"/>
          <w:lang w:val="en-US"/>
        </w:rPr>
        <w:t xml:space="preserve">increased computing skills around the </w:t>
      </w:r>
      <w:r w:rsidRPr="1A1EC04E" w:rsidR="2EA8A913">
        <w:rPr>
          <w:rFonts w:ascii="Times New Roman" w:hAnsi="Times New Roman" w:eastAsia="Times New Roman" w:cs="Times New Roman"/>
          <w:b w:val="0"/>
          <w:bCs w:val="0"/>
          <w:i w:val="0"/>
          <w:iCs w:val="0"/>
          <w:caps w:val="0"/>
          <w:smallCaps w:val="0"/>
          <w:noProof w:val="0"/>
          <w:color w:val="262223"/>
          <w:sz w:val="24"/>
          <w:szCs w:val="24"/>
          <w:u w:val="none"/>
          <w:lang w:val="en-US"/>
        </w:rPr>
        <w:t xml:space="preserve">world as the </w:t>
      </w:r>
      <w:r w:rsidRPr="1A1EC04E" w:rsidR="13221861">
        <w:rPr>
          <w:rFonts w:ascii="Times New Roman" w:hAnsi="Times New Roman" w:eastAsia="Times New Roman" w:cs="Times New Roman"/>
          <w:b w:val="0"/>
          <w:bCs w:val="0"/>
          <w:i w:val="0"/>
          <w:iCs w:val="0"/>
          <w:caps w:val="0"/>
          <w:smallCaps w:val="0"/>
          <w:noProof w:val="0"/>
          <w:color w:val="262223"/>
          <w:sz w:val="24"/>
          <w:szCs w:val="24"/>
          <w:u w:val="none"/>
          <w:lang w:val="en-US"/>
        </w:rPr>
        <w:t>chart</w:t>
      </w:r>
      <w:r w:rsidRPr="1A1EC04E" w:rsidR="2EA8A913">
        <w:rPr>
          <w:rFonts w:ascii="Times New Roman" w:hAnsi="Times New Roman" w:eastAsia="Times New Roman" w:cs="Times New Roman"/>
          <w:b w:val="0"/>
          <w:bCs w:val="0"/>
          <w:i w:val="0"/>
          <w:iCs w:val="0"/>
          <w:caps w:val="0"/>
          <w:smallCaps w:val="0"/>
          <w:noProof w:val="0"/>
          <w:color w:val="262223"/>
          <w:sz w:val="24"/>
          <w:szCs w:val="24"/>
          <w:u w:val="none"/>
          <w:lang w:val="en-US"/>
        </w:rPr>
        <w:t xml:space="preserve"> </w:t>
      </w:r>
      <w:r w:rsidRPr="1A1EC04E" w:rsidR="323296E2">
        <w:rPr>
          <w:rFonts w:ascii="Times New Roman" w:hAnsi="Times New Roman" w:eastAsia="Times New Roman" w:cs="Times New Roman"/>
          <w:b w:val="0"/>
          <w:bCs w:val="0"/>
          <w:i w:val="0"/>
          <w:iCs w:val="0"/>
          <w:caps w:val="0"/>
          <w:smallCaps w:val="0"/>
          <w:noProof w:val="0"/>
          <w:color w:val="262223"/>
          <w:sz w:val="24"/>
          <w:szCs w:val="24"/>
          <w:u w:val="none"/>
          <w:lang w:val="en-US"/>
        </w:rPr>
        <w:t>below</w:t>
      </w:r>
      <w:r w:rsidRPr="1A1EC04E" w:rsidR="2EA8A913">
        <w:rPr>
          <w:rFonts w:ascii="Times New Roman" w:hAnsi="Times New Roman" w:eastAsia="Times New Roman" w:cs="Times New Roman"/>
          <w:b w:val="0"/>
          <w:bCs w:val="0"/>
          <w:i w:val="0"/>
          <w:iCs w:val="0"/>
          <w:caps w:val="0"/>
          <w:smallCaps w:val="0"/>
          <w:noProof w:val="0"/>
          <w:color w:val="262223"/>
          <w:sz w:val="24"/>
          <w:szCs w:val="24"/>
          <w:u w:val="none"/>
          <w:lang w:val="en-US"/>
        </w:rPr>
        <w:t xml:space="preserve"> shows</w:t>
      </w:r>
      <w:r w:rsidRPr="1A1EC04E" w:rsidR="2973A8C2">
        <w:rPr>
          <w:rFonts w:ascii="Times New Roman" w:hAnsi="Times New Roman" w:eastAsia="Times New Roman" w:cs="Times New Roman"/>
          <w:b w:val="0"/>
          <w:bCs w:val="0"/>
          <w:i w:val="0"/>
          <w:iCs w:val="0"/>
          <w:caps w:val="0"/>
          <w:smallCaps w:val="0"/>
          <w:noProof w:val="0"/>
          <w:color w:val="262223"/>
          <w:sz w:val="24"/>
          <w:szCs w:val="24"/>
          <w:u w:val="none"/>
          <w:lang w:val="en-US"/>
        </w:rPr>
        <w:t>. Digital literacy also</w:t>
      </w:r>
      <w:r w:rsidRPr="1A1EC04E" w:rsidR="49AF66DA">
        <w:rPr>
          <w:rFonts w:ascii="Times New Roman" w:hAnsi="Times New Roman" w:eastAsia="Times New Roman" w:cs="Times New Roman"/>
          <w:b w:val="0"/>
          <w:bCs w:val="0"/>
          <w:i w:val="0"/>
          <w:iCs w:val="0"/>
          <w:caps w:val="0"/>
          <w:smallCaps w:val="0"/>
          <w:noProof w:val="0"/>
          <w:color w:val="262223"/>
          <w:sz w:val="24"/>
          <w:szCs w:val="24"/>
          <w:u w:val="none"/>
          <w:lang w:val="en-US"/>
        </w:rPr>
        <w:t xml:space="preserve"> Improved</w:t>
      </w:r>
      <w:r w:rsidRPr="1A1EC04E" w:rsidR="2973A8C2">
        <w:rPr>
          <w:rFonts w:ascii="Times New Roman" w:hAnsi="Times New Roman" w:eastAsia="Times New Roman" w:cs="Times New Roman"/>
          <w:b w:val="0"/>
          <w:bCs w:val="0"/>
          <w:i w:val="0"/>
          <w:iCs w:val="0"/>
          <w:caps w:val="0"/>
          <w:smallCaps w:val="0"/>
          <w:noProof w:val="0"/>
          <w:color w:val="262223"/>
          <w:sz w:val="24"/>
          <w:szCs w:val="24"/>
          <w:u w:val="none"/>
          <w:lang w:val="en-US"/>
        </w:rPr>
        <w:t xml:space="preserve"> </w:t>
      </w:r>
      <w:r w:rsidRPr="1A1EC04E" w:rsidR="640094E0">
        <w:rPr>
          <w:rFonts w:ascii="Times New Roman" w:hAnsi="Times New Roman" w:eastAsia="Times New Roman" w:cs="Times New Roman"/>
          <w:b w:val="0"/>
          <w:bCs w:val="0"/>
          <w:i w:val="0"/>
          <w:iCs w:val="0"/>
          <w:caps w:val="0"/>
          <w:smallCaps w:val="0"/>
          <w:noProof w:val="0"/>
          <w:color w:val="262223"/>
          <w:sz w:val="24"/>
          <w:szCs w:val="24"/>
          <w:u w:val="none"/>
          <w:lang w:val="en-US"/>
        </w:rPr>
        <w:t xml:space="preserve">our forms of </w:t>
      </w:r>
      <w:r w:rsidRPr="1A1EC04E" w:rsidR="4CC4F222">
        <w:rPr>
          <w:rFonts w:ascii="Times New Roman" w:hAnsi="Times New Roman" w:eastAsia="Times New Roman" w:cs="Times New Roman"/>
          <w:b w:val="0"/>
          <w:bCs w:val="0"/>
          <w:i w:val="0"/>
          <w:iCs w:val="0"/>
          <w:caps w:val="0"/>
          <w:smallCaps w:val="0"/>
          <w:noProof w:val="0"/>
          <w:color w:val="262223"/>
          <w:sz w:val="24"/>
          <w:szCs w:val="24"/>
          <w:u w:val="none"/>
          <w:lang w:val="en-US"/>
        </w:rPr>
        <w:t>communication</w:t>
      </w:r>
      <w:r w:rsidRPr="1A1EC04E" w:rsidR="640094E0">
        <w:rPr>
          <w:rFonts w:ascii="Times New Roman" w:hAnsi="Times New Roman" w:eastAsia="Times New Roman" w:cs="Times New Roman"/>
          <w:b w:val="0"/>
          <w:bCs w:val="0"/>
          <w:i w:val="0"/>
          <w:iCs w:val="0"/>
          <w:caps w:val="0"/>
          <w:smallCaps w:val="0"/>
          <w:noProof w:val="0"/>
          <w:color w:val="262223"/>
          <w:sz w:val="24"/>
          <w:szCs w:val="24"/>
          <w:u w:val="none"/>
          <w:lang w:val="en-US"/>
        </w:rPr>
        <w:t xml:space="preserve"> with one </w:t>
      </w:r>
      <w:r w:rsidRPr="1A1EC04E" w:rsidR="4794B3E5">
        <w:rPr>
          <w:rFonts w:ascii="Times New Roman" w:hAnsi="Times New Roman" w:eastAsia="Times New Roman" w:cs="Times New Roman"/>
          <w:b w:val="0"/>
          <w:bCs w:val="0"/>
          <w:i w:val="0"/>
          <w:iCs w:val="0"/>
          <w:caps w:val="0"/>
          <w:smallCaps w:val="0"/>
          <w:noProof w:val="0"/>
          <w:color w:val="262223"/>
          <w:sz w:val="24"/>
          <w:szCs w:val="24"/>
          <w:u w:val="none"/>
          <w:lang w:val="en-US"/>
        </w:rPr>
        <w:t>another,</w:t>
      </w:r>
      <w:r w:rsidRPr="1A1EC04E" w:rsidR="640094E0">
        <w:rPr>
          <w:rFonts w:ascii="Times New Roman" w:hAnsi="Times New Roman" w:eastAsia="Times New Roman" w:cs="Times New Roman"/>
          <w:b w:val="0"/>
          <w:bCs w:val="0"/>
          <w:i w:val="0"/>
          <w:iCs w:val="0"/>
          <w:caps w:val="0"/>
          <w:smallCaps w:val="0"/>
          <w:noProof w:val="0"/>
          <w:color w:val="262223"/>
          <w:sz w:val="24"/>
          <w:szCs w:val="24"/>
          <w:u w:val="none"/>
          <w:lang w:val="en-US"/>
        </w:rPr>
        <w:t xml:space="preserve"> </w:t>
      </w:r>
      <w:r w:rsidRPr="1A1EC04E" w:rsidR="25D5AACE">
        <w:rPr>
          <w:rFonts w:ascii="Times New Roman" w:hAnsi="Times New Roman" w:eastAsia="Times New Roman" w:cs="Times New Roman"/>
          <w:b w:val="0"/>
          <w:bCs w:val="0"/>
          <w:i w:val="0"/>
          <w:iCs w:val="0"/>
          <w:caps w:val="0"/>
          <w:smallCaps w:val="0"/>
          <w:noProof w:val="0"/>
          <w:color w:val="262223"/>
          <w:sz w:val="24"/>
          <w:szCs w:val="24"/>
          <w:u w:val="none"/>
          <w:lang w:val="en-US"/>
        </w:rPr>
        <w:t xml:space="preserve">being able to talk to people from different countries and different </w:t>
      </w:r>
      <w:r w:rsidRPr="1A1EC04E" w:rsidR="33C8C16E">
        <w:rPr>
          <w:rFonts w:ascii="Times New Roman" w:hAnsi="Times New Roman" w:eastAsia="Times New Roman" w:cs="Times New Roman"/>
          <w:b w:val="0"/>
          <w:bCs w:val="0"/>
          <w:i w:val="0"/>
          <w:iCs w:val="0"/>
          <w:caps w:val="0"/>
          <w:smallCaps w:val="0"/>
          <w:noProof w:val="0"/>
          <w:color w:val="262223"/>
          <w:sz w:val="24"/>
          <w:szCs w:val="24"/>
          <w:u w:val="none"/>
          <w:lang w:val="en-US"/>
        </w:rPr>
        <w:t>languages</w:t>
      </w:r>
      <w:r w:rsidRPr="1A1EC04E" w:rsidR="25D5AACE">
        <w:rPr>
          <w:rFonts w:ascii="Times New Roman" w:hAnsi="Times New Roman" w:eastAsia="Times New Roman" w:cs="Times New Roman"/>
          <w:b w:val="0"/>
          <w:bCs w:val="0"/>
          <w:i w:val="0"/>
          <w:iCs w:val="0"/>
          <w:caps w:val="0"/>
          <w:smallCaps w:val="0"/>
          <w:noProof w:val="0"/>
          <w:color w:val="262223"/>
          <w:sz w:val="24"/>
          <w:szCs w:val="24"/>
          <w:u w:val="none"/>
          <w:lang w:val="en-US"/>
        </w:rPr>
        <w:t xml:space="preserve"> with ease</w:t>
      </w:r>
      <w:r w:rsidRPr="1A1EC04E" w:rsidR="4A3398FC">
        <w:rPr>
          <w:rFonts w:ascii="Times New Roman" w:hAnsi="Times New Roman" w:eastAsia="Times New Roman" w:cs="Times New Roman"/>
          <w:b w:val="0"/>
          <w:bCs w:val="0"/>
          <w:i w:val="0"/>
          <w:iCs w:val="0"/>
          <w:caps w:val="0"/>
          <w:smallCaps w:val="0"/>
          <w:noProof w:val="0"/>
          <w:color w:val="262223"/>
          <w:sz w:val="24"/>
          <w:szCs w:val="24"/>
          <w:u w:val="none"/>
          <w:lang w:val="en-US"/>
        </w:rPr>
        <w:t>.</w:t>
      </w:r>
    </w:p>
    <w:p w:rsidR="2EBF2814" w:rsidP="1A1EC04E" w:rsidRDefault="2EBF2814" w14:paraId="2E0A5AC6" w14:textId="7BC18C11">
      <w:pPr>
        <w:pStyle w:val="Normal"/>
        <w:ind w:right="2160"/>
        <w:jc w:val="center"/>
        <w:rPr>
          <w:rFonts w:ascii="Times New Roman" w:hAnsi="Times New Roman" w:eastAsia="Times New Roman" w:cs="Times New Roman"/>
          <w:b w:val="0"/>
          <w:bCs w:val="0"/>
          <w:i w:val="0"/>
          <w:iCs w:val="0"/>
          <w:caps w:val="0"/>
          <w:smallCaps w:val="0"/>
          <w:noProof w:val="0"/>
          <w:color w:val="262223"/>
          <w:sz w:val="24"/>
          <w:szCs w:val="24"/>
          <w:lang w:val="en-US"/>
        </w:rPr>
      </w:pPr>
    </w:p>
    <w:p w:rsidR="2EBF2814" w:rsidP="65D47A2D" w:rsidRDefault="2EBF2814" w14:paraId="2B309374" w14:textId="19B325A6">
      <w:pPr>
        <w:pStyle w:val="Normal"/>
        <w:ind w:right="2160"/>
        <w:jc w:val="left"/>
      </w:pPr>
      <w:r w:rsidR="1A1EC04E">
        <w:drawing>
          <wp:anchor distT="0" distB="0" distL="114300" distR="114300" simplePos="0" relativeHeight="251658240" behindDoc="0" locked="0" layoutInCell="1" allowOverlap="1" wp14:editId="4926D53D" wp14:anchorId="2AE23778">
            <wp:simplePos x="0" y="0"/>
            <wp:positionH relativeFrom="column">
              <wp:align>right</wp:align>
            </wp:positionH>
            <wp:positionV relativeFrom="paragraph">
              <wp:posOffset>0</wp:posOffset>
            </wp:positionV>
            <wp:extent cx="4057650" cy="2577890"/>
            <wp:effectExtent l="0" t="0" r="0" b="0"/>
            <wp:wrapSquare wrapText="bothSides"/>
            <wp:docPr id="322782440" name="" title=""/>
            <wp:cNvGraphicFramePr>
              <a:graphicFrameLocks noChangeAspect="1"/>
            </wp:cNvGraphicFramePr>
            <a:graphic>
              <a:graphicData uri="http://schemas.openxmlformats.org/drawingml/2006/picture">
                <pic:pic>
                  <pic:nvPicPr>
                    <pic:cNvPr id="0" name=""/>
                    <pic:cNvPicPr/>
                  </pic:nvPicPr>
                  <pic:blipFill>
                    <a:blip r:embed="Rc737870ae6a04c35">
                      <a:extLst>
                        <a:ext xmlns:a="http://schemas.openxmlformats.org/drawingml/2006/main" uri="{28A0092B-C50C-407E-A947-70E740481C1C}">
                          <a14:useLocalDpi val="0"/>
                        </a:ext>
                      </a:extLst>
                    </a:blip>
                    <a:stretch>
                      <a:fillRect/>
                    </a:stretch>
                  </pic:blipFill>
                  <pic:spPr>
                    <a:xfrm>
                      <a:off x="0" y="0"/>
                      <a:ext cx="4057650" cy="2577890"/>
                    </a:xfrm>
                    <a:prstGeom prst="rect">
                      <a:avLst/>
                    </a:prstGeom>
                  </pic:spPr>
                </pic:pic>
              </a:graphicData>
            </a:graphic>
            <wp14:sizeRelH relativeFrom="page">
              <wp14:pctWidth>0</wp14:pctWidth>
            </wp14:sizeRelH>
            <wp14:sizeRelV relativeFrom="page">
              <wp14:pctHeight>0</wp14:pctHeight>
            </wp14:sizeRelV>
          </wp:anchor>
        </w:drawing>
      </w:r>
    </w:p>
    <w:p w:rsidR="1A1EC04E" w:rsidP="1A1EC04E" w:rsidRDefault="1A1EC04E" w14:paraId="274B9C97" w14:textId="5027377C">
      <w:pPr>
        <w:pStyle w:val="Normal"/>
        <w:ind w:right="2160"/>
        <w:jc w:val="center"/>
        <w:rPr>
          <w:rFonts w:ascii="Times New Roman" w:hAnsi="Times New Roman" w:eastAsia="Times New Roman" w:cs="Times New Roman"/>
          <w:b w:val="1"/>
          <w:bCs w:val="1"/>
          <w:i w:val="0"/>
          <w:iCs w:val="0"/>
          <w:noProof w:val="0"/>
          <w:sz w:val="24"/>
          <w:szCs w:val="24"/>
          <w:u w:val="single"/>
          <w:lang w:val="en-US"/>
        </w:rPr>
      </w:pPr>
    </w:p>
    <w:p w:rsidR="1A1EC04E" w:rsidP="3BB4B0BD" w:rsidRDefault="1A1EC04E" w14:paraId="37C64D57" w14:textId="3E593498">
      <w:pPr>
        <w:pStyle w:val="Normal"/>
        <w:ind w:right="2160"/>
        <w:jc w:val="center"/>
        <w:rPr>
          <w:rFonts w:ascii="Times New Roman" w:hAnsi="Times New Roman" w:eastAsia="Times New Roman" w:cs="Times New Roman"/>
          <w:b w:val="1"/>
          <w:bCs w:val="1"/>
          <w:i w:val="0"/>
          <w:iCs w:val="0"/>
          <w:noProof w:val="0"/>
          <w:sz w:val="32"/>
          <w:szCs w:val="32"/>
          <w:u w:val="single"/>
          <w:lang w:val="en-US"/>
        </w:rPr>
      </w:pPr>
      <w:r w:rsidRPr="3BB4B0BD" w:rsidR="15C3189C">
        <w:rPr>
          <w:rFonts w:ascii="Times New Roman" w:hAnsi="Times New Roman" w:eastAsia="Times New Roman" w:cs="Times New Roman"/>
          <w:b w:val="1"/>
          <w:bCs w:val="1"/>
          <w:i w:val="0"/>
          <w:iCs w:val="0"/>
          <w:noProof w:val="0"/>
          <w:sz w:val="32"/>
          <w:szCs w:val="32"/>
          <w:u w:val="single"/>
          <w:lang w:val="en-US"/>
        </w:rPr>
        <w:t>Digital Skills</w:t>
      </w:r>
    </w:p>
    <w:p w:rsidR="15C3189C" w:rsidP="2288696D" w:rsidRDefault="15C3189C" w14:paraId="56C58079" w14:textId="1F31F6AC">
      <w:pPr>
        <w:pStyle w:val="Normal"/>
        <w:ind w:right="2160"/>
        <w:jc w:val="left"/>
        <w:rPr>
          <w:rFonts w:ascii="Times New Roman" w:hAnsi="Times New Roman" w:eastAsia="Times New Roman" w:cs="Times New Roman"/>
          <w:b w:val="0"/>
          <w:bCs w:val="0"/>
          <w:i w:val="0"/>
          <w:iCs w:val="0"/>
          <w:noProof w:val="0"/>
          <w:sz w:val="24"/>
          <w:szCs w:val="24"/>
          <w:u w:val="none"/>
          <w:lang w:val="en-US"/>
        </w:rPr>
      </w:pPr>
      <w:r w:rsidRPr="2288696D" w:rsidR="15C3189C">
        <w:rPr>
          <w:rFonts w:ascii="Times New Roman" w:hAnsi="Times New Roman" w:eastAsia="Times New Roman" w:cs="Times New Roman"/>
          <w:b w:val="0"/>
          <w:bCs w:val="0"/>
          <w:i w:val="0"/>
          <w:iCs w:val="0"/>
          <w:noProof w:val="0"/>
          <w:sz w:val="24"/>
          <w:szCs w:val="24"/>
          <w:u w:val="none"/>
          <w:lang w:val="en-US"/>
        </w:rPr>
        <w:t>Digital skills or the uses of which</w:t>
      </w:r>
      <w:r w:rsidRPr="2288696D" w:rsidR="6C989134">
        <w:rPr>
          <w:rFonts w:ascii="Times New Roman" w:hAnsi="Times New Roman" w:eastAsia="Times New Roman" w:cs="Times New Roman"/>
          <w:b w:val="0"/>
          <w:bCs w:val="0"/>
          <w:i w:val="0"/>
          <w:iCs w:val="0"/>
          <w:noProof w:val="0"/>
          <w:sz w:val="24"/>
          <w:szCs w:val="24"/>
          <w:u w:val="none"/>
          <w:lang w:val="en-US"/>
        </w:rPr>
        <w:t xml:space="preserve"> [2]multimedia literacy (the capacity to comprehend and generate multimedia content), computer literacy (defined in terms of the concepts of computer and network operation), and computer-mediated communication literacy are instances of digital skills or similar applications (the skill of effectively managing online communication such as email, chatting, videoconferencing, and the and the ability to adhere to the rules of netiquette).</w:t>
      </w:r>
    </w:p>
    <w:p w:rsidR="15C3189C" w:rsidP="3BB4B0BD" w:rsidRDefault="15C3189C" w14:paraId="0AD43EDD" w14:textId="23851D96">
      <w:pPr>
        <w:pStyle w:val="Normal"/>
        <w:ind w:right="2160"/>
        <w:jc w:val="left"/>
        <w:rPr>
          <w:rFonts w:ascii="Times New Roman" w:hAnsi="Times New Roman" w:eastAsia="Times New Roman" w:cs="Times New Roman"/>
          <w:b w:val="0"/>
          <w:bCs w:val="0"/>
          <w:i w:val="0"/>
          <w:iCs w:val="0"/>
          <w:caps w:val="0"/>
          <w:smallCaps w:val="0"/>
          <w:noProof w:val="0"/>
          <w:color w:val="262223"/>
          <w:sz w:val="24"/>
          <w:szCs w:val="24"/>
          <w:lang w:val="en-US"/>
        </w:rPr>
      </w:pPr>
      <w:r w:rsidR="15C3189C">
        <w:drawing>
          <wp:inline wp14:editId="1ECAFEBB" wp14:anchorId="6F486FB7">
            <wp:extent cx="2991722" cy="2723714"/>
            <wp:effectExtent l="0" t="0" r="0" b="0"/>
            <wp:docPr id="1147206836" name="" title=""/>
            <wp:cNvGraphicFramePr>
              <a:graphicFrameLocks noChangeAspect="1"/>
            </wp:cNvGraphicFramePr>
            <a:graphic>
              <a:graphicData uri="http://schemas.openxmlformats.org/drawingml/2006/picture">
                <pic:pic>
                  <pic:nvPicPr>
                    <pic:cNvPr id="0" name=""/>
                    <pic:cNvPicPr/>
                  </pic:nvPicPr>
                  <pic:blipFill>
                    <a:blip r:embed="Rd6c6c3c9446342c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991722" cy="2723714"/>
                    </a:xfrm>
                    <a:prstGeom xmlns:a="http://schemas.openxmlformats.org/drawingml/2006/main" prst="rect">
                      <a:avLst/>
                    </a:prstGeom>
                  </pic:spPr>
                </pic:pic>
              </a:graphicData>
            </a:graphic>
          </wp:inline>
        </w:drawing>
      </w:r>
    </w:p>
    <w:p w:rsidR="2EBF2814" w:rsidP="1A1EC04E" w:rsidRDefault="2EBF2814" w14:paraId="3184D363" w14:textId="04BBA3A0">
      <w:pPr>
        <w:pStyle w:val="Normal"/>
        <w:ind w:right="2160"/>
        <w:jc w:val="center"/>
        <w:rPr>
          <w:rFonts w:ascii="Times New Roman" w:hAnsi="Times New Roman" w:eastAsia="Times New Roman" w:cs="Times New Roman"/>
          <w:b w:val="1"/>
          <w:bCs w:val="1"/>
          <w:i w:val="0"/>
          <w:iCs w:val="0"/>
          <w:noProof w:val="0"/>
          <w:sz w:val="24"/>
          <w:szCs w:val="24"/>
          <w:u w:val="single"/>
          <w:lang w:val="en-US"/>
        </w:rPr>
      </w:pPr>
      <w:r w:rsidRPr="1A1EC04E" w:rsidR="6F09CD94">
        <w:rPr>
          <w:rFonts w:ascii="Times New Roman" w:hAnsi="Times New Roman" w:eastAsia="Times New Roman" w:cs="Times New Roman"/>
          <w:b w:val="1"/>
          <w:bCs w:val="1"/>
          <w:i w:val="0"/>
          <w:iCs w:val="0"/>
          <w:noProof w:val="0"/>
          <w:sz w:val="24"/>
          <w:szCs w:val="24"/>
          <w:u w:val="single"/>
          <w:lang w:val="en-US"/>
        </w:rPr>
        <w:t>GENERIC ASSESSMENT</w:t>
      </w:r>
    </w:p>
    <w:p w:rsidR="7862A594" w:rsidP="1A1EC04E" w:rsidRDefault="7862A594" w14:paraId="730E057D" w14:textId="28C9A529">
      <w:pPr>
        <w:pStyle w:val="Normal"/>
        <w:ind w:right="2160"/>
        <w:jc w:val="center"/>
        <w:rPr>
          <w:rFonts w:ascii="Times New Roman" w:hAnsi="Times New Roman" w:eastAsia="Times New Roman" w:cs="Times New Roman"/>
          <w:b w:val="0"/>
          <w:bCs w:val="0"/>
          <w:i w:val="0"/>
          <w:iCs w:val="0"/>
          <w:noProof w:val="0"/>
          <w:sz w:val="24"/>
          <w:szCs w:val="24"/>
          <w:lang w:val="en-US"/>
        </w:rPr>
      </w:pPr>
      <w:r w:rsidRPr="1A1EC04E" w:rsidR="7862A594">
        <w:rPr>
          <w:rFonts w:ascii="Times New Roman" w:hAnsi="Times New Roman" w:eastAsia="Times New Roman" w:cs="Times New Roman"/>
          <w:b w:val="0"/>
          <w:bCs w:val="0"/>
          <w:i w:val="0"/>
          <w:iCs w:val="0"/>
          <w:noProof w:val="0"/>
          <w:sz w:val="24"/>
          <w:szCs w:val="24"/>
          <w:u w:val="none"/>
          <w:lang w:val="en-US"/>
        </w:rPr>
        <w:t>My final score for similarity was 40%. I admit that my writing on the subject could be better, especially in the section on digital literacy. I believe I could improve my subject knowledge and try to be more creative with my writing. I believe that by being more descriptive in my explanations of my work, I could add my own flair to my work, making it more interesting to read and catching the reader's attention at first glance. I'd give myself a Generic Assessment of 50%. It's adequate, but it could be better.</w:t>
      </w:r>
    </w:p>
    <w:p w:rsidR="33BF73F7" w:rsidP="33BF73F7" w:rsidRDefault="33BF73F7" w14:paraId="6B389B05" w14:textId="23FCB237">
      <w:pPr>
        <w:pStyle w:val="Normal"/>
        <w:ind w:right="2160"/>
        <w:jc w:val="left"/>
        <w:rPr>
          <w:rFonts w:ascii="Times New Roman" w:hAnsi="Times New Roman" w:eastAsia="Times New Roman" w:cs="Times New Roman"/>
          <w:b w:val="0"/>
          <w:bCs w:val="0"/>
          <w:i w:val="1"/>
          <w:iCs w:val="1"/>
          <w:noProof w:val="0"/>
          <w:sz w:val="24"/>
          <w:szCs w:val="24"/>
          <w:lang w:val="en-US"/>
        </w:rPr>
      </w:pPr>
    </w:p>
    <w:p w:rsidR="1775CFB9" w:rsidP="1775CFB9" w:rsidRDefault="1775CFB9" w14:paraId="5875DA4B" w14:textId="3B0CB7C4">
      <w:pPr>
        <w:pStyle w:val="Normal"/>
        <w:ind w:right="2160"/>
        <w:jc w:val="left"/>
        <w:rPr>
          <w:rFonts w:ascii="Times New Roman" w:hAnsi="Times New Roman" w:eastAsia="Times New Roman" w:cs="Times New Roman"/>
          <w:b w:val="1"/>
          <w:bCs w:val="1"/>
          <w:i w:val="1"/>
          <w:iCs w:val="1"/>
          <w:noProof w:val="0"/>
          <w:sz w:val="24"/>
          <w:szCs w:val="24"/>
          <w:u w:val="single"/>
          <w:lang w:val="en-US"/>
        </w:rPr>
      </w:pPr>
    </w:p>
    <w:p w:rsidR="2779FC9A" w:rsidP="2779FC9A" w:rsidRDefault="2779FC9A" w14:paraId="1086990E" w14:textId="6FC26138">
      <w:pPr>
        <w:pStyle w:val="Normal"/>
        <w:ind w:right="2160"/>
        <w:jc w:val="left"/>
        <w:rPr>
          <w:rFonts w:ascii="Times New Roman" w:hAnsi="Times New Roman" w:eastAsia="Times New Roman" w:cs="Times New Roman"/>
          <w:b w:val="0"/>
          <w:bCs w:val="0"/>
          <w:i w:val="1"/>
          <w:iCs w:val="1"/>
          <w:caps w:val="0"/>
          <w:smallCaps w:val="0"/>
          <w:noProof w:val="0"/>
          <w:color w:val="262223"/>
          <w:sz w:val="24"/>
          <w:szCs w:val="24"/>
          <w:lang w:val="en-US"/>
        </w:rPr>
      </w:pPr>
    </w:p>
    <w:p w:rsidR="2779FC9A" w:rsidP="2779FC9A" w:rsidRDefault="2779FC9A" w14:paraId="5080A612" w14:textId="78091107">
      <w:pPr>
        <w:pStyle w:val="Normal"/>
        <w:ind w:right="2160"/>
        <w:jc w:val="left"/>
      </w:pPr>
    </w:p>
    <w:p w:rsidR="2779FC9A" w:rsidP="2779FC9A" w:rsidRDefault="2779FC9A" w14:paraId="0D2EE6BD" w14:textId="079EF748">
      <w:pPr>
        <w:pStyle w:val="Normal"/>
        <w:ind w:right="2160"/>
        <w:jc w:val="left"/>
        <w:rPr>
          <w:rFonts w:ascii="Times New Roman" w:hAnsi="Times New Roman" w:eastAsia="Times New Roman" w:cs="Times New Roman"/>
          <w:b w:val="0"/>
          <w:bCs w:val="0"/>
          <w:i w:val="1"/>
          <w:iCs w:val="1"/>
          <w:caps w:val="0"/>
          <w:smallCaps w:val="0"/>
          <w:noProof w:val="0"/>
          <w:color w:val="262223"/>
          <w:sz w:val="24"/>
          <w:szCs w:val="24"/>
          <w:lang w:val="en-US"/>
        </w:rPr>
      </w:pPr>
    </w:p>
    <w:p w:rsidR="2779FC9A" w:rsidP="65D47A2D" w:rsidRDefault="2779FC9A" w14:paraId="28DCC785" w14:textId="58885768">
      <w:pPr>
        <w:pStyle w:val="Normal"/>
        <w:ind w:right="2160"/>
        <w:jc w:val="left"/>
        <w:rPr>
          <w:rFonts w:ascii="Times New Roman" w:hAnsi="Times New Roman" w:eastAsia="Times New Roman" w:cs="Times New Roman"/>
          <w:b w:val="1"/>
          <w:bCs w:val="1"/>
          <w:i w:val="1"/>
          <w:iCs w:val="1"/>
          <w:caps w:val="0"/>
          <w:smallCaps w:val="0"/>
          <w:noProof w:val="0"/>
          <w:color w:val="262223"/>
          <w:sz w:val="36"/>
          <w:szCs w:val="36"/>
          <w:u w:val="single"/>
          <w:lang w:val="en-US"/>
        </w:rPr>
      </w:pPr>
      <w:r w:rsidRPr="65D47A2D" w:rsidR="480EB4CA">
        <w:rPr>
          <w:rFonts w:ascii="Times New Roman" w:hAnsi="Times New Roman" w:eastAsia="Times New Roman" w:cs="Times New Roman"/>
          <w:b w:val="1"/>
          <w:bCs w:val="1"/>
          <w:i w:val="1"/>
          <w:iCs w:val="1"/>
          <w:caps w:val="0"/>
          <w:smallCaps w:val="0"/>
          <w:noProof w:val="0"/>
          <w:color w:val="262223"/>
          <w:sz w:val="36"/>
          <w:szCs w:val="36"/>
          <w:u w:val="single"/>
          <w:lang w:val="en-US"/>
        </w:rPr>
        <w:t>References</w:t>
      </w:r>
      <w:r w:rsidRPr="65D47A2D" w:rsidR="480EB4CA">
        <w:rPr>
          <w:rFonts w:ascii="Times New Roman" w:hAnsi="Times New Roman" w:eastAsia="Times New Roman" w:cs="Times New Roman"/>
          <w:b w:val="1"/>
          <w:bCs w:val="1"/>
          <w:i w:val="1"/>
          <w:iCs w:val="1"/>
          <w:caps w:val="0"/>
          <w:smallCaps w:val="0"/>
          <w:noProof w:val="0"/>
          <w:color w:val="262223"/>
          <w:sz w:val="36"/>
          <w:szCs w:val="36"/>
          <w:lang w:val="en-US"/>
        </w:rPr>
        <w:t xml:space="preserve"> </w:t>
      </w:r>
    </w:p>
    <w:p w:rsidR="2779FC9A" w:rsidP="2779FC9A" w:rsidRDefault="2779FC9A" w14:paraId="0DAE19E0" w14:textId="585A124A">
      <w:pPr>
        <w:pStyle w:val="Normal"/>
        <w:ind w:right="2160"/>
        <w:jc w:val="left"/>
        <w:rPr>
          <w:rFonts w:ascii="Times New Roman" w:hAnsi="Times New Roman" w:eastAsia="Times New Roman" w:cs="Times New Roman"/>
          <w:b w:val="0"/>
          <w:bCs w:val="0"/>
          <w:i w:val="1"/>
          <w:iCs w:val="1"/>
          <w:caps w:val="0"/>
          <w:smallCaps w:val="0"/>
          <w:noProof w:val="0"/>
          <w:color w:val="262223"/>
          <w:sz w:val="24"/>
          <w:szCs w:val="24"/>
          <w:lang w:val="en-US"/>
        </w:rPr>
      </w:pPr>
    </w:p>
    <w:p w:rsidR="386295CE" w:rsidP="1A1EC04E" w:rsidRDefault="386295CE" w14:paraId="4574BC13" w14:textId="0C2F8D3F">
      <w:pPr>
        <w:pStyle w:val="Normal"/>
        <w:ind w:left="0" w:right="2160"/>
        <w:jc w:val="left"/>
        <w:rPr>
          <w:rFonts w:ascii="Arial" w:hAnsi="Arial" w:eastAsia="Arial" w:cs="Arial"/>
          <w:noProof w:val="0"/>
          <w:sz w:val="19"/>
          <w:szCs w:val="19"/>
          <w:lang w:val="en-US"/>
        </w:rPr>
      </w:pPr>
      <w:r w:rsidRPr="3BB4B0BD" w:rsidR="386295CE">
        <w:rPr>
          <w:rFonts w:ascii="Arial" w:hAnsi="Arial" w:eastAsia="Arial" w:cs="Arial"/>
          <w:b w:val="0"/>
          <w:bCs w:val="0"/>
          <w:i w:val="0"/>
          <w:iCs w:val="0"/>
          <w:caps w:val="0"/>
          <w:smallCaps w:val="0"/>
          <w:noProof w:val="0"/>
          <w:color w:val="222222"/>
          <w:sz w:val="19"/>
          <w:szCs w:val="19"/>
          <w:lang w:val="en-US"/>
        </w:rPr>
        <w:t>[1]</w:t>
      </w:r>
      <w:r w:rsidRPr="3BB4B0BD" w:rsidR="5DF0A71F">
        <w:rPr>
          <w:rFonts w:ascii="Arial" w:hAnsi="Arial" w:eastAsia="Arial" w:cs="Arial"/>
          <w:b w:val="0"/>
          <w:bCs w:val="0"/>
          <w:i w:val="0"/>
          <w:iCs w:val="0"/>
          <w:caps w:val="0"/>
          <w:smallCaps w:val="0"/>
          <w:noProof w:val="0"/>
          <w:color w:val="222222"/>
          <w:sz w:val="19"/>
          <w:szCs w:val="19"/>
          <w:lang w:val="en-US"/>
        </w:rPr>
        <w:t xml:space="preserve"> </w:t>
      </w:r>
      <w:r w:rsidRPr="3BB4B0BD" w:rsidR="1A23E95D">
        <w:rPr>
          <w:rFonts w:ascii="Arial" w:hAnsi="Arial" w:eastAsia="Arial" w:cs="Arial"/>
          <w:b w:val="0"/>
          <w:bCs w:val="0"/>
          <w:i w:val="0"/>
          <w:iCs w:val="0"/>
          <w:caps w:val="0"/>
          <w:smallCaps w:val="0"/>
          <w:noProof w:val="0"/>
          <w:color w:val="222222"/>
          <w:sz w:val="19"/>
          <w:szCs w:val="19"/>
          <w:lang w:val="en-US"/>
        </w:rPr>
        <w:t xml:space="preserve">Mudra, H., 2020. Digital literacy among young learners: How do EFL teachers and learners view its benefits and </w:t>
      </w:r>
      <w:r w:rsidRPr="3BB4B0BD" w:rsidR="1705CB44">
        <w:rPr>
          <w:rFonts w:ascii="Arial" w:hAnsi="Arial" w:eastAsia="Arial" w:cs="Arial"/>
          <w:b w:val="0"/>
          <w:bCs w:val="0"/>
          <w:i w:val="0"/>
          <w:iCs w:val="0"/>
          <w:caps w:val="0"/>
          <w:smallCaps w:val="0"/>
          <w:noProof w:val="0"/>
          <w:color w:val="222222"/>
          <w:sz w:val="19"/>
          <w:szCs w:val="19"/>
          <w:lang w:val="en-US"/>
        </w:rPr>
        <w:t>barriers?</w:t>
      </w:r>
      <w:r w:rsidRPr="3BB4B0BD" w:rsidR="1A23E95D">
        <w:rPr>
          <w:rFonts w:ascii="Arial" w:hAnsi="Arial" w:eastAsia="Arial" w:cs="Arial"/>
          <w:b w:val="0"/>
          <w:bCs w:val="0"/>
          <w:i w:val="0"/>
          <w:iCs w:val="0"/>
          <w:caps w:val="0"/>
          <w:smallCaps w:val="0"/>
          <w:noProof w:val="0"/>
          <w:color w:val="222222"/>
          <w:sz w:val="19"/>
          <w:szCs w:val="19"/>
          <w:lang w:val="en-US"/>
        </w:rPr>
        <w:t xml:space="preserve"> </w:t>
      </w:r>
      <w:r w:rsidRPr="3BB4B0BD" w:rsidR="1A23E95D">
        <w:rPr>
          <w:rFonts w:ascii="Arial" w:hAnsi="Arial" w:eastAsia="Arial" w:cs="Arial"/>
          <w:b w:val="0"/>
          <w:bCs w:val="0"/>
          <w:i w:val="1"/>
          <w:iCs w:val="1"/>
          <w:caps w:val="0"/>
          <w:smallCaps w:val="0"/>
          <w:noProof w:val="0"/>
          <w:color w:val="222222"/>
          <w:sz w:val="19"/>
          <w:szCs w:val="19"/>
          <w:lang w:val="en-US"/>
        </w:rPr>
        <w:t>Teaching English with Technology</w:t>
      </w:r>
      <w:r w:rsidRPr="3BB4B0BD" w:rsidR="1A23E95D">
        <w:rPr>
          <w:rFonts w:ascii="Arial" w:hAnsi="Arial" w:eastAsia="Arial" w:cs="Arial"/>
          <w:b w:val="0"/>
          <w:bCs w:val="0"/>
          <w:i w:val="0"/>
          <w:iCs w:val="0"/>
          <w:caps w:val="0"/>
          <w:smallCaps w:val="0"/>
          <w:noProof w:val="0"/>
          <w:color w:val="222222"/>
          <w:sz w:val="19"/>
          <w:szCs w:val="19"/>
          <w:lang w:val="en-US"/>
        </w:rPr>
        <w:t xml:space="preserve">, </w:t>
      </w:r>
      <w:r w:rsidRPr="3BB4B0BD" w:rsidR="1A23E95D">
        <w:rPr>
          <w:rFonts w:ascii="Arial" w:hAnsi="Arial" w:eastAsia="Arial" w:cs="Arial"/>
          <w:b w:val="0"/>
          <w:bCs w:val="0"/>
          <w:i w:val="1"/>
          <w:iCs w:val="1"/>
          <w:caps w:val="0"/>
          <w:smallCaps w:val="0"/>
          <w:noProof w:val="0"/>
          <w:color w:val="222222"/>
          <w:sz w:val="19"/>
          <w:szCs w:val="19"/>
          <w:lang w:val="en-US"/>
        </w:rPr>
        <w:t>20</w:t>
      </w:r>
      <w:r w:rsidRPr="3BB4B0BD" w:rsidR="1A23E95D">
        <w:rPr>
          <w:rFonts w:ascii="Arial" w:hAnsi="Arial" w:eastAsia="Arial" w:cs="Arial"/>
          <w:b w:val="0"/>
          <w:bCs w:val="0"/>
          <w:i w:val="0"/>
          <w:iCs w:val="0"/>
          <w:caps w:val="0"/>
          <w:smallCaps w:val="0"/>
          <w:noProof w:val="0"/>
          <w:color w:val="222222"/>
          <w:sz w:val="19"/>
          <w:szCs w:val="19"/>
          <w:lang w:val="en-US"/>
        </w:rPr>
        <w:t>(3), pp.3-24.</w:t>
      </w:r>
    </w:p>
    <w:p w:rsidR="4C3998CD" w:rsidP="3BB4B0BD" w:rsidRDefault="4C3998CD" w14:paraId="6605DE40" w14:textId="3901E602">
      <w:pPr>
        <w:pStyle w:val="Normal"/>
        <w:ind w:left="0" w:right="2160"/>
        <w:jc w:val="left"/>
        <w:rPr>
          <w:rFonts w:ascii="Arial" w:hAnsi="Arial" w:eastAsia="Arial" w:cs="Arial"/>
          <w:noProof w:val="0"/>
          <w:sz w:val="19"/>
          <w:szCs w:val="19"/>
          <w:lang w:val="en-US"/>
        </w:rPr>
      </w:pPr>
      <w:r w:rsidRPr="3BB4B0BD" w:rsidR="4C3998CD">
        <w:rPr>
          <w:rFonts w:ascii="Arial" w:hAnsi="Arial" w:eastAsia="Arial" w:cs="Arial"/>
          <w:b w:val="0"/>
          <w:bCs w:val="0"/>
          <w:i w:val="0"/>
          <w:iCs w:val="0"/>
          <w:caps w:val="0"/>
          <w:smallCaps w:val="0"/>
          <w:noProof w:val="0"/>
          <w:color w:val="555555"/>
          <w:sz w:val="21"/>
          <w:szCs w:val="21"/>
          <w:lang w:val="en-US"/>
        </w:rPr>
        <w:t xml:space="preserve">[2]van, DAJAM, &amp; van, DJAGM 2014, Digital </w:t>
      </w:r>
      <w:r w:rsidRPr="3BB4B0BD" w:rsidR="4C3998CD">
        <w:rPr>
          <w:rFonts w:ascii="Arial" w:hAnsi="Arial" w:eastAsia="Arial" w:cs="Arial"/>
          <w:b w:val="0"/>
          <w:bCs w:val="0"/>
          <w:i w:val="0"/>
          <w:iCs w:val="0"/>
          <w:caps w:val="0"/>
          <w:smallCaps w:val="0"/>
          <w:noProof w:val="0"/>
          <w:color w:val="555555"/>
          <w:sz w:val="21"/>
          <w:szCs w:val="21"/>
          <w:lang w:val="en-US"/>
        </w:rPr>
        <w:t>Skills :</w:t>
      </w:r>
      <w:r w:rsidRPr="3BB4B0BD" w:rsidR="4C3998CD">
        <w:rPr>
          <w:rFonts w:ascii="Arial" w:hAnsi="Arial" w:eastAsia="Arial" w:cs="Arial"/>
          <w:b w:val="0"/>
          <w:bCs w:val="0"/>
          <w:i w:val="0"/>
          <w:iCs w:val="0"/>
          <w:caps w:val="0"/>
          <w:smallCaps w:val="0"/>
          <w:noProof w:val="0"/>
          <w:color w:val="555555"/>
          <w:sz w:val="21"/>
          <w:szCs w:val="21"/>
          <w:lang w:val="en-US"/>
        </w:rPr>
        <w:t xml:space="preserve"> Unlocking the Information Society, Palgrave Macmillan US, New York. Available from: ProQuest </w:t>
      </w:r>
      <w:proofErr w:type="spellStart"/>
      <w:r w:rsidRPr="3BB4B0BD" w:rsidR="4C3998CD">
        <w:rPr>
          <w:rFonts w:ascii="Arial" w:hAnsi="Arial" w:eastAsia="Arial" w:cs="Arial"/>
          <w:b w:val="0"/>
          <w:bCs w:val="0"/>
          <w:i w:val="0"/>
          <w:iCs w:val="0"/>
          <w:caps w:val="0"/>
          <w:smallCaps w:val="0"/>
          <w:noProof w:val="0"/>
          <w:color w:val="555555"/>
          <w:sz w:val="21"/>
          <w:szCs w:val="21"/>
          <w:lang w:val="en-US"/>
        </w:rPr>
        <w:t>Ebook</w:t>
      </w:r>
      <w:proofErr w:type="spellEnd"/>
      <w:r w:rsidRPr="3BB4B0BD" w:rsidR="4C3998CD">
        <w:rPr>
          <w:rFonts w:ascii="Arial" w:hAnsi="Arial" w:eastAsia="Arial" w:cs="Arial"/>
          <w:b w:val="0"/>
          <w:bCs w:val="0"/>
          <w:i w:val="0"/>
          <w:iCs w:val="0"/>
          <w:caps w:val="0"/>
          <w:smallCaps w:val="0"/>
          <w:noProof w:val="0"/>
          <w:color w:val="555555"/>
          <w:sz w:val="21"/>
          <w:szCs w:val="21"/>
          <w:lang w:val="en-US"/>
        </w:rPr>
        <w:t xml:space="preserve"> Central. [14 October 2022].</w:t>
      </w:r>
    </w:p>
    <w:p w:rsidR="5DC96848" w:rsidP="5DC96848" w:rsidRDefault="5DC96848" w14:paraId="47378FD8" w14:textId="76F1D347">
      <w:pPr>
        <w:pStyle w:val="Normal"/>
        <w:ind w:left="0" w:right="2160"/>
        <w:jc w:val="left"/>
        <w:rPr>
          <w:rFonts w:ascii="Times New Roman" w:hAnsi="Times New Roman" w:eastAsia="Times New Roman" w:cs="Times New Roman"/>
          <w:noProof w:val="0"/>
          <w:sz w:val="24"/>
          <w:szCs w:val="24"/>
          <w:lang w:val="en-US"/>
        </w:rPr>
      </w:pPr>
    </w:p>
    <w:p w:rsidR="2EBF2814" w:rsidP="099AC6C0" w:rsidRDefault="2EBF2814" w14:paraId="39EC4D78" w14:textId="03EAA814">
      <w:pPr>
        <w:pStyle w:val="Normal"/>
        <w:ind w:right="2160"/>
        <w:jc w:val="left"/>
        <w:rPr>
          <w:rFonts w:ascii="Times New Roman" w:hAnsi="Times New Roman" w:eastAsia="Times New Roman" w:cs="Times New Roman"/>
          <w:b w:val="0"/>
          <w:bCs w:val="0"/>
          <w:i w:val="1"/>
          <w:iCs w:val="1"/>
          <w:caps w:val="0"/>
          <w:smallCaps w:val="0"/>
          <w:noProof w:val="0"/>
          <w:color w:val="262223"/>
          <w:sz w:val="24"/>
          <w:szCs w:val="24"/>
          <w:lang w:val="en-US"/>
        </w:rPr>
      </w:pPr>
    </w:p>
    <w:p w:rsidR="2EBF2814" w:rsidP="2EBF2814" w:rsidRDefault="2EBF2814" w14:paraId="465345AD" w14:textId="5F2400C3">
      <w:pPr>
        <w:pStyle w:val="Normal"/>
        <w:ind w:right="2160"/>
        <w:jc w:val="left"/>
        <w:rPr>
          <w:rFonts w:ascii="Times New Roman" w:hAnsi="Times New Roman" w:eastAsia="Times New Roman" w:cs="Times New Roman"/>
          <w:b w:val="0"/>
          <w:bCs w:val="0"/>
          <w:i w:val="1"/>
          <w:iCs w:val="1"/>
          <w:caps w:val="0"/>
          <w:smallCaps w:val="0"/>
          <w:noProof w:val="0"/>
          <w:color w:val="262223"/>
          <w:sz w:val="24"/>
          <w:szCs w:val="24"/>
          <w:lang w:val="en-US"/>
        </w:rPr>
      </w:pPr>
    </w:p>
    <w:p w:rsidR="2EBF2814" w:rsidP="2EBF2814" w:rsidRDefault="2EBF2814" w14:paraId="388A5615" w14:textId="7FBF0842">
      <w:pPr>
        <w:pStyle w:val="Normal"/>
        <w:ind w:left="0" w:right="2160"/>
        <w:jc w:val="right"/>
      </w:pPr>
    </w:p>
    <w:sectPr>
      <w:pgSz w:w="12240" w:h="20160" w:orient="portrait"/>
      <w:pgMar w:top="1440" w:right="1440" w:bottom="1440" w:left="1440" w:header="720" w:footer="720" w:gutter="0"/>
      <w:cols w:space="720"/>
      <w:docGrid w:linePitch="360"/>
      <w:headerReference w:type="default" r:id="R12635bba23e548ff"/>
      <w:footerReference w:type="default" r:id="Rf855554f4fff461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AF285BB" w:rsidTr="2AF285BB" w14:paraId="058840C0">
      <w:tc>
        <w:tcPr>
          <w:tcW w:w="3120" w:type="dxa"/>
          <w:tcMar/>
        </w:tcPr>
        <w:p w:rsidR="2AF285BB" w:rsidP="2AF285BB" w:rsidRDefault="2AF285BB" w14:paraId="6BCE6D47" w14:textId="4821BC4D">
          <w:pPr>
            <w:pStyle w:val="Header"/>
            <w:bidi w:val="0"/>
            <w:ind w:left="-115"/>
            <w:jc w:val="left"/>
          </w:pPr>
        </w:p>
      </w:tc>
      <w:tc>
        <w:tcPr>
          <w:tcW w:w="3120" w:type="dxa"/>
          <w:tcMar/>
        </w:tcPr>
        <w:p w:rsidR="2AF285BB" w:rsidP="2AF285BB" w:rsidRDefault="2AF285BB" w14:paraId="3D3FAB3F" w14:textId="12A1978C">
          <w:pPr>
            <w:pStyle w:val="Header"/>
            <w:bidi w:val="0"/>
            <w:jc w:val="center"/>
          </w:pPr>
        </w:p>
      </w:tc>
      <w:tc>
        <w:tcPr>
          <w:tcW w:w="3120" w:type="dxa"/>
          <w:tcMar/>
        </w:tcPr>
        <w:p w:rsidR="2AF285BB" w:rsidP="2AF285BB" w:rsidRDefault="2AF285BB" w14:paraId="735DF8E1" w14:textId="189CEDF6">
          <w:pPr>
            <w:pStyle w:val="Header"/>
            <w:bidi w:val="0"/>
            <w:ind w:right="-115"/>
            <w:jc w:val="right"/>
          </w:pPr>
        </w:p>
      </w:tc>
    </w:tr>
  </w:tbl>
  <w:p w:rsidR="2AF285BB" w:rsidP="2AF285BB" w:rsidRDefault="2AF285BB" w14:paraId="4C428619" w14:textId="090C8C3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AF285BB" w:rsidTr="2EBF2814" w14:paraId="0AEADE2E">
      <w:tc>
        <w:tcPr>
          <w:tcW w:w="3120" w:type="dxa"/>
          <w:tcMar/>
        </w:tcPr>
        <w:p w:rsidR="2AF285BB" w:rsidP="2AF285BB" w:rsidRDefault="2AF285BB" w14:paraId="0D386B48" w14:textId="1B9C83BD">
          <w:pPr>
            <w:pStyle w:val="Header"/>
            <w:bidi w:val="0"/>
            <w:ind w:left="-115"/>
            <w:jc w:val="left"/>
          </w:pPr>
        </w:p>
      </w:tc>
      <w:tc>
        <w:tcPr>
          <w:tcW w:w="3120" w:type="dxa"/>
          <w:tcMar/>
        </w:tcPr>
        <w:p w:rsidR="2AF285BB" w:rsidP="2AF285BB" w:rsidRDefault="2AF285BB" w14:paraId="7E6F6AD1" w14:textId="790D825A">
          <w:pPr>
            <w:pStyle w:val="Header"/>
            <w:bidi w:val="0"/>
            <w:jc w:val="center"/>
          </w:pPr>
        </w:p>
      </w:tc>
      <w:tc>
        <w:tcPr>
          <w:tcW w:w="3120" w:type="dxa"/>
          <w:tcMar/>
        </w:tcPr>
        <w:p w:rsidR="2AF285BB" w:rsidP="2AF285BB" w:rsidRDefault="2AF285BB" w14:paraId="2E33BA8B" w14:textId="016DA67B">
          <w:pPr>
            <w:pStyle w:val="Header"/>
            <w:bidi w:val="0"/>
            <w:ind w:right="-115"/>
            <w:jc w:val="right"/>
          </w:pPr>
        </w:p>
      </w:tc>
    </w:tr>
  </w:tbl>
  <w:p w:rsidR="2AF285BB" w:rsidP="2AF285BB" w:rsidRDefault="2AF285BB" w14:paraId="4D02E901" w14:textId="17E49F2D">
    <w:pPr>
      <w:pStyle w:val="Header"/>
      <w:bidi w:val="0"/>
    </w:pPr>
  </w:p>
</w:hdr>
</file>

<file path=word/intelligence2.xml><?xml version="1.0" encoding="utf-8"?>
<int2:intelligence xmlns:int2="http://schemas.microsoft.com/office/intelligence/2020/intelligence">
  <int2:observations>
    <int2:bookmark int2:bookmarkName="_Int_BDggZP3J" int2:invalidationBookmarkName="" int2:hashCode="AT4Hk7MsBFRcE9" int2:id="l78FTqb8"/>
    <int2:bookmark int2:bookmarkName="_Int_2W92GnoI" int2:invalidationBookmarkName="" int2:hashCode="5tMczoQfYlByA6" int2:id="vUgdR95v"/>
    <int2:bookmark int2:bookmarkName="_Int_HPsHbahx" int2:invalidationBookmarkName="" int2:hashCode="waH4Rjwlr2owYL" int2:id="9P4gVfZM"/>
    <int2:bookmark int2:bookmarkName="_Int_6if9Ivze" int2:invalidationBookmarkName="" int2:hashCode="jw/dBEh079oqof" int2:id="5MrPwb14"/>
    <int2:bookmark int2:bookmarkName="_Int_FDf8aCra" int2:invalidationBookmarkName="" int2:hashCode="krHz1rP53r3P/z" int2:id="GIZCKoZ0"/>
    <int2:bookmark int2:bookmarkName="_Int_6v8Lki77" int2:invalidationBookmarkName="" int2:hashCode="hchguMQcS7u1Ag" int2:id="vp5IAn8T"/>
    <int2:bookmark int2:bookmarkName="_Int_t1oXhnwR" int2:invalidationBookmarkName="" int2:hashCode="6xKKlCh4wb1YFN" int2:id="F33pT6se"/>
    <int2:bookmark int2:bookmarkName="_Int_XnzpC8sc" int2:invalidationBookmarkName="" int2:hashCode="jy5814SWfWp5q9" int2:id="3PV5hvIE"/>
    <int2:bookmark int2:bookmarkName="_Int_cYs1y1fC" int2:invalidationBookmarkName="" int2:hashCode="I/l+FWCUFSEAO3" int2:id="DXaala94">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b0bb9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fa723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f2a0c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e9abb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D8FA64"/>
    <w:rsid w:val="002120F7"/>
    <w:rsid w:val="00653818"/>
    <w:rsid w:val="00BD7357"/>
    <w:rsid w:val="020872A6"/>
    <w:rsid w:val="03756912"/>
    <w:rsid w:val="03802FC7"/>
    <w:rsid w:val="03F9CEDE"/>
    <w:rsid w:val="04E844D9"/>
    <w:rsid w:val="0588FCF1"/>
    <w:rsid w:val="059D8CC5"/>
    <w:rsid w:val="06273946"/>
    <w:rsid w:val="076FDF35"/>
    <w:rsid w:val="077B9521"/>
    <w:rsid w:val="07CEC1A1"/>
    <w:rsid w:val="0859663D"/>
    <w:rsid w:val="08AD62CD"/>
    <w:rsid w:val="08B38127"/>
    <w:rsid w:val="08D52D87"/>
    <w:rsid w:val="09469518"/>
    <w:rsid w:val="09628B4A"/>
    <w:rsid w:val="099AC6C0"/>
    <w:rsid w:val="0A6DCBC3"/>
    <w:rsid w:val="0C2A009C"/>
    <w:rsid w:val="0C579691"/>
    <w:rsid w:val="0C65DC42"/>
    <w:rsid w:val="0D1A3060"/>
    <w:rsid w:val="0D234453"/>
    <w:rsid w:val="0D4CBEC3"/>
    <w:rsid w:val="0D86F24A"/>
    <w:rsid w:val="0E9A8F58"/>
    <w:rsid w:val="0E9B2E4E"/>
    <w:rsid w:val="0EBF14B4"/>
    <w:rsid w:val="0EC2BC4D"/>
    <w:rsid w:val="0ED87149"/>
    <w:rsid w:val="0EF7FAD0"/>
    <w:rsid w:val="0F13F931"/>
    <w:rsid w:val="1093CB31"/>
    <w:rsid w:val="111D2AF9"/>
    <w:rsid w:val="11961A5A"/>
    <w:rsid w:val="11B84949"/>
    <w:rsid w:val="1201A1F1"/>
    <w:rsid w:val="12049FEE"/>
    <w:rsid w:val="12085D47"/>
    <w:rsid w:val="12202FE6"/>
    <w:rsid w:val="123C7B6B"/>
    <w:rsid w:val="13221861"/>
    <w:rsid w:val="13496FE5"/>
    <w:rsid w:val="134F03A8"/>
    <w:rsid w:val="13835629"/>
    <w:rsid w:val="13F633CE"/>
    <w:rsid w:val="1417E02E"/>
    <w:rsid w:val="149C677C"/>
    <w:rsid w:val="14BAD58B"/>
    <w:rsid w:val="1558CC57"/>
    <w:rsid w:val="159A8832"/>
    <w:rsid w:val="15C3189C"/>
    <w:rsid w:val="160CBE88"/>
    <w:rsid w:val="16908A8A"/>
    <w:rsid w:val="1693EA68"/>
    <w:rsid w:val="1705CB44"/>
    <w:rsid w:val="1775CFB9"/>
    <w:rsid w:val="17A1DDE9"/>
    <w:rsid w:val="182C5AEB"/>
    <w:rsid w:val="1915F0F3"/>
    <w:rsid w:val="19511B86"/>
    <w:rsid w:val="1995B681"/>
    <w:rsid w:val="1A1EC04E"/>
    <w:rsid w:val="1A203809"/>
    <w:rsid w:val="1A23E95D"/>
    <w:rsid w:val="1A8721B2"/>
    <w:rsid w:val="1AA786C6"/>
    <w:rsid w:val="1AE02FAB"/>
    <w:rsid w:val="1B182CBD"/>
    <w:rsid w:val="1BE81D56"/>
    <w:rsid w:val="1C047CBE"/>
    <w:rsid w:val="1C06E113"/>
    <w:rsid w:val="1C5F90AE"/>
    <w:rsid w:val="1CC81E0F"/>
    <w:rsid w:val="1DFEAE9A"/>
    <w:rsid w:val="1E2CBCA5"/>
    <w:rsid w:val="1E6A2742"/>
    <w:rsid w:val="1EE42552"/>
    <w:rsid w:val="1F3CAFB3"/>
    <w:rsid w:val="1FFFBED1"/>
    <w:rsid w:val="20522759"/>
    <w:rsid w:val="20828972"/>
    <w:rsid w:val="20ACE616"/>
    <w:rsid w:val="21360032"/>
    <w:rsid w:val="21850281"/>
    <w:rsid w:val="21FE9D5E"/>
    <w:rsid w:val="2248849B"/>
    <w:rsid w:val="2264DC06"/>
    <w:rsid w:val="2288696D"/>
    <w:rsid w:val="22B6000D"/>
    <w:rsid w:val="22D8FA64"/>
    <w:rsid w:val="2313A4B9"/>
    <w:rsid w:val="231C3212"/>
    <w:rsid w:val="23D84171"/>
    <w:rsid w:val="23E3C9E0"/>
    <w:rsid w:val="23F754C1"/>
    <w:rsid w:val="249EDC64"/>
    <w:rsid w:val="256C35AA"/>
    <w:rsid w:val="2581295C"/>
    <w:rsid w:val="25D5AACE"/>
    <w:rsid w:val="25EBC72D"/>
    <w:rsid w:val="26A4B5BA"/>
    <w:rsid w:val="26FD7CE8"/>
    <w:rsid w:val="271CF9BD"/>
    <w:rsid w:val="2779FC9A"/>
    <w:rsid w:val="27D5EC31"/>
    <w:rsid w:val="28403F50"/>
    <w:rsid w:val="2973A8C2"/>
    <w:rsid w:val="298D78BA"/>
    <w:rsid w:val="2A175D00"/>
    <w:rsid w:val="2AF285BB"/>
    <w:rsid w:val="2B7D453A"/>
    <w:rsid w:val="2BD0EE0B"/>
    <w:rsid w:val="2C0670AA"/>
    <w:rsid w:val="2C8E561C"/>
    <w:rsid w:val="2CA8DE55"/>
    <w:rsid w:val="2CC6E6FC"/>
    <w:rsid w:val="2CD7FE15"/>
    <w:rsid w:val="2D985A8D"/>
    <w:rsid w:val="2DF2B412"/>
    <w:rsid w:val="2DF7850D"/>
    <w:rsid w:val="2E3512F8"/>
    <w:rsid w:val="2E774B06"/>
    <w:rsid w:val="2E919DB2"/>
    <w:rsid w:val="2EA8A913"/>
    <w:rsid w:val="2EAF80D4"/>
    <w:rsid w:val="2EBF2814"/>
    <w:rsid w:val="3029A4D5"/>
    <w:rsid w:val="304B5135"/>
    <w:rsid w:val="306237F0"/>
    <w:rsid w:val="3075F1D2"/>
    <w:rsid w:val="30E94709"/>
    <w:rsid w:val="31461471"/>
    <w:rsid w:val="323296E2"/>
    <w:rsid w:val="3283D427"/>
    <w:rsid w:val="32C8BC75"/>
    <w:rsid w:val="33284090"/>
    <w:rsid w:val="3329571A"/>
    <w:rsid w:val="33BF73F7"/>
    <w:rsid w:val="33C71430"/>
    <w:rsid w:val="33C8C16E"/>
    <w:rsid w:val="3448B6EB"/>
    <w:rsid w:val="34645D31"/>
    <w:rsid w:val="34BF6C5A"/>
    <w:rsid w:val="36A37680"/>
    <w:rsid w:val="36E53356"/>
    <w:rsid w:val="370F5BD8"/>
    <w:rsid w:val="371A92CE"/>
    <w:rsid w:val="37B3BAD4"/>
    <w:rsid w:val="37CA5E83"/>
    <w:rsid w:val="386295CE"/>
    <w:rsid w:val="3889BD43"/>
    <w:rsid w:val="38949197"/>
    <w:rsid w:val="3A334CD9"/>
    <w:rsid w:val="3BB4B0BD"/>
    <w:rsid w:val="3BC7914D"/>
    <w:rsid w:val="3CA7EB39"/>
    <w:rsid w:val="3CFCF710"/>
    <w:rsid w:val="3D0B302A"/>
    <w:rsid w:val="3DFFB40E"/>
    <w:rsid w:val="3F5E8359"/>
    <w:rsid w:val="3FB32CAD"/>
    <w:rsid w:val="3FD99DB5"/>
    <w:rsid w:val="401CEE4A"/>
    <w:rsid w:val="402DB027"/>
    <w:rsid w:val="40CB0107"/>
    <w:rsid w:val="40E5FC4D"/>
    <w:rsid w:val="41951D8E"/>
    <w:rsid w:val="419FEFD2"/>
    <w:rsid w:val="41C31464"/>
    <w:rsid w:val="4243E34E"/>
    <w:rsid w:val="430D70B1"/>
    <w:rsid w:val="437F56E7"/>
    <w:rsid w:val="43C758F1"/>
    <w:rsid w:val="441BB924"/>
    <w:rsid w:val="4486A222"/>
    <w:rsid w:val="461BD747"/>
    <w:rsid w:val="46BAC0E7"/>
    <w:rsid w:val="475359E6"/>
    <w:rsid w:val="4794B3E5"/>
    <w:rsid w:val="480EB4CA"/>
    <w:rsid w:val="48399FAD"/>
    <w:rsid w:val="48A61455"/>
    <w:rsid w:val="48FE0E0D"/>
    <w:rsid w:val="495BDFBA"/>
    <w:rsid w:val="49AF66DA"/>
    <w:rsid w:val="4A3398FC"/>
    <w:rsid w:val="4B1FDDC4"/>
    <w:rsid w:val="4B23B12A"/>
    <w:rsid w:val="4B8D9FD7"/>
    <w:rsid w:val="4BBD8C71"/>
    <w:rsid w:val="4BF3AEBC"/>
    <w:rsid w:val="4C3998CD"/>
    <w:rsid w:val="4CC4F222"/>
    <w:rsid w:val="4CD3D8F8"/>
    <w:rsid w:val="4CE7B692"/>
    <w:rsid w:val="4CFED2A9"/>
    <w:rsid w:val="4D2FCDA5"/>
    <w:rsid w:val="4E0222A0"/>
    <w:rsid w:val="4EA51274"/>
    <w:rsid w:val="4F472759"/>
    <w:rsid w:val="50DE599B"/>
    <w:rsid w:val="525B3C4C"/>
    <w:rsid w:val="52F5F146"/>
    <w:rsid w:val="5314B0A1"/>
    <w:rsid w:val="534E4CF6"/>
    <w:rsid w:val="53E0ED0C"/>
    <w:rsid w:val="54C9D212"/>
    <w:rsid w:val="5539CF15"/>
    <w:rsid w:val="55BA82FD"/>
    <w:rsid w:val="55BF063E"/>
    <w:rsid w:val="55C7045F"/>
    <w:rsid w:val="55CC9CDD"/>
    <w:rsid w:val="55D1B221"/>
    <w:rsid w:val="57C4A7A4"/>
    <w:rsid w:val="580F9B33"/>
    <w:rsid w:val="58227062"/>
    <w:rsid w:val="585B56B7"/>
    <w:rsid w:val="596532CA"/>
    <w:rsid w:val="59D80374"/>
    <w:rsid w:val="5BF0AA29"/>
    <w:rsid w:val="5C61FECF"/>
    <w:rsid w:val="5D4ECAA4"/>
    <w:rsid w:val="5DC96848"/>
    <w:rsid w:val="5DF0A71F"/>
    <w:rsid w:val="5E1FC25B"/>
    <w:rsid w:val="5E66CDCF"/>
    <w:rsid w:val="5EBF886E"/>
    <w:rsid w:val="5F884804"/>
    <w:rsid w:val="6140B502"/>
    <w:rsid w:val="6170D342"/>
    <w:rsid w:val="624ADF45"/>
    <w:rsid w:val="62970CCC"/>
    <w:rsid w:val="62E74DAD"/>
    <w:rsid w:val="62F2ECB3"/>
    <w:rsid w:val="640094E0"/>
    <w:rsid w:val="64182397"/>
    <w:rsid w:val="646D10B4"/>
    <w:rsid w:val="647B3C1C"/>
    <w:rsid w:val="64A7E571"/>
    <w:rsid w:val="6500F36A"/>
    <w:rsid w:val="65449802"/>
    <w:rsid w:val="65D47A2D"/>
    <w:rsid w:val="660C3F3A"/>
    <w:rsid w:val="6625407D"/>
    <w:rsid w:val="664AC608"/>
    <w:rsid w:val="667CD957"/>
    <w:rsid w:val="6741037F"/>
    <w:rsid w:val="676A7DEF"/>
    <w:rsid w:val="67704A8E"/>
    <w:rsid w:val="67D769A6"/>
    <w:rsid w:val="681913A4"/>
    <w:rsid w:val="68730C92"/>
    <w:rsid w:val="68A56175"/>
    <w:rsid w:val="68D71AB7"/>
    <w:rsid w:val="69064E50"/>
    <w:rsid w:val="692C33B8"/>
    <w:rsid w:val="699E76A5"/>
    <w:rsid w:val="6A2466C2"/>
    <w:rsid w:val="6A72EB18"/>
    <w:rsid w:val="6AA34D31"/>
    <w:rsid w:val="6C859FC5"/>
    <w:rsid w:val="6C989134"/>
    <w:rsid w:val="6CD7CA19"/>
    <w:rsid w:val="6CEA3A9B"/>
    <w:rsid w:val="6D57C5C5"/>
    <w:rsid w:val="6DC663B5"/>
    <w:rsid w:val="6DC71F5D"/>
    <w:rsid w:val="6DEB0164"/>
    <w:rsid w:val="6E86BFFA"/>
    <w:rsid w:val="6F09CD94"/>
    <w:rsid w:val="6F1039F0"/>
    <w:rsid w:val="6F35464A"/>
    <w:rsid w:val="7003F8BE"/>
    <w:rsid w:val="70C1729E"/>
    <w:rsid w:val="716D401C"/>
    <w:rsid w:val="72EF51A3"/>
    <w:rsid w:val="73826594"/>
    <w:rsid w:val="73B3A4E1"/>
    <w:rsid w:val="73B65E08"/>
    <w:rsid w:val="73DEF04E"/>
    <w:rsid w:val="7431071A"/>
    <w:rsid w:val="74702718"/>
    <w:rsid w:val="74E5FA3C"/>
    <w:rsid w:val="758EB301"/>
    <w:rsid w:val="75D4EC3F"/>
    <w:rsid w:val="76CB4822"/>
    <w:rsid w:val="7862A594"/>
    <w:rsid w:val="78B1CF3E"/>
    <w:rsid w:val="78B71C36"/>
    <w:rsid w:val="78D41624"/>
    <w:rsid w:val="793020DA"/>
    <w:rsid w:val="796FD8C6"/>
    <w:rsid w:val="7A3EF895"/>
    <w:rsid w:val="7A4E31D2"/>
    <w:rsid w:val="7AACD443"/>
    <w:rsid w:val="7AC03001"/>
    <w:rsid w:val="7B4DAFD3"/>
    <w:rsid w:val="7B751DE1"/>
    <w:rsid w:val="7B7BADED"/>
    <w:rsid w:val="7BB7CA45"/>
    <w:rsid w:val="7C48A4A4"/>
    <w:rsid w:val="7CE98034"/>
    <w:rsid w:val="7CFFC137"/>
    <w:rsid w:val="7D85D294"/>
    <w:rsid w:val="7DD49989"/>
    <w:rsid w:val="7E5D1C79"/>
    <w:rsid w:val="7EACBEA3"/>
    <w:rsid w:val="7F8045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8FA64"/>
  <w15:chartTrackingRefBased/>
  <w15:docId w15:val="{60F5E5F7-6AC6-4DD3-88F0-B0068314C9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2635bba23e548ff" /><Relationship Type="http://schemas.openxmlformats.org/officeDocument/2006/relationships/footer" Target="footer.xml" Id="Rf855554f4fff461b" /><Relationship Type="http://schemas.microsoft.com/office/2020/10/relationships/intelligence" Target="intelligence2.xml" Id="Rdab5f3a9e8b04ea7" /><Relationship Type="http://schemas.openxmlformats.org/officeDocument/2006/relationships/numbering" Target="numbering.xml" Id="Raf1dd8056a3e4732" /><Relationship Type="http://schemas.openxmlformats.org/officeDocument/2006/relationships/image" Target="/media/image2.png" Id="R9b8c2ef2b9c04f0e" /><Relationship Type="http://schemas.openxmlformats.org/officeDocument/2006/relationships/image" Target="/media/image3.png" Id="Rc737870ae6a04c35" /><Relationship Type="http://schemas.openxmlformats.org/officeDocument/2006/relationships/image" Target="/media/image4.png" Id="Rd6c6c3c9446342c4" /><Relationship Type="http://schemas.openxmlformats.org/officeDocument/2006/relationships/image" Target="/media/image3.jpg" Id="Rde07714ca3264a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2022-09-30T08:48:18.4489952Z</dcterms:created>
  <dcterms:modified xsi:type="dcterms:W3CDTF">2022-10-14T11:36:37.6649115Z</dcterms:modified>
  <dc:creator>Jordan Stewart (2209409)</dc:creator>
  <lastModifiedBy>Jordan Stewart (2209409)</lastModifiedBy>
</coreProperties>
</file>