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4DDBD" w14:textId="76443E8B" w:rsidR="003546EC" w:rsidRDefault="00AF4BE0">
      <w:pPr>
        <w:rPr>
          <w:u w:val="single"/>
        </w:rPr>
      </w:pPr>
      <w:r w:rsidRPr="00AF4BE0">
        <w:rPr>
          <w:u w:val="single"/>
        </w:rPr>
        <w:t xml:space="preserve">Essay </w:t>
      </w:r>
    </w:p>
    <w:p w14:paraId="33205D79" w14:textId="0C21633C" w:rsidR="00AF4BE0" w:rsidRDefault="00AF4BE0">
      <w:r>
        <w:t xml:space="preserve">Mental health in schools </w:t>
      </w:r>
    </w:p>
    <w:p w14:paraId="6E8B881A" w14:textId="77777777" w:rsidR="000B7C9C" w:rsidRDefault="00543EE1">
      <w:r>
        <w:t xml:space="preserve">A new law came out in which </w:t>
      </w:r>
      <w:r w:rsidR="00422E5B">
        <w:t>gave everyone more equality in schools</w:t>
      </w:r>
      <w:r w:rsidR="002959AA">
        <w:t>,</w:t>
      </w:r>
      <w:r w:rsidR="00422E5B">
        <w:t xml:space="preserve"> this was an act of the parliament off the United Kingdom which applies to people in Wales and England. T</w:t>
      </w:r>
      <w:r>
        <w:t xml:space="preserve">he mental health act </w:t>
      </w:r>
      <w:r w:rsidR="00422E5B">
        <w:t xml:space="preserve">(1983) which covers the assessment, treatment and rights of people with a mental health disorder. The high number of children in education with mental health and the </w:t>
      </w:r>
      <w:r w:rsidR="000E4566">
        <w:t>n</w:t>
      </w:r>
      <w:r w:rsidR="00422E5B">
        <w:t xml:space="preserve">umbers keep rising the mental health act gave the children in schools the ability to do as they are capable. Particular issues arise </w:t>
      </w:r>
      <w:r w:rsidR="00C13A92">
        <w:t>in children under sixteen years old, your 16 years old when you leave school that would mean the majority of people with mental health have nearly finished their time in school and not done to the best of their ability due to their mental health.</w:t>
      </w:r>
    </w:p>
    <w:p w14:paraId="77E8AFFD" w14:textId="5FAF98F3" w:rsidR="00543EE1" w:rsidRDefault="00462B6A">
      <w:r>
        <w:t xml:space="preserve"> During adolescence in school you are taking important steps for your future career not only this you sit GCSE’s which every pupil will find a stressful time </w:t>
      </w:r>
      <w:r w:rsidR="00DA66BD">
        <w:t>especially</w:t>
      </w:r>
      <w:r>
        <w:t xml:space="preserve"> the children with mental health, so it is important children at this age are given the right treatment. </w:t>
      </w:r>
      <w:r w:rsidR="00C13A92">
        <w:t>Teachers and practitioners should all be familiar with this legislation so that if the pupil speaks out for help they will be guided to it, not only this everyone working with children has a responsibility of keeping them safe and if needed take prompt action in safeguarding or welfare needs are identified</w:t>
      </w:r>
      <w:r w:rsidR="00FD42B1">
        <w:t>, teachers have a big role in noticing If something is not okay</w:t>
      </w:r>
      <w:r w:rsidR="00C13A92">
        <w:t>. The mental health act also made it necessary for them to realise that the development process from when you go from childhood to adult hood involves significant changes in a lot of areas, at adolescence they are not only going through physical change</w:t>
      </w:r>
      <w:r w:rsidR="00494293">
        <w:t>s</w:t>
      </w:r>
      <w:r w:rsidR="00C13A92">
        <w:t xml:space="preserve"> but cognitive and emoti</w:t>
      </w:r>
      <w:r w:rsidR="001F7240">
        <w:t xml:space="preserve">onal, not only this </w:t>
      </w:r>
      <w:r w:rsidR="005F3E97">
        <w:t>they</w:t>
      </w:r>
      <w:r w:rsidR="001F7240">
        <w:t xml:space="preserve"> should be considering what Is going on it home when they deal with children. Children and young people will not usually speak up they would rather not face coming to school or sitting in silence keeping them behind in their work, giving them the opportunity for the right treatments etc will show a big rise in attendance with schools. The problem with this is you still have people with mental health </w:t>
      </w:r>
      <w:r w:rsidR="00946849">
        <w:t xml:space="preserve">underperforming </w:t>
      </w:r>
      <w:r w:rsidR="00FC6058">
        <w:t>and not coming</w:t>
      </w:r>
      <w:r w:rsidR="00A87CF6">
        <w:t xml:space="preserve"> to school</w:t>
      </w:r>
      <w:r w:rsidR="001F7240">
        <w:t xml:space="preserve"> because they aren’t </w:t>
      </w:r>
      <w:r w:rsidR="00946849">
        <w:t xml:space="preserve">receiving the right treatment. They improved access to psychological therapies for children and young people after this making it more possible for more children to have access. The number in suicides in young children is growing each year and this </w:t>
      </w:r>
      <w:r w:rsidR="003606F7">
        <w:t>can be</w:t>
      </w:r>
      <w:r w:rsidR="00946849">
        <w:t xml:space="preserve"> due to children not speaking out or them not receiving the right care and treatment</w:t>
      </w:r>
      <w:r>
        <w:t xml:space="preserve">, it is not only easier for them to speak out but it is easier for them to make decisions for themselves about their treatment ‘the rate of suicides in the twelve month ending July 2017 for higher education students in England and Wales was 4.7 deaths per 100,000 students, </w:t>
      </w:r>
      <w:r w:rsidR="00FD42B1">
        <w:t>which equated to 95 students; this</w:t>
      </w:r>
      <w:r>
        <w:t xml:space="preserve"> is </w:t>
      </w:r>
      <w:r w:rsidR="00FD42B1">
        <w:t>higher than in most of the earlier year studied’.</w:t>
      </w:r>
    </w:p>
    <w:p w14:paraId="2D669ED5" w14:textId="77777777" w:rsidR="004F62FA" w:rsidRDefault="003E7671">
      <w:r>
        <w:t>The</w:t>
      </w:r>
      <w:r w:rsidR="00DE4291">
        <w:t xml:space="preserve"> Rt </w:t>
      </w:r>
      <w:r w:rsidR="007F72FF">
        <w:t>Hon Jere</w:t>
      </w:r>
      <w:r w:rsidR="00DC3022">
        <w:t xml:space="preserve">my Hunt MP, </w:t>
      </w:r>
      <w:r w:rsidR="0016713B">
        <w:t>secretary of state for health was involved as well as</w:t>
      </w:r>
      <w:r w:rsidR="00206B9F">
        <w:t xml:space="preserve"> the </w:t>
      </w:r>
      <w:r w:rsidR="00411495">
        <w:t>Rt Hon</w:t>
      </w:r>
      <w:r w:rsidR="0092764C">
        <w:t xml:space="preserve"> Norman Lamb</w:t>
      </w:r>
      <w:r w:rsidR="001F1686">
        <w:t xml:space="preserve"> MP,</w:t>
      </w:r>
      <w:r w:rsidR="00D821B6">
        <w:t xml:space="preserve"> Minister of State for </w:t>
      </w:r>
      <w:r w:rsidR="00656717">
        <w:t>Care and Support</w:t>
      </w:r>
      <w:r w:rsidR="00210CDB">
        <w:t xml:space="preserve">. </w:t>
      </w:r>
      <w:r w:rsidR="00195535">
        <w:t>‘</w:t>
      </w:r>
      <w:r w:rsidR="000D4420">
        <w:t xml:space="preserve">20% of </w:t>
      </w:r>
      <w:r w:rsidR="00EE7308">
        <w:t>adolescents</w:t>
      </w:r>
      <w:r w:rsidR="004F0F0A">
        <w:t xml:space="preserve"> may experience a mental</w:t>
      </w:r>
      <w:r w:rsidR="00ED6242">
        <w:t xml:space="preserve"> </w:t>
      </w:r>
      <w:r w:rsidR="00EE7308">
        <w:t>health problem in any given year</w:t>
      </w:r>
      <w:r w:rsidR="0039078D">
        <w:t>, 50% of</w:t>
      </w:r>
      <w:r w:rsidR="00344C74">
        <w:t xml:space="preserve"> mental health problems are established</w:t>
      </w:r>
      <w:r w:rsidR="003F7A9F">
        <w:t xml:space="preserve"> by the age 14 </w:t>
      </w:r>
      <w:r w:rsidR="002401DF">
        <w:t>and 75% by age 24</w:t>
      </w:r>
      <w:r w:rsidR="007F2023">
        <w:t>, 10% of children and young people</w:t>
      </w:r>
      <w:r w:rsidR="00F0096A">
        <w:t xml:space="preserve"> </w:t>
      </w:r>
      <w:r w:rsidR="0096735D">
        <w:t>(</w:t>
      </w:r>
      <w:r w:rsidR="00F0096A">
        <w:t>aged 5</w:t>
      </w:r>
      <w:r w:rsidR="00C36F5C">
        <w:t xml:space="preserve">-16 years) </w:t>
      </w:r>
      <w:r w:rsidR="00B92F09">
        <w:t>have a clinically dia</w:t>
      </w:r>
      <w:r w:rsidR="00322737">
        <w:t>gnosable mental problem</w:t>
      </w:r>
      <w:r w:rsidR="00156185">
        <w:t xml:space="preserve"> yet 70% of children </w:t>
      </w:r>
      <w:r w:rsidR="00AD030B">
        <w:t xml:space="preserve">and adolescents </w:t>
      </w:r>
      <w:r w:rsidR="00C127B6">
        <w:t>who experience</w:t>
      </w:r>
      <w:r w:rsidR="00A047E3">
        <w:t xml:space="preserve"> mental health problems have not had appropriate</w:t>
      </w:r>
      <w:r w:rsidR="003853C8">
        <w:t xml:space="preserve"> interventions at a sufficiently early age</w:t>
      </w:r>
      <w:r w:rsidR="00E1454D">
        <w:t xml:space="preserve">’. </w:t>
      </w:r>
      <w:r w:rsidR="004435F3">
        <w:t>Th</w:t>
      </w:r>
      <w:r w:rsidR="00666193">
        <w:t>e mental h</w:t>
      </w:r>
      <w:r w:rsidR="003E458E">
        <w:t xml:space="preserve">ealth act will have a </w:t>
      </w:r>
      <w:r w:rsidR="006D6D34">
        <w:t>huge impact on all age groups</w:t>
      </w:r>
      <w:r w:rsidR="005D2298">
        <w:t xml:space="preserve">, the biggest </w:t>
      </w:r>
      <w:r w:rsidR="00F00B6D">
        <w:t xml:space="preserve">impact would have been </w:t>
      </w:r>
      <w:r w:rsidR="009D50C6">
        <w:t xml:space="preserve">between the age </w:t>
      </w:r>
      <w:r w:rsidR="00F776CF">
        <w:t xml:space="preserve">14 and 24 </w:t>
      </w:r>
      <w:r w:rsidR="00F17659">
        <w:t xml:space="preserve">where for majority of people are still in education and then proceed to higher </w:t>
      </w:r>
      <w:r w:rsidR="0096735D">
        <w:t>education in these years.</w:t>
      </w:r>
    </w:p>
    <w:p w14:paraId="2EDE282E" w14:textId="52D0C01B" w:rsidR="00AF4BE0" w:rsidRDefault="00D12210">
      <w:r>
        <w:t xml:space="preserve"> </w:t>
      </w:r>
      <w:r w:rsidR="00E3124E">
        <w:t>People use to feel they didn’t have a say in what was happening with the</w:t>
      </w:r>
      <w:r w:rsidR="001A0947">
        <w:t>mselves and their</w:t>
      </w:r>
      <w:r w:rsidR="00E3124E">
        <w:t xml:space="preserve"> treatment</w:t>
      </w:r>
      <w:r w:rsidR="001A0947">
        <w:t xml:space="preserve"> with patients</w:t>
      </w:r>
      <w:r w:rsidR="001F4387">
        <w:t xml:space="preserve"> being more involved </w:t>
      </w:r>
      <w:r w:rsidR="001A0947">
        <w:t xml:space="preserve">it </w:t>
      </w:r>
      <w:r w:rsidR="001F4387">
        <w:t>will give them a better understanding</w:t>
      </w:r>
      <w:r w:rsidR="001A0947">
        <w:t xml:space="preserve"> of not just what is </w:t>
      </w:r>
      <w:r w:rsidR="00D25FF4">
        <w:t xml:space="preserve">happening with their treatment but of the mental illness they have </w:t>
      </w:r>
      <w:r w:rsidR="00CE3F8A">
        <w:t>also. Patients having more of an understanding and being more involved will give them a</w:t>
      </w:r>
      <w:r w:rsidR="001F4387">
        <w:t xml:space="preserve"> better chance of getting better </w:t>
      </w:r>
      <w:r w:rsidR="006B18B2">
        <w:t>‘Where it is</w:t>
      </w:r>
      <w:r w:rsidR="004360C7">
        <w:t xml:space="preserve"> possible to treat </w:t>
      </w:r>
      <w:r w:rsidR="001C69D5">
        <w:t xml:space="preserve">a patient safely </w:t>
      </w:r>
      <w:r w:rsidR="008658C7">
        <w:t>and lawfully without detaining them</w:t>
      </w:r>
      <w:r w:rsidR="002E1A5C">
        <w:t xml:space="preserve"> </w:t>
      </w:r>
      <w:r w:rsidR="00351053">
        <w:t xml:space="preserve">under the act, the </w:t>
      </w:r>
      <w:r w:rsidR="00351053">
        <w:lastRenderedPageBreak/>
        <w:t xml:space="preserve">patient </w:t>
      </w:r>
      <w:r w:rsidR="00B20719">
        <w:t>should not be detained</w:t>
      </w:r>
      <w:r w:rsidR="0091005A">
        <w:t>. Whenever possible a pat</w:t>
      </w:r>
      <w:r w:rsidR="002E1A5C">
        <w:t xml:space="preserve">ients </w:t>
      </w:r>
      <w:r w:rsidR="0063735F">
        <w:t xml:space="preserve">independence should be </w:t>
      </w:r>
      <w:r w:rsidR="001A0452">
        <w:t>encouraged and supported with a fo</w:t>
      </w:r>
      <w:r w:rsidR="00BC76B9">
        <w:t xml:space="preserve">cus on promoting recovery </w:t>
      </w:r>
      <w:r w:rsidR="00165911">
        <w:t>whenever possible’</w:t>
      </w:r>
      <w:r w:rsidR="00CE3F8A">
        <w:t xml:space="preserve">. </w:t>
      </w:r>
      <w:r w:rsidR="00D12A3E">
        <w:t xml:space="preserve">After reading about the mental health </w:t>
      </w:r>
      <w:r w:rsidR="00185DF4">
        <w:t xml:space="preserve">(1983) law </w:t>
      </w:r>
      <w:r w:rsidR="002076AA">
        <w:t>it seems the intentions of this was</w:t>
      </w:r>
      <w:r w:rsidR="00574D4A">
        <w:t xml:space="preserve"> </w:t>
      </w:r>
      <w:r w:rsidR="0029526E">
        <w:t>to give people equali</w:t>
      </w:r>
      <w:r w:rsidR="00621B85">
        <w:t>ty by treating them all the same and listening to every patient with nobody being ignored</w:t>
      </w:r>
      <w:r w:rsidR="00525D7E">
        <w:t xml:space="preserve">, it also gave patients freedom where they had </w:t>
      </w:r>
      <w:r w:rsidR="00277C75">
        <w:t xml:space="preserve">a choice </w:t>
      </w:r>
      <w:r w:rsidR="00BA51DC">
        <w:t>with what will happen with their treatment</w:t>
      </w:r>
      <w:r w:rsidR="006C0EDD">
        <w:t xml:space="preserve"> </w:t>
      </w:r>
      <w:r w:rsidR="00D931C4">
        <w:t>and to always have access to treatment and to know that there is treatment and help there but</w:t>
      </w:r>
      <w:r w:rsidR="00135D8E">
        <w:t xml:space="preserve"> </w:t>
      </w:r>
      <w:r w:rsidR="005D66DF">
        <w:t xml:space="preserve">even after </w:t>
      </w:r>
      <w:r w:rsidR="00EE7F79">
        <w:t xml:space="preserve">this law </w:t>
      </w:r>
      <w:r w:rsidR="0062462B">
        <w:t xml:space="preserve">was put in place </w:t>
      </w:r>
      <w:r w:rsidR="006D62F3">
        <w:t xml:space="preserve">still </w:t>
      </w:r>
      <w:r w:rsidR="00214FE0">
        <w:t xml:space="preserve">not all people are getting the help they need </w:t>
      </w:r>
      <w:r w:rsidR="006D62F3">
        <w:t>and are</w:t>
      </w:r>
      <w:r w:rsidR="00641CC5">
        <w:t xml:space="preserve"> entitled to</w:t>
      </w:r>
      <w:r w:rsidR="001B74A9">
        <w:t xml:space="preserve"> </w:t>
      </w:r>
      <w:r w:rsidR="00F92D77">
        <w:t>’</w:t>
      </w:r>
      <w:r w:rsidR="00B47730">
        <w:t xml:space="preserve">it is estimated </w:t>
      </w:r>
      <w:r w:rsidR="00755D9D">
        <w:t xml:space="preserve">that 75% of people with mental health problems in England </w:t>
      </w:r>
      <w:r w:rsidR="0051042F">
        <w:t xml:space="preserve">may not get </w:t>
      </w:r>
      <w:r w:rsidR="000647EE">
        <w:t>access to the treatment they need’</w:t>
      </w:r>
      <w:r w:rsidR="00A911FF">
        <w:t xml:space="preserve"> without the access to the right treatment they are not going to </w:t>
      </w:r>
      <w:r w:rsidR="009B158C">
        <w:t>be able to focus</w:t>
      </w:r>
      <w:r w:rsidR="00000C0C">
        <w:t xml:space="preserve"> in school</w:t>
      </w:r>
      <w:r w:rsidR="007F61E7">
        <w:t xml:space="preserve"> or </w:t>
      </w:r>
      <w:r w:rsidR="00AE1D76">
        <w:t>attendance</w:t>
      </w:r>
      <w:r w:rsidR="00E45F59">
        <w:t xml:space="preserve"> will drop</w:t>
      </w:r>
      <w:r w:rsidR="00000C0C">
        <w:t>.</w:t>
      </w:r>
      <w:r w:rsidR="006D62F3">
        <w:t xml:space="preserve"> </w:t>
      </w:r>
      <w:r w:rsidR="004D52E0">
        <w:t>Th</w:t>
      </w:r>
      <w:r w:rsidR="001B6F1D">
        <w:t xml:space="preserve">e mental health law wanted </w:t>
      </w:r>
      <w:r w:rsidR="00E574C3">
        <w:t xml:space="preserve">people to be more aware </w:t>
      </w:r>
      <w:r w:rsidR="00AF1FFD">
        <w:t xml:space="preserve">of noticing the signs of someone </w:t>
      </w:r>
      <w:r w:rsidR="00746AA2">
        <w:t>who may have mental health</w:t>
      </w:r>
      <w:r w:rsidR="001B391C">
        <w:t xml:space="preserve">, </w:t>
      </w:r>
      <w:r w:rsidR="00CB7477">
        <w:t>headmasters</w:t>
      </w:r>
      <w:r w:rsidR="009E25D0">
        <w:t xml:space="preserve"> and teachers should</w:t>
      </w:r>
      <w:r w:rsidR="001B391C">
        <w:t xml:space="preserve"> </w:t>
      </w:r>
      <w:r w:rsidR="009E25D0">
        <w:t>aim to have a mentally healthy school</w:t>
      </w:r>
      <w:r w:rsidR="00A02F56">
        <w:t xml:space="preserve">, children should be told what mental health is and have a basic understanding of it </w:t>
      </w:r>
      <w:r w:rsidR="00394CE5">
        <w:t>and where to find help f</w:t>
      </w:r>
      <w:r w:rsidR="00463C27">
        <w:t xml:space="preserve">or it </w:t>
      </w:r>
      <w:r w:rsidR="00827673">
        <w:t xml:space="preserve">for a few </w:t>
      </w:r>
      <w:r w:rsidR="00E13D34">
        <w:t>reasons one reason would be it</w:t>
      </w:r>
      <w:r w:rsidR="006444D8">
        <w:t xml:space="preserve"> would</w:t>
      </w:r>
      <w:r w:rsidR="00E13D34">
        <w:t xml:space="preserve"> </w:t>
      </w:r>
      <w:r w:rsidR="001515D5">
        <w:t>give</w:t>
      </w:r>
      <w:r w:rsidR="00E13D34">
        <w:t xml:space="preserve"> children</w:t>
      </w:r>
      <w:r w:rsidR="00A226A2">
        <w:t xml:space="preserve"> an idea of what bullying </w:t>
      </w:r>
      <w:r w:rsidR="007B4B6E">
        <w:t xml:space="preserve">etc can do to </w:t>
      </w:r>
      <w:r w:rsidR="00F926D3">
        <w:t>somebody’s</w:t>
      </w:r>
      <w:r w:rsidR="007B4B6E">
        <w:t xml:space="preserve"> mental health</w:t>
      </w:r>
      <w:r w:rsidR="00F926D3">
        <w:t xml:space="preserve"> making the children</w:t>
      </w:r>
      <w:r w:rsidR="00E13D34">
        <w:t xml:space="preserve"> </w:t>
      </w:r>
      <w:r w:rsidR="00F926D3">
        <w:t xml:space="preserve">want to </w:t>
      </w:r>
      <w:r w:rsidR="00E13D34">
        <w:t xml:space="preserve">get along </w:t>
      </w:r>
      <w:r w:rsidR="00F926D3">
        <w:t>with each other</w:t>
      </w:r>
      <w:r w:rsidR="00E13D34">
        <w:t xml:space="preserve"> and be nice</w:t>
      </w:r>
      <w:r w:rsidR="006E25D3">
        <w:t xml:space="preserve"> to </w:t>
      </w:r>
      <w:r w:rsidR="00F30296">
        <w:t>everyone</w:t>
      </w:r>
      <w:r w:rsidR="00E13D34">
        <w:t xml:space="preserve">, it is also good for </w:t>
      </w:r>
      <w:r w:rsidR="00962428">
        <w:t>pupils to have an understanding in</w:t>
      </w:r>
      <w:r w:rsidR="001B391C">
        <w:t xml:space="preserve"> </w:t>
      </w:r>
      <w:r w:rsidR="00962428">
        <w:t xml:space="preserve">case they was to </w:t>
      </w:r>
      <w:r w:rsidR="00C065E8">
        <w:t>have mental health and they would know the</w:t>
      </w:r>
      <w:r w:rsidR="00962428">
        <w:t xml:space="preserve"> symptoms</w:t>
      </w:r>
      <w:r w:rsidR="000E42A7">
        <w:t xml:space="preserve"> and where to find help</w:t>
      </w:r>
      <w:r w:rsidR="00AE4BDB">
        <w:t>.</w:t>
      </w:r>
    </w:p>
    <w:p w14:paraId="184DC767" w14:textId="77777777" w:rsidR="00493A5A" w:rsidRDefault="00441457">
      <w:r>
        <w:t xml:space="preserve">BBC done research this year which states </w:t>
      </w:r>
      <w:r w:rsidR="0025463E">
        <w:t>‘</w:t>
      </w:r>
      <w:r>
        <w:t>o</w:t>
      </w:r>
      <w:r w:rsidR="0025463E">
        <w:t xml:space="preserve">ne in 10 secondary school pupils in wales are bullied </w:t>
      </w:r>
      <w:r w:rsidR="002207AA">
        <w:t xml:space="preserve">weekly and 35% have been targeted </w:t>
      </w:r>
      <w:r w:rsidR="000B1089">
        <w:t>in the last two months, according to figures from</w:t>
      </w:r>
      <w:r w:rsidR="00175673">
        <w:t xml:space="preserve"> the schools </w:t>
      </w:r>
      <w:r w:rsidR="00B06E21">
        <w:t>H</w:t>
      </w:r>
      <w:r w:rsidR="006F1034">
        <w:t xml:space="preserve">ealth </w:t>
      </w:r>
      <w:r w:rsidR="00B06E21">
        <w:t>R</w:t>
      </w:r>
      <w:r w:rsidR="006F1034">
        <w:t xml:space="preserve">esearch </w:t>
      </w:r>
      <w:r w:rsidR="00B06E21">
        <w:t>N</w:t>
      </w:r>
      <w:r w:rsidR="006F1034">
        <w:t xml:space="preserve">etwork’ </w:t>
      </w:r>
      <w:r>
        <w:t>if there</w:t>
      </w:r>
      <w:r w:rsidR="00F50109">
        <w:t xml:space="preserve"> was more focus in schools on mental health it </w:t>
      </w:r>
      <w:r w:rsidR="001E3CCE">
        <w:t xml:space="preserve">should make these numbers go down as </w:t>
      </w:r>
      <w:r w:rsidR="00D87519">
        <w:t xml:space="preserve">in secondary school pupils are </w:t>
      </w:r>
      <w:r w:rsidR="00C445A8">
        <w:t xml:space="preserve">uneducated about mental health and the </w:t>
      </w:r>
      <w:r w:rsidR="00F76064">
        <w:t xml:space="preserve">severity of </w:t>
      </w:r>
      <w:r w:rsidR="00F458EE">
        <w:t xml:space="preserve">bullying and what it can do to a </w:t>
      </w:r>
      <w:r w:rsidR="0081034D">
        <w:t>person’s</w:t>
      </w:r>
      <w:r w:rsidR="00F458EE">
        <w:t xml:space="preserve"> mental health</w:t>
      </w:r>
      <w:r w:rsidR="009A08A7">
        <w:t>,</w:t>
      </w:r>
      <w:r w:rsidR="005A2E6F">
        <w:t xml:space="preserve"> not many pupils will know </w:t>
      </w:r>
      <w:r w:rsidR="00F9715B">
        <w:t xml:space="preserve">majority of people bullied will </w:t>
      </w:r>
      <w:r w:rsidR="0081034D">
        <w:t>develop depression, eating problems anxiety etc</w:t>
      </w:r>
      <w:r w:rsidR="00FD2AD9">
        <w:t xml:space="preserve"> and for this reason it would be </w:t>
      </w:r>
      <w:r w:rsidR="000016C3">
        <w:t>beneficial to</w:t>
      </w:r>
      <w:r w:rsidR="00C62F5E">
        <w:t xml:space="preserve"> make sure pupils have an understanding of </w:t>
      </w:r>
      <w:r w:rsidR="00213031">
        <w:t>mental health to</w:t>
      </w:r>
      <w:r w:rsidR="000016C3">
        <w:t xml:space="preserve"> not only pupils but parents</w:t>
      </w:r>
      <w:r w:rsidR="00851A40">
        <w:t xml:space="preserve">. </w:t>
      </w:r>
      <w:r w:rsidR="00141EB0">
        <w:t>If there was more focus on mental health in school</w:t>
      </w:r>
      <w:r w:rsidR="00EF0914">
        <w:t xml:space="preserve"> someone </w:t>
      </w:r>
      <w:r w:rsidR="00306651">
        <w:t xml:space="preserve">who </w:t>
      </w:r>
      <w:r w:rsidR="001808E2">
        <w:t>has had mental health will feel more motivated</w:t>
      </w:r>
      <w:r w:rsidR="00772BAE">
        <w:t xml:space="preserve">, it will help them to </w:t>
      </w:r>
      <w:r w:rsidR="00462E82">
        <w:t>have a positive attitude towards their health</w:t>
      </w:r>
      <w:r w:rsidR="00034FAF">
        <w:t xml:space="preserve"> and it may reduce risky </w:t>
      </w:r>
      <w:r w:rsidR="00130DCE">
        <w:t xml:space="preserve">behaviours such as self-harm </w:t>
      </w:r>
      <w:r w:rsidR="00A5707A">
        <w:t>‘</w:t>
      </w:r>
      <w:r w:rsidR="00FB31F8">
        <w:t>Pembrokeshire</w:t>
      </w:r>
      <w:r w:rsidR="00980D95">
        <w:t xml:space="preserve"> council said there were 48</w:t>
      </w:r>
      <w:r w:rsidR="0097394F">
        <w:t xml:space="preserve"> incidents in its schools in 2016-17 up from </w:t>
      </w:r>
      <w:r w:rsidR="00904B51">
        <w:t>eight in 2014-</w:t>
      </w:r>
      <w:r w:rsidR="00A551FA">
        <w:t xml:space="preserve">15 </w:t>
      </w:r>
      <w:r w:rsidR="009B7A63">
        <w:t>with the youngest pupil aged six</w:t>
      </w:r>
      <w:r w:rsidR="005D7EED">
        <w:t>’</w:t>
      </w:r>
      <w:r w:rsidR="00FB31F8">
        <w:t>.</w:t>
      </w:r>
      <w:r w:rsidR="00C25173">
        <w:t xml:space="preserve"> </w:t>
      </w:r>
    </w:p>
    <w:p w14:paraId="1A29A9DB" w14:textId="350DE8F6" w:rsidR="00930D29" w:rsidRDefault="00AA7173">
      <w:r>
        <w:t>With most schools children under a certain age will not be recognised if they have a mental illness as</w:t>
      </w:r>
      <w:r w:rsidR="00D220D8">
        <w:t xml:space="preserve"> </w:t>
      </w:r>
      <w:r>
        <w:t>teachers may not expect a young pupil to have a mental illness</w:t>
      </w:r>
      <w:r w:rsidR="00D220D8">
        <w:t xml:space="preserve">, not only this a young person may not realise they have a mental illness themselves </w:t>
      </w:r>
      <w:r w:rsidR="007033B9">
        <w:t xml:space="preserve">even though they will understand there is something not right </w:t>
      </w:r>
      <w:r w:rsidR="00804A57">
        <w:t xml:space="preserve">and wales realise this so now </w:t>
      </w:r>
      <w:r w:rsidR="00BB0A21">
        <w:t>‘</w:t>
      </w:r>
      <w:r w:rsidR="00804A57">
        <w:t>wales has become the only UK country where</w:t>
      </w:r>
      <w:r w:rsidR="00FB6563">
        <w:t xml:space="preserve"> schools </w:t>
      </w:r>
      <w:r w:rsidR="00E2041D">
        <w:t xml:space="preserve">have a legal requirement </w:t>
      </w:r>
      <w:r w:rsidR="00371342">
        <w:t xml:space="preserve">to make counselling available </w:t>
      </w:r>
      <w:r w:rsidR="00BB0A21">
        <w:t>for</w:t>
      </w:r>
      <w:r w:rsidR="002602C2">
        <w:t xml:space="preserve"> children older than six years</w:t>
      </w:r>
      <w:r w:rsidR="00BB0A21">
        <w:t>’.</w:t>
      </w:r>
      <w:r w:rsidR="0004049D">
        <w:t xml:space="preserve"> But </w:t>
      </w:r>
      <w:r w:rsidR="00D4740C">
        <w:t xml:space="preserve">I </w:t>
      </w:r>
      <w:r w:rsidR="0004049D">
        <w:t xml:space="preserve">feel as this is not enough </w:t>
      </w:r>
      <w:r w:rsidR="00506A85">
        <w:t xml:space="preserve">there needs </w:t>
      </w:r>
      <w:r w:rsidR="00493A5A">
        <w:t>to</w:t>
      </w:r>
      <w:r w:rsidR="00506A85">
        <w:t xml:space="preserve"> be more health experts,</w:t>
      </w:r>
      <w:r w:rsidR="00EE42F0">
        <w:t xml:space="preserve"> youth and social workers</w:t>
      </w:r>
      <w:r w:rsidR="003D7433">
        <w:t xml:space="preserve"> </w:t>
      </w:r>
      <w:r w:rsidR="00DF4832">
        <w:t xml:space="preserve">and voluntary sectors who work closely together to ensure that </w:t>
      </w:r>
      <w:r w:rsidR="00792AD7">
        <w:t xml:space="preserve">mental health signs are picked up </w:t>
      </w:r>
      <w:r w:rsidR="00FC561D">
        <w:t>and they are helped</w:t>
      </w:r>
      <w:r w:rsidR="000F7D87">
        <w:t xml:space="preserve">, if mental health </w:t>
      </w:r>
      <w:r w:rsidR="009D739A">
        <w:t xml:space="preserve">is not tackled </w:t>
      </w:r>
      <w:r w:rsidR="00131E12">
        <w:t>then the</w:t>
      </w:r>
      <w:r w:rsidR="00112741">
        <w:t>re is the risk of failing the next generation from the start of their lives</w:t>
      </w:r>
      <w:r w:rsidR="00E11934">
        <w:t>.</w:t>
      </w:r>
      <w:r w:rsidR="00DA169D">
        <w:t xml:space="preserve"> </w:t>
      </w:r>
      <w:r w:rsidR="00DF0044">
        <w:t xml:space="preserve">There were conferences in November 2019 </w:t>
      </w:r>
      <w:r w:rsidR="00256D91">
        <w:t xml:space="preserve">about the health and </w:t>
      </w:r>
      <w:r w:rsidR="00493A5A">
        <w:t>wellbeing</w:t>
      </w:r>
      <w:r w:rsidR="001D073C">
        <w:t xml:space="preserve"> in schools the purpose of these conference was </w:t>
      </w:r>
      <w:r w:rsidR="00AA4D5A">
        <w:t xml:space="preserve">to make key notes </w:t>
      </w:r>
      <w:r w:rsidR="00F1492C">
        <w:t xml:space="preserve">have practical sessions and </w:t>
      </w:r>
      <w:r w:rsidR="00C06A0E">
        <w:t xml:space="preserve">to make sure there is health for pupils to tackle their issues head on with support </w:t>
      </w:r>
      <w:r w:rsidR="002B1C8A">
        <w:t xml:space="preserve">there has also been a lot more talk about mental health and health and </w:t>
      </w:r>
      <w:r w:rsidR="00493A5A">
        <w:t>well-being</w:t>
      </w:r>
      <w:r w:rsidR="002B1C8A">
        <w:t xml:space="preserve"> of schools through </w:t>
      </w:r>
      <w:r w:rsidR="00A95466">
        <w:t>the years because despite the laws in place it is noticed this is still a big issue throughout the UK</w:t>
      </w:r>
      <w:r w:rsidR="00D133E1">
        <w:t xml:space="preserve"> so they welsh government say ‘</w:t>
      </w:r>
      <w:r w:rsidR="00A95284">
        <w:t xml:space="preserve">when schools suspect </w:t>
      </w:r>
      <w:r w:rsidR="003B6EC4">
        <w:t>a pupil has a mental health problem they should</w:t>
      </w:r>
      <w:r w:rsidR="00B0599E">
        <w:t xml:space="preserve"> use the graduate response process</w:t>
      </w:r>
      <w:r w:rsidR="00B741A7">
        <w:t xml:space="preserve"> (assess</w:t>
      </w:r>
      <w:r w:rsidR="006D085A">
        <w:t xml:space="preserve"> – plan </w:t>
      </w:r>
      <w:r w:rsidR="00985603">
        <w:t>–</w:t>
      </w:r>
      <w:r w:rsidR="006D085A">
        <w:t xml:space="preserve"> </w:t>
      </w:r>
      <w:r w:rsidR="00985603">
        <w:t>do – review</w:t>
      </w:r>
      <w:r w:rsidR="00416EE4">
        <w:t>) to put support</w:t>
      </w:r>
      <w:r w:rsidR="00BC5094">
        <w:t xml:space="preserve"> in place.</w:t>
      </w:r>
      <w:r w:rsidR="00947FDE">
        <w:t xml:space="preserve"> There are </w:t>
      </w:r>
      <w:r w:rsidR="00616C03">
        <w:t>several</w:t>
      </w:r>
      <w:r w:rsidR="00947FDE">
        <w:t xml:space="preserve"> identification</w:t>
      </w:r>
      <w:r w:rsidR="004A54BF">
        <w:t xml:space="preserve"> and measurement tools</w:t>
      </w:r>
      <w:r w:rsidR="00BE5973">
        <w:t xml:space="preserve"> such as the strengths and difficulties </w:t>
      </w:r>
      <w:r w:rsidR="000C66D1">
        <w:t>questionnaire</w:t>
      </w:r>
      <w:r w:rsidR="00922045">
        <w:t xml:space="preserve"> (SDQ) </w:t>
      </w:r>
      <w:r w:rsidR="003A7762">
        <w:t xml:space="preserve">and </w:t>
      </w:r>
      <w:r w:rsidR="000C66D1">
        <w:t>Boxall</w:t>
      </w:r>
      <w:r w:rsidR="003A7762">
        <w:t xml:space="preserve"> profile</w:t>
      </w:r>
      <w:r w:rsidR="002E750E">
        <w:t xml:space="preserve">, which can support the process’. </w:t>
      </w:r>
      <w:r w:rsidR="00222449">
        <w:t xml:space="preserve">School for all pupils is a big stress and a cause of </w:t>
      </w:r>
      <w:r w:rsidR="00485579">
        <w:t>mental</w:t>
      </w:r>
      <w:r w:rsidR="00222449">
        <w:t xml:space="preserve"> health with pupils</w:t>
      </w:r>
      <w:r w:rsidR="00485579">
        <w:t xml:space="preserve">, </w:t>
      </w:r>
      <w:r w:rsidR="00222449">
        <w:t xml:space="preserve">preparing pupils </w:t>
      </w:r>
      <w:r w:rsidR="007F2B83">
        <w:t xml:space="preserve">to be resilient </w:t>
      </w:r>
      <w:r w:rsidR="00B25F0F">
        <w:t xml:space="preserve">so they can manage the stress </w:t>
      </w:r>
      <w:r w:rsidR="00FF6A62">
        <w:t xml:space="preserve">as well as their own battles </w:t>
      </w:r>
      <w:r w:rsidR="00B25F0F">
        <w:t>of schoo</w:t>
      </w:r>
      <w:r w:rsidR="00633B5E">
        <w:t xml:space="preserve">l </w:t>
      </w:r>
      <w:r w:rsidR="00D63BA6">
        <w:t>will</w:t>
      </w:r>
      <w:r w:rsidR="00616C03">
        <w:t xml:space="preserve"> avoid mental health</w:t>
      </w:r>
      <w:r w:rsidR="0003308F">
        <w:t xml:space="preserve"> with </w:t>
      </w:r>
      <w:r w:rsidR="006B203F">
        <w:t>pupils.</w:t>
      </w:r>
    </w:p>
    <w:p w14:paraId="7A43590E" w14:textId="3549A57C" w:rsidR="005102C3" w:rsidRDefault="005102C3">
      <w:pPr>
        <w:rPr>
          <w:u w:val="single"/>
        </w:rPr>
      </w:pPr>
      <w:r w:rsidRPr="005102C3">
        <w:rPr>
          <w:u w:val="single"/>
        </w:rPr>
        <w:lastRenderedPageBreak/>
        <w:t xml:space="preserve">References </w:t>
      </w:r>
    </w:p>
    <w:p w14:paraId="28992864" w14:textId="77777777" w:rsidR="00E574D1" w:rsidRPr="00E574D1" w:rsidRDefault="002A15B8" w:rsidP="00E574D1">
      <w:pPr>
        <w:rPr>
          <w:u w:val="single"/>
        </w:rPr>
      </w:pPr>
      <w:hyperlink r:id="rId7" w:history="1">
        <w:r w:rsidRPr="00276154">
          <w:rPr>
            <w:rStyle w:val="Hyperlink"/>
          </w:rPr>
          <w:t>https://new.enfield.gov.uk/youth/health-and-wellbeing/</w:t>
        </w:r>
      </w:hyperlink>
      <w:r>
        <w:rPr>
          <w:u w:val="single"/>
        </w:rPr>
        <w:t xml:space="preserve"> </w:t>
      </w:r>
    </w:p>
    <w:p w14:paraId="655E4E93" w14:textId="5D698F92" w:rsidR="00525103" w:rsidRDefault="00E574D1" w:rsidP="00E574D1">
      <w:r w:rsidRPr="00E574D1">
        <w:t>Health and wellbeing – Youth Support and Youth Activities</w:t>
      </w:r>
    </w:p>
    <w:p w14:paraId="4B0D902F" w14:textId="1C166541" w:rsidR="00D93FCE" w:rsidRDefault="005D49BE" w:rsidP="00D93FCE">
      <w:hyperlink r:id="rId8" w:history="1">
        <w:r w:rsidRPr="00276154">
          <w:rPr>
            <w:rStyle w:val="Hyperlink"/>
          </w:rPr>
          <w:t>https://www.gov.uk/government/publications/care-act-statutory-guidance/care-and-support-statutory-guidance</w:t>
        </w:r>
      </w:hyperlink>
      <w:r w:rsidR="00D93FCE">
        <w:t xml:space="preserve">  </w:t>
      </w:r>
      <w:r w:rsidR="005D5A1D" w:rsidRPr="005D5A1D">
        <w:t>GOV.UK</w:t>
      </w:r>
    </w:p>
    <w:p w14:paraId="2FA9DA9A" w14:textId="0942ABA2" w:rsidR="009D5E06" w:rsidRDefault="005E498D" w:rsidP="00D93FCE">
      <w:hyperlink r:id="rId9" w:history="1">
        <w:r w:rsidRPr="00276154">
          <w:rPr>
            <w:rStyle w:val="Hyperlink"/>
          </w:rPr>
          <w:t>https://www.mentalhealth.org.uk/statistics/mental-health-statistics-people-seeking-help</w:t>
        </w:r>
      </w:hyperlink>
      <w:r>
        <w:t xml:space="preserve"> </w:t>
      </w:r>
      <w:r w:rsidRPr="005E498D">
        <w:t>Mental Health Foundation</w:t>
      </w:r>
      <w:r w:rsidR="005D49BE">
        <w:t xml:space="preserve"> </w:t>
      </w:r>
    </w:p>
    <w:p w14:paraId="5DBF0F23" w14:textId="7C05EEA2" w:rsidR="00373FC3" w:rsidRDefault="008F2C11" w:rsidP="00D93FCE">
      <w:hyperlink r:id="rId10" w:history="1">
        <w:r w:rsidRPr="00276154">
          <w:rPr>
            <w:rStyle w:val="Hyperlink"/>
          </w:rPr>
          <w:t>https://www.dpt.nhs.uk/download/JcL1e2L4te</w:t>
        </w:r>
        <w:r w:rsidRPr="00276154">
          <w:rPr>
            <w:rStyle w:val="Hyperlink"/>
          </w:rPr>
          <w:t xml:space="preserve"> </w:t>
        </w:r>
        <w:r w:rsidRPr="00276154">
          <w:rPr>
            <w:rStyle w:val="Hyperlink"/>
          </w:rPr>
          <w:t>Dpt.nhs.uk</w:t>
        </w:r>
      </w:hyperlink>
    </w:p>
    <w:p w14:paraId="5D7BFF85" w14:textId="3854E7A0" w:rsidR="008F2C11" w:rsidRDefault="00891F36" w:rsidP="00D93FCE">
      <w:hyperlink r:id="rId11" w:history="1">
        <w:r w:rsidRPr="005F157D">
          <w:rPr>
            <w:rStyle w:val="Hyperlink"/>
          </w:rPr>
          <w:t>https://www.cdc.gov/aging/pdf/mental_health.pdf</w:t>
        </w:r>
        <w:r w:rsidRPr="005F157D">
          <w:rPr>
            <w:rStyle w:val="Hyperlink"/>
          </w:rPr>
          <w:t xml:space="preserve"> </w:t>
        </w:r>
      </w:hyperlink>
    </w:p>
    <w:p w14:paraId="2C46C290" w14:textId="496D6F36" w:rsidR="00891F36" w:rsidRDefault="00891F36" w:rsidP="00D93FCE">
      <w:r w:rsidRPr="00891F36">
        <w:t>Cdc.gov</w:t>
      </w:r>
      <w:r>
        <w:t xml:space="preserve"> </w:t>
      </w:r>
    </w:p>
    <w:p w14:paraId="06505013" w14:textId="5498869F" w:rsidR="00891F36" w:rsidRDefault="00D427BC" w:rsidP="00DD57E8">
      <w:hyperlink r:id="rId12" w:history="1">
        <w:r w:rsidRPr="005F157D">
          <w:rPr>
            <w:rStyle w:val="Hyperlink"/>
          </w:rPr>
          <w:t>https://www.bbc.com/news/uk-wales-46737203</w:t>
        </w:r>
      </w:hyperlink>
      <w:r w:rsidR="00DD57E8">
        <w:t xml:space="preserve"> </w:t>
      </w:r>
      <w:r w:rsidR="005368E1" w:rsidRPr="005368E1">
        <w:t>BBC News</w:t>
      </w:r>
      <w:r w:rsidR="005368E1">
        <w:t xml:space="preserve"> </w:t>
      </w:r>
    </w:p>
    <w:p w14:paraId="7A715800" w14:textId="6898E9E5" w:rsidR="00D427BC" w:rsidRDefault="00184446" w:rsidP="00184446">
      <w:hyperlink r:id="rId13" w:history="1">
        <w:r w:rsidRPr="005F157D">
          <w:rPr>
            <w:rStyle w:val="Hyperlink"/>
          </w:rPr>
          <w:t>https://www.bbc.co.uk/news/uk-wales-41</w:t>
        </w:r>
        <w:bookmarkStart w:id="0" w:name="_GoBack"/>
        <w:bookmarkEnd w:id="0"/>
        <w:r w:rsidRPr="005F157D">
          <w:rPr>
            <w:rStyle w:val="Hyperlink"/>
          </w:rPr>
          <w:t>267915</w:t>
        </w:r>
      </w:hyperlink>
      <w:r w:rsidR="00D427BC">
        <w:t xml:space="preserve"> </w:t>
      </w:r>
      <w:r>
        <w:t xml:space="preserve"> </w:t>
      </w:r>
      <w:r>
        <w:t>BBC News</w:t>
      </w:r>
    </w:p>
    <w:p w14:paraId="4D51F2B9" w14:textId="5350D73C" w:rsidR="001A2344" w:rsidRDefault="001A2344" w:rsidP="00184446">
      <w:hyperlink r:id="rId14" w:history="1">
        <w:r w:rsidRPr="005F157D">
          <w:rPr>
            <w:rStyle w:val="Hyperlink"/>
          </w:rPr>
          <w:t>https://www.nhs.uk/conditions/Counselling/</w:t>
        </w:r>
      </w:hyperlink>
      <w:r>
        <w:t xml:space="preserve"> </w:t>
      </w:r>
      <w:r w:rsidR="00EF7AFD" w:rsidRPr="00EF7AFD">
        <w:t>nhs.uk</w:t>
      </w:r>
      <w:r w:rsidR="00EF7AFD">
        <w:t xml:space="preserve"> </w:t>
      </w:r>
    </w:p>
    <w:p w14:paraId="1ACD34E0" w14:textId="700B6F33" w:rsidR="005368E1" w:rsidRDefault="0056268D" w:rsidP="0056268D">
      <w:hyperlink r:id="rId15" w:history="1">
        <w:r w:rsidRPr="005F157D">
          <w:rPr>
            <w:rStyle w:val="Hyperlink"/>
          </w:rPr>
          <w:t>https://assets.publishing.service.gov.uk/government/uploads/system/uploads/attachment_data/file/755135/Mental_health_and_behaviour_in_schools__.pdf</w:t>
        </w:r>
      </w:hyperlink>
    </w:p>
    <w:p w14:paraId="228EC356" w14:textId="4D397C03" w:rsidR="0056268D" w:rsidRDefault="001F380C" w:rsidP="001F380C">
      <w:r>
        <w:t>Assets.publishing.service.gov.uk</w:t>
      </w:r>
    </w:p>
    <w:p w14:paraId="200E55CE" w14:textId="77777777" w:rsidR="00891F36" w:rsidRDefault="00891F36" w:rsidP="00D93FCE"/>
    <w:p w14:paraId="5D7D7EEC" w14:textId="77777777" w:rsidR="00373FC3" w:rsidRDefault="00373FC3" w:rsidP="00D93FCE"/>
    <w:p w14:paraId="5B7F445E" w14:textId="77777777" w:rsidR="005D49BE" w:rsidRPr="00E574D1" w:rsidRDefault="005D49BE" w:rsidP="00D93FCE"/>
    <w:sectPr w:rsidR="005D49BE" w:rsidRPr="00E574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BE0"/>
    <w:rsid w:val="00000C0C"/>
    <w:rsid w:val="000016C3"/>
    <w:rsid w:val="000246DB"/>
    <w:rsid w:val="00032F2D"/>
    <w:rsid w:val="0003308F"/>
    <w:rsid w:val="00034FAF"/>
    <w:rsid w:val="0004049D"/>
    <w:rsid w:val="000647EE"/>
    <w:rsid w:val="00096196"/>
    <w:rsid w:val="000A075B"/>
    <w:rsid w:val="000A3DA6"/>
    <w:rsid w:val="000A6EEB"/>
    <w:rsid w:val="000B1089"/>
    <w:rsid w:val="000B7C9C"/>
    <w:rsid w:val="000C66D1"/>
    <w:rsid w:val="000D4420"/>
    <w:rsid w:val="000E42A7"/>
    <w:rsid w:val="000E4566"/>
    <w:rsid w:val="000F6CBB"/>
    <w:rsid w:val="000F7D87"/>
    <w:rsid w:val="00107ACE"/>
    <w:rsid w:val="00112741"/>
    <w:rsid w:val="00121A49"/>
    <w:rsid w:val="00130DCE"/>
    <w:rsid w:val="00131E12"/>
    <w:rsid w:val="00135D8E"/>
    <w:rsid w:val="00141EB0"/>
    <w:rsid w:val="001515D5"/>
    <w:rsid w:val="00156185"/>
    <w:rsid w:val="00165911"/>
    <w:rsid w:val="0016713B"/>
    <w:rsid w:val="00167B7D"/>
    <w:rsid w:val="00173D60"/>
    <w:rsid w:val="00175673"/>
    <w:rsid w:val="001808E2"/>
    <w:rsid w:val="00184446"/>
    <w:rsid w:val="00185DF4"/>
    <w:rsid w:val="00193B6D"/>
    <w:rsid w:val="00195535"/>
    <w:rsid w:val="001A0452"/>
    <w:rsid w:val="001A0947"/>
    <w:rsid w:val="001A2344"/>
    <w:rsid w:val="001B391C"/>
    <w:rsid w:val="001B6F1D"/>
    <w:rsid w:val="001B74A9"/>
    <w:rsid w:val="001C69D5"/>
    <w:rsid w:val="001D073C"/>
    <w:rsid w:val="001E3CCE"/>
    <w:rsid w:val="001F1686"/>
    <w:rsid w:val="001F380C"/>
    <w:rsid w:val="001F4387"/>
    <w:rsid w:val="001F7240"/>
    <w:rsid w:val="00202174"/>
    <w:rsid w:val="00206B9F"/>
    <w:rsid w:val="002076AA"/>
    <w:rsid w:val="00210CDB"/>
    <w:rsid w:val="00213031"/>
    <w:rsid w:val="00214FE0"/>
    <w:rsid w:val="002207AA"/>
    <w:rsid w:val="00222449"/>
    <w:rsid w:val="002401DF"/>
    <w:rsid w:val="0025463E"/>
    <w:rsid w:val="00256D91"/>
    <w:rsid w:val="002602C2"/>
    <w:rsid w:val="002711D0"/>
    <w:rsid w:val="00277C75"/>
    <w:rsid w:val="0029526E"/>
    <w:rsid w:val="002959AA"/>
    <w:rsid w:val="002A15B8"/>
    <w:rsid w:val="002B1C8A"/>
    <w:rsid w:val="002B3EAF"/>
    <w:rsid w:val="002D2D1F"/>
    <w:rsid w:val="002E1A5C"/>
    <w:rsid w:val="002E750E"/>
    <w:rsid w:val="002F12E6"/>
    <w:rsid w:val="00306651"/>
    <w:rsid w:val="00322737"/>
    <w:rsid w:val="00333004"/>
    <w:rsid w:val="00344C74"/>
    <w:rsid w:val="00345F3B"/>
    <w:rsid w:val="00351053"/>
    <w:rsid w:val="003606F7"/>
    <w:rsid w:val="00367539"/>
    <w:rsid w:val="00371342"/>
    <w:rsid w:val="00373FC3"/>
    <w:rsid w:val="003853C8"/>
    <w:rsid w:val="0039078D"/>
    <w:rsid w:val="00394CE5"/>
    <w:rsid w:val="003A4F54"/>
    <w:rsid w:val="003A7762"/>
    <w:rsid w:val="003B6EC4"/>
    <w:rsid w:val="003D7433"/>
    <w:rsid w:val="003E0E94"/>
    <w:rsid w:val="003E458E"/>
    <w:rsid w:val="003E7671"/>
    <w:rsid w:val="003F7A9F"/>
    <w:rsid w:val="00411495"/>
    <w:rsid w:val="00416EE4"/>
    <w:rsid w:val="00422E5B"/>
    <w:rsid w:val="004360C7"/>
    <w:rsid w:val="00441457"/>
    <w:rsid w:val="004435F3"/>
    <w:rsid w:val="00462B6A"/>
    <w:rsid w:val="00462E82"/>
    <w:rsid w:val="00463C27"/>
    <w:rsid w:val="00485579"/>
    <w:rsid w:val="00493A5A"/>
    <w:rsid w:val="00494293"/>
    <w:rsid w:val="004A0F53"/>
    <w:rsid w:val="004A54BF"/>
    <w:rsid w:val="004D52E0"/>
    <w:rsid w:val="004F0F0A"/>
    <w:rsid w:val="004F62FA"/>
    <w:rsid w:val="00506A85"/>
    <w:rsid w:val="005102C3"/>
    <w:rsid w:val="0051042F"/>
    <w:rsid w:val="0051579D"/>
    <w:rsid w:val="00523AC2"/>
    <w:rsid w:val="00525103"/>
    <w:rsid w:val="00525D7E"/>
    <w:rsid w:val="005368E1"/>
    <w:rsid w:val="00543EE1"/>
    <w:rsid w:val="0056268D"/>
    <w:rsid w:val="00574D4A"/>
    <w:rsid w:val="005A2E6F"/>
    <w:rsid w:val="005C549D"/>
    <w:rsid w:val="005D2298"/>
    <w:rsid w:val="005D49BE"/>
    <w:rsid w:val="005D5A1D"/>
    <w:rsid w:val="005D66DF"/>
    <w:rsid w:val="005D7EED"/>
    <w:rsid w:val="005E2FE1"/>
    <w:rsid w:val="005E498D"/>
    <w:rsid w:val="005F3E97"/>
    <w:rsid w:val="005F70CA"/>
    <w:rsid w:val="00607422"/>
    <w:rsid w:val="00616C03"/>
    <w:rsid w:val="00621B85"/>
    <w:rsid w:val="0062462B"/>
    <w:rsid w:val="00633B5E"/>
    <w:rsid w:val="0063735F"/>
    <w:rsid w:val="006417DF"/>
    <w:rsid w:val="00641CC5"/>
    <w:rsid w:val="006444D8"/>
    <w:rsid w:val="00656717"/>
    <w:rsid w:val="00666193"/>
    <w:rsid w:val="006749D5"/>
    <w:rsid w:val="006B18B2"/>
    <w:rsid w:val="006B203F"/>
    <w:rsid w:val="006C0EDD"/>
    <w:rsid w:val="006D085A"/>
    <w:rsid w:val="006D62F3"/>
    <w:rsid w:val="006D6D34"/>
    <w:rsid w:val="006E25D3"/>
    <w:rsid w:val="006F1034"/>
    <w:rsid w:val="006F38DE"/>
    <w:rsid w:val="007033B9"/>
    <w:rsid w:val="00707026"/>
    <w:rsid w:val="00746AA2"/>
    <w:rsid w:val="00755D9D"/>
    <w:rsid w:val="00771D71"/>
    <w:rsid w:val="00772BAE"/>
    <w:rsid w:val="00776F7D"/>
    <w:rsid w:val="00787B71"/>
    <w:rsid w:val="00792AD7"/>
    <w:rsid w:val="007B4B6E"/>
    <w:rsid w:val="007C4DFF"/>
    <w:rsid w:val="007F1F08"/>
    <w:rsid w:val="007F2023"/>
    <w:rsid w:val="007F2B83"/>
    <w:rsid w:val="007F61E7"/>
    <w:rsid w:val="007F72FF"/>
    <w:rsid w:val="00804A57"/>
    <w:rsid w:val="00805474"/>
    <w:rsid w:val="0081034D"/>
    <w:rsid w:val="00827673"/>
    <w:rsid w:val="0084738A"/>
    <w:rsid w:val="00851A40"/>
    <w:rsid w:val="008658C7"/>
    <w:rsid w:val="00891F36"/>
    <w:rsid w:val="00892918"/>
    <w:rsid w:val="008B67F7"/>
    <w:rsid w:val="008F2C11"/>
    <w:rsid w:val="008F2D76"/>
    <w:rsid w:val="00904B51"/>
    <w:rsid w:val="0091005A"/>
    <w:rsid w:val="00922045"/>
    <w:rsid w:val="0092764C"/>
    <w:rsid w:val="0093033C"/>
    <w:rsid w:val="00930D29"/>
    <w:rsid w:val="00946849"/>
    <w:rsid w:val="00947FDE"/>
    <w:rsid w:val="009500DD"/>
    <w:rsid w:val="00962428"/>
    <w:rsid w:val="0096735D"/>
    <w:rsid w:val="0097394F"/>
    <w:rsid w:val="00980D95"/>
    <w:rsid w:val="0098469E"/>
    <w:rsid w:val="00984D18"/>
    <w:rsid w:val="0098519E"/>
    <w:rsid w:val="00985603"/>
    <w:rsid w:val="009A08A7"/>
    <w:rsid w:val="009B158C"/>
    <w:rsid w:val="009B7A63"/>
    <w:rsid w:val="009D50C6"/>
    <w:rsid w:val="009D5E06"/>
    <w:rsid w:val="009D739A"/>
    <w:rsid w:val="009E25D0"/>
    <w:rsid w:val="009F0F43"/>
    <w:rsid w:val="00A02F56"/>
    <w:rsid w:val="00A047E3"/>
    <w:rsid w:val="00A10D35"/>
    <w:rsid w:val="00A14859"/>
    <w:rsid w:val="00A226A2"/>
    <w:rsid w:val="00A400F7"/>
    <w:rsid w:val="00A551FA"/>
    <w:rsid w:val="00A5707A"/>
    <w:rsid w:val="00A87CF6"/>
    <w:rsid w:val="00A911FF"/>
    <w:rsid w:val="00A95284"/>
    <w:rsid w:val="00A95466"/>
    <w:rsid w:val="00AA29FB"/>
    <w:rsid w:val="00AA4D5A"/>
    <w:rsid w:val="00AA7173"/>
    <w:rsid w:val="00AB2512"/>
    <w:rsid w:val="00AD030B"/>
    <w:rsid w:val="00AD59C4"/>
    <w:rsid w:val="00AD5DD8"/>
    <w:rsid w:val="00AE0BC2"/>
    <w:rsid w:val="00AE1D76"/>
    <w:rsid w:val="00AE4BDB"/>
    <w:rsid w:val="00AF1FFD"/>
    <w:rsid w:val="00AF4BE0"/>
    <w:rsid w:val="00B0599E"/>
    <w:rsid w:val="00B06E21"/>
    <w:rsid w:val="00B20719"/>
    <w:rsid w:val="00B25F0F"/>
    <w:rsid w:val="00B3625F"/>
    <w:rsid w:val="00B47730"/>
    <w:rsid w:val="00B741A7"/>
    <w:rsid w:val="00B92F09"/>
    <w:rsid w:val="00BA51DC"/>
    <w:rsid w:val="00BB0A21"/>
    <w:rsid w:val="00BC5094"/>
    <w:rsid w:val="00BC76B9"/>
    <w:rsid w:val="00BE5973"/>
    <w:rsid w:val="00C065E8"/>
    <w:rsid w:val="00C06A0E"/>
    <w:rsid w:val="00C127B6"/>
    <w:rsid w:val="00C13A92"/>
    <w:rsid w:val="00C2276E"/>
    <w:rsid w:val="00C25173"/>
    <w:rsid w:val="00C36F5C"/>
    <w:rsid w:val="00C40283"/>
    <w:rsid w:val="00C445A8"/>
    <w:rsid w:val="00C62F5E"/>
    <w:rsid w:val="00CA0E0F"/>
    <w:rsid w:val="00CB7477"/>
    <w:rsid w:val="00CE3F8A"/>
    <w:rsid w:val="00CE58C1"/>
    <w:rsid w:val="00CF2074"/>
    <w:rsid w:val="00D05450"/>
    <w:rsid w:val="00D12210"/>
    <w:rsid w:val="00D125BD"/>
    <w:rsid w:val="00D12A3E"/>
    <w:rsid w:val="00D133E1"/>
    <w:rsid w:val="00D220D8"/>
    <w:rsid w:val="00D25FF4"/>
    <w:rsid w:val="00D427BC"/>
    <w:rsid w:val="00D4740C"/>
    <w:rsid w:val="00D63BA6"/>
    <w:rsid w:val="00D821B6"/>
    <w:rsid w:val="00D87519"/>
    <w:rsid w:val="00D92990"/>
    <w:rsid w:val="00D931C4"/>
    <w:rsid w:val="00D93FCE"/>
    <w:rsid w:val="00DA169D"/>
    <w:rsid w:val="00DA66BD"/>
    <w:rsid w:val="00DC3022"/>
    <w:rsid w:val="00DD2BD6"/>
    <w:rsid w:val="00DD57E8"/>
    <w:rsid w:val="00DE4291"/>
    <w:rsid w:val="00DF0044"/>
    <w:rsid w:val="00DF4832"/>
    <w:rsid w:val="00E11934"/>
    <w:rsid w:val="00E13D34"/>
    <w:rsid w:val="00E1454D"/>
    <w:rsid w:val="00E2041D"/>
    <w:rsid w:val="00E23038"/>
    <w:rsid w:val="00E3124E"/>
    <w:rsid w:val="00E34781"/>
    <w:rsid w:val="00E45F59"/>
    <w:rsid w:val="00E574C3"/>
    <w:rsid w:val="00E574D1"/>
    <w:rsid w:val="00E859A3"/>
    <w:rsid w:val="00E86707"/>
    <w:rsid w:val="00ED6242"/>
    <w:rsid w:val="00EE42F0"/>
    <w:rsid w:val="00EE7308"/>
    <w:rsid w:val="00EE7F79"/>
    <w:rsid w:val="00EF0914"/>
    <w:rsid w:val="00EF7AFD"/>
    <w:rsid w:val="00F0096A"/>
    <w:rsid w:val="00F00B6D"/>
    <w:rsid w:val="00F1492C"/>
    <w:rsid w:val="00F17659"/>
    <w:rsid w:val="00F30296"/>
    <w:rsid w:val="00F40398"/>
    <w:rsid w:val="00F458EE"/>
    <w:rsid w:val="00F50109"/>
    <w:rsid w:val="00F54B2A"/>
    <w:rsid w:val="00F57F19"/>
    <w:rsid w:val="00F7105B"/>
    <w:rsid w:val="00F76064"/>
    <w:rsid w:val="00F776CF"/>
    <w:rsid w:val="00F84D6F"/>
    <w:rsid w:val="00F926D3"/>
    <w:rsid w:val="00F92D77"/>
    <w:rsid w:val="00F9715B"/>
    <w:rsid w:val="00FA073A"/>
    <w:rsid w:val="00FA63EB"/>
    <w:rsid w:val="00FB31F8"/>
    <w:rsid w:val="00FB5788"/>
    <w:rsid w:val="00FB6563"/>
    <w:rsid w:val="00FC3FF0"/>
    <w:rsid w:val="00FC561D"/>
    <w:rsid w:val="00FC6058"/>
    <w:rsid w:val="00FC75B0"/>
    <w:rsid w:val="00FD2AD9"/>
    <w:rsid w:val="00FD2C5B"/>
    <w:rsid w:val="00FD42B1"/>
    <w:rsid w:val="00FE21BD"/>
    <w:rsid w:val="00FF23AD"/>
    <w:rsid w:val="00FF6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F43D"/>
  <w15:chartTrackingRefBased/>
  <w15:docId w15:val="{60C6E64A-46CE-40F5-BFB6-1A1FEEB8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15B8"/>
    <w:rPr>
      <w:color w:val="0563C1" w:themeColor="hyperlink"/>
      <w:u w:val="single"/>
    </w:rPr>
  </w:style>
  <w:style w:type="character" w:styleId="UnresolvedMention">
    <w:name w:val="Unresolved Mention"/>
    <w:basedOn w:val="DefaultParagraphFont"/>
    <w:uiPriority w:val="99"/>
    <w:semiHidden/>
    <w:unhideWhenUsed/>
    <w:rsid w:val="002A15B8"/>
    <w:rPr>
      <w:color w:val="605E5C"/>
      <w:shd w:val="clear" w:color="auto" w:fill="E1DFDD"/>
    </w:rPr>
  </w:style>
  <w:style w:type="character" w:styleId="FollowedHyperlink">
    <w:name w:val="FollowedHyperlink"/>
    <w:basedOn w:val="DefaultParagraphFont"/>
    <w:uiPriority w:val="99"/>
    <w:semiHidden/>
    <w:unhideWhenUsed/>
    <w:rsid w:val="00891F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ct-statutory-guidance/care-and-support-statutory-guidance" TargetMode="External"/><Relationship Id="rId13" Type="http://schemas.openxmlformats.org/officeDocument/2006/relationships/hyperlink" Target="https://www.bbc.co.uk/news/uk-wales-41267915" TargetMode="External"/><Relationship Id="rId3" Type="http://schemas.openxmlformats.org/officeDocument/2006/relationships/customXml" Target="../customXml/item3.xml"/><Relationship Id="rId7" Type="http://schemas.openxmlformats.org/officeDocument/2006/relationships/hyperlink" Target="https://new.enfield.gov.uk/youth/health-and-wellbeing/" TargetMode="External"/><Relationship Id="rId12" Type="http://schemas.openxmlformats.org/officeDocument/2006/relationships/hyperlink" Target="https://www.bbc.com/news/uk-wales-4673720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dc.gov/aging/pdf/mental_health.pdf%20%20Cdc.gov" TargetMode="Externa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755135/Mental_health_and_behaviour_in_schools__.pdf" TargetMode="External"/><Relationship Id="rId10" Type="http://schemas.openxmlformats.org/officeDocument/2006/relationships/hyperlink" Target="https://www.dpt.nhs.uk/download/JcL1e2L4te%20Dpt.nhs.uk" TargetMode="External"/><Relationship Id="rId4" Type="http://schemas.openxmlformats.org/officeDocument/2006/relationships/styles" Target="styles.xml"/><Relationship Id="rId9" Type="http://schemas.openxmlformats.org/officeDocument/2006/relationships/hyperlink" Target="https://www.mentalhealth.org.uk/statistics/mental-health-statistics-people-seeking-help" TargetMode="External"/><Relationship Id="rId14" Type="http://schemas.openxmlformats.org/officeDocument/2006/relationships/hyperlink" Target="https://www.nhs.uk/conditions/Couns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E74B5A-0322-4F78-A9D8-2C79170F5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DAB1FE-DCCE-4A81-810E-361AE7F2A5B8}">
  <ds:schemaRefs>
    <ds:schemaRef ds:uri="http://schemas.microsoft.com/sharepoint/v3/contenttype/forms"/>
  </ds:schemaRefs>
</ds:datastoreItem>
</file>

<file path=customXml/itemProps3.xml><?xml version="1.0" encoding="utf-8"?>
<ds:datastoreItem xmlns:ds="http://schemas.openxmlformats.org/officeDocument/2006/customXml" ds:itemID="{5DF344F7-E380-4C23-BFB9-235FAE56C771}">
  <ds:schemaRefs>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http://purl.org/dc/dcmitype/"/>
    <ds:schemaRef ds:uri="http://schemas.openxmlformats.org/package/2006/metadata/core-properties"/>
    <ds:schemaRef ds:uri="2dc8c000-3fb6-4aae-80f6-b33e90f8692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1520</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Ready (1902526)</dc:creator>
  <cp:keywords/>
  <dc:description/>
  <cp:lastModifiedBy>Shannon Ready (1902526)</cp:lastModifiedBy>
  <cp:revision>2</cp:revision>
  <dcterms:created xsi:type="dcterms:W3CDTF">2019-12-02T20:32:00Z</dcterms:created>
  <dcterms:modified xsi:type="dcterms:W3CDTF">2019-12-02T20:32:00Z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