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A9DE6C" w14:textId="77777777" w:rsidR="003C4638" w:rsidRPr="003C4638" w:rsidRDefault="003C4638">
      <w:pPr>
        <w:rPr>
          <w:rFonts w:cstheme="minorHAnsi"/>
          <w:u w:val="single"/>
        </w:rPr>
      </w:pPr>
    </w:p>
    <w:p w14:paraId="46C23DF2" w14:textId="2B0537C0" w:rsidR="003C4638" w:rsidRDefault="003C4638" w:rsidP="003C4638">
      <w:pPr>
        <w:jc w:val="center"/>
        <w:rPr>
          <w:rFonts w:cstheme="minorHAnsi"/>
        </w:rPr>
      </w:pPr>
      <w:r w:rsidRPr="003C4638">
        <w:rPr>
          <w:rFonts w:cstheme="minorHAnsi"/>
        </w:rPr>
        <w:t>BA</w:t>
      </w:r>
      <w:r>
        <w:rPr>
          <w:rFonts w:cstheme="minorHAnsi"/>
        </w:rPr>
        <w:t>1</w:t>
      </w:r>
      <w:r w:rsidRPr="003C4638">
        <w:rPr>
          <w:rFonts w:cstheme="minorHAnsi"/>
        </w:rPr>
        <w:t xml:space="preserve"> 3D Computer Animation</w:t>
      </w:r>
    </w:p>
    <w:p w14:paraId="02388012" w14:textId="77777777" w:rsidR="003C4638" w:rsidRPr="003C4638" w:rsidRDefault="003C4638" w:rsidP="003C4638">
      <w:pPr>
        <w:jc w:val="center"/>
        <w:rPr>
          <w:rFonts w:cstheme="minorHAnsi"/>
          <w:u w:val="single"/>
        </w:rPr>
      </w:pPr>
    </w:p>
    <w:p w14:paraId="4934E9BC" w14:textId="33C0C3E8" w:rsidR="003C4638" w:rsidRPr="00C03E17" w:rsidRDefault="003C4638" w:rsidP="003C4638">
      <w:pPr>
        <w:jc w:val="center"/>
        <w:rPr>
          <w:rFonts w:cstheme="minorHAnsi"/>
          <w:b/>
          <w:sz w:val="28"/>
          <w:szCs w:val="28"/>
        </w:rPr>
      </w:pPr>
      <w:r w:rsidRPr="00C03E17">
        <w:rPr>
          <w:rFonts w:cstheme="minorHAnsi"/>
          <w:b/>
          <w:sz w:val="28"/>
          <w:szCs w:val="28"/>
        </w:rPr>
        <w:t>Tiegan Hughes 1701231</w:t>
      </w:r>
    </w:p>
    <w:p w14:paraId="2AB1FB24" w14:textId="77777777" w:rsidR="003C4638" w:rsidRPr="003C4638" w:rsidRDefault="003C4638" w:rsidP="003C4638">
      <w:pPr>
        <w:jc w:val="center"/>
        <w:rPr>
          <w:rFonts w:cstheme="minorHAnsi"/>
        </w:rPr>
      </w:pPr>
    </w:p>
    <w:p w14:paraId="12FF0360" w14:textId="775D822E" w:rsidR="003C4638" w:rsidRDefault="003C4638" w:rsidP="003C4638">
      <w:pPr>
        <w:jc w:val="center"/>
        <w:rPr>
          <w:rFonts w:cstheme="minorHAnsi"/>
          <w:b/>
          <w:sz w:val="28"/>
          <w:szCs w:val="28"/>
        </w:rPr>
      </w:pPr>
      <w:r w:rsidRPr="00C03E17">
        <w:rPr>
          <w:rFonts w:cstheme="minorHAnsi"/>
          <w:b/>
          <w:sz w:val="28"/>
          <w:szCs w:val="28"/>
        </w:rPr>
        <w:t>Creative Practice 2</w:t>
      </w:r>
    </w:p>
    <w:p w14:paraId="59581685" w14:textId="77777777" w:rsidR="00C03E17" w:rsidRPr="00C03E17" w:rsidRDefault="00C03E17" w:rsidP="003C4638">
      <w:pPr>
        <w:jc w:val="center"/>
        <w:rPr>
          <w:rFonts w:cstheme="minorHAnsi"/>
          <w:b/>
        </w:rPr>
      </w:pPr>
    </w:p>
    <w:p w14:paraId="165DA4AC" w14:textId="77777777" w:rsidR="003C4638" w:rsidRPr="003C4638" w:rsidRDefault="003C4638" w:rsidP="003C4638">
      <w:pPr>
        <w:jc w:val="center"/>
        <w:rPr>
          <w:rFonts w:cstheme="minorHAnsi"/>
        </w:rPr>
      </w:pPr>
      <w:r w:rsidRPr="003C4638">
        <w:rPr>
          <w:rFonts w:cstheme="minorHAnsi"/>
        </w:rPr>
        <w:t xml:space="preserve">Project Document Coursework 2 </w:t>
      </w:r>
    </w:p>
    <w:p w14:paraId="2EC7928C" w14:textId="77777777" w:rsidR="003C4638" w:rsidRPr="003C4638" w:rsidRDefault="003C4638" w:rsidP="003C4638">
      <w:pPr>
        <w:jc w:val="center"/>
        <w:rPr>
          <w:rFonts w:cstheme="minorHAnsi"/>
          <w:u w:val="single"/>
        </w:rPr>
      </w:pPr>
      <w:bookmarkStart w:id="0" w:name="_GoBack"/>
      <w:bookmarkEnd w:id="0"/>
    </w:p>
    <w:p w14:paraId="6C4D3E6D" w14:textId="0DD54716" w:rsidR="003C4638" w:rsidRPr="00C03E17" w:rsidRDefault="003C4638" w:rsidP="00C03E17">
      <w:pPr>
        <w:jc w:val="center"/>
        <w:rPr>
          <w:rFonts w:cstheme="minorHAnsi"/>
          <w:b/>
          <w:sz w:val="28"/>
          <w:szCs w:val="28"/>
        </w:rPr>
      </w:pPr>
      <w:r w:rsidRPr="00C03E17">
        <w:rPr>
          <w:rFonts w:cstheme="minorHAnsi"/>
          <w:b/>
          <w:sz w:val="28"/>
          <w:szCs w:val="28"/>
        </w:rPr>
        <w:t>M4X01558</w:t>
      </w:r>
    </w:p>
    <w:p w14:paraId="4A14CC31" w14:textId="1AEA4C4B" w:rsidR="003C4638" w:rsidRPr="003C4638" w:rsidRDefault="003C4638" w:rsidP="003C4638">
      <w:pPr>
        <w:spacing w:before="120" w:after="120"/>
        <w:jc w:val="center"/>
        <w:rPr>
          <w:rFonts w:cstheme="minorHAnsi"/>
        </w:rPr>
      </w:pPr>
    </w:p>
    <w:p w14:paraId="0344E0DD" w14:textId="2364D73E" w:rsidR="003C4638" w:rsidRDefault="003C4638" w:rsidP="00C03E17">
      <w:pPr>
        <w:spacing w:before="120" w:after="120"/>
        <w:jc w:val="center"/>
        <w:rPr>
          <w:rFonts w:cstheme="minorHAnsi"/>
        </w:rPr>
      </w:pPr>
      <w:r w:rsidRPr="003C4638">
        <w:rPr>
          <w:rFonts w:cstheme="minorHAnsi"/>
        </w:rPr>
        <w:t>Scott Smith</w:t>
      </w:r>
    </w:p>
    <w:p w14:paraId="5625ECA6" w14:textId="060079CD" w:rsidR="003C4638" w:rsidRPr="003C4638" w:rsidRDefault="00C03E17" w:rsidP="003C4638">
      <w:pPr>
        <w:spacing w:before="120" w:after="120"/>
        <w:jc w:val="center"/>
        <w:rPr>
          <w:rFonts w:cstheme="minorHAnsi"/>
        </w:rPr>
      </w:pPr>
      <w:r>
        <w:rPr>
          <w:rFonts w:cstheme="minorHAnsi"/>
        </w:rPr>
        <w:t>11</w:t>
      </w:r>
      <w:r w:rsidRPr="00C03E17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April 2019</w:t>
      </w:r>
    </w:p>
    <w:p w14:paraId="459B3247" w14:textId="6E0454E5" w:rsidR="003C4638" w:rsidRDefault="003C4638" w:rsidP="003C4638">
      <w:pPr>
        <w:jc w:val="center"/>
        <w:rPr>
          <w:u w:val="single"/>
        </w:rPr>
      </w:pPr>
      <w:r>
        <w:rPr>
          <w:u w:val="single"/>
        </w:rPr>
        <w:br w:type="page"/>
      </w:r>
    </w:p>
    <w:p w14:paraId="3FEB572E" w14:textId="77777777" w:rsidR="00C03E17" w:rsidRDefault="00C03E17" w:rsidP="002B79C9">
      <w:pPr>
        <w:spacing w:line="360" w:lineRule="auto"/>
        <w:rPr>
          <w:u w:val="single"/>
        </w:rPr>
      </w:pPr>
    </w:p>
    <w:p w14:paraId="45E8C459" w14:textId="427C598D" w:rsidR="0054628F" w:rsidRDefault="007F3390" w:rsidP="00C03E17">
      <w:pPr>
        <w:spacing w:line="360" w:lineRule="auto"/>
        <w:jc w:val="center"/>
        <w:rPr>
          <w:b/>
          <w:u w:val="single"/>
        </w:rPr>
      </w:pPr>
      <w:r w:rsidRPr="00C03E17">
        <w:rPr>
          <w:b/>
          <w:u w:val="single"/>
        </w:rPr>
        <w:t>Creative practice 2</w:t>
      </w:r>
    </w:p>
    <w:p w14:paraId="378447E5" w14:textId="77777777" w:rsidR="00C03E17" w:rsidRPr="00C03E17" w:rsidRDefault="00C03E17" w:rsidP="002B79C9">
      <w:pPr>
        <w:spacing w:line="360" w:lineRule="auto"/>
        <w:rPr>
          <w:b/>
          <w:u w:val="single"/>
        </w:rPr>
      </w:pPr>
    </w:p>
    <w:p w14:paraId="77D092B7" w14:textId="111BFBBB" w:rsidR="007F3390" w:rsidRDefault="007F3390" w:rsidP="002B79C9">
      <w:pPr>
        <w:spacing w:line="360" w:lineRule="auto"/>
      </w:pPr>
      <w:r>
        <w:t xml:space="preserve">This time for the </w:t>
      </w:r>
      <w:r w:rsidR="002575A2">
        <w:t>J</w:t>
      </w:r>
      <w:r>
        <w:t>abberwocky</w:t>
      </w:r>
      <w:r w:rsidR="002575A2">
        <w:t xml:space="preserve"> project</w:t>
      </w:r>
      <w:r>
        <w:t xml:space="preserve"> instead of it being a 2D animatic we were asked to make a 3D pre-vis version of what we made before.</w:t>
      </w:r>
    </w:p>
    <w:p w14:paraId="7994E509" w14:textId="2622BAD9" w:rsidR="00B438BB" w:rsidRPr="00D813B2" w:rsidRDefault="00B438BB" w:rsidP="002B79C9">
      <w:pPr>
        <w:spacing w:line="360" w:lineRule="auto"/>
        <w:rPr>
          <w:b/>
        </w:rPr>
      </w:pPr>
      <w:r w:rsidRPr="00D813B2">
        <w:rPr>
          <w:b/>
        </w:rPr>
        <w:t>Modelling</w:t>
      </w:r>
    </w:p>
    <w:p w14:paraId="76117399" w14:textId="581D7113" w:rsidR="008B749F" w:rsidRDefault="007F3390" w:rsidP="002B79C9">
      <w:pPr>
        <w:spacing w:line="360" w:lineRule="auto"/>
      </w:pPr>
      <w:r>
        <w:t xml:space="preserve">For this I took my </w:t>
      </w:r>
      <w:proofErr w:type="spellStart"/>
      <w:r>
        <w:t>JubJub</w:t>
      </w:r>
      <w:proofErr w:type="spellEnd"/>
      <w:r>
        <w:t xml:space="preserve"> bird</w:t>
      </w:r>
      <w:r w:rsidR="008B749F">
        <w:t xml:space="preserve"> design from the previous project</w:t>
      </w:r>
      <w:r>
        <w:t xml:space="preserve"> and </w:t>
      </w:r>
      <w:r w:rsidR="008B749F">
        <w:t xml:space="preserve">developed </w:t>
      </w:r>
      <w:r>
        <w:t xml:space="preserve">it in </w:t>
      </w:r>
      <w:proofErr w:type="spellStart"/>
      <w:r w:rsidR="008B749F">
        <w:t>ZB</w:t>
      </w:r>
      <w:r>
        <w:t>rush</w:t>
      </w:r>
      <w:proofErr w:type="spellEnd"/>
      <w:r>
        <w:t xml:space="preserve"> using a </w:t>
      </w:r>
      <w:proofErr w:type="spellStart"/>
      <w:r w:rsidR="008B749F">
        <w:t>ZS</w:t>
      </w:r>
      <w:r>
        <w:t>phere</w:t>
      </w:r>
      <w:proofErr w:type="spellEnd"/>
      <w:r w:rsidR="008B749F">
        <w:t xml:space="preserve"> to create the basic forms</w:t>
      </w:r>
      <w:r w:rsidR="00970F0D">
        <w:t xml:space="preserve">. </w:t>
      </w:r>
    </w:p>
    <w:p w14:paraId="4241C246" w14:textId="77777777" w:rsidR="00374CEC" w:rsidRDefault="00F3130E" w:rsidP="002B79C9">
      <w:pPr>
        <w:spacing w:line="360" w:lineRule="auto"/>
        <w:jc w:val="center"/>
      </w:pPr>
      <w:r w:rsidRPr="00F3130E">
        <w:rPr>
          <w:noProof/>
        </w:rPr>
        <w:drawing>
          <wp:inline distT="0" distB="0" distL="0" distR="0" wp14:anchorId="764D01B7" wp14:editId="1731FD1D">
            <wp:extent cx="3672601" cy="3194050"/>
            <wp:effectExtent l="0" t="0" r="4445" b="6350"/>
            <wp:docPr id="1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2031C85A-F4B0-4DD6-9600-449648AA78A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2031C85A-F4B0-4DD6-9600-449648AA78A3}"/>
                        </a:ext>
                      </a:extLst>
                    </pic:cNvPr>
                    <pic:cNvPicPr/>
                  </pic:nvPicPr>
                  <pic:blipFill rotWithShape="1"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rightnessContrast bright="40000" contrast="-40000"/>
                              </a14:imgEffect>
                            </a14:imgLayer>
                          </a14:imgProps>
                        </a:ext>
                      </a:extLst>
                    </a:blip>
                    <a:srcRect l="18966" t="40740" r="73557" b="37935"/>
                    <a:stretch/>
                  </pic:blipFill>
                  <pic:spPr>
                    <a:xfrm>
                      <a:off x="0" y="0"/>
                      <a:ext cx="3685568" cy="3205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4044C" w14:textId="4463E825" w:rsidR="00F3130E" w:rsidRDefault="00EC3727" w:rsidP="002B79C9">
      <w:pPr>
        <w:spacing w:line="360" w:lineRule="auto"/>
        <w:jc w:val="center"/>
      </w:pPr>
      <w:r>
        <w:t>S</w:t>
      </w:r>
      <w:r w:rsidR="00970F0D">
        <w:t>creenshot of the bird in the scene.</w:t>
      </w:r>
    </w:p>
    <w:p w14:paraId="7099C435" w14:textId="44369B28" w:rsidR="007F3390" w:rsidRDefault="008B749F" w:rsidP="002B79C9">
      <w:pPr>
        <w:spacing w:line="360" w:lineRule="auto"/>
      </w:pPr>
      <w:r>
        <w:t xml:space="preserve">Once I had created the </w:t>
      </w:r>
      <w:proofErr w:type="spellStart"/>
      <w:r w:rsidR="00D813B2">
        <w:t>JubJub</w:t>
      </w:r>
      <w:proofErr w:type="spellEnd"/>
      <w:r w:rsidR="00D813B2">
        <w:t xml:space="preserve"> </w:t>
      </w:r>
      <w:r>
        <w:t xml:space="preserve">bird form </w:t>
      </w:r>
      <w:r w:rsidR="007F3390">
        <w:t xml:space="preserve">I </w:t>
      </w:r>
      <w:r>
        <w:t xml:space="preserve">then </w:t>
      </w:r>
      <w:r w:rsidR="007F3390">
        <w:t xml:space="preserve">created an adaptive skin </w:t>
      </w:r>
      <w:r>
        <w:t xml:space="preserve">in </w:t>
      </w:r>
      <w:proofErr w:type="spellStart"/>
      <w:r>
        <w:t>ZS</w:t>
      </w:r>
      <w:r w:rsidR="007F3390">
        <w:t>phere</w:t>
      </w:r>
      <w:proofErr w:type="spellEnd"/>
      <w:r w:rsidR="007F3390">
        <w:t xml:space="preserve"> to the shape</w:t>
      </w:r>
      <w:r w:rsidR="00F82AC6">
        <w:t xml:space="preserve"> </w:t>
      </w:r>
      <w:r w:rsidR="007F3390">
        <w:t>I needed</w:t>
      </w:r>
      <w:r w:rsidR="00F82AC6">
        <w:t>,</w:t>
      </w:r>
      <w:r w:rsidR="007F3390">
        <w:t xml:space="preserve"> so it became smooth </w:t>
      </w:r>
      <w:r w:rsidR="00F82AC6">
        <w:t>and this meant</w:t>
      </w:r>
      <w:r w:rsidR="00C3715B">
        <w:t xml:space="preserve"> I could then add wings and eyes to the proxy model. </w:t>
      </w:r>
    </w:p>
    <w:p w14:paraId="5DA38A24" w14:textId="02413474" w:rsidR="00C3715B" w:rsidRDefault="00C3715B" w:rsidP="002B79C9">
      <w:pPr>
        <w:spacing w:line="360" w:lineRule="auto"/>
      </w:pPr>
      <w:r>
        <w:t xml:space="preserve">I then used </w:t>
      </w:r>
      <w:proofErr w:type="spellStart"/>
      <w:r>
        <w:t>GoZ</w:t>
      </w:r>
      <w:proofErr w:type="spellEnd"/>
      <w:r>
        <w:t xml:space="preserve"> to send it to </w:t>
      </w:r>
      <w:r w:rsidR="008B749F">
        <w:t>M</w:t>
      </w:r>
      <w:r>
        <w:t>aya where it came out very small</w:t>
      </w:r>
      <w:r w:rsidR="008B749F">
        <w:t>,</w:t>
      </w:r>
      <w:r>
        <w:t xml:space="preserve"> however</w:t>
      </w:r>
      <w:r w:rsidR="008B749F">
        <w:t>,</w:t>
      </w:r>
      <w:r>
        <w:t xml:space="preserve"> I resized it and added a colour. </w:t>
      </w:r>
      <w:r w:rsidR="008B749F">
        <w:t xml:space="preserve"> In Maya </w:t>
      </w:r>
      <w:r>
        <w:t>I only used one colour</w:t>
      </w:r>
      <w:r w:rsidR="00F82AC6">
        <w:t>, I chose purple out of the 3 colours from the original design which were green, red and purple</w:t>
      </w:r>
      <w:r w:rsidR="008B749F">
        <w:t>. This was because it was the most prominent colour in the forms of the body</w:t>
      </w:r>
      <w:r w:rsidR="004C723E">
        <w:t xml:space="preserve">. The wings in the previous design included a </w:t>
      </w:r>
      <w:r w:rsidR="00C35F57">
        <w:t xml:space="preserve">gradient </w:t>
      </w:r>
      <w:r w:rsidR="004C723E">
        <w:t xml:space="preserve">range of colours that were blended, so as I was creating the proxy </w:t>
      </w:r>
      <w:r w:rsidR="00970F0D">
        <w:t>model,</w:t>
      </w:r>
      <w:r w:rsidR="004C723E">
        <w:t xml:space="preserve"> I left this element out</w:t>
      </w:r>
      <w:r w:rsidR="00C35F57">
        <w:t xml:space="preserve"> as </w:t>
      </w:r>
      <w:r w:rsidR="00374CEC">
        <w:t xml:space="preserve">I </w:t>
      </w:r>
      <w:r w:rsidR="00C35F57">
        <w:t xml:space="preserve">did not have the knowledge to complete blended colours. </w:t>
      </w:r>
      <w:r w:rsidR="004C723E">
        <w:t xml:space="preserve"> </w:t>
      </w:r>
      <w:r w:rsidR="008B749F">
        <w:t xml:space="preserve"> </w:t>
      </w:r>
    </w:p>
    <w:p w14:paraId="1DF332E3" w14:textId="77777777" w:rsidR="00537171" w:rsidRDefault="00C3715B" w:rsidP="00C03E17">
      <w:pPr>
        <w:spacing w:line="360" w:lineRule="auto"/>
      </w:pPr>
      <w:r>
        <w:t xml:space="preserve">I then created trees and rocks using </w:t>
      </w:r>
      <w:proofErr w:type="spellStart"/>
      <w:r w:rsidR="004C723E">
        <w:t>ZB</w:t>
      </w:r>
      <w:r>
        <w:t>rush</w:t>
      </w:r>
      <w:proofErr w:type="spellEnd"/>
      <w:r>
        <w:t xml:space="preserve"> to create the environment</w:t>
      </w:r>
      <w:r w:rsidR="008C0441">
        <w:t>;</w:t>
      </w:r>
      <w:r>
        <w:t xml:space="preserve"> </w:t>
      </w:r>
      <w:r w:rsidR="008C0441">
        <w:t>f</w:t>
      </w:r>
      <w:r>
        <w:t>or the trees I used</w:t>
      </w:r>
      <w:r w:rsidR="004C723E">
        <w:t xml:space="preserve"> again</w:t>
      </w:r>
      <w:r>
        <w:t xml:space="preserve"> </w:t>
      </w:r>
      <w:proofErr w:type="spellStart"/>
      <w:r w:rsidR="004C723E">
        <w:t>ZS</w:t>
      </w:r>
      <w:r>
        <w:t>pheres</w:t>
      </w:r>
      <w:proofErr w:type="spellEnd"/>
      <w:r>
        <w:t xml:space="preserve"> </w:t>
      </w:r>
      <w:r w:rsidR="004C723E">
        <w:t>using these as the basic form</w:t>
      </w:r>
      <w:r w:rsidR="00F82AC6">
        <w:t>,</w:t>
      </w:r>
      <w:r w:rsidR="004C723E">
        <w:t xml:space="preserve"> then the move tool to elongate the shape for the main trunk of the trees. I used </w:t>
      </w:r>
      <w:r>
        <w:t xml:space="preserve">the same process </w:t>
      </w:r>
      <w:r w:rsidR="004C723E">
        <w:t xml:space="preserve">for the main branches and the roots to give greater </w:t>
      </w:r>
      <w:r w:rsidR="00970F0D">
        <w:t>detail</w:t>
      </w:r>
      <w:r w:rsidR="009A62E3">
        <w:t>.</w:t>
      </w:r>
      <w:r w:rsidR="00970F0D">
        <w:t xml:space="preserve"> </w:t>
      </w:r>
    </w:p>
    <w:p w14:paraId="4B9C64C7" w14:textId="674D48F6" w:rsidR="00537171" w:rsidRDefault="00970F0D" w:rsidP="00C03E17">
      <w:pPr>
        <w:spacing w:line="360" w:lineRule="auto"/>
      </w:pPr>
      <w:r>
        <w:lastRenderedPageBreak/>
        <w:t>I</w:t>
      </w:r>
      <w:r w:rsidR="00C3715B">
        <w:t xml:space="preserve"> </w:t>
      </w:r>
      <w:r w:rsidR="004C723E">
        <w:t xml:space="preserve">also </w:t>
      </w:r>
      <w:r w:rsidR="00C3715B">
        <w:t>use</w:t>
      </w:r>
      <w:r w:rsidR="004C723E">
        <w:t>d</w:t>
      </w:r>
      <w:r w:rsidR="00C3715B">
        <w:t xml:space="preserve"> the </w:t>
      </w:r>
      <w:r w:rsidR="004C723E">
        <w:t>‘</w:t>
      </w:r>
      <w:proofErr w:type="spellStart"/>
      <w:r w:rsidR="00C3715B">
        <w:t>snakehook</w:t>
      </w:r>
      <w:proofErr w:type="spellEnd"/>
      <w:r w:rsidR="00F82AC6">
        <w:t xml:space="preserve">’ </w:t>
      </w:r>
      <w:r w:rsidR="00C3715B">
        <w:t>tool</w:t>
      </w:r>
      <w:r w:rsidR="00F82AC6">
        <w:t xml:space="preserve"> </w:t>
      </w:r>
      <w:r w:rsidR="00C3715B">
        <w:t xml:space="preserve">to create </w:t>
      </w:r>
      <w:r w:rsidR="004C723E">
        <w:t>finer</w:t>
      </w:r>
      <w:r w:rsidR="00C3715B">
        <w:t xml:space="preserve"> branches </w:t>
      </w:r>
      <w:proofErr w:type="gramStart"/>
      <w:r w:rsidR="00C3715B">
        <w:t xml:space="preserve">off </w:t>
      </w:r>
      <w:r w:rsidR="009A62E3">
        <w:t>of</w:t>
      </w:r>
      <w:proofErr w:type="gramEnd"/>
      <w:r w:rsidR="009A62E3">
        <w:t xml:space="preserve"> </w:t>
      </w:r>
      <w:r w:rsidR="00C3715B">
        <w:t>the bigger</w:t>
      </w:r>
      <w:r w:rsidR="009A62E3">
        <w:t xml:space="preserve"> branches </w:t>
      </w:r>
      <w:r>
        <w:t xml:space="preserve">I </w:t>
      </w:r>
      <w:r w:rsidR="009A62E3">
        <w:t xml:space="preserve">had </w:t>
      </w:r>
      <w:r>
        <w:t xml:space="preserve">created when it was a </w:t>
      </w:r>
      <w:proofErr w:type="spellStart"/>
      <w:r w:rsidR="00537171">
        <w:t>Zsphere</w:t>
      </w:r>
      <w:proofErr w:type="spellEnd"/>
      <w:r w:rsidR="00537171">
        <w:t xml:space="preserve"> before using an adaptive skin.</w:t>
      </w:r>
    </w:p>
    <w:p w14:paraId="40037B27" w14:textId="77777777" w:rsidR="00537171" w:rsidRDefault="00537171" w:rsidP="00C03E17">
      <w:pPr>
        <w:spacing w:line="360" w:lineRule="auto"/>
      </w:pPr>
    </w:p>
    <w:p w14:paraId="376BAFC1" w14:textId="4B9F37D9" w:rsidR="004C723E" w:rsidRDefault="009A62E3" w:rsidP="00537171">
      <w:pPr>
        <w:spacing w:line="360" w:lineRule="auto"/>
        <w:jc w:val="center"/>
      </w:pPr>
      <w:r w:rsidRPr="00DF16E8">
        <w:rPr>
          <w:noProof/>
        </w:rPr>
        <w:drawing>
          <wp:inline distT="0" distB="0" distL="0" distR="0" wp14:anchorId="0571F7FB" wp14:editId="660792FF">
            <wp:extent cx="4005580" cy="2345690"/>
            <wp:effectExtent l="0" t="0" r="0" b="0"/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64B5DD47-4E22-455B-93E8-2E29D26FA13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64B5DD47-4E22-455B-93E8-2E29D26FA139}"/>
                        </a:ext>
                      </a:extLst>
                    </pic:cNvPr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579" r="44992" b="10120"/>
                    <a:stretch/>
                  </pic:blipFill>
                  <pic:spPr>
                    <a:xfrm>
                      <a:off x="0" y="0"/>
                      <a:ext cx="4005580" cy="2345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26E4B" w14:textId="2CAA743E" w:rsidR="00970F0D" w:rsidRDefault="00970F0D" w:rsidP="00537171">
      <w:pPr>
        <w:spacing w:line="360" w:lineRule="auto"/>
        <w:jc w:val="center"/>
      </w:pPr>
      <w:r>
        <w:t>The bird in the environment before the environment was completed</w:t>
      </w:r>
    </w:p>
    <w:p w14:paraId="2DD0E6D3" w14:textId="39B3E2AD" w:rsidR="00DF16E8" w:rsidRDefault="00DF16E8" w:rsidP="002B79C9">
      <w:pPr>
        <w:spacing w:line="360" w:lineRule="auto"/>
      </w:pPr>
    </w:p>
    <w:p w14:paraId="3F2AD388" w14:textId="22B44975" w:rsidR="004C723E" w:rsidRPr="00D813B2" w:rsidRDefault="004C723E" w:rsidP="002B79C9">
      <w:pPr>
        <w:spacing w:line="360" w:lineRule="auto"/>
        <w:rPr>
          <w:b/>
        </w:rPr>
      </w:pPr>
      <w:r w:rsidRPr="00D813B2">
        <w:rPr>
          <w:b/>
        </w:rPr>
        <w:t xml:space="preserve">Texture </w:t>
      </w:r>
    </w:p>
    <w:p w14:paraId="0BB9A6E2" w14:textId="2B248DCE" w:rsidR="00B438BB" w:rsidRDefault="00C3715B" w:rsidP="002B79C9">
      <w:pPr>
        <w:spacing w:line="360" w:lineRule="auto"/>
      </w:pPr>
      <w:r>
        <w:t>I then got an alpha from google images so I could have realistic bark</w:t>
      </w:r>
      <w:r w:rsidR="008C0441">
        <w:t>.</w:t>
      </w:r>
      <w:r>
        <w:t xml:space="preserve"> </w:t>
      </w:r>
      <w:r w:rsidR="008C0441">
        <w:t>After import,</w:t>
      </w:r>
      <w:r>
        <w:t xml:space="preserve"> </w:t>
      </w:r>
      <w:r w:rsidR="008C0441">
        <w:t>it was</w:t>
      </w:r>
      <w:r>
        <w:t xml:space="preserve"> </w:t>
      </w:r>
      <w:r w:rsidR="00B93E8C">
        <w:t>‘</w:t>
      </w:r>
      <w:r>
        <w:t>brushed</w:t>
      </w:r>
      <w:r w:rsidR="00B93E8C">
        <w:t>’</w:t>
      </w:r>
      <w:r>
        <w:t xml:space="preserve"> on</w:t>
      </w:r>
      <w:r w:rsidR="00B438BB">
        <w:t xml:space="preserve"> </w:t>
      </w:r>
      <w:r w:rsidR="008C0441">
        <w:t xml:space="preserve">using ‘Drag rectangle’ </w:t>
      </w:r>
      <w:r w:rsidR="00970F0D">
        <w:t>by dragging</w:t>
      </w:r>
      <w:r w:rsidR="008C0441">
        <w:t xml:space="preserve"> the tool across or away from the branch increased or decreased the size of the manipulated texture on the surface. I also had to subdivide </w:t>
      </w:r>
      <w:r w:rsidR="00B93E8C">
        <w:t xml:space="preserve">the geometry to increase the active points which added extra polygons to create more detail and made the texture look more realistic. </w:t>
      </w:r>
    </w:p>
    <w:p w14:paraId="3460DF78" w14:textId="77777777" w:rsidR="00537171" w:rsidRDefault="00537171" w:rsidP="002B79C9">
      <w:pPr>
        <w:spacing w:line="360" w:lineRule="auto"/>
      </w:pPr>
    </w:p>
    <w:p w14:paraId="36706A8F" w14:textId="77777777" w:rsidR="002B79C9" w:rsidRDefault="007C15D1" w:rsidP="002B79C9">
      <w:pPr>
        <w:spacing w:line="360" w:lineRule="auto"/>
        <w:jc w:val="center"/>
      </w:pPr>
      <w:r>
        <w:rPr>
          <w:noProof/>
        </w:rPr>
        <w:drawing>
          <wp:inline distT="0" distB="0" distL="0" distR="0" wp14:anchorId="2748709B" wp14:editId="5FAA61D3">
            <wp:extent cx="2616200" cy="2616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ark-brushes-3d-model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6200" cy="261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A7D248" w14:textId="5435FE7A" w:rsidR="00970F0D" w:rsidRDefault="007C15D1" w:rsidP="002B79C9">
      <w:pPr>
        <w:spacing w:line="360" w:lineRule="auto"/>
        <w:jc w:val="center"/>
      </w:pPr>
      <w:r>
        <w:t>This is the alpha I used.</w:t>
      </w:r>
    </w:p>
    <w:p w14:paraId="52DFD6F6" w14:textId="5F7FB358" w:rsidR="00C3715B" w:rsidRDefault="00C3715B" w:rsidP="002B79C9">
      <w:pPr>
        <w:spacing w:line="360" w:lineRule="auto"/>
      </w:pPr>
      <w:r>
        <w:lastRenderedPageBreak/>
        <w:t xml:space="preserve">I then used </w:t>
      </w:r>
      <w:proofErr w:type="spellStart"/>
      <w:r>
        <w:t>Go</w:t>
      </w:r>
      <w:r w:rsidR="00B438BB">
        <w:t>Z</w:t>
      </w:r>
      <w:proofErr w:type="spellEnd"/>
      <w:r>
        <w:t xml:space="preserve"> again and resized the trees</w:t>
      </w:r>
      <w:r w:rsidR="008A45DA">
        <w:t>,</w:t>
      </w:r>
      <w:r>
        <w:t xml:space="preserve"> then imported them all on to the same </w:t>
      </w:r>
      <w:r w:rsidR="00B438BB">
        <w:t>M</w:t>
      </w:r>
      <w:r>
        <w:t>aya document</w:t>
      </w:r>
      <w:r w:rsidR="008A45DA">
        <w:t>.  T</w:t>
      </w:r>
      <w:r>
        <w:t xml:space="preserve">his is where I added the floor using a </w:t>
      </w:r>
      <w:r w:rsidR="00B438BB">
        <w:t xml:space="preserve">polygon </w:t>
      </w:r>
      <w:r>
        <w:t>plane</w:t>
      </w:r>
      <w:r w:rsidR="00B438BB">
        <w:t xml:space="preserve"> and manipulated </w:t>
      </w:r>
      <w:proofErr w:type="gramStart"/>
      <w:r w:rsidR="00B438BB">
        <w:t>i</w:t>
      </w:r>
      <w:r w:rsidR="00B93E8C">
        <w:t>t’s</w:t>
      </w:r>
      <w:proofErr w:type="gramEnd"/>
      <w:r w:rsidR="00B438BB">
        <w:t xml:space="preserve"> position using scale and then mov</w:t>
      </w:r>
      <w:r w:rsidR="00B93E8C">
        <w:t>ed</w:t>
      </w:r>
      <w:r w:rsidR="00B438BB">
        <w:t xml:space="preserve"> it in to position so it aligned with the tree roots by way of the move tool controller.  C</w:t>
      </w:r>
      <w:r>
        <w:t xml:space="preserve">olour </w:t>
      </w:r>
      <w:r w:rsidR="00B438BB">
        <w:t xml:space="preserve">was added </w:t>
      </w:r>
      <w:r w:rsidR="00E517A6">
        <w:t xml:space="preserve">to the ground </w:t>
      </w:r>
      <w:r>
        <w:t xml:space="preserve">using the </w:t>
      </w:r>
      <w:proofErr w:type="spellStart"/>
      <w:r>
        <w:t>hypershader</w:t>
      </w:r>
      <w:proofErr w:type="spellEnd"/>
      <w:r>
        <w:t xml:space="preserve"> to make it look more natural</w:t>
      </w:r>
      <w:r w:rsidR="00E517A6">
        <w:t xml:space="preserve">istic although </w:t>
      </w:r>
      <w:r w:rsidR="00B93E8C">
        <w:t>it was</w:t>
      </w:r>
      <w:r w:rsidR="00E517A6">
        <w:t xml:space="preserve"> still a flat colour.</w:t>
      </w:r>
      <w:r w:rsidR="00B93E8C">
        <w:t xml:space="preserve"> In future I would like to know how to add realistic grass instead of a flat plane as this would be useful for future projects and increase knowledge of the program</w:t>
      </w:r>
      <w:r w:rsidR="00D856E8">
        <w:t xml:space="preserve"> in increasing believability.</w:t>
      </w:r>
    </w:p>
    <w:p w14:paraId="1EAB78C6" w14:textId="77777777" w:rsidR="007C15D1" w:rsidRDefault="007C15D1" w:rsidP="002B79C9">
      <w:pPr>
        <w:spacing w:line="360" w:lineRule="auto"/>
      </w:pPr>
    </w:p>
    <w:p w14:paraId="246F5830" w14:textId="4E589DFE" w:rsidR="008A45DA" w:rsidRDefault="00E517A6" w:rsidP="008A45DA">
      <w:pPr>
        <w:spacing w:line="360" w:lineRule="auto"/>
      </w:pPr>
      <w:r>
        <w:t>Initially I research</w:t>
      </w:r>
      <w:r w:rsidR="00D856E8">
        <w:t>ed</w:t>
      </w:r>
      <w:r>
        <w:t xml:space="preserve"> rock forms and texture</w:t>
      </w:r>
      <w:r w:rsidR="00D856E8">
        <w:t>s</w:t>
      </w:r>
      <w:r>
        <w:t xml:space="preserve">.  </w:t>
      </w:r>
      <w:r w:rsidR="00C3715B">
        <w:t xml:space="preserve">The rocks were also made in </w:t>
      </w:r>
      <w:proofErr w:type="spellStart"/>
      <w:r w:rsidR="00B438BB">
        <w:t>ZB</w:t>
      </w:r>
      <w:r w:rsidR="00C3715B">
        <w:t>rush</w:t>
      </w:r>
      <w:proofErr w:type="spellEnd"/>
      <w:r w:rsidR="00B438BB">
        <w:t xml:space="preserve">, </w:t>
      </w:r>
      <w:r w:rsidR="00C3715B">
        <w:t>however</w:t>
      </w:r>
      <w:r w:rsidR="00B438BB">
        <w:t>,</w:t>
      </w:r>
      <w:r w:rsidR="00C3715B">
        <w:t xml:space="preserve"> I used a cube</w:t>
      </w:r>
      <w:r w:rsidR="00D856E8">
        <w:t xml:space="preserve"> form found under lightbox</w:t>
      </w:r>
      <w:r w:rsidR="00C3715B">
        <w:t xml:space="preserve"> instead and shaped it using the </w:t>
      </w:r>
      <w:r w:rsidR="00D856E8">
        <w:t xml:space="preserve">brush </w:t>
      </w:r>
      <w:r w:rsidR="00C3715B">
        <w:t>clay build up and clay tools, I did</w:t>
      </w:r>
      <w:r>
        <w:t xml:space="preserve"> not </w:t>
      </w:r>
      <w:r w:rsidR="00C3715B">
        <w:t>need an alpha for this as it already look</w:t>
      </w:r>
      <w:r>
        <w:t xml:space="preserve">ed </w:t>
      </w:r>
      <w:r w:rsidR="00C3715B">
        <w:t>like a rock</w:t>
      </w:r>
      <w:r w:rsidR="00BF2F1D">
        <w:t xml:space="preserve"> due to the texture of the brush. </w:t>
      </w:r>
    </w:p>
    <w:p w14:paraId="38B1EA92" w14:textId="77777777" w:rsidR="00F62D31" w:rsidRDefault="00F62D31" w:rsidP="008A45DA">
      <w:pPr>
        <w:spacing w:line="360" w:lineRule="auto"/>
      </w:pPr>
    </w:p>
    <w:p w14:paraId="15AAA599" w14:textId="41102BDB" w:rsidR="00C3715B" w:rsidRDefault="00BF2F1D" w:rsidP="008A45DA">
      <w:pPr>
        <w:spacing w:line="360" w:lineRule="auto"/>
        <w:jc w:val="center"/>
      </w:pPr>
      <w:r w:rsidRPr="00DF16E8">
        <w:rPr>
          <w:noProof/>
        </w:rPr>
        <w:drawing>
          <wp:inline distT="0" distB="0" distL="0" distR="0" wp14:anchorId="0F9A1CF8" wp14:editId="2656006E">
            <wp:extent cx="4505172" cy="2829756"/>
            <wp:effectExtent l="0" t="0" r="0" b="8890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12F4B8D7-D5C5-4349-A6E6-C91BC8C5FFF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12F4B8D7-D5C5-4349-A6E6-C91BC8C5FFF4}"/>
                        </a:ext>
                      </a:extLst>
                    </pic:cNvPr>
                    <pic:cNvPicPr/>
                  </pic:nvPicPr>
                  <pic:blipFill rotWithShape="1">
                    <a:blip r:embed="rId10"/>
                    <a:srcRect l="-1" r="60709" b="19133"/>
                    <a:stretch/>
                  </pic:blipFill>
                  <pic:spPr>
                    <a:xfrm>
                      <a:off x="0" y="0"/>
                      <a:ext cx="4505172" cy="2829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25030" w14:textId="1C80BFF4" w:rsidR="00537171" w:rsidRDefault="00D856E8" w:rsidP="00F62D31">
      <w:pPr>
        <w:spacing w:line="360" w:lineRule="auto"/>
        <w:jc w:val="center"/>
      </w:pPr>
      <w:r>
        <w:t>I created realistic texture by using circular and straight motions that covered the whole shape as seen above.</w:t>
      </w:r>
    </w:p>
    <w:p w14:paraId="1250B01C" w14:textId="77777777" w:rsidR="00F62D31" w:rsidRDefault="00F62D31" w:rsidP="00F62D31">
      <w:pPr>
        <w:spacing w:line="360" w:lineRule="auto"/>
        <w:jc w:val="center"/>
      </w:pPr>
    </w:p>
    <w:p w14:paraId="69C790BB" w14:textId="2C32AFE3" w:rsidR="00C3715B" w:rsidRDefault="00D856E8" w:rsidP="002B79C9">
      <w:pPr>
        <w:spacing w:line="360" w:lineRule="auto"/>
      </w:pPr>
      <w:r>
        <w:t xml:space="preserve">Although the texture </w:t>
      </w:r>
      <w:r w:rsidR="00A46DF1">
        <w:t xml:space="preserve">I felt </w:t>
      </w:r>
      <w:r>
        <w:t>was successful</w:t>
      </w:r>
      <w:r w:rsidR="00A46DF1">
        <w:t>,</w:t>
      </w:r>
      <w:r>
        <w:t xml:space="preserve"> I would change the shape using the snake hook tool to move it around to remove the corners </w:t>
      </w:r>
      <w:r w:rsidR="008A45DA">
        <w:t xml:space="preserve">so </w:t>
      </w:r>
      <w:r>
        <w:t>to ma</w:t>
      </w:r>
      <w:r w:rsidR="00A46DF1">
        <w:t>k</w:t>
      </w:r>
      <w:r>
        <w:t>e it more realistic</w:t>
      </w:r>
      <w:r w:rsidR="00A46DF1">
        <w:t xml:space="preserve"> for future projects. </w:t>
      </w:r>
      <w:r>
        <w:t>Once the rocks were</w:t>
      </w:r>
      <w:r w:rsidR="00A46DF1">
        <w:t xml:space="preserve"> completed </w:t>
      </w:r>
      <w:r w:rsidR="00E517A6">
        <w:t>t</w:t>
      </w:r>
      <w:r w:rsidR="00C3715B">
        <w:t xml:space="preserve">hese were also added into </w:t>
      </w:r>
      <w:r w:rsidR="00E517A6">
        <w:t>M</w:t>
      </w:r>
      <w:r w:rsidR="00C3715B">
        <w:t xml:space="preserve">aya </w:t>
      </w:r>
      <w:r w:rsidR="00A46DF1">
        <w:t xml:space="preserve">although </w:t>
      </w:r>
      <w:r w:rsidR="00C3715B">
        <w:t>they end</w:t>
      </w:r>
      <w:r w:rsidR="00D813B2">
        <w:t>ed</w:t>
      </w:r>
      <w:r w:rsidR="00C3715B">
        <w:t xml:space="preserve"> up</w:t>
      </w:r>
      <w:r w:rsidR="00D813B2">
        <w:t xml:space="preserve"> as</w:t>
      </w:r>
      <w:r w:rsidR="00C3715B">
        <w:t xml:space="preserve"> only </w:t>
      </w:r>
      <w:r w:rsidR="00377AD9">
        <w:t>low poly</w:t>
      </w:r>
      <w:r w:rsidR="00D813B2">
        <w:t xml:space="preserve">, however due to my limited knowledge </w:t>
      </w:r>
      <w:r w:rsidR="00377AD9">
        <w:t>I could</w:t>
      </w:r>
      <w:r w:rsidR="00D813B2">
        <w:t xml:space="preserve"> not </w:t>
      </w:r>
      <w:r w:rsidR="00377AD9">
        <w:t xml:space="preserve">change </w:t>
      </w:r>
      <w:r w:rsidR="00D813B2">
        <w:t>the outcome</w:t>
      </w:r>
      <w:r w:rsidR="00377AD9">
        <w:t>. However</w:t>
      </w:r>
      <w:r w:rsidR="00D813B2">
        <w:t xml:space="preserve">, </w:t>
      </w:r>
      <w:r w:rsidR="00377AD9">
        <w:t>this was</w:t>
      </w:r>
      <w:r w:rsidR="00D813B2">
        <w:t xml:space="preserve"> not</w:t>
      </w:r>
      <w:r w:rsidR="00377AD9">
        <w:t xml:space="preserve"> too much of a problem as </w:t>
      </w:r>
      <w:r w:rsidR="00D813B2">
        <w:t xml:space="preserve">this </w:t>
      </w:r>
      <w:r w:rsidR="00377AD9">
        <w:t>w</w:t>
      </w:r>
      <w:r w:rsidR="00D813B2">
        <w:t xml:space="preserve">as </w:t>
      </w:r>
      <w:r w:rsidR="00377AD9">
        <w:t xml:space="preserve">only </w:t>
      </w:r>
      <w:r w:rsidR="00D813B2">
        <w:t>a proxy model</w:t>
      </w:r>
      <w:r w:rsidR="00A46DF1">
        <w:t xml:space="preserve"> and our first attempt of 3D groupwork and an outside scene.  </w:t>
      </w:r>
    </w:p>
    <w:p w14:paraId="5B0FEA5C" w14:textId="05DB6254" w:rsidR="00A85B1B" w:rsidRDefault="00DF16E8" w:rsidP="002B79C9">
      <w:pPr>
        <w:spacing w:line="360" w:lineRule="auto"/>
        <w:jc w:val="center"/>
      </w:pPr>
      <w:r w:rsidRPr="00DF16E8">
        <w:rPr>
          <w:noProof/>
        </w:rPr>
        <w:lastRenderedPageBreak/>
        <w:drawing>
          <wp:inline distT="0" distB="0" distL="0" distR="0" wp14:anchorId="09B96016" wp14:editId="4C16788C">
            <wp:extent cx="5740400" cy="3365500"/>
            <wp:effectExtent l="0" t="0" r="0" b="635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00B690CB-2539-41D1-A78A-A7C52F3CBBF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00B690CB-2539-41D1-A78A-A7C52F3CBBFC}"/>
                        </a:ext>
                      </a:extLst>
                    </pic:cNvPr>
                    <pic:cNvPicPr/>
                  </pic:nvPicPr>
                  <pic:blipFill rotWithShape="1">
                    <a:blip r:embed="rId11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brightnessContrast bright="40000" contrast="-20000"/>
                              </a14:imgEffect>
                            </a14:imgLayer>
                          </a14:imgProps>
                        </a:ext>
                      </a:extLst>
                    </a:blip>
                    <a:srcRect t="10362" r="47625" b="6265"/>
                    <a:stretch/>
                  </pic:blipFill>
                  <pic:spPr>
                    <a:xfrm>
                      <a:off x="0" y="0"/>
                      <a:ext cx="5743363" cy="33672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57DED2" w14:textId="77777777" w:rsidR="00F62D31" w:rsidRDefault="00F62D31" w:rsidP="002B79C9">
      <w:pPr>
        <w:spacing w:line="360" w:lineRule="auto"/>
        <w:jc w:val="center"/>
      </w:pPr>
    </w:p>
    <w:p w14:paraId="0799B16C" w14:textId="6D617491" w:rsidR="00A46DF1" w:rsidRDefault="00A46DF1" w:rsidP="002B79C9">
      <w:pPr>
        <w:spacing w:line="360" w:lineRule="auto"/>
      </w:pPr>
      <w:r>
        <w:t>On reflection, l</w:t>
      </w:r>
      <w:r w:rsidR="00A85B1B">
        <w:t>ooking back I feel like there should have been the sky and more trees and rocks</w:t>
      </w:r>
      <w:r>
        <w:t xml:space="preserve">. </w:t>
      </w:r>
    </w:p>
    <w:p w14:paraId="153BD709" w14:textId="620C01DE" w:rsidR="007C15D1" w:rsidRDefault="00A46DF1" w:rsidP="002B79C9">
      <w:pPr>
        <w:spacing w:line="360" w:lineRule="auto"/>
      </w:pPr>
      <w:r>
        <w:t>If we w</w:t>
      </w:r>
      <w:r w:rsidR="007C15D1">
        <w:t>ere</w:t>
      </w:r>
      <w:r>
        <w:t xml:space="preserve"> to work </w:t>
      </w:r>
      <w:r w:rsidR="007C15D1">
        <w:t>more organised within the</w:t>
      </w:r>
      <w:r>
        <w:t xml:space="preserve"> </w:t>
      </w:r>
      <w:r w:rsidR="007C15D1">
        <w:t>team,</w:t>
      </w:r>
      <w:r>
        <w:t xml:space="preserve"> I could have learnt what other members used for the background and sky. </w:t>
      </w:r>
      <w:r w:rsidR="007C15D1">
        <w:t>However,</w:t>
      </w:r>
      <w:r>
        <w:t xml:space="preserve"> there was arguments between the </w:t>
      </w:r>
      <w:r w:rsidR="007C15D1">
        <w:t>other</w:t>
      </w:r>
      <w:r>
        <w:t xml:space="preserve"> members </w:t>
      </w:r>
      <w:r w:rsidR="007C15D1">
        <w:t xml:space="preserve">which meant we all worked individually. </w:t>
      </w:r>
    </w:p>
    <w:p w14:paraId="371EDD2F" w14:textId="1CC6E495" w:rsidR="00377AD9" w:rsidRPr="007C15D1" w:rsidRDefault="00377AD9" w:rsidP="002B79C9">
      <w:pPr>
        <w:spacing w:line="360" w:lineRule="auto"/>
        <w:rPr>
          <w:b/>
        </w:rPr>
      </w:pPr>
      <w:r w:rsidRPr="007C15D1">
        <w:rPr>
          <w:b/>
        </w:rPr>
        <w:t>Camera animation</w:t>
      </w:r>
    </w:p>
    <w:p w14:paraId="25A213FD" w14:textId="497AFF55" w:rsidR="00DF16E8" w:rsidRDefault="00A46DF1" w:rsidP="002B79C9">
      <w:pPr>
        <w:spacing w:line="360" w:lineRule="auto"/>
      </w:pPr>
      <w:r>
        <w:t xml:space="preserve">Due to the </w:t>
      </w:r>
      <w:proofErr w:type="gramStart"/>
      <w:r>
        <w:t>teams</w:t>
      </w:r>
      <w:proofErr w:type="gramEnd"/>
      <w:r>
        <w:t xml:space="preserve"> communication issues I did not know what scenes I was doing exactly so had to guess</w:t>
      </w:r>
      <w:r w:rsidR="008A45DA">
        <w:t>,</w:t>
      </w:r>
      <w:r>
        <w:t xml:space="preserve"> therefore this meant </w:t>
      </w:r>
      <w:r w:rsidR="00DF16E8">
        <w:t>I did</w:t>
      </w:r>
      <w:r>
        <w:t xml:space="preserve"> not </w:t>
      </w:r>
      <w:r w:rsidR="00DF16E8">
        <w:t>do much animation as I only animated the bird flying off</w:t>
      </w:r>
      <w:r w:rsidR="007807F0">
        <w:t xml:space="preserve">. </w:t>
      </w:r>
      <w:r w:rsidR="00DF16E8">
        <w:t xml:space="preserve"> I decided to use some camera animations</w:t>
      </w:r>
      <w:r>
        <w:t xml:space="preserve"> to extend </w:t>
      </w:r>
      <w:r w:rsidR="00DA195A">
        <w:t xml:space="preserve">the activity in the scene. </w:t>
      </w:r>
      <w:r w:rsidR="00DF16E8">
        <w:t xml:space="preserve">Once I created a </w:t>
      </w:r>
      <w:r w:rsidR="007C15D1">
        <w:t>camera from</w:t>
      </w:r>
      <w:r w:rsidR="00DA195A">
        <w:t xml:space="preserve"> ‘camera and aim’ </w:t>
      </w:r>
      <w:r w:rsidR="00DF16E8">
        <w:t xml:space="preserve">in the animation </w:t>
      </w:r>
      <w:r w:rsidR="00F3130E">
        <w:t>section,</w:t>
      </w:r>
      <w:r w:rsidR="00DF16E8">
        <w:t xml:space="preserve"> I made it follow the bird flying off by </w:t>
      </w:r>
      <w:r w:rsidR="00DA195A">
        <w:t xml:space="preserve">including keyframes and </w:t>
      </w:r>
      <w:r w:rsidR="00DF16E8">
        <w:t xml:space="preserve">moving and rotating </w:t>
      </w:r>
      <w:r w:rsidR="00DA195A">
        <w:t>the camera to increase audience engagement,</w:t>
      </w:r>
      <w:r w:rsidR="00DF16E8">
        <w:t xml:space="preserve"> this made the scene more interesting. </w:t>
      </w:r>
    </w:p>
    <w:p w14:paraId="57924EC1" w14:textId="40304293" w:rsidR="001D376F" w:rsidRDefault="001D376F" w:rsidP="002B79C9">
      <w:pPr>
        <w:spacing w:line="360" w:lineRule="auto"/>
      </w:pPr>
    </w:p>
    <w:p w14:paraId="1C561D39" w14:textId="151B69C7" w:rsidR="00DF16E8" w:rsidRDefault="00F3130E" w:rsidP="002B79C9">
      <w:pPr>
        <w:spacing w:line="360" w:lineRule="auto"/>
        <w:jc w:val="center"/>
        <w:rPr>
          <w:b/>
          <w:i/>
          <w:u w:val="single"/>
        </w:rPr>
      </w:pPr>
      <w:r w:rsidRPr="00F3130E">
        <w:rPr>
          <w:b/>
          <w:i/>
          <w:noProof/>
          <w:u w:val="single"/>
        </w:rPr>
        <w:lastRenderedPageBreak/>
        <w:drawing>
          <wp:inline distT="0" distB="0" distL="0" distR="0" wp14:anchorId="2D0AD7A8" wp14:editId="651508A9">
            <wp:extent cx="5731510" cy="2978785"/>
            <wp:effectExtent l="0" t="0" r="2540" b="0"/>
            <wp:docPr id="2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4E66A631-D404-48F6-850C-B2BBF24DA12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4E66A631-D404-48F6-850C-B2BBF24DA126}"/>
                        </a:ext>
                      </a:extLst>
                    </pic:cNvPr>
                    <pic:cNvPicPr/>
                  </pic:nvPicPr>
                  <pic:blipFill rotWithShape="1">
                    <a:blip r:embed="rId12"/>
                    <a:srcRect t="6506" r="43443" b="11567"/>
                    <a:stretch/>
                  </pic:blipFill>
                  <pic:spPr>
                    <a:xfrm>
                      <a:off x="0" y="0"/>
                      <a:ext cx="5731510" cy="2978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5C5BE" w14:textId="77777777" w:rsidR="00F62D31" w:rsidRDefault="00F62D31" w:rsidP="002B79C9">
      <w:pPr>
        <w:spacing w:line="360" w:lineRule="auto"/>
        <w:jc w:val="center"/>
        <w:rPr>
          <w:b/>
          <w:i/>
          <w:u w:val="single"/>
        </w:rPr>
      </w:pPr>
    </w:p>
    <w:p w14:paraId="63585CB5" w14:textId="004A0C26" w:rsidR="00DA195A" w:rsidRDefault="00DA195A" w:rsidP="002B79C9">
      <w:pPr>
        <w:spacing w:line="360" w:lineRule="auto"/>
      </w:pPr>
      <w:r>
        <w:t xml:space="preserve">I am happy with what I have </w:t>
      </w:r>
      <w:r w:rsidR="00EA5D78">
        <w:t>completed and</w:t>
      </w:r>
      <w:r w:rsidR="00B52A92">
        <w:t xml:space="preserve"> am making progress with confidence through repetition of the tools and experimenting with their use in </w:t>
      </w:r>
      <w:proofErr w:type="spellStart"/>
      <w:r w:rsidR="00B52A92">
        <w:t>Zbrush</w:t>
      </w:r>
      <w:proofErr w:type="spellEnd"/>
      <w:r w:rsidR="00B52A92">
        <w:t>. Furthermore</w:t>
      </w:r>
      <w:r w:rsidR="007807F0">
        <w:t>,</w:t>
      </w:r>
      <w:r w:rsidR="00B52A92">
        <w:t xml:space="preserve"> </w:t>
      </w:r>
      <w:r>
        <w:t xml:space="preserve">during the process I </w:t>
      </w:r>
      <w:r w:rsidR="00B52A92">
        <w:t xml:space="preserve">have </w:t>
      </w:r>
      <w:r>
        <w:t>learnt how to camera animate and add objects from different scenes</w:t>
      </w:r>
      <w:r w:rsidR="00B52A92">
        <w:t xml:space="preserve"> into Maya</w:t>
      </w:r>
      <w:r>
        <w:t xml:space="preserve"> and these will be helpful for future projects</w:t>
      </w:r>
      <w:r w:rsidR="00B52A92">
        <w:t xml:space="preserve">, </w:t>
      </w:r>
      <w:r>
        <w:t>however</w:t>
      </w:r>
      <w:r w:rsidR="00B52A92">
        <w:t>,</w:t>
      </w:r>
      <w:r>
        <w:t xml:space="preserve"> I was hoping the group situation would have improved from last time </w:t>
      </w:r>
      <w:r w:rsidR="00B52A92">
        <w:t xml:space="preserve">and that we could have worked together to have achieved a more organised animation for this project,  due to there being arguments between other members it also affected the work. </w:t>
      </w:r>
      <w:r w:rsidR="004F171E">
        <w:t>Also,</w:t>
      </w:r>
      <w:r w:rsidR="00B52A92">
        <w:t xml:space="preserve"> I created the </w:t>
      </w:r>
      <w:proofErr w:type="spellStart"/>
      <w:r w:rsidR="00B52A92">
        <w:t>JubJub</w:t>
      </w:r>
      <w:proofErr w:type="spellEnd"/>
      <w:r w:rsidR="00B52A92">
        <w:t xml:space="preserve"> bird that the others used in their scenes, however, theirs is red as they have changed the colour of </w:t>
      </w:r>
      <w:r w:rsidR="004F171E">
        <w:t>it,</w:t>
      </w:r>
      <w:r w:rsidR="00B52A92">
        <w:t xml:space="preserve"> and I feel like they haven’t given me credit for the </w:t>
      </w:r>
      <w:proofErr w:type="spellStart"/>
      <w:r w:rsidR="00B52A92">
        <w:t>JubJub</w:t>
      </w:r>
      <w:proofErr w:type="spellEnd"/>
      <w:r w:rsidR="00B52A92">
        <w:t xml:space="preserve"> bird </w:t>
      </w:r>
      <w:r w:rsidR="00797F79">
        <w:t xml:space="preserve">model.  In the future I would prefer it if we worked </w:t>
      </w:r>
      <w:r w:rsidR="004F171E">
        <w:t>on individual</w:t>
      </w:r>
      <w:r w:rsidR="00797F79">
        <w:t xml:space="preserve"> parts of the group </w:t>
      </w:r>
      <w:r w:rsidR="004F171E">
        <w:t>work,</w:t>
      </w:r>
      <w:r w:rsidR="00797F79">
        <w:t xml:space="preserve"> so we all have a responsibility</w:t>
      </w:r>
      <w:r w:rsidR="001C684E">
        <w:t xml:space="preserve"> and </w:t>
      </w:r>
      <w:r w:rsidR="00797F79">
        <w:t>so there is limited arguments or confusion. I feel we would all work better if for example one of us animates, one of us models giving greater control over each task.</w:t>
      </w:r>
      <w:r w:rsidR="004F171E">
        <w:t xml:space="preserve"> </w:t>
      </w:r>
    </w:p>
    <w:p w14:paraId="24244D4B" w14:textId="1FB5FE41" w:rsidR="00F62D31" w:rsidRDefault="00F62D31">
      <w:r>
        <w:br w:type="page"/>
      </w:r>
    </w:p>
    <w:p w14:paraId="23E7CC72" w14:textId="77777777" w:rsidR="00F62D31" w:rsidRDefault="00F62D31" w:rsidP="002B79C9">
      <w:pPr>
        <w:spacing w:line="360" w:lineRule="auto"/>
      </w:pPr>
    </w:p>
    <w:p w14:paraId="500E8EFA" w14:textId="58ABB93D" w:rsidR="00100C9E" w:rsidRDefault="00100C9E" w:rsidP="00F62D31">
      <w:r>
        <w:t>References:</w:t>
      </w:r>
    </w:p>
    <w:p w14:paraId="080593E2" w14:textId="40638785" w:rsidR="00100C9E" w:rsidRDefault="00100C9E" w:rsidP="002B79C9">
      <w:pPr>
        <w:spacing w:line="360" w:lineRule="auto"/>
      </w:pPr>
      <w:r>
        <w:t xml:space="preserve">Tree bark alpha found on </w:t>
      </w:r>
      <w:hyperlink r:id="rId13" w:history="1">
        <w:r>
          <w:rPr>
            <w:rStyle w:val="Hyperlink"/>
          </w:rPr>
          <w:t>https://www.cgtrader.com/free-3d-models/plant/leaf/bark-brushes</w:t>
        </w:r>
      </w:hyperlink>
    </w:p>
    <w:p w14:paraId="7D49E29D" w14:textId="14AB2659" w:rsidR="00100C9E" w:rsidRDefault="00100C9E" w:rsidP="002B79C9">
      <w:pPr>
        <w:spacing w:line="360" w:lineRule="auto"/>
      </w:pPr>
      <w:r>
        <w:t xml:space="preserve">Accessed 01.03.2019. </w:t>
      </w:r>
    </w:p>
    <w:p w14:paraId="27CFD5A3" w14:textId="77777777" w:rsidR="00F62D31" w:rsidRPr="00DA195A" w:rsidRDefault="00F62D31" w:rsidP="002B79C9">
      <w:pPr>
        <w:spacing w:line="360" w:lineRule="auto"/>
      </w:pPr>
    </w:p>
    <w:sectPr w:rsidR="00F62D31" w:rsidRPr="00DA195A" w:rsidSect="009A62E3">
      <w:headerReference w:type="default" r:id="rId14"/>
      <w:footerReference w:type="default" r:id="rId15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E26861" w14:textId="77777777" w:rsidR="006A3F47" w:rsidRDefault="006A3F47" w:rsidP="00970F0D">
      <w:pPr>
        <w:spacing w:after="0" w:line="240" w:lineRule="auto"/>
      </w:pPr>
      <w:r>
        <w:separator/>
      </w:r>
    </w:p>
  </w:endnote>
  <w:endnote w:type="continuationSeparator" w:id="0">
    <w:p w14:paraId="68157D63" w14:textId="77777777" w:rsidR="006A3F47" w:rsidRDefault="006A3F47" w:rsidP="00970F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790868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1EAECA" w14:textId="52E63D61" w:rsidR="00C03E17" w:rsidRDefault="00C03E1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AB0903" w14:textId="77777777" w:rsidR="00C03E17" w:rsidRDefault="00C03E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05FEA6" w14:textId="77777777" w:rsidR="006A3F47" w:rsidRDefault="006A3F47" w:rsidP="00970F0D">
      <w:pPr>
        <w:spacing w:after="0" w:line="240" w:lineRule="auto"/>
      </w:pPr>
      <w:r>
        <w:separator/>
      </w:r>
    </w:p>
  </w:footnote>
  <w:footnote w:type="continuationSeparator" w:id="0">
    <w:p w14:paraId="41D6DA87" w14:textId="77777777" w:rsidR="006A3F47" w:rsidRDefault="006A3F47" w:rsidP="00970F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453D8C" w14:textId="10CD0FB0" w:rsidR="00C03E17" w:rsidRPr="00C03E17" w:rsidRDefault="00C03E17">
    <w:pPr>
      <w:pStyle w:val="Header"/>
      <w:rPr>
        <w:sz w:val="16"/>
        <w:szCs w:val="16"/>
      </w:rPr>
    </w:pPr>
    <w:r w:rsidRPr="00C03E17">
      <w:rPr>
        <w:sz w:val="16"/>
        <w:szCs w:val="16"/>
      </w:rPr>
      <w:t>Tiegan Hughes</w:t>
    </w:r>
    <w:r w:rsidRPr="00C03E17">
      <w:rPr>
        <w:sz w:val="16"/>
        <w:szCs w:val="16"/>
      </w:rPr>
      <w:tab/>
      <w:t>Creative Practice 2</w:t>
    </w:r>
    <w:r w:rsidRPr="00C03E17">
      <w:rPr>
        <w:sz w:val="16"/>
        <w:szCs w:val="16"/>
      </w:rPr>
      <w:tab/>
      <w:t>11.04.19</w:t>
    </w:r>
  </w:p>
  <w:p w14:paraId="5F2223E3" w14:textId="36233216" w:rsidR="00970F0D" w:rsidRDefault="00970F0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390"/>
    <w:rsid w:val="00100C9E"/>
    <w:rsid w:val="001C684E"/>
    <w:rsid w:val="001D376F"/>
    <w:rsid w:val="002575A2"/>
    <w:rsid w:val="002B79C9"/>
    <w:rsid w:val="00374CEC"/>
    <w:rsid w:val="00377AD9"/>
    <w:rsid w:val="003C4638"/>
    <w:rsid w:val="004C723E"/>
    <w:rsid w:val="004F171E"/>
    <w:rsid w:val="00537171"/>
    <w:rsid w:val="0054628F"/>
    <w:rsid w:val="006A3F47"/>
    <w:rsid w:val="007807F0"/>
    <w:rsid w:val="00797F79"/>
    <w:rsid w:val="007C0BC5"/>
    <w:rsid w:val="007C15D1"/>
    <w:rsid w:val="007F3390"/>
    <w:rsid w:val="00875499"/>
    <w:rsid w:val="008A45DA"/>
    <w:rsid w:val="008B749F"/>
    <w:rsid w:val="008C0441"/>
    <w:rsid w:val="00970F0D"/>
    <w:rsid w:val="009A62E3"/>
    <w:rsid w:val="00A46DF1"/>
    <w:rsid w:val="00A85B1B"/>
    <w:rsid w:val="00AD206C"/>
    <w:rsid w:val="00B438BB"/>
    <w:rsid w:val="00B52A92"/>
    <w:rsid w:val="00B93E8C"/>
    <w:rsid w:val="00BF2F1D"/>
    <w:rsid w:val="00C03E17"/>
    <w:rsid w:val="00C35F57"/>
    <w:rsid w:val="00C3715B"/>
    <w:rsid w:val="00D813B2"/>
    <w:rsid w:val="00D856E8"/>
    <w:rsid w:val="00DA195A"/>
    <w:rsid w:val="00DF16E8"/>
    <w:rsid w:val="00E517A6"/>
    <w:rsid w:val="00EA5D78"/>
    <w:rsid w:val="00EC3727"/>
    <w:rsid w:val="00F3130E"/>
    <w:rsid w:val="00F62D31"/>
    <w:rsid w:val="00F82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71BA8D"/>
  <w15:chartTrackingRefBased/>
  <w15:docId w15:val="{DFE85AB8-C3FD-4F58-B428-C7A53CDC01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F16E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16E8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970F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0F0D"/>
  </w:style>
  <w:style w:type="paragraph" w:styleId="Footer">
    <w:name w:val="footer"/>
    <w:basedOn w:val="Normal"/>
    <w:link w:val="FooterChar"/>
    <w:uiPriority w:val="99"/>
    <w:unhideWhenUsed/>
    <w:rsid w:val="00970F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0F0D"/>
  </w:style>
  <w:style w:type="character" w:styleId="Hyperlink">
    <w:name w:val="Hyperlink"/>
    <w:basedOn w:val="DefaultParagraphFont"/>
    <w:uiPriority w:val="99"/>
    <w:semiHidden/>
    <w:unhideWhenUsed/>
    <w:rsid w:val="00100C9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cgtrader.com/free-3d-models/plant/leaf/bark-brushes" TargetMode="External"/><Relationship Id="rId3" Type="http://schemas.openxmlformats.org/officeDocument/2006/relationships/webSettings" Target="webSettings.xml"/><Relationship Id="rId7" Type="http://schemas.microsoft.com/office/2007/relationships/hdphoto" Target="media/hdphoto1.wdp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5.pn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footnotes" Target="footnotes.xml"/><Relationship Id="rId9" Type="http://schemas.openxmlformats.org/officeDocument/2006/relationships/image" Target="media/image3.jp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</TotalTime>
  <Pages>7</Pages>
  <Words>869</Words>
  <Characters>4959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Tiegan Hughes</dc:creator>
  <cp:keywords/>
  <dc:description/>
  <cp:lastModifiedBy>Tiegan Hughes</cp:lastModifiedBy>
  <cp:revision>20</cp:revision>
  <dcterms:created xsi:type="dcterms:W3CDTF">2019-04-04T22:03:00Z</dcterms:created>
  <dcterms:modified xsi:type="dcterms:W3CDTF">2019-04-11T09:52:00Z</dcterms:modified>
</cp:coreProperties>
</file>