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5B5E5FF" w14:textId="204CCA7F" w:rsidR="005956FC" w:rsidRPr="00B328B9" w:rsidRDefault="005956FC" w:rsidP="005956FC">
      <w:pPr>
        <w:pStyle w:val="p1"/>
        <w:pBdr>
          <w:bottom w:val="single" w:sz="4" w:space="1" w:color="auto"/>
        </w:pBd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B328B9">
        <w:rPr>
          <w:rFonts w:ascii="Arial" w:hAnsi="Arial" w:cs="Arial"/>
          <w:b/>
          <w:bCs/>
          <w:color w:val="000000" w:themeColor="text1"/>
          <w:sz w:val="28"/>
          <w:szCs w:val="28"/>
        </w:rPr>
        <w:t>Independent Project</w:t>
      </w:r>
      <w:r w:rsidR="00B328B9" w:rsidRPr="00B328B9">
        <w:rPr>
          <w:rFonts w:ascii="Arial" w:hAnsi="Arial" w:cs="Arial"/>
          <w:b/>
          <w:bCs/>
          <w:color w:val="000000" w:themeColor="text1"/>
          <w:sz w:val="28"/>
          <w:szCs w:val="28"/>
        </w:rPr>
        <w:t>: Project Proposal</w:t>
      </w:r>
    </w:p>
    <w:p w14:paraId="01FFE987" w14:textId="6EAE7470" w:rsidR="00CC3D93" w:rsidRPr="00CC3D93" w:rsidRDefault="00CC3D93" w:rsidP="00CC3D93">
      <w:pPr>
        <w:pStyle w:val="p1"/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</w:pPr>
      <w:r w:rsidRPr="00CC3D93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>A</w:t>
      </w:r>
      <w:r w:rsidR="005956FC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 xml:space="preserve">ction </w:t>
      </w:r>
      <w:r w:rsidRPr="00CC3D93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>L</w:t>
      </w:r>
      <w:r w:rsidR="005956FC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 xml:space="preserve">earning </w:t>
      </w:r>
      <w:r w:rsidRPr="00CC3D93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>S</w:t>
      </w:r>
      <w:r w:rsidR="005956FC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>et</w:t>
      </w:r>
      <w:r w:rsidRPr="00CC3D93">
        <w:rPr>
          <w:rFonts w:ascii="Arial" w:hAnsi="Arial" w:cs="Arial"/>
          <w:b/>
          <w:bCs/>
          <w:color w:val="808080" w:themeColor="background1" w:themeShade="80"/>
          <w:sz w:val="28"/>
          <w:szCs w:val="28"/>
        </w:rPr>
        <w:t xml:space="preserve"> Date and session:</w:t>
      </w:r>
    </w:p>
    <w:p w14:paraId="5198E232" w14:textId="77777777" w:rsidR="00CC3D93" w:rsidRDefault="00CC3D93" w:rsidP="00CC3D93">
      <w:pPr>
        <w:pStyle w:val="p1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719BF1AD" w14:textId="617EDB56" w:rsidR="00BC1E9B" w:rsidRDefault="00BC1E9B" w:rsidP="00CC3D93">
      <w:pPr>
        <w:pStyle w:val="p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 xml:space="preserve">Session: </w:t>
      </w: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ab/>
        <w:t>1 / 2 / 3</w:t>
      </w:r>
    </w:p>
    <w:p w14:paraId="6DE74304" w14:textId="5DB4734E" w:rsidR="00BC1E9B" w:rsidRDefault="00BC1E9B" w:rsidP="00CC3D93">
      <w:pPr>
        <w:pStyle w:val="p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>
        <w:rPr>
          <w:rFonts w:ascii="Arial" w:hAnsi="Arial" w:cs="Arial"/>
          <w:b/>
          <w:bCs/>
          <w:color w:val="000000" w:themeColor="text1"/>
          <w:sz w:val="28"/>
          <w:szCs w:val="28"/>
        </w:rPr>
        <w:t>Date:</w:t>
      </w:r>
    </w:p>
    <w:p w14:paraId="32032685" w14:textId="41277CC3" w:rsidR="00BC1E9B" w:rsidRDefault="00BC1E9B" w:rsidP="00CC3D93">
      <w:pPr>
        <w:pStyle w:val="p1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1051C922" w14:textId="23229D79" w:rsidR="00CC3D93" w:rsidRDefault="00CC3D93" w:rsidP="00CC3D93">
      <w:pPr>
        <w:pStyle w:val="p1"/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CC3D93">
        <w:rPr>
          <w:rFonts w:ascii="Arial" w:hAnsi="Arial" w:cs="Arial"/>
          <w:b/>
          <w:bCs/>
          <w:color w:val="000000" w:themeColor="text1"/>
          <w:sz w:val="28"/>
          <w:szCs w:val="28"/>
        </w:rPr>
        <w:t>Post-session Work: Reflections</w:t>
      </w:r>
    </w:p>
    <w:p w14:paraId="6FD60FFE" w14:textId="77777777" w:rsidR="00CC3D93" w:rsidRPr="00CC3D93" w:rsidRDefault="00CC3D93" w:rsidP="00CC3D93">
      <w:pPr>
        <w:pStyle w:val="p1"/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2C9DCD75" w14:textId="229B458F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  <w:r w:rsidRPr="00CC3D93">
        <w:rPr>
          <w:rFonts w:ascii="Arial" w:hAnsi="Arial" w:cs="Arial"/>
          <w:color w:val="000000" w:themeColor="text1"/>
          <w:sz w:val="28"/>
          <w:szCs w:val="28"/>
        </w:rPr>
        <w:t>The challenge</w:t>
      </w:r>
      <w:r w:rsidR="009B0D83">
        <w:rPr>
          <w:rFonts w:ascii="Arial" w:hAnsi="Arial" w:cs="Arial"/>
          <w:color w:val="000000" w:themeColor="text1"/>
          <w:sz w:val="28"/>
          <w:szCs w:val="28"/>
        </w:rPr>
        <w:t>/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>opportunity</w:t>
      </w:r>
      <w:r w:rsidR="009B0D83">
        <w:rPr>
          <w:rFonts w:ascii="Arial" w:hAnsi="Arial" w:cs="Arial"/>
          <w:color w:val="000000" w:themeColor="text1"/>
          <w:sz w:val="28"/>
          <w:szCs w:val="28"/>
        </w:rPr>
        <w:t>/idea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 xml:space="preserve"> that I have explored during my Action Learning Set:</w:t>
      </w:r>
    </w:p>
    <w:p w14:paraId="4E31F577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CA1BBCF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B617F60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04A7A36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1CD1B13C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2C2D56F8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3AA7E236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BCB8F2E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E41333D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0B7E4A29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322668EA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6B43E05F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2F0920A" w14:textId="77777777" w:rsidR="00437AAD" w:rsidRPr="00CC3D93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0ABEBBF5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14822DAC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0B56A3F" w14:textId="04C8BEDC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  <w:r w:rsidRPr="00CC3D93">
        <w:rPr>
          <w:rFonts w:ascii="Arial" w:hAnsi="Arial" w:cs="Arial"/>
          <w:color w:val="000000" w:themeColor="text1"/>
          <w:sz w:val="28"/>
          <w:szCs w:val="28"/>
        </w:rPr>
        <w:t>The questions that I found most useful to progress my thinking about my challenge</w:t>
      </w:r>
      <w:r w:rsidR="009B0D83">
        <w:rPr>
          <w:rFonts w:ascii="Arial" w:hAnsi="Arial" w:cs="Arial"/>
          <w:color w:val="000000" w:themeColor="text1"/>
          <w:sz w:val="28"/>
          <w:szCs w:val="28"/>
        </w:rPr>
        <w:t>/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>opportunity</w:t>
      </w:r>
      <w:r w:rsidR="009B0D83">
        <w:rPr>
          <w:rFonts w:ascii="Arial" w:hAnsi="Arial" w:cs="Arial"/>
          <w:color w:val="000000" w:themeColor="text1"/>
          <w:sz w:val="28"/>
          <w:szCs w:val="28"/>
        </w:rPr>
        <w:t>/idea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>:</w:t>
      </w:r>
    </w:p>
    <w:p w14:paraId="779E2CE1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6F5EFD8A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B6125F9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015B21D4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6261BDBC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6B80E33F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317C267C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2C91A903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04E9063C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098E0780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6E3F898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0977F23" w14:textId="7A8AEAAF" w:rsidR="00437AAD" w:rsidRDefault="00125C20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  <w:r w:rsidRPr="00CC3D93">
        <w:rPr>
          <w:rFonts w:ascii="Arial" w:hAnsi="Arial" w:cs="Arial"/>
          <w:color w:val="000000" w:themeColor="text1"/>
          <w:sz w:val="28"/>
          <w:szCs w:val="28"/>
        </w:rPr>
        <w:t>What have I learnt</w:t>
      </w:r>
      <w:r>
        <w:rPr>
          <w:rFonts w:ascii="Arial" w:hAnsi="Arial" w:cs="Arial"/>
          <w:color w:val="000000" w:themeColor="text1"/>
          <w:sz w:val="28"/>
          <w:szCs w:val="28"/>
        </w:rPr>
        <w:t xml:space="preserve"> from answering the questions:</w:t>
      </w:r>
    </w:p>
    <w:p w14:paraId="720E7BD7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CF13C93" w14:textId="77777777" w:rsidR="00437AAD" w:rsidRPr="00CC3D93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6D8E5D8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BF3BBBA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C5426CE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0CE7D21" w14:textId="77777777" w:rsidR="00437AAD" w:rsidRPr="00CC3D93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1C493BA3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AB9D69D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  <w:r w:rsidRPr="00CC3D93">
        <w:rPr>
          <w:rFonts w:ascii="Arial" w:hAnsi="Arial" w:cs="Arial"/>
          <w:color w:val="000000" w:themeColor="text1"/>
          <w:sz w:val="28"/>
          <w:szCs w:val="28"/>
        </w:rPr>
        <w:t>Actions that I am committed to take in the next 2 weeks:</w:t>
      </w:r>
    </w:p>
    <w:p w14:paraId="4A2C7487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85A376B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664DFF7A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22FF68D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E55A580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1F302A0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AD74B57" w14:textId="77777777" w:rsid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1CFB53AF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B85D6AC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30469394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9989950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D5C4D1B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BABC908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948FE72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80EDBB9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E6FDE1B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6F88C4D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73AE0182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50E3ED01" w14:textId="77777777" w:rsidR="00437AAD" w:rsidRDefault="00437AAD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4680700C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1D8FA9E1" w14:textId="77777777" w:rsidR="00CC3D93" w:rsidRPr="00CC3D93" w:rsidRDefault="00CC3D93" w:rsidP="00CC3D93">
      <w:pPr>
        <w:pStyle w:val="p2"/>
        <w:rPr>
          <w:rFonts w:ascii="Arial" w:hAnsi="Arial" w:cs="Arial"/>
          <w:color w:val="000000" w:themeColor="text1"/>
          <w:sz w:val="28"/>
          <w:szCs w:val="28"/>
        </w:rPr>
      </w:pPr>
    </w:p>
    <w:p w14:paraId="1476DFC4" w14:textId="59739485" w:rsidR="00CC3D93" w:rsidRPr="00CC3D93" w:rsidRDefault="00CC3D93" w:rsidP="00CC3D93">
      <w:pPr>
        <w:pStyle w:val="p1"/>
        <w:rPr>
          <w:rFonts w:ascii="Arial" w:hAnsi="Arial" w:cs="Arial"/>
          <w:color w:val="000000" w:themeColor="text1"/>
          <w:sz w:val="28"/>
          <w:szCs w:val="28"/>
        </w:rPr>
      </w:pPr>
      <w:r w:rsidRPr="00CC3D93">
        <w:rPr>
          <w:rFonts w:ascii="Arial" w:hAnsi="Arial" w:cs="Arial"/>
          <w:color w:val="000000" w:themeColor="text1"/>
          <w:sz w:val="28"/>
          <w:szCs w:val="28"/>
        </w:rPr>
        <w:t>What have I learnt</w:t>
      </w:r>
      <w:r w:rsidR="006329C5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>from others when they were presenting their challenges</w:t>
      </w:r>
      <w:r w:rsidR="009B0D83">
        <w:rPr>
          <w:rFonts w:ascii="Arial" w:hAnsi="Arial" w:cs="Arial"/>
          <w:color w:val="000000" w:themeColor="text1"/>
          <w:sz w:val="28"/>
          <w:szCs w:val="28"/>
        </w:rPr>
        <w:t>/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>opportunities</w:t>
      </w:r>
      <w:r w:rsidR="009B0D83">
        <w:rPr>
          <w:rFonts w:ascii="Arial" w:hAnsi="Arial" w:cs="Arial"/>
          <w:color w:val="000000" w:themeColor="text1"/>
          <w:sz w:val="28"/>
          <w:szCs w:val="28"/>
        </w:rPr>
        <w:t>/idea</w:t>
      </w:r>
      <w:r w:rsidRPr="00CC3D93">
        <w:rPr>
          <w:rFonts w:ascii="Arial" w:hAnsi="Arial" w:cs="Arial"/>
          <w:color w:val="000000" w:themeColor="text1"/>
          <w:sz w:val="28"/>
          <w:szCs w:val="28"/>
        </w:rPr>
        <w:t>:</w:t>
      </w:r>
    </w:p>
    <w:p w14:paraId="466B3C3F" w14:textId="2F7322DE" w:rsidR="00CC3D93" w:rsidRPr="00CC3D93" w:rsidRDefault="00CC3D93" w:rsidP="00CC3D93">
      <w:pPr>
        <w:pStyle w:val="p2"/>
        <w:rPr>
          <w:color w:val="000000" w:themeColor="text1"/>
        </w:rPr>
      </w:pPr>
    </w:p>
    <w:p w14:paraId="36A1A3D4" w14:textId="77777777" w:rsidR="003B1B42" w:rsidRPr="00CC3D93" w:rsidRDefault="003B1B42">
      <w:pPr>
        <w:rPr>
          <w:color w:val="000000" w:themeColor="text1"/>
        </w:rPr>
      </w:pPr>
    </w:p>
    <w:sectPr w:rsidR="003B1B42" w:rsidRPr="00CC3D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2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D93"/>
    <w:rsid w:val="00125C20"/>
    <w:rsid w:val="002A2DB3"/>
    <w:rsid w:val="00390FDC"/>
    <w:rsid w:val="003B1B42"/>
    <w:rsid w:val="004156F3"/>
    <w:rsid w:val="00437AAD"/>
    <w:rsid w:val="005956FC"/>
    <w:rsid w:val="006329C5"/>
    <w:rsid w:val="00812B14"/>
    <w:rsid w:val="008F2102"/>
    <w:rsid w:val="009B0D83"/>
    <w:rsid w:val="00B328B9"/>
    <w:rsid w:val="00BC1E9B"/>
    <w:rsid w:val="00CC3D93"/>
    <w:rsid w:val="00D33C39"/>
    <w:rsid w:val="00D41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687590"/>
  <w15:chartTrackingRefBased/>
  <w15:docId w15:val="{5AF64666-F34D-F243-8EED-C1811FF077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3D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3D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3D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3D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3D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3D9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3D9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3D9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3D9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3D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3D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3D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3D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3D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3D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3D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3D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3D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3D9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3D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3D9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3D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3D9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3D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3D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3D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3D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3D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3D93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C3D93"/>
    <w:rPr>
      <w:rFonts w:ascii="Helvetica" w:eastAsia="Times New Roman" w:hAnsi="Helvetica" w:cs="Times New Roman"/>
      <w:color w:val="38A88D"/>
      <w:kern w:val="0"/>
      <w:sz w:val="33"/>
      <w:szCs w:val="33"/>
      <w:lang w:eastAsia="en-GB"/>
      <w14:ligatures w14:val="none"/>
    </w:rPr>
  </w:style>
  <w:style w:type="paragraph" w:customStyle="1" w:styleId="p2">
    <w:name w:val="p2"/>
    <w:basedOn w:val="Normal"/>
    <w:rsid w:val="00CC3D93"/>
    <w:rPr>
      <w:rFonts w:ascii="Helvetica" w:eastAsia="Times New Roman" w:hAnsi="Helvetica" w:cs="Times New Roman"/>
      <w:color w:val="38A88D"/>
      <w:kern w:val="0"/>
      <w:sz w:val="18"/>
      <w:szCs w:val="18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CC3D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85</Words>
  <Characters>490</Characters>
  <Application>Microsoft Office Word</Application>
  <DocSecurity>0</DocSecurity>
  <Lines>4</Lines>
  <Paragraphs>1</Paragraphs>
  <ScaleCrop>false</ScaleCrop>
  <Company/>
  <LinksUpToDate>false</LinksUpToDate>
  <CharactersWithSpaces>574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8</cp:revision>
  <dcterms:created xsi:type="dcterms:W3CDTF">2025-09-30T18:16:00Z</dcterms:created>
  <dcterms:modified xsi:type="dcterms:W3CDTF">2026-10-09T12:15:00Z</dcterms:modified>
</cp:coreProperties>
</file>