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2B278" w14:textId="77777777" w:rsidR="00EF7F35" w:rsidRDefault="00EF7F35" w:rsidP="00EF7F35">
      <w:r>
        <w:t>Reflective Writing: Assessment on the Romans in Wales</w:t>
      </w:r>
    </w:p>
    <w:p w14:paraId="7D75802E" w14:textId="77777777" w:rsidR="00EF7F35" w:rsidRDefault="00EF7F35" w:rsidP="00EF7F35"/>
    <w:p w14:paraId="1FC355B5" w14:textId="77777777" w:rsidR="00EF7F35" w:rsidRDefault="00EF7F35" w:rsidP="00EF7F35">
      <w:r>
        <w:t>Completing my assessment on the Romans in Wales was a useful learning experience. At the start of the task, I did not feel very confident in my knowledge of the topic. I knew some basic information about the Romans in Britain, but I did not fully understand why Wales was difficult for the Romans to control. This made the assessment challenging at first, as I was unsure how to focus my work at Level 3.</w:t>
      </w:r>
    </w:p>
    <w:p w14:paraId="23BBB0EF" w14:textId="77777777" w:rsidR="00EF7F35" w:rsidRDefault="00EF7F35" w:rsidP="00EF7F35"/>
    <w:p w14:paraId="727F92CB" w14:textId="77777777" w:rsidR="00EF7F35" w:rsidRDefault="00EF7F35" w:rsidP="00EF7F35">
      <w:r>
        <w:t xml:space="preserve">One of the main difficulties I faced was research. I found a lot of information, but not all of it was relevant to Wales. Some sources focused mainly on England, which made it harder to find useful details about Wales. I also noticed that some sources gave different views on Roman success and resistance from tribes such as the </w:t>
      </w:r>
      <w:proofErr w:type="spellStart"/>
      <w:r>
        <w:t>Silures</w:t>
      </w:r>
      <w:proofErr w:type="spellEnd"/>
      <w:r>
        <w:t xml:space="preserve"> and </w:t>
      </w:r>
      <w:proofErr w:type="spellStart"/>
      <w:r>
        <w:t>Ordovices</w:t>
      </w:r>
      <w:proofErr w:type="spellEnd"/>
      <w:r>
        <w:t>. This helped me realise the importance of choosing sources carefully and linking information back to the assessment question.</w:t>
      </w:r>
    </w:p>
    <w:p w14:paraId="232F6B03" w14:textId="77777777" w:rsidR="00EF7F35" w:rsidRDefault="00EF7F35" w:rsidP="00EF7F35"/>
    <w:p w14:paraId="6D290FE7" w14:textId="77777777" w:rsidR="00EF7F35" w:rsidRDefault="00EF7F35" w:rsidP="00EF7F35">
      <w:r>
        <w:t xml:space="preserve">Another challenge was explaining information rather than just describing it. At first, my work included too many facts without explaining why they were important. After reviewing my work, I focused more on explaining the reasons behind Roman actions, such as why forts like </w:t>
      </w:r>
      <w:proofErr w:type="spellStart"/>
      <w:r>
        <w:t>Caerleon</w:t>
      </w:r>
      <w:proofErr w:type="spellEnd"/>
      <w:r>
        <w:t xml:space="preserve"> were built. This helped improve the quality of my work and made my writing clearer.</w:t>
      </w:r>
    </w:p>
    <w:p w14:paraId="5B540B80" w14:textId="77777777" w:rsidR="00EF7F35" w:rsidRDefault="00EF7F35" w:rsidP="00EF7F35"/>
    <w:p w14:paraId="424A0DA2" w14:textId="77777777" w:rsidR="00EF7F35" w:rsidRDefault="00EF7F35" w:rsidP="00EF7F35">
      <w:r>
        <w:t>I also struggled with writing in my own words. In early drafts, I relied too much on my sources. To improve this, I started planning each paragraph and writing key ideas in simple notes before completing my paragraphs. This made it easier to understand the topic and explain it clearly in my own words.</w:t>
      </w:r>
    </w:p>
    <w:p w14:paraId="2DF9DB6A" w14:textId="77777777" w:rsidR="00EF7F35" w:rsidRDefault="00EF7F35" w:rsidP="00EF7F35"/>
    <w:p w14:paraId="656349FF" w14:textId="77777777" w:rsidR="00EF7F35" w:rsidRDefault="00EF7F35" w:rsidP="00EF7F35">
      <w:r>
        <w:t>Learning about the Romans in Wales helped me understand that Roman control was not the same everywhere in Britain. The landscape and strong resistance from local tribes made Wales harder to control. This showed me that geography and local opposition played a big role in history and limited Roman influence in the region.</w:t>
      </w:r>
    </w:p>
    <w:p w14:paraId="2D1AA955" w14:textId="77777777" w:rsidR="00EF7F35" w:rsidRDefault="00EF7F35" w:rsidP="00EF7F35"/>
    <w:p w14:paraId="72DEF8B8" w14:textId="77777777" w:rsidR="00EF7F35" w:rsidRDefault="00EF7F35" w:rsidP="006A3C9E">
      <w:pPr>
        <w:ind w:left="1440"/>
      </w:pPr>
      <w:r>
        <w:t>Overall, this assessment helped me improve important Level 3 skills such as research, organisation, and reflection. I feel more confident in managing independent work and understanding historical topics. If I were to do this assessment again, I would plan my work earlier and focus more on explaining my ideas throughout. This task has shown me that reflecting on my learning helps me improve and develop my skills.</w:t>
      </w:r>
    </w:p>
    <w:sectPr w:rsidR="00EF7F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F35"/>
    <w:rsid w:val="006A3C9E"/>
    <w:rsid w:val="009272C2"/>
    <w:rsid w:val="00EF7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E2F3C2"/>
  <w15:chartTrackingRefBased/>
  <w15:docId w15:val="{A0374D24-B67C-D24C-A761-2CAD794A6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7F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7F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7F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7F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7F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7F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7F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7F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7F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F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7F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7F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7F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7F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7F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7F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7F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7F35"/>
    <w:rPr>
      <w:rFonts w:eastAsiaTheme="majorEastAsia" w:cstheme="majorBidi"/>
      <w:color w:val="272727" w:themeColor="text1" w:themeTint="D8"/>
    </w:rPr>
  </w:style>
  <w:style w:type="paragraph" w:styleId="Title">
    <w:name w:val="Title"/>
    <w:basedOn w:val="Normal"/>
    <w:next w:val="Normal"/>
    <w:link w:val="TitleChar"/>
    <w:uiPriority w:val="10"/>
    <w:qFormat/>
    <w:rsid w:val="00EF7F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7F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7F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7F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7F35"/>
    <w:pPr>
      <w:spacing w:before="160"/>
      <w:jc w:val="center"/>
    </w:pPr>
    <w:rPr>
      <w:i/>
      <w:iCs/>
      <w:color w:val="404040" w:themeColor="text1" w:themeTint="BF"/>
    </w:rPr>
  </w:style>
  <w:style w:type="character" w:customStyle="1" w:styleId="QuoteChar">
    <w:name w:val="Quote Char"/>
    <w:basedOn w:val="DefaultParagraphFont"/>
    <w:link w:val="Quote"/>
    <w:uiPriority w:val="29"/>
    <w:rsid w:val="00EF7F35"/>
    <w:rPr>
      <w:i/>
      <w:iCs/>
      <w:color w:val="404040" w:themeColor="text1" w:themeTint="BF"/>
    </w:rPr>
  </w:style>
  <w:style w:type="paragraph" w:styleId="ListParagraph">
    <w:name w:val="List Paragraph"/>
    <w:basedOn w:val="Normal"/>
    <w:uiPriority w:val="34"/>
    <w:qFormat/>
    <w:rsid w:val="00EF7F35"/>
    <w:pPr>
      <w:ind w:left="720"/>
      <w:contextualSpacing/>
    </w:pPr>
  </w:style>
  <w:style w:type="character" w:styleId="IntenseEmphasis">
    <w:name w:val="Intense Emphasis"/>
    <w:basedOn w:val="DefaultParagraphFont"/>
    <w:uiPriority w:val="21"/>
    <w:qFormat/>
    <w:rsid w:val="00EF7F35"/>
    <w:rPr>
      <w:i/>
      <w:iCs/>
      <w:color w:val="0F4761" w:themeColor="accent1" w:themeShade="BF"/>
    </w:rPr>
  </w:style>
  <w:style w:type="paragraph" w:styleId="IntenseQuote">
    <w:name w:val="Intense Quote"/>
    <w:basedOn w:val="Normal"/>
    <w:next w:val="Normal"/>
    <w:link w:val="IntenseQuoteChar"/>
    <w:uiPriority w:val="30"/>
    <w:qFormat/>
    <w:rsid w:val="00EF7F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7F35"/>
    <w:rPr>
      <w:i/>
      <w:iCs/>
      <w:color w:val="0F4761" w:themeColor="accent1" w:themeShade="BF"/>
    </w:rPr>
  </w:style>
  <w:style w:type="character" w:styleId="IntenseReference">
    <w:name w:val="Intense Reference"/>
    <w:basedOn w:val="DefaultParagraphFont"/>
    <w:uiPriority w:val="32"/>
    <w:qFormat/>
    <w:rsid w:val="00EF7F3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350</Words>
  <Characters>2000</Characters>
  <Application>Microsoft Office Word</Application>
  <DocSecurity>0</DocSecurity>
  <Lines>16</Lines>
  <Paragraphs>4</Paragraphs>
  <ScaleCrop>false</ScaleCrop>
  <Company/>
  <LinksUpToDate>false</LinksUpToDate>
  <CharactersWithSpaces>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Thomas</dc:creator>
  <cp:keywords/>
  <dc:description/>
  <cp:lastModifiedBy>jack Thomas</cp:lastModifiedBy>
  <cp:revision>2</cp:revision>
  <dcterms:created xsi:type="dcterms:W3CDTF">2025-12-14T22:01:00Z</dcterms:created>
  <dcterms:modified xsi:type="dcterms:W3CDTF">2025-12-14T22:01:00Z</dcterms:modified>
</cp:coreProperties>
</file>