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62D83" w14:textId="77777777" w:rsidR="00DF07FD" w:rsidRDefault="00F205EB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0E3CD99A" w14:textId="77777777" w:rsidR="00DF07FD" w:rsidRDefault="00F205EB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F74A8B5" w14:textId="77777777" w:rsidR="00DF07FD" w:rsidRDefault="00F205EB">
      <w:pPr>
        <w:spacing w:after="0"/>
        <w:ind w:left="220"/>
        <w:jc w:val="center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97917B2" w14:textId="77777777" w:rsidR="00DF07FD" w:rsidRDefault="00F205EB">
      <w:pPr>
        <w:spacing w:after="0"/>
        <w:ind w:left="-1"/>
      </w:pPr>
      <w:r>
        <w:rPr>
          <w:noProof/>
        </w:rPr>
        <w:drawing>
          <wp:inline distT="0" distB="0" distL="0" distR="0" wp14:anchorId="78EECBC8" wp14:editId="7C0CB66E">
            <wp:extent cx="2303399" cy="920115"/>
            <wp:effectExtent l="0" t="0" r="0" b="0"/>
            <wp:docPr id="146" name="Picture 14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Picture 14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3399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458EEFBD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7900AF7" w14:textId="77777777" w:rsidR="00DF07FD" w:rsidRDefault="00F205EB">
      <w:pPr>
        <w:spacing w:after="17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0C016F63" w14:textId="77777777" w:rsidR="00DF07FD" w:rsidRDefault="00F205EB">
      <w:pPr>
        <w:tabs>
          <w:tab w:val="center" w:pos="7519"/>
        </w:tabs>
        <w:spacing w:after="222"/>
        <w:ind w:left="-15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SWANSEA 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ab/>
      </w:r>
      <w:proofErr w:type="gramEnd"/>
      <w:r>
        <w:rPr>
          <w:rFonts w:ascii="Times New Roman" w:eastAsia="Times New Roman" w:hAnsi="Times New Roman" w:cs="Times New Roman"/>
          <w:b/>
          <w:sz w:val="24"/>
        </w:rPr>
        <w:t xml:space="preserve">LLEOLIAD: 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ABERTAWE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E1AF1A6" w14:textId="77777777" w:rsidR="00DF07FD" w:rsidRDefault="00F205EB">
      <w:pPr>
        <w:tabs>
          <w:tab w:val="center" w:pos="8471"/>
        </w:tabs>
        <w:spacing w:after="249"/>
        <w:ind w:left="-15"/>
      </w:pPr>
      <w:r>
        <w:rPr>
          <w:rFonts w:ascii="Times New Roman" w:eastAsia="Times New Roman" w:hAnsi="Times New Roman" w:cs="Times New Roman"/>
          <w:b/>
          <w:sz w:val="24"/>
        </w:rPr>
        <w:t xml:space="preserve">LEVEL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5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>5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AB5281F" w14:textId="77777777" w:rsidR="00DF07FD" w:rsidRDefault="00F205EB">
      <w:pPr>
        <w:tabs>
          <w:tab w:val="center" w:pos="7577"/>
        </w:tabs>
        <w:spacing w:after="9"/>
        <w:ind w:left="-15"/>
      </w:pPr>
      <w:r>
        <w:rPr>
          <w:rFonts w:ascii="Times New Roman" w:eastAsia="Times New Roman" w:hAnsi="Times New Roman" w:cs="Times New Roman"/>
          <w:b/>
          <w:sz w:val="24"/>
        </w:rPr>
        <w:t xml:space="preserve">EXAMINATION PERIOD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CYFNOD ARHOLIADAU </w:t>
      </w:r>
    </w:p>
    <w:p w14:paraId="72D11DA7" w14:textId="77777777" w:rsidR="00DF07FD" w:rsidRDefault="00F205EB">
      <w:pPr>
        <w:tabs>
          <w:tab w:val="center" w:pos="8435"/>
        </w:tabs>
        <w:spacing w:after="607"/>
      </w:pPr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MAY </w:t>
      </w:r>
      <w:proofErr w:type="gramStart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2020  </w:t>
      </w:r>
      <w:r>
        <w:rPr>
          <w:rFonts w:ascii="Times New Roman" w:eastAsia="Times New Roman" w:hAnsi="Times New Roman" w:cs="Times New Roman"/>
          <w:b/>
          <w:color w:val="FF0000"/>
          <w:sz w:val="24"/>
        </w:rPr>
        <w:tab/>
      </w:r>
      <w:proofErr w:type="gramEnd"/>
      <w:r>
        <w:rPr>
          <w:rFonts w:ascii="Times New Roman" w:eastAsia="Times New Roman" w:hAnsi="Times New Roman" w:cs="Times New Roman"/>
          <w:b/>
          <w:color w:val="FF0000"/>
          <w:sz w:val="24"/>
        </w:rPr>
        <w:t xml:space="preserve">MAI 2020 </w:t>
      </w:r>
    </w:p>
    <w:p w14:paraId="5B6B7B30" w14:textId="77777777" w:rsidR="00DF07FD" w:rsidRDefault="00F205EB">
      <w:pPr>
        <w:spacing w:after="0"/>
        <w:ind w:left="241"/>
        <w:jc w:val="center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4561D374" w14:textId="77777777" w:rsidR="00DF07FD" w:rsidRDefault="00F205EB">
      <w:pPr>
        <w:pStyle w:val="Heading1"/>
      </w:pPr>
      <w:r>
        <w:t xml:space="preserve">MODULE CODE: </w:t>
      </w:r>
      <w:r>
        <w:rPr>
          <w:color w:val="FF0000"/>
        </w:rPr>
        <w:t>ACCA5002</w:t>
      </w:r>
      <w:r>
        <w:t xml:space="preserve"> </w:t>
      </w:r>
    </w:p>
    <w:p w14:paraId="54F9DC03" w14:textId="77777777" w:rsidR="00DF07FD" w:rsidRDefault="00F205EB">
      <w:pPr>
        <w:spacing w:after="210"/>
        <w:ind w:left="1342"/>
      </w:pPr>
      <w:r>
        <w:rPr>
          <w:rFonts w:ascii="Times New Roman" w:eastAsia="Times New Roman" w:hAnsi="Times New Roman" w:cs="Times New Roman"/>
          <w:b/>
          <w:color w:val="FF0000"/>
          <w:sz w:val="28"/>
        </w:rPr>
        <w:t xml:space="preserve">ROUTING AND SWITCHING CONCEPTS PRACTICAL </w:t>
      </w:r>
    </w:p>
    <w:p w14:paraId="107A34E3" w14:textId="77777777" w:rsidR="00DF07FD" w:rsidRDefault="00F205EB">
      <w:pPr>
        <w:spacing w:after="210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3B4B9B1E" w14:textId="77777777" w:rsidR="00DF07FD" w:rsidRDefault="00F205EB">
      <w:pPr>
        <w:spacing w:after="210"/>
      </w:pPr>
      <w:r>
        <w:rPr>
          <w:rFonts w:ascii="Times New Roman" w:eastAsia="Times New Roman" w:hAnsi="Times New Roman" w:cs="Times New Roman"/>
          <w:b/>
          <w:sz w:val="28"/>
        </w:rPr>
        <w:t xml:space="preserve">TIME:  </w:t>
      </w:r>
      <w:r>
        <w:rPr>
          <w:rFonts w:ascii="Times New Roman" w:eastAsia="Times New Roman" w:hAnsi="Times New Roman" w:cs="Times New Roman"/>
          <w:b/>
          <w:color w:val="FF0000"/>
          <w:sz w:val="28"/>
        </w:rPr>
        <w:t>2 HOURS</w:t>
      </w:r>
      <w:r>
        <w:rPr>
          <w:rFonts w:ascii="Times New Roman" w:eastAsia="Times New Roman" w:hAnsi="Times New Roman" w:cs="Times New Roman"/>
          <w:b/>
          <w:sz w:val="28"/>
        </w:rPr>
        <w:t xml:space="preserve">  </w:t>
      </w:r>
    </w:p>
    <w:p w14:paraId="5E8A9FA5" w14:textId="77777777" w:rsidR="00DF07FD" w:rsidRDefault="00F205EB">
      <w:pPr>
        <w:spacing w:after="6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071B5D4E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3FD71D14" w14:textId="0A579B36" w:rsidR="00DF07FD" w:rsidRDefault="00F205EB">
      <w:pPr>
        <w:tabs>
          <w:tab w:val="center" w:pos="2104"/>
          <w:tab w:val="center" w:pos="5454"/>
        </w:tabs>
        <w:spacing w:after="345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Student Name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: </w:t>
      </w:r>
      <w:r>
        <w:rPr>
          <w:rFonts w:ascii="Times New Roman" w:eastAsia="Times New Roman" w:hAnsi="Times New Roman" w:cs="Times New Roman"/>
          <w:b/>
          <w:sz w:val="32"/>
        </w:rPr>
        <w:t>____Lauren Carrie Davies</w:t>
      </w:r>
      <w:r>
        <w:rPr>
          <w:rFonts w:ascii="Times New Roman" w:eastAsia="Times New Roman" w:hAnsi="Times New Roman" w:cs="Times New Roman"/>
          <w:b/>
          <w:sz w:val="32"/>
        </w:rPr>
        <w:t>_________</w:t>
      </w: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3A835465" w14:textId="7ABDCBD2" w:rsidR="00DF07FD" w:rsidRDefault="00F205EB">
      <w:pPr>
        <w:tabs>
          <w:tab w:val="center" w:pos="1882"/>
          <w:tab w:val="center" w:pos="5452"/>
        </w:tabs>
        <w:spacing w:after="345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Student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 xml:space="preserve">ID  </w:t>
      </w:r>
      <w:r>
        <w:rPr>
          <w:rFonts w:ascii="Times New Roman" w:eastAsia="Times New Roman" w:hAnsi="Times New Roman" w:cs="Times New Roman"/>
          <w:b/>
          <w:sz w:val="32"/>
        </w:rPr>
        <w:tab/>
      </w:r>
      <w:proofErr w:type="gramEnd"/>
      <w:r>
        <w:rPr>
          <w:rFonts w:ascii="Times New Roman" w:eastAsia="Times New Roman" w:hAnsi="Times New Roman" w:cs="Times New Roman"/>
          <w:b/>
          <w:sz w:val="32"/>
        </w:rPr>
        <w:t>: ____1805950</w:t>
      </w:r>
      <w:r>
        <w:rPr>
          <w:rFonts w:ascii="Times New Roman" w:eastAsia="Times New Roman" w:hAnsi="Times New Roman" w:cs="Times New Roman"/>
          <w:b/>
          <w:sz w:val="32"/>
        </w:rPr>
        <w:t xml:space="preserve">_______ </w:t>
      </w:r>
    </w:p>
    <w:p w14:paraId="5B496F25" w14:textId="0F51D2E1" w:rsidR="00DF07FD" w:rsidRDefault="00F205EB">
      <w:pPr>
        <w:tabs>
          <w:tab w:val="center" w:pos="1452"/>
          <w:tab w:val="center" w:pos="2161"/>
          <w:tab w:val="center" w:pos="2881"/>
          <w:tab w:val="center" w:pos="5454"/>
        </w:tabs>
        <w:spacing w:after="269"/>
      </w:pPr>
      <w:r>
        <w:tab/>
      </w:r>
      <w:r>
        <w:rPr>
          <w:rFonts w:ascii="Times New Roman" w:eastAsia="Times New Roman" w:hAnsi="Times New Roman" w:cs="Times New Roman"/>
          <w:b/>
          <w:sz w:val="32"/>
        </w:rPr>
        <w:t xml:space="preserve">Date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</w:t>
      </w:r>
      <w:r>
        <w:rPr>
          <w:rFonts w:ascii="Times New Roman" w:eastAsia="Times New Roman" w:hAnsi="Times New Roman" w:cs="Times New Roman"/>
          <w:b/>
          <w:sz w:val="32"/>
        </w:rPr>
        <w:tab/>
        <w:t xml:space="preserve"> </w:t>
      </w:r>
      <w:r>
        <w:rPr>
          <w:rFonts w:ascii="Times New Roman" w:eastAsia="Times New Roman" w:hAnsi="Times New Roman" w:cs="Times New Roman"/>
          <w:b/>
          <w:sz w:val="32"/>
        </w:rPr>
        <w:tab/>
        <w:t>: __30/04/2020</w:t>
      </w:r>
      <w:r>
        <w:rPr>
          <w:rFonts w:ascii="Times New Roman" w:eastAsia="Times New Roman" w:hAnsi="Times New Roman" w:cs="Times New Roman"/>
          <w:b/>
          <w:sz w:val="32"/>
        </w:rPr>
        <w:t xml:space="preserve">________ </w:t>
      </w:r>
    </w:p>
    <w:p w14:paraId="2B39D115" w14:textId="77777777" w:rsidR="00DF07FD" w:rsidRDefault="00F205EB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416E905" w14:textId="77777777" w:rsidR="00DF07FD" w:rsidRDefault="00F205EB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DF64F37" w14:textId="77777777" w:rsidR="00DF07FD" w:rsidRDefault="00F205EB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>This is an individual practical lab-</w:t>
      </w:r>
      <w:r>
        <w:rPr>
          <w:rFonts w:ascii="Times New Roman" w:eastAsia="Times New Roman" w:hAnsi="Times New Roman" w:cs="Times New Roman"/>
          <w:sz w:val="24"/>
        </w:rPr>
        <w:t xml:space="preserve">test, held under examination conditions. You will be assigned 3 Routers, 2 Switches and two PCs; you should configure these devices based on the following specifications.  </w:t>
      </w:r>
    </w:p>
    <w:p w14:paraId="4D49C81F" w14:textId="77777777" w:rsidR="00DF07FD" w:rsidRDefault="00F205EB">
      <w:pPr>
        <w:spacing w:after="0"/>
        <w:ind w:left="56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28F309E" w14:textId="77777777" w:rsidR="00DF07FD" w:rsidRDefault="00F205EB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 xml:space="preserve">This paper is marked out of 100. </w:t>
      </w:r>
    </w:p>
    <w:p w14:paraId="6A48F1B1" w14:textId="77777777" w:rsidR="00DF07FD" w:rsidRDefault="00F205EB">
      <w:pPr>
        <w:spacing w:after="17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0B6CFA68" w14:textId="77777777" w:rsidR="00DF07FD" w:rsidRDefault="00F205EB">
      <w:pPr>
        <w:spacing w:after="11" w:line="248" w:lineRule="auto"/>
        <w:ind w:left="10" w:hanging="10"/>
      </w:pPr>
      <w:r>
        <w:rPr>
          <w:rFonts w:ascii="Times New Roman" w:eastAsia="Times New Roman" w:hAnsi="Times New Roman" w:cs="Times New Roman"/>
          <w:sz w:val="24"/>
        </w:rPr>
        <w:t>You will have 3 hours to complete all the tas</w:t>
      </w:r>
      <w:r>
        <w:rPr>
          <w:rFonts w:ascii="Times New Roman" w:eastAsia="Times New Roman" w:hAnsi="Times New Roman" w:cs="Times New Roman"/>
          <w:sz w:val="24"/>
        </w:rPr>
        <w:t xml:space="preserve">ks and upload the files on Moodle. </w:t>
      </w:r>
    </w:p>
    <w:p w14:paraId="6ECF18DB" w14:textId="77777777" w:rsidR="00DF07FD" w:rsidRDefault="00F205EB">
      <w:pPr>
        <w:spacing w:after="5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9F988CA" w14:textId="77777777" w:rsidR="00DF07FD" w:rsidRDefault="00F205EB">
      <w:pPr>
        <w:spacing w:after="0"/>
        <w:ind w:left="566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15017159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73660D24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2D13058E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4DC8EC94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3028DB5C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lastRenderedPageBreak/>
        <w:t xml:space="preserve"> </w:t>
      </w:r>
    </w:p>
    <w:p w14:paraId="2A7419FC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4315AFEA" w14:textId="77777777" w:rsidR="00DF07FD" w:rsidRDefault="00F205EB">
      <w:pPr>
        <w:spacing w:after="0"/>
        <w:ind w:left="1133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320A75E8" w14:textId="77777777" w:rsidR="00DF07FD" w:rsidRDefault="00F205EB">
      <w:pPr>
        <w:spacing w:after="0"/>
        <w:ind w:left="250"/>
        <w:jc w:val="center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565A0D36" w14:textId="77777777" w:rsidR="00DF07FD" w:rsidRDefault="00F205EB">
      <w:pPr>
        <w:spacing w:after="0"/>
        <w:ind w:right="2959"/>
        <w:jc w:val="right"/>
      </w:pPr>
      <w:r>
        <w:rPr>
          <w:rFonts w:ascii="Times New Roman" w:eastAsia="Times New Roman" w:hAnsi="Times New Roman" w:cs="Times New Roman"/>
          <w:b/>
          <w:sz w:val="32"/>
          <w:u w:val="single" w:color="000000"/>
        </w:rPr>
        <w:t>TOPOLOGY DIAGRAM</w:t>
      </w: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57B9B8D7" w14:textId="77777777" w:rsidR="00DF07FD" w:rsidRDefault="00F205EB">
      <w:pPr>
        <w:spacing w:after="0"/>
        <w:ind w:left="250"/>
        <w:jc w:val="center"/>
      </w:pP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0AF50359" w14:textId="77777777" w:rsidR="00DF07FD" w:rsidRDefault="00F205EB">
      <w:pPr>
        <w:spacing w:after="104"/>
        <w:ind w:left="-1073" w:right="-567"/>
      </w:pPr>
      <w:r>
        <w:rPr>
          <w:noProof/>
        </w:rPr>
        <mc:AlternateContent>
          <mc:Choice Requires="wpg">
            <w:drawing>
              <wp:inline distT="0" distB="0" distL="0" distR="0" wp14:anchorId="0EBFA70E" wp14:editId="697878C2">
                <wp:extent cx="7143115" cy="5357368"/>
                <wp:effectExtent l="0" t="0" r="0" b="0"/>
                <wp:docPr id="11022" name="Group 110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43115" cy="5357368"/>
                          <a:chOff x="0" y="0"/>
                          <a:chExt cx="7143115" cy="5357368"/>
                        </a:xfrm>
                      </wpg:grpSpPr>
                      <wps:wsp>
                        <wps:cNvPr id="200" name="Rectangle 200"/>
                        <wps:cNvSpPr/>
                        <wps:spPr>
                          <a:xfrm>
                            <a:off x="861111" y="1960668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130F2A" w14:textId="77777777" w:rsidR="00DF07FD" w:rsidRDefault="00F205EB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861111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3ED539" w14:textId="77777777" w:rsidR="00DF07FD" w:rsidRDefault="00F205EB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Rectangle 202"/>
                        <wps:cNvSpPr/>
                        <wps:spPr>
                          <a:xfrm>
                            <a:off x="1138428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BF0AB5" w14:textId="77777777" w:rsidR="00DF07FD" w:rsidRDefault="00F205EB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1173480" y="212221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AF9706" w14:textId="77777777" w:rsidR="00DF07FD" w:rsidRDefault="00F205EB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3876167" y="2282232"/>
                            <a:ext cx="46619" cy="20643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85DD7" w14:textId="77777777" w:rsidR="00DF07FD" w:rsidRDefault="00F205EB">
                              <w:r>
                                <w:rPr>
                                  <w:rFonts w:ascii="Times New Roman" w:eastAsia="Times New Roman" w:hAnsi="Times New Roman" w:cs="Times New Roman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01" name="Picture 30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43115" cy="53573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022" style="width:562.45pt;height:421.84pt;mso-position-horizontal-relative:char;mso-position-vertical-relative:line" coordsize="71431,53573">
                <v:rect id="Rectangle 200" style="position:absolute;width:466;height:2064;left:8611;top:196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1" style="position:absolute;width:466;height:2064;left:8611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2" style="position:absolute;width:466;height:2064;left:11384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3" style="position:absolute;width:466;height:2064;left:11734;top:212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4" style="position:absolute;width:466;height:2064;left:38761;top:228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01" style="position:absolute;width:71431;height:53573;left:0;top:0;" filled="f">
                  <v:imagedata r:id="rId9"/>
                </v:shape>
              </v:group>
            </w:pict>
          </mc:Fallback>
        </mc:AlternateContent>
      </w:r>
    </w:p>
    <w:p w14:paraId="748E2EBE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DA41ED2" w14:textId="77777777" w:rsidR="00DF07FD" w:rsidRDefault="00F205EB">
      <w:pPr>
        <w:spacing w:after="0"/>
        <w:ind w:left="283" w:right="1827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tbl>
      <w:tblPr>
        <w:tblStyle w:val="TableGrid"/>
        <w:tblW w:w="5922" w:type="dxa"/>
        <w:tblInd w:w="1861" w:type="dxa"/>
        <w:tblCellMar>
          <w:top w:w="13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943"/>
        <w:gridCol w:w="2979"/>
      </w:tblGrid>
      <w:tr w:rsidR="00DF07FD" w14:paraId="0F438EE7" w14:textId="77777777">
        <w:trPr>
          <w:trHeight w:val="1529"/>
        </w:trPr>
        <w:tc>
          <w:tcPr>
            <w:tcW w:w="29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3F1210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Switch 1 Ports to VLAN </w:t>
            </w:r>
          </w:p>
          <w:p w14:paraId="4AA4DD5B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  <w:p w14:paraId="31CCDB7A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Fa0/2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7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5 </w:t>
            </w:r>
          </w:p>
          <w:p w14:paraId="1B0CB4FC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Fa0/8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14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6 </w:t>
            </w:r>
          </w:p>
          <w:p w14:paraId="5187DCF8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Fa0/15 to 0/20 - VLAN 7 </w:t>
            </w:r>
          </w:p>
          <w:p w14:paraId="6435037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>Fa0/21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24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8 </w:t>
            </w:r>
          </w:p>
        </w:tc>
        <w:tc>
          <w:tcPr>
            <w:tcW w:w="29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D3B3BE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Switch 2 Ports to VLAN </w:t>
            </w:r>
          </w:p>
          <w:p w14:paraId="34A357FE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 </w:t>
            </w:r>
          </w:p>
          <w:p w14:paraId="79736830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</w:rPr>
              <w:t>Fa0/2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7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5 </w:t>
            </w:r>
          </w:p>
          <w:p w14:paraId="5B70ED20" w14:textId="77777777" w:rsidR="00DF07FD" w:rsidRDefault="00F205EB">
            <w:pPr>
              <w:spacing w:after="0" w:line="236" w:lineRule="auto"/>
              <w:ind w:left="2"/>
            </w:pPr>
            <w:r>
              <w:rPr>
                <w:rFonts w:ascii="Times New Roman" w:eastAsia="Times New Roman" w:hAnsi="Times New Roman" w:cs="Times New Roman"/>
              </w:rPr>
              <w:t>Fa0/8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14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6 Fa0/15 to 0/20 - VLAN 7 </w:t>
            </w:r>
          </w:p>
          <w:p w14:paraId="1645CFDA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</w:rPr>
              <w:t>Fa0/21 to 0/</w:t>
            </w:r>
            <w:proofErr w:type="gramStart"/>
            <w:r>
              <w:rPr>
                <w:rFonts w:ascii="Times New Roman" w:eastAsia="Times New Roman" w:hAnsi="Times New Roman" w:cs="Times New Roman"/>
              </w:rPr>
              <w:t>24  -</w:t>
            </w:r>
            <w:proofErr w:type="gramEnd"/>
            <w:r>
              <w:rPr>
                <w:rFonts w:ascii="Times New Roman" w:eastAsia="Times New Roman" w:hAnsi="Times New Roman" w:cs="Times New Roman"/>
              </w:rPr>
              <w:t xml:space="preserve"> VLAN 8. </w:t>
            </w:r>
          </w:p>
        </w:tc>
      </w:tr>
    </w:tbl>
    <w:p w14:paraId="2DCDE9F1" w14:textId="77777777" w:rsidR="00DF07FD" w:rsidRDefault="00F205EB">
      <w:pPr>
        <w:spacing w:after="0"/>
        <w:ind w:left="283" w:right="1827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4F949AF7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309DC76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7C5B4F77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60475B3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4243C68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7D2E163A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lastRenderedPageBreak/>
        <w:t xml:space="preserve"> </w:t>
      </w:r>
    </w:p>
    <w:p w14:paraId="6C17B4F7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4865859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0F82879" w14:textId="77777777" w:rsidR="00DF07FD" w:rsidRDefault="00F205EB">
      <w:pPr>
        <w:pStyle w:val="Heading2"/>
        <w:ind w:left="278"/>
      </w:pPr>
      <w:r>
        <w:t>Task 1: IP addressing scheme (5 marks)</w:t>
      </w:r>
      <w:r>
        <w:rPr>
          <w:u w:val="none"/>
        </w:rPr>
        <w:t xml:space="preserve"> </w:t>
      </w:r>
    </w:p>
    <w:p w14:paraId="1B357124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tbl>
      <w:tblPr>
        <w:tblStyle w:val="TableGrid"/>
        <w:tblW w:w="8797" w:type="dxa"/>
        <w:tblInd w:w="492" w:type="dxa"/>
        <w:tblCellMar>
          <w:top w:w="84" w:type="dxa"/>
          <w:left w:w="113" w:type="dxa"/>
          <w:bottom w:w="75" w:type="dxa"/>
          <w:right w:w="115" w:type="dxa"/>
        </w:tblCellMar>
        <w:tblLook w:val="04A0" w:firstRow="1" w:lastRow="0" w:firstColumn="1" w:lastColumn="0" w:noHBand="0" w:noVBand="1"/>
      </w:tblPr>
      <w:tblGrid>
        <w:gridCol w:w="1209"/>
        <w:gridCol w:w="1134"/>
        <w:gridCol w:w="1985"/>
        <w:gridCol w:w="1702"/>
        <w:gridCol w:w="2767"/>
      </w:tblGrid>
      <w:tr w:rsidR="00DF07FD" w14:paraId="20EFC0C9" w14:textId="77777777">
        <w:trPr>
          <w:trHeight w:val="531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6C423AFB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Device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43DDA545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Interface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291A2C19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IP Address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6C1A815D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Subnet Mask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4FE1B529" w14:textId="77777777" w:rsidR="00DF07FD" w:rsidRDefault="00F205EB">
            <w:pPr>
              <w:spacing w:after="0"/>
              <w:ind w:left="284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IPv6 Address </w:t>
            </w:r>
          </w:p>
        </w:tc>
      </w:tr>
      <w:tr w:rsidR="00DF07FD" w14:paraId="3360D78D" w14:textId="77777777">
        <w:trPr>
          <w:trHeight w:val="390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C39F29" w14:textId="77777777" w:rsidR="00DF07FD" w:rsidRDefault="00F205EB">
            <w:pPr>
              <w:spacing w:after="0"/>
              <w:ind w:right="104"/>
              <w:jc w:val="center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HQ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BDADF3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>Ge</w:t>
            </w:r>
            <w:r>
              <w:rPr>
                <w:rFonts w:ascii="Times New Roman" w:eastAsia="Times New Roman" w:hAnsi="Times New Roman" w:cs="Times New Roman"/>
                <w:sz w:val="20"/>
              </w:rPr>
              <w:t xml:space="preserve">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C73D1C" w14:textId="3AEFEA38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209.165.1.25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80427F" w14:textId="1FBB3C0F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83EE7B" w14:textId="7884ED0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2001:DB</w:t>
            </w:r>
            <w:proofErr w:type="gramStart"/>
            <w:r w:rsidRPr="00F205EB">
              <w:rPr>
                <w:rFonts w:ascii="Times New Roman" w:eastAsia="Times New Roman" w:hAnsi="Times New Roman" w:cs="Times New Roman"/>
                <w:sz w:val="20"/>
              </w:rPr>
              <w:t>8:ACAD</w:t>
            </w:r>
            <w:proofErr w:type="gramEnd"/>
            <w:r w:rsidRPr="00F205EB">
              <w:rPr>
                <w:rFonts w:ascii="Times New Roman" w:eastAsia="Times New Roman" w:hAnsi="Times New Roman" w:cs="Times New Roman"/>
                <w:sz w:val="20"/>
              </w:rPr>
              <w:t>:1::25</w:t>
            </w:r>
            <w:r>
              <w:rPr>
                <w:rFonts w:ascii="Times New Roman" w:eastAsia="Times New Roman" w:hAnsi="Times New Roman" w:cs="Times New Roman"/>
                <w:sz w:val="20"/>
              </w:rPr>
              <w:t>/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64</w:t>
            </w:r>
          </w:p>
        </w:tc>
      </w:tr>
      <w:tr w:rsidR="00DF07FD" w14:paraId="6C2F3991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253A013C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4E1970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32B1D4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BDD118B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F6E153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77BFF06B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6AC058CC" w14:textId="77777777" w:rsidR="00DF07FD" w:rsidRDefault="00DF07FD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01B8451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AFFB14" w14:textId="09AB735E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10.1.1.1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401E94" w14:textId="44588299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255.0.0.0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E21EAF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3FD21FCD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197738B4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DC70060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661215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D073BD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F4F7C5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55F677B9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B1AD023" w14:textId="77777777" w:rsidR="00DF07FD" w:rsidRDefault="00DF07FD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AFD8A8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S0/0/1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178E4E" w14:textId="42DBEA1A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11.1.1.1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BB280A" w14:textId="14AD1842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255.0.0.0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3FC0270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689F397F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6B5BE9C4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24042E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C13BD7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218CDC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25A106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4A04305D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F6DA091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B5B5F0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119B2B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F7A9882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39B5E7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101038E3" w14:textId="77777777">
        <w:trPr>
          <w:trHeight w:val="384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C04AA3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Branch 1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4FC0370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S0/0/1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1CD0AF" w14:textId="4478D27B" w:rsidR="00DF07FD" w:rsidRDefault="00F205EB">
            <w:pPr>
              <w:spacing w:after="0"/>
              <w:ind w:left="3"/>
            </w:pPr>
            <w:r w:rsidRPr="00F205EB">
              <w:t>11.1.1.2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7E79C2" w14:textId="1EFB75CE" w:rsidR="00DF07FD" w:rsidRDefault="00F205EB">
            <w:pPr>
              <w:spacing w:after="0"/>
              <w:ind w:left="2"/>
            </w:pPr>
            <w:r w:rsidRPr="00F205EB">
              <w:t>255.0.0.0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11B317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6BDAAA5B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9632841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C0C2842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97137A8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770ED0A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2427DA3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05983C9E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EC66496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0DAE53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Lo2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3E58C35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408FDD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FDBFD7C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A89D532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C5A2036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9294E7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Lo3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67413A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3E29B5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D2E436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6C85011B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64C49004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3D5D3C6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Lo4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2A4978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A5141B4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A5290AD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69AC1B1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458854DB" w14:textId="77777777" w:rsidR="00DF07FD" w:rsidRDefault="00DF07FD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2C2CB4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Lo5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BBBB262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AB72DE5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68914B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186459A8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7A0555CD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B983A6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FC399E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33B32BA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15B241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3F3E1E77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CD0470A" w14:textId="77777777" w:rsidR="00DF07FD" w:rsidRDefault="00DF07FD"/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D422FA3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L06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F2A545C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5F32697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1C282D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3D1DE962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4D238615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6DBBF13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73E27E0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68C8C66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F2FE99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44125743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F8F181D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9CDD42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Gi0/0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E12D2D" w14:textId="48701B90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192.168.2.1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8F0F76" w14:textId="7B42ED6F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255.255.255.0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50DBF1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76D10699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0EAA6D59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31B82A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D72EC02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CD5173E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5E96B95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265BD6B5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4BF702C2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E31AAF6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787B15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31694B1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532FC1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21F3C739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2C489E32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E99FBB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A1B249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7415CFC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198E772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2F26815D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202EA223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0ED6AE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4EB35E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243F50A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41C5CF1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1E00A201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3D9144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FADEA8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3C9DBD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A7C12CE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EA5D0E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56AB3CF2" w14:textId="77777777">
        <w:trPr>
          <w:trHeight w:val="382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53B185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lastRenderedPageBreak/>
              <w:t xml:space="preserve">Branch 2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ACDF4C9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S0/0/0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A34A913" w14:textId="1A80203E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10.1.1.1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1470084" w14:textId="47D67592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  <w:r w:rsidRPr="00F205EB">
              <w:rPr>
                <w:rFonts w:ascii="Times New Roman" w:eastAsia="Times New Roman" w:hAnsi="Times New Roman" w:cs="Times New Roman"/>
                <w:sz w:val="20"/>
              </w:rPr>
              <w:t>255.0.0.0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EB8DC9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4B0148BC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024E0375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E7566E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6EB72E9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A420E9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08F7826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  <w:tr w:rsidR="00DF07FD" w14:paraId="7A8AA5A0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0B5022C0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51DA0C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Lo11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26BDFA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52DB76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BA2E2F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7C048D8E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400E230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F2170B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Lo12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6ABF0A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42FA565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E8E777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173055D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55B76BCF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AFBB56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Lo13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B2DBF7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0AD40D0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9C3A3D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11CF197A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nil"/>
              <w:right w:val="single" w:sz="2" w:space="0" w:color="000000"/>
            </w:tcBorders>
          </w:tcPr>
          <w:p w14:paraId="34A1740A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0ED6067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Lo6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981A50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362472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212683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6F003122" w14:textId="77777777">
        <w:trPr>
          <w:trHeight w:val="384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1112567" w14:textId="77777777" w:rsidR="00DF07FD" w:rsidRDefault="00DF07FD"/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D4B038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Lo7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F7918FB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3C01759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B4C73B7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629C7352" w14:textId="77777777">
        <w:trPr>
          <w:trHeight w:val="382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69D6B7" w14:textId="77777777" w:rsidR="00DF07FD" w:rsidRDefault="00F205E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S1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5F23F0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VLAN 9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F298F5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E2E911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13E09B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2F996826" w14:textId="77777777">
        <w:trPr>
          <w:trHeight w:val="384"/>
        </w:trPr>
        <w:tc>
          <w:tcPr>
            <w:tcW w:w="120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70108E7" w14:textId="77777777" w:rsidR="00DF07FD" w:rsidRDefault="00F205E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S2 </w:t>
            </w:r>
          </w:p>
        </w:tc>
        <w:tc>
          <w:tcPr>
            <w:tcW w:w="113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BF3FE9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VLAN 9 </w:t>
            </w:r>
          </w:p>
        </w:tc>
        <w:tc>
          <w:tcPr>
            <w:tcW w:w="198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D03BE1C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A12ABC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8F16416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1554D999" w14:textId="77777777">
        <w:trPr>
          <w:trHeight w:val="384"/>
        </w:trPr>
        <w:tc>
          <w:tcPr>
            <w:tcW w:w="1209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B3D5093" w14:textId="77777777" w:rsidR="00DF07FD" w:rsidRDefault="00F205EB">
            <w:pPr>
              <w:spacing w:after="0"/>
              <w:ind w:left="28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Internet Server </w:t>
            </w:r>
          </w:p>
        </w:tc>
        <w:tc>
          <w:tcPr>
            <w:tcW w:w="1134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48D7EA" w14:textId="77777777" w:rsidR="00DF07FD" w:rsidRDefault="00F205EB">
            <w:pPr>
              <w:spacing w:after="0"/>
              <w:ind w:left="1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985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9014E9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1702" w:type="dxa"/>
            <w:vMerge w:val="restart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D7EED83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96A7D47" w14:textId="77777777" w:rsidR="00DF07FD" w:rsidRDefault="00F205EB">
            <w:pPr>
              <w:spacing w:after="0"/>
              <w:ind w:left="286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1DCE366" w14:textId="77777777">
        <w:trPr>
          <w:trHeight w:val="382"/>
        </w:trPr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2C7D06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CC54319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ABC990" w14:textId="77777777" w:rsidR="00DF07FD" w:rsidRDefault="00DF07FD"/>
        </w:tc>
        <w:tc>
          <w:tcPr>
            <w:tcW w:w="0" w:type="auto"/>
            <w:vMerge/>
            <w:tcBorders>
              <w:top w:val="nil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6044A0" w14:textId="77777777" w:rsidR="00DF07FD" w:rsidRDefault="00DF07FD"/>
        </w:tc>
        <w:tc>
          <w:tcPr>
            <w:tcW w:w="276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3356127" w14:textId="77777777" w:rsidR="00DF07FD" w:rsidRDefault="00F205EB">
            <w:pPr>
              <w:spacing w:after="0"/>
              <w:ind w:left="3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Link-local: </w:t>
            </w:r>
          </w:p>
        </w:tc>
      </w:tr>
    </w:tbl>
    <w:p w14:paraId="120C6572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09C9266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sz w:val="20"/>
        </w:rPr>
        <w:tab/>
        <w:t xml:space="preserve"> </w:t>
      </w:r>
    </w:p>
    <w:p w14:paraId="11A8FE37" w14:textId="77777777" w:rsidR="00DF07FD" w:rsidRDefault="00F205EB">
      <w:pPr>
        <w:spacing w:after="17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B2D4F70" w14:textId="77777777" w:rsidR="00DF07FD" w:rsidRDefault="00F205EB">
      <w:pPr>
        <w:spacing w:after="0"/>
        <w:ind w:left="278" w:hanging="10"/>
      </w:pP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Task 2: Network Connection (5 Marks)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344D374B" w14:textId="77777777" w:rsidR="00DF07FD" w:rsidRDefault="00F205EB">
      <w:pPr>
        <w:spacing w:after="1"/>
        <w:ind w:left="283"/>
      </w:pP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ab/>
        <w:t xml:space="preserve"> </w:t>
      </w:r>
    </w:p>
    <w:p w14:paraId="114F11E7" w14:textId="77777777" w:rsidR="00DF07FD" w:rsidRDefault="00F205EB">
      <w:pPr>
        <w:spacing w:after="11" w:line="248" w:lineRule="auto"/>
        <w:ind w:left="278" w:hanging="10"/>
      </w:pPr>
      <w:r>
        <w:rPr>
          <w:rFonts w:ascii="Times New Roman" w:eastAsia="Times New Roman" w:hAnsi="Times New Roman" w:cs="Times New Roman"/>
          <w:sz w:val="24"/>
        </w:rPr>
        <w:t>Create the topology using Cisco Packet Tracer and complete the tasks below.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16E77FD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5FDF56C" w14:textId="77777777" w:rsidR="00DF07FD" w:rsidRDefault="00F205EB">
      <w:pPr>
        <w:pStyle w:val="Heading2"/>
        <w:ind w:left="278"/>
      </w:pPr>
      <w:r>
        <w:t>Task 3: Configure the basic configuration (10 Marks)</w:t>
      </w:r>
      <w:r>
        <w:rPr>
          <w:u w:val="none"/>
        </w:rPr>
        <w:t xml:space="preserve"> </w:t>
      </w:r>
    </w:p>
    <w:p w14:paraId="1ABCFD87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F56D23C" w14:textId="77777777" w:rsidR="00DF07FD" w:rsidRDefault="00F205EB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 xml:space="preserve">Configure all devices with hostname </w:t>
      </w:r>
    </w:p>
    <w:p w14:paraId="20CC341C" w14:textId="77777777" w:rsidR="00DF07FD" w:rsidRDefault="00F205EB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 xml:space="preserve">Disable DNS lookup  </w:t>
      </w:r>
    </w:p>
    <w:p w14:paraId="54F7CBF8" w14:textId="77777777" w:rsidR="00DF07FD" w:rsidRDefault="00F205EB">
      <w:pPr>
        <w:numPr>
          <w:ilvl w:val="0"/>
          <w:numId w:val="1"/>
        </w:numPr>
        <w:spacing w:after="11" w:line="248" w:lineRule="auto"/>
        <w:ind w:hanging="283"/>
      </w:pPr>
      <w:r>
        <w:rPr>
          <w:rFonts w:ascii="Times New Roman" w:eastAsia="Times New Roman" w:hAnsi="Times New Roman" w:cs="Times New Roman"/>
          <w:sz w:val="24"/>
        </w:rPr>
        <w:t>Configure all devices with interfaces as shown in the topology</w:t>
      </w:r>
      <w:r>
        <w:rPr>
          <w:rFonts w:ascii="Times New Roman" w:eastAsia="Times New Roman" w:hAnsi="Times New Roman" w:cs="Times New Roman"/>
        </w:rPr>
        <w:t xml:space="preserve">.  </w:t>
      </w:r>
    </w:p>
    <w:p w14:paraId="4158D2F8" w14:textId="77777777" w:rsidR="00DF07FD" w:rsidRDefault="00F205EB">
      <w:pPr>
        <w:numPr>
          <w:ilvl w:val="0"/>
          <w:numId w:val="1"/>
        </w:numPr>
        <w:spacing w:after="10" w:line="248" w:lineRule="auto"/>
        <w:ind w:hanging="283"/>
      </w:pPr>
      <w:r>
        <w:rPr>
          <w:rFonts w:ascii="Times New Roman" w:eastAsia="Times New Roman" w:hAnsi="Times New Roman" w:cs="Times New Roman"/>
        </w:rPr>
        <w:t xml:space="preserve">Configure Internet PC with IPv4 and IPv6 address.  </w:t>
      </w:r>
    </w:p>
    <w:p w14:paraId="07A240D3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769D9220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15FBCDAA" w14:textId="77777777" w:rsidR="00DF07FD" w:rsidRDefault="00F205EB">
      <w:pPr>
        <w:pStyle w:val="Heading3"/>
        <w:ind w:left="278"/>
      </w:pPr>
      <w:r>
        <w:t>Task 4: Configure Routers and Switches (65 marks)</w:t>
      </w:r>
      <w:r>
        <w:rPr>
          <w:u w:val="none"/>
        </w:rPr>
        <w:t xml:space="preserve"> </w:t>
      </w:r>
    </w:p>
    <w:p w14:paraId="780DA5EE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3EA39DFD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Configure RIPv2 on all routers and advertise networks shown in the topology. Disa</w:t>
      </w:r>
      <w:r>
        <w:rPr>
          <w:rFonts w:ascii="Times New Roman" w:eastAsia="Times New Roman" w:hAnsi="Times New Roman" w:cs="Times New Roman"/>
        </w:rPr>
        <w:t xml:space="preserve">ble auto summary. </w:t>
      </w:r>
    </w:p>
    <w:p w14:paraId="25F0B693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IPv6 static route with exit interface on all routers.   </w:t>
      </w:r>
    </w:p>
    <w:p w14:paraId="1E98D9B4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HQ, configure IPV4 and IPv6 default route out Gi0/0  </w:t>
      </w:r>
    </w:p>
    <w:p w14:paraId="68E49FFC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S1 and S2, configure VLANs </w:t>
      </w:r>
    </w:p>
    <w:p w14:paraId="25DA7F55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Assign the IPv4 address to Management VLAN on S1 and S2.  </w:t>
      </w:r>
    </w:p>
    <w:p w14:paraId="4A53B23A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Assign default gateway on switches </w:t>
      </w:r>
    </w:p>
    <w:p w14:paraId="07E92674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S1, force trunking on Gi0/0 and Fa0/1. Use VLAN1 as the Native VLAN </w:t>
      </w:r>
    </w:p>
    <w:p w14:paraId="1674D947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S2, force trunking on Fa0/1. Use VLAN1 as the Native VLAN.  </w:t>
      </w:r>
    </w:p>
    <w:p w14:paraId="1BC047EB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On S1, assign Fa0/6 to VL</w:t>
      </w:r>
      <w:r>
        <w:rPr>
          <w:rFonts w:ascii="Times New Roman" w:eastAsia="Times New Roman" w:hAnsi="Times New Roman" w:cs="Times New Roman"/>
        </w:rPr>
        <w:t xml:space="preserve">AN21 and on S2, assign Fa0/18 to VLAN23. </w:t>
      </w:r>
    </w:p>
    <w:p w14:paraId="3A93D505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both switches, shutdown all unused ports. </w:t>
      </w:r>
    </w:p>
    <w:p w14:paraId="545FE1B4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Configure Router-on-Stick inter-VLAN routing. </w:t>
      </w:r>
    </w:p>
    <w:p w14:paraId="7D629BC4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all Routers, configure all Loopback and Ethernet interfaces as passive.   </w:t>
      </w:r>
    </w:p>
    <w:p w14:paraId="4AFEA530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lastRenderedPageBreak/>
        <w:t>Configure Branch1 as the DHCP server for VL</w:t>
      </w:r>
      <w:r>
        <w:rPr>
          <w:rFonts w:ascii="Times New Roman" w:eastAsia="Times New Roman" w:hAnsi="Times New Roman" w:cs="Times New Roman"/>
        </w:rPr>
        <w:t xml:space="preserve">ANs 5 to 8. Reserve first 10 IP addresses for static configurations.  </w:t>
      </w:r>
    </w:p>
    <w:p w14:paraId="26140D5D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tbl>
      <w:tblPr>
        <w:tblStyle w:val="TableGrid"/>
        <w:tblW w:w="9465" w:type="dxa"/>
        <w:tblInd w:w="-108" w:type="dxa"/>
        <w:tblCellMar>
          <w:top w:w="14" w:type="dxa"/>
          <w:left w:w="108" w:type="dxa"/>
          <w:bottom w:w="0" w:type="dxa"/>
          <w:right w:w="82" w:type="dxa"/>
        </w:tblCellMar>
        <w:tblLook w:val="04A0" w:firstRow="1" w:lastRow="0" w:firstColumn="1" w:lastColumn="0" w:noHBand="0" w:noVBand="1"/>
      </w:tblPr>
      <w:tblGrid>
        <w:gridCol w:w="2371"/>
        <w:gridCol w:w="2379"/>
        <w:gridCol w:w="2305"/>
        <w:gridCol w:w="2410"/>
      </w:tblGrid>
      <w:tr w:rsidR="00DF07FD" w14:paraId="6E240E69" w14:textId="77777777">
        <w:trPr>
          <w:trHeight w:val="1529"/>
        </w:trPr>
        <w:tc>
          <w:tcPr>
            <w:tcW w:w="23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5163FA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5 </w:t>
            </w:r>
          </w:p>
          <w:p w14:paraId="4F755AB1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Research </w:t>
            </w:r>
          </w:p>
          <w:p w14:paraId="64250F37" w14:textId="77777777" w:rsidR="00DF07FD" w:rsidRDefault="00F205EB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7CC5A5CA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45763D67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1E7E8B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6 </w:t>
            </w:r>
          </w:p>
          <w:p w14:paraId="00E98A71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Technical </w:t>
            </w:r>
          </w:p>
          <w:p w14:paraId="1A70D2C4" w14:textId="77777777" w:rsidR="00DF07FD" w:rsidRDefault="00F205EB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75526824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75722898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C4D06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7 </w:t>
            </w:r>
          </w:p>
          <w:p w14:paraId="1C73B81F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Sales </w:t>
            </w:r>
          </w:p>
          <w:p w14:paraId="1E6B480B" w14:textId="77777777" w:rsidR="00DF07FD" w:rsidRDefault="00F205EB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14B78C1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6086FE43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5465A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b/>
              </w:rPr>
              <w:t xml:space="preserve">VLAN 8 </w:t>
            </w:r>
          </w:p>
          <w:p w14:paraId="51F8C7C1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Name: HR </w:t>
            </w:r>
          </w:p>
          <w:p w14:paraId="501427E1" w14:textId="77777777" w:rsidR="00DF07FD" w:rsidRDefault="00F205EB">
            <w:pPr>
              <w:spacing w:after="0" w:line="239" w:lineRule="auto"/>
            </w:pPr>
            <w:r>
              <w:rPr>
                <w:rFonts w:ascii="Times New Roman" w:eastAsia="Times New Roman" w:hAnsi="Times New Roman" w:cs="Times New Roman"/>
              </w:rPr>
              <w:t xml:space="preserve">DNS-Server: 1.1.1.1 Domain-Name: </w:t>
            </w:r>
          </w:p>
          <w:p w14:paraId="304ACAB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SoAC.com </w:t>
            </w:r>
          </w:p>
          <w:p w14:paraId="405092FF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</w:rPr>
              <w:t xml:space="preserve">Set the default gateway </w:t>
            </w:r>
          </w:p>
        </w:tc>
      </w:tr>
    </w:tbl>
    <w:p w14:paraId="7849C0CF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 </w:t>
      </w:r>
    </w:p>
    <w:p w14:paraId="4076D057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Create a local database with 1 user account: username: </w:t>
      </w:r>
      <w:proofErr w:type="spellStart"/>
      <w:r>
        <w:rPr>
          <w:rFonts w:ascii="Times New Roman" w:eastAsia="Times New Roman" w:hAnsi="Times New Roman" w:cs="Times New Roman"/>
        </w:rPr>
        <w:t>webuser</w:t>
      </w:r>
      <w:proofErr w:type="spellEnd"/>
      <w:r>
        <w:rPr>
          <w:rFonts w:ascii="Times New Roman" w:eastAsia="Times New Roman" w:hAnsi="Times New Roman" w:cs="Times New Roman"/>
        </w:rPr>
        <w:t xml:space="preserve">, password: soac1234, privilege: 15.  </w:t>
      </w:r>
    </w:p>
    <w:p w14:paraId="29237F49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On HQ, configure a static NAT to the Web Server. Use the inside global address 209.165.200.25. Assign the inside and outside interface for static NAT.  </w:t>
      </w:r>
    </w:p>
    <w:p w14:paraId="51D6D9A7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>Co</w:t>
      </w:r>
      <w:r>
        <w:rPr>
          <w:rFonts w:ascii="Times New Roman" w:eastAsia="Times New Roman" w:hAnsi="Times New Roman" w:cs="Times New Roman"/>
        </w:rPr>
        <w:t xml:space="preserve">nfigure the dynamic NAT. Allow VLAN 5 and 6 networks on Branch 1to be translated.  </w:t>
      </w:r>
    </w:p>
    <w:p w14:paraId="3A68B61B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Define the pool of usable public IP addresses, 209.165.200.225 to 209.165.200.228. </w:t>
      </w:r>
    </w:p>
    <w:p w14:paraId="5E1F0CDD" w14:textId="77777777" w:rsidR="00DF07FD" w:rsidRDefault="00F205EB">
      <w:pPr>
        <w:numPr>
          <w:ilvl w:val="0"/>
          <w:numId w:val="2"/>
        </w:numPr>
        <w:spacing w:after="10" w:line="248" w:lineRule="auto"/>
        <w:ind w:hanging="331"/>
      </w:pPr>
      <w:r>
        <w:rPr>
          <w:rFonts w:ascii="Times New Roman" w:eastAsia="Times New Roman" w:hAnsi="Times New Roman" w:cs="Times New Roman"/>
        </w:rPr>
        <w:t xml:space="preserve">Define the dynamic NAT translation.  </w:t>
      </w:r>
    </w:p>
    <w:p w14:paraId="683D5911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148ED8C4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471E86C8" w14:textId="77777777" w:rsidR="00DF07FD" w:rsidRDefault="00F205EB">
      <w:pPr>
        <w:pStyle w:val="Heading3"/>
        <w:ind w:left="278"/>
      </w:pPr>
      <w:r>
        <w:t>Task 5: Verify connectivity (15 marks)</w:t>
      </w:r>
      <w:r>
        <w:rPr>
          <w:u w:val="none"/>
        </w:rPr>
        <w:t xml:space="preserve"> </w:t>
      </w:r>
    </w:p>
    <w:p w14:paraId="79258D9B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30B6632E" w14:textId="77777777" w:rsidR="00DF07FD" w:rsidRDefault="00F205EB">
      <w:pPr>
        <w:spacing w:after="0"/>
        <w:ind w:left="293" w:hanging="10"/>
      </w:pPr>
      <w:r>
        <w:rPr>
          <w:rFonts w:ascii="Times New Roman" w:eastAsia="Times New Roman" w:hAnsi="Times New Roman" w:cs="Times New Roman"/>
          <w:sz w:val="20"/>
        </w:rPr>
        <w:t xml:space="preserve">After configuring each host computer, record the host network settings with the </w:t>
      </w:r>
      <w:r>
        <w:rPr>
          <w:rFonts w:ascii="Times New Roman" w:eastAsia="Times New Roman" w:hAnsi="Times New Roman" w:cs="Times New Roman"/>
          <w:b/>
          <w:sz w:val="20"/>
        </w:rPr>
        <w:t>ipconfig /all</w:t>
      </w:r>
      <w:r>
        <w:rPr>
          <w:rFonts w:ascii="Times New Roman" w:eastAsia="Times New Roman" w:hAnsi="Times New Roman" w:cs="Times New Roman"/>
          <w:sz w:val="20"/>
        </w:rPr>
        <w:t xml:space="preserve"> command.  </w:t>
      </w:r>
    </w:p>
    <w:p w14:paraId="60079687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E26A970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tbl>
      <w:tblPr>
        <w:tblStyle w:val="TableGrid"/>
        <w:tblW w:w="4854" w:type="dxa"/>
        <w:tblInd w:w="1993" w:type="dxa"/>
        <w:tblCellMar>
          <w:top w:w="12" w:type="dxa"/>
          <w:left w:w="38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062"/>
        <w:gridCol w:w="2792"/>
      </w:tblGrid>
      <w:tr w:rsidR="00DF07FD" w14:paraId="25F73B69" w14:textId="77777777">
        <w:trPr>
          <w:trHeight w:val="240"/>
        </w:trPr>
        <w:tc>
          <w:tcPr>
            <w:tcW w:w="485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EF2D9" w14:textId="77777777" w:rsidR="00DF07FD" w:rsidRDefault="00F205EB">
            <w:pPr>
              <w:spacing w:after="0"/>
              <w:ind w:left="684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Host PC-A Network Configuration </w:t>
            </w:r>
          </w:p>
        </w:tc>
      </w:tr>
      <w:tr w:rsidR="00DF07FD" w14:paraId="72C89311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AEF70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Description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86147" w14:textId="7777777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40DC573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BEEECF" w14:textId="77777777" w:rsidR="00DF07FD" w:rsidRDefault="00F205EB">
            <w:pPr>
              <w:spacing w:after="0"/>
              <w:ind w:right="176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Physical Address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C49F4" w14:textId="06D3F441" w:rsidR="00DF07FD" w:rsidRDefault="00F205EB">
            <w:pPr>
              <w:spacing w:after="0"/>
              <w:ind w:left="2"/>
            </w:pPr>
            <w:r>
              <w:t>0040.0BAC.DDAE</w:t>
            </w:r>
          </w:p>
        </w:tc>
      </w:tr>
      <w:tr w:rsidR="00DF07FD" w14:paraId="39B03F40" w14:textId="77777777">
        <w:trPr>
          <w:trHeight w:val="240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5C7BE9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IP Address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0A56C9" w14:textId="2B2DD684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192.168.5.8</w:t>
            </w:r>
          </w:p>
        </w:tc>
      </w:tr>
      <w:tr w:rsidR="00DF07FD" w14:paraId="1A31449C" w14:textId="77777777">
        <w:trPr>
          <w:trHeight w:val="238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77591C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Subnet Mask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A25F5D" w14:textId="710F9396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255.255.255.0</w:t>
            </w:r>
          </w:p>
        </w:tc>
      </w:tr>
      <w:tr w:rsidR="00DF07FD" w14:paraId="23FB352E" w14:textId="77777777">
        <w:trPr>
          <w:trHeight w:val="242"/>
        </w:trPr>
        <w:tc>
          <w:tcPr>
            <w:tcW w:w="20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21D5A2" w14:textId="77777777" w:rsidR="00DF07FD" w:rsidRDefault="00F205EB">
            <w:pPr>
              <w:spacing w:after="0"/>
              <w:ind w:right="199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Default Gateway </w:t>
            </w:r>
          </w:p>
        </w:tc>
        <w:tc>
          <w:tcPr>
            <w:tcW w:w="27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0D9434" w14:textId="46F03797" w:rsidR="00DF07FD" w:rsidRDefault="00F205EB">
            <w:pPr>
              <w:spacing w:after="0"/>
              <w:ind w:left="2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0.0.0.0</w:t>
            </w:r>
          </w:p>
        </w:tc>
      </w:tr>
    </w:tbl>
    <w:p w14:paraId="7733F894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1FD44F90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2EFCFC4A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3A676678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tbl>
      <w:tblPr>
        <w:tblStyle w:val="TableGrid"/>
        <w:tblW w:w="4911" w:type="dxa"/>
        <w:tblInd w:w="1966" w:type="dxa"/>
        <w:tblCellMar>
          <w:top w:w="15" w:type="dxa"/>
          <w:left w:w="391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052"/>
        <w:gridCol w:w="2859"/>
      </w:tblGrid>
      <w:tr w:rsidR="00DF07FD" w14:paraId="5380359A" w14:textId="77777777">
        <w:trPr>
          <w:trHeight w:val="240"/>
        </w:trPr>
        <w:tc>
          <w:tcPr>
            <w:tcW w:w="49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D2DD4A" w14:textId="77777777" w:rsidR="00DF07FD" w:rsidRDefault="00F205EB">
            <w:pPr>
              <w:spacing w:after="0"/>
              <w:ind w:left="718"/>
            </w:pP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Host PC-B </w:t>
            </w:r>
            <w:r>
              <w:rPr>
                <w:rFonts w:ascii="Times New Roman" w:eastAsia="Times New Roman" w:hAnsi="Times New Roman" w:cs="Times New Roman"/>
                <w:b/>
                <w:sz w:val="20"/>
              </w:rPr>
              <w:t xml:space="preserve">Network Configuration </w:t>
            </w:r>
          </w:p>
        </w:tc>
      </w:tr>
      <w:tr w:rsidR="00DF07FD" w14:paraId="2EDCA936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9526F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Description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05B425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</w:t>
            </w:r>
          </w:p>
        </w:tc>
      </w:tr>
      <w:tr w:rsidR="00DF07FD" w14:paraId="007F533A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54582E" w14:textId="77777777" w:rsidR="00DF07FD" w:rsidRDefault="00F205EB">
            <w:pPr>
              <w:spacing w:after="0"/>
              <w:ind w:right="164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Physical Address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C7B533" w14:textId="7E429831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00E0.A35.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</w:rPr>
              <w:t>E.BC</w:t>
            </w:r>
            <w:proofErr w:type="gramEnd"/>
            <w:r>
              <w:rPr>
                <w:rFonts w:ascii="Times New Roman" w:eastAsia="Times New Roman" w:hAnsi="Times New Roman" w:cs="Times New Roman"/>
                <w:sz w:val="20"/>
              </w:rPr>
              <w:t>0R</w:t>
            </w:r>
          </w:p>
        </w:tc>
      </w:tr>
      <w:tr w:rsidR="00DF07FD" w14:paraId="4EA3F9AC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A8888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IP Address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8B50B4" w14:textId="2313857E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192.168.6.7</w:t>
            </w:r>
          </w:p>
        </w:tc>
      </w:tr>
      <w:tr w:rsidR="00DF07FD" w14:paraId="37B93751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E097D" w14:textId="77777777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Subnet Mask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AEB742" w14:textId="2903E9D3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255.255.255.0</w:t>
            </w:r>
          </w:p>
        </w:tc>
      </w:tr>
      <w:tr w:rsidR="00DF07FD" w14:paraId="7F7B5BA0" w14:textId="77777777">
        <w:trPr>
          <w:trHeight w:val="240"/>
        </w:trPr>
        <w:tc>
          <w:tcPr>
            <w:tcW w:w="20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8BFE2F" w14:textId="77777777" w:rsidR="00DF07FD" w:rsidRDefault="00F205EB">
            <w:pPr>
              <w:spacing w:after="0"/>
              <w:ind w:right="187"/>
              <w:jc w:val="center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Default Gateway </w:t>
            </w:r>
          </w:p>
        </w:tc>
        <w:tc>
          <w:tcPr>
            <w:tcW w:w="28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A33029" w14:textId="707E39D0" w:rsidR="00DF07FD" w:rsidRDefault="00F205EB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0"/>
              </w:rPr>
              <w:t xml:space="preserve"> 0.0.0.0</w:t>
            </w:r>
          </w:p>
        </w:tc>
      </w:tr>
    </w:tbl>
    <w:p w14:paraId="3A76F4F3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009FD071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</w:rPr>
        <w:t xml:space="preserve"> </w:t>
      </w:r>
    </w:p>
    <w:p w14:paraId="0E0C4171" w14:textId="67D9FEE0" w:rsidR="00DF07FD" w:rsidRDefault="00F205EB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>Verify PC-A can ping PC-B. Is it successful? ____yes</w:t>
      </w:r>
      <w:r>
        <w:rPr>
          <w:rFonts w:ascii="Times New Roman" w:eastAsia="Times New Roman" w:hAnsi="Times New Roman" w:cs="Times New Roman"/>
        </w:rPr>
        <w:t xml:space="preserve">________ </w:t>
      </w:r>
    </w:p>
    <w:p w14:paraId="07373CFC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6D2B3F9C" w14:textId="77777777" w:rsidR="00DF07FD" w:rsidRDefault="00F205EB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 xml:space="preserve">Use a Web browser on the Internet PC to access the Web Server (209.165.200.25). Login with Username: </w:t>
      </w:r>
    </w:p>
    <w:p w14:paraId="2F3444BD" w14:textId="77777777" w:rsidR="00DF07FD" w:rsidRDefault="00F205EB">
      <w:pPr>
        <w:spacing w:after="10" w:line="248" w:lineRule="auto"/>
        <w:ind w:left="278" w:hanging="10"/>
      </w:pPr>
      <w:proofErr w:type="spellStart"/>
      <w:r>
        <w:rPr>
          <w:rFonts w:ascii="Times New Roman" w:eastAsia="Times New Roman" w:hAnsi="Times New Roman" w:cs="Times New Roman"/>
        </w:rPr>
        <w:t>webuser</w:t>
      </w:r>
      <w:proofErr w:type="spellEnd"/>
      <w:r>
        <w:rPr>
          <w:rFonts w:ascii="Times New Roman" w:eastAsia="Times New Roman" w:hAnsi="Times New Roman" w:cs="Times New Roman"/>
        </w:rPr>
        <w:t xml:space="preserve"> and password: soac1234. </w:t>
      </w:r>
    </w:p>
    <w:p w14:paraId="033DC8AD" w14:textId="16535CEA" w:rsidR="00DF07FD" w:rsidRDefault="00F205EB">
      <w:pPr>
        <w:spacing w:after="10" w:line="248" w:lineRule="auto"/>
        <w:ind w:left="278" w:hanging="10"/>
      </w:pPr>
      <w:r>
        <w:rPr>
          <w:rFonts w:ascii="Times New Roman" w:eastAsia="Times New Roman" w:hAnsi="Times New Roman" w:cs="Times New Roman"/>
        </w:rPr>
        <w:t>Is the Web server accessible? ____________no</w:t>
      </w:r>
      <w:r>
        <w:rPr>
          <w:rFonts w:ascii="Times New Roman" w:eastAsia="Times New Roman" w:hAnsi="Times New Roman" w:cs="Times New Roman"/>
        </w:rPr>
        <w:t xml:space="preserve">____________ </w:t>
      </w:r>
    </w:p>
    <w:p w14:paraId="7448494B" w14:textId="77777777" w:rsidR="00DF07FD" w:rsidRDefault="00F205EB">
      <w:pPr>
        <w:spacing w:after="0"/>
        <w:ind w:left="283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1430C826" w14:textId="172043F8" w:rsidR="00DF07FD" w:rsidRDefault="00F205EB">
      <w:pPr>
        <w:spacing w:after="0"/>
        <w:ind w:left="283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4BDC3518" w14:textId="77777777" w:rsidR="00F205EB" w:rsidRDefault="00F205EB">
      <w:pPr>
        <w:spacing w:after="0"/>
        <w:ind w:left="283"/>
      </w:pPr>
    </w:p>
    <w:p w14:paraId="2E7B14A0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b/>
          <w:sz w:val="20"/>
          <w:u w:val="single" w:color="000000"/>
        </w:rPr>
        <w:t>Submission Requirement</w:t>
      </w:r>
      <w:r>
        <w:rPr>
          <w:rFonts w:ascii="Times New Roman" w:eastAsia="Times New Roman" w:hAnsi="Times New Roman" w:cs="Times New Roman"/>
          <w:b/>
          <w:sz w:val="20"/>
        </w:rPr>
        <w:t xml:space="preserve">  </w:t>
      </w:r>
    </w:p>
    <w:p w14:paraId="42D30828" w14:textId="77777777" w:rsidR="00DF07FD" w:rsidRDefault="00F205EB">
      <w:pPr>
        <w:spacing w:after="13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34ECABB1" w14:textId="77777777" w:rsidR="00DF07FD" w:rsidRDefault="00F205EB">
      <w:pPr>
        <w:spacing w:after="0" w:line="240" w:lineRule="auto"/>
        <w:ind w:left="-5" w:hanging="10"/>
      </w:pPr>
      <w:r>
        <w:rPr>
          <w:rFonts w:ascii="Times New Roman" w:eastAsia="Times New Roman" w:hAnsi="Times New Roman" w:cs="Times New Roman"/>
          <w:sz w:val="20"/>
          <w:u w:val="single" w:color="000000"/>
        </w:rPr>
        <w:t>The packet tracer file should be saved as “</w:t>
      </w:r>
      <w:proofErr w:type="spellStart"/>
      <w:r>
        <w:rPr>
          <w:rFonts w:ascii="Times New Roman" w:eastAsia="Times New Roman" w:hAnsi="Times New Roman" w:cs="Times New Roman"/>
          <w:b/>
          <w:i/>
          <w:sz w:val="20"/>
          <w:u w:val="single" w:color="000000"/>
        </w:rPr>
        <w:t>studentname_id</w:t>
      </w:r>
      <w:proofErr w:type="spellEnd"/>
      <w:r>
        <w:rPr>
          <w:rFonts w:ascii="Times New Roman" w:eastAsia="Times New Roman" w:hAnsi="Times New Roman" w:cs="Times New Roman"/>
          <w:sz w:val="20"/>
          <w:u w:val="single" w:color="000000"/>
        </w:rPr>
        <w:t>” and uploaded on Moodle. In addition to packet tracer file,</w:t>
      </w: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sz w:val="20"/>
          <w:u w:val="single" w:color="000000"/>
        </w:rPr>
        <w:t>you must also submit</w:t>
      </w:r>
      <w:r>
        <w:rPr>
          <w:rFonts w:ascii="Times New Roman" w:eastAsia="Times New Roman" w:hAnsi="Times New Roman" w:cs="Times New Roman"/>
          <w:sz w:val="20"/>
        </w:rPr>
        <w:t xml:space="preserve">  </w:t>
      </w:r>
    </w:p>
    <w:p w14:paraId="768371E0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2BB490A4" w14:textId="77777777" w:rsidR="00DF07FD" w:rsidRDefault="00F205EB">
      <w:pPr>
        <w:numPr>
          <w:ilvl w:val="0"/>
          <w:numId w:val="3"/>
        </w:numPr>
        <w:spacing w:after="0"/>
        <w:ind w:hanging="120"/>
      </w:pPr>
      <w:r>
        <w:rPr>
          <w:rFonts w:ascii="Times New Roman" w:eastAsia="Times New Roman" w:hAnsi="Times New Roman" w:cs="Times New Roman"/>
          <w:sz w:val="20"/>
        </w:rPr>
        <w:t xml:space="preserve">The output of show running-configuration command in a text file for all devices configured.  </w:t>
      </w:r>
    </w:p>
    <w:p w14:paraId="491DBD91" w14:textId="77777777" w:rsidR="00DF07FD" w:rsidRDefault="00F205EB">
      <w:pPr>
        <w:numPr>
          <w:ilvl w:val="0"/>
          <w:numId w:val="3"/>
        </w:numPr>
        <w:spacing w:after="0"/>
        <w:ind w:hanging="120"/>
      </w:pPr>
      <w:r>
        <w:rPr>
          <w:rFonts w:ascii="Times New Roman" w:eastAsia="Times New Roman" w:hAnsi="Times New Roman" w:cs="Times New Roman"/>
          <w:sz w:val="20"/>
        </w:rPr>
        <w:t xml:space="preserve">This document with </w:t>
      </w:r>
      <w:r>
        <w:rPr>
          <w:rFonts w:ascii="Times New Roman" w:eastAsia="Times New Roman" w:hAnsi="Times New Roman" w:cs="Times New Roman"/>
          <w:b/>
          <w:sz w:val="20"/>
        </w:rPr>
        <w:t xml:space="preserve">Task 1 </w:t>
      </w:r>
      <w:r>
        <w:rPr>
          <w:rFonts w:ascii="Times New Roman" w:eastAsia="Times New Roman" w:hAnsi="Times New Roman" w:cs="Times New Roman"/>
          <w:sz w:val="20"/>
        </w:rPr>
        <w:t>and</w:t>
      </w:r>
      <w:r>
        <w:rPr>
          <w:rFonts w:ascii="Times New Roman" w:eastAsia="Times New Roman" w:hAnsi="Times New Roman" w:cs="Times New Roman"/>
          <w:b/>
          <w:sz w:val="20"/>
        </w:rPr>
        <w:t xml:space="preserve"> Task 5</w:t>
      </w:r>
      <w:r>
        <w:rPr>
          <w:rFonts w:ascii="Times New Roman" w:eastAsia="Times New Roman" w:hAnsi="Times New Roman" w:cs="Times New Roman"/>
          <w:sz w:val="20"/>
        </w:rPr>
        <w:t xml:space="preserve"> completed  </w:t>
      </w:r>
    </w:p>
    <w:p w14:paraId="14FE434A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796818AA" w14:textId="77777777" w:rsidR="00DF07FD" w:rsidRDefault="00F205EB">
      <w:pPr>
        <w:spacing w:after="0" w:line="240" w:lineRule="auto"/>
        <w:ind w:left="-5" w:right="2754" w:hanging="10"/>
      </w:pPr>
      <w:r>
        <w:rPr>
          <w:rFonts w:ascii="Times New Roman" w:eastAsia="Times New Roman" w:hAnsi="Times New Roman" w:cs="Times New Roman"/>
          <w:sz w:val="20"/>
          <w:u w:val="single" w:color="000000"/>
        </w:rPr>
        <w:t>All documentation for your solution should be submitted electronically on Moodle.</w:t>
      </w:r>
      <w:r>
        <w:rPr>
          <w:rFonts w:ascii="Times New Roman" w:eastAsia="Times New Roman" w:hAnsi="Times New Roman" w:cs="Times New Roman"/>
          <w:sz w:val="20"/>
        </w:rPr>
        <w:t xml:space="preserve"> </w:t>
      </w:r>
      <w:r>
        <w:rPr>
          <w:rFonts w:ascii="Times New Roman" w:eastAsia="Times New Roman" w:hAnsi="Times New Roman" w:cs="Times New Roman"/>
          <w:b/>
          <w:sz w:val="20"/>
          <w:u w:val="single" w:color="000000"/>
        </w:rPr>
        <w:t>It is your responsibility that you submit all the outputs and files correctly.</w:t>
      </w: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29872719" w14:textId="77777777" w:rsidR="00DF07FD" w:rsidRDefault="00F205EB">
      <w:pPr>
        <w:spacing w:after="0"/>
      </w:pPr>
      <w:r>
        <w:rPr>
          <w:rFonts w:ascii="Times New Roman" w:eastAsia="Times New Roman" w:hAnsi="Times New Roman" w:cs="Times New Roman"/>
          <w:b/>
          <w:sz w:val="20"/>
        </w:rPr>
        <w:t xml:space="preserve"> </w:t>
      </w:r>
    </w:p>
    <w:p w14:paraId="40F3AEF1" w14:textId="77777777" w:rsidR="00DF07FD" w:rsidRDefault="00F205EB">
      <w:pPr>
        <w:spacing w:after="0"/>
        <w:ind w:left="708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5F8B2A9E" w14:textId="77777777" w:rsidR="00DF07FD" w:rsidRDefault="00F205EB">
      <w:pPr>
        <w:spacing w:after="0"/>
        <w:ind w:left="708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sectPr w:rsidR="00DF07FD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894" w:h="16834"/>
      <w:pgMar w:top="948" w:right="867" w:bottom="1175" w:left="1419" w:header="715" w:footer="707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D7B7C7" w14:textId="77777777" w:rsidR="00000000" w:rsidRDefault="00F205EB">
      <w:pPr>
        <w:spacing w:after="0" w:line="240" w:lineRule="auto"/>
      </w:pPr>
      <w:r>
        <w:separator/>
      </w:r>
    </w:p>
  </w:endnote>
  <w:endnote w:type="continuationSeparator" w:id="0">
    <w:p w14:paraId="6E8DD2C0" w14:textId="77777777" w:rsidR="00000000" w:rsidRDefault="00F205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1F706E" w14:textId="77777777" w:rsidR="00DF07FD" w:rsidRDefault="00F205EB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1528E0F0" w14:textId="77777777" w:rsidR="00DF07FD" w:rsidRDefault="00F205EB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                                           2019-20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F1F1A0" w14:textId="77777777" w:rsidR="00DF07FD" w:rsidRDefault="00F205EB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59CF5CD7" w14:textId="77777777" w:rsidR="00DF07FD" w:rsidRDefault="00F205EB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</w:t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 2019-20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77AB0F" w14:textId="77777777" w:rsidR="00DF07FD" w:rsidRDefault="00F205EB">
    <w:pPr>
      <w:spacing w:after="0"/>
      <w:jc w:val="both"/>
    </w:pPr>
    <w:r>
      <w:rPr>
        <w:rFonts w:ascii="Arial" w:eastAsia="Arial" w:hAnsi="Arial" w:cs="Arial"/>
        <w:b/>
        <w:i/>
        <w:sz w:val="20"/>
      </w:rPr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 xml:space="preserve"> </w:t>
    </w:r>
  </w:p>
  <w:p w14:paraId="61EA361D" w14:textId="77777777" w:rsidR="00DF07FD" w:rsidRDefault="00F205EB">
    <w:pPr>
      <w:spacing w:after="0"/>
    </w:pPr>
    <w:r>
      <w:rPr>
        <w:rFonts w:ascii="Arial" w:eastAsia="Arial" w:hAnsi="Arial" w:cs="Arial"/>
        <w:b/>
        <w:i/>
        <w:sz w:val="20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1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Arial" w:eastAsia="Arial" w:hAnsi="Arial" w:cs="Arial"/>
        <w:b/>
        <w:i/>
        <w:sz w:val="20"/>
      </w:rPr>
      <w:t>5</w:t>
    </w:r>
    <w:r>
      <w:rPr>
        <w:rFonts w:ascii="Arial" w:eastAsia="Arial" w:hAnsi="Arial" w:cs="Arial"/>
        <w:b/>
        <w:i/>
        <w:sz w:val="20"/>
      </w:rPr>
      <w:fldChar w:fldCharType="end"/>
    </w:r>
    <w:r>
      <w:rPr>
        <w:rFonts w:ascii="Arial" w:eastAsia="Arial" w:hAnsi="Arial" w:cs="Arial"/>
        <w:b/>
        <w:i/>
        <w:sz w:val="20"/>
      </w:rPr>
      <w:t xml:space="preserve">                                                                                    </w:t>
    </w:r>
    <w:r>
      <w:rPr>
        <w:rFonts w:ascii="Arial" w:eastAsia="Arial" w:hAnsi="Arial" w:cs="Arial"/>
        <w:b/>
        <w:i/>
        <w:sz w:val="20"/>
      </w:rPr>
      <w:t xml:space="preserve">                                          2019-20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865B2F" w14:textId="77777777" w:rsidR="00000000" w:rsidRDefault="00F205EB">
      <w:pPr>
        <w:spacing w:after="0" w:line="240" w:lineRule="auto"/>
      </w:pPr>
      <w:r>
        <w:separator/>
      </w:r>
    </w:p>
  </w:footnote>
  <w:footnote w:type="continuationSeparator" w:id="0">
    <w:p w14:paraId="57D6512A" w14:textId="77777777" w:rsidR="00000000" w:rsidRDefault="00F205E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3F9525" w14:textId="77777777" w:rsidR="00DF07FD" w:rsidRDefault="00F205EB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8B3D78" w14:textId="77777777" w:rsidR="00DF07FD" w:rsidRDefault="00F205EB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6649D2" w14:textId="77777777" w:rsidR="00DF07FD" w:rsidRDefault="00F205EB">
    <w:pPr>
      <w:tabs>
        <w:tab w:val="center" w:pos="4153"/>
        <w:tab w:val="center" w:pos="7350"/>
      </w:tabs>
      <w:spacing w:after="0"/>
    </w:pPr>
    <w:r>
      <w:rPr>
        <w:rFonts w:ascii="Arial" w:eastAsia="Arial" w:hAnsi="Arial" w:cs="Arial"/>
        <w:b/>
        <w:i/>
        <w:sz w:val="20"/>
      </w:rPr>
      <w:t xml:space="preserve">DO NOT REMOVE FROM EXAM </w:t>
    </w:r>
    <w:r>
      <w:rPr>
        <w:rFonts w:ascii="Arial" w:eastAsia="Arial" w:hAnsi="Arial" w:cs="Arial"/>
        <w:b/>
        <w:i/>
        <w:sz w:val="20"/>
      </w:rPr>
      <w:tab/>
      <w:t xml:space="preserve"> </w:t>
    </w:r>
    <w:r>
      <w:rPr>
        <w:rFonts w:ascii="Arial" w:eastAsia="Arial" w:hAnsi="Arial" w:cs="Arial"/>
        <w:b/>
        <w:i/>
        <w:sz w:val="20"/>
      </w:rPr>
      <w:tab/>
      <w:t>ACCB5002 Practical</w:t>
    </w:r>
    <w:r>
      <w:rPr>
        <w:rFonts w:ascii="Times New Roman" w:eastAsia="Times New Roman" w:hAnsi="Times New Roman" w:cs="Times New Roman"/>
        <w:sz w:val="20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CC16D3"/>
    <w:multiLevelType w:val="hybridMultilevel"/>
    <w:tmpl w:val="BF6AD326"/>
    <w:lvl w:ilvl="0" w:tplc="ECEA90B0">
      <w:start w:val="1"/>
      <w:numFmt w:val="decimal"/>
      <w:lvlText w:val="%1."/>
      <w:lvlJc w:val="left"/>
      <w:pPr>
        <w:ind w:left="55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1982D08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2188750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EEEE36E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EA6E2B4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E72A32C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1E096DA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64A0F78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7CC4DB6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639662F"/>
    <w:multiLevelType w:val="hybridMultilevel"/>
    <w:tmpl w:val="A9C455C4"/>
    <w:lvl w:ilvl="0" w:tplc="D4F091B4">
      <w:start w:val="1"/>
      <w:numFmt w:val="bullet"/>
      <w:lvlText w:val="•"/>
      <w:lvlJc w:val="left"/>
      <w:pPr>
        <w:ind w:left="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FEE3E90">
      <w:start w:val="1"/>
      <w:numFmt w:val="bullet"/>
      <w:lvlText w:val="o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3DC3076">
      <w:start w:val="1"/>
      <w:numFmt w:val="bullet"/>
      <w:lvlText w:val="▪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634F18C">
      <w:start w:val="1"/>
      <w:numFmt w:val="bullet"/>
      <w:lvlText w:val="•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59A98FC">
      <w:start w:val="1"/>
      <w:numFmt w:val="bullet"/>
      <w:lvlText w:val="o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722CC70">
      <w:start w:val="1"/>
      <w:numFmt w:val="bullet"/>
      <w:lvlText w:val="▪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F50C1BE">
      <w:start w:val="1"/>
      <w:numFmt w:val="bullet"/>
      <w:lvlText w:val="•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D78640C">
      <w:start w:val="1"/>
      <w:numFmt w:val="bullet"/>
      <w:lvlText w:val="o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F7EEB86">
      <w:start w:val="1"/>
      <w:numFmt w:val="bullet"/>
      <w:lvlText w:val="▪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50E25C7"/>
    <w:multiLevelType w:val="hybridMultilevel"/>
    <w:tmpl w:val="1F9CFF84"/>
    <w:lvl w:ilvl="0" w:tplc="FDF43ECA">
      <w:start w:val="1"/>
      <w:numFmt w:val="decimal"/>
      <w:lvlText w:val="%1."/>
      <w:lvlJc w:val="left"/>
      <w:pPr>
        <w:ind w:left="59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B2E01AA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EFC3430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A74FE50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5825580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A296D0A8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BE25F12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808BB26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9EE91F8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07FD"/>
    <w:rsid w:val="00DF07FD"/>
    <w:rsid w:val="00F20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88486"/>
  <w15:docId w15:val="{FF204784-216C-4682-9E8E-0BEEEB2B7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74"/>
      <w:jc w:val="center"/>
      <w:outlineLvl w:val="0"/>
    </w:pPr>
    <w:rPr>
      <w:rFonts w:ascii="Times New Roman" w:eastAsia="Times New Roman" w:hAnsi="Times New Roman" w:cs="Times New Roman"/>
      <w:b/>
      <w:color w:val="000000"/>
      <w:sz w:val="2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293" w:hanging="10"/>
      <w:outlineLvl w:val="1"/>
    </w:pPr>
    <w:rPr>
      <w:rFonts w:ascii="Times New Roman" w:eastAsia="Times New Roman" w:hAnsi="Times New Roman" w:cs="Times New Roman"/>
      <w:b/>
      <w:color w:val="000000"/>
      <w:sz w:val="24"/>
      <w:u w:val="single" w:color="00000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left="293" w:hanging="10"/>
      <w:outlineLvl w:val="2"/>
    </w:pPr>
    <w:rPr>
      <w:rFonts w:ascii="Times New Roman" w:eastAsia="Times New Roman" w:hAnsi="Times New Roman" w:cs="Times New Roman"/>
      <w:b/>
      <w:color w:val="000000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Times New Roman" w:eastAsia="Times New Roman" w:hAnsi="Times New Roman" w:cs="Times New Roman"/>
      <w:b/>
      <w:color w:val="000000"/>
      <w:sz w:val="22"/>
      <w:u w:val="single" w:color="000000"/>
    </w:rPr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b/>
      <w:color w:val="000000"/>
      <w:sz w:val="24"/>
      <w:u w:val="single" w:color="000000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000000"/>
      <w:sz w:val="2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10.jp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757</Words>
  <Characters>4319</Characters>
  <Application>Microsoft Office Word</Application>
  <DocSecurity>0</DocSecurity>
  <Lines>35</Lines>
  <Paragraphs>10</Paragraphs>
  <ScaleCrop>false</ScaleCrop>
  <Company/>
  <LinksUpToDate>false</LinksUpToDate>
  <CharactersWithSpaces>5066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Lauren Davies</cp:lastModifiedBy>
  <cp:revision>2</cp:revision>
  <dcterms:created xsi:type="dcterms:W3CDTF">2020-04-30T11:58:00Z</dcterms:created>
  <dcterms:modified xsi:type="dcterms:W3CDTF">2020-04-30T11:58:00Z</dcterms:modified>
</cp:coreProperties>
</file>