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FAF5AE" w14:textId="74EC454F" w:rsidR="004A14E8" w:rsidRDefault="006879B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Niall Roche – 1802784 – The Enquiring mind – ECES5013/C </w:t>
      </w:r>
    </w:p>
    <w:p w14:paraId="272BE069" w14:textId="594CE799" w:rsidR="006879B2" w:rsidRDefault="006879B2">
      <w:pPr>
        <w:rPr>
          <w:rFonts w:ascii="Arial" w:hAnsi="Arial" w:cs="Arial"/>
          <w:sz w:val="28"/>
          <w:szCs w:val="28"/>
        </w:rPr>
      </w:pPr>
    </w:p>
    <w:p w14:paraId="765DAF0C" w14:textId="29F0881B" w:rsidR="006879B2" w:rsidRDefault="006879B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Find attached the link for my 5 concepts of the 21</w:t>
      </w:r>
      <w:r w:rsidRPr="006879B2">
        <w:rPr>
          <w:rFonts w:ascii="Arial" w:hAnsi="Arial" w:cs="Arial"/>
          <w:sz w:val="28"/>
          <w:szCs w:val="28"/>
          <w:vertAlign w:val="superscript"/>
        </w:rPr>
        <w:t>st</w:t>
      </w:r>
      <w:r>
        <w:rPr>
          <w:rFonts w:ascii="Arial" w:hAnsi="Arial" w:cs="Arial"/>
          <w:sz w:val="28"/>
          <w:szCs w:val="28"/>
        </w:rPr>
        <w:t xml:space="preserve"> century of education.</w:t>
      </w:r>
    </w:p>
    <w:p w14:paraId="0BA23680" w14:textId="691172F0" w:rsidR="006879B2" w:rsidRDefault="006879B2">
      <w:pPr>
        <w:rPr>
          <w:rFonts w:ascii="Arial" w:hAnsi="Arial" w:cs="Arial"/>
          <w:sz w:val="28"/>
          <w:szCs w:val="28"/>
        </w:rPr>
      </w:pPr>
    </w:p>
    <w:p w14:paraId="5D7341FE" w14:textId="6E6FA4EF" w:rsidR="006879B2" w:rsidRPr="006879B2" w:rsidRDefault="006879B2">
      <w:pPr>
        <w:rPr>
          <w:rFonts w:ascii="Arial" w:hAnsi="Arial" w:cs="Arial"/>
          <w:sz w:val="28"/>
          <w:szCs w:val="28"/>
        </w:rPr>
      </w:pPr>
      <w:hyperlink r:id="rId4" w:history="1">
        <w:r w:rsidRPr="00BE32EB">
          <w:rPr>
            <w:rStyle w:val="Hyperlink"/>
            <w:rFonts w:ascii="Arial" w:hAnsi="Arial" w:cs="Arial"/>
            <w:sz w:val="28"/>
            <w:szCs w:val="28"/>
          </w:rPr>
          <w:t>https://sway.office.com/ZJCqBItKVAFCs6bm?ref=Link</w:t>
        </w:r>
      </w:hyperlink>
      <w:r>
        <w:rPr>
          <w:rFonts w:ascii="Arial" w:hAnsi="Arial" w:cs="Arial"/>
          <w:sz w:val="28"/>
          <w:szCs w:val="28"/>
        </w:rPr>
        <w:t xml:space="preserve"> </w:t>
      </w:r>
      <w:bookmarkStart w:id="0" w:name="_GoBack"/>
      <w:bookmarkEnd w:id="0"/>
    </w:p>
    <w:sectPr w:rsidR="006879B2" w:rsidRPr="006879B2" w:rsidSect="000875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9B2"/>
    <w:rsid w:val="00087577"/>
    <w:rsid w:val="006879B2"/>
    <w:rsid w:val="00BB0A82"/>
    <w:rsid w:val="00E75216"/>
    <w:rsid w:val="00E8538A"/>
    <w:rsid w:val="00EF7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B7BE1"/>
  <w14:defaultImageDpi w14:val="32767"/>
  <w15:chartTrackingRefBased/>
  <w15:docId w15:val="{AB1BE351-0615-9F43-ADCD-120410BC2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79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879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ZJCqBItKVAFCs6bm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Evans-Roche</dc:creator>
  <cp:keywords/>
  <dc:description/>
  <cp:lastModifiedBy>Debbie Evans-Roche</cp:lastModifiedBy>
  <cp:revision>1</cp:revision>
  <dcterms:created xsi:type="dcterms:W3CDTF">2021-03-01T15:34:00Z</dcterms:created>
  <dcterms:modified xsi:type="dcterms:W3CDTF">2021-03-01T15:37:00Z</dcterms:modified>
</cp:coreProperties>
</file>