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80B1F1" w14:textId="792A7280" w:rsidR="00AD153C" w:rsidRDefault="00AD153C"/>
    <w:p w14:paraId="47E323FB" w14:textId="77777777" w:rsidR="00E4337D" w:rsidRDefault="00E4337D"/>
    <w:p w14:paraId="6C7786B8" w14:textId="77777777" w:rsidR="00AD153C" w:rsidRDefault="00AD153C">
      <w:r>
        <w:br w:type="page"/>
      </w:r>
    </w:p>
    <w:p w14:paraId="3A03A4CD" w14:textId="77777777" w:rsidR="00E4337D" w:rsidRDefault="00E4337D"/>
    <w:p w14:paraId="6C119267" w14:textId="06E9F038" w:rsidR="00AD153C" w:rsidRDefault="00AD153C"/>
    <w:p w14:paraId="57B1372F" w14:textId="77777777" w:rsidR="00AD153C" w:rsidRDefault="00AD153C">
      <w:r>
        <w:br w:type="page"/>
      </w:r>
    </w:p>
    <w:tbl>
      <w:tblPr>
        <w:tblStyle w:val="TableGrid"/>
        <w:tblW w:w="0" w:type="auto"/>
        <w:tblLook w:val="04A0" w:firstRow="1" w:lastRow="0" w:firstColumn="1" w:lastColumn="0" w:noHBand="0" w:noVBand="1"/>
      </w:tblPr>
      <w:tblGrid>
        <w:gridCol w:w="2080"/>
        <w:gridCol w:w="2195"/>
      </w:tblGrid>
      <w:tr w:rsidR="00C7631B" w14:paraId="6D242411" w14:textId="77777777" w:rsidTr="00B43EEE">
        <w:tc>
          <w:tcPr>
            <w:tcW w:w="2080" w:type="dxa"/>
          </w:tcPr>
          <w:p w14:paraId="01DCBB4A" w14:textId="34CA1B0E" w:rsidR="00C7631B" w:rsidRDefault="00C7631B">
            <w:r>
              <w:t xml:space="preserve">Sections </w:t>
            </w:r>
          </w:p>
        </w:tc>
        <w:tc>
          <w:tcPr>
            <w:tcW w:w="2195" w:type="dxa"/>
          </w:tcPr>
          <w:p w14:paraId="0C09C055" w14:textId="2723B6DF" w:rsidR="00C7631B" w:rsidRDefault="00DC38F3">
            <w:r>
              <w:t xml:space="preserve">Your response </w:t>
            </w:r>
          </w:p>
        </w:tc>
      </w:tr>
      <w:tr w:rsidR="00AD153C" w14:paraId="1747A531" w14:textId="77777777" w:rsidTr="00B43EEE">
        <w:tc>
          <w:tcPr>
            <w:tcW w:w="2080" w:type="dxa"/>
          </w:tcPr>
          <w:p w14:paraId="4715217D" w14:textId="77777777" w:rsidR="00B43EEE" w:rsidRPr="00B43EEE" w:rsidRDefault="00B43EEE" w:rsidP="00B43EEE">
            <w:pPr>
              <w:spacing w:before="100" w:beforeAutospacing="1" w:after="100" w:afterAutospacing="1"/>
              <w:outlineLvl w:val="2"/>
              <w:rPr>
                <w:rFonts w:ascii="Times New Roman" w:eastAsia="Times New Roman" w:hAnsi="Times New Roman" w:cs="Times New Roman"/>
                <w:b/>
                <w:bCs/>
                <w:kern w:val="0"/>
                <w:sz w:val="27"/>
                <w:szCs w:val="27"/>
                <w14:ligatures w14:val="none"/>
              </w:rPr>
            </w:pPr>
            <w:r w:rsidRPr="00B43EEE">
              <w:rPr>
                <w:rFonts w:ascii="Times New Roman" w:eastAsia="Times New Roman" w:hAnsi="Times New Roman" w:cs="Times New Roman"/>
                <w:b/>
                <w:bCs/>
                <w:kern w:val="0"/>
                <w:sz w:val="27"/>
                <w:szCs w:val="27"/>
                <w14:ligatures w14:val="none"/>
              </w:rPr>
              <w:t>Research</w:t>
            </w:r>
          </w:p>
          <w:p w14:paraId="3AA825B0" w14:textId="72D1745C" w:rsidR="00AD153C" w:rsidRDefault="00AD153C"/>
        </w:tc>
        <w:tc>
          <w:tcPr>
            <w:tcW w:w="2195" w:type="dxa"/>
          </w:tcPr>
          <w:p w14:paraId="5FBAAB39" w14:textId="087DF98A" w:rsidR="007368F0" w:rsidRDefault="007747F6" w:rsidP="007747F6">
            <w:pPr>
              <w:pStyle w:val="p1"/>
            </w:pPr>
            <w:r>
              <w:rPr>
                <w:rStyle w:val="s1"/>
              </w:rPr>
              <w:t>I spent most of my time researching online, and at first, it was tough to figure out which websites were reliable. Using the CRAAP test made it easier to pick trustworthy information, even though I still struggled a bit with deciding what was most important to include.</w:t>
            </w:r>
          </w:p>
        </w:tc>
      </w:tr>
      <w:tr w:rsidR="00C16D0D" w14:paraId="7C894416" w14:textId="77777777" w:rsidTr="00B43EEE">
        <w:tc>
          <w:tcPr>
            <w:tcW w:w="2080" w:type="dxa"/>
          </w:tcPr>
          <w:p w14:paraId="1BE5D321" w14:textId="77777777" w:rsidR="00D56AE7" w:rsidRPr="00D56AE7" w:rsidRDefault="00D56AE7" w:rsidP="00D56AE7">
            <w:pPr>
              <w:spacing w:before="100" w:beforeAutospacing="1" w:after="100" w:afterAutospacing="1"/>
              <w:outlineLvl w:val="2"/>
              <w:rPr>
                <w:rFonts w:ascii="Times New Roman" w:eastAsia="Times New Roman" w:hAnsi="Times New Roman" w:cs="Times New Roman"/>
                <w:b/>
                <w:bCs/>
                <w:kern w:val="0"/>
                <w:sz w:val="27"/>
                <w:szCs w:val="27"/>
                <w14:ligatures w14:val="none"/>
              </w:rPr>
            </w:pPr>
            <w:r w:rsidRPr="00D56AE7">
              <w:rPr>
                <w:rFonts w:ascii="Times New Roman" w:eastAsia="Times New Roman" w:hAnsi="Times New Roman" w:cs="Times New Roman"/>
                <w:b/>
                <w:bCs/>
                <w:kern w:val="0"/>
                <w:sz w:val="27"/>
                <w:szCs w:val="27"/>
                <w14:ligatures w14:val="none"/>
              </w:rPr>
              <w:t>Presenting</w:t>
            </w:r>
          </w:p>
          <w:p w14:paraId="4EADD15E" w14:textId="71EEAE30" w:rsidR="00C16D0D" w:rsidRDefault="00C16D0D"/>
        </w:tc>
        <w:tc>
          <w:tcPr>
            <w:tcW w:w="2195" w:type="dxa"/>
          </w:tcPr>
          <w:p w14:paraId="006A80E5" w14:textId="77777777" w:rsidR="003719C9" w:rsidRDefault="003719C9" w:rsidP="003719C9">
            <w:pPr>
              <w:pStyle w:val="p1"/>
            </w:pPr>
            <w:r>
              <w:rPr>
                <w:rStyle w:val="s1"/>
              </w:rPr>
              <w:t>I got myself ready by jotting down some important points and practising what I wanted to say. I think I shared my ideas well, but I felt pretty nervous and ended up leaning on my notes more than I planned. Next time, I want to sound more relaxed and keep better eye contact to connect with my audience more.</w:t>
            </w:r>
          </w:p>
          <w:p w14:paraId="7D45DF02" w14:textId="53D59820" w:rsidR="00C16D0D" w:rsidRDefault="00C16D0D"/>
        </w:tc>
      </w:tr>
      <w:tr w:rsidR="00C16D0D" w14:paraId="53D1A645" w14:textId="77777777" w:rsidTr="00B43EEE">
        <w:tc>
          <w:tcPr>
            <w:tcW w:w="2080" w:type="dxa"/>
          </w:tcPr>
          <w:p w14:paraId="39CB603E" w14:textId="77777777" w:rsidR="00C54F35" w:rsidRPr="00C54F35" w:rsidRDefault="00C54F35" w:rsidP="00C54F35">
            <w:pPr>
              <w:spacing w:before="100" w:beforeAutospacing="1" w:after="100" w:afterAutospacing="1"/>
              <w:outlineLvl w:val="2"/>
              <w:rPr>
                <w:rFonts w:ascii="Times New Roman" w:eastAsia="Times New Roman" w:hAnsi="Times New Roman" w:cs="Times New Roman"/>
                <w:b/>
                <w:bCs/>
                <w:kern w:val="0"/>
                <w:sz w:val="27"/>
                <w:szCs w:val="27"/>
                <w14:ligatures w14:val="none"/>
              </w:rPr>
            </w:pPr>
            <w:r w:rsidRPr="00C54F35">
              <w:rPr>
                <w:rFonts w:ascii="Times New Roman" w:eastAsia="Times New Roman" w:hAnsi="Times New Roman" w:cs="Times New Roman"/>
                <w:b/>
                <w:bCs/>
                <w:kern w:val="0"/>
                <w:sz w:val="27"/>
                <w:szCs w:val="27"/>
                <w14:ligatures w14:val="none"/>
              </w:rPr>
              <w:t>Challenges I Faced</w:t>
            </w:r>
          </w:p>
          <w:p w14:paraId="5F3DC4AC" w14:textId="5A9C4492" w:rsidR="00C16D0D" w:rsidRDefault="00C16D0D"/>
        </w:tc>
        <w:tc>
          <w:tcPr>
            <w:tcW w:w="2195" w:type="dxa"/>
          </w:tcPr>
          <w:p w14:paraId="5FAEE69B" w14:textId="1064836C" w:rsidR="00C16D0D" w:rsidRDefault="000068CF" w:rsidP="000068CF">
            <w:pPr>
              <w:pStyle w:val="p1"/>
            </w:pPr>
            <w:r>
              <w:rPr>
                <w:rStyle w:val="s1"/>
              </w:rPr>
              <w:t>I found it tricky to sort out my ideas and decide what to include. Speaking in front of others made me feel nervous, but even though I’m good at finding information, I still want to improve how I share it so I can feel more confident and clear next time.</w:t>
            </w:r>
          </w:p>
        </w:tc>
      </w:tr>
      <w:tr w:rsidR="00C16D0D" w14:paraId="62AA517E" w14:textId="77777777" w:rsidTr="00B43EEE">
        <w:tc>
          <w:tcPr>
            <w:tcW w:w="2080" w:type="dxa"/>
          </w:tcPr>
          <w:p w14:paraId="5E2DD1D7" w14:textId="77777777" w:rsidR="00315657" w:rsidRPr="00315657" w:rsidRDefault="00315657" w:rsidP="00315657">
            <w:pPr>
              <w:spacing w:before="100" w:beforeAutospacing="1" w:after="100" w:afterAutospacing="1"/>
              <w:outlineLvl w:val="2"/>
              <w:rPr>
                <w:rFonts w:ascii="Times New Roman" w:eastAsia="Times New Roman" w:hAnsi="Times New Roman" w:cs="Times New Roman"/>
                <w:b/>
                <w:bCs/>
                <w:kern w:val="0"/>
                <w:sz w:val="27"/>
                <w:szCs w:val="27"/>
                <w14:ligatures w14:val="none"/>
              </w:rPr>
            </w:pPr>
            <w:r w:rsidRPr="00315657">
              <w:rPr>
                <w:rFonts w:ascii="Times New Roman" w:eastAsia="Times New Roman" w:hAnsi="Times New Roman" w:cs="Times New Roman"/>
                <w:b/>
                <w:bCs/>
                <w:kern w:val="0"/>
                <w:sz w:val="27"/>
                <w:szCs w:val="27"/>
                <w14:ligatures w14:val="none"/>
              </w:rPr>
              <w:t>Actions to Improve</w:t>
            </w:r>
          </w:p>
          <w:p w14:paraId="2CE4765D" w14:textId="68FCFE0A" w:rsidR="00C16D0D" w:rsidRDefault="00C16D0D"/>
        </w:tc>
        <w:tc>
          <w:tcPr>
            <w:tcW w:w="2195" w:type="dxa"/>
          </w:tcPr>
          <w:p w14:paraId="539DAAB2" w14:textId="2E036944" w:rsidR="00C16D0D" w:rsidRDefault="009537AA" w:rsidP="009537AA">
            <w:pPr>
              <w:pStyle w:val="p1"/>
            </w:pPr>
            <w:r>
              <w:rPr>
                <w:rStyle w:val="s1"/>
              </w:rPr>
              <w:t>I’m going to keep practising speaking more clearly, taking better notes, and staying super organised so I feel much more confident and totally prepared for my next presentation.</w:t>
            </w:r>
          </w:p>
        </w:tc>
      </w:tr>
      <w:tr w:rsidR="00C16D0D" w14:paraId="263E0674" w14:textId="77777777" w:rsidTr="00B43EEE">
        <w:tc>
          <w:tcPr>
            <w:tcW w:w="2080" w:type="dxa"/>
          </w:tcPr>
          <w:p w14:paraId="70B9F87D" w14:textId="77777777" w:rsidR="00AF512F" w:rsidRPr="00AF512F" w:rsidRDefault="00AF512F" w:rsidP="00AF512F">
            <w:pPr>
              <w:spacing w:before="100" w:beforeAutospacing="1" w:after="100" w:afterAutospacing="1"/>
              <w:outlineLvl w:val="2"/>
              <w:rPr>
                <w:rFonts w:ascii="Times New Roman" w:eastAsia="Times New Roman" w:hAnsi="Times New Roman" w:cs="Times New Roman"/>
                <w:b/>
                <w:bCs/>
                <w:kern w:val="0"/>
                <w:sz w:val="27"/>
                <w:szCs w:val="27"/>
                <w14:ligatures w14:val="none"/>
              </w:rPr>
            </w:pPr>
            <w:r w:rsidRPr="00AF512F">
              <w:rPr>
                <w:rFonts w:ascii="Times New Roman" w:eastAsia="Times New Roman" w:hAnsi="Times New Roman" w:cs="Times New Roman"/>
                <w:b/>
                <w:bCs/>
                <w:kern w:val="0"/>
                <w:sz w:val="27"/>
                <w:szCs w:val="27"/>
                <w14:ligatures w14:val="none"/>
              </w:rPr>
              <w:t>Further Steps Needed for Task 3</w:t>
            </w:r>
          </w:p>
          <w:p w14:paraId="3B053F04" w14:textId="746CB5C9" w:rsidR="00C16D0D" w:rsidRDefault="00C16D0D"/>
        </w:tc>
        <w:tc>
          <w:tcPr>
            <w:tcW w:w="2195" w:type="dxa"/>
          </w:tcPr>
          <w:p w14:paraId="534F5A0A" w14:textId="51E34A9A" w:rsidR="00C16D0D" w:rsidRDefault="00294CC2" w:rsidP="00294CC2">
            <w:pPr>
              <w:pStyle w:val="p1"/>
            </w:pPr>
            <w:r>
              <w:rPr>
                <w:rStyle w:val="s1"/>
              </w:rPr>
              <w:t>I’m going to work on sorting out my research better, picking the best sources, and practising how I talk about it before I present. Having a clear plan to follow will help me feel more confident and organised.</w:t>
            </w:r>
          </w:p>
        </w:tc>
      </w:tr>
    </w:tbl>
    <w:p w14:paraId="5BC3F063" w14:textId="77777777" w:rsidR="00AD153C" w:rsidRDefault="00AD153C"/>
    <w:sectPr w:rsidR="00AD15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153C"/>
    <w:rsid w:val="000068CF"/>
    <w:rsid w:val="0009166B"/>
    <w:rsid w:val="001261E9"/>
    <w:rsid w:val="001C4D48"/>
    <w:rsid w:val="00294CC2"/>
    <w:rsid w:val="00315657"/>
    <w:rsid w:val="003719C9"/>
    <w:rsid w:val="003C1C99"/>
    <w:rsid w:val="0048310F"/>
    <w:rsid w:val="0062177A"/>
    <w:rsid w:val="007368F0"/>
    <w:rsid w:val="007418CC"/>
    <w:rsid w:val="007747F6"/>
    <w:rsid w:val="009537AA"/>
    <w:rsid w:val="009968A7"/>
    <w:rsid w:val="009C3BB5"/>
    <w:rsid w:val="00A65CE4"/>
    <w:rsid w:val="00AA2613"/>
    <w:rsid w:val="00AD153C"/>
    <w:rsid w:val="00AF512F"/>
    <w:rsid w:val="00B43EEE"/>
    <w:rsid w:val="00C16D0D"/>
    <w:rsid w:val="00C54F35"/>
    <w:rsid w:val="00C7631B"/>
    <w:rsid w:val="00D56AE7"/>
    <w:rsid w:val="00D8067F"/>
    <w:rsid w:val="00DC38F3"/>
    <w:rsid w:val="00E4337D"/>
    <w:rsid w:val="00E61CE2"/>
    <w:rsid w:val="00ED12BA"/>
    <w:rsid w:val="00EF1AA5"/>
    <w:rsid w:val="00EF4786"/>
    <w:rsid w:val="00F23847"/>
    <w:rsid w:val="00FE79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1DD5FE"/>
  <w15:chartTrackingRefBased/>
  <w15:docId w15:val="{D8CFFEE5-0C40-6B46-A780-145E8BFE2B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15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15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D15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15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15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15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15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15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15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5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15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15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15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15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15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15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15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153C"/>
    <w:rPr>
      <w:rFonts w:eastAsiaTheme="majorEastAsia" w:cstheme="majorBidi"/>
      <w:color w:val="272727" w:themeColor="text1" w:themeTint="D8"/>
    </w:rPr>
  </w:style>
  <w:style w:type="paragraph" w:styleId="Title">
    <w:name w:val="Title"/>
    <w:basedOn w:val="Normal"/>
    <w:next w:val="Normal"/>
    <w:link w:val="TitleChar"/>
    <w:uiPriority w:val="10"/>
    <w:qFormat/>
    <w:rsid w:val="00AD15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15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1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15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153C"/>
    <w:pPr>
      <w:spacing w:before="160"/>
      <w:jc w:val="center"/>
    </w:pPr>
    <w:rPr>
      <w:i/>
      <w:iCs/>
      <w:color w:val="404040" w:themeColor="text1" w:themeTint="BF"/>
    </w:rPr>
  </w:style>
  <w:style w:type="character" w:customStyle="1" w:styleId="QuoteChar">
    <w:name w:val="Quote Char"/>
    <w:basedOn w:val="DefaultParagraphFont"/>
    <w:link w:val="Quote"/>
    <w:uiPriority w:val="29"/>
    <w:rsid w:val="00AD153C"/>
    <w:rPr>
      <w:i/>
      <w:iCs/>
      <w:color w:val="404040" w:themeColor="text1" w:themeTint="BF"/>
    </w:rPr>
  </w:style>
  <w:style w:type="paragraph" w:styleId="ListParagraph">
    <w:name w:val="List Paragraph"/>
    <w:basedOn w:val="Normal"/>
    <w:uiPriority w:val="34"/>
    <w:qFormat/>
    <w:rsid w:val="00AD153C"/>
    <w:pPr>
      <w:ind w:left="720"/>
      <w:contextualSpacing/>
    </w:pPr>
  </w:style>
  <w:style w:type="character" w:styleId="IntenseEmphasis">
    <w:name w:val="Intense Emphasis"/>
    <w:basedOn w:val="DefaultParagraphFont"/>
    <w:uiPriority w:val="21"/>
    <w:qFormat/>
    <w:rsid w:val="00AD153C"/>
    <w:rPr>
      <w:i/>
      <w:iCs/>
      <w:color w:val="0F4761" w:themeColor="accent1" w:themeShade="BF"/>
    </w:rPr>
  </w:style>
  <w:style w:type="paragraph" w:styleId="IntenseQuote">
    <w:name w:val="Intense Quote"/>
    <w:basedOn w:val="Normal"/>
    <w:next w:val="Normal"/>
    <w:link w:val="IntenseQuoteChar"/>
    <w:uiPriority w:val="30"/>
    <w:qFormat/>
    <w:rsid w:val="00AD15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153C"/>
    <w:rPr>
      <w:i/>
      <w:iCs/>
      <w:color w:val="0F4761" w:themeColor="accent1" w:themeShade="BF"/>
    </w:rPr>
  </w:style>
  <w:style w:type="character" w:styleId="IntenseReference">
    <w:name w:val="Intense Reference"/>
    <w:basedOn w:val="DefaultParagraphFont"/>
    <w:uiPriority w:val="32"/>
    <w:qFormat/>
    <w:rsid w:val="00AD153C"/>
    <w:rPr>
      <w:b/>
      <w:bCs/>
      <w:smallCaps/>
      <w:color w:val="0F4761" w:themeColor="accent1" w:themeShade="BF"/>
      <w:spacing w:val="5"/>
    </w:rPr>
  </w:style>
  <w:style w:type="table" w:styleId="TableGrid">
    <w:name w:val="Table Grid"/>
    <w:basedOn w:val="TableNormal"/>
    <w:uiPriority w:val="39"/>
    <w:rsid w:val="00AD15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747F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747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Words>
  <Characters>1155</Characters>
  <Application>Microsoft Office Word</Application>
  <DocSecurity>0</DocSecurity>
  <Lines>9</Lines>
  <Paragraphs>2</Paragraphs>
  <ScaleCrop>false</ScaleCrop>
  <Company/>
  <LinksUpToDate>false</LinksUpToDate>
  <CharactersWithSpaces>1355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mahek idreis</dc:creator>
  <cp:keywords/>
  <dc:description/>
  <cp:lastModifiedBy>mahek idreis</cp:lastModifiedBy>
  <cp:revision>2</cp:revision>
  <dcterms:created xsi:type="dcterms:W3CDTF">2025-10-31T08:27:00Z</dcterms:created>
  <dcterms:modified xsi:type="dcterms:W3CDTF">2025-10-31T08:27:00Z</dcterms:modified>
</cp:coreProperties>
</file>