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95F8F5" w14:textId="788B8C9D" w:rsidR="00E2347D" w:rsidRDefault="00E2347D"/>
    <w:p w14:paraId="491B3168" w14:textId="77777777" w:rsidR="00006835" w:rsidRPr="00006835" w:rsidRDefault="00006835" w:rsidP="00006835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4" w:tooltip="My student email" w:history="1">
        <w:r w:rsidRPr="00006835">
          <w:rPr>
            <w:rStyle w:val="Hyperlink"/>
            <w:rFonts w:ascii="Segoe UI" w:hAnsi="Segoe UI" w:cs="Segoe UI"/>
            <w:color w:val="007BFF"/>
            <w:u w:val="none"/>
          </w:rPr>
          <w:t xml:space="preserve">Hi </w:t>
        </w:r>
        <w:proofErr w:type="spellStart"/>
        <w:r w:rsidRPr="00006835">
          <w:rPr>
            <w:rStyle w:val="Hyperlink"/>
            <w:rFonts w:ascii="Segoe UI" w:hAnsi="Segoe UI" w:cs="Segoe UI"/>
            <w:color w:val="007BFF"/>
            <w:u w:val="none"/>
          </w:rPr>
          <w:t>Shehla</w:t>
        </w:r>
        <w:proofErr w:type="spellEnd"/>
        <w:r w:rsidRPr="00006835">
          <w:rPr>
            <w:rStyle w:val="Hyperlink"/>
            <w:rFonts w:ascii="Segoe UI" w:hAnsi="Segoe UI" w:cs="Segoe UI"/>
            <w:color w:val="007BFF"/>
            <w:u w:val="none"/>
          </w:rPr>
          <w:t>, </w:t>
        </w:r>
      </w:hyperlink>
    </w:p>
    <w:p w14:paraId="33433B7F" w14:textId="77777777" w:rsidR="00006835" w:rsidRPr="00006835" w:rsidRDefault="00006835" w:rsidP="00006835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5" w:tooltip="My student email" w:history="1">
        <w:r w:rsidRPr="00006835">
          <w:rPr>
            <w:rStyle w:val="Hyperlink"/>
            <w:rFonts w:ascii="Segoe UI" w:hAnsi="Segoe UI" w:cs="Segoe UI"/>
            <w:color w:val="007BFF"/>
            <w:u w:val="none"/>
          </w:rPr>
          <w:t>My student email is 1904060@student.uwtsd.ac.uk</w:t>
        </w:r>
      </w:hyperlink>
    </w:p>
    <w:p w14:paraId="354E5360" w14:textId="77777777" w:rsidR="00006835" w:rsidRPr="00006835" w:rsidRDefault="00006835" w:rsidP="00006835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6" w:tooltip="My student email" w:history="1">
        <w:r w:rsidRPr="00006835">
          <w:rPr>
            <w:rStyle w:val="Hyperlink"/>
            <w:rFonts w:ascii="Segoe UI" w:hAnsi="Segoe UI" w:cs="Segoe UI"/>
            <w:color w:val="007BFF"/>
            <w:u w:val="none"/>
          </w:rPr>
          <w:t>Thank you. </w:t>
        </w:r>
      </w:hyperlink>
    </w:p>
    <w:p w14:paraId="18E1545B" w14:textId="77777777" w:rsidR="00006835" w:rsidRPr="00006835" w:rsidRDefault="00006835" w:rsidP="00006835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7" w:tooltip="My student email" w:history="1">
        <w:r w:rsidRPr="00006835">
          <w:rPr>
            <w:rStyle w:val="Hyperlink"/>
            <w:rFonts w:ascii="Segoe UI" w:hAnsi="Segoe UI" w:cs="Segoe UI"/>
            <w:color w:val="007BFF"/>
            <w:u w:val="none"/>
          </w:rPr>
          <w:t>Theodore</w:t>
        </w:r>
      </w:hyperlink>
    </w:p>
    <w:p w14:paraId="1C9E4D36" w14:textId="77777777" w:rsidR="00006835" w:rsidRPr="00006835" w:rsidRDefault="00006835"/>
    <w:sectPr w:rsidR="00006835" w:rsidRPr="000068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835"/>
    <w:rsid w:val="00006835"/>
    <w:rsid w:val="00E2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E6186"/>
  <w15:chartTrackingRefBased/>
  <w15:docId w15:val="{A5C602A9-6D8C-40B5-8D36-51A6346A46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068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0683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564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Hi%20All,%20%20I%20am%20Theodore%20Manzambi%20based%20in%20Swansea%20and%20currently%20working%20as%20a%20Move%20on%20Lead%20Caseworker%20at%20the%20Welsh%20Refugee%20Council%20in%20Swansea%20office.%20My%20main%20duties%20are%20to%20support%20people%20who%20have%20been%20given%20right%20to%20settle%20in%20UK%20with%20different%20kind%20of%20status%20on%20their%20move%20on%20process%20from%20opening%20bank%20account,%20claiming%20benefits%20to%20signposting%20them%20to%20further%20education%20or%20employment.%20%20%20Prior%20to%20that,%20I%20worked%20in%20the%20Aviation%20industry%20in%20Democratic%20Republic%20of%20Congo%20in%20Central%20Africa%20for%20more%20than%20twenty%20years%20but%20also%20as%20a%20Project%20Administrator%20at%20the%20Centre%20for%20African%20Entrepreneurship%20in%20Swansea.%20%20%20I%20have%20recently%20been%20graduated%20at%20UWTSD%20and%20would%20like%20to%20expand%20and%20better%20improve%20my%20knowledge%20in%20the%20administration%20field.%20%20%20I%20hope%20that%20this%20new%20journey%20will%20be%20more%20beneficial%20for%20myself%20and%20for%20my%20fellow%20students.%20%20%20I%20look%20forward%20to%20meeting%20you%20all%20soon%20and%20wish%20each%20and%20every%20one%20of%20you%20every%20success.%20%20%20Kind%20regards,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oodle.uwtsd.ac.uk/Hi%20All,%20%20I%20am%20Theodore%20Manzambi%20based%20in%20Swansea%20and%20currently%20working%20as%20a%20Move%20on%20Lead%20Caseworker%20at%20the%20Welsh%20Refugee%20Council%20in%20Swansea%20office.%20My%20main%20duties%20are%20to%20support%20people%20who%20have%20been%20given%20right%20to%20settle%20in%20UK%20with%20different%20kind%20of%20status%20on%20their%20move%20on%20process%20from%20opening%20bank%20account,%20claiming%20benefits%20to%20signposting%20them%20to%20further%20education%20or%20employment.%20%20%20Prior%20to%20that,%20I%20worked%20in%20the%20Aviation%20industry%20in%20Democratic%20Republic%20of%20Congo%20in%20Central%20Africa%20for%20more%20than%20twenty%20years%20but%20also%20as%20a%20Project%20Administrator%20at%20the%20Centre%20for%20African%20Entrepreneurship%20in%20Swansea.%20%20%20I%20have%20recently%20been%20graduated%20at%20UWTSD%20and%20would%20like%20to%20expand%20and%20better%20improve%20my%20knowledge%20in%20the%20administration%20field.%20%20%20I%20hope%20that%20this%20new%20journey%20will%20be%20more%20beneficial%20for%20myself%20and%20for%20my%20fellow%20students.%20%20%20I%20look%20forward%20to%20meeting%20you%20all%20soon%20and%20wish%20each%20and%20every%20one%20of%20you%20every%20success.%20%20%20Kind%20regards," TargetMode="External"/><Relationship Id="rId5" Type="http://schemas.openxmlformats.org/officeDocument/2006/relationships/hyperlink" Target="https://moodle.uwtsd.ac.uk/Hi%20All,%20%20I%20am%20Theodore%20Manzambi%20based%20in%20Swansea%20and%20currently%20working%20as%20a%20Move%20on%20Lead%20Caseworker%20at%20the%20Welsh%20Refugee%20Council%20in%20Swansea%20office.%20My%20main%20duties%20are%20to%20support%20people%20who%20have%20been%20given%20right%20to%20settle%20in%20UK%20with%20different%20kind%20of%20status%20on%20their%20move%20on%20process%20from%20opening%20bank%20account,%20claiming%20benefits%20to%20signposting%20them%20to%20further%20education%20or%20employment.%20%20%20Prior%20to%20that,%20I%20worked%20in%20the%20Aviation%20industry%20in%20Democratic%20Republic%20of%20Congo%20in%20Central%20Africa%20for%20more%20than%20twenty%20years%20but%20also%20as%20a%20Project%20Administrator%20at%20the%20Centre%20for%20African%20Entrepreneurship%20in%20Swansea.%20%20%20I%20have%20recently%20been%20graduated%20at%20UWTSD%20and%20would%20like%20to%20expand%20and%20better%20improve%20my%20knowledge%20in%20the%20administration%20field.%20%20%20I%20hope%20that%20this%20new%20journey%20will%20be%20more%20beneficial%20for%20myself%20and%20for%20my%20fellow%20students.%20%20%20I%20look%20forward%20to%20meeting%20you%20all%20soon%20and%20wish%20each%20and%20every%20one%20of%20you%20every%20success.%20%20%20Kind%20regards," TargetMode="External"/><Relationship Id="rId4" Type="http://schemas.openxmlformats.org/officeDocument/2006/relationships/hyperlink" Target="https://moodle.uwtsd.ac.uk/Hi%20All,%20%20I%20am%20Theodore%20Manzambi%20based%20in%20Swansea%20and%20currently%20working%20as%20a%20Move%20on%20Lead%20Caseworker%20at%20the%20Welsh%20Refugee%20Council%20in%20Swansea%20office.%20My%20main%20duties%20are%20to%20support%20people%20who%20have%20been%20given%20right%20to%20settle%20in%20UK%20with%20different%20kind%20of%20status%20on%20their%20move%20on%20process%20from%20opening%20bank%20account,%20claiming%20benefits%20to%20signposting%20them%20to%20further%20education%20or%20employment.%20%20%20Prior%20to%20that,%20I%20worked%20in%20the%20Aviation%20industry%20in%20Democratic%20Republic%20of%20Congo%20in%20Central%20Africa%20for%20more%20than%20twenty%20years%20but%20also%20as%20a%20Project%20Administrator%20at%20the%20Centre%20for%20African%20Entrepreneurship%20in%20Swansea.%20%20%20I%20have%20recently%20been%20graduated%20at%20UWTSD%20and%20would%20like%20to%20expand%20and%20better%20improve%20my%20knowledge%20in%20the%20administration%20field.%20%20%20I%20hope%20that%20this%20new%20journey%20will%20be%20more%20beneficial%20for%20myself%20and%20for%20my%20fellow%20students.%20%20%20I%20look%20forward%20to%20meeting%20you%20all%20soon%20and%20wish%20each%20and%20every%20one%20of%20you%20every%20success.%20%20%20Kind%20regards,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810</Words>
  <Characters>4617</Characters>
  <Application>Microsoft Office Word</Application>
  <DocSecurity>0</DocSecurity>
  <Lines>38</Lines>
  <Paragraphs>10</Paragraphs>
  <ScaleCrop>false</ScaleCrop>
  <Company/>
  <LinksUpToDate>false</LinksUpToDate>
  <CharactersWithSpaces>5417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Theodore Manzambi</dc:creator>
  <cp:keywords/>
  <dc:description/>
  <cp:lastModifiedBy>Theodore Manzambi</cp:lastModifiedBy>
  <cp:revision>1</cp:revision>
  <dcterms:created xsi:type="dcterms:W3CDTF">2022-09-30T22:24:00Z</dcterms:created>
  <dcterms:modified xsi:type="dcterms:W3CDTF">2022-09-30T22:25:00Z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4cb54216-d7c1-42d6-9415-901398f4d3dc</vt:lpwstr>
  </property>
</Properties>
</file>